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A08DEF4" w14:textId="77777777" w:rsidR="00907B99" w:rsidRDefault="00907B99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b/>
          <w:color w:val="000000"/>
        </w:rPr>
      </w:pPr>
    </w:p>
    <w:p w14:paraId="00AB105C" w14:textId="77777777" w:rsidR="00907B99" w:rsidRDefault="00907B99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b/>
          <w:color w:val="000000"/>
        </w:rPr>
      </w:pPr>
    </w:p>
    <w:p w14:paraId="40EFBCA4" w14:textId="315E107B" w:rsidR="00FB11C0" w:rsidRPr="00AA69F8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  <w:r w:rsidRPr="00AA69F8">
        <w:rPr>
          <w:rFonts w:eastAsia="Noto Sans"/>
          <w:b/>
          <w:color w:val="000000"/>
        </w:rPr>
        <w:t>ANNEX 2</w:t>
      </w:r>
    </w:p>
    <w:p w14:paraId="4824AAA8" w14:textId="3470DE44" w:rsidR="00FB11C0" w:rsidRPr="00AA69F8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  <w:r w:rsidRPr="00AA69F8">
        <w:rPr>
          <w:rFonts w:eastAsia="Noto Sans"/>
          <w:b/>
          <w:color w:val="000000"/>
        </w:rPr>
        <w:t xml:space="preserve">Projecte del centre i horaris </w:t>
      </w:r>
      <w:r w:rsidRPr="00AA69F8">
        <w:rPr>
          <w:rFonts w:eastAsia="Noto Sans"/>
          <w:b/>
          <w:i/>
          <w:color w:val="000000"/>
        </w:rPr>
        <w:t>(PAE juliol 20</w:t>
      </w:r>
      <w:r w:rsidR="00537961">
        <w:rPr>
          <w:rFonts w:eastAsia="Noto Sans"/>
          <w:b/>
          <w:i/>
          <w:color w:val="000000"/>
        </w:rPr>
        <w:t>2</w:t>
      </w:r>
      <w:r w:rsidR="00A21B60">
        <w:rPr>
          <w:rFonts w:eastAsia="Noto Sans"/>
          <w:b/>
          <w:i/>
          <w:color w:val="000000"/>
        </w:rPr>
        <w:t>6</w:t>
      </w:r>
      <w:r w:rsidRPr="00AA69F8">
        <w:rPr>
          <w:rFonts w:eastAsia="Noto Sans"/>
          <w:b/>
          <w:i/>
          <w:color w:val="000000"/>
        </w:rPr>
        <w:t>)</w:t>
      </w:r>
    </w:p>
    <w:p w14:paraId="41B3C905" w14:textId="77777777"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"/>
        <w:tblW w:w="9498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1022"/>
        <w:gridCol w:w="98"/>
        <w:gridCol w:w="1148"/>
        <w:gridCol w:w="3261"/>
        <w:gridCol w:w="708"/>
        <w:gridCol w:w="384"/>
        <w:gridCol w:w="826"/>
        <w:gridCol w:w="2051"/>
      </w:tblGrid>
      <w:tr w:rsidR="00FB11C0" w14:paraId="3D37BABF" w14:textId="77777777"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933A46D" w14:textId="77777777" w:rsidR="00FB11C0" w:rsidRPr="00197B5D" w:rsidRDefault="001C6C4B" w:rsidP="00197B5D">
            <w:pPr>
              <w:pStyle w:val="Prrafodelista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 w:rsidRPr="00197B5D">
              <w:rPr>
                <w:rFonts w:eastAsia="Noto Sans"/>
                <w:b/>
                <w:color w:val="000000"/>
                <w:sz w:val="20"/>
                <w:szCs w:val="20"/>
              </w:rPr>
              <w:t>CENTRE EDUCATIU</w:t>
            </w:r>
          </w:p>
        </w:tc>
      </w:tr>
      <w:tr w:rsidR="00FB11C0" w14:paraId="754BD29E" w14:textId="77777777">
        <w:trPr>
          <w:trHeight w:val="403"/>
        </w:trPr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E04005D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Nom</w:t>
            </w:r>
          </w:p>
        </w:tc>
        <w:tc>
          <w:tcPr>
            <w:tcW w:w="55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EB47F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FAF3544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Codi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B5655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27FED48E" w14:textId="77777777">
        <w:trPr>
          <w:trHeight w:val="364"/>
        </w:trPr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8DBEC22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Coordinador/Coordinadora del programa</w:t>
            </w:r>
          </w:p>
        </w:tc>
      </w:tr>
      <w:tr w:rsidR="00FB11C0" w14:paraId="7210AFC3" w14:textId="77777777">
        <w:trPr>
          <w:trHeight w:val="471"/>
        </w:trPr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62D1D54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Llinatges</w:t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B263D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B86BC69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70892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00C25EA3" w14:textId="77777777">
        <w:trPr>
          <w:trHeight w:val="418"/>
        </w:trPr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533CD3F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72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591AD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</w:rPr>
            </w:pPr>
          </w:p>
        </w:tc>
      </w:tr>
    </w:tbl>
    <w:p w14:paraId="3BB53CF3" w14:textId="77777777"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0"/>
        <w:tblW w:w="949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2"/>
        <w:gridCol w:w="2694"/>
      </w:tblGrid>
      <w:tr w:rsidR="00FB11C0" w14:paraId="3FA70086" w14:textId="77777777">
        <w:trPr>
          <w:trHeight w:val="340"/>
        </w:trPr>
        <w:tc>
          <w:tcPr>
            <w:tcW w:w="9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2F016CA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Docents que desenvoluparan el PAE</w:t>
            </w:r>
          </w:p>
        </w:tc>
      </w:tr>
      <w:tr w:rsidR="00FB11C0" w14:paraId="7614580D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4CBF6EA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Llinatges i nom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1FCC2782" w14:textId="77777777"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DNI (amb lletra)</w:t>
            </w:r>
          </w:p>
        </w:tc>
      </w:tr>
      <w:tr w:rsidR="00FB11C0" w14:paraId="2174B7A8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2E2E9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C59C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336D876D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67489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170B5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0C296F1C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138DE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F4F13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4A55D1A8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84B88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6962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5B602B1B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8F9F0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95935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30BAA9E0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29762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45A5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 w14:paraId="2BAC014C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3D58A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3B679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</w:tbl>
    <w:p w14:paraId="00BA8313" w14:textId="77777777"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1"/>
        <w:tblW w:w="9499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99"/>
      </w:tblGrid>
      <w:tr w:rsidR="00FB11C0" w14:paraId="4E436416" w14:textId="77777777" w:rsidTr="005D1959">
        <w:trPr>
          <w:trHeight w:val="138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E4327CD" w14:textId="3AE10604" w:rsidR="00FB11C0" w:rsidRDefault="001C6C4B" w:rsidP="00197B5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OBJECTIUS DEL PAE ADEQUATS AL VOSTRE CENTRE</w:t>
            </w:r>
          </w:p>
          <w:p w14:paraId="415AAA48" w14:textId="7164BCB5" w:rsidR="00FB11C0" w:rsidRPr="00197B5D" w:rsidRDefault="00240139" w:rsidP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Cs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 xml:space="preserve"> </w:t>
            </w:r>
            <w:r w:rsidRPr="00197B5D">
              <w:rPr>
                <w:rFonts w:eastAsia="Noto Sans"/>
                <w:bCs/>
                <w:color w:val="000000"/>
                <w:sz w:val="20"/>
                <w:szCs w:val="20"/>
              </w:rPr>
              <w:t>(en funció de les característiques de l’</w:t>
            </w:r>
            <w:r w:rsidR="001C6C4B" w:rsidRPr="00197B5D">
              <w:rPr>
                <w:rFonts w:eastAsia="Noto Sans"/>
                <w:bCs/>
                <w:color w:val="000000"/>
                <w:sz w:val="20"/>
                <w:szCs w:val="20"/>
              </w:rPr>
              <w:t>alumnat)</w:t>
            </w:r>
            <w:r w:rsidR="00197B5D">
              <w:rPr>
                <w:rFonts w:eastAsia="Noto Sans"/>
                <w:bCs/>
                <w:color w:val="000000"/>
                <w:sz w:val="20"/>
                <w:szCs w:val="20"/>
              </w:rPr>
              <w:t>.</w:t>
            </w:r>
          </w:p>
        </w:tc>
      </w:tr>
      <w:tr w:rsidR="00FB11C0" w14:paraId="601890DE" w14:textId="77777777" w:rsidTr="005D1959">
        <w:trPr>
          <w:trHeight w:val="138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36C93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2348E8F2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15DD5717" w14:textId="77777777" w:rsidR="00907B99" w:rsidRDefault="00907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3F1D3F77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 w14:paraId="5DFDE8C1" w14:textId="77777777" w:rsidTr="005D1959">
        <w:trPr>
          <w:trHeight w:val="138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97A9048" w14:textId="40A86CB5" w:rsidR="00FB11C0" w:rsidRPr="002E6B92" w:rsidRDefault="00240139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 xml:space="preserve">DESENVOLUPAMENT DE LES SESSIONS DEL PAE: enfocament </w:t>
            </w:r>
            <w:r w:rsidR="007B0320">
              <w:rPr>
                <w:rFonts w:eastAsia="Noto Sans"/>
                <w:b/>
                <w:color w:val="000000"/>
                <w:sz w:val="20"/>
                <w:szCs w:val="20"/>
              </w:rPr>
              <w:t>competencial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, metodologies que permetin la participació</w:t>
            </w:r>
            <w:r w:rsidR="007B0320">
              <w:rPr>
                <w:rFonts w:eastAsia="Noto Sans"/>
                <w:b/>
                <w:color w:val="000000"/>
                <w:sz w:val="20"/>
                <w:szCs w:val="20"/>
              </w:rPr>
              <w:t xml:space="preserve"> i progrés</w:t>
            </w:r>
            <w:r w:rsidR="0094183E">
              <w:rPr>
                <w:rFonts w:eastAsia="Noto Sans"/>
                <w:b/>
                <w:color w:val="000000"/>
                <w:sz w:val="20"/>
                <w:szCs w:val="20"/>
              </w:rPr>
              <w:t>, tècniques per treballar hàbits d’estudi, habilitats socials i gestió d’emocions</w:t>
            </w:r>
            <w:r w:rsidR="00197B5D">
              <w:rPr>
                <w:rFonts w:eastAsia="Noto Sans"/>
                <w:b/>
                <w:color w:val="000000"/>
                <w:sz w:val="20"/>
                <w:szCs w:val="20"/>
              </w:rPr>
              <w:t>.</w:t>
            </w:r>
          </w:p>
        </w:tc>
      </w:tr>
      <w:tr w:rsidR="00FB11C0" w14:paraId="79535200" w14:textId="77777777" w:rsidTr="005D1959">
        <w:trPr>
          <w:trHeight w:val="138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722B4" w14:textId="77777777" w:rsidR="00240139" w:rsidRDefault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085B577E" w14:textId="77777777" w:rsidR="006C768C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2344A601" w14:textId="77777777" w:rsidR="00907B99" w:rsidRDefault="00907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0EF8C968" w14:textId="77777777" w:rsidR="006C768C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 w14:paraId="073EFD08" w14:textId="77777777" w:rsidTr="005D1959">
        <w:trPr>
          <w:trHeight w:val="1124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C7DC530" w14:textId="77777777" w:rsidR="00FB11C0" w:rsidRPr="002E6B92" w:rsidRDefault="001C6C4B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94" w:hanging="284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lastRenderedPageBreak/>
              <w:t>TEMPORALITZACIÓ DE LES SESSIONS: dies de la setmana i horari de cada grup</w:t>
            </w:r>
          </w:p>
          <w:p w14:paraId="5002673A" w14:textId="6A054032" w:rsidR="00FB11C0" w:rsidRPr="00324B28" w:rsidRDefault="001C6C4B" w:rsidP="00E37D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i/>
                <w:color w:val="000000"/>
                <w:sz w:val="20"/>
                <w:szCs w:val="20"/>
              </w:rPr>
            </w:pPr>
            <w:r w:rsidRPr="00324B28">
              <w:rPr>
                <w:rFonts w:eastAsia="Noto Sans"/>
                <w:i/>
                <w:color w:val="000000"/>
                <w:sz w:val="20"/>
                <w:szCs w:val="20"/>
              </w:rPr>
              <w:t>(</w:t>
            </w:r>
            <w:r w:rsidR="003F1583" w:rsidRPr="003F1583">
              <w:rPr>
                <w:rFonts w:eastAsia="Noto Sans"/>
                <w:i/>
                <w:color w:val="000000"/>
                <w:sz w:val="20"/>
                <w:szCs w:val="20"/>
              </w:rPr>
              <w:t xml:space="preserve">mínim de </w:t>
            </w:r>
            <w:r w:rsidR="00A61657">
              <w:rPr>
                <w:rFonts w:eastAsia="Noto Sans"/>
                <w:i/>
                <w:color w:val="000000"/>
                <w:sz w:val="20"/>
                <w:szCs w:val="20"/>
              </w:rPr>
              <w:t>18</w:t>
            </w:r>
            <w:r w:rsidR="003F1583" w:rsidRPr="003F1583">
              <w:rPr>
                <w:rFonts w:eastAsia="Noto Sans"/>
                <w:i/>
                <w:color w:val="000000"/>
                <w:sz w:val="20"/>
                <w:szCs w:val="20"/>
              </w:rPr>
              <w:t xml:space="preserve"> hores i un màxim de </w:t>
            </w:r>
            <w:r w:rsidR="00A61657">
              <w:rPr>
                <w:rFonts w:eastAsia="Noto Sans"/>
                <w:i/>
                <w:color w:val="000000"/>
                <w:sz w:val="20"/>
                <w:szCs w:val="20"/>
              </w:rPr>
              <w:t>20</w:t>
            </w:r>
            <w:r w:rsidR="003F1583" w:rsidRPr="003F1583">
              <w:rPr>
                <w:rFonts w:eastAsia="Noto Sans"/>
                <w:i/>
                <w:color w:val="000000"/>
                <w:sz w:val="20"/>
                <w:szCs w:val="20"/>
              </w:rPr>
              <w:t xml:space="preserve"> hores a cada grup, distribuïdes de dilluns a divendres de forma proporcional entre l’1 i el 31 de juliol de 2026</w:t>
            </w:r>
            <w:r w:rsidRPr="00324B28">
              <w:rPr>
                <w:rFonts w:eastAsia="Noto Sans"/>
                <w:i/>
                <w:color w:val="000000"/>
                <w:sz w:val="20"/>
                <w:szCs w:val="20"/>
              </w:rPr>
              <w:t xml:space="preserve">. </w:t>
            </w:r>
            <w:r w:rsidR="00D94B3E" w:rsidRPr="00324B28">
              <w:rPr>
                <w:rFonts w:eastAsia="Noto Sans"/>
                <w:i/>
                <w:color w:val="000000"/>
                <w:sz w:val="20"/>
                <w:szCs w:val="20"/>
              </w:rPr>
              <w:t>Les sessions han de ser d</w:t>
            </w:r>
            <w:r w:rsidR="00D94B3E" w:rsidRPr="00324B28">
              <w:rPr>
                <w:i/>
                <w:sz w:val="20"/>
                <w:szCs w:val="20"/>
              </w:rPr>
              <w:t xml:space="preserve">e 2 </w:t>
            </w:r>
            <w:r w:rsidR="00D94B3E" w:rsidRPr="00324B28">
              <w:rPr>
                <w:rFonts w:eastAsia="Noto Sans"/>
                <w:i/>
                <w:color w:val="000000"/>
                <w:sz w:val="20"/>
                <w:szCs w:val="20"/>
              </w:rPr>
              <w:t>hores</w:t>
            </w:r>
            <w:r w:rsidR="00D94B3E">
              <w:rPr>
                <w:rFonts w:eastAsia="Noto Sans"/>
                <w:i/>
                <w:color w:val="000000"/>
                <w:sz w:val="20"/>
                <w:szCs w:val="20"/>
              </w:rPr>
              <w:t>,</w:t>
            </w:r>
            <w:r w:rsidR="00D94B3E" w:rsidRPr="00324B28">
              <w:rPr>
                <w:rFonts w:eastAsia="Noto Sans"/>
                <w:i/>
                <w:color w:val="000000"/>
                <w:sz w:val="20"/>
                <w:szCs w:val="20"/>
              </w:rPr>
              <w:t xml:space="preserve"> s’han d’impartir </w:t>
            </w:r>
            <w:r w:rsidR="00A61657">
              <w:rPr>
                <w:rFonts w:eastAsia="Noto Sans"/>
                <w:i/>
                <w:color w:val="000000"/>
                <w:sz w:val="20"/>
                <w:szCs w:val="20"/>
              </w:rPr>
              <w:t>2</w:t>
            </w:r>
            <w:r w:rsidR="00D94B3E" w:rsidRPr="00324B28">
              <w:rPr>
                <w:rFonts w:eastAsia="Noto Sans"/>
                <w:i/>
                <w:color w:val="000000"/>
                <w:sz w:val="20"/>
                <w:szCs w:val="20"/>
              </w:rPr>
              <w:t xml:space="preserve"> dies no consecutius per setmana </w:t>
            </w:r>
            <w:r w:rsidR="00D94B3E">
              <w:rPr>
                <w:rFonts w:eastAsia="Noto Sans"/>
                <w:i/>
                <w:color w:val="000000"/>
                <w:sz w:val="20"/>
                <w:szCs w:val="20"/>
              </w:rPr>
              <w:t>i no</w:t>
            </w:r>
            <w:r w:rsidRPr="00324B28">
              <w:rPr>
                <w:rFonts w:eastAsia="Noto Sans"/>
                <w:i/>
                <w:color w:val="000000"/>
                <w:sz w:val="20"/>
                <w:szCs w:val="20"/>
              </w:rPr>
              <w:t xml:space="preserve"> es poden impartir fora d’aquestes date</w:t>
            </w:r>
            <w:r w:rsidR="00D94B3E">
              <w:rPr>
                <w:rFonts w:eastAsia="Noto Sans"/>
                <w:i/>
                <w:color w:val="000000"/>
                <w:sz w:val="20"/>
                <w:szCs w:val="20"/>
              </w:rPr>
              <w:t>s</w:t>
            </w:r>
            <w:r w:rsidRPr="00324B28">
              <w:rPr>
                <w:rFonts w:eastAsia="Noto Sans"/>
                <w:i/>
                <w:color w:val="000000"/>
                <w:sz w:val="20"/>
                <w:szCs w:val="20"/>
              </w:rPr>
              <w:t>)</w:t>
            </w:r>
            <w:r w:rsidR="00197B5D" w:rsidRPr="00324B28">
              <w:rPr>
                <w:rFonts w:eastAsia="Noto Sans"/>
                <w:i/>
                <w:color w:val="000000"/>
                <w:sz w:val="20"/>
                <w:szCs w:val="20"/>
              </w:rPr>
              <w:t>.</w:t>
            </w:r>
          </w:p>
        </w:tc>
      </w:tr>
      <w:tr w:rsidR="00FB11C0" w14:paraId="5C7A68EE" w14:textId="77777777" w:rsidTr="005D1959">
        <w:trPr>
          <w:trHeight w:val="7987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DD109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tbl>
            <w:tblPr>
              <w:tblStyle w:val="a2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FB11C0" w14:paraId="11CFF470" w14:textId="77777777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73C8F16D" w14:textId="77777777" w:rsidR="00FB11C0" w:rsidRDefault="001C6C4B">
                  <w:pPr>
                    <w:spacing w:before="60" w:after="6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7EE2D469" w14:textId="77777777" w:rsidR="00FB11C0" w:rsidRDefault="001C6C4B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5EFBBD0C" w14:textId="77777777" w:rsidR="00FB11C0" w:rsidRDefault="001C6C4B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7A906DC4" w14:textId="77777777" w:rsidR="00FB11C0" w:rsidRDefault="00FB11C0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</w:tr>
            <w:tr w:rsidR="00FB11C0" w14:paraId="74C68ED0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71E12674" w14:textId="77777777" w:rsidR="00FB11C0" w:rsidRDefault="001C6C4B" w:rsidP="00F35E6B">
                  <w:pPr>
                    <w:ind w:right="-13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658D3210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14:paraId="6D1DE82D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061BD33" w14:textId="77777777" w:rsidR="00FB11C0" w:rsidRDefault="001C6C4B">
                  <w:pPr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40A3F5EA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14:paraId="5EE92E6D" w14:textId="77777777" w:rsidTr="00324B28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2F60EA3A" w14:textId="77777777" w:rsidR="00FB11C0" w:rsidRDefault="001C6C4B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340691DB" w14:textId="77777777"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7B164FC7" w14:textId="77777777"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21FF819A" w14:textId="77777777"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621BB19B" w14:textId="77777777"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  <w:vAlign w:val="center"/>
                </w:tcPr>
                <w:p w14:paraId="5B797E25" w14:textId="77777777"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FB11C0" w14:paraId="0244BAFA" w14:textId="77777777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32A6F566" w14:textId="77777777" w:rsidR="00FB11C0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4A210FD0" w14:textId="77777777" w:rsidR="00FB11C0" w:rsidRDefault="00FB11C0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71687C85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507DF1FA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0AB8E0CF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719528A2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14:paraId="6E34C16C" w14:textId="77777777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21C5C07F" w14:textId="77777777" w:rsidR="00FB11C0" w:rsidRDefault="001C6C4B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3A767A0B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78ED4CBC" w14:textId="77777777" w:rsidR="00FB11C0" w:rsidRDefault="00FB11C0"/>
          <w:tbl>
            <w:tblPr>
              <w:tblStyle w:val="a3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FB11C0" w14:paraId="24D42BE4" w14:textId="77777777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42A5B5EB" w14:textId="77777777" w:rsidR="00FB11C0" w:rsidRDefault="001C6C4B">
                  <w:pPr>
                    <w:spacing w:before="60" w:after="6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6A40C851" w14:textId="77777777" w:rsidR="00FB11C0" w:rsidRDefault="001C6C4B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5251C45C" w14:textId="77777777" w:rsidR="00FB11C0" w:rsidRDefault="001C6C4B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25E6DDB5" w14:textId="77777777" w:rsidR="00FB11C0" w:rsidRDefault="00FB11C0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</w:tr>
            <w:tr w:rsidR="00FB11C0" w14:paraId="7E4E5B47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7AA49A13" w14:textId="77777777" w:rsidR="00FB11C0" w:rsidRDefault="001C6C4B" w:rsidP="00F35E6B">
                  <w:pPr>
                    <w:ind w:right="-11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17B7B959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14:paraId="4CAFFA6F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1F10ABBB" w14:textId="77777777" w:rsidR="00FB11C0" w:rsidRDefault="001C6C4B">
                  <w:pPr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5D98DF00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324B28" w14:paraId="4615FA71" w14:textId="77777777" w:rsidTr="00F01207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162762B2" w14:textId="77777777" w:rsidR="00324B28" w:rsidRDefault="00324B28" w:rsidP="00324B28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00020F80" w14:textId="7BDD8B1E" w:rsidR="00324B28" w:rsidRDefault="00324B28" w:rsidP="00324B28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6A1943E4" w14:textId="0FEDD093" w:rsidR="00324B28" w:rsidRDefault="00324B28" w:rsidP="00324B28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664E69FA" w14:textId="65F7C5A5" w:rsidR="00324B28" w:rsidRDefault="00324B28" w:rsidP="00324B28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694495F4" w14:textId="062FF535" w:rsidR="00324B28" w:rsidRDefault="00324B28" w:rsidP="00324B28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  <w:vAlign w:val="center"/>
                </w:tcPr>
                <w:p w14:paraId="07398E55" w14:textId="0F8BD3FD" w:rsidR="00324B28" w:rsidRDefault="00324B28" w:rsidP="00324B28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FB11C0" w14:paraId="0778611A" w14:textId="77777777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5435974B" w14:textId="77777777" w:rsidR="00FB11C0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26F9F4B6" w14:textId="77777777" w:rsidR="00FB11C0" w:rsidRDefault="00FB11C0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5E2DA323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17D85853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61C11D20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48873E93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14:paraId="7DD7FF2E" w14:textId="77777777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3031D1CD" w14:textId="77777777" w:rsidR="00FB11C0" w:rsidRDefault="001C6C4B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024A7786" w14:textId="77777777"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2658E0F" w14:textId="77777777" w:rsidR="00FB11C0" w:rsidRDefault="00FB11C0"/>
          <w:p w14:paraId="6D07BA13" w14:textId="77777777" w:rsidR="00FB11C0" w:rsidRDefault="001C6C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</w:t>
            </w:r>
            <w:proofErr w:type="spellStart"/>
            <w:r>
              <w:rPr>
                <w:sz w:val="20"/>
                <w:szCs w:val="20"/>
              </w:rPr>
              <w:t>copiau</w:t>
            </w:r>
            <w:proofErr w:type="spellEnd"/>
            <w:r>
              <w:rPr>
                <w:sz w:val="20"/>
                <w:szCs w:val="20"/>
              </w:rPr>
              <w:t xml:space="preserve"> tantes graelles com grups impartiu]</w:t>
            </w:r>
          </w:p>
        </w:tc>
      </w:tr>
      <w:tr w:rsidR="00FB11C0" w14:paraId="453654FC" w14:textId="77777777" w:rsidTr="005D1959">
        <w:trPr>
          <w:trHeight w:val="538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F186061" w14:textId="17C1E01F" w:rsidR="00FB11C0" w:rsidRPr="002E6B92" w:rsidRDefault="001C6C4B" w:rsidP="005D03C7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09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COORDINACIÓ: reunió inicial entre els docents que desenvolupin el PAE i el coordinador per</w:t>
            </w:r>
            <w:r w:rsidR="00F35E6B">
              <w:rPr>
                <w:rFonts w:eastAsia="Noto Sans"/>
                <w:b/>
                <w:color w:val="000000"/>
                <w:sz w:val="20"/>
                <w:szCs w:val="20"/>
              </w:rPr>
              <w:t xml:space="preserve"> a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 xml:space="preserve"> l’elaboració del projecte; coordinació entre els docents del programa i els tutors de l’alumnat per concretar la llista d’assistent</w:t>
            </w:r>
            <w:r w:rsidR="00EB1C60">
              <w:rPr>
                <w:rFonts w:eastAsia="Noto Sans"/>
                <w:b/>
                <w:color w:val="000000"/>
                <w:sz w:val="20"/>
                <w:szCs w:val="20"/>
              </w:rPr>
              <w:t>s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; informació i coordinació amb les famílies.</w:t>
            </w:r>
          </w:p>
        </w:tc>
      </w:tr>
      <w:tr w:rsidR="00FB11C0" w14:paraId="73472F37" w14:textId="77777777" w:rsidTr="005D1959">
        <w:trPr>
          <w:trHeight w:val="510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72907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14:paraId="625F0B73" w14:textId="77777777"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 w14:paraId="36633A31" w14:textId="77777777" w:rsidTr="005D1959">
        <w:trPr>
          <w:trHeight w:val="297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CEB352A" w14:textId="6CAC7A7F" w:rsidR="00FB11C0" w:rsidRPr="00197B5D" w:rsidRDefault="001C6C4B" w:rsidP="005D03C7">
            <w:pPr>
              <w:pStyle w:val="Prrafodelista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09" w:hanging="309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197B5D">
              <w:rPr>
                <w:rFonts w:eastAsia="Noto Sans"/>
                <w:b/>
                <w:color w:val="000000"/>
                <w:sz w:val="20"/>
                <w:szCs w:val="20"/>
              </w:rPr>
              <w:t>OBSERVACIONS</w:t>
            </w:r>
          </w:p>
        </w:tc>
      </w:tr>
      <w:tr w:rsidR="00FB11C0" w14:paraId="0101B9E1" w14:textId="77777777" w:rsidTr="005D1959">
        <w:trPr>
          <w:trHeight w:val="680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D2B44" w14:textId="77777777" w:rsidR="00402E22" w:rsidRDefault="00402E22" w:rsidP="00197B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</w:p>
        </w:tc>
      </w:tr>
    </w:tbl>
    <w:p w14:paraId="3A44AEFA" w14:textId="03BFCAB9" w:rsidR="00AA69F8" w:rsidRDefault="003F1583" w:rsidP="00AA69F8">
      <w:pPr>
        <w:spacing w:before="210"/>
      </w:pPr>
      <w:r>
        <w:t>Lloc</w:t>
      </w:r>
      <w:r w:rsidR="00EB1C60">
        <w:t>,</w:t>
      </w:r>
      <w:r>
        <w:t xml:space="preserve"> d</w:t>
      </w:r>
      <w:r w:rsidR="00402E22" w:rsidRPr="00AA69F8">
        <w:t>ata, s</w:t>
      </w:r>
      <w:r w:rsidR="00762608" w:rsidRPr="00AA69F8">
        <w:t>ignatura i nom complet de</w:t>
      </w:r>
      <w:r>
        <w:t xml:space="preserve">l </w:t>
      </w:r>
      <w:r w:rsidR="00762608" w:rsidRPr="00AA69F8">
        <w:t>coordinadora del programa</w:t>
      </w:r>
    </w:p>
    <w:p w14:paraId="77F9762C" w14:textId="018ECA04" w:rsidR="00402E22" w:rsidRPr="00AA69F8" w:rsidRDefault="00402E22" w:rsidP="00AA69F8">
      <w:pPr>
        <w:spacing w:before="210"/>
      </w:pPr>
      <w:r>
        <w:rPr>
          <w:color w:val="999999"/>
          <w:sz w:val="20"/>
          <w:szCs w:val="20"/>
        </w:rPr>
        <w:t>Data................................................</w:t>
      </w:r>
      <w:r>
        <w:rPr>
          <w:color w:val="000000"/>
          <w:sz w:val="20"/>
          <w:szCs w:val="20"/>
        </w:rPr>
        <w:t xml:space="preserve">, </w:t>
      </w:r>
      <w:r>
        <w:rPr>
          <w:color w:val="999999"/>
          <w:sz w:val="20"/>
          <w:szCs w:val="20"/>
        </w:rPr>
        <w:t>........</w:t>
      </w:r>
      <w:r>
        <w:rPr>
          <w:color w:val="000000"/>
          <w:sz w:val="20"/>
          <w:szCs w:val="20"/>
        </w:rPr>
        <w:t xml:space="preserve"> d</w:t>
      </w:r>
      <w:r>
        <w:rPr>
          <w:color w:val="999999"/>
          <w:sz w:val="20"/>
          <w:szCs w:val="20"/>
        </w:rPr>
        <w:t xml:space="preserve"> ............................ </w:t>
      </w:r>
      <w:r>
        <w:rPr>
          <w:color w:val="000000"/>
          <w:sz w:val="20"/>
          <w:szCs w:val="20"/>
        </w:rPr>
        <w:t>de 202</w:t>
      </w:r>
      <w:r w:rsidR="00A21B60">
        <w:rPr>
          <w:color w:val="000000"/>
          <w:sz w:val="20"/>
          <w:szCs w:val="20"/>
        </w:rPr>
        <w:t>6</w:t>
      </w:r>
    </w:p>
    <w:p w14:paraId="1B0F2170" w14:textId="77777777" w:rsidR="00AA69F8" w:rsidRDefault="00AA69F8" w:rsidP="00402E2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E828168" w14:textId="77777777" w:rsidR="00402E22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[rúbrica]</w:t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  <w:t>[segell del centre]</w:t>
      </w:r>
    </w:p>
    <w:p w14:paraId="5FAB43B4" w14:textId="77777777" w:rsidR="00402E22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Nom complet</w:t>
      </w:r>
    </w:p>
    <w:sectPr w:rsidR="00402E22" w:rsidSect="00AA69F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68" w:right="851" w:bottom="1701" w:left="1276" w:header="624" w:footer="397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2AF06" w14:textId="77777777" w:rsidR="002B63A6" w:rsidRDefault="002B63A6" w:rsidP="00FB11C0">
      <w:r>
        <w:separator/>
      </w:r>
    </w:p>
  </w:endnote>
  <w:endnote w:type="continuationSeparator" w:id="0">
    <w:p w14:paraId="1EC68EFE" w14:textId="77777777" w:rsidR="002B63A6" w:rsidRDefault="002B63A6" w:rsidP="00FB1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F779C" w14:textId="77777777"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  <w:sz w:val="15"/>
        <w:szCs w:val="15"/>
      </w:rPr>
    </w:pPr>
  </w:p>
  <w:tbl>
    <w:tblPr>
      <w:tblStyle w:val="a5"/>
      <w:tblW w:w="10036" w:type="dxa"/>
      <w:tblInd w:w="-433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E37D94" w:rsidRPr="008636FF" w14:paraId="0A96D608" w14:textId="77777777">
      <w:trPr>
        <w:trHeight w:val="1140"/>
      </w:trPr>
      <w:tc>
        <w:tcPr>
          <w:tcW w:w="2724" w:type="dxa"/>
          <w:vAlign w:val="bottom"/>
        </w:tcPr>
        <w:p w14:paraId="642C86F8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14:paraId="1B42B622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256" w:hanging="256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 xml:space="preserve">07009 Palma </w:t>
          </w:r>
        </w:p>
        <w:p w14:paraId="6951E840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14:paraId="0647DE68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4B99"/>
              <w:sz w:val="15"/>
              <w:szCs w:val="15"/>
            </w:rPr>
            <w:t>educacio.caib.es</w:t>
          </w:r>
        </w:p>
      </w:tc>
      <w:tc>
        <w:tcPr>
          <w:tcW w:w="4589" w:type="dxa"/>
        </w:tcPr>
        <w:p w14:paraId="0E2BF8A0" w14:textId="77777777" w:rsidR="00E37D94" w:rsidRPr="008636FF" w:rsidRDefault="00E37D94" w:rsidP="008636F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eastAsia="Noto Sans"/>
              <w:color w:val="000000"/>
              <w:sz w:val="15"/>
              <w:szCs w:val="15"/>
            </w:rPr>
          </w:pPr>
        </w:p>
      </w:tc>
      <w:tc>
        <w:tcPr>
          <w:tcW w:w="2723" w:type="dxa"/>
          <w:vAlign w:val="bottom"/>
        </w:tcPr>
        <w:p w14:paraId="47EDD87C" w14:textId="77777777" w:rsidR="00E37D94" w:rsidRPr="008636FF" w:rsidRDefault="005633E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fldChar w:fldCharType="begin"/>
          </w:r>
          <w:r w:rsidR="00E37D94" w:rsidRPr="008636FF">
            <w:rPr>
              <w:rFonts w:eastAsia="Noto Sans"/>
              <w:color w:val="000000"/>
              <w:sz w:val="15"/>
              <w:szCs w:val="15"/>
            </w:rPr>
            <w:instrText>PAGE</w:instrTex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separate"/>
          </w:r>
          <w:r w:rsidR="00AA69F8">
            <w:rPr>
              <w:rFonts w:eastAsia="Noto Sans"/>
              <w:noProof/>
              <w:color w:val="000000"/>
              <w:sz w:val="15"/>
              <w:szCs w:val="15"/>
            </w:rPr>
            <w:t>2</w: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end"/>
          </w:r>
        </w:p>
      </w:tc>
    </w:tr>
  </w:tbl>
  <w:p w14:paraId="579DA13C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79B5B" w14:textId="77777777"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</w:rPr>
    </w:pPr>
  </w:p>
  <w:tbl>
    <w:tblPr>
      <w:tblStyle w:val="a4"/>
      <w:tblW w:w="10036" w:type="dxa"/>
      <w:tblInd w:w="-433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E37D94" w14:paraId="4ED9AB29" w14:textId="77777777">
      <w:trPr>
        <w:trHeight w:val="1140"/>
      </w:trPr>
      <w:tc>
        <w:tcPr>
          <w:tcW w:w="2724" w:type="dxa"/>
          <w:vAlign w:val="bottom"/>
        </w:tcPr>
        <w:p w14:paraId="7ADFE166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14:paraId="79D70342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 xml:space="preserve">07009 Palma </w:t>
          </w:r>
        </w:p>
        <w:p w14:paraId="48A4E8E5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14:paraId="79878503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4B99"/>
              <w:sz w:val="15"/>
              <w:szCs w:val="15"/>
            </w:rPr>
            <w:t>educacio.caib.es</w:t>
          </w:r>
        </w:p>
      </w:tc>
      <w:tc>
        <w:tcPr>
          <w:tcW w:w="4589" w:type="dxa"/>
        </w:tcPr>
        <w:p w14:paraId="5F06AC8A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jc w:val="center"/>
            <w:rPr>
              <w:rFonts w:eastAsia="Noto Sans"/>
              <w:color w:val="C30045"/>
              <w:sz w:val="15"/>
              <w:szCs w:val="15"/>
            </w:rPr>
          </w:pPr>
        </w:p>
      </w:tc>
      <w:tc>
        <w:tcPr>
          <w:tcW w:w="2723" w:type="dxa"/>
        </w:tcPr>
        <w:p w14:paraId="1E160C11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eastAsia="Noto Sans"/>
              <w:color w:val="C30045"/>
              <w:sz w:val="15"/>
              <w:szCs w:val="15"/>
            </w:rPr>
          </w:pPr>
        </w:p>
      </w:tc>
    </w:tr>
  </w:tbl>
  <w:p w14:paraId="0F882C93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548B4" w14:textId="77777777" w:rsidR="002B63A6" w:rsidRDefault="002B63A6" w:rsidP="00FB11C0">
      <w:r>
        <w:separator/>
      </w:r>
    </w:p>
  </w:footnote>
  <w:footnote w:type="continuationSeparator" w:id="0">
    <w:p w14:paraId="067CC34E" w14:textId="77777777" w:rsidR="002B63A6" w:rsidRDefault="002B63A6" w:rsidP="00FB11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EB920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5A0AB87E" wp14:editId="6854AC1D">
          <wp:simplePos x="0" y="0"/>
          <wp:positionH relativeFrom="column">
            <wp:posOffset>-527049</wp:posOffset>
          </wp:positionH>
          <wp:positionV relativeFrom="paragraph">
            <wp:posOffset>-326389</wp:posOffset>
          </wp:positionV>
          <wp:extent cx="559435" cy="789940"/>
          <wp:effectExtent l="0" t="0" r="0" b="0"/>
          <wp:wrapNone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9435" cy="7899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79868" w14:textId="53ADA036" w:rsidR="00E37D94" w:rsidRDefault="000C318A" w:rsidP="000C318A">
    <w:pPr>
      <w:pBdr>
        <w:top w:val="nil"/>
        <w:left w:val="nil"/>
        <w:bottom w:val="nil"/>
        <w:right w:val="nil"/>
        <w:between w:val="nil"/>
      </w:pBdr>
      <w:spacing w:before="240" w:after="240"/>
      <w:ind w:left="-426"/>
      <w:rPr>
        <w:rFonts w:eastAsia="Noto Sans"/>
        <w:color w:val="000000"/>
      </w:rPr>
    </w:pPr>
    <w:r>
      <w:rPr>
        <w:noProof/>
      </w:rPr>
      <w:drawing>
        <wp:inline distT="0" distB="0" distL="0" distR="0" wp14:anchorId="46E80ADD" wp14:editId="4EF5928E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570287"/>
    <w:multiLevelType w:val="multilevel"/>
    <w:tmpl w:val="585AFD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" w15:restartNumberingAfterBreak="0">
    <w:nsid w:val="45DE2735"/>
    <w:multiLevelType w:val="multilevel"/>
    <w:tmpl w:val="3A3EB6E2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ED918AC"/>
    <w:multiLevelType w:val="hybridMultilevel"/>
    <w:tmpl w:val="D1D428D0"/>
    <w:lvl w:ilvl="0" w:tplc="21C86F82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E002A4B"/>
    <w:multiLevelType w:val="hybridMultilevel"/>
    <w:tmpl w:val="50F2B5A8"/>
    <w:lvl w:ilvl="0" w:tplc="7A381C9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16194250">
    <w:abstractNumId w:val="0"/>
  </w:num>
  <w:num w:numId="2" w16cid:durableId="755631531">
    <w:abstractNumId w:val="1"/>
  </w:num>
  <w:num w:numId="3" w16cid:durableId="149716405">
    <w:abstractNumId w:val="2"/>
  </w:num>
  <w:num w:numId="4" w16cid:durableId="6957379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1C0"/>
    <w:rsid w:val="00053BE9"/>
    <w:rsid w:val="000C318A"/>
    <w:rsid w:val="000E28F2"/>
    <w:rsid w:val="00100540"/>
    <w:rsid w:val="00130B68"/>
    <w:rsid w:val="00146AD9"/>
    <w:rsid w:val="0014728C"/>
    <w:rsid w:val="00197B5D"/>
    <w:rsid w:val="001C6C4B"/>
    <w:rsid w:val="00210BD6"/>
    <w:rsid w:val="00240139"/>
    <w:rsid w:val="002B63A6"/>
    <w:rsid w:val="002C2D5E"/>
    <w:rsid w:val="002E6B92"/>
    <w:rsid w:val="00324B28"/>
    <w:rsid w:val="00385C3D"/>
    <w:rsid w:val="003F1583"/>
    <w:rsid w:val="00402E22"/>
    <w:rsid w:val="004D5C05"/>
    <w:rsid w:val="00537961"/>
    <w:rsid w:val="005633E4"/>
    <w:rsid w:val="005D03C7"/>
    <w:rsid w:val="005D1959"/>
    <w:rsid w:val="005D499D"/>
    <w:rsid w:val="00617456"/>
    <w:rsid w:val="006C768C"/>
    <w:rsid w:val="00720AAF"/>
    <w:rsid w:val="00762608"/>
    <w:rsid w:val="007A373F"/>
    <w:rsid w:val="007B0320"/>
    <w:rsid w:val="008636FF"/>
    <w:rsid w:val="008F558F"/>
    <w:rsid w:val="00907B99"/>
    <w:rsid w:val="009147A7"/>
    <w:rsid w:val="009218DA"/>
    <w:rsid w:val="00923248"/>
    <w:rsid w:val="0094183E"/>
    <w:rsid w:val="009B768C"/>
    <w:rsid w:val="00A11772"/>
    <w:rsid w:val="00A21B60"/>
    <w:rsid w:val="00A548F5"/>
    <w:rsid w:val="00A61657"/>
    <w:rsid w:val="00A84038"/>
    <w:rsid w:val="00A90BEB"/>
    <w:rsid w:val="00AA69F8"/>
    <w:rsid w:val="00AA7B98"/>
    <w:rsid w:val="00B02FB8"/>
    <w:rsid w:val="00B5321D"/>
    <w:rsid w:val="00C337F6"/>
    <w:rsid w:val="00C36DBF"/>
    <w:rsid w:val="00C779E2"/>
    <w:rsid w:val="00C854DC"/>
    <w:rsid w:val="00C90ACA"/>
    <w:rsid w:val="00CF6364"/>
    <w:rsid w:val="00D512A7"/>
    <w:rsid w:val="00D83EB9"/>
    <w:rsid w:val="00D94B3E"/>
    <w:rsid w:val="00E37D94"/>
    <w:rsid w:val="00E95A50"/>
    <w:rsid w:val="00EA2F4A"/>
    <w:rsid w:val="00EB1C60"/>
    <w:rsid w:val="00EE7303"/>
    <w:rsid w:val="00F35E6B"/>
    <w:rsid w:val="00F47664"/>
    <w:rsid w:val="00F55BE5"/>
    <w:rsid w:val="00F676E7"/>
    <w:rsid w:val="00F700BA"/>
    <w:rsid w:val="00FA3EF9"/>
    <w:rsid w:val="00FA70DA"/>
    <w:rsid w:val="00FB11C0"/>
    <w:rsid w:val="00FB4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581689"/>
  <w15:docId w15:val="{F74BB14B-6896-409A-A148-69E6CF2B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4A8"/>
    <w:pPr>
      <w:suppressAutoHyphens/>
    </w:pPr>
    <w:rPr>
      <w:rFonts w:eastAsia="Calibri"/>
      <w:lang w:eastAsia="zh-CN"/>
    </w:rPr>
  </w:style>
  <w:style w:type="paragraph" w:styleId="Ttulo1">
    <w:name w:val="heading 1"/>
    <w:basedOn w:val="Normal1"/>
    <w:next w:val="Normal1"/>
    <w:rsid w:val="00FB11C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FB11C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FB11C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FB11C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FB11C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FB11C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B11C0"/>
  </w:style>
  <w:style w:type="table" w:customStyle="1" w:styleId="TableNormal">
    <w:name w:val="Table Normal"/>
    <w:rsid w:val="00FB11C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FB11C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uentedeprrafopredeter2">
    <w:name w:val="Fuente de párrafo predeter.2"/>
    <w:rsid w:val="005024A8"/>
  </w:style>
  <w:style w:type="character" w:customStyle="1" w:styleId="Fuentedeprrafopredeter1">
    <w:name w:val="Fuente de párrafo predeter.1"/>
    <w:rsid w:val="005024A8"/>
  </w:style>
  <w:style w:type="character" w:customStyle="1" w:styleId="EncabezadoCar">
    <w:name w:val="Encabezado Car"/>
    <w:basedOn w:val="Fuentedeprrafopredeter1"/>
    <w:rsid w:val="005024A8"/>
    <w:rPr>
      <w:rFonts w:ascii="Noto Sans" w:hAnsi="Noto Sans" w:cs="Noto Sans"/>
    </w:rPr>
  </w:style>
  <w:style w:type="character" w:customStyle="1" w:styleId="PiedepginaCar">
    <w:name w:val="Pie de página Car"/>
    <w:basedOn w:val="Fuentedeprrafopredeter1"/>
    <w:rsid w:val="005024A8"/>
    <w:rPr>
      <w:rFonts w:ascii="Noto Sans" w:hAnsi="Noto Sans" w:cs="Noto Sans"/>
    </w:rPr>
  </w:style>
  <w:style w:type="character" w:customStyle="1" w:styleId="TextodegloboCar">
    <w:name w:val="Texto de globo Car"/>
    <w:basedOn w:val="Fuentedeprrafopredeter1"/>
    <w:rsid w:val="005024A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1"/>
    <w:rsid w:val="005024A8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rsid w:val="005024A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024A8"/>
    <w:pPr>
      <w:spacing w:after="140" w:line="276" w:lineRule="auto"/>
    </w:pPr>
  </w:style>
  <w:style w:type="paragraph" w:styleId="Lista">
    <w:name w:val="List"/>
    <w:basedOn w:val="Textoindependiente"/>
    <w:rsid w:val="005024A8"/>
    <w:rPr>
      <w:rFonts w:cs="Arial"/>
    </w:rPr>
  </w:style>
  <w:style w:type="paragraph" w:styleId="Descripcin">
    <w:name w:val="caption"/>
    <w:basedOn w:val="Normal"/>
    <w:qFormat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rsid w:val="005024A8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  <w:rsid w:val="005024A8"/>
  </w:style>
  <w:style w:type="paragraph" w:styleId="Piedepgina">
    <w:name w:val="footer"/>
    <w:basedOn w:val="Normal"/>
    <w:rsid w:val="005024A8"/>
  </w:style>
  <w:style w:type="paragraph" w:styleId="Textodeglobo">
    <w:name w:val="Balloon Text"/>
    <w:basedOn w:val="Normal"/>
    <w:rsid w:val="005024A8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rsid w:val="005024A8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rsid w:val="005024A8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rsid w:val="005024A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rsid w:val="005024A8"/>
    <w:pPr>
      <w:suppressLineNumbers/>
    </w:pPr>
  </w:style>
  <w:style w:type="paragraph" w:customStyle="1" w:styleId="Encapalamentdelataula">
    <w:name w:val="Encapçalament de la taula"/>
    <w:basedOn w:val="Contingutdelataula"/>
    <w:rsid w:val="005024A8"/>
    <w:pPr>
      <w:jc w:val="center"/>
    </w:pPr>
    <w:rPr>
      <w:b/>
      <w:bCs/>
    </w:rPr>
  </w:style>
  <w:style w:type="paragraph" w:customStyle="1" w:styleId="Normal2">
    <w:name w:val="Normal2"/>
    <w:rsid w:val="002C77B5"/>
  </w:style>
  <w:style w:type="paragraph" w:customStyle="1" w:styleId="LO-normal">
    <w:name w:val="LO-normal"/>
    <w:qFormat/>
    <w:rsid w:val="002C77B5"/>
  </w:style>
  <w:style w:type="character" w:styleId="Refdecomentario">
    <w:name w:val="annotation reference"/>
    <w:basedOn w:val="Fuentedeprrafopredeter"/>
    <w:uiPriority w:val="99"/>
    <w:semiHidden/>
    <w:unhideWhenUsed/>
    <w:rsid w:val="00A56F8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56F8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56F8D"/>
    <w:rPr>
      <w:rFonts w:ascii="Noto Sans" w:eastAsia="Calibri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56F8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56F8D"/>
    <w:rPr>
      <w:rFonts w:ascii="Noto Sans" w:eastAsia="Calibri" w:hAnsi="Noto Sans" w:cs="Noto Sans"/>
      <w:b/>
      <w:bCs/>
      <w:lang w:val="ca-ES" w:eastAsia="zh-CN"/>
    </w:rPr>
  </w:style>
  <w:style w:type="paragraph" w:styleId="Subttulo">
    <w:name w:val="Subtitle"/>
    <w:basedOn w:val="Normal"/>
    <w:next w:val="Normal"/>
    <w:rsid w:val="00FB11C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5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197B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bJtFD/aYp78lonEDkKEfqvwRWw==">CgMxLjA4AHIhMUtwdzFybUJ2bVJfWUtKU0gzREtUZHZWZ0JRTjl0R0J4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271</Words>
  <Characters>1515</Characters>
  <Application>Microsoft Office Word</Application>
  <DocSecurity>0</DocSecurity>
  <Lines>119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Sònia Torrent Marquès</dc:creator>
  <cp:lastModifiedBy>Joana M. Arbona Cerdà</cp:lastModifiedBy>
  <cp:revision>3</cp:revision>
  <cp:lastPrinted>2025-04-09T07:31:00Z</cp:lastPrinted>
  <dcterms:created xsi:type="dcterms:W3CDTF">2026-02-24T09:17:00Z</dcterms:created>
  <dcterms:modified xsi:type="dcterms:W3CDTF">2026-02-25T13:16:00Z</dcterms:modified>
</cp:coreProperties>
</file>