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325DB9" w14:textId="5DD540F4" w:rsidR="00795CB7" w:rsidRPr="00353F80" w:rsidRDefault="00795CB7" w:rsidP="009D068C">
      <w:pPr>
        <w:spacing w:after="160" w:line="259" w:lineRule="auto"/>
        <w:jc w:val="center"/>
      </w:pPr>
      <w:r w:rsidRPr="00353F80">
        <w:rPr>
          <w:rFonts w:eastAsia="Noto Sans" w:cs="Noto Sans"/>
          <w:b/>
          <w:bCs/>
        </w:rPr>
        <w:t xml:space="preserve">ANNEX </w:t>
      </w:r>
      <w:r>
        <w:rPr>
          <w:rFonts w:eastAsia="Noto Sans" w:cs="Noto Sans"/>
          <w:b/>
          <w:bCs/>
        </w:rPr>
        <w:t>5</w:t>
      </w:r>
    </w:p>
    <w:p w14:paraId="6342609D" w14:textId="77777777" w:rsidR="00795CB7" w:rsidRPr="00353F80" w:rsidRDefault="00795CB7" w:rsidP="00795CB7">
      <w:pPr>
        <w:spacing w:after="240" w:line="276" w:lineRule="auto"/>
        <w:jc w:val="center"/>
        <w:rPr>
          <w:rFonts w:eastAsia="Noto Sans" w:cs="Noto Sans"/>
          <w:b/>
          <w:bCs/>
        </w:rPr>
      </w:pPr>
      <w:r>
        <w:rPr>
          <w:rFonts w:eastAsia="Noto Sans" w:cs="Noto Sans"/>
          <w:b/>
          <w:bCs/>
        </w:rPr>
        <w:t>Comunicació de s</w:t>
      </w:r>
      <w:r w:rsidRPr="00353F80">
        <w:rPr>
          <w:rFonts w:eastAsia="Noto Sans" w:cs="Noto Sans"/>
          <w:b/>
          <w:bCs/>
        </w:rPr>
        <w:t>ortida del programa de diversificació curricular</w:t>
      </w:r>
      <w:r>
        <w:rPr>
          <w:rFonts w:eastAsia="Noto Sans" w:cs="Noto Sans"/>
          <w:b/>
          <w:bCs/>
        </w:rPr>
        <w:t xml:space="preserve"> </w:t>
      </w:r>
      <w:r w:rsidRPr="00353F80">
        <w:rPr>
          <w:rFonts w:eastAsia="Noto Sans" w:cs="Noto Sans"/>
          <w:b/>
          <w:bCs/>
        </w:rPr>
        <w:t>per acord de l’equip docent</w:t>
      </w:r>
    </w:p>
    <w:tbl>
      <w:tblPr>
        <w:tblStyle w:val="Tablaconcuadrcula"/>
        <w:tblW w:w="9014" w:type="dxa"/>
        <w:tblLayout w:type="fixed"/>
        <w:tblLook w:val="06A0" w:firstRow="1" w:lastRow="0" w:firstColumn="1" w:lastColumn="0" w:noHBand="1" w:noVBand="1"/>
      </w:tblPr>
      <w:tblGrid>
        <w:gridCol w:w="3184"/>
        <w:gridCol w:w="67"/>
        <w:gridCol w:w="3118"/>
        <w:gridCol w:w="2645"/>
      </w:tblGrid>
      <w:tr w:rsidR="00795CB7" w:rsidRPr="00795CB7" w14:paraId="729EE9A0" w14:textId="77777777" w:rsidTr="00C02F29">
        <w:trPr>
          <w:trHeight w:val="900"/>
        </w:trPr>
        <w:tc>
          <w:tcPr>
            <w:tcW w:w="901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816225" w14:textId="77777777" w:rsidR="00795CB7" w:rsidRPr="00795CB7" w:rsidRDefault="00795CB7" w:rsidP="00C02F29">
            <w:pPr>
              <w:spacing w:before="240" w:line="276" w:lineRule="auto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 xml:space="preserve">L’equip docent acorda en la sessió de __________ que l’alumne/a __________________________________, que cursa </w:t>
            </w:r>
            <w:r w:rsidRPr="00795CB7">
              <w:rPr>
                <w:rFonts w:eastAsia="Noto Sans" w:cs="Noto Sans"/>
                <w:i/>
                <w:iCs/>
                <w:sz w:val="22"/>
                <w:szCs w:val="22"/>
              </w:rPr>
              <w:t xml:space="preserve">tercer / quart d’ESO </w:t>
            </w:r>
            <w:r w:rsidRPr="00795CB7">
              <w:rPr>
                <w:rFonts w:eastAsia="Noto Sans" w:cs="Noto Sans"/>
                <w:sz w:val="22"/>
                <w:szCs w:val="22"/>
              </w:rPr>
              <w:t>en el</w:t>
            </w:r>
            <w:r w:rsidRPr="00795CB7">
              <w:rPr>
                <w:rFonts w:eastAsia="Noto Sans" w:cs="Noto Sans"/>
                <w:i/>
                <w:iCs/>
                <w:sz w:val="22"/>
                <w:szCs w:val="22"/>
              </w:rPr>
              <w:t xml:space="preserve"> </w:t>
            </w:r>
            <w:r w:rsidRPr="00795CB7">
              <w:rPr>
                <w:rFonts w:eastAsia="Noto Sans" w:cs="Noto Sans"/>
                <w:sz w:val="22"/>
                <w:szCs w:val="22"/>
              </w:rPr>
              <w:t>programa de diversificació curricular ha de sortir del programa perquè:</w:t>
            </w:r>
          </w:p>
        </w:tc>
      </w:tr>
      <w:tr w:rsidR="00795CB7" w:rsidRPr="00795CB7" w14:paraId="59ECCD47" w14:textId="77777777" w:rsidTr="00C02F29">
        <w:trPr>
          <w:trHeight w:val="945"/>
        </w:trPr>
        <w:tc>
          <w:tcPr>
            <w:tcW w:w="9014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758434" w14:textId="77777777" w:rsidR="00795CB7" w:rsidRPr="00795CB7" w:rsidRDefault="00795CB7" w:rsidP="00C02F29">
            <w:pPr>
              <w:spacing w:line="276" w:lineRule="auto"/>
              <w:ind w:left="708" w:hanging="438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ascii="Segoe UI Symbol" w:eastAsia="Noto Sans" w:hAnsi="Segoe UI Symbol" w:cs="Segoe UI Symbol"/>
                <w:sz w:val="22"/>
                <w:szCs w:val="22"/>
              </w:rPr>
              <w:t>☐</w:t>
            </w:r>
            <w:r w:rsidRPr="00795CB7">
              <w:rPr>
                <w:rFonts w:eastAsia="Noto Sans" w:cs="Noto Sans"/>
                <w:sz w:val="22"/>
                <w:szCs w:val="22"/>
              </w:rPr>
              <w:t xml:space="preserve"> No s’ajusta al perfil que es desprèn dels criteris d’incorporació al PDC.</w:t>
            </w:r>
          </w:p>
          <w:p w14:paraId="185D9A15" w14:textId="77777777" w:rsidR="00795CB7" w:rsidRPr="00795CB7" w:rsidRDefault="00795CB7" w:rsidP="00C02F29">
            <w:pPr>
              <w:spacing w:line="276" w:lineRule="auto"/>
              <w:ind w:left="708" w:hanging="438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ascii="Segoe UI Symbol" w:eastAsia="Noto Sans" w:hAnsi="Segoe UI Symbol" w:cs="Segoe UI Symbol"/>
                <w:sz w:val="22"/>
                <w:szCs w:val="22"/>
              </w:rPr>
              <w:t>☐</w:t>
            </w:r>
            <w:r w:rsidRPr="00795CB7">
              <w:rPr>
                <w:rFonts w:eastAsia="Noto Sans" w:cs="Noto Sans"/>
                <w:sz w:val="22"/>
                <w:szCs w:val="22"/>
              </w:rPr>
              <w:t xml:space="preserve"> La mesura no és l’adequada perquè l’alumne/a pugui obtenir el títol d’ESO.</w:t>
            </w:r>
          </w:p>
        </w:tc>
      </w:tr>
      <w:tr w:rsidR="00795CB7" w:rsidRPr="00795CB7" w14:paraId="21606129" w14:textId="77777777" w:rsidTr="00C02F29">
        <w:trPr>
          <w:trHeight w:val="885"/>
        </w:trPr>
        <w:tc>
          <w:tcPr>
            <w:tcW w:w="9014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C8BF8BA" w14:textId="77777777" w:rsidR="00795CB7" w:rsidRPr="00795CB7" w:rsidRDefault="00795CB7" w:rsidP="00C02F29">
            <w:pPr>
              <w:spacing w:line="276" w:lineRule="auto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Amb aquesta sol·licitud s'adjunten les següents evidències documentals justificatives de la decisió:</w:t>
            </w:r>
          </w:p>
          <w:p w14:paraId="50D1F2E7" w14:textId="77777777" w:rsidR="00795CB7" w:rsidRPr="00795CB7" w:rsidRDefault="00795CB7" w:rsidP="00C02F29">
            <w:pPr>
              <w:spacing w:line="276" w:lineRule="auto"/>
              <w:rPr>
                <w:rFonts w:eastAsia="Noto Sans" w:cs="Noto Sans"/>
                <w:sz w:val="22"/>
                <w:szCs w:val="22"/>
              </w:rPr>
            </w:pPr>
          </w:p>
        </w:tc>
      </w:tr>
      <w:tr w:rsidR="00795CB7" w:rsidRPr="00795CB7" w14:paraId="6F85A902" w14:textId="77777777" w:rsidTr="00C02F29">
        <w:trPr>
          <w:trHeight w:val="1560"/>
        </w:trPr>
        <w:tc>
          <w:tcPr>
            <w:tcW w:w="901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C2230" w14:textId="77777777" w:rsidR="00795CB7" w:rsidRPr="00795CB7" w:rsidRDefault="00795CB7" w:rsidP="00C02F29">
            <w:pPr>
              <w:spacing w:line="276" w:lineRule="auto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La decisió de l’equip docent sobre promoció per al proper curs és:</w:t>
            </w:r>
          </w:p>
          <w:p w14:paraId="7A383911" w14:textId="77777777" w:rsidR="00795CB7" w:rsidRPr="00795CB7" w:rsidRDefault="00795CB7" w:rsidP="00C02F29">
            <w:pPr>
              <w:spacing w:line="276" w:lineRule="auto"/>
              <w:rPr>
                <w:rFonts w:eastAsia="Noto Sans" w:cs="Noto Sans"/>
                <w:sz w:val="22"/>
                <w:szCs w:val="22"/>
              </w:rPr>
            </w:pPr>
          </w:p>
          <w:p w14:paraId="59F232C4" w14:textId="77777777" w:rsidR="00795CB7" w:rsidRPr="00795CB7" w:rsidRDefault="00795CB7" w:rsidP="00C02F29">
            <w:pPr>
              <w:spacing w:line="276" w:lineRule="auto"/>
              <w:ind w:left="708" w:hanging="438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ascii="Segoe UI Symbol" w:eastAsia="Noto Sans" w:hAnsi="Segoe UI Symbol" w:cs="Segoe UI Symbol"/>
                <w:sz w:val="22"/>
                <w:szCs w:val="22"/>
              </w:rPr>
              <w:t>☐</w:t>
            </w:r>
            <w:r w:rsidRPr="00795CB7">
              <w:rPr>
                <w:rFonts w:eastAsia="Noto Sans" w:cs="Noto Sans"/>
                <w:sz w:val="22"/>
                <w:szCs w:val="22"/>
              </w:rPr>
              <w:t xml:space="preserve"> No promociona i ha de repetir 3r d’ESO a un grup ordinari.</w:t>
            </w:r>
          </w:p>
          <w:p w14:paraId="3B927121" w14:textId="77777777" w:rsidR="00795CB7" w:rsidRPr="00795CB7" w:rsidRDefault="00795CB7" w:rsidP="00C02F29">
            <w:pPr>
              <w:spacing w:line="276" w:lineRule="auto"/>
              <w:ind w:left="708" w:hanging="438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ascii="Segoe UI Symbol" w:eastAsia="Noto Sans" w:hAnsi="Segoe UI Symbol" w:cs="Segoe UI Symbol"/>
                <w:sz w:val="22"/>
                <w:szCs w:val="22"/>
              </w:rPr>
              <w:t>☐</w:t>
            </w:r>
            <w:r w:rsidRPr="00795CB7">
              <w:rPr>
                <w:rFonts w:eastAsia="Noto Sans" w:cs="Noto Sans"/>
                <w:sz w:val="22"/>
                <w:szCs w:val="22"/>
              </w:rPr>
              <w:t xml:space="preserve"> Promociona i ha de cursar 4t d’ESO a un grup ordinari.</w:t>
            </w:r>
          </w:p>
          <w:p w14:paraId="7C0AD65A" w14:textId="77777777" w:rsidR="00795CB7" w:rsidRPr="00795CB7" w:rsidRDefault="00795CB7" w:rsidP="00C02F29">
            <w:pPr>
              <w:spacing w:line="276" w:lineRule="auto"/>
              <w:ind w:left="708" w:hanging="438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ascii="Segoe UI Symbol" w:eastAsia="Noto Sans" w:hAnsi="Segoe UI Symbol" w:cs="Segoe UI Symbol"/>
                <w:sz w:val="22"/>
                <w:szCs w:val="22"/>
              </w:rPr>
              <w:t>☐</w:t>
            </w:r>
            <w:r w:rsidRPr="00795CB7">
              <w:rPr>
                <w:rFonts w:eastAsia="Noto Sans" w:cs="Noto Sans"/>
                <w:sz w:val="22"/>
                <w:szCs w:val="22"/>
              </w:rPr>
              <w:t xml:space="preserve"> Ha repetit 3r d’ESO i, per tant, promociona a 4t d’ESO a un grup ordinari.</w:t>
            </w:r>
          </w:p>
          <w:p w14:paraId="46CE32F5" w14:textId="77777777" w:rsidR="00795CB7" w:rsidRPr="00795CB7" w:rsidRDefault="00795CB7" w:rsidP="00C02F29">
            <w:pPr>
              <w:spacing w:line="276" w:lineRule="auto"/>
              <w:ind w:left="708" w:hanging="438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ascii="Segoe UI Symbol" w:eastAsia="Noto Sans" w:hAnsi="Segoe UI Symbol" w:cs="Segoe UI Symbol"/>
                <w:sz w:val="22"/>
                <w:szCs w:val="22"/>
              </w:rPr>
              <w:t>☐</w:t>
            </w:r>
            <w:r w:rsidRPr="00795CB7">
              <w:rPr>
                <w:rFonts w:eastAsia="Noto Sans" w:cs="Noto Sans"/>
                <w:sz w:val="22"/>
                <w:szCs w:val="22"/>
              </w:rPr>
              <w:t xml:space="preserve"> No promociona i ha de repetir 4t d’ESO a un grup ordinari.</w:t>
            </w:r>
          </w:p>
        </w:tc>
      </w:tr>
      <w:tr w:rsidR="00795CB7" w:rsidRPr="00795CB7" w14:paraId="3A77467E" w14:textId="77777777" w:rsidTr="00C02F29">
        <w:trPr>
          <w:trHeight w:val="840"/>
        </w:trPr>
        <w:tc>
          <w:tcPr>
            <w:tcW w:w="9014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5B1A0EB" w14:textId="77777777" w:rsidR="00795CB7" w:rsidRPr="00795CB7" w:rsidRDefault="00795CB7" w:rsidP="00C02F29">
            <w:pPr>
              <w:spacing w:line="276" w:lineRule="auto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__________________________, _______ de ______ de 202__</w:t>
            </w:r>
          </w:p>
        </w:tc>
      </w:tr>
      <w:tr w:rsidR="00795CB7" w:rsidRPr="00795CB7" w14:paraId="6EDB7922" w14:textId="77777777" w:rsidTr="00C02F29">
        <w:trPr>
          <w:trHeight w:val="1502"/>
        </w:trPr>
        <w:tc>
          <w:tcPr>
            <w:tcW w:w="3184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CD811A4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El tutor / La tutora</w:t>
            </w:r>
          </w:p>
          <w:p w14:paraId="58296717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</w:p>
          <w:p w14:paraId="4764C522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[Rúbrica]</w:t>
            </w:r>
          </w:p>
          <w:p w14:paraId="7FEB72C7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[Nom i llinatges]</w:t>
            </w:r>
          </w:p>
        </w:tc>
        <w:tc>
          <w:tcPr>
            <w:tcW w:w="583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69F3CCC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El / La cap d’estudis</w:t>
            </w:r>
          </w:p>
          <w:p w14:paraId="25EC255E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</w:p>
          <w:p w14:paraId="6F625705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[Rúbrica]</w:t>
            </w:r>
          </w:p>
          <w:p w14:paraId="2AB14CC9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[Nom i llinatges]</w:t>
            </w:r>
          </w:p>
        </w:tc>
      </w:tr>
      <w:tr w:rsidR="00795CB7" w:rsidRPr="00795CB7" w14:paraId="49CB18F3" w14:textId="77777777" w:rsidTr="00C02F29">
        <w:trPr>
          <w:trHeight w:val="1173"/>
        </w:trPr>
        <w:tc>
          <w:tcPr>
            <w:tcW w:w="901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C2FD71" w14:textId="77777777" w:rsidR="00795CB7" w:rsidRPr="00795CB7" w:rsidRDefault="00795CB7" w:rsidP="00FF6188">
            <w:pPr>
              <w:rPr>
                <w:rFonts w:eastAsia="Noto Sans" w:cs="Noto Sans"/>
                <w:b/>
                <w:bCs/>
                <w:sz w:val="22"/>
                <w:szCs w:val="22"/>
              </w:rPr>
            </w:pPr>
            <w:r w:rsidRPr="00795CB7">
              <w:rPr>
                <w:rFonts w:eastAsia="Noto Sans" w:cs="Noto Sans"/>
                <w:b/>
                <w:bCs/>
                <w:sz w:val="22"/>
                <w:szCs w:val="22"/>
              </w:rPr>
              <w:t>COMUNICACIÓ A LES FAMÍLIES</w:t>
            </w:r>
          </w:p>
          <w:p w14:paraId="35151A6F" w14:textId="77777777" w:rsidR="00FF6188" w:rsidRDefault="00FF6188" w:rsidP="00C02F29">
            <w:pPr>
              <w:spacing w:line="276" w:lineRule="auto"/>
              <w:rPr>
                <w:rFonts w:eastAsia="Noto Sans" w:cs="Noto Sans"/>
                <w:sz w:val="22"/>
                <w:szCs w:val="22"/>
              </w:rPr>
            </w:pPr>
          </w:p>
          <w:p w14:paraId="7781CE0F" w14:textId="49F77375" w:rsidR="00795CB7" w:rsidRPr="00795CB7" w:rsidRDefault="00795CB7" w:rsidP="00C02F29">
            <w:pPr>
              <w:spacing w:line="276" w:lineRule="auto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 xml:space="preserve">Es comunica la </w:t>
            </w:r>
            <w:proofErr w:type="spellStart"/>
            <w:r w:rsidRPr="00795CB7">
              <w:rPr>
                <w:rFonts w:eastAsia="Noto Sans" w:cs="Noto Sans"/>
                <w:sz w:val="22"/>
                <w:szCs w:val="22"/>
              </w:rPr>
              <w:t>decisió</w:t>
            </w:r>
            <w:proofErr w:type="spellEnd"/>
            <w:r w:rsidRPr="00795CB7">
              <w:rPr>
                <w:rFonts w:eastAsia="Noto Sans" w:cs="Noto Sans"/>
                <w:sz w:val="22"/>
                <w:szCs w:val="22"/>
              </w:rPr>
              <w:t xml:space="preserve"> a l’alumne/a i als pares o tutors legals en </w:t>
            </w:r>
            <w:proofErr w:type="gramStart"/>
            <w:r w:rsidRPr="00795CB7">
              <w:rPr>
                <w:rFonts w:eastAsia="Noto Sans" w:cs="Noto Sans"/>
                <w:sz w:val="22"/>
                <w:szCs w:val="22"/>
              </w:rPr>
              <w:t>data  _</w:t>
            </w:r>
            <w:proofErr w:type="gramEnd"/>
            <w:r w:rsidRPr="00795CB7">
              <w:rPr>
                <w:rFonts w:eastAsia="Noto Sans" w:cs="Noto Sans"/>
                <w:sz w:val="22"/>
                <w:szCs w:val="22"/>
              </w:rPr>
              <w:t>_____.</w:t>
            </w:r>
          </w:p>
        </w:tc>
      </w:tr>
      <w:tr w:rsidR="00795CB7" w:rsidRPr="00795CB7" w14:paraId="49706CEB" w14:textId="77777777" w:rsidTr="00C02F29">
        <w:trPr>
          <w:trHeight w:val="1513"/>
        </w:trPr>
        <w:tc>
          <w:tcPr>
            <w:tcW w:w="3251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4432F5F0" w14:textId="77777777" w:rsidR="00FF6188" w:rsidRDefault="00FF6188" w:rsidP="00C02F29">
            <w:pPr>
              <w:spacing w:line="276" w:lineRule="auto"/>
              <w:ind w:left="708" w:hanging="708"/>
              <w:jc w:val="center"/>
              <w:rPr>
                <w:rFonts w:eastAsia="Noto Sans" w:cs="Noto Sans"/>
                <w:sz w:val="22"/>
                <w:szCs w:val="22"/>
              </w:rPr>
            </w:pPr>
          </w:p>
          <w:p w14:paraId="0F88F3BA" w14:textId="2C90A5BC" w:rsidR="00795CB7" w:rsidRPr="00795CB7" w:rsidRDefault="00795CB7" w:rsidP="00C02F29">
            <w:pPr>
              <w:spacing w:line="276" w:lineRule="auto"/>
              <w:ind w:left="708" w:hanging="708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El pare, mare o tutor/a legal</w:t>
            </w:r>
          </w:p>
          <w:p w14:paraId="13FAEB0F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</w:p>
          <w:p w14:paraId="1C1852AD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[Rúbrica]</w:t>
            </w:r>
          </w:p>
          <w:p w14:paraId="6C288179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[Nom i llinatges]</w:t>
            </w:r>
          </w:p>
        </w:tc>
        <w:tc>
          <w:tcPr>
            <w:tcW w:w="311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3003D01B" w14:textId="77777777" w:rsidR="00FF6188" w:rsidRDefault="00FF6188" w:rsidP="00C02F29">
            <w:pPr>
              <w:spacing w:line="276" w:lineRule="auto"/>
              <w:ind w:left="708" w:hanging="708"/>
              <w:jc w:val="center"/>
              <w:rPr>
                <w:rFonts w:eastAsia="Noto Sans" w:cs="Noto Sans"/>
                <w:sz w:val="22"/>
                <w:szCs w:val="22"/>
              </w:rPr>
            </w:pPr>
          </w:p>
          <w:p w14:paraId="68FBFBDC" w14:textId="7211CD74" w:rsidR="00795CB7" w:rsidRPr="00795CB7" w:rsidRDefault="00795CB7" w:rsidP="00C02F29">
            <w:pPr>
              <w:spacing w:line="276" w:lineRule="auto"/>
              <w:ind w:left="708" w:hanging="708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El pare, mare o tutor/a legal</w:t>
            </w:r>
          </w:p>
          <w:p w14:paraId="25FA1F55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</w:p>
          <w:p w14:paraId="0790D5C0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[Rúbrica]</w:t>
            </w:r>
          </w:p>
          <w:p w14:paraId="5A64E05E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[Nom i llinatges]</w:t>
            </w:r>
          </w:p>
        </w:tc>
        <w:tc>
          <w:tcPr>
            <w:tcW w:w="2645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2334913E" w14:textId="77777777" w:rsidR="00FF6188" w:rsidRDefault="00FF6188" w:rsidP="00C02F29">
            <w:pPr>
              <w:tabs>
                <w:tab w:val="left" w:pos="5102"/>
              </w:tabs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</w:p>
          <w:p w14:paraId="6B006A23" w14:textId="1D53641E" w:rsidR="00795CB7" w:rsidRPr="00795CB7" w:rsidRDefault="00795CB7" w:rsidP="00C02F29">
            <w:pPr>
              <w:tabs>
                <w:tab w:val="left" w:pos="5102"/>
              </w:tabs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  <w:proofErr w:type="spellStart"/>
            <w:r w:rsidRPr="00795CB7">
              <w:rPr>
                <w:rFonts w:eastAsia="Noto Sans" w:cs="Noto Sans"/>
                <w:sz w:val="22"/>
                <w:szCs w:val="22"/>
              </w:rPr>
              <w:t>L’alumne</w:t>
            </w:r>
            <w:proofErr w:type="spellEnd"/>
            <w:r w:rsidRPr="00795CB7">
              <w:rPr>
                <w:rFonts w:eastAsia="Noto Sans" w:cs="Noto Sans"/>
                <w:sz w:val="22"/>
                <w:szCs w:val="22"/>
              </w:rPr>
              <w:t>/a</w:t>
            </w:r>
          </w:p>
          <w:p w14:paraId="09F4A173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</w:p>
          <w:p w14:paraId="08E27F70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[Rúbrica]</w:t>
            </w:r>
          </w:p>
          <w:p w14:paraId="743FAA2D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[Nom i llinatges]</w:t>
            </w:r>
          </w:p>
        </w:tc>
      </w:tr>
    </w:tbl>
    <w:p w14:paraId="790F54DA" w14:textId="77777777" w:rsidR="00795CB7" w:rsidRPr="00141D14" w:rsidRDefault="00795CB7" w:rsidP="00FF6188">
      <w:pPr>
        <w:rPr>
          <w:lang w:val="es-ES"/>
        </w:rPr>
      </w:pPr>
    </w:p>
    <w:sectPr w:rsidR="00795CB7" w:rsidRPr="00141D14" w:rsidSect="00795CB7">
      <w:headerReference w:type="default" r:id="rId7"/>
      <w:pgSz w:w="11906" w:h="16838"/>
      <w:pgMar w:top="2410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FB7AF5" w14:textId="77777777" w:rsidR="000D5BBA" w:rsidRDefault="000D5BBA" w:rsidP="00795CB7">
      <w:r>
        <w:separator/>
      </w:r>
    </w:p>
  </w:endnote>
  <w:endnote w:type="continuationSeparator" w:id="0">
    <w:p w14:paraId="53DFB7FA" w14:textId="77777777" w:rsidR="000D5BBA" w:rsidRDefault="000D5BBA" w:rsidP="00795C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FFBB1E" w14:textId="77777777" w:rsidR="000D5BBA" w:rsidRDefault="000D5BBA" w:rsidP="00795CB7">
      <w:r>
        <w:separator/>
      </w:r>
    </w:p>
  </w:footnote>
  <w:footnote w:type="continuationSeparator" w:id="0">
    <w:p w14:paraId="72847928" w14:textId="77777777" w:rsidR="000D5BBA" w:rsidRDefault="000D5BBA" w:rsidP="00795C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4A51BB" w14:textId="6F81D1FE" w:rsidR="00795CB7" w:rsidRDefault="00795CB7">
    <w:pPr>
      <w:pStyle w:val="Encabezado"/>
    </w:pPr>
    <w:r w:rsidRPr="00353F80">
      <w:rPr>
        <w:noProof/>
      </w:rPr>
      <w:drawing>
        <wp:anchor distT="0" distB="0" distL="114300" distR="114300" simplePos="0" relativeHeight="251659264" behindDoc="0" locked="0" layoutInCell="1" allowOverlap="1" wp14:anchorId="6261EE6A" wp14:editId="5EBED368">
          <wp:simplePos x="0" y="0"/>
          <wp:positionH relativeFrom="margin">
            <wp:align>left</wp:align>
          </wp:positionH>
          <wp:positionV relativeFrom="paragraph">
            <wp:posOffset>27940</wp:posOffset>
          </wp:positionV>
          <wp:extent cx="3027164" cy="781050"/>
          <wp:effectExtent l="0" t="0" r="1905" b="0"/>
          <wp:wrapNone/>
          <wp:docPr id="1423858923" name="drawing" descr="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34151114" name="drawing" descr="Texto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27164" cy="7810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326BA"/>
    <w:multiLevelType w:val="multilevel"/>
    <w:tmpl w:val="B64C32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88B6ECD"/>
    <w:multiLevelType w:val="multilevel"/>
    <w:tmpl w:val="F09656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8A43D53"/>
    <w:multiLevelType w:val="multilevel"/>
    <w:tmpl w:val="B23C5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B1546CA"/>
    <w:multiLevelType w:val="multilevel"/>
    <w:tmpl w:val="C97627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E76007D"/>
    <w:multiLevelType w:val="multilevel"/>
    <w:tmpl w:val="EFB80F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15934B4"/>
    <w:multiLevelType w:val="multilevel"/>
    <w:tmpl w:val="1F14A7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DB5685E"/>
    <w:multiLevelType w:val="multilevel"/>
    <w:tmpl w:val="5EDEEC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E556B6F"/>
    <w:multiLevelType w:val="multilevel"/>
    <w:tmpl w:val="7D6630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20150814"/>
    <w:multiLevelType w:val="multilevel"/>
    <w:tmpl w:val="402675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0B504A4"/>
    <w:multiLevelType w:val="multilevel"/>
    <w:tmpl w:val="8D569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2E0193D"/>
    <w:multiLevelType w:val="multilevel"/>
    <w:tmpl w:val="F2400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3163AAE"/>
    <w:multiLevelType w:val="multilevel"/>
    <w:tmpl w:val="AC84F4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37043C0"/>
    <w:multiLevelType w:val="multilevel"/>
    <w:tmpl w:val="992219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4E46F11"/>
    <w:multiLevelType w:val="multilevel"/>
    <w:tmpl w:val="80B2C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5961FAA"/>
    <w:multiLevelType w:val="multilevel"/>
    <w:tmpl w:val="CFEC0A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28160746"/>
    <w:multiLevelType w:val="multilevel"/>
    <w:tmpl w:val="7C1A79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83E0976"/>
    <w:multiLevelType w:val="multilevel"/>
    <w:tmpl w:val="59626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2B481222"/>
    <w:multiLevelType w:val="multilevel"/>
    <w:tmpl w:val="B9766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2E8E42CD"/>
    <w:multiLevelType w:val="multilevel"/>
    <w:tmpl w:val="04D489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05F5EE8"/>
    <w:multiLevelType w:val="multilevel"/>
    <w:tmpl w:val="51BC06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309D3E33"/>
    <w:multiLevelType w:val="multilevel"/>
    <w:tmpl w:val="F8209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322C08CA"/>
    <w:multiLevelType w:val="multilevel"/>
    <w:tmpl w:val="C6B00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2EC4490"/>
    <w:multiLevelType w:val="multilevel"/>
    <w:tmpl w:val="1D20B0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34671EBA"/>
    <w:multiLevelType w:val="multilevel"/>
    <w:tmpl w:val="DEE0C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3831786C"/>
    <w:multiLevelType w:val="multilevel"/>
    <w:tmpl w:val="3724CB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38C04DDB"/>
    <w:multiLevelType w:val="multilevel"/>
    <w:tmpl w:val="FDEE58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38EC7669"/>
    <w:multiLevelType w:val="multilevel"/>
    <w:tmpl w:val="E2E899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3A3949E5"/>
    <w:multiLevelType w:val="multilevel"/>
    <w:tmpl w:val="4934B6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3E033130"/>
    <w:multiLevelType w:val="multilevel"/>
    <w:tmpl w:val="8C728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43E14A8F"/>
    <w:multiLevelType w:val="multilevel"/>
    <w:tmpl w:val="436A98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452B4E94"/>
    <w:multiLevelType w:val="multilevel"/>
    <w:tmpl w:val="6EF29C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48517C34"/>
    <w:multiLevelType w:val="multilevel"/>
    <w:tmpl w:val="73586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4AA1414D"/>
    <w:multiLevelType w:val="multilevel"/>
    <w:tmpl w:val="C5DE8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4AF567B2"/>
    <w:multiLevelType w:val="multilevel"/>
    <w:tmpl w:val="D3700D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514E5596"/>
    <w:multiLevelType w:val="multilevel"/>
    <w:tmpl w:val="27FC6F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54BD1525"/>
    <w:multiLevelType w:val="multilevel"/>
    <w:tmpl w:val="D10A15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5669460E"/>
    <w:multiLevelType w:val="multilevel"/>
    <w:tmpl w:val="B92A15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58DD61C6"/>
    <w:multiLevelType w:val="multilevel"/>
    <w:tmpl w:val="657A4F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5E996C06"/>
    <w:multiLevelType w:val="multilevel"/>
    <w:tmpl w:val="07B4DC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5EA52E02"/>
    <w:multiLevelType w:val="multilevel"/>
    <w:tmpl w:val="874CF4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" w15:restartNumberingAfterBreak="0">
    <w:nsid w:val="639D3BCB"/>
    <w:multiLevelType w:val="multilevel"/>
    <w:tmpl w:val="35F45B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63E77072"/>
    <w:multiLevelType w:val="multilevel"/>
    <w:tmpl w:val="155E3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675A32A9"/>
    <w:multiLevelType w:val="multilevel"/>
    <w:tmpl w:val="799269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69541A3F"/>
    <w:multiLevelType w:val="multilevel"/>
    <w:tmpl w:val="514661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 w15:restartNumberingAfterBreak="0">
    <w:nsid w:val="6D0B0FAF"/>
    <w:multiLevelType w:val="multilevel"/>
    <w:tmpl w:val="AF7E2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6E212FC4"/>
    <w:multiLevelType w:val="multilevel"/>
    <w:tmpl w:val="54246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6" w15:restartNumberingAfterBreak="0">
    <w:nsid w:val="6E4234D9"/>
    <w:multiLevelType w:val="multilevel"/>
    <w:tmpl w:val="5C4058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7327673F"/>
    <w:multiLevelType w:val="multilevel"/>
    <w:tmpl w:val="646864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8" w15:restartNumberingAfterBreak="0">
    <w:nsid w:val="754E7BFC"/>
    <w:multiLevelType w:val="multilevel"/>
    <w:tmpl w:val="8C005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9" w15:restartNumberingAfterBreak="0">
    <w:nsid w:val="7627055D"/>
    <w:multiLevelType w:val="multilevel"/>
    <w:tmpl w:val="DC58E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0" w15:restartNumberingAfterBreak="0">
    <w:nsid w:val="768C19B3"/>
    <w:multiLevelType w:val="multilevel"/>
    <w:tmpl w:val="18F264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1" w15:restartNumberingAfterBreak="0">
    <w:nsid w:val="79AD473D"/>
    <w:multiLevelType w:val="multilevel"/>
    <w:tmpl w:val="5B925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2" w15:restartNumberingAfterBreak="0">
    <w:nsid w:val="7ABD6F9B"/>
    <w:multiLevelType w:val="multilevel"/>
    <w:tmpl w:val="ABE277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3" w15:restartNumberingAfterBreak="0">
    <w:nsid w:val="7B64770C"/>
    <w:multiLevelType w:val="multilevel"/>
    <w:tmpl w:val="A2F4D6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4" w15:restartNumberingAfterBreak="0">
    <w:nsid w:val="7E8D35CE"/>
    <w:multiLevelType w:val="multilevel"/>
    <w:tmpl w:val="D57EF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502740842">
    <w:abstractNumId w:val="0"/>
  </w:num>
  <w:num w:numId="2" w16cid:durableId="526917095">
    <w:abstractNumId w:val="42"/>
  </w:num>
  <w:num w:numId="3" w16cid:durableId="292174285">
    <w:abstractNumId w:val="35"/>
  </w:num>
  <w:num w:numId="4" w16cid:durableId="273099974">
    <w:abstractNumId w:val="16"/>
  </w:num>
  <w:num w:numId="5" w16cid:durableId="1098019581">
    <w:abstractNumId w:val="49"/>
  </w:num>
  <w:num w:numId="6" w16cid:durableId="3216933">
    <w:abstractNumId w:val="15"/>
  </w:num>
  <w:num w:numId="7" w16cid:durableId="966013544">
    <w:abstractNumId w:val="30"/>
  </w:num>
  <w:num w:numId="8" w16cid:durableId="1357537873">
    <w:abstractNumId w:val="1"/>
  </w:num>
  <w:num w:numId="9" w16cid:durableId="582570321">
    <w:abstractNumId w:val="53"/>
  </w:num>
  <w:num w:numId="10" w16cid:durableId="1236357927">
    <w:abstractNumId w:val="37"/>
  </w:num>
  <w:num w:numId="11" w16cid:durableId="15936365">
    <w:abstractNumId w:val="25"/>
  </w:num>
  <w:num w:numId="12" w16cid:durableId="1799685745">
    <w:abstractNumId w:val="10"/>
  </w:num>
  <w:num w:numId="13" w16cid:durableId="1378046460">
    <w:abstractNumId w:val="32"/>
  </w:num>
  <w:num w:numId="14" w16cid:durableId="1284996013">
    <w:abstractNumId w:val="51"/>
  </w:num>
  <w:num w:numId="15" w16cid:durableId="1596591468">
    <w:abstractNumId w:val="48"/>
  </w:num>
  <w:num w:numId="16" w16cid:durableId="612980661">
    <w:abstractNumId w:val="3"/>
  </w:num>
  <w:num w:numId="17" w16cid:durableId="1548712665">
    <w:abstractNumId w:val="50"/>
  </w:num>
  <w:num w:numId="18" w16cid:durableId="733814388">
    <w:abstractNumId w:val="12"/>
  </w:num>
  <w:num w:numId="19" w16cid:durableId="831603824">
    <w:abstractNumId w:val="47"/>
  </w:num>
  <w:num w:numId="20" w16cid:durableId="875892388">
    <w:abstractNumId w:val="24"/>
  </w:num>
  <w:num w:numId="21" w16cid:durableId="1945989548">
    <w:abstractNumId w:val="45"/>
  </w:num>
  <w:num w:numId="22" w16cid:durableId="486095513">
    <w:abstractNumId w:val="18"/>
  </w:num>
  <w:num w:numId="23" w16cid:durableId="582834001">
    <w:abstractNumId w:val="31"/>
  </w:num>
  <w:num w:numId="24" w16cid:durableId="1404451311">
    <w:abstractNumId w:val="54"/>
  </w:num>
  <w:num w:numId="25" w16cid:durableId="1437479179">
    <w:abstractNumId w:val="36"/>
  </w:num>
  <w:num w:numId="26" w16cid:durableId="74137324">
    <w:abstractNumId w:val="20"/>
  </w:num>
  <w:num w:numId="27" w16cid:durableId="1384908333">
    <w:abstractNumId w:val="14"/>
  </w:num>
  <w:num w:numId="28" w16cid:durableId="958413146">
    <w:abstractNumId w:val="8"/>
  </w:num>
  <w:num w:numId="29" w16cid:durableId="1741830770">
    <w:abstractNumId w:val="44"/>
  </w:num>
  <w:num w:numId="30" w16cid:durableId="1423527994">
    <w:abstractNumId w:val="39"/>
  </w:num>
  <w:num w:numId="31" w16cid:durableId="1211264643">
    <w:abstractNumId w:val="4"/>
  </w:num>
  <w:num w:numId="32" w16cid:durableId="273824573">
    <w:abstractNumId w:val="46"/>
  </w:num>
  <w:num w:numId="33" w16cid:durableId="2086678338">
    <w:abstractNumId w:val="40"/>
  </w:num>
  <w:num w:numId="34" w16cid:durableId="876089918">
    <w:abstractNumId w:val="13"/>
  </w:num>
  <w:num w:numId="35" w16cid:durableId="1398357397">
    <w:abstractNumId w:val="52"/>
  </w:num>
  <w:num w:numId="36" w16cid:durableId="1027875990">
    <w:abstractNumId w:val="28"/>
  </w:num>
  <w:num w:numId="37" w16cid:durableId="1200510767">
    <w:abstractNumId w:val="34"/>
  </w:num>
  <w:num w:numId="38" w16cid:durableId="2709838">
    <w:abstractNumId w:val="38"/>
  </w:num>
  <w:num w:numId="39" w16cid:durableId="1037967793">
    <w:abstractNumId w:val="29"/>
  </w:num>
  <w:num w:numId="40" w16cid:durableId="106244787">
    <w:abstractNumId w:val="17"/>
  </w:num>
  <w:num w:numId="41" w16cid:durableId="952135641">
    <w:abstractNumId w:val="5"/>
  </w:num>
  <w:num w:numId="42" w16cid:durableId="1884363404">
    <w:abstractNumId w:val="22"/>
  </w:num>
  <w:num w:numId="43" w16cid:durableId="383335988">
    <w:abstractNumId w:val="6"/>
  </w:num>
  <w:num w:numId="44" w16cid:durableId="239485336">
    <w:abstractNumId w:val="11"/>
  </w:num>
  <w:num w:numId="45" w16cid:durableId="516503647">
    <w:abstractNumId w:val="19"/>
  </w:num>
  <w:num w:numId="46" w16cid:durableId="1519927839">
    <w:abstractNumId w:val="41"/>
  </w:num>
  <w:num w:numId="47" w16cid:durableId="1787699489">
    <w:abstractNumId w:val="43"/>
  </w:num>
  <w:num w:numId="48" w16cid:durableId="1926377799">
    <w:abstractNumId w:val="7"/>
  </w:num>
  <w:num w:numId="49" w16cid:durableId="1120758081">
    <w:abstractNumId w:val="9"/>
  </w:num>
  <w:num w:numId="50" w16cid:durableId="1736851367">
    <w:abstractNumId w:val="26"/>
  </w:num>
  <w:num w:numId="51" w16cid:durableId="924150962">
    <w:abstractNumId w:val="27"/>
  </w:num>
  <w:num w:numId="52" w16cid:durableId="556402456">
    <w:abstractNumId w:val="23"/>
  </w:num>
  <w:num w:numId="53" w16cid:durableId="1217280388">
    <w:abstractNumId w:val="33"/>
  </w:num>
  <w:num w:numId="54" w16cid:durableId="629744612">
    <w:abstractNumId w:val="21"/>
  </w:num>
  <w:num w:numId="55" w16cid:durableId="3058662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5CB7"/>
    <w:rsid w:val="0005514E"/>
    <w:rsid w:val="000D5BBA"/>
    <w:rsid w:val="000F0752"/>
    <w:rsid w:val="001D3C58"/>
    <w:rsid w:val="00350372"/>
    <w:rsid w:val="004F0DE7"/>
    <w:rsid w:val="00554E58"/>
    <w:rsid w:val="0058397A"/>
    <w:rsid w:val="00756825"/>
    <w:rsid w:val="00795CB7"/>
    <w:rsid w:val="009865F8"/>
    <w:rsid w:val="009D068C"/>
    <w:rsid w:val="00A0793D"/>
    <w:rsid w:val="00BE6BD4"/>
    <w:rsid w:val="00BF4B5B"/>
    <w:rsid w:val="00F00B78"/>
    <w:rsid w:val="00FF6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196EF4"/>
  <w15:chartTrackingRefBased/>
  <w15:docId w15:val="{E6893E8E-49A1-4449-AEDB-AC369870D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95CB7"/>
    <w:pPr>
      <w:spacing w:after="0" w:line="240" w:lineRule="auto"/>
    </w:pPr>
    <w:rPr>
      <w:rFonts w:ascii="Noto Sans" w:eastAsia="Calibri" w:hAnsi="Noto Sans" w:cs="Times New Roman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795C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95C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95CB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95C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95CB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95CB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95CB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95CB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95CB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95CB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95CB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95CB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95CB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95CB7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95CB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95CB7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95CB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95CB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795CB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95C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795C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795C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795C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795CB7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795CB7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795CB7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95CB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95CB7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795CB7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795CB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95CB7"/>
  </w:style>
  <w:style w:type="paragraph" w:styleId="Piedepgina">
    <w:name w:val="footer"/>
    <w:basedOn w:val="Normal"/>
    <w:link w:val="PiedepginaCar"/>
    <w:uiPriority w:val="99"/>
    <w:unhideWhenUsed/>
    <w:rsid w:val="00795CB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95CB7"/>
  </w:style>
  <w:style w:type="table" w:styleId="Tablaconcuadrcula">
    <w:name w:val="Table Grid"/>
    <w:basedOn w:val="Tablanormal"/>
    <w:uiPriority w:val="59"/>
    <w:rsid w:val="00795CB7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219</Words>
  <Characters>1105</Characters>
  <Application>Microsoft Office Word</Application>
  <DocSecurity>0</DocSecurity>
  <Lines>44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ÓSCAR EUGENIO DONS</dc:creator>
  <cp:keywords/>
  <dc:description/>
  <cp:lastModifiedBy>ÓSCAR EUGENIO DONS</cp:lastModifiedBy>
  <cp:revision>4</cp:revision>
  <dcterms:created xsi:type="dcterms:W3CDTF">2026-01-28T11:09:00Z</dcterms:created>
  <dcterms:modified xsi:type="dcterms:W3CDTF">2026-01-28T12:00:00Z</dcterms:modified>
</cp:coreProperties>
</file>