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6BA911" w14:textId="77777777" w:rsidR="00261317" w:rsidRPr="00222161" w:rsidRDefault="00261317" w:rsidP="00261317">
      <w:pPr>
        <w:pStyle w:val="paragraph"/>
        <w:spacing w:before="0" w:after="0"/>
        <w:textAlignment w:val="baseline"/>
        <w:rPr>
          <w:lang w:val="ca-ES"/>
        </w:rPr>
      </w:pPr>
      <w:r w:rsidRPr="00222161">
        <w:rPr>
          <w:rStyle w:val="normaltextrun"/>
          <w:rFonts w:ascii="Noto Sans" w:eastAsia="MS Gothic" w:hAnsi="Noto Sans"/>
          <w:b/>
          <w:bCs/>
          <w:sz w:val="18"/>
          <w:szCs w:val="18"/>
          <w:lang w:val="ca-ES"/>
        </w:rPr>
        <w:t>Economia</w:t>
      </w:r>
      <w:r w:rsidRPr="00222161">
        <w:rPr>
          <w:rStyle w:val="eop"/>
          <w:rFonts w:ascii="Noto Sans" w:eastAsia="MS Gothic" w:hAnsi="Noto Sans"/>
          <w:b/>
          <w:bCs/>
          <w:sz w:val="18"/>
          <w:szCs w:val="18"/>
          <w:lang w:val="ca-ES"/>
        </w:rPr>
        <w:t> </w:t>
      </w:r>
    </w:p>
    <w:p w14:paraId="4741A88C" w14:textId="77777777" w:rsidR="00261317" w:rsidRPr="00222161" w:rsidRDefault="00261317" w:rsidP="00261317">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61317" w:rsidRPr="00222161" w14:paraId="58299C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EBE59E"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reptes i desafiaments que es plantegen en el món actual fan necessària la interconnexió de diferents àmbits, entre altres, l’econòmic, el social i l’ambiental. Les societats són responsables de les seves decisions, tant individuals com col·lectives i de l’impacte que aquestes poden provocar en les persones i l’entorn. Aquesta reflexió està present en tots els països del món i ha donat com a fruit el compromís que suposen els objectius de desenvolupament sostenible (ODS) com a intent d’enfrontar-se conjuntament als principals desafiaments del futur. L’educació és un instrument fonamental per portar a la realitat aquest compromís i, en aquest sentit, la formació econòmica ajuda a comprendre des de la seva perspectiva quins són aquests desafiaments i de quina manera afrontar-los. </w:t>
            </w:r>
            <w:r w:rsidRPr="00222161">
              <w:rPr>
                <w:rStyle w:val="eop"/>
                <w:rFonts w:ascii="Noto Sans" w:eastAsia="MS Gothic" w:hAnsi="Noto Sans" w:cs="Calibri"/>
                <w:sz w:val="18"/>
                <w:szCs w:val="18"/>
                <w:lang w:val="ca-ES"/>
              </w:rPr>
              <w:t> </w:t>
            </w:r>
          </w:p>
          <w:p w14:paraId="40D4A14F"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83D3568"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nostra realitat és incerta, gaudeix de progrés econòmic, però també genera nivells de pobresa no desitjables, excés de contaminació, acumulació de capital, increment de la desigualtat i envelliment de la població als països avançats. La globalització actual no es pot entendre sense la digitalització que canvia no sols l’estructura productiva global i l’estructura econòmica i financera, sinó també la societat en conjunt. Entendre la realitat des d’un punt de vista econòmic ajuda a l’alumne a comprendre millor el comportament individual i col·lectiu i a promoure actituds crítiques i ètiques orientades a prendre decisions financeres i econòmiques informades. </w:t>
            </w:r>
            <w:r w:rsidRPr="00222161">
              <w:rPr>
                <w:rStyle w:val="eop"/>
                <w:rFonts w:ascii="Noto Sans" w:eastAsia="MS Gothic" w:hAnsi="Noto Sans" w:cs="Calibri"/>
                <w:sz w:val="18"/>
                <w:szCs w:val="18"/>
                <w:lang w:val="ca-ES"/>
              </w:rPr>
              <w:t> </w:t>
            </w:r>
          </w:p>
          <w:p w14:paraId="1F36AB3A"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F539EC0"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finalitat educativa de la matèria d’Economia està d’acord amb la Recomanació del Consell de 22 de maig de 2018 relativa a les competències clau per a l’aprenentatge permanent, on es recull que les persones han de comprendre l’economia i les oportunitats socials i econòmiques. </w:t>
            </w:r>
            <w:r w:rsidRPr="00222161">
              <w:rPr>
                <w:rStyle w:val="eop"/>
                <w:rFonts w:ascii="Noto Sans" w:eastAsia="MS Gothic" w:hAnsi="Noto Sans" w:cs="Calibri"/>
                <w:sz w:val="18"/>
                <w:szCs w:val="18"/>
                <w:lang w:val="ca-ES"/>
              </w:rPr>
              <w:t> </w:t>
            </w:r>
          </w:p>
          <w:p w14:paraId="15FDD497"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5D1581B"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Economia està plantejada com a matèria de modalitat del primer curs per al batxillerat d’Humanitats i Ciències Socials i persegueix un objectiu principal: proporcionar a l’alumne, de manera introductòria, coneixements econòmics necessaris per entendre el context en el qual viu, despertar el seu interès i promoure iniciatives dirigides a actuar sobre la pròpia realitat, després d’una anàlisi crítica d’aquesta i prendre les pròpies decisions amb repercussió econòmica i financera de manera raonada i responsable. Tot això servirà de base no sols a aquells alumnes que decideixin estudiar posteriorment aquesta disciplina, sinó també per als qui orientin el seu itinerari acadèmic en una altra direcció i desitgin adquirir una cultura econòmica general necessària per persones actives, formades i informades en aquest àmbit. </w:t>
            </w:r>
            <w:r w:rsidRPr="00222161">
              <w:rPr>
                <w:rStyle w:val="eop"/>
                <w:rFonts w:ascii="Noto Sans" w:eastAsia="MS Gothic" w:hAnsi="Noto Sans" w:cs="Calibri"/>
                <w:sz w:val="18"/>
                <w:szCs w:val="18"/>
                <w:lang w:val="ca-ES"/>
              </w:rPr>
              <w:t> </w:t>
            </w:r>
          </w:p>
          <w:p w14:paraId="0B2DE6F1"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B016AF0"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currículum d’Economia pren com a referents els descriptors operatius que concreten el desenvolupament competencial dels alumnes al final del batxillerat. Així mateix, s’ha desenvolupat tenint en compte els objectius fixats per a aquesta etapa contribuint a consolidar en l’alumne «l’esperit emprenedor amb actituds de creativitat, flexibilitat, iniciativa, treball en equip, confiança en si mateix i sentit crític». </w:t>
            </w:r>
            <w:r w:rsidRPr="00222161">
              <w:rPr>
                <w:rStyle w:val="eop"/>
                <w:rFonts w:ascii="Noto Sans" w:eastAsia="MS Gothic" w:hAnsi="Noto Sans" w:cs="Calibri"/>
                <w:sz w:val="18"/>
                <w:szCs w:val="18"/>
                <w:lang w:val="ca-ES"/>
              </w:rPr>
              <w:t> </w:t>
            </w:r>
          </w:p>
          <w:p w14:paraId="00706CA8"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405190F"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parteix de l’adquisició de totes les competències clau per part de l’alumne en l’etapa d’educació primària i educació secundària obligatòria però, de manera particular, de la competència emprenedora, de la competència ciutadana i de la competència personal, social i d’aprendre a aprendre. Aquestes es complementen aportant, d’una banda, elements que permeten comprendre l’economia, les oportunitats socials i econòmiques, com també les dificultats a les quals s’enfronta una organització o la pròpia societat amb altres relacionats amb la reflexió crítica i constructiva i la proposta de solucions a problemes i reptes contemporanis. </w:t>
            </w:r>
            <w:r w:rsidRPr="00222161">
              <w:rPr>
                <w:rStyle w:val="eop"/>
                <w:rFonts w:ascii="Noto Sans" w:eastAsia="MS Gothic" w:hAnsi="Noto Sans" w:cs="Calibri"/>
                <w:sz w:val="18"/>
                <w:szCs w:val="18"/>
                <w:lang w:val="ca-ES"/>
              </w:rPr>
              <w:t> </w:t>
            </w:r>
          </w:p>
          <w:p w14:paraId="029F3EDA"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23AED84"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currículum, que tracta aprenentatges significatius, funcionals i d’interès per a l’alumne, està organitzat entorn de l’adquisició de competències específiques que desenvolupen diversos aspectes. En primer lloc, tracten d’explicar com l’escassetat condiciona els comportaments des de la perspectiva econòmica, tant en el pla personal com en el social. En segon lloc, proposen analitzar la realitat amb eines que ofereix la pròpia ciència econòmica. Aquestes eines permetran estudiar, d’una banda, el comportament dels diversos agents econòmics, amb visió microeconòmica i, per una altra, el funcionament econòmic agregat, des d’una perspectiva macroeconòmica. I en tercer lloc, inclou tant l’explicació d’eines d’intervenció econòmica, les polítiques econòmiques, com l’exposició de reptes de l’economia actual per als quals cal cercar solucions noves. La ciència </w:t>
            </w:r>
            <w:r w:rsidRPr="00222161">
              <w:rPr>
                <w:rStyle w:val="normaltextrun"/>
                <w:rFonts w:ascii="Noto Sans" w:eastAsia="MS Gothic" w:hAnsi="Noto Sans" w:cs="Calibri"/>
                <w:sz w:val="18"/>
                <w:szCs w:val="18"/>
                <w:lang w:val="ca-ES"/>
              </w:rPr>
              <w:lastRenderedPageBreak/>
              <w:t>econòmica, com a ciència social, té una projecció cap a l’acció, que permet desenvolupar propostes d’intervenció en l’economia i contribuir a la millora del benestar de la societat. </w:t>
            </w:r>
            <w:r w:rsidRPr="00222161">
              <w:rPr>
                <w:rStyle w:val="eop"/>
                <w:rFonts w:ascii="Noto Sans" w:eastAsia="MS Gothic" w:hAnsi="Noto Sans" w:cs="Calibri"/>
                <w:sz w:val="18"/>
                <w:szCs w:val="18"/>
                <w:lang w:val="ca-ES"/>
              </w:rPr>
              <w:t> </w:t>
            </w:r>
          </w:p>
          <w:p w14:paraId="19B69CE7"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DADFA06"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establerts van dirigits a comprovar el grau d’adquisició de les competències específiques; això és, el nivell d’acompliment cognitiu, instrumental i actitudinal que pugui ser aplicat en situacions o activitats dels àmbits personal, social i educatiu amb una projecció professional futura. </w:t>
            </w:r>
            <w:r w:rsidRPr="00222161">
              <w:rPr>
                <w:rStyle w:val="eop"/>
                <w:rFonts w:ascii="Noto Sans" w:eastAsia="MS Gothic" w:hAnsi="Noto Sans" w:cs="Calibri"/>
                <w:sz w:val="18"/>
                <w:szCs w:val="18"/>
                <w:lang w:val="ca-ES"/>
              </w:rPr>
              <w:t> </w:t>
            </w:r>
          </w:p>
          <w:p w14:paraId="665D832E"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C7E7519"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que contribueixen a adquirir les competències específiques s’organitzen en cinc blocs, aprofundir-hi correspondrà a estudis posteriors sent objectiu d’aquesta matèria que l’alumne prengui el primer contacte amb els sabers d’economia, els comprenguin i els relacionin i adquireixin una visió global i integradora. </w:t>
            </w:r>
            <w:r w:rsidRPr="00222161">
              <w:rPr>
                <w:rStyle w:val="eop"/>
                <w:rFonts w:ascii="Noto Sans" w:eastAsia="MS Gothic" w:hAnsi="Noto Sans" w:cs="Calibri"/>
                <w:sz w:val="18"/>
                <w:szCs w:val="18"/>
                <w:lang w:val="ca-ES"/>
              </w:rPr>
              <w:t> </w:t>
            </w:r>
          </w:p>
          <w:p w14:paraId="0A5EFD74"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92DF58C"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primer d’aquests blocs es relaciona amb les decisions econòmiques a partir de l’anàlisi de la realitat. El segon i el tercer, es vinculen al coneixement i ús d’eines que permetin entendre a l’alumne la realitat econòmica des d’una perspectiva tant microeconòmica com macroeconòmica. El quart, es lliga a les polítiques econòmiques, als aspectes principals de la seva terminologia i a la repercussió que tenen en l’entorn econòmic en un marc globalitzat, com també als problemes i als instruments amb els quals compten els governs per donar respostes a aquests problemes. El cinquè i últim bloc se centra en els reptes de l’economia actual i en identificar les fortaleses i les febleses de l’economia espanyola. </w:t>
            </w:r>
            <w:r w:rsidRPr="00222161">
              <w:rPr>
                <w:rStyle w:val="eop"/>
                <w:rFonts w:ascii="Noto Sans" w:eastAsia="MS Gothic" w:hAnsi="Noto Sans" w:cs="Calibri"/>
                <w:sz w:val="18"/>
                <w:szCs w:val="18"/>
                <w:lang w:val="ca-ES"/>
              </w:rPr>
              <w:t> </w:t>
            </w:r>
          </w:p>
          <w:p w14:paraId="7331F4B7"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E86103B"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es planteja l’enfocament d’aquesta matèria des d’una perspectiva teòrica i pràctica aplicant els sabers a l’anàlisi de casos i recerques sobre la realitat socioeconòmica usant per això mètodes i procediments d’observació i recerca i eines d’anàlisi econòmica. Partir de l’estudi de la realitat des d’una perspectiva econòmica i tenint present la interconnexió amb altres disciplines, permetrà a l’alumne prendre decisions fonamentades i proposar iniciatives que puguin donar solucions als nous reptes que planteja la societat actual. </w:t>
            </w:r>
            <w:r w:rsidRPr="00222161">
              <w:rPr>
                <w:rStyle w:val="eop"/>
                <w:rFonts w:ascii="Noto Sans" w:eastAsia="MS Gothic" w:hAnsi="Noto Sans" w:cs="Calibri"/>
                <w:sz w:val="18"/>
                <w:szCs w:val="18"/>
                <w:lang w:val="ca-ES"/>
              </w:rPr>
              <w:t> </w:t>
            </w:r>
          </w:p>
        </w:tc>
      </w:tr>
    </w:tbl>
    <w:p w14:paraId="4F563DCD" w14:textId="77777777" w:rsidR="00261317" w:rsidRPr="00222161" w:rsidRDefault="00261317" w:rsidP="00261317">
      <w:pPr>
        <w:pStyle w:val="paragraph"/>
        <w:spacing w:before="0" w:after="0"/>
        <w:textAlignment w:val="baseline"/>
        <w:rPr>
          <w:rFonts w:ascii="Noto Sans" w:hAnsi="Noto Sans"/>
          <w:b/>
          <w:bCs/>
          <w:sz w:val="18"/>
          <w:szCs w:val="18"/>
          <w:lang w:val="ca-ES"/>
        </w:rPr>
      </w:pPr>
    </w:p>
    <w:p w14:paraId="3A8DCFB1" w14:textId="77777777" w:rsidR="00261317" w:rsidRPr="00222161" w:rsidRDefault="00261317" w:rsidP="0026131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6D659A8E" w14:textId="77777777" w:rsidR="00261317" w:rsidRPr="00222161" w:rsidRDefault="00261317" w:rsidP="0026131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61317" w:rsidRPr="00222161" w14:paraId="594D9B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DE730F2"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Valorar el problema de l’escassetat i la importància d’adoptar decisions en l’àmbit econòmic, analitzant-ne la repercussió en els diferents sectors, comparant solucions alternatives que ofereixen els diferents sistemes, per comprendre el funcionament de la realitat econòmica.</w:t>
            </w:r>
            <w:r w:rsidRPr="00222161">
              <w:rPr>
                <w:rStyle w:val="eop"/>
                <w:rFonts w:ascii="Noto Sans" w:eastAsia="MS Gothic" w:hAnsi="Noto Sans" w:cs="Calibri"/>
                <w:sz w:val="18"/>
                <w:szCs w:val="18"/>
                <w:lang w:val="ca-ES"/>
              </w:rPr>
              <w:t> </w:t>
            </w:r>
          </w:p>
        </w:tc>
      </w:tr>
      <w:tr w:rsidR="00261317" w:rsidRPr="00222161" w14:paraId="21FE8F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4F1F53"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Cal estudiar en tota la seva extensió el problema econòmic de l’escassetat i analitzar com afecta als diferents sectors, com també les solucions alternatives a aquest que proposen els diferents sistemes econòmics, aprenent a valorar amb esperit crític els avantatges i inconvenients de cadascun. </w:t>
            </w:r>
            <w:r w:rsidRPr="00222161">
              <w:rPr>
                <w:rStyle w:val="eop"/>
                <w:rFonts w:ascii="Noto Sans" w:eastAsia="MS Gothic" w:hAnsi="Noto Sans" w:cs="Calibri"/>
                <w:sz w:val="18"/>
                <w:szCs w:val="18"/>
                <w:lang w:val="ca-ES"/>
              </w:rPr>
              <w:t> </w:t>
            </w:r>
          </w:p>
          <w:p w14:paraId="23717E62"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40A372A"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Ser conscients de la realitat actual des d’una perspectiva econòmica permet comprendre millor el nostre comportament a l’hora de prendre decisions responsables, ja sigui en la cerca de la satisfacció de necessitats pròpies com en la distribució equitativa dels recursos. </w:t>
            </w:r>
            <w:r w:rsidRPr="00222161">
              <w:rPr>
                <w:rStyle w:val="eop"/>
                <w:rFonts w:ascii="Noto Sans" w:eastAsia="MS Gothic" w:hAnsi="Noto Sans" w:cs="Calibri"/>
                <w:sz w:val="18"/>
                <w:szCs w:val="18"/>
                <w:lang w:val="ca-ES"/>
              </w:rPr>
              <w:t> </w:t>
            </w:r>
          </w:p>
          <w:p w14:paraId="26F31DA0"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7C45505"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és necessari reflexionar sobre com la globalització i els processos de cooperació i integració econòmica modifiquen no sols l’estructura productiva global, sinó també l’estructura econòmica i la pròpia societat en conjunt.</w:t>
            </w:r>
            <w:r w:rsidRPr="00222161">
              <w:rPr>
                <w:rStyle w:val="eop"/>
                <w:rFonts w:ascii="Noto Sans" w:eastAsia="MS Gothic" w:hAnsi="Noto Sans" w:cs="Calibri"/>
                <w:sz w:val="18"/>
                <w:szCs w:val="18"/>
                <w:lang w:val="ca-ES"/>
              </w:rPr>
              <w:t> </w:t>
            </w:r>
          </w:p>
        </w:tc>
      </w:tr>
      <w:tr w:rsidR="00261317" w:rsidRPr="00222161" w14:paraId="4B9FCE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C50D66"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STEM2, CPSAA4, CPSAA5, CE1, CE2. </w:t>
            </w:r>
            <w:r w:rsidRPr="00222161">
              <w:rPr>
                <w:rStyle w:val="eop"/>
                <w:rFonts w:ascii="Noto Sans" w:eastAsia="MS Gothic" w:hAnsi="Noto Sans" w:cs="Calibri"/>
                <w:sz w:val="18"/>
                <w:szCs w:val="18"/>
                <w:lang w:val="ca-ES"/>
              </w:rPr>
              <w:t> </w:t>
            </w:r>
          </w:p>
        </w:tc>
      </w:tr>
      <w:tr w:rsidR="00261317" w:rsidRPr="00222161" w14:paraId="3EF5B59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CD2683C"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Reconèixer i comprendre el funcionament del mercat, analitzant-ne les fallides, per estudiar la repercussió d’aquest en l’entorn i facilitar la presa de decisions en l’àmbit econòmic.</w:t>
            </w:r>
            <w:r w:rsidRPr="00222161">
              <w:rPr>
                <w:rStyle w:val="eop"/>
                <w:rFonts w:ascii="Noto Sans" w:eastAsia="MS Gothic" w:hAnsi="Noto Sans" w:cs="Calibri"/>
                <w:sz w:val="18"/>
                <w:szCs w:val="18"/>
                <w:lang w:val="ca-ES"/>
              </w:rPr>
              <w:t> </w:t>
            </w:r>
          </w:p>
        </w:tc>
      </w:tr>
      <w:tr w:rsidR="00261317" w:rsidRPr="00222161" w14:paraId="1BBE6C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443BFE"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funcionament de les diferents estructures del mercat, com també dels diferents models de competència són aspectes que l’alumne ha de comprendre per interpretar i preveure les conseqüències derivades de canvis en l’oferta i la demanda i actuar en conseqüència. D’altra banda, és necessari que detecti i analitzi amb esperit crític les fallides i límits del mercat que expliquen la necessitat d’intervenir en el funcionament de l’economia a través de diverses mesures de política </w:t>
            </w:r>
            <w:r w:rsidRPr="00222161">
              <w:rPr>
                <w:rStyle w:val="normaltextrun"/>
                <w:rFonts w:ascii="Noto Sans" w:eastAsia="MS Gothic" w:hAnsi="Noto Sans" w:cs="Calibri"/>
                <w:sz w:val="18"/>
                <w:szCs w:val="18"/>
                <w:lang w:val="ca-ES"/>
              </w:rPr>
              <w:lastRenderedPageBreak/>
              <w:t>econòmica. Tot això conduirà l’alumne a reconèixer el paper regulador del sector públic i les mesures de política econòmica que du a terme i a reflexionar sobre els efectes que aquestes polítiques tenen en la igualtat d’oportunitats, el creixement i la redistribució de la renda. </w:t>
            </w:r>
            <w:r w:rsidRPr="00222161">
              <w:rPr>
                <w:rStyle w:val="eop"/>
                <w:rFonts w:ascii="Noto Sans" w:eastAsia="MS Gothic" w:hAnsi="Noto Sans" w:cs="Calibri"/>
                <w:sz w:val="18"/>
                <w:szCs w:val="18"/>
                <w:lang w:val="ca-ES"/>
              </w:rPr>
              <w:t> </w:t>
            </w:r>
          </w:p>
        </w:tc>
      </w:tr>
      <w:tr w:rsidR="00261317" w:rsidRPr="00222161" w14:paraId="7E1276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617D57"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CCL2, CCL3, STEM2, CPSAA4, CC3, CE1, CE2.</w:t>
            </w:r>
            <w:r w:rsidRPr="00222161">
              <w:rPr>
                <w:rStyle w:val="eop"/>
                <w:rFonts w:ascii="Noto Sans" w:eastAsia="MS Gothic" w:hAnsi="Noto Sans" w:cs="Calibri"/>
                <w:sz w:val="18"/>
                <w:szCs w:val="18"/>
                <w:lang w:val="ca-ES"/>
              </w:rPr>
              <w:t> </w:t>
            </w:r>
          </w:p>
        </w:tc>
      </w:tr>
      <w:tr w:rsidR="00261317" w:rsidRPr="00222161" w14:paraId="1C915CA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55DDA6D"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Distingir i valorar el paper dels diferents agents econòmics que intervenen en el flux circular de la renda, comprendre’n les interaccions i reconèixer, amb sentit crític, els beneficis i costs que genera, per explicar com es produeix el desenvolupament econòmic i la seva relació amb el benestar de la societat.</w:t>
            </w:r>
            <w:r w:rsidRPr="00222161">
              <w:rPr>
                <w:rStyle w:val="eop"/>
                <w:rFonts w:ascii="Noto Sans" w:eastAsia="MS Gothic" w:hAnsi="Noto Sans" w:cs="Calibri"/>
                <w:sz w:val="18"/>
                <w:szCs w:val="18"/>
                <w:lang w:val="ca-ES"/>
              </w:rPr>
              <w:t> </w:t>
            </w:r>
          </w:p>
        </w:tc>
      </w:tr>
      <w:tr w:rsidR="00261317" w:rsidRPr="00222161" w14:paraId="2F0313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9BDFA4"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entendre la realitat econòmica des d’un punt de vista macroeconòmic, cal analitzar el paper que els diferents agents econòmics juguen en el desenvolupament econòmic i en el benestar de la societat. Cadascun, amb la seva participació, col·labora en el desenvolupament, ja sigui a través del treball, l’estalvi, la despesa, les polítiques fiscals o les subvencions, entre d’altres. </w:t>
            </w:r>
            <w:r w:rsidRPr="00222161">
              <w:rPr>
                <w:rStyle w:val="eop"/>
                <w:rFonts w:ascii="Noto Sans" w:eastAsia="MS Gothic" w:hAnsi="Noto Sans" w:cs="Calibri"/>
                <w:sz w:val="18"/>
                <w:szCs w:val="18"/>
                <w:lang w:val="ca-ES"/>
              </w:rPr>
              <w:t> </w:t>
            </w:r>
          </w:p>
          <w:p w14:paraId="69DF44CF"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55F95D0"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creixement derivat del flux de la renda genera beneficis, però també alguns desequilibris com la desocupació i els seus costs, els fluxos migratoris com a conseqüència de la concentració empresarial, l’economia submergida o la sostenibilitat ambiental. Que l’alumne conegui i valori aquests elements li permetrà adquirir els sabers necessaris per explicar com es produeix el desenvolupament econòmic i per plantejar alternatives a situacions problemàtiques. </w:t>
            </w:r>
            <w:r w:rsidRPr="00222161">
              <w:rPr>
                <w:rStyle w:val="eop"/>
                <w:rFonts w:ascii="Noto Sans" w:eastAsia="MS Gothic" w:hAnsi="Noto Sans" w:cs="Calibri"/>
                <w:sz w:val="18"/>
                <w:szCs w:val="18"/>
                <w:lang w:val="ca-ES"/>
              </w:rPr>
              <w:t> </w:t>
            </w:r>
          </w:p>
        </w:tc>
      </w:tr>
      <w:tr w:rsidR="00261317" w:rsidRPr="00222161" w14:paraId="2F3082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10AFAF"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CCL3, CPSAA4, CPSAA5, CC3, CC4, CE1, CE2.</w:t>
            </w:r>
            <w:r w:rsidRPr="00222161">
              <w:rPr>
                <w:rStyle w:val="eop"/>
                <w:rFonts w:ascii="Noto Sans" w:eastAsia="MS Gothic" w:hAnsi="Noto Sans" w:cs="Calibri"/>
                <w:sz w:val="18"/>
                <w:szCs w:val="18"/>
                <w:lang w:val="ca-ES"/>
              </w:rPr>
              <w:t> </w:t>
            </w:r>
          </w:p>
        </w:tc>
      </w:tr>
      <w:tr w:rsidR="00261317" w:rsidRPr="00222161" w14:paraId="686618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038083"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Conèixer i comprendre el funcionament del sistema financer i de la política monetària, valorar-ne els efectes sobre l’economia real i analitzar els elements que intervenen en les decisions financeres, per planificar i gestionar amb responsabilitat i autonomia els recursos personals i adoptar decisions financeres fonamentades.</w:t>
            </w:r>
            <w:r w:rsidRPr="00222161">
              <w:rPr>
                <w:rStyle w:val="eop"/>
                <w:rFonts w:ascii="Noto Sans" w:eastAsia="MS Gothic" w:hAnsi="Noto Sans" w:cs="Calibri"/>
                <w:sz w:val="18"/>
                <w:szCs w:val="18"/>
                <w:lang w:val="ca-ES"/>
              </w:rPr>
              <w:t> </w:t>
            </w:r>
          </w:p>
        </w:tc>
      </w:tr>
      <w:tr w:rsidR="00261317" w:rsidRPr="00222161" w14:paraId="0215EE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D24A03"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Tenint en compte que les necessitats econòmiques són diferents al llarg de la vida, serà necessari que l’alumne conegui el funcionament del sistema financer i els productes que ofereix relacionats amb la inversió, l’estalvi, l’endeutament, les assegurances, etc., per millorar la seva competència a l’hora d’adoptar decisions financeres i planificar i gestionar amb autonomia les despeses personals. Així mateix, és important que comprengui cap a on es dirigeix i evoluciona el sistema financer en relació amb els canvis socials i tecnològics i els reptes que es plantegen actualment. </w:t>
            </w:r>
            <w:r w:rsidRPr="00222161">
              <w:rPr>
                <w:rStyle w:val="eop"/>
                <w:rFonts w:ascii="Noto Sans" w:eastAsia="MS Gothic" w:hAnsi="Noto Sans" w:cs="Calibri"/>
                <w:sz w:val="18"/>
                <w:szCs w:val="18"/>
                <w:lang w:val="ca-ES"/>
              </w:rPr>
              <w:t> </w:t>
            </w:r>
          </w:p>
          <w:p w14:paraId="316E3141"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B644E1F"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cal que l’alumne conegui eines que li permetin analitzar i valorar les polítiques monetàries i entendre’n els efectes sobre la inflació, el creixement i el benestar, dins del marc financer actual. </w:t>
            </w:r>
            <w:r w:rsidRPr="00222161">
              <w:rPr>
                <w:rStyle w:val="eop"/>
                <w:rFonts w:ascii="Noto Sans" w:eastAsia="MS Gothic" w:hAnsi="Noto Sans" w:cs="Calibri"/>
                <w:sz w:val="18"/>
                <w:szCs w:val="18"/>
                <w:lang w:val="ca-ES"/>
              </w:rPr>
              <w:t> </w:t>
            </w:r>
          </w:p>
        </w:tc>
      </w:tr>
      <w:tr w:rsidR="00261317" w:rsidRPr="00222161" w14:paraId="426475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65CC89"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del Perfil de sortida següents: CCL2, CCL3, CD4, CPSAA1.2, CPSAA4, CPSAA5, CE1, CE2. </w:t>
            </w:r>
            <w:r w:rsidRPr="00222161">
              <w:rPr>
                <w:rStyle w:val="eop"/>
                <w:rFonts w:ascii="Noto Sans" w:eastAsia="MS Gothic" w:hAnsi="Noto Sans" w:cs="Calibri"/>
                <w:sz w:val="18"/>
                <w:szCs w:val="18"/>
                <w:lang w:val="ca-ES"/>
              </w:rPr>
              <w:t> </w:t>
            </w:r>
          </w:p>
        </w:tc>
      </w:tr>
      <w:tr w:rsidR="00261317" w:rsidRPr="00222161" w14:paraId="7A52BA9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2FA6072"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Identificar i valorar els reptes i desafiaments als quals s’enfronta l’economia actual analitzant l’impacte de la globalització econòmica, la nova economia i la revolució digital, per proposar iniciatives que fomentin l’equitat, la justícia i la sostenibilitat.</w:t>
            </w:r>
            <w:r w:rsidRPr="00222161">
              <w:rPr>
                <w:rStyle w:val="eop"/>
                <w:rFonts w:ascii="Noto Sans" w:eastAsia="MS Gothic" w:hAnsi="Noto Sans" w:cs="Calibri"/>
                <w:sz w:val="18"/>
                <w:szCs w:val="18"/>
                <w:lang w:val="ca-ES"/>
              </w:rPr>
              <w:t> </w:t>
            </w:r>
          </w:p>
        </w:tc>
      </w:tr>
      <w:tr w:rsidR="00261317" w:rsidRPr="00222161" w14:paraId="27174B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CC65FA"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L’economia actual s’enfronta a reptes i desafiaments importants en d’un context globalitzat en què les relacions econòmiques són cada vegada més complexes. En aquest nou context és necessari reconèixer la repercussió de la nova economia i la revolució digital sobre l’ocupació i la distribució de la renda. </w:t>
            </w:r>
            <w:r w:rsidRPr="00222161">
              <w:rPr>
                <w:rStyle w:val="eop"/>
                <w:rFonts w:ascii="Noto Sans" w:eastAsia="MS Gothic" w:hAnsi="Noto Sans" w:cs="Calibri"/>
                <w:sz w:val="18"/>
                <w:szCs w:val="18"/>
                <w:lang w:val="ca-ES"/>
              </w:rPr>
              <w:t> </w:t>
            </w:r>
          </w:p>
          <w:p w14:paraId="06711A3D"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C0857A6"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L’alumne ha de valorar de manera crítica el seu comportament com a consumidor, usuari i possible generador de renda; per això, és necessari que conegui i analitzi la globalització i els problemes associats. Aquest coneixement pot estimular la generació d’iniciatives en el seu entorn més pròxim participant activament en l’economia a través d’accions que propiciïn la igualtat, el consum responsable, la millora contínua i el benestar social.</w:t>
            </w:r>
            <w:r w:rsidRPr="00222161">
              <w:rPr>
                <w:rStyle w:val="eop"/>
                <w:rFonts w:ascii="Noto Sans" w:eastAsia="MS Gothic" w:hAnsi="Noto Sans" w:cs="Calibri"/>
                <w:sz w:val="18"/>
                <w:szCs w:val="18"/>
                <w:lang w:val="ca-ES"/>
              </w:rPr>
              <w:t> </w:t>
            </w:r>
          </w:p>
        </w:tc>
      </w:tr>
      <w:tr w:rsidR="00261317" w:rsidRPr="00222161" w14:paraId="39F599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C00E69"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CCL3, STEM4, CD5, CPSAA1.2, CPSAA4, CPSAA5, CE1.</w:t>
            </w:r>
            <w:r w:rsidRPr="00222161">
              <w:rPr>
                <w:rStyle w:val="eop"/>
                <w:rFonts w:ascii="Noto Sans" w:eastAsia="MS Gothic" w:hAnsi="Noto Sans" w:cs="Calibri"/>
                <w:sz w:val="18"/>
                <w:szCs w:val="18"/>
                <w:lang w:val="ca-ES"/>
              </w:rPr>
              <w:t> </w:t>
            </w:r>
          </w:p>
        </w:tc>
      </w:tr>
      <w:tr w:rsidR="00261317" w:rsidRPr="00222161" w14:paraId="5998B46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E1653C7"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Analitzar els problemes econòmics actuals mitjançant l’estudi de casos, la recerca i l’experimentació, amb eines de l’anàlisi econòmica i tenint en compte els factors que condicionen les decisions dels agents econòmics, per facilitar la comprensió d’aquests problemes i plantejar solucions innovadores i sostenibles que responguin a necessitats individuals i col·lectives.</w:t>
            </w:r>
            <w:r w:rsidRPr="00222161">
              <w:rPr>
                <w:rStyle w:val="eop"/>
                <w:rFonts w:ascii="Noto Sans" w:eastAsia="MS Gothic" w:hAnsi="Noto Sans" w:cs="Calibri"/>
                <w:sz w:val="18"/>
                <w:szCs w:val="18"/>
                <w:lang w:val="ca-ES"/>
              </w:rPr>
              <w:t> </w:t>
            </w:r>
          </w:p>
        </w:tc>
      </w:tr>
      <w:tr w:rsidR="00261317" w:rsidRPr="00222161" w14:paraId="40B987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4E060C"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L’estudi de la realitat socioeconòmica és complex, d’aquí la importància de disposar de diversos mètodes d’anàlisi que permetin la comprensió més profunda de la realitat i suposin una ajuda per intervenir-hi oferint propostes i solucions de valor que contribueixin a la millora i al benestar de la societat. </w:t>
            </w:r>
            <w:r w:rsidRPr="00222161">
              <w:rPr>
                <w:rStyle w:val="eop"/>
                <w:rFonts w:ascii="Noto Sans" w:eastAsia="MS Gothic" w:hAnsi="Noto Sans" w:cs="Calibri"/>
                <w:sz w:val="18"/>
                <w:szCs w:val="18"/>
                <w:lang w:val="ca-ES"/>
              </w:rPr>
              <w:t> </w:t>
            </w:r>
          </w:p>
          <w:p w14:paraId="164AD566"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FE97821"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És important que l’alumne aprengui a utilitzar eines pròpies de l’economia experimental, per exemple, dissenyant i posant en marxa experiments econòmics senzills sobre qüestions pròximes, analitzant el cost i el benefici en un projecte de caràcter econòmic i empresarial bàsic o fent un estudi de casos sobre la realitat econòmica aplicant el mètode científic. </w:t>
            </w:r>
            <w:r w:rsidRPr="00222161">
              <w:rPr>
                <w:rStyle w:val="eop"/>
                <w:rFonts w:ascii="Noto Sans" w:eastAsia="MS Gothic" w:hAnsi="Noto Sans" w:cs="Calibri"/>
                <w:sz w:val="18"/>
                <w:szCs w:val="18"/>
                <w:lang w:val="ca-ES"/>
              </w:rPr>
              <w:t> </w:t>
            </w:r>
          </w:p>
          <w:p w14:paraId="4AB26E2B" w14:textId="77777777" w:rsidR="00261317" w:rsidRPr="00222161" w:rsidRDefault="0026131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A393BD7"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és interessant que analitzi la realitat des de la perspectiva de l’economia del comportament observant, a més dels aspectes econòmics, altres factors de caràcter cognitiu, psicològic, sociològic, emocional i ambiental per oferir respostes a problemes actuals.</w:t>
            </w:r>
            <w:r w:rsidRPr="00222161">
              <w:rPr>
                <w:rStyle w:val="eop"/>
                <w:rFonts w:ascii="Noto Sans" w:eastAsia="MS Gothic" w:hAnsi="Noto Sans" w:cs="Calibri"/>
                <w:sz w:val="18"/>
                <w:szCs w:val="18"/>
                <w:lang w:val="ca-ES"/>
              </w:rPr>
              <w:t> </w:t>
            </w:r>
          </w:p>
        </w:tc>
      </w:tr>
      <w:tr w:rsidR="00261317" w:rsidRPr="00222161" w14:paraId="395633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860AB9"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CCL3, STEM2, CPSAA5, CC3, CC4, CE1, CE2, CE3. </w:t>
            </w:r>
            <w:r w:rsidRPr="00222161">
              <w:rPr>
                <w:rStyle w:val="eop"/>
                <w:rFonts w:ascii="Noto Sans" w:eastAsia="MS Gothic" w:hAnsi="Noto Sans" w:cs="Calibri"/>
                <w:sz w:val="18"/>
                <w:szCs w:val="18"/>
                <w:lang w:val="ca-ES"/>
              </w:rPr>
              <w:t> </w:t>
            </w:r>
          </w:p>
        </w:tc>
      </w:tr>
    </w:tbl>
    <w:p w14:paraId="3B0A215C" w14:textId="77777777" w:rsidR="00261317" w:rsidRPr="00222161" w:rsidRDefault="00261317" w:rsidP="00261317">
      <w:pPr>
        <w:pStyle w:val="paragraph"/>
        <w:spacing w:before="0" w:after="0"/>
        <w:textAlignment w:val="baseline"/>
        <w:rPr>
          <w:rFonts w:ascii="Noto Sans" w:hAnsi="Noto Sans"/>
          <w:b/>
          <w:bCs/>
          <w:sz w:val="18"/>
          <w:szCs w:val="18"/>
          <w:lang w:val="ca-ES"/>
        </w:rPr>
      </w:pPr>
    </w:p>
    <w:p w14:paraId="0EAE9D44" w14:textId="77777777" w:rsidR="00261317" w:rsidRPr="00222161" w:rsidRDefault="00261317" w:rsidP="0026131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5BD4012F" w14:textId="77777777" w:rsidR="00261317" w:rsidRPr="00222161" w:rsidRDefault="00261317" w:rsidP="0026131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F3E4CDA" w14:textId="77777777" w:rsidR="00261317" w:rsidRPr="00222161" w:rsidRDefault="00261317" w:rsidP="00261317">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44172CCC" w14:textId="77777777" w:rsidR="00261317" w:rsidRPr="00222161" w:rsidRDefault="00261317" w:rsidP="0026131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534712C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81E73A3"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Valorar el problema de l’escassetat i la importància d’adoptar decisions en l’àmbit econòmic, analitzant-ne la repercussió en els diferents sectors, comparant solucions alternatives que ofereixen els diferents sistemes, per comprendre el funcionament de la realitat econòmica.</w:t>
            </w:r>
          </w:p>
        </w:tc>
      </w:tr>
      <w:tr w:rsidR="00261317" w:rsidRPr="00222161" w14:paraId="13C4FAF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A8189C"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 Comprendre la realitat econòmica actual, analitzant la repercussió de les decisions adoptades en l’àmbit econòmic, valorant els processos d’integració econòmica i establint comparacions sobre les solucions alternatives que ofereixen els diferents sistemes.</w:t>
            </w:r>
          </w:p>
        </w:tc>
      </w:tr>
      <w:tr w:rsidR="00261317" w:rsidRPr="00222161" w14:paraId="6E536A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DD2EA7" w14:textId="77777777" w:rsidR="00261317" w:rsidRPr="00222161" w:rsidRDefault="00261317" w:rsidP="0026131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la realitat econòmica actual d’Espanya i de les Illes Balears, identificant-ne els  elements principals i les dinàmiques que la configuren.</w:t>
            </w:r>
          </w:p>
        </w:tc>
      </w:tr>
      <w:tr w:rsidR="00261317" w:rsidRPr="00222161" w14:paraId="489011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24B713" w14:textId="77777777" w:rsidR="00261317" w:rsidRPr="00222161" w:rsidRDefault="00261317" w:rsidP="0026131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Examinar la repercussió de les decisions adoptades en l’àmbit econòmic, identificant-ne els impactes socials i econòmics que tenen en la societat.</w:t>
            </w:r>
          </w:p>
        </w:tc>
      </w:tr>
      <w:tr w:rsidR="00261317" w:rsidRPr="00222161" w14:paraId="439762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F91494" w14:textId="77777777" w:rsidR="00261317" w:rsidRPr="00222161" w:rsidRDefault="00261317" w:rsidP="0026131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Avaluar els processos d’integració econòmica, argumentant-ne els beneficis i les limitacions en contextos concrets.</w:t>
            </w:r>
          </w:p>
        </w:tc>
      </w:tr>
      <w:tr w:rsidR="00261317" w:rsidRPr="00222161" w14:paraId="7DB317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A623AB" w14:textId="77777777" w:rsidR="00261317" w:rsidRPr="00222161" w:rsidRDefault="00261317" w:rsidP="0026131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Comparar, de manera crítica, les solucions alternatives que ofereixen els diferents sistemes econòmics.</w:t>
            </w:r>
          </w:p>
        </w:tc>
      </w:tr>
      <w:tr w:rsidR="00261317" w:rsidRPr="00222161" w14:paraId="562425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A930B44"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1.2 Comprendre el problema de l’escassetat identificant els motius i comparant, de manera justificada, diferents estratègies econòmiques de resolució.</w:t>
            </w:r>
          </w:p>
        </w:tc>
      </w:tr>
      <w:tr w:rsidR="00261317" w:rsidRPr="00222161" w14:paraId="273289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BC3B0F" w14:textId="77777777" w:rsidR="00261317" w:rsidRPr="00222161" w:rsidRDefault="00261317" w:rsidP="0026131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 problema de l’escassetat, destacant-ne les causes i els factors que el determinen.</w:t>
            </w:r>
          </w:p>
        </w:tc>
      </w:tr>
      <w:tr w:rsidR="00261317" w:rsidRPr="00222161" w14:paraId="142FFB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CB8EBE" w14:textId="77777777" w:rsidR="00261317" w:rsidRPr="00222161" w:rsidRDefault="00261317" w:rsidP="0026131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Identificar els motius principals que provoquen la limitació de recursos, tot establint connexions entre els diferents elements implicats.</w:t>
            </w:r>
          </w:p>
        </w:tc>
      </w:tr>
      <w:tr w:rsidR="00261317" w:rsidRPr="00222161" w14:paraId="707720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CE17E3" w14:textId="77777777" w:rsidR="00261317" w:rsidRPr="00222161" w:rsidRDefault="00261317" w:rsidP="0026131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Comparar, de manera justificada, diferents estratègies econòmiques per a la resolució del problema de l’escassetat, justificant-ne les fortaleses i debilitats amb criteris fonamentats.</w:t>
            </w:r>
          </w:p>
        </w:tc>
      </w:tr>
      <w:tr w:rsidR="00261317" w:rsidRPr="00222161" w14:paraId="1012F9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1E2234" w14:textId="77777777" w:rsidR="00261317" w:rsidRPr="00222161" w:rsidRDefault="00261317" w:rsidP="0026131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Valorar la viabilitat i l’impacte d’aquestes estratègies en diferents contextos socials i econòmics.</w:t>
            </w:r>
          </w:p>
        </w:tc>
      </w:tr>
      <w:tr w:rsidR="00261317" w:rsidRPr="00222161" w14:paraId="649F7C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FFA666" w14:textId="77777777" w:rsidR="00261317" w:rsidRPr="00222161" w:rsidRDefault="00261317" w:rsidP="00DD0ECD">
            <w:pPr>
              <w:rPr>
                <w:rFonts w:eastAsia="Aptos"/>
                <w:sz w:val="18"/>
                <w:szCs w:val="18"/>
              </w:rPr>
            </w:pPr>
            <w:r w:rsidRPr="00222161">
              <w:rPr>
                <w:rFonts w:eastAsia="Aptos"/>
                <w:sz w:val="18"/>
                <w:szCs w:val="18"/>
              </w:rPr>
              <w:t>CA 1.3 Conèixer els processos que intervenen en la presa de les decisions econòmiques de manera individual i col·lectiva, analitzant l’impacte que tenen en la societat.</w:t>
            </w:r>
          </w:p>
        </w:tc>
      </w:tr>
      <w:tr w:rsidR="00261317" w:rsidRPr="00222161" w14:paraId="5E7A4D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69FF77" w14:textId="77777777" w:rsidR="00261317" w:rsidRPr="00222161" w:rsidRDefault="00261317" w:rsidP="0026131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els processos que intervenen en la presa de les decisions econòmiques, tant a nivell individual com col·lectiu.</w:t>
            </w:r>
          </w:p>
        </w:tc>
      </w:tr>
      <w:tr w:rsidR="00261317" w:rsidRPr="00222161" w14:paraId="5649CE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F3567E" w14:textId="77777777" w:rsidR="00261317" w:rsidRPr="00222161" w:rsidRDefault="00261317" w:rsidP="0026131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l’impacte de les decisions econòmiques en la societat, valorant-ne les conseqüències en diferents àmbits.</w:t>
            </w:r>
          </w:p>
        </w:tc>
      </w:tr>
      <w:tr w:rsidR="00261317" w:rsidRPr="00222161" w14:paraId="4C40B5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70D8F9" w14:textId="77777777" w:rsidR="00261317" w:rsidRPr="00222161" w:rsidRDefault="00261317" w:rsidP="0026131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Valorar com les decisions contribueixen o afecten el benestar col·lectiu i el desenvolupament econòmic, mitjançant una reflexió crítica i fonamentada.</w:t>
            </w:r>
          </w:p>
        </w:tc>
      </w:tr>
      <w:tr w:rsidR="00261317" w:rsidRPr="00222161" w14:paraId="7E9DA2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8A6DA7"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1.4 Valorar la rellevància dels models econòmics i de la recerca científica, tot diferenciant entre el que és normatiu del que és positiu.</w:t>
            </w:r>
          </w:p>
        </w:tc>
      </w:tr>
    </w:tbl>
    <w:p w14:paraId="00613BCF" w14:textId="77777777" w:rsidR="00261317" w:rsidRPr="00222161" w:rsidRDefault="00261317" w:rsidP="0026131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0FE5F90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D401EAF"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2 Reconèixer i comprendre el funcionament del mercat, analitzant-ne les fallides, per estudiar la repercussió d’aquests en l’entorn i facilitar la presa de decisions en l’àmbit econòmic.</w:t>
            </w:r>
          </w:p>
        </w:tc>
      </w:tr>
      <w:tr w:rsidR="00261317" w:rsidRPr="00222161" w14:paraId="1D6678D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48FD837"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2.1 Valorar la repercussió de les fallides del mercat a nivell microeconòmic i facilitar el procés de presa de decisions en aquest àmbit, reconeixent i comprenent</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el funcionament d’aquest.</w:t>
            </w:r>
          </w:p>
        </w:tc>
      </w:tr>
      <w:tr w:rsidR="00261317" w:rsidRPr="00222161" w14:paraId="4CC686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35C4A9" w14:textId="77777777" w:rsidR="00261317" w:rsidRPr="00222161" w:rsidRDefault="00261317" w:rsidP="0026131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la repercussió de les fallides del mercat a nivell microeconòmic per identificar les seves causes i conseqüències.</w:t>
            </w:r>
          </w:p>
        </w:tc>
      </w:tr>
      <w:tr w:rsidR="00261317" w:rsidRPr="00222161" w14:paraId="0550B0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1BEC99" w14:textId="77777777" w:rsidR="00261317" w:rsidRPr="00222161" w:rsidRDefault="00261317" w:rsidP="0026131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Facilitar el procés de presa de decisions en l’àmbit microeconòmic mitjançant l’ús de criteris racionals i informats.</w:t>
            </w:r>
          </w:p>
        </w:tc>
      </w:tr>
      <w:tr w:rsidR="00261317" w:rsidRPr="00222161" w14:paraId="5C87A4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93EA14" w14:textId="77777777" w:rsidR="00261317" w:rsidRPr="00222161" w:rsidRDefault="00261317" w:rsidP="0026131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el funcionament del mercat, tot identificant els factors que expliquen les seves fallides i la relació amb les decisions econòmiques.</w:t>
            </w:r>
          </w:p>
        </w:tc>
      </w:tr>
      <w:tr w:rsidR="00261317" w:rsidRPr="00222161" w14:paraId="42E3F9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BDEAC2" w14:textId="77777777" w:rsidR="00261317" w:rsidRPr="00222161" w:rsidRDefault="00261317" w:rsidP="0026131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Interpretar el funcionament del mercat i com les seves dinàmiques afecten les decisions microeconòmiques.</w:t>
            </w:r>
          </w:p>
        </w:tc>
      </w:tr>
      <w:tr w:rsidR="00261317" w:rsidRPr="00222161" w14:paraId="6D40C0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F23750" w14:textId="77777777" w:rsidR="00261317" w:rsidRPr="00222161" w:rsidRDefault="00261317" w:rsidP="0026131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Valorar l’impacte de les fallides del mercat en la societat, considerant la seva influència en el benestar econòmic i social.</w:t>
            </w:r>
          </w:p>
        </w:tc>
      </w:tr>
      <w:tr w:rsidR="00261317" w:rsidRPr="00222161" w14:paraId="720D2D5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2F1A34"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2.2 Entendre el funcionament del mercat i la naturalesa de les transaccions que hi tenen lloc, analitzant elements com l’oferta, la demanda, els preus, els tipus de mercat i els agents implicats i reflexionant sobre la seva importància com a font de millora econòmica i social.</w:t>
            </w:r>
          </w:p>
        </w:tc>
      </w:tr>
      <w:tr w:rsidR="00261317" w:rsidRPr="00222161" w14:paraId="3F795FA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91EE8C" w14:textId="77777777" w:rsidR="00261317" w:rsidRPr="00222161" w:rsidRDefault="00261317" w:rsidP="0026131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Utilitzar els models econòmics per comprendre el funcionament del mercat i la naturalesa de les transaccions que s’hi duen a terme per actuar com a ciutadans formats i informats.</w:t>
            </w:r>
          </w:p>
        </w:tc>
      </w:tr>
      <w:tr w:rsidR="00261317" w:rsidRPr="00222161" w14:paraId="0FCA0B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586290" w14:textId="77777777" w:rsidR="00261317" w:rsidRPr="00222161" w:rsidRDefault="00261317" w:rsidP="0026131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els elements clau del mercat com l’oferta, la demanda, els preus, els tipus de mercat i els agents implicats, tot identificant-ne les interrelacions.</w:t>
            </w:r>
          </w:p>
        </w:tc>
      </w:tr>
      <w:tr w:rsidR="00261317" w:rsidRPr="00222161" w14:paraId="7A802F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2EABC3" w14:textId="77777777" w:rsidR="00261317" w:rsidRPr="00222161" w:rsidRDefault="00261317" w:rsidP="0026131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Reflexionar sobre la importància del mercat com a font de millora econòmica i social, considerant-ne les implicacions en diferents contextos.</w:t>
            </w:r>
          </w:p>
        </w:tc>
      </w:tr>
      <w:tr w:rsidR="00261317" w:rsidRPr="00222161" w14:paraId="457431F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A595E5" w14:textId="77777777" w:rsidR="00261317" w:rsidRPr="00222161" w:rsidRDefault="00261317" w:rsidP="00DD0ECD">
            <w:pPr>
              <w:rPr>
                <w:rFonts w:eastAsia="Aptos"/>
                <w:sz w:val="18"/>
                <w:szCs w:val="18"/>
              </w:rPr>
            </w:pPr>
            <w:r w:rsidRPr="00222161">
              <w:rPr>
                <w:rFonts w:eastAsia="Aptos"/>
                <w:sz w:val="18"/>
                <w:szCs w:val="18"/>
              </w:rPr>
              <w:t>CA 2.3 Analitzar amb esperit crític les fallides del mercat, avaluant-ne les conseqüències i reflexionant sobre les possibles solucions.</w:t>
            </w:r>
          </w:p>
        </w:tc>
      </w:tr>
      <w:tr w:rsidR="00261317" w:rsidRPr="00222161" w14:paraId="348635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AD4D96" w14:textId="77777777" w:rsidR="00261317" w:rsidRPr="00222161" w:rsidRDefault="00261317" w:rsidP="0026131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amb esperit crític les fallides del mercat per identificar-ne les causes i les implicacions principals.</w:t>
            </w:r>
          </w:p>
        </w:tc>
      </w:tr>
      <w:tr w:rsidR="00261317" w:rsidRPr="00222161" w14:paraId="6138D4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B3F132" w14:textId="77777777" w:rsidR="00261317" w:rsidRPr="00222161" w:rsidRDefault="00261317" w:rsidP="0026131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Avaluar les conseqüències que les fallides generen en els àmbits econòmic i social.</w:t>
            </w:r>
          </w:p>
        </w:tc>
      </w:tr>
      <w:tr w:rsidR="00261317" w:rsidRPr="00222161" w14:paraId="01E7BF4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4944F8" w14:textId="77777777" w:rsidR="00261317" w:rsidRPr="00222161" w:rsidRDefault="00261317" w:rsidP="0026131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Proposar possibles solucions basades en la reflexió informada i en el coneixement dels mecanismes econòmics implicats.</w:t>
            </w:r>
          </w:p>
        </w:tc>
      </w:tr>
    </w:tbl>
    <w:p w14:paraId="32A1D0D3" w14:textId="77777777" w:rsidR="00261317" w:rsidRPr="00222161" w:rsidRDefault="00261317" w:rsidP="00261317">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789A56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4D4F3D1"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3 Distingir i valorar el paper dels diferents agents econòmics que intervenen en el flux circular de la renda, comprenent les seves interaccions i reconeixent, amb sentit crític, els beneficis i costs que genera, per explicar com es produeix el desenvolupament econòmic i la seva relació amb el benestar de la societat.</w:t>
            </w:r>
          </w:p>
        </w:tc>
      </w:tr>
      <w:tr w:rsidR="00261317" w:rsidRPr="00222161" w14:paraId="74FD5A8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E78C47"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3.1 Conèixer com es produeix el desenvolupament econòmic i el benestar social i valorar, amb sentit crític, el paper dels diferents agents econòmics que intervenen en el flux circular de la renda.</w:t>
            </w:r>
          </w:p>
        </w:tc>
      </w:tr>
      <w:tr w:rsidR="00261317" w:rsidRPr="00222161" w14:paraId="71177D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86EBF9" w14:textId="77777777" w:rsidR="00261317" w:rsidRPr="00222161" w:rsidRDefault="00261317" w:rsidP="0026131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com es produeix el desenvolupament econòmic i el benestar social, tot identificant els factors clau que intervenen en aquest procés.</w:t>
            </w:r>
          </w:p>
        </w:tc>
      </w:tr>
      <w:tr w:rsidR="00261317" w:rsidRPr="00222161" w14:paraId="739196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460DF1" w14:textId="77777777" w:rsidR="00261317" w:rsidRPr="00222161" w:rsidRDefault="00261317" w:rsidP="0026131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Valorar amb sentit crític el paper dels diferents agents econòmics que intervenen en el flux circular de la renda.</w:t>
            </w:r>
          </w:p>
        </w:tc>
      </w:tr>
      <w:tr w:rsidR="00261317" w:rsidRPr="00222161" w14:paraId="4955ED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406B02" w14:textId="77777777" w:rsidR="00261317" w:rsidRPr="00222161" w:rsidRDefault="00261317" w:rsidP="0026131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Descriure i reconèixer les interaccions entre els diferents agents econòmics, tot comprenent la seva contribució al desenvolupament econòmic i al benestar social.</w:t>
            </w:r>
          </w:p>
        </w:tc>
      </w:tr>
      <w:tr w:rsidR="00261317" w:rsidRPr="00222161" w14:paraId="10A59B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8886BC"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CA 3.2 Diferenciar els costs i beneficis que es generen en el flux circular de la renda per a cadascun dels agents econòmics, establint relacions entre ells i determinant la seva repercussió en el desenvolupament econòmic i benestar social.</w:t>
            </w:r>
          </w:p>
        </w:tc>
      </w:tr>
      <w:tr w:rsidR="00261317" w:rsidRPr="00222161" w14:paraId="655F06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535E8C" w14:textId="77777777" w:rsidR="00261317" w:rsidRPr="00222161" w:rsidRDefault="00261317" w:rsidP="0026131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Diferenciar els costs i beneficis que es generen en el flux circular de la renda per a cadascun dels agents econòmics.</w:t>
            </w:r>
          </w:p>
        </w:tc>
      </w:tr>
      <w:tr w:rsidR="00261317" w:rsidRPr="00222161" w14:paraId="6F5E202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89325F" w14:textId="77777777" w:rsidR="00261317" w:rsidRPr="00222161" w:rsidRDefault="00261317" w:rsidP="0026131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les relacions que s’estableixen entre els diferents agents econòmics per examinar les interaccions que es donen dins del flux circular de la renda.</w:t>
            </w:r>
          </w:p>
        </w:tc>
      </w:tr>
      <w:tr w:rsidR="00261317" w:rsidRPr="00222161" w14:paraId="6737A8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0385FB" w14:textId="77777777" w:rsidR="00261317" w:rsidRPr="00222161" w:rsidRDefault="00261317" w:rsidP="0026131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Determinar la contribució d’aquestes relacions en el desenvolupament econòmic i el benestar social, valorant-ne els efectes de manera argumentada.</w:t>
            </w:r>
          </w:p>
        </w:tc>
      </w:tr>
    </w:tbl>
    <w:p w14:paraId="5D4A162B" w14:textId="77777777" w:rsidR="00261317" w:rsidRPr="00222161" w:rsidRDefault="00261317" w:rsidP="00261317">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2A473E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E414D81"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4 Conèixer i comprendre el funcionament del sistema financer i de la política monetària, valorant-ne els efectes sobre l’economia real i analitzant els elements que intervenen en les decisions financeres, per planificar i gestionar amb responsabilitat i autonomia els recursos personals i adoptar decisions financeres fonamentades.</w:t>
            </w:r>
          </w:p>
        </w:tc>
      </w:tr>
      <w:tr w:rsidR="00261317" w:rsidRPr="00222161" w14:paraId="1532C5D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A37AE9F"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4.1 Conèixer i comprendre el funcionament del sistema financer valorant-ne els efectes sobre l’economia real i analitzant els elements que intervenen en les decisions financeres relacionades amb la inversió, l’estalvi, els productes financers i la cerca de fonts de finançament.</w:t>
            </w:r>
          </w:p>
        </w:tc>
      </w:tr>
      <w:tr w:rsidR="00261317" w:rsidRPr="00222161" w14:paraId="5B85BC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DD2FF5" w14:textId="77777777" w:rsidR="00261317" w:rsidRPr="00222161" w:rsidRDefault="00261317" w:rsidP="0026131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el funcionament del sistema financer i de les polítiques monetàries per identificar-ne els components i els mecanismes principals.</w:t>
            </w:r>
          </w:p>
        </w:tc>
      </w:tr>
      <w:tr w:rsidR="00261317" w:rsidRPr="00222161" w14:paraId="514517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919D1C" w14:textId="77777777" w:rsidR="00261317" w:rsidRPr="00222161" w:rsidRDefault="00261317" w:rsidP="0026131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Valorar els efectes del sistema financer sobre l’economia real per avaluar-ne la influència en el desenvolupament socioeconòmic.</w:t>
            </w:r>
          </w:p>
        </w:tc>
      </w:tr>
      <w:tr w:rsidR="00261317" w:rsidRPr="00222161" w14:paraId="2E8C64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B400B7" w14:textId="77777777" w:rsidR="00261317" w:rsidRPr="00222161" w:rsidRDefault="00261317" w:rsidP="0026131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els elements que condicionen les decisions financeres, incloent-hi la inversió, l’estalvi, els productes financers i la cerca de fonts de finançament, per comprendre les seves implicacions en l’àmbit personal i en el col·lectiu.</w:t>
            </w:r>
          </w:p>
        </w:tc>
      </w:tr>
      <w:tr w:rsidR="00261317" w:rsidRPr="00222161" w14:paraId="318F7A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0A3491" w14:textId="77777777" w:rsidR="00261317" w:rsidRPr="00222161" w:rsidRDefault="00261317" w:rsidP="0026131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Valorar amb sentit crític les interaccions del sistema financer amb altres aspectes de l’economia, tot identificant possibles oportunitats i riscs associats.</w:t>
            </w:r>
          </w:p>
        </w:tc>
      </w:tr>
      <w:tr w:rsidR="00261317" w:rsidRPr="00222161" w14:paraId="4B5CCB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5CCE22" w14:textId="77777777" w:rsidR="00261317" w:rsidRPr="00222161" w:rsidRDefault="00261317" w:rsidP="00261317">
            <w:pPr>
              <w:pStyle w:val="paragraph"/>
              <w:numPr>
                <w:ilvl w:val="0"/>
                <w:numId w:val="9"/>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Conèixer les eines de què disposen les autoritats econòmiques per actuar sobre la marxa de l’economia, per tal de valorar i analitzar les polítiques econòmiques i comprendre els seus efectes sobre indicadors com la inflació i el creixement.</w:t>
            </w:r>
          </w:p>
        </w:tc>
      </w:tr>
      <w:tr w:rsidR="00261317" w:rsidRPr="00222161" w14:paraId="356985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FA2BA7"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4.2 Planificar i gestionar amb responsabilitat i progressiva autonomia les finances personals i adoptar decisions fonamentades a partir del coneixement i comprensió del sistema financer i dels elements que intervenen en les decisions financeres, valorant els efectes que aquestes poden provocar en l’economia real.</w:t>
            </w:r>
          </w:p>
        </w:tc>
      </w:tr>
      <w:tr w:rsidR="00261317" w:rsidRPr="00222161" w14:paraId="5C8551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3085AF" w14:textId="77777777" w:rsidR="00261317" w:rsidRPr="00222161" w:rsidRDefault="00261317" w:rsidP="0026131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Planificar les finances personals amb responsabilitat i progressiva autonomia, per establir objectius i estratègies coherents amb les necessitats individuals i col·lectives.</w:t>
            </w:r>
          </w:p>
        </w:tc>
      </w:tr>
      <w:tr w:rsidR="00261317" w:rsidRPr="00222161" w14:paraId="1AA52B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8D0929" w14:textId="77777777" w:rsidR="00261317" w:rsidRPr="00222161" w:rsidRDefault="00261317" w:rsidP="0026131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Gestionar els recursos financers personals de manera eficient, tot aplicant coneixements sobre el sistema financer i els elements que influeixen en les decisions financeres.</w:t>
            </w:r>
          </w:p>
        </w:tc>
      </w:tr>
      <w:tr w:rsidR="00261317" w:rsidRPr="00222161" w14:paraId="6CAB73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951DF7" w14:textId="77777777" w:rsidR="00261317" w:rsidRPr="00222161" w:rsidRDefault="00261317" w:rsidP="0026131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Adoptar decisions financeres fonamentades basades en el coneixement i la comprensió del sistema financer i dels elements que influeixen en les decisions financeres.</w:t>
            </w:r>
          </w:p>
        </w:tc>
      </w:tr>
      <w:tr w:rsidR="00261317" w:rsidRPr="00222161" w14:paraId="3F0D9D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805A1C" w14:textId="77777777" w:rsidR="00261317" w:rsidRPr="00222161" w:rsidRDefault="00261317" w:rsidP="0026131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Valorar les conseqüències de les decisions financeres en l’economia real, tot reflexionant críticament sobre la seva sostenibilitat i impacte social.</w:t>
            </w:r>
          </w:p>
        </w:tc>
      </w:tr>
      <w:tr w:rsidR="00261317" w:rsidRPr="00222161" w14:paraId="395143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86582A2"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4.3 Adquirir coneixements financers a partir de l’anàlisi del sistema financer, el seu funcionament i els efectes que es deriven de les decisions que s’hi adopten i establint connexions entre aquests aprenentatges i les decisions financeres personals que afecten la vida quotidiana.</w:t>
            </w:r>
          </w:p>
        </w:tc>
      </w:tr>
      <w:tr w:rsidR="00261317" w:rsidRPr="00222161" w14:paraId="7C7434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95F20F" w14:textId="77777777" w:rsidR="00261317" w:rsidRPr="00222161" w:rsidRDefault="00261317" w:rsidP="0026131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 sistema financer i el seu funcionament per identificar els principals elements que el conformen i les seves interaccions.</w:t>
            </w:r>
          </w:p>
        </w:tc>
      </w:tr>
      <w:tr w:rsidR="00261317" w:rsidRPr="00222161" w14:paraId="671AA3C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182A47" w14:textId="77777777" w:rsidR="00261317" w:rsidRPr="00222161" w:rsidRDefault="00261317" w:rsidP="0026131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Valorar els efectes derivats de les decisions adoptades dins del sistema financer per reflexionar sobre el seu impacte en diferents àmbits econòmics.</w:t>
            </w:r>
          </w:p>
        </w:tc>
      </w:tr>
      <w:tr w:rsidR="00261317" w:rsidRPr="00222161" w14:paraId="6EDBBD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092BA3" w14:textId="77777777" w:rsidR="00261317" w:rsidRPr="00222161" w:rsidRDefault="00261317" w:rsidP="0026131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Establir connexions entre els coneixements financers adquirits i les decisions financeres personals per aplicar-los a situacions de la vida quotidiana de manera raonada.</w:t>
            </w:r>
          </w:p>
        </w:tc>
      </w:tr>
    </w:tbl>
    <w:p w14:paraId="7F0AFE55" w14:textId="77777777" w:rsidR="00261317" w:rsidRPr="00222161" w:rsidRDefault="00261317" w:rsidP="00261317">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61317" w:rsidRPr="00222161" w14:paraId="235D1CD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CBFAB0" w14:textId="77777777" w:rsidR="00261317" w:rsidRPr="00222161" w:rsidRDefault="00261317" w:rsidP="00DD0ECD">
            <w:r w:rsidRPr="00222161">
              <w:rPr>
                <w:rStyle w:val="Lletraperdefectedelpargraf"/>
                <w:rFonts w:eastAsia="Aptos"/>
                <w:b/>
                <w:sz w:val="18"/>
                <w:szCs w:val="18"/>
              </w:rPr>
              <w:lastRenderedPageBreak/>
              <w:t xml:space="preserve">CE 5 Identificar i valorar els reptes i desafiaments als quals s’enfronta l’economia actual analitzant l’impacte de la globalització econòmica, la nova economia i la revolució digital, per proposar iniciatives que fomentin </w:t>
            </w:r>
            <w:r w:rsidRPr="00222161">
              <w:rPr>
                <w:rStyle w:val="Lletraperdefectedelpargraf"/>
                <w:rFonts w:eastAsia="Aptos"/>
                <w:b/>
                <w:bCs/>
                <w:sz w:val="18"/>
                <w:szCs w:val="18"/>
              </w:rPr>
              <w:t>l’equitat, la justícia i la sostenibilitat.</w:t>
            </w:r>
          </w:p>
        </w:tc>
      </w:tr>
      <w:tr w:rsidR="00261317" w:rsidRPr="00222161" w14:paraId="2EC4063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29057A"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5.1 Proposar iniciatives que fomentin l’equitat, la justícia i la sostenibilitat a partir de la identificació dels reptes i desafiaments que planteja l’economia actual, tot analitzant, amb sentit crític, l’impacte que provoquen la globalització, la nova economia i la revolució digital en el benestar econòmic i social dels ciutadans.</w:t>
            </w:r>
          </w:p>
        </w:tc>
      </w:tr>
      <w:tr w:rsidR="00261317" w:rsidRPr="00222161" w14:paraId="5AA7CD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2E5CB8" w14:textId="77777777" w:rsidR="00261317" w:rsidRPr="00222161" w:rsidRDefault="00261317" w:rsidP="0026131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Proposar iniciatives que fomentin l’equitat, la justícia i la sostenibilitat, basant-se en l’anàlisi prèvia i valorant les seves implicacions per a l’economia i la societat.</w:t>
            </w:r>
          </w:p>
        </w:tc>
      </w:tr>
      <w:tr w:rsidR="00261317" w:rsidRPr="00222161" w14:paraId="0A5901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7B96E7" w14:textId="77777777" w:rsidR="00261317" w:rsidRPr="00222161" w:rsidRDefault="00261317" w:rsidP="0026131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Identificar els reptes i desafiaments que planteja l’economia actual, relacionant-los amb factors com la globalització, la nova economia i la revolució digital.</w:t>
            </w:r>
          </w:p>
        </w:tc>
      </w:tr>
      <w:tr w:rsidR="00261317" w:rsidRPr="00222161" w14:paraId="116D9E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AA9047" w14:textId="77777777" w:rsidR="00261317" w:rsidRPr="00222161" w:rsidRDefault="00261317" w:rsidP="0026131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amb sentit crític l’impacte de la globalització, la nova economia i la revolució digital en el benestar econòmic i social dels ciutadans.</w:t>
            </w:r>
          </w:p>
        </w:tc>
      </w:tr>
      <w:tr w:rsidR="00261317" w:rsidRPr="00222161" w14:paraId="5C2A9A0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560C321"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5.2 Comprendre els reptes econòmics actuals analitzant, de manera crítica i constructiva, l’entorn, identificant aquells elements que condicionen i transformen l’economia i fomentant iniciatives que responguin a les necessitats que plantegen aquests reptes.</w:t>
            </w:r>
          </w:p>
        </w:tc>
      </w:tr>
      <w:tr w:rsidR="00261317" w:rsidRPr="00222161" w14:paraId="678284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651FD1" w14:textId="77777777" w:rsidR="00261317" w:rsidRPr="00222161" w:rsidRDefault="00261317" w:rsidP="0026131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de manera crítica i constructiva l’entorn econòmic actual per comprendre els reptes que s’hi plantegen.</w:t>
            </w:r>
          </w:p>
        </w:tc>
      </w:tr>
      <w:tr w:rsidR="00261317" w:rsidRPr="00222161" w14:paraId="23A41B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136205" w14:textId="77777777" w:rsidR="00261317" w:rsidRPr="00222161" w:rsidRDefault="00261317" w:rsidP="0026131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Identificar els elements que condicionen i transformen l’economia a partir de l’anàlisi realitzada.</w:t>
            </w:r>
          </w:p>
        </w:tc>
      </w:tr>
      <w:tr w:rsidR="00261317" w:rsidRPr="00222161" w14:paraId="17F15C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C3CF37" w14:textId="77777777" w:rsidR="00261317" w:rsidRPr="00222161" w:rsidRDefault="00261317" w:rsidP="0026131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Proposar iniciatives que responguin a les necessitats derivades dels reptes econòmics identificats, tot promovent solucions adequades i efectives.</w:t>
            </w:r>
          </w:p>
        </w:tc>
      </w:tr>
    </w:tbl>
    <w:p w14:paraId="2184ECCC" w14:textId="77777777" w:rsidR="00261317" w:rsidRPr="00222161" w:rsidRDefault="00261317" w:rsidP="00261317">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61317" w:rsidRPr="00222161" w14:paraId="6E45429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37D0569" w14:textId="77777777" w:rsidR="00261317" w:rsidRPr="00222161" w:rsidRDefault="00261317" w:rsidP="00DD0ECD">
            <w:r w:rsidRPr="00222161">
              <w:rPr>
                <w:rStyle w:val="normaltextrun"/>
                <w:rFonts w:eastAsia="MS Gothic" w:cs="Calibri"/>
                <w:sz w:val="18"/>
                <w:szCs w:val="18"/>
                <w:lang w:eastAsia="es-ES"/>
              </w:rPr>
              <w:t>CE 6 Analitzar els problemes econòmics actuals mitjançant l’estudi de casos, la recerca i l’experimentació, utilitzant eines de l’anàlisi econòmica i tenint en compte els factors que condicionen les decisions dels agents econòmics, per facilitar la comprensió d’aquests problemes i plantejar solucions innovadores i sostenibles que responguin a necessitats individuals i col·lectives.</w:t>
            </w:r>
          </w:p>
        </w:tc>
      </w:tr>
      <w:tr w:rsidR="00261317" w:rsidRPr="00222161" w14:paraId="0FB16DE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217A211" w14:textId="77777777" w:rsidR="00261317" w:rsidRPr="00222161" w:rsidRDefault="0026131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 6.1 Plantejar solucions socioeconòmiques que responguin a necessitats individuals i col·lectives investigant i explorant la realitat econòmica, tenint en compte diversos factors i aplicant les eines pròpies de l’àmbit de l’economia.</w:t>
            </w:r>
          </w:p>
        </w:tc>
      </w:tr>
      <w:tr w:rsidR="00261317" w:rsidRPr="00222161" w14:paraId="7B96C8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D0DC0E" w14:textId="77777777" w:rsidR="00261317" w:rsidRPr="00222161" w:rsidRDefault="00261317" w:rsidP="00261317">
            <w:pPr>
              <w:pStyle w:val="paragraph"/>
              <w:numPr>
                <w:ilvl w:val="0"/>
                <w:numId w:val="12"/>
              </w:numPr>
              <w:spacing w:before="0" w:after="0"/>
              <w:textAlignment w:val="baseline"/>
              <w:rPr>
                <w:lang w:val="ca-ES"/>
              </w:rPr>
            </w:pPr>
            <w:r w:rsidRPr="00222161">
              <w:rPr>
                <w:rStyle w:val="normaltextrun"/>
                <w:rFonts w:ascii="Noto Sans" w:eastAsia="MS Gothic" w:hAnsi="Noto Sans" w:cs="Calibri"/>
                <w:sz w:val="18"/>
                <w:szCs w:val="18"/>
                <w:lang w:val="ca-ES"/>
              </w:rPr>
              <w:t>Investigar i explorar la realitat econòmica per identificar necessitats individuals i col·lectives que requereixen solucions socioeconòmiques.</w:t>
            </w:r>
          </w:p>
        </w:tc>
      </w:tr>
      <w:tr w:rsidR="00261317" w:rsidRPr="00222161" w14:paraId="7F1A5C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A8C1A9" w14:textId="77777777" w:rsidR="00261317" w:rsidRPr="00222161" w:rsidRDefault="00261317" w:rsidP="00261317">
            <w:pPr>
              <w:pStyle w:val="paragraph"/>
              <w:numPr>
                <w:ilvl w:val="0"/>
                <w:numId w:val="12"/>
              </w:numPr>
              <w:spacing w:before="0" w:after="0"/>
              <w:textAlignment w:val="baseline"/>
              <w:rPr>
                <w:lang w:val="ca-ES"/>
              </w:rPr>
            </w:pPr>
            <w:r w:rsidRPr="00222161">
              <w:rPr>
                <w:rStyle w:val="normaltextrun"/>
                <w:rFonts w:ascii="Noto Sans" w:eastAsia="MS Gothic" w:hAnsi="Noto Sans" w:cs="Calibri"/>
                <w:sz w:val="18"/>
                <w:szCs w:val="18"/>
                <w:lang w:val="ca-ES"/>
              </w:rPr>
              <w:t>Analitzar els diversos factors que influeixen en aquestes necessitats i en les possibles solucions.</w:t>
            </w:r>
          </w:p>
        </w:tc>
      </w:tr>
      <w:tr w:rsidR="00261317" w:rsidRPr="00222161" w14:paraId="1E8193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4AD2B1" w14:textId="77777777" w:rsidR="00261317" w:rsidRPr="00222161" w:rsidRDefault="00261317" w:rsidP="00261317">
            <w:pPr>
              <w:pStyle w:val="paragraph"/>
              <w:numPr>
                <w:ilvl w:val="0"/>
                <w:numId w:val="12"/>
              </w:numPr>
              <w:spacing w:before="0" w:after="0"/>
              <w:textAlignment w:val="baseline"/>
              <w:rPr>
                <w:lang w:val="ca-ES"/>
              </w:rPr>
            </w:pPr>
            <w:r w:rsidRPr="00222161">
              <w:rPr>
                <w:rStyle w:val="normaltextrun"/>
                <w:rFonts w:ascii="Noto Sans" w:eastAsia="MS Gothic" w:hAnsi="Noto Sans" w:cs="Calibri"/>
                <w:sz w:val="18"/>
                <w:szCs w:val="18"/>
                <w:lang w:val="ca-ES"/>
              </w:rPr>
              <w:t>Utilitzar procediments de recerca i tècniques d’anàlisi econòmica per analitzar i resoldre els problemes plantejats.</w:t>
            </w:r>
          </w:p>
        </w:tc>
      </w:tr>
      <w:tr w:rsidR="00261317" w:rsidRPr="00222161" w14:paraId="27B147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161F07" w14:textId="77777777" w:rsidR="00261317" w:rsidRPr="00222161" w:rsidRDefault="00261317" w:rsidP="00261317">
            <w:pPr>
              <w:pStyle w:val="paragraph"/>
              <w:numPr>
                <w:ilvl w:val="0"/>
                <w:numId w:val="12"/>
              </w:numPr>
              <w:spacing w:before="0" w:after="0"/>
              <w:textAlignment w:val="baseline"/>
              <w:rPr>
                <w:lang w:val="ca-ES"/>
              </w:rPr>
            </w:pPr>
            <w:r w:rsidRPr="00222161">
              <w:rPr>
                <w:rStyle w:val="normaltextrun"/>
                <w:rFonts w:ascii="Noto Sans" w:eastAsia="MS Gothic" w:hAnsi="Noto Sans" w:cs="Calibri"/>
                <w:sz w:val="18"/>
                <w:szCs w:val="18"/>
                <w:lang w:val="ca-ES"/>
              </w:rPr>
              <w:t>Proposar solucions socioeconòmiques que responguin de manera efectiva a les necessitats individuals i col·lectives identificades.</w:t>
            </w:r>
          </w:p>
        </w:tc>
      </w:tr>
    </w:tbl>
    <w:p w14:paraId="5710F25C" w14:textId="77777777" w:rsidR="00261317" w:rsidRPr="00222161" w:rsidRDefault="00261317" w:rsidP="00261317">
      <w:pPr>
        <w:pStyle w:val="paragraph"/>
        <w:spacing w:before="0" w:after="0"/>
        <w:textAlignment w:val="baseline"/>
        <w:rPr>
          <w:rFonts w:ascii="Noto Sans" w:hAnsi="Noto Sans"/>
          <w:b/>
          <w:bCs/>
          <w:sz w:val="18"/>
          <w:szCs w:val="18"/>
          <w:lang w:val="ca-ES"/>
        </w:rPr>
      </w:pPr>
    </w:p>
    <w:p w14:paraId="402E8CBD" w14:textId="77777777" w:rsidR="00261317" w:rsidRPr="00222161" w:rsidRDefault="00261317" w:rsidP="0026131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54D9F5EB" w14:textId="77777777" w:rsidR="00261317" w:rsidRPr="00222161" w:rsidRDefault="00261317" w:rsidP="0026131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8BC083F" w14:textId="77777777" w:rsidR="00261317" w:rsidRPr="00222161" w:rsidRDefault="00261317" w:rsidP="00261317">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7095247D" w14:textId="77777777" w:rsidR="00261317" w:rsidRPr="00222161" w:rsidRDefault="00261317" w:rsidP="0026131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03F01B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4A5B3D1"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A. LES DECISIONS ECONÒMIQUES</w:t>
            </w:r>
          </w:p>
        </w:tc>
      </w:tr>
      <w:tr w:rsidR="00261317" w:rsidRPr="00222161" w14:paraId="4A6BB6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D6302B5"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L’economia, les necessitats, els béns i l’escassetat. El contingut econòmic de les relacions socials.</w:t>
            </w:r>
          </w:p>
        </w:tc>
      </w:tr>
      <w:tr w:rsidR="00261317" w:rsidRPr="00222161" w14:paraId="1CD77F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142DAFA"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La modelització com a eina per entendre les interaccions econòmiques. La frontera de possibilitats de producció.</w:t>
            </w:r>
          </w:p>
        </w:tc>
      </w:tr>
      <w:tr w:rsidR="00261317" w:rsidRPr="00222161" w14:paraId="32640D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2326547"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El procés de presa de decisions econòmiques. La racionalitat. El cost d’oportunitat. Els costs irrecuperables. L’anàlisi marginal. Els incentius i les expectatives. Teoria de jocs. L’eficiència. Risc i incertesa.</w:t>
            </w:r>
          </w:p>
        </w:tc>
      </w:tr>
      <w:tr w:rsidR="00261317" w:rsidRPr="00222161" w14:paraId="254F97F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372C72B"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L’organització econòmica i els sistemes econòmics; valoració i comparació. Problemes que ha de resoldre un sistema econòmic. Economia de mercat. Economia de planificació central. Economia mixta.</w:t>
            </w:r>
          </w:p>
        </w:tc>
      </w:tr>
      <w:tr w:rsidR="00261317" w:rsidRPr="00222161" w14:paraId="10F113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9857BF3"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Planificació i gestió de les decisions financeres: la inversió, l’estalvi i el consum.</w:t>
            </w:r>
          </w:p>
        </w:tc>
      </w:tr>
      <w:tr w:rsidR="00261317" w:rsidRPr="00222161" w14:paraId="3A2B52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0B7FA00A"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Diners i transaccions. Funcions dels diners i formes de diners. Risc i benefici. El paper dels bancs en l’economia. Funcionament dels productes financers com a préstecs, hipoteques i els seus substituts. Les assegurances.</w:t>
            </w:r>
          </w:p>
        </w:tc>
      </w:tr>
      <w:tr w:rsidR="00261317" w:rsidRPr="00222161" w14:paraId="4F11ED0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2B008C45"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Economia del comportament. Desviacions de la racionalitat econòmica. Decisions econòmiques i ètica.</w:t>
            </w:r>
          </w:p>
        </w:tc>
      </w:tr>
      <w:tr w:rsidR="00261317" w:rsidRPr="00222161" w14:paraId="54BA2B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7DC048EA" w14:textId="77777777" w:rsidR="00261317" w:rsidRPr="00222161" w:rsidRDefault="00261317" w:rsidP="0026131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Mètodes per a l’anàlisi de la realitat econòmica: el mètode científic, la modelització i experiments o assaigs econòmics.</w:t>
            </w:r>
          </w:p>
        </w:tc>
      </w:tr>
    </w:tbl>
    <w:p w14:paraId="052395F6" w14:textId="77777777" w:rsidR="00261317" w:rsidRPr="00222161" w:rsidRDefault="00261317" w:rsidP="0026131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4E77348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13CA448"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B. LA REALITAT ECONÒMICA. EINES PER ENTENDRE EL MÓN AMB VISIÓ MICROECONÒMICA</w:t>
            </w:r>
          </w:p>
        </w:tc>
      </w:tr>
      <w:tr w:rsidR="00261317" w:rsidRPr="00222161" w14:paraId="6760C0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27C942" w14:textId="77777777" w:rsidR="00261317" w:rsidRPr="00222161" w:rsidRDefault="00261317" w:rsidP="00261317">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L’empresa i la generació de valor afegit. Productivitat, ingressos, costs i beneficis.</w:t>
            </w:r>
          </w:p>
        </w:tc>
      </w:tr>
      <w:tr w:rsidR="00261317" w:rsidRPr="00222161" w14:paraId="5DA9EB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B72242" w14:textId="77777777" w:rsidR="00261317" w:rsidRPr="00222161" w:rsidRDefault="00261317" w:rsidP="00261317">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Intercanvi i mercat. Factors dels que depèn la demanda i l’oferta del mercat. El funcionament del mercat: desplaçaments i nous equilibris. L’elasticitat. Representació gràfica.</w:t>
            </w:r>
          </w:p>
        </w:tc>
      </w:tr>
      <w:tr w:rsidR="00261317" w:rsidRPr="00222161" w14:paraId="60B729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CC0A62" w14:textId="77777777" w:rsidR="00261317" w:rsidRPr="00222161" w:rsidRDefault="00261317" w:rsidP="00261317">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Tipus de mercats. La competència perfecta. La competència imperfecta: monopoli, oligopoli i competència </w:t>
            </w:r>
            <w:proofErr w:type="spellStart"/>
            <w:r w:rsidRPr="00222161">
              <w:rPr>
                <w:rStyle w:val="Lletraperdefectedelpargraf"/>
                <w:rFonts w:ascii="Noto Sans" w:eastAsia="Aptos" w:hAnsi="Noto Sans" w:cs="Noto Sans"/>
                <w:sz w:val="18"/>
                <w:szCs w:val="18"/>
                <w:lang w:val="ca-ES"/>
              </w:rPr>
              <w:t>monopolística</w:t>
            </w:r>
            <w:proofErr w:type="spellEnd"/>
            <w:r w:rsidRPr="00222161">
              <w:rPr>
                <w:rStyle w:val="Lletraperdefectedelpargraf"/>
                <w:rFonts w:ascii="Noto Sans" w:eastAsia="Aptos" w:hAnsi="Noto Sans" w:cs="Noto Sans"/>
                <w:sz w:val="18"/>
                <w:szCs w:val="18"/>
                <w:lang w:val="ca-ES"/>
              </w:rPr>
              <w:t>.</w:t>
            </w:r>
          </w:p>
        </w:tc>
      </w:tr>
      <w:tr w:rsidR="00261317" w:rsidRPr="00222161" w14:paraId="5639D9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AE63DC" w14:textId="77777777" w:rsidR="00261317" w:rsidRPr="00222161" w:rsidRDefault="00261317" w:rsidP="00261317">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L’anàlisi cost i benefici.</w:t>
            </w:r>
          </w:p>
        </w:tc>
      </w:tr>
      <w:tr w:rsidR="00261317" w:rsidRPr="00222161" w14:paraId="32E131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4A5666" w14:textId="77777777" w:rsidR="00261317" w:rsidRPr="00222161" w:rsidRDefault="00261317" w:rsidP="00261317">
            <w:pPr>
              <w:pStyle w:val="paragraph"/>
              <w:numPr>
                <w:ilvl w:val="0"/>
                <w:numId w:val="15"/>
              </w:numPr>
              <w:spacing w:before="0" w:after="0"/>
              <w:textAlignment w:val="baseline"/>
              <w:rPr>
                <w:lang w:val="ca-ES"/>
              </w:rPr>
            </w:pPr>
            <w:r w:rsidRPr="00222161">
              <w:rPr>
                <w:rStyle w:val="Lletraperdefectedelpargraf"/>
                <w:rFonts w:ascii="Noto Sans" w:eastAsia="Aptos" w:hAnsi="Noto Sans" w:cs="Noto Sans"/>
                <w:sz w:val="18"/>
                <w:szCs w:val="18"/>
                <w:lang w:val="ca-ES"/>
              </w:rPr>
              <w:t>Les fallides de mercat.</w:t>
            </w:r>
          </w:p>
        </w:tc>
      </w:tr>
    </w:tbl>
    <w:p w14:paraId="04223582" w14:textId="77777777" w:rsidR="00261317" w:rsidRPr="00222161" w:rsidRDefault="00261317" w:rsidP="0026131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4589D6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F6B618B"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 LA REALITAT ECONÒMICA. EINES PER ENTENDRE EL MÓN AMB UNA VISIÓ MACROECONÒMICA</w:t>
            </w:r>
          </w:p>
        </w:tc>
      </w:tr>
      <w:tr w:rsidR="00261317" w:rsidRPr="00222161" w14:paraId="448FD3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F6F7DE"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La macroeconomia. Macromagnituds: del PIB a la renda personal disponible. Limitacions i indicadors alternatius. </w:t>
            </w:r>
            <w:r w:rsidRPr="00222161">
              <w:rPr>
                <w:rStyle w:val="Lletraperdefectedelpargraf"/>
                <w:rFonts w:ascii="Noto Sans" w:eastAsia="Noto Sans" w:hAnsi="Noto Sans" w:cs="Noto Sans"/>
                <w:sz w:val="18"/>
                <w:szCs w:val="18"/>
                <w:lang w:val="ca-ES"/>
              </w:rPr>
              <w:t>Anàlisi i comparació de les diferents magnituds macroeconòmiques de les Illes Balears i d’Espanya.</w:t>
            </w:r>
          </w:p>
        </w:tc>
      </w:tr>
      <w:tr w:rsidR="00261317" w:rsidRPr="00222161" w14:paraId="56B329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BCEBE9"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Els agents econòmics i el flux circular de la renda.</w:t>
            </w:r>
          </w:p>
        </w:tc>
      </w:tr>
      <w:tr w:rsidR="00261317" w:rsidRPr="00222161" w14:paraId="28A638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4553A2"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La demanda agregada, l’oferta agregada i el seu funcionament.</w:t>
            </w:r>
          </w:p>
        </w:tc>
      </w:tr>
      <w:tr w:rsidR="00261317" w:rsidRPr="00222161" w14:paraId="4E5CC9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DA3CD7"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Creixement econòmic i desenvolupament. Els factors del creixement. La distribució de la renda: relació entre eficiència i equitat. Indicadors del desenvolupament social. Benestar i qualitat de vida.</w:t>
            </w:r>
          </w:p>
        </w:tc>
      </w:tr>
      <w:tr w:rsidR="00261317" w:rsidRPr="00222161" w14:paraId="6FE4CB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B34181"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Economia laboral. El funcionament i les tendències dels mercats de treball. Taxes i fonts estadístiques per mesurar l’atur. Tipus de desocupació. Causes, efectes i mesures correctores. Les diferències salarials i la bretxa salarial per qüestions de gènere i edat. Característiques del mercat laboral a les Illes Balears.</w:t>
            </w:r>
          </w:p>
        </w:tc>
      </w:tr>
      <w:tr w:rsidR="00261317" w:rsidRPr="00222161" w14:paraId="610EB9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5C0A95"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El comerç internacional, els processos d’integració econòmica i els seus efectes. Proteccionisme i lliure comerç.</w:t>
            </w:r>
          </w:p>
        </w:tc>
      </w:tr>
      <w:tr w:rsidR="00261317" w:rsidRPr="00222161" w14:paraId="7A9D7EF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FA550D"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La balança de pagaments. Concepte i estructura. Interpretació dels principals components d’una balança de pagaments. Anàlisi de la balança de pagaments de les Illes Balears.</w:t>
            </w:r>
          </w:p>
        </w:tc>
      </w:tr>
      <w:tr w:rsidR="00261317" w:rsidRPr="00222161" w14:paraId="641FDA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1C4F6E"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El mercat de divises: oferta, demanda i tipus de canvi.</w:t>
            </w:r>
          </w:p>
        </w:tc>
      </w:tr>
      <w:tr w:rsidR="00261317" w:rsidRPr="00222161" w14:paraId="0B18A9C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1F414B"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La Unió Europea i Monetària. Institucions i funcions. El pressupost europeu.</w:t>
            </w:r>
          </w:p>
        </w:tc>
      </w:tr>
      <w:tr w:rsidR="00261317" w:rsidRPr="00222161" w14:paraId="21A31B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34D383" w14:textId="77777777" w:rsidR="00261317" w:rsidRPr="00222161" w:rsidRDefault="00261317" w:rsidP="00261317">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Els diners. Tipologia dels diners i el seu procés de creació. El sistema financer, el seu funcionament i els seus efectes. Els actius financers: tipus i característiques. Evolució del panorama financer. Cadena de blocs, les </w:t>
            </w:r>
            <w:proofErr w:type="spellStart"/>
            <w:r w:rsidRPr="00222161">
              <w:rPr>
                <w:rStyle w:val="Lletraperdefectedelpargraf"/>
                <w:rFonts w:ascii="Noto Sans" w:eastAsia="Aptos" w:hAnsi="Noto Sans" w:cs="Noto Sans"/>
                <w:sz w:val="18"/>
                <w:szCs w:val="18"/>
                <w:lang w:val="ca-ES"/>
              </w:rPr>
              <w:t>criptomonedes</w:t>
            </w:r>
            <w:proofErr w:type="spellEnd"/>
            <w:r w:rsidRPr="00222161">
              <w:rPr>
                <w:rStyle w:val="Lletraperdefectedelpargraf"/>
                <w:rFonts w:ascii="Noto Sans" w:eastAsia="Aptos" w:hAnsi="Noto Sans" w:cs="Noto Sans"/>
                <w:sz w:val="18"/>
                <w:szCs w:val="18"/>
                <w:lang w:val="ca-ES"/>
              </w:rPr>
              <w:t xml:space="preserve"> i la </w:t>
            </w:r>
            <w:proofErr w:type="spellStart"/>
            <w:r w:rsidRPr="00222161">
              <w:rPr>
                <w:rStyle w:val="Lletraperdefectedelpargraf"/>
                <w:rFonts w:ascii="Noto Sans" w:eastAsia="Aptos" w:hAnsi="Noto Sans" w:cs="Noto Sans"/>
                <w:sz w:val="18"/>
                <w:szCs w:val="18"/>
                <w:lang w:val="ca-ES"/>
              </w:rPr>
              <w:t>ciberseguretat</w:t>
            </w:r>
            <w:proofErr w:type="spellEnd"/>
            <w:r w:rsidRPr="00222161">
              <w:rPr>
                <w:rStyle w:val="Lletraperdefectedelpargraf"/>
                <w:rFonts w:ascii="Noto Sans" w:eastAsia="Aptos" w:hAnsi="Noto Sans" w:cs="Noto Sans"/>
                <w:sz w:val="18"/>
                <w:szCs w:val="18"/>
                <w:lang w:val="ca-ES"/>
              </w:rPr>
              <w:t>.</w:t>
            </w:r>
          </w:p>
        </w:tc>
      </w:tr>
    </w:tbl>
    <w:p w14:paraId="0958B40D" w14:textId="77777777" w:rsidR="00261317" w:rsidRPr="00222161" w:rsidRDefault="00261317" w:rsidP="0026131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3D4EC44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B0015BD"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D. LES POLÍTIQUES ECONÒMIQUES</w:t>
            </w:r>
          </w:p>
        </w:tc>
      </w:tr>
      <w:tr w:rsidR="00261317" w:rsidRPr="00222161" w14:paraId="7D1685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CCE915" w14:textId="77777777" w:rsidR="00261317" w:rsidRPr="00222161" w:rsidRDefault="00261317" w:rsidP="00261317">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Economia positiva i economia normativa. La intervenció de l’Estat i la seva justificació. La política econòmica: tipus i efectes.</w:t>
            </w:r>
          </w:p>
        </w:tc>
      </w:tr>
      <w:tr w:rsidR="00261317" w:rsidRPr="00222161" w14:paraId="231119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18B628" w14:textId="77777777" w:rsidR="00261317" w:rsidRPr="00222161" w:rsidRDefault="00261317" w:rsidP="00261317">
            <w:pPr>
              <w:pStyle w:val="paragraph"/>
              <w:numPr>
                <w:ilvl w:val="0"/>
                <w:numId w:val="17"/>
              </w:numPr>
              <w:spacing w:before="0" w:after="0"/>
              <w:textAlignment w:val="baseline"/>
              <w:rPr>
                <w:lang w:val="ca-ES"/>
              </w:rPr>
            </w:pPr>
            <w:r w:rsidRPr="00222161">
              <w:rPr>
                <w:rStyle w:val="Lletraperdefectedelpargraf"/>
                <w:rFonts w:ascii="Noto Sans" w:eastAsia="MS Mincho" w:hAnsi="Noto Sans" w:cs="Noto Sans"/>
                <w:sz w:val="18"/>
                <w:szCs w:val="18"/>
                <w:lang w:val="ca-ES"/>
              </w:rPr>
              <w:lastRenderedPageBreak/>
              <w:t>La política fiscal. L’estat del benestar i el seu finançament. Tipus d’imposts. El principi de solidaritat i els imposts. La despesa pública i els pressuposts generals. Anàlisi dels components d’un pressupost públic com a instrument de política fiscal. El dèficit públic, el deute públic i els seus efectes. L’economia submergida.</w:t>
            </w:r>
          </w:p>
        </w:tc>
      </w:tr>
      <w:tr w:rsidR="00261317" w:rsidRPr="00222161" w14:paraId="3E4B30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1AEEE2" w14:textId="77777777" w:rsidR="00261317" w:rsidRPr="00222161" w:rsidRDefault="00261317" w:rsidP="00261317">
            <w:pPr>
              <w:pStyle w:val="paragraph"/>
              <w:numPr>
                <w:ilvl w:val="0"/>
                <w:numId w:val="17"/>
              </w:numPr>
              <w:spacing w:before="0" w:after="0"/>
              <w:textAlignment w:val="baseline"/>
              <w:rPr>
                <w:lang w:val="ca-ES"/>
              </w:rPr>
            </w:pPr>
            <w:r w:rsidRPr="00222161">
              <w:rPr>
                <w:rStyle w:val="Lletraperdefectedelpargraf"/>
                <w:rFonts w:ascii="Noto Sans" w:eastAsia="MS Mincho" w:hAnsi="Noto Sans" w:cs="Noto Sans"/>
                <w:sz w:val="18"/>
                <w:szCs w:val="18"/>
                <w:lang w:val="ca-ES"/>
              </w:rPr>
              <w:t>La política monetària i l’estabilitat de preus. El Banc Central Europeu. Funcionament del mercat monetari. Anàlisi dels mecanismes de l’oferta i la demanda monetàries i els efectes que tenen sobre el tipus d’interès. La inflació: mesura i teories explicatives. Efectes de la política monetària sobre la inflació, el creixement i el benestar de les persones.</w:t>
            </w:r>
          </w:p>
        </w:tc>
      </w:tr>
    </w:tbl>
    <w:p w14:paraId="6595C391" w14:textId="77777777" w:rsidR="00261317" w:rsidRPr="00222161" w:rsidRDefault="00261317" w:rsidP="0026131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1317" w:rsidRPr="00222161" w14:paraId="69E7B09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D7C7029" w14:textId="77777777" w:rsidR="00261317" w:rsidRPr="00222161" w:rsidRDefault="0026131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E. ELS REPTES DE L’ECONOMIA ESPANYOLA EN UN CONTEXT GLOBALITZAT</w:t>
            </w:r>
          </w:p>
        </w:tc>
      </w:tr>
      <w:tr w:rsidR="00261317" w:rsidRPr="00222161" w14:paraId="57E1E1C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6F10BC" w14:textId="77777777" w:rsidR="00261317" w:rsidRPr="00222161" w:rsidRDefault="00261317" w:rsidP="00261317">
            <w:pPr>
              <w:pStyle w:val="paragraph"/>
              <w:numPr>
                <w:ilvl w:val="0"/>
                <w:numId w:val="18"/>
              </w:numPr>
              <w:spacing w:before="0" w:after="0"/>
              <w:textAlignment w:val="baseline"/>
              <w:rPr>
                <w:lang w:val="ca-ES"/>
              </w:rPr>
            </w:pPr>
            <w:r w:rsidRPr="00222161">
              <w:rPr>
                <w:rStyle w:val="Lletraperdefectedelpargraf"/>
                <w:rFonts w:ascii="Noto Sans" w:eastAsia="Aptos" w:hAnsi="Noto Sans" w:cs="Noto Sans"/>
                <w:sz w:val="18"/>
                <w:szCs w:val="18"/>
                <w:lang w:val="ca-ES"/>
              </w:rPr>
              <w:t>La globalització: factors explicatius, oportunitats i riscs. La reducció de les desigualtats. Identificació de les causes de la pobresa i possibles vies de solució.</w:t>
            </w:r>
          </w:p>
        </w:tc>
      </w:tr>
      <w:tr w:rsidR="00261317" w:rsidRPr="00222161" w14:paraId="490262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9E5A7F" w14:textId="77777777" w:rsidR="00261317" w:rsidRPr="00222161" w:rsidRDefault="00261317" w:rsidP="00261317">
            <w:pPr>
              <w:pStyle w:val="paragraph"/>
              <w:numPr>
                <w:ilvl w:val="0"/>
                <w:numId w:val="18"/>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La nova economia i la revolució digital. L’economia </w:t>
            </w:r>
            <w:proofErr w:type="spellStart"/>
            <w:r w:rsidRPr="00222161">
              <w:rPr>
                <w:rStyle w:val="Lletraperdefectedelpargraf"/>
                <w:rFonts w:ascii="Noto Sans" w:eastAsia="Aptos" w:hAnsi="Noto Sans" w:cs="Noto Sans"/>
                <w:sz w:val="18"/>
                <w:szCs w:val="18"/>
                <w:lang w:val="ca-ES"/>
              </w:rPr>
              <w:t>col·laborativa</w:t>
            </w:r>
            <w:proofErr w:type="spellEnd"/>
            <w:r w:rsidRPr="00222161">
              <w:rPr>
                <w:rStyle w:val="Lletraperdefectedelpargraf"/>
                <w:rFonts w:ascii="Noto Sans" w:eastAsia="Aptos" w:hAnsi="Noto Sans" w:cs="Noto Sans"/>
                <w:sz w:val="18"/>
                <w:szCs w:val="18"/>
                <w:lang w:val="ca-ES"/>
              </w:rPr>
              <w:t>. L’economia ecològica i l’economia circular.</w:t>
            </w:r>
          </w:p>
        </w:tc>
      </w:tr>
      <w:tr w:rsidR="00261317" w:rsidRPr="00222161" w14:paraId="64B73C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7C257E" w14:textId="77777777" w:rsidR="00261317" w:rsidRPr="00222161" w:rsidRDefault="00261317" w:rsidP="00261317">
            <w:pPr>
              <w:pStyle w:val="paragraph"/>
              <w:numPr>
                <w:ilvl w:val="0"/>
                <w:numId w:val="18"/>
              </w:numPr>
              <w:spacing w:before="0" w:after="0"/>
              <w:textAlignment w:val="baseline"/>
              <w:rPr>
                <w:lang w:val="ca-ES"/>
              </w:rPr>
            </w:pPr>
            <w:r w:rsidRPr="00222161">
              <w:rPr>
                <w:rStyle w:val="Lletraperdefectedelpargraf"/>
                <w:rFonts w:ascii="Noto Sans" w:eastAsia="Aptos" w:hAnsi="Noto Sans" w:cs="Noto Sans"/>
                <w:sz w:val="18"/>
                <w:szCs w:val="18"/>
                <w:lang w:val="ca-ES"/>
              </w:rPr>
              <w:t>L’impacte de la revolució digital sobre l’ocupació i la distribució de la renda. L’adaptació de la població activa davant els reptes de la revolució digital</w:t>
            </w:r>
          </w:p>
        </w:tc>
      </w:tr>
      <w:tr w:rsidR="00261317" w:rsidRPr="00222161" w14:paraId="79693F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A718A4" w14:textId="77777777" w:rsidR="00261317" w:rsidRPr="00222161" w:rsidRDefault="00261317" w:rsidP="00261317">
            <w:pPr>
              <w:pStyle w:val="paragraph"/>
              <w:numPr>
                <w:ilvl w:val="0"/>
                <w:numId w:val="18"/>
              </w:numPr>
              <w:spacing w:before="0" w:after="0"/>
              <w:textAlignment w:val="baseline"/>
              <w:rPr>
                <w:lang w:val="ca-ES"/>
              </w:rPr>
            </w:pPr>
            <w:r w:rsidRPr="00222161">
              <w:rPr>
                <w:rStyle w:val="Lletraperdefectedelpargraf"/>
                <w:rFonts w:ascii="Noto Sans" w:eastAsia="Aptos" w:hAnsi="Noto Sans" w:cs="Noto Sans"/>
                <w:sz w:val="18"/>
                <w:szCs w:val="18"/>
                <w:lang w:val="ca-ES"/>
              </w:rPr>
              <w:t>Democràcia i estat de benestar. El futur de l’estat del benestar a Espanya i a les Illes Balears i la seva relació amb la democràcia. Sostenibilitat de les pensions. Els fluxos migratoris i les seves implicacions socioeconòmiques.</w:t>
            </w:r>
          </w:p>
        </w:tc>
      </w:tr>
      <w:tr w:rsidR="00261317" w:rsidRPr="00222161" w14:paraId="454975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B2BEAA" w14:textId="77777777" w:rsidR="00261317" w:rsidRPr="00222161" w:rsidRDefault="00261317" w:rsidP="00261317">
            <w:pPr>
              <w:pStyle w:val="paragraph"/>
              <w:numPr>
                <w:ilvl w:val="0"/>
                <w:numId w:val="18"/>
              </w:numPr>
              <w:spacing w:before="0" w:after="0"/>
              <w:textAlignment w:val="baseline"/>
              <w:rPr>
                <w:lang w:val="ca-ES"/>
              </w:rPr>
            </w:pPr>
            <w:r w:rsidRPr="00222161">
              <w:rPr>
                <w:rStyle w:val="Lletraperdefectedelpargraf"/>
                <w:rFonts w:ascii="Noto Sans" w:eastAsia="Aptos" w:hAnsi="Noto Sans" w:cs="Noto Sans"/>
                <w:sz w:val="18"/>
                <w:szCs w:val="18"/>
                <w:lang w:val="ca-ES"/>
              </w:rPr>
              <w:t>Teories sobre el decreixement econòmic.</w:t>
            </w:r>
          </w:p>
        </w:tc>
      </w:tr>
      <w:tr w:rsidR="00261317" w:rsidRPr="00222161" w14:paraId="62643E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1B24EC" w14:textId="77777777" w:rsidR="00261317" w:rsidRPr="00222161" w:rsidRDefault="00261317" w:rsidP="00261317">
            <w:pPr>
              <w:pStyle w:val="paragraph"/>
              <w:numPr>
                <w:ilvl w:val="0"/>
                <w:numId w:val="18"/>
              </w:numPr>
              <w:spacing w:before="0" w:after="0"/>
              <w:textAlignment w:val="baseline"/>
              <w:rPr>
                <w:lang w:val="ca-ES"/>
              </w:rPr>
            </w:pPr>
            <w:r w:rsidRPr="00222161">
              <w:rPr>
                <w:rStyle w:val="Lletraperdefectedelpargraf"/>
                <w:rFonts w:ascii="Noto Sans" w:eastAsia="Aptos" w:hAnsi="Noto Sans" w:cs="Noto Sans"/>
                <w:sz w:val="18"/>
                <w:szCs w:val="18"/>
                <w:lang w:val="ca-ES"/>
              </w:rPr>
              <w:t>Els Objectius de Desenvolupament Sostenible (ODS) i els reptes econòmics actuals. Estudi de casos. Reptes actuals de l’economia de les Illes Balears.</w:t>
            </w:r>
          </w:p>
        </w:tc>
      </w:tr>
    </w:tbl>
    <w:p w14:paraId="3AD12DCD" w14:textId="77777777" w:rsidR="00261317" w:rsidRPr="00222161" w:rsidRDefault="00261317" w:rsidP="00261317">
      <w:pPr>
        <w:pStyle w:val="paragraph"/>
        <w:spacing w:before="0" w:after="0"/>
        <w:textAlignment w:val="baseline"/>
        <w:rPr>
          <w:rFonts w:ascii="Noto Sans" w:hAnsi="Noto Sans"/>
          <w:b/>
          <w:bCs/>
          <w:sz w:val="18"/>
          <w:szCs w:val="18"/>
          <w:lang w:val="ca-ES"/>
        </w:rPr>
      </w:pPr>
    </w:p>
    <w:p w14:paraId="504389B4" w14:textId="77777777" w:rsidR="00261317" w:rsidRDefault="00261317"/>
    <w:sectPr w:rsidR="0026131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93DA4"/>
    <w:multiLevelType w:val="multilevel"/>
    <w:tmpl w:val="EA70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2852953"/>
    <w:multiLevelType w:val="multilevel"/>
    <w:tmpl w:val="2F009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2EC1556"/>
    <w:multiLevelType w:val="multilevel"/>
    <w:tmpl w:val="67661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40C4486"/>
    <w:multiLevelType w:val="multilevel"/>
    <w:tmpl w:val="1FAA4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5EE6FBE"/>
    <w:multiLevelType w:val="multilevel"/>
    <w:tmpl w:val="2918F0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9D74577"/>
    <w:multiLevelType w:val="multilevel"/>
    <w:tmpl w:val="44524A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470578D"/>
    <w:multiLevelType w:val="multilevel"/>
    <w:tmpl w:val="20301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50B2613"/>
    <w:multiLevelType w:val="multilevel"/>
    <w:tmpl w:val="AD24E3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C9B4F13"/>
    <w:multiLevelType w:val="multilevel"/>
    <w:tmpl w:val="8F2280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DD67EFB"/>
    <w:multiLevelType w:val="multilevel"/>
    <w:tmpl w:val="574A4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425C79A5"/>
    <w:multiLevelType w:val="multilevel"/>
    <w:tmpl w:val="EC9A8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8AD5067"/>
    <w:multiLevelType w:val="multilevel"/>
    <w:tmpl w:val="6FF44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4B5737E"/>
    <w:multiLevelType w:val="multilevel"/>
    <w:tmpl w:val="02DE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B1F0BC0"/>
    <w:multiLevelType w:val="multilevel"/>
    <w:tmpl w:val="E8BC11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E68135B"/>
    <w:multiLevelType w:val="multilevel"/>
    <w:tmpl w:val="657E23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52A3E89"/>
    <w:multiLevelType w:val="multilevel"/>
    <w:tmpl w:val="7FB22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20D3B12"/>
    <w:multiLevelType w:val="multilevel"/>
    <w:tmpl w:val="B7B071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E375815"/>
    <w:multiLevelType w:val="multilevel"/>
    <w:tmpl w:val="E8186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659846230">
    <w:abstractNumId w:val="2"/>
  </w:num>
  <w:num w:numId="2" w16cid:durableId="249200327">
    <w:abstractNumId w:val="6"/>
  </w:num>
  <w:num w:numId="3" w16cid:durableId="1647854337">
    <w:abstractNumId w:val="0"/>
  </w:num>
  <w:num w:numId="4" w16cid:durableId="333849747">
    <w:abstractNumId w:val="3"/>
  </w:num>
  <w:num w:numId="5" w16cid:durableId="1303463019">
    <w:abstractNumId w:val="10"/>
  </w:num>
  <w:num w:numId="6" w16cid:durableId="298262684">
    <w:abstractNumId w:val="11"/>
  </w:num>
  <w:num w:numId="7" w16cid:durableId="1483616528">
    <w:abstractNumId w:val="7"/>
  </w:num>
  <w:num w:numId="8" w16cid:durableId="956260347">
    <w:abstractNumId w:val="14"/>
  </w:num>
  <w:num w:numId="9" w16cid:durableId="1752773297">
    <w:abstractNumId w:val="8"/>
  </w:num>
  <w:num w:numId="10" w16cid:durableId="1876000462">
    <w:abstractNumId w:val="12"/>
  </w:num>
  <w:num w:numId="11" w16cid:durableId="2136947533">
    <w:abstractNumId w:val="17"/>
  </w:num>
  <w:num w:numId="12" w16cid:durableId="1792556026">
    <w:abstractNumId w:val="15"/>
  </w:num>
  <w:num w:numId="13" w16cid:durableId="997072869">
    <w:abstractNumId w:val="5"/>
  </w:num>
  <w:num w:numId="14" w16cid:durableId="811559787">
    <w:abstractNumId w:val="9"/>
  </w:num>
  <w:num w:numId="15" w16cid:durableId="502282639">
    <w:abstractNumId w:val="16"/>
  </w:num>
  <w:num w:numId="16" w16cid:durableId="1576354533">
    <w:abstractNumId w:val="1"/>
  </w:num>
  <w:num w:numId="17" w16cid:durableId="1426457463">
    <w:abstractNumId w:val="13"/>
  </w:num>
  <w:num w:numId="18" w16cid:durableId="75282506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317"/>
    <w:rsid w:val="001E0E02"/>
    <w:rsid w:val="0026131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4D1B1"/>
  <w15:chartTrackingRefBased/>
  <w15:docId w15:val="{EE4BF43F-285E-4476-9DA5-C7A8DEA4F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1317"/>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2613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2613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26131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26131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6131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6131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6131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6131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6131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6131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6131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6131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6131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6131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6131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6131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6131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61317"/>
    <w:rPr>
      <w:rFonts w:eastAsiaTheme="majorEastAsia" w:cstheme="majorBidi"/>
      <w:color w:val="272727" w:themeColor="text1" w:themeTint="D8"/>
    </w:rPr>
  </w:style>
  <w:style w:type="paragraph" w:styleId="Ttulo">
    <w:name w:val="Title"/>
    <w:basedOn w:val="Normal"/>
    <w:next w:val="Normal"/>
    <w:link w:val="TtuloCar"/>
    <w:uiPriority w:val="10"/>
    <w:qFormat/>
    <w:rsid w:val="0026131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6131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6131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6131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61317"/>
    <w:pPr>
      <w:spacing w:before="160"/>
      <w:jc w:val="center"/>
    </w:pPr>
    <w:rPr>
      <w:i/>
      <w:iCs/>
      <w:color w:val="404040" w:themeColor="text1" w:themeTint="BF"/>
    </w:rPr>
  </w:style>
  <w:style w:type="character" w:customStyle="1" w:styleId="CitaCar">
    <w:name w:val="Cita Car"/>
    <w:basedOn w:val="Fuentedeprrafopredeter"/>
    <w:link w:val="Cita"/>
    <w:uiPriority w:val="29"/>
    <w:rsid w:val="00261317"/>
    <w:rPr>
      <w:i/>
      <w:iCs/>
      <w:color w:val="404040" w:themeColor="text1" w:themeTint="BF"/>
    </w:rPr>
  </w:style>
  <w:style w:type="paragraph" w:styleId="Prrafodelista">
    <w:name w:val="List Paragraph"/>
    <w:basedOn w:val="Normal"/>
    <w:uiPriority w:val="34"/>
    <w:qFormat/>
    <w:rsid w:val="00261317"/>
    <w:pPr>
      <w:ind w:left="720"/>
      <w:contextualSpacing/>
    </w:pPr>
  </w:style>
  <w:style w:type="character" w:styleId="nfasisintenso">
    <w:name w:val="Intense Emphasis"/>
    <w:basedOn w:val="Fuentedeprrafopredeter"/>
    <w:uiPriority w:val="21"/>
    <w:qFormat/>
    <w:rsid w:val="00261317"/>
    <w:rPr>
      <w:i/>
      <w:iCs/>
      <w:color w:val="0F4761" w:themeColor="accent1" w:themeShade="BF"/>
    </w:rPr>
  </w:style>
  <w:style w:type="paragraph" w:styleId="Citadestacada">
    <w:name w:val="Intense Quote"/>
    <w:basedOn w:val="Normal"/>
    <w:next w:val="Normal"/>
    <w:link w:val="CitadestacadaCar"/>
    <w:uiPriority w:val="30"/>
    <w:qFormat/>
    <w:rsid w:val="002613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61317"/>
    <w:rPr>
      <w:i/>
      <w:iCs/>
      <w:color w:val="0F4761" w:themeColor="accent1" w:themeShade="BF"/>
    </w:rPr>
  </w:style>
  <w:style w:type="character" w:styleId="Referenciaintensa">
    <w:name w:val="Intense Reference"/>
    <w:basedOn w:val="Fuentedeprrafopredeter"/>
    <w:uiPriority w:val="32"/>
    <w:qFormat/>
    <w:rsid w:val="00261317"/>
    <w:rPr>
      <w:b/>
      <w:bCs/>
      <w:smallCaps/>
      <w:color w:val="0F4761" w:themeColor="accent1" w:themeShade="BF"/>
      <w:spacing w:val="5"/>
    </w:rPr>
  </w:style>
  <w:style w:type="paragraph" w:customStyle="1" w:styleId="paragraph">
    <w:name w:val="paragraph"/>
    <w:basedOn w:val="Normal"/>
    <w:rsid w:val="00261317"/>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261317"/>
  </w:style>
  <w:style w:type="character" w:customStyle="1" w:styleId="normaltextrun">
    <w:name w:val="normaltextrun"/>
    <w:basedOn w:val="Lletraperdefectedelpargraf"/>
    <w:rsid w:val="00261317"/>
  </w:style>
  <w:style w:type="character" w:customStyle="1" w:styleId="eop">
    <w:name w:val="eop"/>
    <w:basedOn w:val="Lletraperdefectedelpargraf"/>
    <w:rsid w:val="002613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4912</Words>
  <Characters>27021</Characters>
  <Application>Microsoft Office Word</Application>
  <DocSecurity>0</DocSecurity>
  <Lines>225</Lines>
  <Paragraphs>63</Paragraphs>
  <ScaleCrop>false</ScaleCrop>
  <Company>Govern de les Illes Balears</Company>
  <LinksUpToDate>false</LinksUpToDate>
  <CharactersWithSpaces>31870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2025-08-11T09:55:00Z</dcterms:created>
  <dcterms:modified xsi:type="dcterms:W3CDTF">2025-08-11T09:56:00Z</dcterms:modified>
</cp:coreProperties>
</file>