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109FA6" w14:textId="77777777" w:rsidR="008F594A" w:rsidRPr="00222161" w:rsidRDefault="008F594A" w:rsidP="008F594A">
      <w:pPr>
        <w:pStyle w:val="paragraph"/>
        <w:spacing w:before="0" w:after="0"/>
        <w:textAlignment w:val="baseline"/>
        <w:rPr>
          <w:lang w:val="ca-ES"/>
        </w:rPr>
      </w:pPr>
      <w:r w:rsidRPr="00222161">
        <w:rPr>
          <w:rStyle w:val="normaltextrun"/>
          <w:rFonts w:ascii="Noto Sans" w:eastAsia="MS Gothic" w:hAnsi="Noto Sans"/>
          <w:b/>
          <w:bCs/>
          <w:sz w:val="18"/>
          <w:szCs w:val="18"/>
          <w:lang w:val="ca-ES"/>
        </w:rPr>
        <w:t>Biologia, Geologia i Ciències Ambientals</w:t>
      </w:r>
      <w:r w:rsidRPr="00222161">
        <w:rPr>
          <w:rStyle w:val="eop"/>
          <w:rFonts w:ascii="Noto Sans" w:eastAsia="MS Gothic" w:hAnsi="Noto Sans"/>
          <w:b/>
          <w:bCs/>
          <w:sz w:val="18"/>
          <w:szCs w:val="18"/>
          <w:lang w:val="ca-ES"/>
        </w:rPr>
        <w:t> </w:t>
      </w:r>
    </w:p>
    <w:p w14:paraId="3AC96A30" w14:textId="77777777" w:rsidR="008F594A" w:rsidRPr="00222161" w:rsidRDefault="008F594A" w:rsidP="008F594A">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209366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FB86D5"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de biologia, geologia i ciències ambientals s’orienta a la consecució i millora de sis competències específiques pròpies de les ciències que són la concreció dels descriptors operatius per a l’etapa, derivats al seu torn de les vuit competències clau que constitueixen l’eix vertebrador del currículum. Aquestes competències específiques poden resumir-se en: interpretar i transmetre informació científica i argumentar-hi; localitzar i avaluar críticament informació científica; aplicar els mètodes científics en projectes de recerca; resoldre problemes relacionats amb les ciències biològiques, geològiques i mediambientals; promoure iniciatives relacionades amb la salut i la sostenibilitat i analitzar el registre geològic. El treball de les competències específiques d’aquesta matèria i l’adquisició dels seus sabers bàsics contribueix al desenvolupament de totes les competències clau i a satisfer, com s’explica a continuació, diversos dels objectius de l’etapa i amb això al creixement emocional dels alumnes i a la seva futura integració social i professional.</w:t>
            </w:r>
            <w:r w:rsidRPr="00222161">
              <w:rPr>
                <w:rStyle w:val="eop"/>
                <w:rFonts w:ascii="Noto Sans" w:eastAsia="MS Gothic" w:hAnsi="Noto Sans" w:cs="Calibri"/>
                <w:sz w:val="18"/>
                <w:szCs w:val="18"/>
                <w:lang w:val="ca-ES"/>
              </w:rPr>
              <w:t> </w:t>
            </w:r>
          </w:p>
          <w:p w14:paraId="5B707996"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4F55207"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Biologia, geologia i ciències ambientals afavoreix el compromís responsable dels alumnes amb la societat a nivell global en promoure els esforços per aconseguir un model de desenvolupament sostenible (competències STEM i ciutadana) que contribuirà a la millora de la salut i la qualitat de vida i a la preservació del patrimoni natural i cultural (competència en consciència i expressió culturals). Aquesta matèria també cerca estimular la vocació científica en els alumnes, especialment en les alumnes, per contribuir a acabar amb el baix nombre de dones en llocs de responsabilitat en recerca i fomentar així la igualtat efectiva d’oportunitats entre tots dos sexes (competències STEM i personal, social i d’aprendre a aprendre).</w:t>
            </w:r>
            <w:r w:rsidRPr="00222161">
              <w:rPr>
                <w:rStyle w:val="eop"/>
                <w:rFonts w:ascii="Noto Sans" w:eastAsia="MS Gothic" w:hAnsi="Noto Sans" w:cs="Calibri"/>
                <w:sz w:val="18"/>
                <w:szCs w:val="18"/>
                <w:lang w:val="ca-ES"/>
              </w:rPr>
              <w:t> </w:t>
            </w:r>
          </w:p>
          <w:p w14:paraId="5258848C"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8E1DCEE"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treballant aquesta matèria s’afermaran els hàbits de lectura i estudi en els alumnes pel fet que la comunicació oral i escrita en la llengua materna i possiblement en altres llengües (competències STEM, en comunicació lingüística i plurilingüe) hi juga un paper important. </w:t>
            </w:r>
            <w:r w:rsidRPr="00222161">
              <w:rPr>
                <w:rStyle w:val="eop"/>
                <w:rFonts w:ascii="Noto Sans" w:eastAsia="MS Gothic" w:hAnsi="Noto Sans" w:cs="Calibri"/>
                <w:sz w:val="18"/>
                <w:szCs w:val="18"/>
                <w:lang w:val="ca-ES"/>
              </w:rPr>
              <w:t> </w:t>
            </w:r>
          </w:p>
          <w:p w14:paraId="7BE569C7"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B17F6E6"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més, des de biologia, geologia i ciències ambientals es promou entre els alumnes la cerca d’informació sobre temes científics utilitzant com a eina bàsica les tecnologies de la informació i la comunicació (competències STEM i digital).</w:t>
            </w:r>
            <w:r w:rsidRPr="00222161">
              <w:rPr>
                <w:rStyle w:val="eop"/>
                <w:rFonts w:ascii="Noto Sans" w:eastAsia="MS Gothic" w:hAnsi="Noto Sans" w:cs="Calibri"/>
                <w:sz w:val="18"/>
                <w:szCs w:val="18"/>
                <w:lang w:val="ca-ES"/>
              </w:rPr>
              <w:t> </w:t>
            </w:r>
          </w:p>
          <w:p w14:paraId="516795EB"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DEF3356"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 la mateixa manera, aquesta matèria cerca que els alumnes dissenyin i participin en el desenvolupament de projectes científics per fer recerques, tant de camp com de laboratori, amb les metodologies i instruments propis de les ciències biològiques, geològiques i ambientals el que contribueix a despertar en ells l’esperit emprenedor (competències STEM, emprenedora i personal, social i aprendre a aprendre).</w:t>
            </w:r>
            <w:r w:rsidRPr="00222161">
              <w:rPr>
                <w:rStyle w:val="eop"/>
                <w:rFonts w:ascii="Noto Sans" w:eastAsia="MS Gothic" w:hAnsi="Noto Sans" w:cs="Calibri"/>
                <w:sz w:val="18"/>
                <w:szCs w:val="18"/>
                <w:lang w:val="ca-ES"/>
              </w:rPr>
              <w:t> </w:t>
            </w:r>
          </w:p>
          <w:p w14:paraId="2C91315A"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91F0BA2"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són, juntament amb les competències específiques, un dels elements curriculars essencials, perquè permeten valorar l’adquisició i desenvolupament de les competències específiques a través dels sabers bàsics, integrats per coneixements, destreses i actituds.</w:t>
            </w:r>
            <w:r w:rsidRPr="00222161">
              <w:rPr>
                <w:rStyle w:val="eop"/>
                <w:rFonts w:ascii="Noto Sans" w:eastAsia="MS Gothic" w:hAnsi="Noto Sans" w:cs="Calibri"/>
                <w:sz w:val="18"/>
                <w:szCs w:val="18"/>
                <w:lang w:val="ca-ES"/>
              </w:rPr>
              <w:t> </w:t>
            </w:r>
          </w:p>
          <w:p w14:paraId="170E19B3"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2FCA552"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sabers bàsics apareixen agrupats en set blocs. «Projecte científic», centrat en el desenvolupament pràctic, a través d’un projecte científic, de les destreses i el pensament propis de la ciència. «Ecologia i sostenibilitat» recull els components dels ecosistemes, el seu funcionament i la importància d’un model de desenvolupament sostenible. «Història de la Terra i la vida» comprèn el desenvolupament de la Terra i els éssers vius des de l’origen, la magnitud del temps geològic i la resolució de problemes basats en els mètodes geològics de datació. «La dinàmica i composició terrestre» inclou les causes i conseqüències dels canvis en l’escorça terrestre i els diferents tipus de roques i minerals. «Fisiologia i histologia animal» analitza la fisiologia dels aparells implicats en les funcions de nutrició i reproducció i el funcionament dels receptors sensorials, dels sistemes de coordinació i dels òrgans efectors. «Fisiologia i histologia vegetal» introdueix els alumnes als mecanismes a través dels quals els vegetals realitzen les seves funcions vitals i analitza les  adaptacions a les condicions ambientals en les quals es desenvolupen i el balanç general i la  importància biològica de la fotosíntesi. «Els microorganismes i formes acel·lulars» se centra en algunes de les espècies microbianes més rellevants, la seva diversitat metabòlica, la seva rellevància </w:t>
            </w:r>
            <w:r w:rsidRPr="00222161">
              <w:rPr>
                <w:rStyle w:val="normaltextrun"/>
                <w:rFonts w:ascii="Noto Sans" w:eastAsia="MS Gothic" w:hAnsi="Noto Sans" w:cs="Calibri"/>
                <w:sz w:val="18"/>
                <w:szCs w:val="18"/>
                <w:lang w:val="ca-ES"/>
              </w:rPr>
              <w:lastRenderedPageBreak/>
              <w:t>ecològica i les característiques i mecanismes d’infecció de les formes orgàniques acel·lulars (virus, viroides i prions).</w:t>
            </w:r>
            <w:r w:rsidRPr="00222161">
              <w:rPr>
                <w:rStyle w:val="eop"/>
                <w:rFonts w:ascii="Noto Sans" w:eastAsia="MS Gothic" w:hAnsi="Noto Sans" w:cs="Calibri"/>
                <w:sz w:val="18"/>
                <w:szCs w:val="18"/>
                <w:lang w:val="ca-ES"/>
              </w:rPr>
              <w:t> </w:t>
            </w:r>
          </w:p>
          <w:p w14:paraId="015F0499"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54011D6"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són el mitjà a través del qual es treballen les competències específiques i les competències clau i, al seu torn, comprenen coneixements, destreses i actituds essencials per a la continuació d’estudis acadèmics o l’exercici de determinades professions relacionats amb les ciències biològiques, geològiques i ambientals.</w:t>
            </w:r>
            <w:r w:rsidRPr="00222161">
              <w:rPr>
                <w:rStyle w:val="eop"/>
                <w:rFonts w:ascii="Noto Sans" w:eastAsia="MS Gothic" w:hAnsi="Noto Sans" w:cs="Calibri"/>
                <w:sz w:val="18"/>
                <w:szCs w:val="18"/>
                <w:lang w:val="ca-ES"/>
              </w:rPr>
              <w:t> </w:t>
            </w:r>
          </w:p>
          <w:p w14:paraId="75F917AE"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00E6ADA"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L’estratègia recomanada per tractar l’ensenyament de biologia, geologia i ciències ambientals és l’enfocament pràctic basat en la resolució de problemes i en la realització de projectes i recerques, que fomenten tant el treball individual com en equip. A més, és convenient connectar aquesta matèria de manera significativa amb la realitat dels alumnes i amb altres àrees de coneixement en un enfocament interdisciplinari a través d’activitats competencials.</w:t>
            </w:r>
            <w:r w:rsidRPr="00222161">
              <w:rPr>
                <w:rStyle w:val="eop"/>
                <w:rFonts w:ascii="Noto Sans" w:eastAsia="MS Gothic" w:hAnsi="Noto Sans" w:cs="Calibri"/>
                <w:sz w:val="18"/>
                <w:szCs w:val="18"/>
                <w:lang w:val="ca-ES"/>
              </w:rPr>
              <w:t> </w:t>
            </w:r>
          </w:p>
          <w:p w14:paraId="7426205B"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5B44A4D"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conclusió, la biologia, geologia i ciències ambientals de primer de batxillerat contribueix, a través de les seves competències específiques i sabers bàsics, a un grau major de desenvolupament de les competències clau. La seva finalitat és millorar la formació científica i la comprensió del món natural per part dels alumnes i així reforçar-ne el compromís pel bé comú i les seves destreses per respondre a la inestabilitat i al canvi. Amb tot això se cerca millorar la seva qualitat de vida present i futura per aconseguir, a través del sistema educatiu, una societat més justa i equitativa</w:t>
            </w:r>
            <w:r w:rsidRPr="00222161">
              <w:rPr>
                <w:rStyle w:val="normaltextrun"/>
                <w:rFonts w:ascii="Noto Sans" w:eastAsia="MS Gothic" w:hAnsi="Noto Sans"/>
                <w:sz w:val="18"/>
                <w:szCs w:val="18"/>
                <w:lang w:val="ca-ES"/>
              </w:rPr>
              <w:t>.</w:t>
            </w:r>
          </w:p>
        </w:tc>
      </w:tr>
    </w:tbl>
    <w:p w14:paraId="51E09525" w14:textId="77777777" w:rsidR="008F594A" w:rsidRPr="00222161" w:rsidRDefault="008F594A" w:rsidP="008F594A">
      <w:pPr>
        <w:rPr>
          <w:sz w:val="18"/>
          <w:szCs w:val="18"/>
        </w:rPr>
      </w:pPr>
    </w:p>
    <w:p w14:paraId="2FC6A0BB" w14:textId="77777777" w:rsidR="008F594A" w:rsidRPr="00222161" w:rsidRDefault="008F594A" w:rsidP="008F594A">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7210FC2C" w14:textId="77777777" w:rsidR="008F594A" w:rsidRPr="00222161" w:rsidRDefault="008F594A" w:rsidP="008F594A">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7788B2B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0A726D0"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Interpretar i transmetre informació i dades científiques, argumentant sobre aquestes amb precisió i utilitzant diferents formats per analitzar processos, mètodes, experiments o resultats de les ciències biològiques, geològiques i mediambientals.</w:t>
            </w:r>
            <w:r w:rsidRPr="00222161">
              <w:rPr>
                <w:rStyle w:val="eop"/>
                <w:rFonts w:ascii="Noto Sans" w:eastAsia="MS Gothic" w:hAnsi="Noto Sans" w:cs="Calibri"/>
                <w:sz w:val="18"/>
                <w:szCs w:val="18"/>
                <w:lang w:val="ca-ES"/>
              </w:rPr>
              <w:t> </w:t>
            </w:r>
          </w:p>
        </w:tc>
      </w:tr>
      <w:tr w:rsidR="008F594A" w:rsidRPr="00222161" w14:paraId="7D37C0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3DA07A"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comunicació és un aspecte essencial del progrés científic, perquè els avenços i descobriments rares vegades són el producte del treball d’individus aïllats, sinó d’equips </w:t>
            </w:r>
            <w:proofErr w:type="spellStart"/>
            <w:r w:rsidRPr="00222161">
              <w:rPr>
                <w:rStyle w:val="normaltextrun"/>
                <w:rFonts w:ascii="Noto Sans" w:eastAsia="MS Gothic" w:hAnsi="Noto Sans" w:cs="Calibri"/>
                <w:sz w:val="18"/>
                <w:szCs w:val="18"/>
                <w:lang w:val="ca-ES"/>
              </w:rPr>
              <w:t>col·laboratius</w:t>
            </w:r>
            <w:proofErr w:type="spellEnd"/>
            <w:r w:rsidRPr="00222161">
              <w:rPr>
                <w:rStyle w:val="normaltextrun"/>
                <w:rFonts w:ascii="Noto Sans" w:eastAsia="MS Gothic" w:hAnsi="Noto Sans" w:cs="Calibri"/>
                <w:sz w:val="18"/>
                <w:szCs w:val="18"/>
                <w:lang w:val="ca-ES"/>
              </w:rPr>
              <w:t xml:space="preserve"> amb freqüència de caràcter interdisciplinari. A més, la creació de coneixement sols es produeix quan les troballes són publicades i permeten que la comunitat científica les revisi i ampliï i s’utilitzin en la millora de la societat.</w:t>
            </w:r>
            <w:r w:rsidRPr="00222161">
              <w:rPr>
                <w:rStyle w:val="eop"/>
                <w:rFonts w:ascii="Noto Sans" w:eastAsia="MS Gothic" w:hAnsi="Noto Sans" w:cs="Calibri"/>
                <w:sz w:val="18"/>
                <w:szCs w:val="18"/>
                <w:lang w:val="ca-ES"/>
              </w:rPr>
              <w:t> </w:t>
            </w:r>
          </w:p>
          <w:p w14:paraId="21423B91"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4F3FBF3"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Atesa la naturalesa científica de biologia, geologia i ciències ambientals, aquesta matèria contribueix a que els alumnes desenvolupin les destreses necessàries per extreure les idees més rellevants d’una informació de caràcter científic (en forma d’articles, diagrames, taules, gràfics, etc.) i les comuniquin de manera senzilla, precisa i veraç, utilitzant formats variats (exposició oral, plataformes virtuals, presentació de diapositives i pòster, entre altres), tant de manera analògica com a través de mitjans digitals.</w:t>
            </w:r>
            <w:r w:rsidRPr="00222161">
              <w:rPr>
                <w:rStyle w:val="eop"/>
                <w:rFonts w:ascii="Noto Sans" w:eastAsia="MS Gothic" w:hAnsi="Noto Sans" w:cs="Calibri"/>
                <w:sz w:val="18"/>
                <w:szCs w:val="18"/>
                <w:lang w:val="ca-ES"/>
              </w:rPr>
              <w:t> </w:t>
            </w:r>
          </w:p>
          <w:p w14:paraId="1F155DB0"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1B7FC90"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 la mateixa manera, aquesta competència específica cerca potenciar l’argumentació, essencial per al desenvolupament social i professional dels alumnes. L’argumentació en debats, fòrums o altres vies dona l’oportunitat de defensar, de manera lògica i fonamentada, les pròpies postures, però també de comprendre i assimilar les idees d’altres persones.</w:t>
            </w:r>
            <w:r w:rsidRPr="00222161">
              <w:rPr>
                <w:rStyle w:val="eop"/>
                <w:rFonts w:ascii="Noto Sans" w:eastAsia="MS Gothic" w:hAnsi="Noto Sans" w:cs="Calibri"/>
                <w:sz w:val="18"/>
                <w:szCs w:val="18"/>
                <w:lang w:val="ca-ES"/>
              </w:rPr>
              <w:t> </w:t>
            </w:r>
          </w:p>
          <w:p w14:paraId="5A60C8B3"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E005132"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L’argumentació és una forma de pensament col·lectiu que enriqueix els que hi participen, de forma que els permet desenvolupar la resiliència enfront de reptes, com també la flexibilitat per donar un gir a les pròpies idees davant arguments aliens. Així mateix, l’argumentació, realitzada de manera correcta, és un acte de respecte a la diversitat entre individus.</w:t>
            </w:r>
            <w:r w:rsidRPr="00222161">
              <w:rPr>
                <w:rStyle w:val="eop"/>
                <w:rFonts w:ascii="Noto Sans" w:eastAsia="MS Gothic" w:hAnsi="Noto Sans" w:cs="Calibri"/>
                <w:sz w:val="18"/>
                <w:szCs w:val="18"/>
                <w:lang w:val="ca-ES"/>
              </w:rPr>
              <w:t> </w:t>
            </w:r>
          </w:p>
        </w:tc>
      </w:tr>
      <w:tr w:rsidR="008F594A" w:rsidRPr="00222161" w14:paraId="57DAFA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E6D089"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CCL2, CP1, STEM4, CPSAA4, CCEC3.</w:t>
            </w:r>
            <w:r w:rsidRPr="00222161">
              <w:rPr>
                <w:rStyle w:val="eop"/>
                <w:rFonts w:ascii="Noto Sans" w:eastAsia="MS Gothic" w:hAnsi="Noto Sans" w:cs="Calibri"/>
                <w:sz w:val="18"/>
                <w:szCs w:val="18"/>
                <w:lang w:val="ca-ES"/>
              </w:rPr>
              <w:t> </w:t>
            </w:r>
          </w:p>
        </w:tc>
      </w:tr>
      <w:tr w:rsidR="008F594A" w:rsidRPr="00222161" w14:paraId="034EC01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6B5B0DD"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Localitzar i utilitzar fonts fiables, identificant, seleccionant i organitzant informació, avaluant-la críticament i contrastant-ne la veracitat, per resoldre preguntes plantejades relacionades amb les ciències biològiques, geològiques i mediambientals de manera autònoma.</w:t>
            </w:r>
            <w:r w:rsidRPr="00222161">
              <w:rPr>
                <w:rStyle w:val="eop"/>
                <w:rFonts w:ascii="Noto Sans" w:eastAsia="MS Gothic" w:hAnsi="Noto Sans" w:cs="Calibri"/>
                <w:sz w:val="18"/>
                <w:szCs w:val="18"/>
                <w:lang w:val="ca-ES"/>
              </w:rPr>
              <w:t> </w:t>
            </w:r>
          </w:p>
        </w:tc>
      </w:tr>
      <w:tr w:rsidR="008F594A" w:rsidRPr="00222161" w14:paraId="5715EA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2CEA5A"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Obtenir informació rellevant amb la finalitat de resoldre dubtes, adquirir nous coneixements o comprovar la veracitat d’afirmacions o notícies és una destresa essencial per als ciutadans del segle </w:t>
            </w:r>
            <w:r w:rsidRPr="00222161">
              <w:rPr>
                <w:rStyle w:val="normaltextrun"/>
                <w:rFonts w:ascii="Noto Sans" w:eastAsia="MS Gothic" w:hAnsi="Noto Sans" w:cs="Calibri"/>
                <w:smallCaps/>
                <w:sz w:val="18"/>
                <w:szCs w:val="18"/>
                <w:lang w:val="ca-ES"/>
              </w:rPr>
              <w:lastRenderedPageBreak/>
              <w:t>xxi</w:t>
            </w:r>
            <w:r w:rsidRPr="00222161">
              <w:rPr>
                <w:rStyle w:val="normaltextrun"/>
                <w:rFonts w:ascii="Noto Sans" w:eastAsia="MS Gothic" w:hAnsi="Noto Sans" w:cs="Calibri"/>
                <w:sz w:val="18"/>
                <w:szCs w:val="18"/>
                <w:lang w:val="ca-ES"/>
              </w:rPr>
              <w:t xml:space="preserve">. Així mateix, tota recerca científica comença amb la recopilació acurada de publicacions rellevants de l’àrea d’estudi. La major part de les fonts d’informació fiables són accessibles a través d’Internet, per la qual cosa es promourà, a través d’aquesta competència, l’ús de diferents plataformes digitals de cerca i comunicació. No obstant això, la informació veraç conviu amb faules, teories de conspiració i informacions incompletes o </w:t>
            </w:r>
            <w:proofErr w:type="spellStart"/>
            <w:r w:rsidRPr="00222161">
              <w:rPr>
                <w:rStyle w:val="normaltextrun"/>
                <w:rFonts w:ascii="Noto Sans" w:eastAsia="MS Gothic" w:hAnsi="Noto Sans" w:cs="Calibri"/>
                <w:sz w:val="18"/>
                <w:szCs w:val="18"/>
                <w:lang w:val="ca-ES"/>
              </w:rPr>
              <w:t>pseudocientífiques</w:t>
            </w:r>
            <w:proofErr w:type="spellEnd"/>
            <w:r w:rsidRPr="00222161">
              <w:rPr>
                <w:rStyle w:val="normaltextrun"/>
                <w:rFonts w:ascii="Noto Sans" w:eastAsia="MS Gothic" w:hAnsi="Noto Sans" w:cs="Calibri"/>
                <w:sz w:val="18"/>
                <w:szCs w:val="18"/>
                <w:lang w:val="ca-ES"/>
              </w:rPr>
              <w:t>. Per això, és de vital importància que els alumnes desenvolupin un esperit crític i contrastin i avaluïn la informació obtinguda.</w:t>
            </w:r>
            <w:r w:rsidRPr="00222161">
              <w:rPr>
                <w:rStyle w:val="eop"/>
                <w:rFonts w:ascii="Noto Sans" w:eastAsia="MS Gothic" w:hAnsi="Noto Sans" w:cs="Calibri"/>
                <w:sz w:val="18"/>
                <w:szCs w:val="18"/>
                <w:lang w:val="ca-ES"/>
              </w:rPr>
              <w:t> </w:t>
            </w:r>
          </w:p>
          <w:p w14:paraId="79278C62"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D418EF3"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informació veraç ha de ser també seleccionada segons la rellevància i organitzada per respondre de manera clara a les qüestions formulades. A més, atesa la maduresa intel·lectual dels alumnes d’aquesta etapa educativa, es fomentarà que plantegin les qüestions per ells mateixos, seguint la pròpia curiositat i mostrant iniciativa.</w:t>
            </w:r>
            <w:r w:rsidRPr="00222161">
              <w:rPr>
                <w:rStyle w:val="eop"/>
                <w:rFonts w:ascii="Noto Sans" w:eastAsia="MS Gothic" w:hAnsi="Noto Sans" w:cs="Calibri"/>
                <w:sz w:val="18"/>
                <w:szCs w:val="18"/>
                <w:lang w:val="ca-ES"/>
              </w:rPr>
              <w:t> </w:t>
            </w:r>
          </w:p>
        </w:tc>
      </w:tr>
      <w:tr w:rsidR="008F594A" w:rsidRPr="00222161" w14:paraId="594658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C4A6F7"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CCL3, CP1, STEM4, CD1, CD2, CD4, CPSAA4, CPSAA5.</w:t>
            </w:r>
            <w:r w:rsidRPr="00222161">
              <w:rPr>
                <w:rStyle w:val="eop"/>
                <w:rFonts w:ascii="Noto Sans" w:eastAsia="MS Gothic" w:hAnsi="Noto Sans" w:cs="Calibri"/>
                <w:sz w:val="18"/>
                <w:szCs w:val="18"/>
                <w:lang w:val="ca-ES"/>
              </w:rPr>
              <w:t> </w:t>
            </w:r>
          </w:p>
        </w:tc>
      </w:tr>
      <w:tr w:rsidR="008F594A" w:rsidRPr="00222161" w14:paraId="346DCC5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ACD6377"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Dissenyar, planejar i desenvolupar projectes de recerca seguint els passos de les metodologies científiques, tenint en compte els recursos disponibles de manera realista i cercant vies de col·laboració, per indagar en aspectes relacionats amb les ciències biològiques, geològiques i mediambientals.</w:t>
            </w:r>
            <w:r w:rsidRPr="00222161">
              <w:rPr>
                <w:rStyle w:val="eop"/>
                <w:rFonts w:ascii="Noto Sans" w:eastAsia="MS Gothic" w:hAnsi="Noto Sans" w:cs="Calibri"/>
                <w:sz w:val="18"/>
                <w:szCs w:val="18"/>
                <w:lang w:val="ca-ES"/>
              </w:rPr>
              <w:t> </w:t>
            </w:r>
          </w:p>
        </w:tc>
      </w:tr>
      <w:tr w:rsidR="008F594A" w:rsidRPr="00222161" w14:paraId="46A195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45B046"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coneixement científic es construeix a partir d’evidències obtingudes de l’observació objectiva i l’experimentació. La finalitat és explicar el funcionament del món que ens envolta i aportar solucions a problemes. Els mètodes científics es basen en la formulació de preguntes sobre l’entorn natural o social, el disseny i execució adequats d’estratègies per poder respondre-les, la interpretació i l’anàlisi dels resultats, l’obtenció de conclusions i la comunicació. Amb freqüència l’execució d’aquestes accions descrites requereix la col·laboració entre organitzacions i individus.</w:t>
            </w:r>
            <w:r w:rsidRPr="00222161">
              <w:rPr>
                <w:rStyle w:val="eop"/>
                <w:rFonts w:ascii="Noto Sans" w:eastAsia="MS Gothic" w:hAnsi="Noto Sans" w:cs="Calibri"/>
                <w:sz w:val="18"/>
                <w:szCs w:val="18"/>
                <w:lang w:val="ca-ES"/>
              </w:rPr>
              <w:t> </w:t>
            </w:r>
          </w:p>
          <w:p w14:paraId="538858E0"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0C6757F"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Per tant, el plantejament de situacions en les quals els alumnes tinguin l’oportunitat d’aplicar els passos dels diferents mètodes utilitzats en la ciència contribueix a desenvolupar en ells la curiositat, el sentit crític, l’esperit emprenedor i les destreses per al treball </w:t>
            </w:r>
            <w:proofErr w:type="spellStart"/>
            <w:r w:rsidRPr="00222161">
              <w:rPr>
                <w:rStyle w:val="normaltextrun"/>
                <w:rFonts w:ascii="Noto Sans" w:eastAsia="MS Gothic" w:hAnsi="Noto Sans" w:cs="Calibri"/>
                <w:sz w:val="18"/>
                <w:szCs w:val="18"/>
                <w:lang w:val="ca-ES"/>
              </w:rPr>
              <w:t>col·laboratiu</w:t>
            </w:r>
            <w:proofErr w:type="spellEnd"/>
            <w:r w:rsidRPr="00222161">
              <w:rPr>
                <w:rStyle w:val="normaltextrun"/>
                <w:rFonts w:ascii="Noto Sans" w:eastAsia="MS Gothic" w:hAnsi="Noto Sans" w:cs="Calibri"/>
                <w:sz w:val="18"/>
                <w:szCs w:val="18"/>
                <w:lang w:val="ca-ES"/>
              </w:rPr>
              <w:t>. A més, aquesta forma de treballar permet comprendre en profunditat la diferència entre una impressió o opinió i una evidència, afrontant amb ment oberta i perspicaç diferents informacions i acceptant i responent adequadament davant la incertesa.</w:t>
            </w:r>
            <w:r w:rsidRPr="00222161">
              <w:rPr>
                <w:rStyle w:val="eop"/>
                <w:rFonts w:ascii="Noto Sans" w:eastAsia="MS Gothic" w:hAnsi="Noto Sans" w:cs="Calibri"/>
                <w:sz w:val="18"/>
                <w:szCs w:val="18"/>
                <w:lang w:val="ca-ES"/>
              </w:rPr>
              <w:t> </w:t>
            </w:r>
          </w:p>
          <w:p w14:paraId="48966719"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CFDFB61"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definitiva, aquesta competència no sols és essencial per al desenvolupament d’una carrera científica, sinó també per millorar la resiliència necessària per afrontar diferents reptes i així formar ciutadans plenament integrats a nivell personal, social o professional.</w:t>
            </w:r>
            <w:r w:rsidRPr="00222161">
              <w:rPr>
                <w:rStyle w:val="eop"/>
                <w:rFonts w:ascii="Noto Sans" w:eastAsia="MS Gothic" w:hAnsi="Noto Sans" w:cs="Calibri"/>
                <w:sz w:val="18"/>
                <w:szCs w:val="18"/>
                <w:lang w:val="ca-ES"/>
              </w:rPr>
              <w:t> </w:t>
            </w:r>
          </w:p>
        </w:tc>
      </w:tr>
      <w:tr w:rsidR="008F594A" w:rsidRPr="00222161" w14:paraId="1DBBF8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E3B5A3"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CCL5, STEM1, STEM2, STEM3, CD1, CD2, CPSAA3.2, CE3.</w:t>
            </w:r>
            <w:r w:rsidRPr="00222161">
              <w:rPr>
                <w:rStyle w:val="eop"/>
                <w:rFonts w:ascii="Noto Sans" w:eastAsia="MS Gothic" w:hAnsi="Noto Sans" w:cs="Calibri"/>
                <w:sz w:val="18"/>
                <w:szCs w:val="18"/>
                <w:lang w:val="ca-ES"/>
              </w:rPr>
              <w:t> </w:t>
            </w:r>
          </w:p>
        </w:tc>
      </w:tr>
      <w:tr w:rsidR="008F594A" w:rsidRPr="00222161" w14:paraId="08451B2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F298E4E"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4 Cercar i utilitzar estratègies en la resolució de problemes analitzant críticament les solucions i respostes trobades i </w:t>
            </w:r>
            <w:proofErr w:type="spellStart"/>
            <w:r w:rsidRPr="00222161">
              <w:rPr>
                <w:rStyle w:val="normaltextrun"/>
                <w:rFonts w:ascii="Noto Sans" w:eastAsia="MS Gothic" w:hAnsi="Noto Sans" w:cs="Calibri"/>
                <w:b/>
                <w:bCs/>
                <w:sz w:val="18"/>
                <w:szCs w:val="18"/>
                <w:lang w:val="ca-ES"/>
              </w:rPr>
              <w:t>reformulant</w:t>
            </w:r>
            <w:proofErr w:type="spellEnd"/>
            <w:r w:rsidRPr="00222161">
              <w:rPr>
                <w:rStyle w:val="normaltextrun"/>
                <w:rFonts w:ascii="Noto Sans" w:eastAsia="MS Gothic" w:hAnsi="Noto Sans" w:cs="Calibri"/>
                <w:b/>
                <w:bCs/>
                <w:sz w:val="18"/>
                <w:szCs w:val="18"/>
                <w:lang w:val="ca-ES"/>
              </w:rPr>
              <w:t xml:space="preserve"> el procediment, si és necessari, per explicar fenòmens relacionats amb les ciències biològiques, geològiques i mediambientals.</w:t>
            </w:r>
            <w:r w:rsidRPr="00222161">
              <w:rPr>
                <w:rStyle w:val="eop"/>
                <w:rFonts w:ascii="Noto Sans" w:eastAsia="MS Gothic" w:hAnsi="Noto Sans" w:cs="Calibri"/>
                <w:sz w:val="18"/>
                <w:szCs w:val="18"/>
                <w:lang w:val="ca-ES"/>
              </w:rPr>
              <w:t> </w:t>
            </w:r>
          </w:p>
        </w:tc>
      </w:tr>
      <w:tr w:rsidR="008F594A" w:rsidRPr="00222161" w14:paraId="21CE47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2F98AF"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resolució de problemes és una part inherent de la ciència bàsica i aplicada. Les ciències empíriques es construeixen contrastant raonaments (hipòtesis) mitjançant l’experimentació o l’observació. L’avenç científic està, per tant, limitat per la destresa en l’exercici intel·lectual de crear hipòtesis i la capacitat tècnica i humana de provar-les experimentalment. A més, el camí cap a les troballes i avenços és rares vegades directe i es veu amb freqüència obstaculitzat per situacions inesperades i problemes de naturalesa diversa. És per això imprescindible que, en enfrontar-se a dificultats, els científics mostrin creativitat, destreses per a la cerca de noves estratègies o utilització d’eines variades, obertura a la col·laboració i resiliència per continuar malgrat la falta d’èxit immediat.</w:t>
            </w:r>
            <w:r w:rsidRPr="00222161">
              <w:rPr>
                <w:rStyle w:val="eop"/>
                <w:rFonts w:ascii="Noto Sans" w:eastAsia="MS Gothic" w:hAnsi="Noto Sans" w:cs="Calibri"/>
                <w:sz w:val="18"/>
                <w:szCs w:val="18"/>
                <w:lang w:val="ca-ES"/>
              </w:rPr>
              <w:t> </w:t>
            </w:r>
          </w:p>
          <w:p w14:paraId="63015288"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4C806E5"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més, la resolució de problemes i la cerca d’explicacions coherents a diferents fenòmens en altres contextos de la vida quotidiana exigeix destreses i actituds similars, necessàries per al</w:t>
            </w:r>
          </w:p>
          <w:p w14:paraId="48BD50B7"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desenvolupament personal, professional i social plens. Per aquests motius, la destresa en la resolució de problemes es considera essencial i forma part del currículum d’aquesta matèria, perquè permet als alumnes desenvolupar l’anàlisi crítica, col·laborar, desenvolupar-se enfront de situacions d’incertesa i canvis accelerats, participar plenament en la societat i afrontar els reptes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xml:space="preserve"> com l’escalfament global o les desigualtats socioeconòmiques.</w:t>
            </w:r>
            <w:r w:rsidRPr="00222161">
              <w:rPr>
                <w:rStyle w:val="eop"/>
                <w:rFonts w:ascii="Noto Sans" w:eastAsia="MS Gothic" w:hAnsi="Noto Sans" w:cs="Calibri"/>
                <w:sz w:val="18"/>
                <w:szCs w:val="18"/>
                <w:lang w:val="ca-ES"/>
              </w:rPr>
              <w:t> </w:t>
            </w:r>
          </w:p>
        </w:tc>
      </w:tr>
      <w:tr w:rsidR="008F594A" w:rsidRPr="00222161" w14:paraId="02EF72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AA724C"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CCL3, STEM1, STEM2, CD1, CD5, CPSAA5, CE1.</w:t>
            </w:r>
            <w:r w:rsidRPr="00222161">
              <w:rPr>
                <w:rStyle w:val="eop"/>
                <w:rFonts w:ascii="Noto Sans" w:eastAsia="MS Gothic" w:hAnsi="Noto Sans" w:cs="Calibri"/>
                <w:sz w:val="18"/>
                <w:szCs w:val="18"/>
                <w:lang w:val="ca-ES"/>
              </w:rPr>
              <w:t> </w:t>
            </w:r>
          </w:p>
        </w:tc>
      </w:tr>
      <w:tr w:rsidR="008F594A" w:rsidRPr="00222161" w14:paraId="692255C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6FED446"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Dissenyar, promoure i executar iniciatives relacionades amb la conservació del medi ambient, la sostenibilitat i la salut, basant-se en els fonaments de les ciències biològiques, geològiques i ambientals, per fomentar estils de vida sostenibles i saludables.</w:t>
            </w:r>
            <w:r w:rsidRPr="00222161">
              <w:rPr>
                <w:rStyle w:val="eop"/>
                <w:rFonts w:ascii="Noto Sans" w:eastAsia="MS Gothic" w:hAnsi="Noto Sans" w:cs="Calibri"/>
                <w:sz w:val="18"/>
                <w:szCs w:val="18"/>
                <w:lang w:val="ca-ES"/>
              </w:rPr>
              <w:t> </w:t>
            </w:r>
          </w:p>
        </w:tc>
      </w:tr>
      <w:tr w:rsidR="008F594A" w:rsidRPr="00222161" w14:paraId="7E53CE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42332C"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l’actualitat, la degradació mediambiental porta a la destrucció dels recursos naturals a un ritme molt superior al de la seva regeneració. Per frenar l’avenç d’aquestes tendències negatives i evitar-ne les conseqüències catastròfiques, són necessàries accions individuals i col·lectives de la ciutadania, dels estats i de les corporacions. Per això, és imprescindible que es conegui el valor ecològic, científic, social i econòmic del món natural i es comprengui que la degradació mediambiental és sinònim de desigualtat, refugiats climàtics, catàstrofes naturals i altres tipus de crisis humanitàries.</w:t>
            </w:r>
            <w:r w:rsidRPr="00222161">
              <w:rPr>
                <w:rStyle w:val="eop"/>
                <w:rFonts w:ascii="Noto Sans" w:eastAsia="MS Gothic" w:hAnsi="Noto Sans" w:cs="Calibri"/>
                <w:sz w:val="18"/>
                <w:szCs w:val="18"/>
                <w:lang w:val="ca-ES"/>
              </w:rPr>
              <w:t> </w:t>
            </w:r>
          </w:p>
          <w:p w14:paraId="37B20470"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3611447"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aquests motius, és essencial que els alumnes treballin aquesta competència específica i així coneguin els fonaments que justifiquen la necessitat urgent d’implantar un model de desenvolupament sostenible i liderin iniciatives i projectes innovadors per promoure i adoptar estils de vida sostenibles tant individualment com col·lectivament. Desenvolupar aquesta competència específica també permet als alumnes aprofundir en l’estudi de la fisiologia humana i així proposar i adoptar estils de vida que contribueixin a mantenir i millorar la salut i la qualitat de vida. Aquest aspecte és particularment important, atesa la tendència a l’alça dels hàbits sedentaris i el consum d’aliments hipercalòrics, que tenen conseqüències serioses per a la salut dels ciutadans del món desenvolupat.</w:t>
            </w:r>
            <w:r w:rsidRPr="00222161">
              <w:rPr>
                <w:rStyle w:val="eop"/>
                <w:rFonts w:ascii="Noto Sans" w:eastAsia="MS Gothic" w:hAnsi="Noto Sans" w:cs="Calibri"/>
                <w:sz w:val="18"/>
                <w:szCs w:val="18"/>
                <w:lang w:val="ca-ES"/>
              </w:rPr>
              <w:t> </w:t>
            </w:r>
          </w:p>
        </w:tc>
      </w:tr>
      <w:tr w:rsidR="008F594A" w:rsidRPr="00222161" w14:paraId="02FFBE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297F26"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STEM2, STEM5, CD4, CPSAA2, CC4, CE1, CE3.</w:t>
            </w:r>
            <w:r w:rsidRPr="00222161">
              <w:rPr>
                <w:rStyle w:val="eop"/>
                <w:rFonts w:ascii="Noto Sans" w:eastAsia="MS Gothic" w:hAnsi="Noto Sans" w:cs="Calibri"/>
                <w:sz w:val="18"/>
                <w:szCs w:val="18"/>
                <w:lang w:val="ca-ES"/>
              </w:rPr>
              <w:t> </w:t>
            </w:r>
          </w:p>
        </w:tc>
      </w:tr>
      <w:tr w:rsidR="008F594A" w:rsidRPr="00222161" w14:paraId="13D8668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831A6CA"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Analitzar els elements del registre geològic utilitzant fonaments científics, per relacionar-los amb els grans esdeveniments ocorreguts al llarg de la història de la Terra i amb la magnitud temporal en què es desenvoluparen.</w:t>
            </w:r>
            <w:r w:rsidRPr="00222161">
              <w:rPr>
                <w:rStyle w:val="eop"/>
                <w:rFonts w:ascii="Noto Sans" w:eastAsia="MS Gothic" w:hAnsi="Noto Sans" w:cs="Calibri"/>
                <w:sz w:val="18"/>
                <w:szCs w:val="18"/>
                <w:lang w:val="ca-ES"/>
              </w:rPr>
              <w:t> </w:t>
            </w:r>
          </w:p>
        </w:tc>
      </w:tr>
      <w:tr w:rsidR="008F594A" w:rsidRPr="00222161" w14:paraId="194F2B7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E337E4"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L’estudi de la Terra presenta grans dificultats i com a conseqüència hi ha escasses dades sobre llargs períodes de la seva història. Això es deu al fet que les evidències necessàries per completar el registre geològic estan freqüentment danyades o destruïdes i les escales espacials i temporals en les quals es desenvolupen els esdeveniments són d’una magnitud inconcebible des del punt de vista humà. És per això necessari aplicar el raonament i metodologies basades en proves indirectes.</w:t>
            </w:r>
            <w:r w:rsidRPr="00222161">
              <w:rPr>
                <w:rStyle w:val="eop"/>
                <w:rFonts w:ascii="Noto Sans" w:eastAsia="MS Gothic" w:hAnsi="Noto Sans" w:cs="Calibri"/>
                <w:sz w:val="18"/>
                <w:szCs w:val="18"/>
                <w:lang w:val="ca-ES"/>
              </w:rPr>
              <w:t> </w:t>
            </w:r>
          </w:p>
          <w:p w14:paraId="7AE40BA7"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9A0002E"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batxillerat, els alumnes han adquirit un grau de maduresa que els permet comprendre els principis per a la datació de materials geològics amb dades de radioisòtops. També tenen el nivell de desenvolupament intel·lectual necessari per comprendre l’escala de temps geològic i la rellevància dels principals esdeveniments geològics i biològics del nostre planeta.</w:t>
            </w:r>
            <w:r w:rsidRPr="00222161">
              <w:rPr>
                <w:rStyle w:val="eop"/>
                <w:rFonts w:ascii="Noto Sans" w:eastAsia="MS Gothic" w:hAnsi="Noto Sans" w:cs="Calibri"/>
                <w:sz w:val="18"/>
                <w:szCs w:val="18"/>
                <w:lang w:val="ca-ES"/>
              </w:rPr>
              <w:t> </w:t>
            </w:r>
          </w:p>
          <w:p w14:paraId="2A339797" w14:textId="77777777" w:rsidR="008F594A" w:rsidRPr="00222161" w:rsidRDefault="008F594A"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84B3C26"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Treballar aquesta competència permetrà desenvolupar en els alumnes les destreses per al raonament i una actitud d’estima per la ciència i el medi natural. Aquestes qualitats són especialment rellevants a nivell professional, però també és necessari que estiguin presents en els ciutadans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xml:space="preserve"> per reforçar el seu compromís pel bé comú i el futur de la societat.</w:t>
            </w:r>
            <w:r w:rsidRPr="00222161">
              <w:rPr>
                <w:rStyle w:val="eop"/>
                <w:rFonts w:ascii="Noto Sans" w:eastAsia="MS Gothic" w:hAnsi="Noto Sans" w:cs="Calibri"/>
                <w:sz w:val="18"/>
                <w:szCs w:val="18"/>
                <w:lang w:val="ca-ES"/>
              </w:rPr>
              <w:t> </w:t>
            </w:r>
          </w:p>
        </w:tc>
      </w:tr>
      <w:tr w:rsidR="008F594A" w:rsidRPr="00222161" w14:paraId="3FA822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4232EB" w14:textId="77777777" w:rsidR="008F594A" w:rsidRPr="00222161" w:rsidRDefault="008F594A"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CCL3, CP1, STEM2, STEM5, CD1, CPSAA2, CC4, CCEC1.</w:t>
            </w:r>
            <w:r w:rsidRPr="00222161">
              <w:rPr>
                <w:rStyle w:val="eop"/>
                <w:rFonts w:ascii="Noto Sans" w:eastAsia="MS Gothic" w:hAnsi="Noto Sans" w:cs="Calibri"/>
                <w:sz w:val="18"/>
                <w:szCs w:val="18"/>
                <w:lang w:val="ca-ES"/>
              </w:rPr>
              <w:t> </w:t>
            </w:r>
          </w:p>
        </w:tc>
      </w:tr>
    </w:tbl>
    <w:p w14:paraId="30510231" w14:textId="77777777" w:rsidR="008F594A" w:rsidRPr="00222161" w:rsidRDefault="008F594A" w:rsidP="008F594A">
      <w:pPr>
        <w:rPr>
          <w:sz w:val="18"/>
          <w:szCs w:val="18"/>
        </w:rPr>
      </w:pPr>
    </w:p>
    <w:p w14:paraId="2ECDE3B3" w14:textId="77777777" w:rsidR="008F594A" w:rsidRPr="00222161" w:rsidRDefault="008F594A" w:rsidP="008F594A">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2BA511F6" w14:textId="77777777" w:rsidR="008F594A" w:rsidRPr="00222161" w:rsidRDefault="008F594A" w:rsidP="008F594A">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6AECC3A" w14:textId="77777777" w:rsidR="008F594A" w:rsidRPr="00222161" w:rsidRDefault="008F594A" w:rsidP="008F594A">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2ADDC050" w14:textId="77777777" w:rsidR="008F594A" w:rsidRPr="00222161" w:rsidRDefault="008F594A" w:rsidP="008F594A">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3E31977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8277EA1" w14:textId="77777777" w:rsidR="008F594A" w:rsidRPr="00222161" w:rsidRDefault="008F594A" w:rsidP="00DD0ECD">
            <w:pPr>
              <w:pStyle w:val="paragraph"/>
              <w:spacing w:before="0" w:after="0"/>
              <w:textAlignment w:val="baseline"/>
              <w:rPr>
                <w:lang w:val="ca-ES"/>
              </w:rPr>
            </w:pPr>
            <w:bookmarkStart w:id="0" w:name="_Hlk189746941"/>
            <w:r w:rsidRPr="00222161">
              <w:rPr>
                <w:rStyle w:val="Lletraperdefectedelpargraf1"/>
                <w:rFonts w:ascii="Noto Sans" w:eastAsia="MS Gothic" w:hAnsi="Noto Sans" w:cs="Noto Sans"/>
                <w:b/>
                <w:sz w:val="18"/>
                <w:szCs w:val="18"/>
                <w:lang w:val="ca-ES"/>
              </w:rPr>
              <w:t>CE 1 Interpretar i transmetre informació i dades científiques, argumentant sobre aquestes amb precisió i utilitzant diferents formats per analitzar processos, mètodes, experiments o resultats de les ciències biològiques, geològiques i mediambientals.</w:t>
            </w:r>
          </w:p>
        </w:tc>
      </w:tr>
      <w:tr w:rsidR="008F594A" w:rsidRPr="00222161" w14:paraId="44A7246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F8D8EAC"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1.1 Analitzar críticament conceptes i processos relacionats amb els sabers de la matèria interpretant informació en diferents formats (models, gràfics, taules, diagrames, fórmules, esquemes,</w:t>
            </w:r>
            <w:r>
              <w:rPr>
                <w:rStyle w:val="Lletraperdefectedelpargraf1"/>
                <w:rFonts w:ascii="Noto Sans" w:eastAsia="MS Gothic" w:hAnsi="Noto Sans" w:cs="Noto Sans"/>
                <w:bCs/>
                <w:sz w:val="18"/>
                <w:szCs w:val="18"/>
                <w:lang w:val="ca-ES"/>
              </w:rPr>
              <w:t xml:space="preserve"> </w:t>
            </w:r>
            <w:r w:rsidRPr="00222161">
              <w:rPr>
                <w:rStyle w:val="Lletraperdefectedelpargraf1"/>
                <w:rFonts w:ascii="Noto Sans" w:eastAsia="MS Gothic" w:hAnsi="Noto Sans" w:cs="Noto Sans"/>
                <w:bCs/>
                <w:sz w:val="18"/>
                <w:szCs w:val="18"/>
                <w:lang w:val="ca-ES"/>
              </w:rPr>
              <w:t>etc.).</w:t>
            </w:r>
          </w:p>
        </w:tc>
      </w:tr>
      <w:tr w:rsidR="008F594A" w:rsidRPr="00222161" w14:paraId="63699F2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2CDEBB" w14:textId="77777777" w:rsidR="008F594A" w:rsidRPr="00222161" w:rsidRDefault="008F594A" w:rsidP="008F594A">
            <w:pPr>
              <w:pStyle w:val="paragraph"/>
              <w:numPr>
                <w:ilvl w:val="0"/>
                <w:numId w:val="1"/>
              </w:numPr>
              <w:spacing w:before="0" w:after="0"/>
              <w:textAlignment w:val="baseline"/>
              <w:rPr>
                <w:lang w:val="ca-ES"/>
              </w:rPr>
            </w:pPr>
            <w:r w:rsidRPr="00222161">
              <w:rPr>
                <w:rStyle w:val="Lletraperdefectedelpargraf1"/>
                <w:rFonts w:ascii="Noto Sans" w:eastAsia="Arial" w:hAnsi="Noto Sans" w:cs="Arial"/>
                <w:bCs/>
                <w:sz w:val="18"/>
                <w:szCs w:val="18"/>
                <w:lang w:val="ca-ES"/>
              </w:rPr>
              <w:lastRenderedPageBreak/>
              <w:t>Analitzar críticament els conceptes i els processos relacionats amb els sabers de la matèria.</w:t>
            </w:r>
          </w:p>
        </w:tc>
      </w:tr>
      <w:tr w:rsidR="008F594A" w:rsidRPr="00222161" w14:paraId="7F69FC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0C42C2" w14:textId="77777777" w:rsidR="008F594A" w:rsidRPr="00222161" w:rsidRDefault="008F594A" w:rsidP="008F594A">
            <w:pPr>
              <w:pStyle w:val="paragraph"/>
              <w:numPr>
                <w:ilvl w:val="0"/>
                <w:numId w:val="1"/>
              </w:numPr>
              <w:spacing w:before="0" w:after="0"/>
              <w:textAlignment w:val="baseline"/>
              <w:rPr>
                <w:lang w:val="ca-ES"/>
              </w:rPr>
            </w:pPr>
            <w:r w:rsidRPr="00222161">
              <w:rPr>
                <w:rStyle w:val="Lletraperdefectedelpargraf1"/>
                <w:rFonts w:ascii="Noto Sans" w:eastAsia="Arial" w:hAnsi="Noto Sans" w:cs="Arial"/>
                <w:bCs/>
                <w:sz w:val="18"/>
                <w:szCs w:val="18"/>
                <w:shd w:val="clear" w:color="auto" w:fill="FFFFFF"/>
                <w:lang w:val="ca-ES"/>
              </w:rPr>
              <w:t xml:space="preserve">Interpretar informació científica en diferents formats </w:t>
            </w:r>
            <w:r w:rsidRPr="00222161">
              <w:rPr>
                <w:rStyle w:val="Lletraperdefectedelpargraf1"/>
                <w:rFonts w:ascii="Noto Sans" w:eastAsia="Arial" w:hAnsi="Noto Sans" w:cs="Arial"/>
                <w:bCs/>
                <w:sz w:val="18"/>
                <w:szCs w:val="18"/>
                <w:lang w:val="ca-ES"/>
              </w:rPr>
              <w:t>(models, gràfics, taules, diagrames, fórmules, esquemes, etc.).</w:t>
            </w:r>
          </w:p>
        </w:tc>
      </w:tr>
      <w:tr w:rsidR="008F594A" w:rsidRPr="00222161" w14:paraId="310A618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FFFBD35"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1.2 Comunicar informacions o opinions raonades relacionades amb els sabers de la matèria o amb treballs científics i transmetre’ls de manera clara i rigorosa, amb la terminologia i el format adequats (models, gràfics, taules, vídeos, informes, diagrames, fórmules, esquemes i símbols, entre altres) i eines digitals.</w:t>
            </w:r>
          </w:p>
        </w:tc>
      </w:tr>
      <w:tr w:rsidR="008F594A" w:rsidRPr="00222161" w14:paraId="5070D6D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4BAE76" w14:textId="77777777" w:rsidR="008F594A" w:rsidRPr="00222161" w:rsidRDefault="008F594A" w:rsidP="008F594A">
            <w:pPr>
              <w:pStyle w:val="paragraph"/>
              <w:numPr>
                <w:ilvl w:val="0"/>
                <w:numId w:val="2"/>
              </w:numPr>
              <w:spacing w:before="0" w:after="0"/>
              <w:textAlignment w:val="baseline"/>
              <w:rPr>
                <w:lang w:val="ca-ES"/>
              </w:rPr>
            </w:pPr>
            <w:r w:rsidRPr="00222161">
              <w:rPr>
                <w:rStyle w:val="Lletraperdefectedelpargraf1"/>
                <w:rFonts w:ascii="Noto Sans" w:eastAsia="Arial" w:hAnsi="Noto Sans" w:cs="Arial"/>
                <w:bCs/>
                <w:sz w:val="18"/>
                <w:szCs w:val="18"/>
                <w:lang w:val="ca-ES"/>
              </w:rPr>
              <w:t>Comunicar informació científica o opinions raonades de manera clara i rigorosa, amb la terminologia adequada.</w:t>
            </w:r>
          </w:p>
        </w:tc>
      </w:tr>
      <w:tr w:rsidR="008F594A" w:rsidRPr="00222161" w14:paraId="41C4FA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EE8DDC" w14:textId="77777777" w:rsidR="008F594A" w:rsidRPr="00222161" w:rsidRDefault="008F594A" w:rsidP="008F594A">
            <w:pPr>
              <w:pStyle w:val="paragraph"/>
              <w:numPr>
                <w:ilvl w:val="0"/>
                <w:numId w:val="2"/>
              </w:numPr>
              <w:spacing w:before="0" w:after="0"/>
              <w:textAlignment w:val="baseline"/>
              <w:rPr>
                <w:lang w:val="ca-ES"/>
              </w:rPr>
            </w:pPr>
            <w:r w:rsidRPr="00222161">
              <w:rPr>
                <w:rStyle w:val="Lletraperdefectedelpargraf1"/>
                <w:rFonts w:ascii="Noto Sans" w:eastAsia="Arial" w:hAnsi="Noto Sans" w:cs="Arial"/>
                <w:bCs/>
                <w:sz w:val="18"/>
                <w:szCs w:val="18"/>
                <w:lang w:val="ca-ES"/>
              </w:rPr>
              <w:t>Transmetre coneixements científics mitjançant diversos formats com models, gràfics, taules, vídeos, diagrames o esquemes.</w:t>
            </w:r>
          </w:p>
        </w:tc>
      </w:tr>
      <w:bookmarkEnd w:id="0"/>
      <w:tr w:rsidR="008F594A" w:rsidRPr="00222161" w14:paraId="2BD6087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CD0A851"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1.3 Argumentar sobre aspectes relacionats amb els sabers de la matèria i defensar una postura de forma raonada i amb una actitud oberta, flexible, receptiva i respectuosa davant l’opinió dels altres.</w:t>
            </w:r>
          </w:p>
        </w:tc>
      </w:tr>
      <w:tr w:rsidR="008F594A" w:rsidRPr="00222161" w14:paraId="0A51AC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106DD0" w14:textId="77777777" w:rsidR="008F594A" w:rsidRPr="00222161" w:rsidRDefault="008F594A" w:rsidP="008F594A">
            <w:pPr>
              <w:pStyle w:val="paragraph"/>
              <w:numPr>
                <w:ilvl w:val="0"/>
                <w:numId w:val="3"/>
              </w:numPr>
              <w:spacing w:before="0" w:after="0"/>
              <w:textAlignment w:val="baseline"/>
              <w:rPr>
                <w:lang w:val="ca-ES"/>
              </w:rPr>
            </w:pPr>
            <w:r w:rsidRPr="00222161">
              <w:rPr>
                <w:rStyle w:val="Lletraperdefectedelpargraf1"/>
                <w:rFonts w:ascii="Noto Sans" w:eastAsia="Arial" w:hAnsi="Noto Sans" w:cs="Arial"/>
                <w:sz w:val="18"/>
                <w:szCs w:val="18"/>
                <w:lang w:val="ca-ES"/>
              </w:rPr>
              <w:t>Justificar diferents punts de vista relacionats amb els sabers de la matèria basant-se en raonaments lògics i dades científiques.</w:t>
            </w:r>
          </w:p>
        </w:tc>
      </w:tr>
      <w:tr w:rsidR="008F594A" w:rsidRPr="00222161" w14:paraId="4DB124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55EEA5" w14:textId="77777777" w:rsidR="008F594A" w:rsidRPr="00222161" w:rsidRDefault="008F594A" w:rsidP="008F594A">
            <w:pPr>
              <w:pStyle w:val="paragraph"/>
              <w:numPr>
                <w:ilvl w:val="0"/>
                <w:numId w:val="3"/>
              </w:numPr>
              <w:spacing w:before="0" w:after="0"/>
              <w:textAlignment w:val="baseline"/>
              <w:rPr>
                <w:lang w:val="ca-ES"/>
              </w:rPr>
            </w:pPr>
            <w:r w:rsidRPr="00222161">
              <w:rPr>
                <w:rStyle w:val="Lletraperdefectedelpargraf"/>
                <w:rFonts w:ascii="Noto Sans" w:hAnsi="Noto Sans" w:cs="Noto Sans"/>
                <w:sz w:val="18"/>
                <w:szCs w:val="18"/>
                <w:lang w:val="ca-ES"/>
              </w:rPr>
              <w:t>Debatre sobre aspectes relacionats amb els sabers de la matèria tot respectant les opinions dels altres.</w:t>
            </w:r>
          </w:p>
        </w:tc>
      </w:tr>
      <w:tr w:rsidR="008F594A" w:rsidRPr="00222161" w14:paraId="70D6D2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C20216" w14:textId="77777777" w:rsidR="008F594A" w:rsidRPr="00222161" w:rsidRDefault="008F594A" w:rsidP="008F594A">
            <w:pPr>
              <w:pStyle w:val="paragraph"/>
              <w:numPr>
                <w:ilvl w:val="0"/>
                <w:numId w:val="3"/>
              </w:numPr>
              <w:spacing w:before="0" w:after="0"/>
              <w:textAlignment w:val="baseline"/>
              <w:rPr>
                <w:lang w:val="ca-ES"/>
              </w:rPr>
            </w:pPr>
            <w:r w:rsidRPr="00222161">
              <w:rPr>
                <w:rStyle w:val="Lletraperdefectedelpargraf"/>
                <w:rFonts w:ascii="Noto Sans" w:hAnsi="Noto Sans" w:cs="Noto Sans"/>
                <w:sz w:val="18"/>
                <w:szCs w:val="18"/>
                <w:lang w:val="ca-ES"/>
              </w:rPr>
              <w:t>Defensar una postura amb arguments clars i ben fonamentats.</w:t>
            </w:r>
          </w:p>
        </w:tc>
      </w:tr>
      <w:tr w:rsidR="008F594A" w:rsidRPr="00222161" w14:paraId="42ECAD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4D7775" w14:textId="77777777" w:rsidR="008F594A" w:rsidRPr="00222161" w:rsidRDefault="008F594A" w:rsidP="008F594A">
            <w:pPr>
              <w:pStyle w:val="paragraph"/>
              <w:numPr>
                <w:ilvl w:val="0"/>
                <w:numId w:val="3"/>
              </w:numPr>
              <w:spacing w:before="0" w:after="0"/>
              <w:textAlignment w:val="baseline"/>
              <w:rPr>
                <w:lang w:val="ca-ES"/>
              </w:rPr>
            </w:pPr>
            <w:r w:rsidRPr="00222161">
              <w:rPr>
                <w:rStyle w:val="Lletraperdefectedelpargraf"/>
                <w:rFonts w:ascii="Noto Sans" w:hAnsi="Noto Sans" w:cs="Noto Sans"/>
                <w:sz w:val="18"/>
                <w:szCs w:val="18"/>
                <w:lang w:val="ca-ES"/>
              </w:rPr>
              <w:t>Acceptar l’opinió dels altres i mostrar una actitud respectuosa, oberta i flexible.</w:t>
            </w:r>
          </w:p>
        </w:tc>
      </w:tr>
    </w:tbl>
    <w:p w14:paraId="0CDB2E02" w14:textId="77777777" w:rsidR="008F594A" w:rsidRPr="00222161" w:rsidRDefault="008F594A" w:rsidP="008F594A">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19B5053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F80C291"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CE 2 Localitzar i utilitzar fonts fiables, identificant, seleccionant i organitzant informació, avaluant-la críticament i contrastant-ne la veracitat, per resoldre preguntes plantejades relacionades amb les ciències biològiques, geològiques i mediambientals de manera autònoma.</w:t>
            </w:r>
          </w:p>
        </w:tc>
      </w:tr>
      <w:tr w:rsidR="008F594A" w:rsidRPr="00222161" w14:paraId="2F151C1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0963FA9"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2.1 Plantejar i resoldre qüestions relacionades amb els sabers de la matèria, localitzant i citant fonts adequades i seleccionant, organitzant i analitzant críticament la informació.</w:t>
            </w:r>
          </w:p>
        </w:tc>
      </w:tr>
      <w:tr w:rsidR="008F594A" w:rsidRPr="00222161" w14:paraId="3293F2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E2CB09" w14:textId="77777777" w:rsidR="008F594A" w:rsidRPr="00222161" w:rsidRDefault="008F594A" w:rsidP="008F594A">
            <w:pPr>
              <w:pStyle w:val="paragraph"/>
              <w:numPr>
                <w:ilvl w:val="0"/>
                <w:numId w:val="4"/>
              </w:numPr>
              <w:spacing w:before="0" w:after="0"/>
              <w:textAlignment w:val="baseline"/>
              <w:rPr>
                <w:lang w:val="ca-ES"/>
              </w:rPr>
            </w:pPr>
            <w:r w:rsidRPr="00222161">
              <w:rPr>
                <w:rStyle w:val="Lletraperdefectedelpargraf"/>
                <w:rFonts w:ascii="Noto Sans" w:hAnsi="Noto Sans" w:cs="Noto Sans"/>
                <w:sz w:val="18"/>
                <w:szCs w:val="18"/>
                <w:lang w:val="ca-ES"/>
              </w:rPr>
              <w:t>Formular i donar resposta a preguntes relacionades amb els sabers de la matèria.</w:t>
            </w:r>
          </w:p>
        </w:tc>
      </w:tr>
      <w:tr w:rsidR="008F594A" w:rsidRPr="00222161" w14:paraId="66D39F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D2ECCE" w14:textId="77777777" w:rsidR="008F594A" w:rsidRPr="00222161" w:rsidRDefault="008F594A" w:rsidP="008F594A">
            <w:pPr>
              <w:pStyle w:val="paragraph"/>
              <w:numPr>
                <w:ilvl w:val="0"/>
                <w:numId w:val="4"/>
              </w:numPr>
              <w:spacing w:before="0" w:after="0"/>
              <w:textAlignment w:val="baseline"/>
              <w:rPr>
                <w:lang w:val="ca-ES"/>
              </w:rPr>
            </w:pPr>
            <w:r w:rsidRPr="00222161">
              <w:rPr>
                <w:rStyle w:val="Lletraperdefectedelpargraf"/>
                <w:rFonts w:ascii="Noto Sans" w:hAnsi="Noto Sans" w:cs="Noto Sans"/>
                <w:sz w:val="18"/>
                <w:szCs w:val="18"/>
                <w:lang w:val="ca-ES"/>
              </w:rPr>
              <w:t>Identificar fonts d'informació adequades i fiables per abordar les qüestions plantejades.</w:t>
            </w:r>
          </w:p>
        </w:tc>
      </w:tr>
      <w:tr w:rsidR="008F594A" w:rsidRPr="00222161" w14:paraId="180FD6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AD57D8" w14:textId="77777777" w:rsidR="008F594A" w:rsidRPr="00222161" w:rsidRDefault="008F594A" w:rsidP="008F594A">
            <w:pPr>
              <w:pStyle w:val="paragraph"/>
              <w:numPr>
                <w:ilvl w:val="0"/>
                <w:numId w:val="4"/>
              </w:numPr>
              <w:spacing w:before="0" w:after="0"/>
              <w:textAlignment w:val="baseline"/>
              <w:rPr>
                <w:lang w:val="ca-ES"/>
              </w:rPr>
            </w:pPr>
            <w:r w:rsidRPr="00222161">
              <w:rPr>
                <w:rStyle w:val="Lletraperdefectedelpargraf"/>
                <w:rFonts w:ascii="Noto Sans" w:hAnsi="Noto Sans" w:cs="Noto Sans"/>
                <w:sz w:val="18"/>
                <w:szCs w:val="18"/>
                <w:lang w:val="ca-ES"/>
              </w:rPr>
              <w:t>Referenciar correctament les fonts consultades assegurant-ne l’autoria i la validesa científica.</w:t>
            </w:r>
          </w:p>
        </w:tc>
      </w:tr>
      <w:tr w:rsidR="008F594A" w:rsidRPr="00222161" w14:paraId="457ABE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A02A12" w14:textId="77777777" w:rsidR="008F594A" w:rsidRPr="00222161" w:rsidRDefault="008F594A" w:rsidP="008F594A">
            <w:pPr>
              <w:pStyle w:val="paragraph"/>
              <w:numPr>
                <w:ilvl w:val="0"/>
                <w:numId w:val="4"/>
              </w:numPr>
              <w:spacing w:before="0" w:after="0"/>
              <w:textAlignment w:val="baseline"/>
              <w:rPr>
                <w:lang w:val="ca-ES"/>
              </w:rPr>
            </w:pPr>
            <w:r w:rsidRPr="00222161">
              <w:rPr>
                <w:rStyle w:val="Lletraperdefectedelpargraf"/>
                <w:rFonts w:ascii="Noto Sans" w:hAnsi="Noto Sans" w:cs="Noto Sans"/>
                <w:sz w:val="18"/>
                <w:szCs w:val="18"/>
                <w:lang w:val="ca-ES"/>
              </w:rPr>
              <w:t>Organitzar la informació seleccionada de forma lògica i coherent.</w:t>
            </w:r>
          </w:p>
        </w:tc>
      </w:tr>
      <w:tr w:rsidR="008F594A" w:rsidRPr="00222161" w14:paraId="2C6719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E7EC76" w14:textId="77777777" w:rsidR="008F594A" w:rsidRPr="00222161" w:rsidRDefault="008F594A" w:rsidP="008F594A">
            <w:pPr>
              <w:pStyle w:val="paragraph"/>
              <w:numPr>
                <w:ilvl w:val="0"/>
                <w:numId w:val="4"/>
              </w:numPr>
              <w:spacing w:before="0" w:after="0"/>
              <w:textAlignment w:val="baseline"/>
              <w:rPr>
                <w:lang w:val="ca-ES"/>
              </w:rPr>
            </w:pPr>
            <w:r w:rsidRPr="00222161">
              <w:rPr>
                <w:rStyle w:val="Lletraperdefectedelpargraf"/>
                <w:rFonts w:ascii="Noto Sans" w:hAnsi="Noto Sans" w:cs="Noto Sans"/>
                <w:sz w:val="18"/>
                <w:szCs w:val="18"/>
                <w:lang w:val="ca-ES"/>
              </w:rPr>
              <w:t>Analitzar de forma crítica la informació recopilada.</w:t>
            </w:r>
          </w:p>
        </w:tc>
      </w:tr>
      <w:tr w:rsidR="008F594A" w:rsidRPr="00222161" w14:paraId="536CA14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A43504F"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2.2 Contrastar i justificar la veracitat de la informació relacionada amb els sabers de la matèria utilitzant fonts fiables i adoptant una actitud crítica i escèptica cap a informacions sense una base científica com pseudociències, teories de conspiració, creences infundades, faules, etc.</w:t>
            </w:r>
          </w:p>
        </w:tc>
      </w:tr>
      <w:tr w:rsidR="008F594A" w:rsidRPr="00222161" w14:paraId="58A11E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7495BD" w14:textId="77777777" w:rsidR="008F594A" w:rsidRPr="00222161" w:rsidRDefault="008F594A" w:rsidP="008F594A">
            <w:pPr>
              <w:pStyle w:val="paragraph"/>
              <w:numPr>
                <w:ilvl w:val="0"/>
                <w:numId w:val="5"/>
              </w:numPr>
              <w:spacing w:before="0" w:after="0"/>
              <w:textAlignment w:val="baseline"/>
              <w:rPr>
                <w:lang w:val="ca-ES"/>
              </w:rPr>
            </w:pPr>
            <w:r w:rsidRPr="00222161">
              <w:rPr>
                <w:rStyle w:val="Lletraperdefectedelpargraf"/>
                <w:rFonts w:ascii="Noto Sans" w:hAnsi="Noto Sans" w:cs="Noto Sans"/>
                <w:sz w:val="18"/>
                <w:szCs w:val="18"/>
                <w:lang w:val="ca-ES"/>
              </w:rPr>
              <w:t>Esbrinar o comprovar l’origen i l’autoria de les diferents fonts consultades en relació a</w:t>
            </w:r>
            <w:r>
              <w:rPr>
                <w:rStyle w:val="Lletraperdefectedelpargraf"/>
                <w:rFonts w:ascii="Noto Sans" w:hAnsi="Noto Sans" w:cs="Noto Sans"/>
                <w:sz w:val="18"/>
                <w:szCs w:val="18"/>
                <w:lang w:val="ca-ES"/>
              </w:rPr>
              <w:t>mb</w:t>
            </w:r>
            <w:r w:rsidRPr="00222161">
              <w:rPr>
                <w:rStyle w:val="Lletraperdefectedelpargraf"/>
                <w:rFonts w:ascii="Noto Sans" w:hAnsi="Noto Sans" w:cs="Noto Sans"/>
                <w:sz w:val="18"/>
                <w:szCs w:val="18"/>
                <w:lang w:val="ca-ES"/>
              </w:rPr>
              <w:t xml:space="preserve"> temes relacionats amb la matèria.</w:t>
            </w:r>
          </w:p>
        </w:tc>
      </w:tr>
      <w:tr w:rsidR="008F594A" w:rsidRPr="00222161" w14:paraId="77D634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2829BE" w14:textId="77777777" w:rsidR="008F594A" w:rsidRPr="00222161" w:rsidRDefault="008F594A" w:rsidP="008F594A">
            <w:pPr>
              <w:pStyle w:val="paragraph"/>
              <w:numPr>
                <w:ilvl w:val="0"/>
                <w:numId w:val="5"/>
              </w:numPr>
              <w:spacing w:before="0" w:after="0"/>
              <w:textAlignment w:val="baseline"/>
              <w:rPr>
                <w:lang w:val="ca-ES"/>
              </w:rPr>
            </w:pPr>
            <w:r w:rsidRPr="00222161">
              <w:rPr>
                <w:rStyle w:val="Lletraperdefectedelpargraf"/>
                <w:rFonts w:ascii="Noto Sans" w:hAnsi="Noto Sans" w:cs="Noto Sans"/>
                <w:sz w:val="18"/>
                <w:szCs w:val="18"/>
                <w:lang w:val="ca-ES"/>
              </w:rPr>
              <w:t>Comprovar i justificar la veracitat de la informació provinent de diferents fonts relacionada amb els sabers de la matèria.</w:t>
            </w:r>
          </w:p>
        </w:tc>
      </w:tr>
      <w:tr w:rsidR="008F594A" w:rsidRPr="00222161" w14:paraId="30C6F5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A890C6" w14:textId="77777777" w:rsidR="008F594A" w:rsidRPr="00222161" w:rsidRDefault="008F594A" w:rsidP="008F594A">
            <w:pPr>
              <w:pStyle w:val="paragraph"/>
              <w:numPr>
                <w:ilvl w:val="0"/>
                <w:numId w:val="5"/>
              </w:numPr>
              <w:spacing w:before="0" w:after="0"/>
              <w:textAlignment w:val="baseline"/>
              <w:rPr>
                <w:lang w:val="ca-ES"/>
              </w:rPr>
            </w:pPr>
            <w:r w:rsidRPr="00222161">
              <w:rPr>
                <w:rStyle w:val="Lletraperdefectedelpargraf"/>
                <w:rFonts w:ascii="Noto Sans" w:hAnsi="Noto Sans" w:cs="Noto Sans"/>
                <w:sz w:val="18"/>
                <w:szCs w:val="18"/>
                <w:lang w:val="ca-ES"/>
              </w:rPr>
              <w:t>Utilitzar un criteri científic per seleccionar fonts fiables.</w:t>
            </w:r>
          </w:p>
        </w:tc>
      </w:tr>
      <w:tr w:rsidR="008F594A" w:rsidRPr="00222161" w14:paraId="0CD543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C0C1BC" w14:textId="77777777" w:rsidR="008F594A" w:rsidRPr="00222161" w:rsidRDefault="008F594A" w:rsidP="008F594A">
            <w:pPr>
              <w:pStyle w:val="paragraph"/>
              <w:numPr>
                <w:ilvl w:val="0"/>
                <w:numId w:val="5"/>
              </w:numPr>
              <w:spacing w:before="0" w:after="0"/>
              <w:textAlignment w:val="baseline"/>
              <w:rPr>
                <w:lang w:val="ca-ES"/>
              </w:rPr>
            </w:pPr>
            <w:r w:rsidRPr="00222161">
              <w:rPr>
                <w:rStyle w:val="Lletraperdefectedelpargraf"/>
                <w:rFonts w:ascii="Noto Sans" w:hAnsi="Noto Sans" w:cs="Noto Sans"/>
                <w:sz w:val="18"/>
                <w:szCs w:val="18"/>
                <w:lang w:val="ca-ES"/>
              </w:rPr>
              <w:t>Adoptar una actitud crítica i escèptica envers informacions sense base científica.</w:t>
            </w:r>
          </w:p>
        </w:tc>
      </w:tr>
      <w:tr w:rsidR="008F594A" w:rsidRPr="00222161" w14:paraId="763A6D7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C82EFE7"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2.3 Argumentar sobre la contribució de la ciència a la societat i la tasca de les persones que s’hi dediquen, tot destacant el paper de la dona i entenent la recerca com una labor col·lectiva i interdisciplinària en evolució constant influïda pel context polític i els recursos econòmics.</w:t>
            </w:r>
          </w:p>
        </w:tc>
      </w:tr>
      <w:tr w:rsidR="008F594A" w:rsidRPr="00222161" w14:paraId="34E7BC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85AA6C" w14:textId="77777777" w:rsidR="008F594A" w:rsidRPr="00222161" w:rsidRDefault="008F594A" w:rsidP="008F594A">
            <w:pPr>
              <w:pStyle w:val="paragraph"/>
              <w:numPr>
                <w:ilvl w:val="0"/>
                <w:numId w:val="6"/>
              </w:numPr>
              <w:spacing w:before="0" w:after="0"/>
              <w:textAlignment w:val="baseline"/>
              <w:rPr>
                <w:lang w:val="ca-ES"/>
              </w:rPr>
            </w:pPr>
            <w:r w:rsidRPr="00222161">
              <w:rPr>
                <w:rStyle w:val="Lletraperdefectedelpargraf"/>
                <w:rFonts w:ascii="Noto Sans" w:hAnsi="Noto Sans" w:cs="Noto Sans"/>
                <w:sz w:val="18"/>
                <w:szCs w:val="18"/>
                <w:lang w:val="ca-ES"/>
              </w:rPr>
              <w:t>Proporcionar exemples sobre la contribució de la ciència i dels científics a la societat, tot destacant el paper de la dona.</w:t>
            </w:r>
          </w:p>
        </w:tc>
      </w:tr>
      <w:tr w:rsidR="008F594A" w:rsidRPr="00222161" w14:paraId="7503F3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3302EC" w14:textId="77777777" w:rsidR="008F594A" w:rsidRPr="00222161" w:rsidRDefault="008F594A" w:rsidP="008F594A">
            <w:pPr>
              <w:pStyle w:val="paragraph"/>
              <w:numPr>
                <w:ilvl w:val="0"/>
                <w:numId w:val="6"/>
              </w:numPr>
              <w:spacing w:before="0" w:after="0"/>
              <w:textAlignment w:val="baseline"/>
              <w:rPr>
                <w:lang w:val="ca-ES"/>
              </w:rPr>
            </w:pPr>
            <w:r w:rsidRPr="00222161">
              <w:rPr>
                <w:rStyle w:val="Lletraperdefectedelpargraf"/>
                <w:rFonts w:ascii="Noto Sans" w:hAnsi="Noto Sans" w:cs="Noto Sans"/>
                <w:sz w:val="18"/>
                <w:szCs w:val="18"/>
                <w:lang w:val="ca-ES"/>
              </w:rPr>
              <w:t>Valorar la recerca científica com una activitat col·lectiva i interdisciplinària en evolució constant.</w:t>
            </w:r>
          </w:p>
        </w:tc>
      </w:tr>
      <w:tr w:rsidR="008F594A" w:rsidRPr="00222161" w14:paraId="3500D9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96A33B" w14:textId="77777777" w:rsidR="008F594A" w:rsidRPr="00222161" w:rsidRDefault="008F594A" w:rsidP="008F594A">
            <w:pPr>
              <w:pStyle w:val="paragraph"/>
              <w:numPr>
                <w:ilvl w:val="0"/>
                <w:numId w:val="6"/>
              </w:numPr>
              <w:spacing w:before="0" w:after="0"/>
              <w:textAlignment w:val="baseline"/>
              <w:rPr>
                <w:lang w:val="ca-ES"/>
              </w:rPr>
            </w:pPr>
            <w:r w:rsidRPr="00222161">
              <w:rPr>
                <w:rStyle w:val="Lletraperdefectedelpargraf"/>
                <w:rFonts w:ascii="Noto Sans" w:hAnsi="Noto Sans" w:cs="Noto Sans"/>
                <w:sz w:val="18"/>
                <w:szCs w:val="18"/>
                <w:lang w:val="ca-ES"/>
              </w:rPr>
              <w:t>Reconèixer la influència del context polític i dels recursos econòmics en la recerca científica.</w:t>
            </w:r>
          </w:p>
        </w:tc>
      </w:tr>
    </w:tbl>
    <w:p w14:paraId="7CB3AFEE" w14:textId="77777777" w:rsidR="008F594A" w:rsidRPr="00222161" w:rsidRDefault="008F594A" w:rsidP="008F594A">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551E4E1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4712ED5"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CE 3 Dissenyar, planejar i desenvolupar projectes de recerca seguint els passos de les metodologies científiques, tenint en compte els recursos disponibles de manera realista i cercant vies de col·laboració, per indagar en aspectes relacionats amb les ciències biològiques, geològiques i mediambientals.</w:t>
            </w:r>
          </w:p>
        </w:tc>
      </w:tr>
      <w:tr w:rsidR="008F594A" w:rsidRPr="00222161" w14:paraId="60EEA1A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6A772E0"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3.1 Plantejar preguntes, realitzar prediccions i formular hipòtesis que puguin ser respostes o contrastades amb mètodes científics i que intentin explicar fenòmens biològics, geològics o ambientals.</w:t>
            </w:r>
          </w:p>
        </w:tc>
      </w:tr>
      <w:tr w:rsidR="008F594A" w:rsidRPr="00222161" w14:paraId="0E8FFB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BCC9A1" w14:textId="77777777" w:rsidR="008F594A" w:rsidRPr="00222161" w:rsidRDefault="008F594A" w:rsidP="008F594A">
            <w:pPr>
              <w:pStyle w:val="paragraph"/>
              <w:numPr>
                <w:ilvl w:val="0"/>
                <w:numId w:val="7"/>
              </w:numPr>
              <w:spacing w:before="0" w:after="0"/>
              <w:textAlignment w:val="baseline"/>
              <w:rPr>
                <w:lang w:val="ca-ES"/>
              </w:rPr>
            </w:pPr>
            <w:r w:rsidRPr="00222161">
              <w:rPr>
                <w:rStyle w:val="Lletraperdefectedelpargraf"/>
                <w:rFonts w:ascii="Noto Sans" w:hAnsi="Noto Sans" w:cs="Noto Sans"/>
                <w:bCs/>
                <w:sz w:val="18"/>
                <w:szCs w:val="18"/>
                <w:lang w:val="ca-ES"/>
              </w:rPr>
              <w:t>Formular preguntes i hipòtesis relacionades amb fenòmens biològics, geològics o ambientals que es puguin investigar científicament.</w:t>
            </w:r>
          </w:p>
        </w:tc>
      </w:tr>
      <w:tr w:rsidR="008F594A" w:rsidRPr="00222161" w14:paraId="7536B3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A7D22C" w14:textId="77777777" w:rsidR="008F594A" w:rsidRPr="00222161" w:rsidRDefault="008F594A" w:rsidP="008F594A">
            <w:pPr>
              <w:pStyle w:val="paragraph"/>
              <w:numPr>
                <w:ilvl w:val="0"/>
                <w:numId w:val="7"/>
              </w:numPr>
              <w:spacing w:before="0" w:after="0"/>
              <w:textAlignment w:val="baseline"/>
              <w:rPr>
                <w:lang w:val="ca-ES"/>
              </w:rPr>
            </w:pPr>
            <w:r w:rsidRPr="00222161">
              <w:rPr>
                <w:rStyle w:val="Lletraperdefectedelpargraf"/>
                <w:rFonts w:ascii="Noto Sans" w:hAnsi="Noto Sans" w:cs="Noto Sans"/>
                <w:bCs/>
                <w:sz w:val="18"/>
                <w:szCs w:val="18"/>
                <w:lang w:val="ca-ES"/>
              </w:rPr>
              <w:t>Dissenyar mecanismes per contrastar i resoldre hipòtesis.</w:t>
            </w:r>
          </w:p>
        </w:tc>
      </w:tr>
      <w:tr w:rsidR="008F594A" w:rsidRPr="00222161" w14:paraId="023120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99ED4A" w14:textId="77777777" w:rsidR="008F594A" w:rsidRPr="00222161" w:rsidRDefault="008F594A" w:rsidP="008F594A">
            <w:pPr>
              <w:pStyle w:val="paragraph"/>
              <w:numPr>
                <w:ilvl w:val="0"/>
                <w:numId w:val="7"/>
              </w:numPr>
              <w:spacing w:before="0" w:after="0"/>
              <w:textAlignment w:val="baseline"/>
              <w:rPr>
                <w:lang w:val="ca-ES"/>
              </w:rPr>
            </w:pPr>
            <w:r w:rsidRPr="00222161">
              <w:rPr>
                <w:rStyle w:val="Lletraperdefectedelpargraf"/>
                <w:rFonts w:ascii="Noto Sans" w:hAnsi="Noto Sans" w:cs="Noto Sans"/>
                <w:bCs/>
                <w:sz w:val="18"/>
                <w:szCs w:val="18"/>
                <w:lang w:val="ca-ES"/>
              </w:rPr>
              <w:t>Explicar fenòmens biològics, geològics i ambientals amb el mètode científic.</w:t>
            </w:r>
          </w:p>
        </w:tc>
      </w:tr>
      <w:tr w:rsidR="008F594A" w:rsidRPr="00222161" w14:paraId="142782E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1B8A891"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3.2 Dissenyar l’experimentació, la presa de dades i l’anàlisi de fenòmens biològics, geològics i ambientals i seleccionar els instruments necessaris de manera que permetin respondre a preguntes concretes i contrastar una hipòtesi plantejada, tot minimitzant els biaixos en la mesura que sigui possible.</w:t>
            </w:r>
          </w:p>
        </w:tc>
      </w:tr>
      <w:tr w:rsidR="008F594A" w:rsidRPr="00222161" w14:paraId="7358E6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D548DB" w14:textId="77777777" w:rsidR="008F594A" w:rsidRPr="00222161" w:rsidRDefault="008F594A" w:rsidP="008F594A">
            <w:pPr>
              <w:pStyle w:val="paragraph"/>
              <w:numPr>
                <w:ilvl w:val="0"/>
                <w:numId w:val="8"/>
              </w:numPr>
              <w:spacing w:before="0" w:after="0"/>
              <w:textAlignment w:val="baseline"/>
              <w:rPr>
                <w:lang w:val="ca-ES"/>
              </w:rPr>
            </w:pPr>
            <w:r w:rsidRPr="00222161">
              <w:rPr>
                <w:rStyle w:val="Lletraperdefectedelpargraf"/>
                <w:rFonts w:ascii="Noto Sans" w:hAnsi="Noto Sans" w:cs="Noto Sans"/>
                <w:bCs/>
                <w:sz w:val="18"/>
                <w:szCs w:val="18"/>
                <w:lang w:val="ca-ES"/>
              </w:rPr>
              <w:t>Dissenyar experiments, seguint el mètode científic, per analitzar fenòmens biològics i geològics i evitar biaixos.</w:t>
            </w:r>
          </w:p>
        </w:tc>
      </w:tr>
      <w:tr w:rsidR="008F594A" w:rsidRPr="00222161" w14:paraId="50C8A8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844144" w14:textId="77777777" w:rsidR="008F594A" w:rsidRPr="00222161" w:rsidRDefault="008F594A" w:rsidP="008F594A">
            <w:pPr>
              <w:pStyle w:val="paragraph"/>
              <w:numPr>
                <w:ilvl w:val="0"/>
                <w:numId w:val="8"/>
              </w:numPr>
              <w:spacing w:before="0" w:after="0"/>
              <w:textAlignment w:val="baseline"/>
              <w:rPr>
                <w:lang w:val="ca-ES"/>
              </w:rPr>
            </w:pPr>
            <w:r w:rsidRPr="00222161">
              <w:rPr>
                <w:rStyle w:val="Lletraperdefectedelpargraf"/>
                <w:rFonts w:ascii="Noto Sans" w:hAnsi="Noto Sans" w:cs="Noto Sans"/>
                <w:bCs/>
                <w:sz w:val="18"/>
                <w:szCs w:val="18"/>
                <w:lang w:val="ca-ES"/>
              </w:rPr>
              <w:t>Planificar l’experimentació, seguint el mètode científic, per abordar fenòmens biològics, geològics o ambientals de manera estructurada.</w:t>
            </w:r>
          </w:p>
        </w:tc>
      </w:tr>
      <w:tr w:rsidR="008F594A" w:rsidRPr="00222161" w14:paraId="26A082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F88F5C" w14:textId="77777777" w:rsidR="008F594A" w:rsidRPr="00222161" w:rsidRDefault="008F594A" w:rsidP="008F594A">
            <w:pPr>
              <w:pStyle w:val="paragraph"/>
              <w:numPr>
                <w:ilvl w:val="0"/>
                <w:numId w:val="8"/>
              </w:numPr>
              <w:spacing w:before="0" w:after="0"/>
              <w:textAlignment w:val="baseline"/>
              <w:rPr>
                <w:lang w:val="ca-ES"/>
              </w:rPr>
            </w:pPr>
            <w:r w:rsidRPr="00222161">
              <w:rPr>
                <w:rStyle w:val="Lletraperdefectedelpargraf"/>
                <w:rFonts w:ascii="Noto Sans" w:hAnsi="Noto Sans" w:cs="Noto Sans"/>
                <w:bCs/>
                <w:sz w:val="18"/>
                <w:szCs w:val="18"/>
                <w:lang w:val="ca-ES"/>
              </w:rPr>
              <w:t>Seleccionar els instruments i les eines adequades per prendre dades amb precisió i per respondre a preguntes concretes.</w:t>
            </w:r>
          </w:p>
        </w:tc>
      </w:tr>
      <w:tr w:rsidR="008F594A" w:rsidRPr="00222161" w14:paraId="6B39CB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BA7C27" w14:textId="77777777" w:rsidR="008F594A" w:rsidRPr="00222161" w:rsidRDefault="008F594A" w:rsidP="008F594A">
            <w:pPr>
              <w:pStyle w:val="paragraph"/>
              <w:numPr>
                <w:ilvl w:val="0"/>
                <w:numId w:val="8"/>
              </w:numPr>
              <w:spacing w:before="0" w:after="0"/>
              <w:textAlignment w:val="baseline"/>
              <w:rPr>
                <w:lang w:val="ca-ES"/>
              </w:rPr>
            </w:pPr>
            <w:r w:rsidRPr="00222161">
              <w:rPr>
                <w:rStyle w:val="Lletraperdefectedelpargraf"/>
                <w:rFonts w:ascii="Noto Sans" w:hAnsi="Noto Sans" w:cs="Noto Sans"/>
                <w:bCs/>
                <w:sz w:val="18"/>
                <w:szCs w:val="18"/>
                <w:lang w:val="ca-ES"/>
              </w:rPr>
              <w:t>Examinar les dades obtingudes per analitzar els fenòmens estudiats.</w:t>
            </w:r>
          </w:p>
        </w:tc>
      </w:tr>
      <w:tr w:rsidR="008F594A" w:rsidRPr="00222161" w14:paraId="21E8B6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3ACD75" w14:textId="77777777" w:rsidR="008F594A" w:rsidRPr="00222161" w:rsidRDefault="008F594A" w:rsidP="008F594A">
            <w:pPr>
              <w:pStyle w:val="paragraph"/>
              <w:numPr>
                <w:ilvl w:val="0"/>
                <w:numId w:val="8"/>
              </w:numPr>
              <w:spacing w:before="0" w:after="0"/>
              <w:textAlignment w:val="baseline"/>
              <w:rPr>
                <w:lang w:val="ca-ES"/>
              </w:rPr>
            </w:pPr>
            <w:r w:rsidRPr="00222161">
              <w:rPr>
                <w:rStyle w:val="Lletraperdefectedelpargraf"/>
                <w:rFonts w:ascii="Noto Sans" w:hAnsi="Noto Sans" w:cs="Noto Sans"/>
                <w:bCs/>
                <w:sz w:val="18"/>
                <w:szCs w:val="18"/>
                <w:lang w:val="ca-ES"/>
              </w:rPr>
              <w:t>Minimitzar els errors o factors que puguin alterar els resultats d’un experiment, assegurant que les dades obtingudes siguin fiables i fidels a la realitat.</w:t>
            </w:r>
          </w:p>
        </w:tc>
      </w:tr>
      <w:tr w:rsidR="008F594A" w:rsidRPr="00222161" w14:paraId="6493B6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BE8F7D" w14:textId="77777777" w:rsidR="008F594A" w:rsidRPr="00222161" w:rsidRDefault="008F594A" w:rsidP="008F594A">
            <w:pPr>
              <w:pStyle w:val="paragraph"/>
              <w:numPr>
                <w:ilvl w:val="0"/>
                <w:numId w:val="8"/>
              </w:numPr>
              <w:spacing w:before="0" w:after="0"/>
              <w:textAlignment w:val="baseline"/>
              <w:rPr>
                <w:lang w:val="ca-ES"/>
              </w:rPr>
            </w:pPr>
            <w:r w:rsidRPr="00222161">
              <w:rPr>
                <w:rStyle w:val="Lletraperdefectedelpargraf"/>
                <w:rFonts w:ascii="Noto Sans" w:hAnsi="Noto Sans" w:cs="Noto Sans"/>
                <w:bCs/>
                <w:sz w:val="18"/>
                <w:szCs w:val="18"/>
                <w:lang w:val="ca-ES"/>
              </w:rPr>
              <w:t>Contrastar hipòtesis.</w:t>
            </w:r>
          </w:p>
        </w:tc>
      </w:tr>
      <w:tr w:rsidR="008F594A" w:rsidRPr="00222161" w14:paraId="4159CC1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1BE01DA"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3.3 Fer experiments i prendre dades quantitatives i qualitatives sobre fenòmens biològics, geològics i ambientals seleccionant i utilitzant els instruments, eines o tècniques adequades amb correcció i precisió.</w:t>
            </w:r>
          </w:p>
        </w:tc>
      </w:tr>
      <w:tr w:rsidR="008F594A" w:rsidRPr="00222161" w14:paraId="1C6778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F70AD6" w14:textId="77777777" w:rsidR="008F594A" w:rsidRPr="00222161" w:rsidRDefault="008F594A" w:rsidP="008F594A">
            <w:pPr>
              <w:pStyle w:val="paragraph"/>
              <w:numPr>
                <w:ilvl w:val="0"/>
                <w:numId w:val="9"/>
              </w:numPr>
              <w:spacing w:before="0" w:after="0"/>
              <w:textAlignment w:val="baseline"/>
              <w:rPr>
                <w:lang w:val="ca-ES"/>
              </w:rPr>
            </w:pPr>
            <w:r w:rsidRPr="00222161">
              <w:rPr>
                <w:rStyle w:val="Lletraperdefectedelpargraf"/>
                <w:rFonts w:ascii="Noto Sans" w:hAnsi="Noto Sans" w:cs="Noto Sans"/>
                <w:bCs/>
                <w:sz w:val="18"/>
                <w:szCs w:val="18"/>
                <w:lang w:val="ca-ES"/>
              </w:rPr>
              <w:t>Fer experiments que permetin entendre fenòmens biològics, geològics i ambientals.</w:t>
            </w:r>
          </w:p>
        </w:tc>
      </w:tr>
      <w:tr w:rsidR="008F594A" w:rsidRPr="00222161" w14:paraId="2C30F7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98E25D" w14:textId="77777777" w:rsidR="008F594A" w:rsidRPr="00222161" w:rsidRDefault="008F594A" w:rsidP="008F594A">
            <w:pPr>
              <w:pStyle w:val="paragraph"/>
              <w:numPr>
                <w:ilvl w:val="0"/>
                <w:numId w:val="9"/>
              </w:numPr>
              <w:spacing w:before="0" w:after="0"/>
              <w:textAlignment w:val="baseline"/>
              <w:rPr>
                <w:lang w:val="ca-ES"/>
              </w:rPr>
            </w:pPr>
            <w:r w:rsidRPr="00222161">
              <w:rPr>
                <w:rStyle w:val="Lletraperdefectedelpargraf"/>
                <w:rFonts w:ascii="Noto Sans" w:hAnsi="Noto Sans" w:cs="Noto Sans"/>
                <w:bCs/>
                <w:sz w:val="18"/>
                <w:szCs w:val="18"/>
                <w:lang w:val="ca-ES"/>
              </w:rPr>
              <w:t>Utilitzar els instruments, eines i tècniques adequades amb correcció.</w:t>
            </w:r>
          </w:p>
        </w:tc>
      </w:tr>
      <w:tr w:rsidR="008F594A" w:rsidRPr="00222161" w14:paraId="512E7D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A43FBF" w14:textId="77777777" w:rsidR="008F594A" w:rsidRPr="00222161" w:rsidRDefault="008F594A" w:rsidP="008F594A">
            <w:pPr>
              <w:pStyle w:val="paragraph"/>
              <w:numPr>
                <w:ilvl w:val="0"/>
                <w:numId w:val="9"/>
              </w:numPr>
              <w:spacing w:before="0" w:after="0"/>
              <w:textAlignment w:val="baseline"/>
              <w:rPr>
                <w:lang w:val="ca-ES"/>
              </w:rPr>
            </w:pPr>
            <w:r w:rsidRPr="00222161">
              <w:rPr>
                <w:rStyle w:val="Lletraperdefectedelpargraf"/>
                <w:rFonts w:ascii="Noto Sans" w:hAnsi="Noto Sans" w:cs="Noto Sans"/>
                <w:bCs/>
                <w:sz w:val="18"/>
                <w:szCs w:val="18"/>
                <w:lang w:val="ca-ES"/>
              </w:rPr>
              <w:t>Recollir i organitzar dades, tant quantitatives com qualitatives, obtingudes durant l’experiment, de forma correcta i amb el format adequat.</w:t>
            </w:r>
          </w:p>
        </w:tc>
      </w:tr>
      <w:tr w:rsidR="008F594A" w:rsidRPr="00222161" w14:paraId="2817815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F9F94AC"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3.4 Interpretar i analitzar resultats obtinguts en un projecte de recerca utilitzant, quan sigui necessari, eines matemàtiques i tecnològiques, reconeixent el seu abast i limitacions i obtenint conclusions raonades i fonamentades o valorant la impossibilitat de fer-ho.</w:t>
            </w:r>
          </w:p>
        </w:tc>
      </w:tr>
      <w:tr w:rsidR="008F594A" w:rsidRPr="00222161" w14:paraId="42A86C7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8C903ED"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3.5 Establir col·laboracions dins i fora del centre educatiu en les diferents fases del projecte científic amb la finalitat de treballar amb major eficiència, tot utilitzant les eines tecnològiques adequades, valorant la importància de la cooperació en la recerca, respectant la diversitat i afavorint la inclusió.</w:t>
            </w:r>
          </w:p>
        </w:tc>
      </w:tr>
      <w:tr w:rsidR="008F594A" w:rsidRPr="00222161" w14:paraId="4C68CF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561B79" w14:textId="77777777" w:rsidR="008F594A" w:rsidRPr="00222161" w:rsidRDefault="008F594A" w:rsidP="008F594A">
            <w:pPr>
              <w:pStyle w:val="paragraph"/>
              <w:numPr>
                <w:ilvl w:val="0"/>
                <w:numId w:val="10"/>
              </w:numPr>
              <w:spacing w:before="0" w:after="0"/>
              <w:textAlignment w:val="baseline"/>
              <w:rPr>
                <w:lang w:val="ca-ES"/>
              </w:rPr>
            </w:pPr>
            <w:r w:rsidRPr="00222161">
              <w:rPr>
                <w:rStyle w:val="Lletraperdefectedelpargraf"/>
                <w:rFonts w:ascii="Noto Sans" w:hAnsi="Noto Sans" w:cs="Noto Sans"/>
                <w:sz w:val="18"/>
                <w:szCs w:val="18"/>
                <w:lang w:val="ca-ES"/>
              </w:rPr>
              <w:t>Establir col·laboracions dins i fora del centre educatiu en les diferents fases del projecte científic.</w:t>
            </w:r>
          </w:p>
        </w:tc>
      </w:tr>
      <w:tr w:rsidR="008F594A" w:rsidRPr="00222161" w14:paraId="7BE945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F39D5F" w14:textId="77777777" w:rsidR="008F594A" w:rsidRPr="00222161" w:rsidRDefault="008F594A" w:rsidP="008F594A">
            <w:pPr>
              <w:pStyle w:val="paragraph"/>
              <w:numPr>
                <w:ilvl w:val="0"/>
                <w:numId w:val="10"/>
              </w:numPr>
              <w:spacing w:before="0" w:after="0"/>
              <w:textAlignment w:val="baseline"/>
              <w:rPr>
                <w:lang w:val="ca-ES"/>
              </w:rPr>
            </w:pPr>
            <w:r w:rsidRPr="00222161">
              <w:rPr>
                <w:rStyle w:val="Lletraperdefectedelpargraf"/>
                <w:rFonts w:ascii="Noto Sans" w:hAnsi="Noto Sans" w:cs="Noto Sans"/>
                <w:sz w:val="18"/>
                <w:szCs w:val="18"/>
                <w:lang w:val="ca-ES"/>
              </w:rPr>
              <w:t xml:space="preserve">Emprar eines tecnològiques adequades per millorar l'eficiència en el treball </w:t>
            </w:r>
            <w:proofErr w:type="spellStart"/>
            <w:r w:rsidRPr="00222161">
              <w:rPr>
                <w:rStyle w:val="Lletraperdefectedelpargraf"/>
                <w:rFonts w:ascii="Noto Sans" w:hAnsi="Noto Sans" w:cs="Noto Sans"/>
                <w:sz w:val="18"/>
                <w:szCs w:val="18"/>
                <w:lang w:val="ca-ES"/>
              </w:rPr>
              <w:t>col·laboratiu</w:t>
            </w:r>
            <w:proofErr w:type="spellEnd"/>
            <w:r w:rsidRPr="00222161">
              <w:rPr>
                <w:rStyle w:val="Lletraperdefectedelpargraf"/>
                <w:rFonts w:ascii="Noto Sans" w:hAnsi="Noto Sans" w:cs="Noto Sans"/>
                <w:sz w:val="18"/>
                <w:szCs w:val="18"/>
                <w:lang w:val="ca-ES"/>
              </w:rPr>
              <w:t>.</w:t>
            </w:r>
          </w:p>
        </w:tc>
      </w:tr>
      <w:tr w:rsidR="008F594A" w:rsidRPr="00222161" w14:paraId="39D662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2CEEEA" w14:textId="77777777" w:rsidR="008F594A" w:rsidRPr="00222161" w:rsidRDefault="008F594A" w:rsidP="008F594A">
            <w:pPr>
              <w:pStyle w:val="paragraph"/>
              <w:numPr>
                <w:ilvl w:val="0"/>
                <w:numId w:val="10"/>
              </w:numPr>
              <w:spacing w:before="0" w:after="0"/>
              <w:textAlignment w:val="baseline"/>
              <w:rPr>
                <w:lang w:val="ca-ES"/>
              </w:rPr>
            </w:pPr>
            <w:r w:rsidRPr="00222161">
              <w:rPr>
                <w:rStyle w:val="Lletraperdefectedelpargraf"/>
                <w:rFonts w:ascii="Noto Sans" w:hAnsi="Noto Sans" w:cs="Noto Sans"/>
                <w:sz w:val="18"/>
                <w:szCs w:val="18"/>
                <w:lang w:val="ca-ES"/>
              </w:rPr>
              <w:t>Valorar la importància de la cooperació en el desenvolupament de la recerca científica.</w:t>
            </w:r>
          </w:p>
        </w:tc>
      </w:tr>
      <w:tr w:rsidR="008F594A" w:rsidRPr="00222161" w14:paraId="67F46A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7C346F" w14:textId="77777777" w:rsidR="008F594A" w:rsidRPr="00222161" w:rsidRDefault="008F594A" w:rsidP="008F594A">
            <w:pPr>
              <w:pStyle w:val="paragraph"/>
              <w:numPr>
                <w:ilvl w:val="0"/>
                <w:numId w:val="10"/>
              </w:numPr>
              <w:spacing w:before="0" w:after="0"/>
              <w:textAlignment w:val="baseline"/>
              <w:rPr>
                <w:lang w:val="ca-ES"/>
              </w:rPr>
            </w:pPr>
            <w:r w:rsidRPr="00222161">
              <w:rPr>
                <w:rStyle w:val="Lletraperdefectedelpargraf"/>
                <w:rFonts w:ascii="Noto Sans" w:hAnsi="Noto Sans" w:cs="Noto Sans"/>
                <w:sz w:val="18"/>
                <w:szCs w:val="18"/>
                <w:lang w:val="ca-ES"/>
              </w:rPr>
              <w:t xml:space="preserve">Respectar la diversitat i afavorir la inclusió en les activitats </w:t>
            </w:r>
            <w:proofErr w:type="spellStart"/>
            <w:r w:rsidRPr="00222161">
              <w:rPr>
                <w:rStyle w:val="Lletraperdefectedelpargraf"/>
                <w:rFonts w:ascii="Noto Sans" w:hAnsi="Noto Sans" w:cs="Noto Sans"/>
                <w:sz w:val="18"/>
                <w:szCs w:val="18"/>
                <w:lang w:val="ca-ES"/>
              </w:rPr>
              <w:t>col·laboratives</w:t>
            </w:r>
            <w:proofErr w:type="spellEnd"/>
            <w:r w:rsidRPr="00222161">
              <w:rPr>
                <w:rStyle w:val="Lletraperdefectedelpargraf"/>
                <w:rFonts w:ascii="Noto Sans" w:hAnsi="Noto Sans" w:cs="Noto Sans"/>
                <w:sz w:val="18"/>
                <w:szCs w:val="18"/>
                <w:lang w:val="ca-ES"/>
              </w:rPr>
              <w:t xml:space="preserve"> del projecte.</w:t>
            </w:r>
          </w:p>
        </w:tc>
      </w:tr>
    </w:tbl>
    <w:p w14:paraId="26A6AB29" w14:textId="77777777" w:rsidR="008F594A" w:rsidRPr="00222161" w:rsidRDefault="008F594A" w:rsidP="008F594A">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391B924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30104A1"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 xml:space="preserve">CE 4 Cercar i utilitzar estratègies en la resolució de problemes analitzant críticament les solucions i respostes trobades i </w:t>
            </w:r>
            <w:proofErr w:type="spellStart"/>
            <w:r w:rsidRPr="00222161">
              <w:rPr>
                <w:rStyle w:val="Lletraperdefectedelpargraf1"/>
                <w:rFonts w:ascii="Noto Sans" w:eastAsia="MS Gothic" w:hAnsi="Noto Sans" w:cs="Noto Sans"/>
                <w:b/>
                <w:sz w:val="18"/>
                <w:szCs w:val="18"/>
                <w:lang w:val="ca-ES"/>
              </w:rPr>
              <w:t>reformulant</w:t>
            </w:r>
            <w:proofErr w:type="spellEnd"/>
            <w:r w:rsidRPr="00222161">
              <w:rPr>
                <w:rStyle w:val="Lletraperdefectedelpargraf1"/>
                <w:rFonts w:ascii="Noto Sans" w:eastAsia="MS Gothic" w:hAnsi="Noto Sans" w:cs="Noto Sans"/>
                <w:b/>
                <w:sz w:val="18"/>
                <w:szCs w:val="18"/>
                <w:lang w:val="ca-ES"/>
              </w:rPr>
              <w:t xml:space="preserve"> el procediment, si és necessari, per explicar fenòmens relacionats amb les ciències biològiques, geològiques i mediambientals.</w:t>
            </w:r>
          </w:p>
        </w:tc>
      </w:tr>
      <w:tr w:rsidR="008F594A" w:rsidRPr="00222161" w14:paraId="2584BC5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1C8201C"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lastRenderedPageBreak/>
              <w:t>CA 4.1 Resoldre problemes o explicar processos biològics, geològics o ambientals, utilitzant recursos diversos, com coneixements propis, dades i informació recaptats, raonament lògic, pensament computacional o eines digitals.</w:t>
            </w:r>
          </w:p>
        </w:tc>
      </w:tr>
      <w:tr w:rsidR="008F594A" w:rsidRPr="00222161" w14:paraId="0B33DE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3A64A4" w14:textId="77777777" w:rsidR="008F594A" w:rsidRPr="00222161" w:rsidRDefault="008F594A" w:rsidP="008F594A">
            <w:pPr>
              <w:pStyle w:val="paragraph"/>
              <w:numPr>
                <w:ilvl w:val="0"/>
                <w:numId w:val="11"/>
              </w:numPr>
              <w:spacing w:before="0" w:after="0"/>
              <w:textAlignment w:val="baseline"/>
              <w:rPr>
                <w:lang w:val="ca-ES"/>
              </w:rPr>
            </w:pPr>
            <w:r w:rsidRPr="00222161">
              <w:rPr>
                <w:rStyle w:val="Lletraperdefectedelpargraf"/>
                <w:rFonts w:ascii="Noto Sans" w:hAnsi="Noto Sans" w:cs="Noto Sans"/>
                <w:sz w:val="18"/>
                <w:szCs w:val="18"/>
                <w:lang w:val="ca-ES"/>
              </w:rPr>
              <w:t>Resoldre problemes relacionats amb processos biològics, geològics o ambientals, proposant solucions basades en coneixements i evidències científiques.</w:t>
            </w:r>
          </w:p>
        </w:tc>
      </w:tr>
      <w:tr w:rsidR="008F594A" w:rsidRPr="00222161" w14:paraId="14FDA8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E2A5C0" w14:textId="77777777" w:rsidR="008F594A" w:rsidRPr="00222161" w:rsidRDefault="008F594A" w:rsidP="008F594A">
            <w:pPr>
              <w:pStyle w:val="paragraph"/>
              <w:numPr>
                <w:ilvl w:val="0"/>
                <w:numId w:val="11"/>
              </w:numPr>
              <w:spacing w:before="0" w:after="0"/>
              <w:textAlignment w:val="baseline"/>
              <w:rPr>
                <w:lang w:val="ca-ES"/>
              </w:rPr>
            </w:pPr>
            <w:r w:rsidRPr="00222161">
              <w:rPr>
                <w:rStyle w:val="Lletraperdefectedelpargraf"/>
                <w:rFonts w:ascii="Noto Sans" w:hAnsi="Noto Sans" w:cs="Noto Sans"/>
                <w:sz w:val="18"/>
                <w:szCs w:val="18"/>
                <w:lang w:val="ca-ES"/>
              </w:rPr>
              <w:t>Explicar processos biològics, geològics o ambientals utilitzant un llenguatge científic precís, entre d’altres recursos.</w:t>
            </w:r>
          </w:p>
        </w:tc>
      </w:tr>
      <w:tr w:rsidR="008F594A" w:rsidRPr="00222161" w14:paraId="7B2B29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4138C1" w14:textId="77777777" w:rsidR="008F594A" w:rsidRPr="00222161" w:rsidRDefault="008F594A" w:rsidP="008F594A">
            <w:pPr>
              <w:pStyle w:val="paragraph"/>
              <w:numPr>
                <w:ilvl w:val="0"/>
                <w:numId w:val="11"/>
              </w:numPr>
              <w:spacing w:before="0" w:after="0"/>
              <w:textAlignment w:val="baseline"/>
              <w:rPr>
                <w:lang w:val="ca-ES"/>
              </w:rPr>
            </w:pPr>
            <w:r w:rsidRPr="00222161">
              <w:rPr>
                <w:rStyle w:val="Lletraperdefectedelpargraf"/>
                <w:rFonts w:ascii="Noto Sans" w:hAnsi="Noto Sans" w:cs="Noto Sans"/>
                <w:sz w:val="18"/>
                <w:szCs w:val="18"/>
                <w:lang w:val="ca-ES"/>
              </w:rPr>
              <w:t>Utilitzar coneixements propis, dades i informació recaptada per desenvolupar respostes adequades als problemes plantejats.</w:t>
            </w:r>
          </w:p>
        </w:tc>
      </w:tr>
      <w:tr w:rsidR="008F594A" w:rsidRPr="00222161" w14:paraId="2BD3D7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D5380B" w14:textId="77777777" w:rsidR="008F594A" w:rsidRPr="00222161" w:rsidRDefault="008F594A" w:rsidP="008F594A">
            <w:pPr>
              <w:pStyle w:val="paragraph"/>
              <w:numPr>
                <w:ilvl w:val="0"/>
                <w:numId w:val="11"/>
              </w:numPr>
              <w:spacing w:before="0" w:after="0"/>
              <w:textAlignment w:val="baseline"/>
              <w:rPr>
                <w:lang w:val="ca-ES"/>
              </w:rPr>
            </w:pPr>
            <w:r w:rsidRPr="00222161">
              <w:rPr>
                <w:rStyle w:val="Lletraperdefectedelpargraf"/>
                <w:rFonts w:ascii="Noto Sans" w:hAnsi="Noto Sans" w:cs="Noto Sans"/>
                <w:sz w:val="18"/>
                <w:szCs w:val="18"/>
                <w:lang w:val="ca-ES"/>
              </w:rPr>
              <w:t>Aplicar el raonament lògic, el pensament computacional i les eines digitals per estructurar les solucions als problemes plantejats.</w:t>
            </w:r>
          </w:p>
        </w:tc>
      </w:tr>
      <w:tr w:rsidR="008F594A" w:rsidRPr="00222161" w14:paraId="69F8B2C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8F4FF72"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4.2 Analitzar críticament la solució a un problema sobre fenòmens biològics, geològics o ambientals i modificar els procediments utilitzats o conclusions obtingudes si la solució no és viable o davant noves dades aportades o recaptades amb posterioritat.</w:t>
            </w:r>
          </w:p>
        </w:tc>
      </w:tr>
      <w:tr w:rsidR="008F594A" w:rsidRPr="00222161" w14:paraId="64DAC3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EF213D" w14:textId="77777777" w:rsidR="008F594A" w:rsidRPr="00222161" w:rsidRDefault="008F594A" w:rsidP="008F594A">
            <w:pPr>
              <w:pStyle w:val="paragraph"/>
              <w:numPr>
                <w:ilvl w:val="0"/>
                <w:numId w:val="12"/>
              </w:numPr>
              <w:spacing w:before="0" w:after="0"/>
              <w:textAlignment w:val="baseline"/>
              <w:rPr>
                <w:lang w:val="ca-ES"/>
              </w:rPr>
            </w:pPr>
            <w:r w:rsidRPr="00222161">
              <w:rPr>
                <w:rStyle w:val="Lletraperdefectedelpargraf"/>
                <w:rFonts w:ascii="Noto Sans" w:hAnsi="Noto Sans" w:cs="Noto Sans"/>
                <w:sz w:val="18"/>
                <w:szCs w:val="18"/>
                <w:lang w:val="ca-ES"/>
              </w:rPr>
              <w:t>Analitzar críticament la solució proposada sobre fenòmens biològics, geològics o ambientals, tot concloent la seva viabilitat.</w:t>
            </w:r>
          </w:p>
        </w:tc>
      </w:tr>
      <w:tr w:rsidR="008F594A" w:rsidRPr="00222161" w14:paraId="67B54B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8440C3" w14:textId="77777777" w:rsidR="008F594A" w:rsidRPr="00222161" w:rsidRDefault="008F594A" w:rsidP="008F594A">
            <w:pPr>
              <w:pStyle w:val="paragraph"/>
              <w:numPr>
                <w:ilvl w:val="0"/>
                <w:numId w:val="12"/>
              </w:numPr>
              <w:spacing w:before="0" w:after="0"/>
              <w:textAlignment w:val="baseline"/>
              <w:rPr>
                <w:lang w:val="ca-ES"/>
              </w:rPr>
            </w:pPr>
            <w:r w:rsidRPr="00222161">
              <w:rPr>
                <w:rStyle w:val="Lletraperdefectedelpargraf"/>
                <w:rFonts w:ascii="Noto Sans" w:hAnsi="Noto Sans" w:cs="Noto Sans"/>
                <w:sz w:val="18"/>
                <w:szCs w:val="18"/>
                <w:lang w:val="ca-ES"/>
              </w:rPr>
              <w:t>Proposar, de manera fonamentada, esmenes o variacions als procediments o conclusions si la solució no és viable o si apareixen noves dades.</w:t>
            </w:r>
          </w:p>
        </w:tc>
      </w:tr>
    </w:tbl>
    <w:p w14:paraId="310F5BF2" w14:textId="77777777" w:rsidR="008F594A" w:rsidRPr="00222161" w:rsidRDefault="008F594A" w:rsidP="008F594A">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059E248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5472689"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CE 5 Dissenyar, promoure i executar iniciatives relacionades amb la conservació del medi ambient, la sostenibilitat i la salut, basant-se en els fonaments de les ciències biològiques, geològiques i ambientals, per fomentar estils de vida sostenibles i saludables.</w:t>
            </w:r>
          </w:p>
        </w:tc>
      </w:tr>
      <w:tr w:rsidR="008F594A" w:rsidRPr="00222161" w14:paraId="58DCE28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EEBD87C"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5.1 Analitzar les causes i conseqüències ecològiques, socials i econòmiques dels problemes mediambientals principals des de perspectives individual, local i global, concebent-los com a grans reptes de la humanitat i basant-se en dades científiques i en els sabers de la matèria.</w:t>
            </w:r>
          </w:p>
        </w:tc>
      </w:tr>
      <w:tr w:rsidR="008F594A" w:rsidRPr="00222161" w14:paraId="68246E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EBABA4" w14:textId="77777777" w:rsidR="008F594A" w:rsidRPr="00222161" w:rsidRDefault="008F594A" w:rsidP="008F594A">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bCs/>
                <w:sz w:val="18"/>
                <w:szCs w:val="18"/>
                <w:lang w:val="ca-ES"/>
              </w:rPr>
              <w:t>Analitzar les causes dels principals problemes mediambientals basant-se en dades científiques i en els sabers de la matèria.</w:t>
            </w:r>
          </w:p>
        </w:tc>
      </w:tr>
      <w:tr w:rsidR="008F594A" w:rsidRPr="00222161" w14:paraId="230157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ADEA46" w14:textId="77777777" w:rsidR="008F594A" w:rsidRPr="00222161" w:rsidRDefault="008F594A" w:rsidP="008F594A">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bCs/>
                <w:sz w:val="18"/>
                <w:szCs w:val="18"/>
                <w:lang w:val="ca-ES"/>
              </w:rPr>
              <w:t>Avaluar les conseqüències ecològiques, socials i econòmiques dels principals problemes mediambientals.</w:t>
            </w:r>
          </w:p>
        </w:tc>
      </w:tr>
      <w:tr w:rsidR="008F594A" w:rsidRPr="00222161" w14:paraId="4A397B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8B4096" w14:textId="77777777" w:rsidR="008F594A" w:rsidRPr="00222161" w:rsidRDefault="008F594A" w:rsidP="008F594A">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bCs/>
                <w:sz w:val="18"/>
                <w:szCs w:val="18"/>
                <w:lang w:val="ca-ES"/>
              </w:rPr>
              <w:t>Avaluar els impactes a escala individual, local i global dels principals problemes ambientals, amb el suport d’evidències científiques.</w:t>
            </w:r>
          </w:p>
        </w:tc>
      </w:tr>
      <w:tr w:rsidR="008F594A" w:rsidRPr="00222161" w14:paraId="70A670E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41FD7D" w14:textId="77777777" w:rsidR="008F594A" w:rsidRPr="00222161" w:rsidRDefault="008F594A" w:rsidP="008F594A">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bCs/>
                <w:sz w:val="18"/>
                <w:szCs w:val="18"/>
                <w:lang w:val="ca-ES"/>
              </w:rPr>
              <w:t xml:space="preserve">Concebre els problemes mediambientals com a reptes globals de la humanitat que requereixen solucions </w:t>
            </w:r>
            <w:proofErr w:type="spellStart"/>
            <w:r w:rsidRPr="00222161">
              <w:rPr>
                <w:rStyle w:val="Lletraperdefectedelpargraf1"/>
                <w:rFonts w:ascii="Noto Sans" w:eastAsia="Arial" w:hAnsi="Noto Sans" w:cs="Arial"/>
                <w:bCs/>
                <w:sz w:val="18"/>
                <w:szCs w:val="18"/>
                <w:lang w:val="ca-ES"/>
              </w:rPr>
              <w:t>col·laboratives</w:t>
            </w:r>
            <w:proofErr w:type="spellEnd"/>
            <w:r w:rsidRPr="00222161">
              <w:rPr>
                <w:rStyle w:val="Lletraperdefectedelpargraf1"/>
                <w:rFonts w:ascii="Noto Sans" w:eastAsia="Arial" w:hAnsi="Noto Sans" w:cs="Arial"/>
                <w:bCs/>
                <w:sz w:val="18"/>
                <w:szCs w:val="18"/>
                <w:lang w:val="ca-ES"/>
              </w:rPr>
              <w:t>.</w:t>
            </w:r>
          </w:p>
        </w:tc>
      </w:tr>
      <w:tr w:rsidR="008F594A" w:rsidRPr="00222161" w14:paraId="788D4C9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C4685F1"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5.2 Proposar i posar en pràctica hàbits i iniciatives sostenibles i saludables a nivell local i argumentar sobre els efectes positius i la urgència d’adoptar-los basant-se en els sabers de la matèria.</w:t>
            </w:r>
          </w:p>
        </w:tc>
      </w:tr>
      <w:tr w:rsidR="008F594A" w:rsidRPr="00222161" w14:paraId="613761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BFEEC2" w14:textId="77777777" w:rsidR="008F594A" w:rsidRPr="00222161" w:rsidRDefault="008F594A" w:rsidP="008F594A">
            <w:pPr>
              <w:pStyle w:val="paragraph"/>
              <w:numPr>
                <w:ilvl w:val="0"/>
                <w:numId w:val="14"/>
              </w:numPr>
              <w:spacing w:before="0" w:after="0"/>
              <w:textAlignment w:val="baseline"/>
              <w:rPr>
                <w:lang w:val="ca-ES"/>
              </w:rPr>
            </w:pPr>
            <w:r w:rsidRPr="00222161">
              <w:rPr>
                <w:rStyle w:val="Lletraperdefectedelpargraf"/>
                <w:rFonts w:ascii="Noto Sans" w:hAnsi="Noto Sans" w:cs="Noto Sans"/>
                <w:sz w:val="18"/>
                <w:szCs w:val="18"/>
                <w:lang w:val="ca-ES"/>
              </w:rPr>
              <w:t>Proposar i implementar hàbits i iniciatives sostenibles i saludables a nivell local.</w:t>
            </w:r>
          </w:p>
        </w:tc>
      </w:tr>
      <w:tr w:rsidR="008F594A" w:rsidRPr="00222161" w14:paraId="520894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A110A7" w14:textId="77777777" w:rsidR="008F594A" w:rsidRPr="00222161" w:rsidRDefault="008F594A" w:rsidP="008F594A">
            <w:pPr>
              <w:pStyle w:val="paragraph"/>
              <w:numPr>
                <w:ilvl w:val="0"/>
                <w:numId w:val="14"/>
              </w:numPr>
              <w:spacing w:before="0" w:after="0"/>
              <w:textAlignment w:val="baseline"/>
              <w:rPr>
                <w:lang w:val="ca-ES"/>
              </w:rPr>
            </w:pPr>
            <w:r w:rsidRPr="00222161">
              <w:rPr>
                <w:rStyle w:val="Lletraperdefectedelpargraf"/>
                <w:rFonts w:ascii="Noto Sans" w:hAnsi="Noto Sans" w:cs="Noto Sans"/>
                <w:sz w:val="18"/>
                <w:szCs w:val="18"/>
                <w:lang w:val="ca-ES"/>
              </w:rPr>
              <w:t>Justificar els efectes positius dels hàbits i iniciatives sostenibles i saludables.</w:t>
            </w:r>
          </w:p>
        </w:tc>
      </w:tr>
      <w:tr w:rsidR="008F594A" w:rsidRPr="00222161" w14:paraId="0230116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40ACC0" w14:textId="77777777" w:rsidR="008F594A" w:rsidRPr="00222161" w:rsidRDefault="008F594A" w:rsidP="008F594A">
            <w:pPr>
              <w:pStyle w:val="paragraph"/>
              <w:numPr>
                <w:ilvl w:val="0"/>
                <w:numId w:val="14"/>
              </w:numPr>
              <w:spacing w:before="0" w:after="0"/>
              <w:textAlignment w:val="baseline"/>
              <w:rPr>
                <w:lang w:val="ca-ES"/>
              </w:rPr>
            </w:pPr>
            <w:r w:rsidRPr="00222161">
              <w:rPr>
                <w:rStyle w:val="Lletraperdefectedelpargraf"/>
                <w:rFonts w:ascii="Noto Sans" w:hAnsi="Noto Sans" w:cs="Noto Sans"/>
                <w:sz w:val="18"/>
                <w:szCs w:val="18"/>
                <w:lang w:val="ca-ES"/>
              </w:rPr>
              <w:t>Justificar la necessitat d’adoptar hàbits i iniciatives saludables com una prioritat absoluta per millorar l’entorn i la salut, basant-se en els sabers de la matèria.</w:t>
            </w:r>
          </w:p>
        </w:tc>
      </w:tr>
    </w:tbl>
    <w:p w14:paraId="0918531F" w14:textId="77777777" w:rsidR="008F594A" w:rsidRPr="00222161" w:rsidRDefault="008F594A" w:rsidP="008F594A">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079638F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539704F"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CE 6 Analitzar els elements del registre geològic utilitzant fonaments científics, per relacionar-los amb els grans esdeveniments ocorreguts al llarg de la història de la Terra i amb la magnitud temporal en què es van desenvolupar.</w:t>
            </w:r>
          </w:p>
        </w:tc>
      </w:tr>
      <w:tr w:rsidR="008F594A" w:rsidRPr="00222161" w14:paraId="0A1F07B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914481B"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6.1 Relacionar els grans esdeveniments de la història terrestre amb determinats elements del registre geològic i amb els successos que ocorren en l’actualitat, utilitzant els principis geològics bàsics i el raonament lògic.</w:t>
            </w:r>
          </w:p>
        </w:tc>
      </w:tr>
      <w:tr w:rsidR="008F594A" w:rsidRPr="00222161" w14:paraId="0CA0B3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77F938" w14:textId="77777777" w:rsidR="008F594A" w:rsidRPr="00222161" w:rsidRDefault="008F594A" w:rsidP="008F594A">
            <w:pPr>
              <w:pStyle w:val="paragraph"/>
              <w:numPr>
                <w:ilvl w:val="0"/>
                <w:numId w:val="15"/>
              </w:numPr>
              <w:spacing w:before="0" w:after="0"/>
              <w:textAlignment w:val="baseline"/>
              <w:rPr>
                <w:lang w:val="ca-ES"/>
              </w:rPr>
            </w:pPr>
            <w:r w:rsidRPr="00222161">
              <w:rPr>
                <w:rStyle w:val="Lletraperdefectedelpargraf"/>
                <w:rFonts w:ascii="Noto Sans" w:hAnsi="Noto Sans" w:cs="Noto Sans"/>
                <w:sz w:val="18"/>
                <w:szCs w:val="18"/>
                <w:lang w:val="ca-ES"/>
              </w:rPr>
              <w:t>Relacionar els grans esdeveniments de la història terrestre amb determinats elements del registre fòssil.</w:t>
            </w:r>
          </w:p>
        </w:tc>
      </w:tr>
      <w:tr w:rsidR="008F594A" w:rsidRPr="00222161" w14:paraId="5DE0A6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16B313" w14:textId="77777777" w:rsidR="008F594A" w:rsidRPr="00222161" w:rsidRDefault="008F594A" w:rsidP="008F594A">
            <w:pPr>
              <w:pStyle w:val="paragraph"/>
              <w:numPr>
                <w:ilvl w:val="0"/>
                <w:numId w:val="15"/>
              </w:numPr>
              <w:spacing w:before="0" w:after="0"/>
              <w:textAlignment w:val="baseline"/>
              <w:rPr>
                <w:lang w:val="ca-ES"/>
              </w:rPr>
            </w:pPr>
            <w:r w:rsidRPr="00222161">
              <w:rPr>
                <w:rStyle w:val="Lletraperdefectedelpargraf"/>
                <w:rFonts w:ascii="Noto Sans" w:hAnsi="Noto Sans" w:cs="Noto Sans"/>
                <w:sz w:val="18"/>
                <w:szCs w:val="18"/>
                <w:lang w:val="ca-ES"/>
              </w:rPr>
              <w:t>Comparar els grans esdeveniments de la història terrestre amb els successos que ocorren en l’actualitat.</w:t>
            </w:r>
          </w:p>
        </w:tc>
      </w:tr>
      <w:tr w:rsidR="008F594A" w:rsidRPr="00222161" w14:paraId="631949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516195" w14:textId="77777777" w:rsidR="008F594A" w:rsidRPr="00222161" w:rsidRDefault="008F594A" w:rsidP="008F594A">
            <w:pPr>
              <w:pStyle w:val="paragraph"/>
              <w:numPr>
                <w:ilvl w:val="0"/>
                <w:numId w:val="15"/>
              </w:numPr>
              <w:spacing w:before="0" w:after="0"/>
              <w:textAlignment w:val="baseline"/>
              <w:rPr>
                <w:lang w:val="ca-ES"/>
              </w:rPr>
            </w:pPr>
            <w:r w:rsidRPr="00222161">
              <w:rPr>
                <w:rStyle w:val="Lletraperdefectedelpargraf"/>
                <w:rFonts w:ascii="Noto Sans" w:hAnsi="Noto Sans" w:cs="Noto Sans"/>
                <w:sz w:val="18"/>
                <w:szCs w:val="18"/>
                <w:lang w:val="ca-ES"/>
              </w:rPr>
              <w:lastRenderedPageBreak/>
              <w:t>Justificar la relació entre els grans esdeveniments de la història terrestre, els elements del registre geològic i els successos actuals utilitzant el raonament lògic i les evidències científiques.</w:t>
            </w:r>
          </w:p>
        </w:tc>
      </w:tr>
      <w:tr w:rsidR="008F594A" w:rsidRPr="00222161" w14:paraId="4DAAFA2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2D372F" w14:textId="77777777" w:rsidR="008F594A" w:rsidRPr="00222161" w:rsidRDefault="008F594A" w:rsidP="008F594A">
            <w:pPr>
              <w:pStyle w:val="paragraph"/>
              <w:numPr>
                <w:ilvl w:val="0"/>
                <w:numId w:val="15"/>
              </w:numPr>
              <w:spacing w:before="0" w:after="0"/>
              <w:textAlignment w:val="baseline"/>
              <w:rPr>
                <w:lang w:val="ca-ES"/>
              </w:rPr>
            </w:pPr>
            <w:r w:rsidRPr="00222161">
              <w:rPr>
                <w:rStyle w:val="Lletraperdefectedelpargraf"/>
                <w:rFonts w:ascii="Noto Sans" w:hAnsi="Noto Sans" w:cs="Noto Sans"/>
                <w:sz w:val="18"/>
                <w:szCs w:val="18"/>
                <w:lang w:val="ca-ES"/>
              </w:rPr>
              <w:t>Aplicar els principis geològics bàsics per relacionar el passat geològic amb el present.</w:t>
            </w:r>
          </w:p>
        </w:tc>
      </w:tr>
      <w:tr w:rsidR="008F594A" w:rsidRPr="00222161" w14:paraId="5E28E35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34AF86B" w14:textId="77777777" w:rsidR="008F594A" w:rsidRPr="00222161" w:rsidRDefault="008F594A"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6.2 Resoldre problemes de datació analitzant elements del registre geològic i fòssil i aplicant mètodes de datació.</w:t>
            </w:r>
          </w:p>
        </w:tc>
      </w:tr>
    </w:tbl>
    <w:p w14:paraId="61A61223" w14:textId="77777777" w:rsidR="008F594A" w:rsidRPr="00222161" w:rsidRDefault="008F594A" w:rsidP="008F594A">
      <w:pPr>
        <w:rPr>
          <w:sz w:val="18"/>
          <w:szCs w:val="18"/>
        </w:rPr>
      </w:pPr>
    </w:p>
    <w:p w14:paraId="3B12B5E3" w14:textId="77777777" w:rsidR="008F594A" w:rsidRPr="00222161" w:rsidRDefault="008F594A" w:rsidP="008F594A">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57D891E4" w14:textId="77777777" w:rsidR="008F594A" w:rsidRPr="00222161" w:rsidRDefault="008F594A" w:rsidP="008F594A">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A61BC29" w14:textId="77777777" w:rsidR="008F594A" w:rsidRPr="00222161" w:rsidRDefault="008F594A" w:rsidP="008F594A">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027C2CB1" w14:textId="77777777" w:rsidR="008F594A" w:rsidRPr="00222161" w:rsidRDefault="008F594A" w:rsidP="008F594A">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3E90285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0CB33D3" w14:textId="77777777" w:rsidR="008F594A" w:rsidRPr="00222161" w:rsidRDefault="008F594A"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A. PROJECTE CIENTÍFIC</w:t>
            </w:r>
          </w:p>
        </w:tc>
      </w:tr>
      <w:tr w:rsidR="008F594A" w:rsidRPr="00222161" w14:paraId="20E2F3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68070B" w14:textId="77777777" w:rsidR="008F594A" w:rsidRPr="00222161" w:rsidRDefault="008F594A" w:rsidP="008F594A">
            <w:pPr>
              <w:pStyle w:val="paragraph"/>
              <w:numPr>
                <w:ilvl w:val="0"/>
                <w:numId w:val="16"/>
              </w:numPr>
              <w:spacing w:before="0" w:after="0"/>
              <w:textAlignment w:val="baseline"/>
              <w:rPr>
                <w:lang w:val="ca-ES"/>
              </w:rPr>
            </w:pPr>
            <w:r w:rsidRPr="00222161">
              <w:rPr>
                <w:rStyle w:val="Lletraperdefectedelpargraf"/>
                <w:rFonts w:ascii="Noto Sans" w:hAnsi="Noto Sans" w:cs="Noto Sans"/>
                <w:sz w:val="18"/>
                <w:szCs w:val="18"/>
                <w:lang w:val="ca-ES"/>
              </w:rPr>
              <w:t>Hipòtesi, preguntes, problemes i conjectures: plantejament amb perspectiva científica.</w:t>
            </w:r>
          </w:p>
        </w:tc>
      </w:tr>
      <w:tr w:rsidR="008F594A" w:rsidRPr="00222161" w14:paraId="36AA95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9FCDE5" w14:textId="77777777" w:rsidR="008F594A" w:rsidRPr="00222161" w:rsidRDefault="008F594A" w:rsidP="008F594A">
            <w:pPr>
              <w:pStyle w:val="paragraph"/>
              <w:numPr>
                <w:ilvl w:val="0"/>
                <w:numId w:val="16"/>
              </w:numPr>
              <w:spacing w:before="0" w:after="0"/>
              <w:textAlignment w:val="baseline"/>
              <w:rPr>
                <w:lang w:val="ca-ES"/>
              </w:rPr>
            </w:pPr>
            <w:r w:rsidRPr="00222161">
              <w:rPr>
                <w:rStyle w:val="Lletraperdefectedelpargraf"/>
                <w:rFonts w:ascii="Noto Sans" w:hAnsi="Noto Sans" w:cs="Noto Sans"/>
                <w:sz w:val="18"/>
                <w:szCs w:val="18"/>
                <w:lang w:val="ca-ES"/>
              </w:rPr>
              <w:t>Estratègies per cercar informació, col·laboració, comunicació i interacció amb institucions científiques: eines digitals, formats de presentació de processos, resultats i idees (diapositives, gràfics, vídeos, pòsters, informes i altres).</w:t>
            </w:r>
          </w:p>
        </w:tc>
      </w:tr>
      <w:tr w:rsidR="008F594A" w:rsidRPr="00222161" w14:paraId="0E24EE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279250" w14:textId="77777777" w:rsidR="008F594A" w:rsidRPr="00222161" w:rsidRDefault="008F594A" w:rsidP="008F594A">
            <w:pPr>
              <w:pStyle w:val="paragraph"/>
              <w:numPr>
                <w:ilvl w:val="0"/>
                <w:numId w:val="16"/>
              </w:numPr>
              <w:spacing w:before="0" w:after="0"/>
              <w:textAlignment w:val="baseline"/>
              <w:rPr>
                <w:lang w:val="ca-ES"/>
              </w:rPr>
            </w:pPr>
            <w:r w:rsidRPr="00222161">
              <w:rPr>
                <w:rStyle w:val="Lletraperdefectedelpargraf"/>
                <w:rFonts w:ascii="Noto Sans" w:hAnsi="Noto Sans" w:cs="Noto Sans"/>
                <w:sz w:val="18"/>
                <w:szCs w:val="18"/>
                <w:lang w:val="ca-ES"/>
              </w:rPr>
              <w:t>Fonts fiables d’informació: cerca, reconeixement i utilització.</w:t>
            </w:r>
          </w:p>
        </w:tc>
      </w:tr>
      <w:tr w:rsidR="008F594A" w:rsidRPr="00222161" w14:paraId="079C06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EE5768" w14:textId="77777777" w:rsidR="008F594A" w:rsidRPr="00222161" w:rsidRDefault="008F594A" w:rsidP="008F594A">
            <w:pPr>
              <w:pStyle w:val="paragraph"/>
              <w:numPr>
                <w:ilvl w:val="0"/>
                <w:numId w:val="16"/>
              </w:numPr>
              <w:spacing w:before="0" w:after="0"/>
              <w:textAlignment w:val="baseline"/>
              <w:rPr>
                <w:lang w:val="ca-ES"/>
              </w:rPr>
            </w:pPr>
            <w:r w:rsidRPr="00222161">
              <w:rPr>
                <w:rStyle w:val="Lletraperdefectedelpargraf"/>
                <w:rFonts w:ascii="Noto Sans" w:hAnsi="Noto Sans" w:cs="Noto Sans"/>
                <w:sz w:val="18"/>
                <w:szCs w:val="18"/>
                <w:lang w:val="ca-ES"/>
              </w:rPr>
              <w:t>Experiències científiques de laboratori o de camp: disseny, planificació i realització. Contrast d’hipòtesi. Controls experimentals.</w:t>
            </w:r>
          </w:p>
        </w:tc>
      </w:tr>
      <w:tr w:rsidR="008F594A" w:rsidRPr="00222161" w14:paraId="12CA2E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BDAE08" w14:textId="77777777" w:rsidR="008F594A" w:rsidRPr="00222161" w:rsidRDefault="008F594A" w:rsidP="008F594A">
            <w:pPr>
              <w:pStyle w:val="paragraph"/>
              <w:numPr>
                <w:ilvl w:val="0"/>
                <w:numId w:val="16"/>
              </w:numPr>
              <w:spacing w:before="0" w:after="0"/>
              <w:textAlignment w:val="baseline"/>
              <w:rPr>
                <w:lang w:val="ca-ES"/>
              </w:rPr>
            </w:pPr>
            <w:r w:rsidRPr="00222161">
              <w:rPr>
                <w:rStyle w:val="Lletraperdefectedelpargraf"/>
                <w:rFonts w:ascii="Noto Sans" w:hAnsi="Noto Sans" w:cs="Noto Sans"/>
                <w:sz w:val="18"/>
                <w:szCs w:val="18"/>
                <w:lang w:val="ca-ES"/>
              </w:rPr>
              <w:t>Mètodes d’anàlisis de resultats científics: organització, representació i eines estadístiques.</w:t>
            </w:r>
          </w:p>
        </w:tc>
      </w:tr>
      <w:tr w:rsidR="008F594A" w:rsidRPr="00222161" w14:paraId="58540B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5EAE5D" w14:textId="77777777" w:rsidR="008F594A" w:rsidRPr="00222161" w:rsidRDefault="008F594A" w:rsidP="008F594A">
            <w:pPr>
              <w:pStyle w:val="paragraph"/>
              <w:numPr>
                <w:ilvl w:val="0"/>
                <w:numId w:val="16"/>
              </w:numPr>
              <w:spacing w:before="0" w:after="0"/>
              <w:textAlignment w:val="baseline"/>
              <w:rPr>
                <w:lang w:val="ca-ES"/>
              </w:rPr>
            </w:pPr>
            <w:r w:rsidRPr="00222161">
              <w:rPr>
                <w:rStyle w:val="Lletraperdefectedelpargraf"/>
                <w:rFonts w:ascii="Noto Sans" w:hAnsi="Noto Sans" w:cs="Noto Sans"/>
                <w:sz w:val="18"/>
                <w:szCs w:val="18"/>
                <w:lang w:val="ca-ES"/>
              </w:rPr>
              <w:t>Estratègies de comunicació científica: vocabulari científic, formats (informes, vídeos, models, gràfics i uns altres) i eines digitals.</w:t>
            </w:r>
          </w:p>
        </w:tc>
      </w:tr>
      <w:tr w:rsidR="008F594A" w:rsidRPr="00222161" w14:paraId="6629F9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5139FA" w14:textId="77777777" w:rsidR="008F594A" w:rsidRPr="00222161" w:rsidRDefault="008F594A" w:rsidP="008F594A">
            <w:pPr>
              <w:pStyle w:val="paragraph"/>
              <w:numPr>
                <w:ilvl w:val="0"/>
                <w:numId w:val="16"/>
              </w:numPr>
              <w:spacing w:before="0" w:after="0"/>
              <w:textAlignment w:val="baseline"/>
              <w:rPr>
                <w:lang w:val="ca-ES"/>
              </w:rPr>
            </w:pPr>
            <w:r w:rsidRPr="00222161">
              <w:rPr>
                <w:rStyle w:val="Lletraperdefectedelpargraf"/>
                <w:rFonts w:ascii="Noto Sans" w:hAnsi="Noto Sans" w:cs="Noto Sans"/>
                <w:sz w:val="18"/>
                <w:szCs w:val="18"/>
                <w:lang w:val="ca-ES"/>
              </w:rPr>
              <w:t>La tasca científica i els científics: contribució a les ciències biològiques, geològiques i ambientals i importància social. El paper de la dona en la ciència.</w:t>
            </w:r>
          </w:p>
        </w:tc>
      </w:tr>
      <w:tr w:rsidR="008F594A" w:rsidRPr="00222161" w14:paraId="77E8D2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64AA5E" w14:textId="77777777" w:rsidR="008F594A" w:rsidRPr="00222161" w:rsidRDefault="008F594A" w:rsidP="008F594A">
            <w:pPr>
              <w:pStyle w:val="paragraph"/>
              <w:numPr>
                <w:ilvl w:val="0"/>
                <w:numId w:val="16"/>
              </w:numPr>
              <w:spacing w:before="0" w:after="0"/>
              <w:textAlignment w:val="baseline"/>
              <w:rPr>
                <w:lang w:val="ca-ES"/>
              </w:rPr>
            </w:pPr>
            <w:r w:rsidRPr="00222161">
              <w:rPr>
                <w:rStyle w:val="Lletraperdefectedelpargraf"/>
                <w:rFonts w:ascii="Noto Sans" w:hAnsi="Noto Sans" w:cs="Noto Sans"/>
                <w:sz w:val="18"/>
                <w:szCs w:val="18"/>
                <w:lang w:val="ca-ES"/>
              </w:rPr>
              <w:t>L’evolució històrica del saber científic: la ciència com a tasca col·lectiva, interdisciplinària i en contínua construcció.</w:t>
            </w:r>
          </w:p>
        </w:tc>
      </w:tr>
    </w:tbl>
    <w:p w14:paraId="39E93011" w14:textId="77777777" w:rsidR="008F594A" w:rsidRPr="00222161" w:rsidRDefault="008F594A" w:rsidP="008F594A">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2995260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1E5D7D0" w14:textId="77777777" w:rsidR="008F594A" w:rsidRPr="00222161" w:rsidRDefault="008F594A"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B. ECOLOGIA I SOSTENIBILITAT</w:t>
            </w:r>
          </w:p>
        </w:tc>
      </w:tr>
      <w:tr w:rsidR="008F594A" w:rsidRPr="00222161" w14:paraId="13510E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E07764"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Medi ambient: definició i eines per estudiar-lo.</w:t>
            </w:r>
          </w:p>
        </w:tc>
      </w:tr>
      <w:tr w:rsidR="008F594A" w:rsidRPr="00222161" w14:paraId="6C9C4C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A7D4D2"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El medi ambient com a motor econòmic i social: importància de l’avaluació d’impacte ambiental i de la gestió sostenible de recursos i residus.</w:t>
            </w:r>
          </w:p>
        </w:tc>
      </w:tr>
      <w:tr w:rsidR="008F594A" w:rsidRPr="00222161" w14:paraId="5E4E2D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32E3258"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La relació entre la salut mediambiental, humana i d’altres éssers vius: una sola salut (</w:t>
            </w:r>
            <w:proofErr w:type="spellStart"/>
            <w:r w:rsidRPr="00222161">
              <w:rPr>
                <w:rStyle w:val="ListLabel6"/>
                <w:rFonts w:ascii="Noto Sans" w:eastAsia="Noto Sans" w:hAnsi="Noto Sans" w:cs="Noto Sans"/>
                <w:i/>
                <w:iCs/>
                <w:sz w:val="18"/>
                <w:szCs w:val="18"/>
                <w:lang w:val="ca-ES"/>
              </w:rPr>
              <w:t>one</w:t>
            </w:r>
            <w:proofErr w:type="spellEnd"/>
            <w:r w:rsidRPr="00222161">
              <w:rPr>
                <w:rStyle w:val="ListLabel6"/>
                <w:rFonts w:ascii="Noto Sans" w:eastAsia="Noto Sans" w:hAnsi="Noto Sans" w:cs="Noto Sans"/>
                <w:i/>
                <w:iCs/>
                <w:sz w:val="18"/>
                <w:szCs w:val="18"/>
                <w:lang w:val="ca-ES"/>
              </w:rPr>
              <w:t xml:space="preserve"> </w:t>
            </w:r>
            <w:proofErr w:type="spellStart"/>
            <w:r w:rsidRPr="00222161">
              <w:rPr>
                <w:rStyle w:val="ListLabel6"/>
                <w:rFonts w:ascii="Noto Sans" w:eastAsia="Noto Sans" w:hAnsi="Noto Sans" w:cs="Noto Sans"/>
                <w:i/>
                <w:iCs/>
                <w:sz w:val="18"/>
                <w:szCs w:val="18"/>
                <w:lang w:val="ca-ES"/>
              </w:rPr>
              <w:t>health</w:t>
            </w:r>
            <w:proofErr w:type="spellEnd"/>
            <w:r w:rsidRPr="00222161">
              <w:rPr>
                <w:rStyle w:val="ListLabel6"/>
                <w:rFonts w:ascii="Noto Sans" w:eastAsia="Noto Sans" w:hAnsi="Noto Sans" w:cs="Noto Sans"/>
                <w:sz w:val="18"/>
                <w:szCs w:val="18"/>
                <w:lang w:val="ca-ES"/>
              </w:rPr>
              <w:t>).</w:t>
            </w:r>
          </w:p>
        </w:tc>
      </w:tr>
      <w:tr w:rsidR="008F594A" w:rsidRPr="00222161" w14:paraId="3677C9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4627F5"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 xml:space="preserve">La sostenibilitat de les activitats quotidianes: ús d’indicadors de sostenibilitat, estils de vida compatibles i coherents amb un model de desenvolupament sostenible. Concepte de </w:t>
            </w:r>
            <w:r w:rsidRPr="00222161">
              <w:rPr>
                <w:rStyle w:val="ListLabel6"/>
                <w:rFonts w:ascii="Noto Sans" w:eastAsia="Noto Sans" w:hAnsi="Noto Sans" w:cs="Noto Sans"/>
                <w:i/>
                <w:iCs/>
                <w:sz w:val="18"/>
                <w:szCs w:val="18"/>
                <w:lang w:val="ca-ES"/>
              </w:rPr>
              <w:t>petjada ecològica</w:t>
            </w:r>
            <w:r w:rsidRPr="00222161">
              <w:rPr>
                <w:rStyle w:val="ListLabel6"/>
                <w:rFonts w:ascii="Noto Sans" w:eastAsia="Noto Sans" w:hAnsi="Noto Sans" w:cs="Noto Sans"/>
                <w:sz w:val="18"/>
                <w:szCs w:val="18"/>
                <w:lang w:val="ca-ES"/>
              </w:rPr>
              <w:t>.</w:t>
            </w:r>
          </w:p>
        </w:tc>
      </w:tr>
      <w:tr w:rsidR="008F594A" w:rsidRPr="00222161" w14:paraId="596624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8A86E7"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Iniciatives locals i globals per promoure un model de desenvolupament sostenible.</w:t>
            </w:r>
          </w:p>
        </w:tc>
      </w:tr>
      <w:tr w:rsidR="008F594A" w:rsidRPr="00222161" w14:paraId="4D130B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9DF6D4"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Ecosistema: definició i components.</w:t>
            </w:r>
          </w:p>
        </w:tc>
      </w:tr>
      <w:tr w:rsidR="008F594A" w:rsidRPr="00222161" w14:paraId="28FF40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B175C0"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La dinàmica dels ecosistemes: flux d’energia i cicles de la matèria (carboni, nitrogen, fòsfor i sofre). Interdependència i relacions tròfiques.</w:t>
            </w:r>
          </w:p>
        </w:tc>
      </w:tr>
      <w:tr w:rsidR="008F594A" w:rsidRPr="00222161" w14:paraId="5B3C55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51FBF8"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El canvi climàtic: definició i causes del canvi climàtic actual. La seva relació amb el cicle del carboni.</w:t>
            </w:r>
          </w:p>
        </w:tc>
      </w:tr>
      <w:tr w:rsidR="008F594A" w:rsidRPr="00222161" w14:paraId="3F7728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B9301A"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Conseqüències del canvi climàtic sobre la salut, l’economia, l’ecologia i la societat.</w:t>
            </w:r>
          </w:p>
        </w:tc>
      </w:tr>
      <w:tr w:rsidR="008F594A" w:rsidRPr="00222161" w14:paraId="29C0EE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5840F5"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Evidències científiques del canvi climàtic.</w:t>
            </w:r>
          </w:p>
        </w:tc>
      </w:tr>
      <w:tr w:rsidR="008F594A" w:rsidRPr="00222161" w14:paraId="6F1BB9B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7CAD92" w14:textId="77777777" w:rsidR="008F594A" w:rsidRPr="00222161" w:rsidRDefault="008F594A" w:rsidP="008F594A">
            <w:pPr>
              <w:pStyle w:val="paragraph"/>
              <w:numPr>
                <w:ilvl w:val="0"/>
                <w:numId w:val="17"/>
              </w:numPr>
              <w:spacing w:before="0" w:after="0"/>
              <w:textAlignment w:val="baseline"/>
              <w:rPr>
                <w:lang w:val="ca-ES"/>
              </w:rPr>
            </w:pPr>
            <w:r w:rsidRPr="00222161">
              <w:rPr>
                <w:rStyle w:val="ListLabel6"/>
                <w:rFonts w:ascii="Noto Sans" w:eastAsia="Noto Sans" w:hAnsi="Noto Sans" w:cs="Noto Sans"/>
                <w:sz w:val="18"/>
                <w:szCs w:val="18"/>
                <w:lang w:val="ca-ES"/>
              </w:rPr>
              <w:t>Estratègies i eines per afrontar-lo: mitigació i adaptació.</w:t>
            </w:r>
          </w:p>
        </w:tc>
      </w:tr>
      <w:tr w:rsidR="008F594A" w:rsidRPr="00222161" w14:paraId="316EA8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B08F1A" w14:textId="77777777" w:rsidR="008F594A" w:rsidRPr="00222161" w:rsidRDefault="008F594A" w:rsidP="008F594A">
            <w:pPr>
              <w:pStyle w:val="paragraph"/>
              <w:numPr>
                <w:ilvl w:val="0"/>
                <w:numId w:val="17"/>
              </w:numPr>
              <w:spacing w:before="0" w:after="0"/>
              <w:textAlignment w:val="baseline"/>
              <w:rPr>
                <w:lang w:val="ca-ES"/>
              </w:rPr>
            </w:pPr>
            <w:r w:rsidRPr="00222161">
              <w:rPr>
                <w:rStyle w:val="Lletraperdefectedelpargraf1"/>
                <w:rFonts w:ascii="Noto Sans" w:eastAsia="Arial" w:hAnsi="Noto Sans" w:cs="Arial"/>
                <w:sz w:val="18"/>
                <w:szCs w:val="18"/>
                <w:lang w:val="ca-ES"/>
              </w:rPr>
              <w:t>La pèrdua de biodiversitat: causes i conseqüències ambientals i socials.</w:t>
            </w:r>
          </w:p>
        </w:tc>
      </w:tr>
      <w:tr w:rsidR="008F594A" w:rsidRPr="00222161" w14:paraId="7486D3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3EFD42" w14:textId="77777777" w:rsidR="008F594A" w:rsidRPr="00222161" w:rsidRDefault="008F594A" w:rsidP="008F594A">
            <w:pPr>
              <w:pStyle w:val="paragraph"/>
              <w:numPr>
                <w:ilvl w:val="0"/>
                <w:numId w:val="17"/>
              </w:numPr>
              <w:spacing w:before="0" w:after="0"/>
              <w:textAlignment w:val="baseline"/>
              <w:rPr>
                <w:lang w:val="ca-ES"/>
              </w:rPr>
            </w:pPr>
            <w:r w:rsidRPr="00222161">
              <w:rPr>
                <w:rStyle w:val="Lletraperdefectedelpargraf1"/>
                <w:rFonts w:ascii="Noto Sans" w:eastAsia="Arial" w:hAnsi="Noto Sans" w:cs="Arial"/>
                <w:sz w:val="18"/>
                <w:szCs w:val="18"/>
                <w:lang w:val="ca-ES"/>
              </w:rPr>
              <w:t>El problema dels residus. Els compostos xenobiòtics: els plàstics i els seus efectes sobre la naturalesa i sobre la salut humana i d’altres éssers vius.</w:t>
            </w:r>
          </w:p>
        </w:tc>
      </w:tr>
      <w:tr w:rsidR="008F594A" w:rsidRPr="00222161" w14:paraId="60230E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716455" w14:textId="77777777" w:rsidR="008F594A" w:rsidRPr="00222161" w:rsidRDefault="008F594A" w:rsidP="008F594A">
            <w:pPr>
              <w:pStyle w:val="paragraph"/>
              <w:numPr>
                <w:ilvl w:val="0"/>
                <w:numId w:val="17"/>
              </w:numPr>
              <w:spacing w:before="0" w:after="0"/>
              <w:textAlignment w:val="baseline"/>
              <w:rPr>
                <w:lang w:val="ca-ES"/>
              </w:rPr>
            </w:pPr>
            <w:r w:rsidRPr="00222161">
              <w:rPr>
                <w:rStyle w:val="Lletraperdefectedelpargraf1"/>
                <w:rFonts w:ascii="Noto Sans" w:eastAsia="Arial" w:hAnsi="Noto Sans" w:cs="Arial"/>
                <w:sz w:val="18"/>
                <w:szCs w:val="18"/>
                <w:lang w:val="ca-ES"/>
              </w:rPr>
              <w:t>La prevenció i la gestió adequada dels residus.</w:t>
            </w:r>
          </w:p>
        </w:tc>
      </w:tr>
    </w:tbl>
    <w:p w14:paraId="3BF168C6" w14:textId="77777777" w:rsidR="008F594A" w:rsidRPr="00222161" w:rsidRDefault="008F594A" w:rsidP="008F594A">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2AA7BC0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74D46F3" w14:textId="77777777" w:rsidR="008F594A" w:rsidRPr="00222161" w:rsidRDefault="008F594A"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C. HISTÒRIA DE LA TERRA I LA VIDA</w:t>
            </w:r>
          </w:p>
        </w:tc>
      </w:tr>
      <w:tr w:rsidR="008F594A" w:rsidRPr="00222161" w14:paraId="78B025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E4697F"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Origen de l’Univers i del Sistema Solar. Formació del planeta Terra.</w:t>
            </w:r>
          </w:p>
        </w:tc>
      </w:tr>
      <w:tr w:rsidR="008F594A" w:rsidRPr="00222161" w14:paraId="7998B7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AE8107"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El temps geològic: magnitud, escala i mètodes de datació.</w:t>
            </w:r>
          </w:p>
        </w:tc>
      </w:tr>
      <w:tr w:rsidR="008F594A" w:rsidRPr="00222161" w14:paraId="70C79B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D1AC30"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Problemes de datació absoluta: els mètodes radiomètrics.</w:t>
            </w:r>
          </w:p>
        </w:tc>
      </w:tr>
      <w:tr w:rsidR="008F594A" w:rsidRPr="00222161" w14:paraId="2D2990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AB5D5D"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Problemes de datació relativa. Estratigrafia: principis fonamentals.</w:t>
            </w:r>
          </w:p>
        </w:tc>
      </w:tr>
      <w:tr w:rsidR="008F594A" w:rsidRPr="00222161" w14:paraId="2B7EDF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A5D8E7"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Mètodes i principis per a l’estudi del registre geològic: reconstrucció de la història geològica d’una zona. Principis geològics.</w:t>
            </w:r>
          </w:p>
        </w:tc>
      </w:tr>
      <w:tr w:rsidR="008F594A" w:rsidRPr="00222161" w14:paraId="3E2F32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4293DC"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Interpretació de talls geològics senzills.</w:t>
            </w:r>
          </w:p>
        </w:tc>
      </w:tr>
      <w:tr w:rsidR="008F594A" w:rsidRPr="00222161" w14:paraId="7F32562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AFED60"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La història de la Terra. Principals esdeveniments geològics.</w:t>
            </w:r>
          </w:p>
        </w:tc>
      </w:tr>
      <w:tr w:rsidR="008F594A" w:rsidRPr="00222161" w14:paraId="79D16F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205E60"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La història de la vida a la Terra. Origen de la vida. Principals canvis en els grans grups d’éssers vius i justificació des de la perspectiva evolutiva. Les grans extincions massives. Estudi dels fòssils.</w:t>
            </w:r>
          </w:p>
        </w:tc>
      </w:tr>
      <w:tr w:rsidR="008F594A" w:rsidRPr="00222161" w14:paraId="1B0DF6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BEC163"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Característiques dels éssers vius i nivells d’organització.</w:t>
            </w:r>
          </w:p>
        </w:tc>
      </w:tr>
      <w:tr w:rsidR="008F594A" w:rsidRPr="00222161" w14:paraId="18814B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B504AF"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Composició química dels éssers vius.</w:t>
            </w:r>
          </w:p>
        </w:tc>
      </w:tr>
      <w:tr w:rsidR="008F594A" w:rsidRPr="00222161" w14:paraId="7D5F8D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41C641"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Els principals grups taxonòmics: característiques fonamentals.</w:t>
            </w:r>
          </w:p>
        </w:tc>
      </w:tr>
      <w:tr w:rsidR="008F594A" w:rsidRPr="00222161" w14:paraId="6D81FD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BA775D"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Concepte de biodiversitat i importància de conservar-la.</w:t>
            </w:r>
          </w:p>
        </w:tc>
      </w:tr>
      <w:tr w:rsidR="008F594A" w:rsidRPr="00222161" w14:paraId="406640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EFCBB2" w14:textId="77777777" w:rsidR="008F594A" w:rsidRPr="00222161" w:rsidRDefault="008F594A" w:rsidP="008F594A">
            <w:pPr>
              <w:pStyle w:val="paragraph"/>
              <w:numPr>
                <w:ilvl w:val="0"/>
                <w:numId w:val="18"/>
              </w:numPr>
              <w:spacing w:before="0" w:after="0"/>
              <w:textAlignment w:val="baseline"/>
              <w:rPr>
                <w:lang w:val="ca-ES"/>
              </w:rPr>
            </w:pPr>
            <w:r w:rsidRPr="00222161">
              <w:rPr>
                <w:rStyle w:val="Lletraperdefectedelpargraf1"/>
                <w:rFonts w:ascii="Noto Sans" w:eastAsia="Arial" w:hAnsi="Noto Sans" w:cs="Arial"/>
                <w:sz w:val="18"/>
                <w:szCs w:val="18"/>
                <w:lang w:val="ca-ES"/>
              </w:rPr>
              <w:t>Biodiversitat de les Illes Balears. Espècies en perill d’extinció i endemismes.</w:t>
            </w:r>
          </w:p>
        </w:tc>
      </w:tr>
    </w:tbl>
    <w:p w14:paraId="2DCD3FD0" w14:textId="77777777" w:rsidR="008F594A" w:rsidRPr="00222161" w:rsidRDefault="008F594A" w:rsidP="008F594A">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00B8522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615E328" w14:textId="77777777" w:rsidR="008F594A" w:rsidRPr="00222161" w:rsidRDefault="008F594A"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D. LA DINÀMICA I COMPOSICIÓ TERRESTRES</w:t>
            </w:r>
          </w:p>
        </w:tc>
      </w:tr>
      <w:tr w:rsidR="008F594A" w:rsidRPr="00222161" w14:paraId="7C324F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341C66"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Estructura, dinàmica i funcions de l’atmosfera.</w:t>
            </w:r>
          </w:p>
        </w:tc>
      </w:tr>
      <w:tr w:rsidR="008F594A" w:rsidRPr="00222161" w14:paraId="591341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1DA36C"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Estructura, dinàmica i funcions de la hidrosfera.</w:t>
            </w:r>
          </w:p>
        </w:tc>
      </w:tr>
      <w:tr w:rsidR="008F594A" w:rsidRPr="00222161" w14:paraId="0DD381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BBE881"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Estructura, composició de la geosfera. Mètodes d’estudi directes i indirectes.</w:t>
            </w:r>
          </w:p>
        </w:tc>
      </w:tr>
      <w:tr w:rsidR="008F594A" w:rsidRPr="00222161" w14:paraId="55C0B9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0A5738"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Estructura interna de la Terra: model geoquímic i model geodinàmic.</w:t>
            </w:r>
          </w:p>
        </w:tc>
      </w:tr>
      <w:tr w:rsidR="008F594A" w:rsidRPr="00222161" w14:paraId="21EEBC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8A6919"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Dinàmica litosfèrica. La teoria de la deriva continental. Principals proves. L’expansió del fons oceànic.</w:t>
            </w:r>
          </w:p>
        </w:tc>
      </w:tr>
      <w:tr w:rsidR="008F594A" w:rsidRPr="00222161" w14:paraId="4A9F752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C51ABC"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La teoria de la tectònica de plaques. Tipus de vores, relleus, activitat sísmica i volcànica i roques resultants en cada un d’ells.</w:t>
            </w:r>
          </w:p>
        </w:tc>
      </w:tr>
      <w:tr w:rsidR="008F594A" w:rsidRPr="00222161" w14:paraId="3ED82B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5DAD8F"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Els processos geològics interns: magmatisme i metamorfisme.</w:t>
            </w:r>
          </w:p>
        </w:tc>
      </w:tr>
      <w:tr w:rsidR="008F594A" w:rsidRPr="00222161" w14:paraId="0A99D1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12642D"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Els processos geològics externs: agents causals i conseqüències sobre el relleu. Formes principals de modelatge del relleu i geomorfologia.</w:t>
            </w:r>
          </w:p>
        </w:tc>
      </w:tr>
      <w:tr w:rsidR="008F594A" w:rsidRPr="00222161" w14:paraId="19F32D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076D26"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 xml:space="preserve">L’edafogènesi: factors i processos formadors del sòl. </w:t>
            </w:r>
            <w:proofErr w:type="spellStart"/>
            <w:r w:rsidRPr="00222161">
              <w:rPr>
                <w:rStyle w:val="Lletraperdefectedelpargraf1"/>
                <w:rFonts w:ascii="Noto Sans" w:eastAsia="Arial" w:hAnsi="Noto Sans" w:cs="Arial"/>
                <w:sz w:val="18"/>
                <w:szCs w:val="18"/>
                <w:lang w:val="ca-ES"/>
              </w:rPr>
              <w:t>L’edafodiversitat</w:t>
            </w:r>
            <w:proofErr w:type="spellEnd"/>
            <w:r w:rsidRPr="00222161">
              <w:rPr>
                <w:rStyle w:val="Lletraperdefectedelpargraf1"/>
                <w:rFonts w:ascii="Noto Sans" w:eastAsia="Arial" w:hAnsi="Noto Sans" w:cs="Arial"/>
                <w:sz w:val="18"/>
                <w:szCs w:val="18"/>
                <w:lang w:val="ca-ES"/>
              </w:rPr>
              <w:t xml:space="preserve"> i la importància de conservar-la.</w:t>
            </w:r>
          </w:p>
        </w:tc>
      </w:tr>
      <w:tr w:rsidR="008F594A" w:rsidRPr="00222161" w14:paraId="1C59F2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24D05B"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Els riscos naturals: relació amb els processos geològics i les activitats humanes. Estratègies de predicció, prevenció i correcció.</w:t>
            </w:r>
          </w:p>
        </w:tc>
      </w:tr>
      <w:tr w:rsidR="008F594A" w:rsidRPr="00222161" w14:paraId="10D6E1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B9D2C0"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Classificació i identificació de les roques segons l’origen i composició. El cicle litològic.</w:t>
            </w:r>
          </w:p>
        </w:tc>
      </w:tr>
      <w:tr w:rsidR="008F594A" w:rsidRPr="00222161" w14:paraId="03A13E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A6E4B9"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 xml:space="preserve">Classificació </w:t>
            </w:r>
            <w:proofErr w:type="spellStart"/>
            <w:r w:rsidRPr="00222161">
              <w:rPr>
                <w:rStyle w:val="Lletraperdefectedelpargraf1"/>
                <w:rFonts w:ascii="Noto Sans" w:eastAsia="Arial" w:hAnsi="Noto Sans" w:cs="Arial"/>
                <w:sz w:val="18"/>
                <w:szCs w:val="18"/>
                <w:lang w:val="ca-ES"/>
              </w:rPr>
              <w:t>químicoestructural</w:t>
            </w:r>
            <w:proofErr w:type="spellEnd"/>
            <w:r w:rsidRPr="00222161">
              <w:rPr>
                <w:rStyle w:val="Lletraperdefectedelpargraf1"/>
                <w:rFonts w:ascii="Noto Sans" w:eastAsia="Arial" w:hAnsi="Noto Sans" w:cs="Arial"/>
                <w:sz w:val="18"/>
                <w:szCs w:val="18"/>
                <w:lang w:val="ca-ES"/>
              </w:rPr>
              <w:t xml:space="preserve"> i identificació de minerals i roques.</w:t>
            </w:r>
          </w:p>
        </w:tc>
      </w:tr>
      <w:tr w:rsidR="008F594A" w:rsidRPr="00222161" w14:paraId="5A0EF4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EACEDE"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La importància dels minerals i les roques: usos quotidians. L’explotació i l’ús responsable.</w:t>
            </w:r>
          </w:p>
        </w:tc>
      </w:tr>
      <w:tr w:rsidR="008F594A" w:rsidRPr="00222161" w14:paraId="13C8F8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C07158"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La importància de la conservació del patrimoni geològic.</w:t>
            </w:r>
          </w:p>
        </w:tc>
      </w:tr>
      <w:tr w:rsidR="008F594A" w:rsidRPr="00222161" w14:paraId="23C685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E809A3" w14:textId="77777777" w:rsidR="008F594A" w:rsidRPr="00222161" w:rsidRDefault="008F594A" w:rsidP="008F594A">
            <w:pPr>
              <w:pStyle w:val="paragraph"/>
              <w:numPr>
                <w:ilvl w:val="0"/>
                <w:numId w:val="19"/>
              </w:numPr>
              <w:spacing w:before="0" w:after="0"/>
              <w:textAlignment w:val="baseline"/>
              <w:rPr>
                <w:lang w:val="ca-ES"/>
              </w:rPr>
            </w:pPr>
            <w:r w:rsidRPr="00222161">
              <w:rPr>
                <w:rStyle w:val="Lletraperdefectedelpargraf1"/>
                <w:rFonts w:ascii="Noto Sans" w:eastAsia="Arial" w:hAnsi="Noto Sans" w:cs="Arial"/>
                <w:sz w:val="18"/>
                <w:szCs w:val="18"/>
                <w:lang w:val="ca-ES"/>
              </w:rPr>
              <w:t>Minerals i roques més característics de les Illes Balears.</w:t>
            </w:r>
          </w:p>
        </w:tc>
      </w:tr>
    </w:tbl>
    <w:p w14:paraId="11E992EB" w14:textId="77777777" w:rsidR="008F594A" w:rsidRPr="00222161" w:rsidRDefault="008F594A" w:rsidP="008F594A">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07FD74D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8B5F825" w14:textId="77777777" w:rsidR="008F594A" w:rsidRPr="00222161" w:rsidRDefault="008F594A"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E. FISIOLOGIA I HISTOLOGIA ANIMAL</w:t>
            </w:r>
          </w:p>
        </w:tc>
      </w:tr>
      <w:tr w:rsidR="008F594A" w:rsidRPr="00222161" w14:paraId="74FD54C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773372" w14:textId="77777777" w:rsidR="008F594A" w:rsidRPr="00222161" w:rsidRDefault="008F594A" w:rsidP="008F594A">
            <w:pPr>
              <w:pStyle w:val="paragraph"/>
              <w:numPr>
                <w:ilvl w:val="0"/>
                <w:numId w:val="20"/>
              </w:numPr>
              <w:spacing w:before="0" w:after="0"/>
              <w:textAlignment w:val="baseline"/>
              <w:rPr>
                <w:lang w:val="ca-ES"/>
              </w:rPr>
            </w:pPr>
            <w:r w:rsidRPr="00222161">
              <w:rPr>
                <w:rStyle w:val="Lletraperdefectedelpargraf1"/>
                <w:rFonts w:ascii="Noto Sans" w:eastAsia="MS Gothic" w:hAnsi="Noto Sans" w:cs="Noto Sans"/>
                <w:sz w:val="18"/>
                <w:szCs w:val="18"/>
                <w:lang w:val="ca-ES"/>
              </w:rPr>
              <w:t>Principals teixits animals: estructura i funció.</w:t>
            </w:r>
          </w:p>
        </w:tc>
      </w:tr>
      <w:tr w:rsidR="008F594A" w:rsidRPr="00222161" w14:paraId="43B07DD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A98718" w14:textId="77777777" w:rsidR="008F594A" w:rsidRPr="00222161" w:rsidRDefault="008F594A" w:rsidP="008F594A">
            <w:pPr>
              <w:pStyle w:val="paragraph"/>
              <w:numPr>
                <w:ilvl w:val="0"/>
                <w:numId w:val="20"/>
              </w:numPr>
              <w:spacing w:before="0" w:after="0"/>
              <w:textAlignment w:val="baseline"/>
              <w:rPr>
                <w:lang w:val="ca-ES"/>
              </w:rPr>
            </w:pPr>
            <w:r w:rsidRPr="00222161">
              <w:rPr>
                <w:rStyle w:val="Lletraperdefectedelpargraf1"/>
                <w:rFonts w:ascii="Noto Sans" w:eastAsia="MS Gothic" w:hAnsi="Noto Sans" w:cs="Noto Sans"/>
                <w:sz w:val="18"/>
                <w:szCs w:val="18"/>
                <w:lang w:val="ca-ES"/>
              </w:rPr>
              <w:t>La funció de nutrició.  Anatomia i fisiologia dels aparells digestius, respiratoris, circulatoris i excretors en diferents grups taxonòmics. Importància biològica.</w:t>
            </w:r>
          </w:p>
        </w:tc>
      </w:tr>
      <w:tr w:rsidR="008F594A" w:rsidRPr="00222161" w14:paraId="79E45C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D9281A" w14:textId="77777777" w:rsidR="008F594A" w:rsidRPr="00222161" w:rsidRDefault="008F594A" w:rsidP="008F594A">
            <w:pPr>
              <w:pStyle w:val="paragraph"/>
              <w:numPr>
                <w:ilvl w:val="0"/>
                <w:numId w:val="20"/>
              </w:numPr>
              <w:spacing w:before="0" w:after="0"/>
              <w:textAlignment w:val="baseline"/>
              <w:rPr>
                <w:lang w:val="ca-ES"/>
              </w:rPr>
            </w:pPr>
            <w:r w:rsidRPr="00222161">
              <w:rPr>
                <w:rStyle w:val="Lletraperdefectedelpargraf1"/>
                <w:rFonts w:ascii="Noto Sans" w:eastAsia="MS Gothic" w:hAnsi="Noto Sans" w:cs="Noto Sans"/>
                <w:sz w:val="18"/>
                <w:szCs w:val="18"/>
                <w:lang w:val="ca-ES"/>
              </w:rPr>
              <w:t>La funció de relació: fisiologia i funcionament dels sistemes de coordinació (nerviós i endocrí), dels receptors sensorials i dels òrgans efectors. L’homeòstasi.</w:t>
            </w:r>
          </w:p>
        </w:tc>
      </w:tr>
      <w:tr w:rsidR="008F594A" w:rsidRPr="00222161" w14:paraId="61D2B6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C5A834" w14:textId="77777777" w:rsidR="008F594A" w:rsidRPr="00222161" w:rsidRDefault="008F594A" w:rsidP="008F594A">
            <w:pPr>
              <w:pStyle w:val="paragraph"/>
              <w:numPr>
                <w:ilvl w:val="0"/>
                <w:numId w:val="20"/>
              </w:numPr>
              <w:spacing w:before="0" w:after="0"/>
              <w:textAlignment w:val="baseline"/>
              <w:rPr>
                <w:lang w:val="ca-ES"/>
              </w:rPr>
            </w:pPr>
            <w:r w:rsidRPr="00222161">
              <w:rPr>
                <w:rStyle w:val="Lletraperdefectedelpargraf1"/>
                <w:rFonts w:ascii="Noto Sans" w:eastAsia="MS Gothic" w:hAnsi="Noto Sans" w:cs="Noto Sans"/>
                <w:sz w:val="18"/>
                <w:szCs w:val="18"/>
                <w:lang w:val="ca-ES"/>
              </w:rPr>
              <w:lastRenderedPageBreak/>
              <w:t>La funció de reproducció: importància biològica, tipus, estructures implicades en diferents grups taxonòmics.</w:t>
            </w:r>
          </w:p>
        </w:tc>
      </w:tr>
    </w:tbl>
    <w:p w14:paraId="6BC04204" w14:textId="77777777" w:rsidR="008F594A" w:rsidRPr="00222161" w:rsidRDefault="008F594A" w:rsidP="008F594A">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F594A" w:rsidRPr="00222161" w14:paraId="38E84EE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9D9D9"/>
            <w:tcMar>
              <w:top w:w="0" w:type="dxa"/>
              <w:left w:w="0" w:type="dxa"/>
              <w:bottom w:w="0" w:type="dxa"/>
              <w:right w:w="0" w:type="dxa"/>
            </w:tcMar>
          </w:tcPr>
          <w:p w14:paraId="49B17BD4" w14:textId="77777777" w:rsidR="008F594A" w:rsidRPr="00222161" w:rsidRDefault="008F594A"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F. FISIOLOGIA I HISTOLOGIA VEGETAL</w:t>
            </w:r>
          </w:p>
        </w:tc>
      </w:tr>
      <w:tr w:rsidR="008F594A" w:rsidRPr="00222161" w14:paraId="6AF327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327DA6C" w14:textId="77777777" w:rsidR="008F594A" w:rsidRPr="00222161" w:rsidRDefault="008F594A" w:rsidP="008F594A">
            <w:pPr>
              <w:pStyle w:val="paragraph"/>
              <w:numPr>
                <w:ilvl w:val="0"/>
                <w:numId w:val="21"/>
              </w:numPr>
              <w:spacing w:before="0" w:after="0"/>
              <w:textAlignment w:val="baseline"/>
              <w:rPr>
                <w:lang w:val="ca-ES"/>
              </w:rPr>
            </w:pPr>
            <w:r w:rsidRPr="00222161">
              <w:rPr>
                <w:rStyle w:val="Lletraperdefectedelpargraf1"/>
                <w:rFonts w:ascii="Noto Sans" w:eastAsia="Arial" w:hAnsi="Noto Sans" w:cs="Arial"/>
                <w:sz w:val="18"/>
                <w:szCs w:val="18"/>
                <w:lang w:val="ca-ES"/>
              </w:rPr>
              <w:t>Principals teixits vegetals: estructura i funció.</w:t>
            </w:r>
          </w:p>
        </w:tc>
      </w:tr>
      <w:tr w:rsidR="008F594A" w:rsidRPr="00222161" w14:paraId="1AFAC2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373BB8" w14:textId="77777777" w:rsidR="008F594A" w:rsidRPr="00222161" w:rsidRDefault="008F594A" w:rsidP="008F594A">
            <w:pPr>
              <w:pStyle w:val="paragraph"/>
              <w:numPr>
                <w:ilvl w:val="0"/>
                <w:numId w:val="21"/>
              </w:numPr>
              <w:spacing w:before="0" w:after="0"/>
              <w:textAlignment w:val="baseline"/>
              <w:rPr>
                <w:lang w:val="ca-ES"/>
              </w:rPr>
            </w:pPr>
            <w:r w:rsidRPr="00222161">
              <w:rPr>
                <w:rStyle w:val="Lletraperdefectedelpargraf1"/>
                <w:rFonts w:ascii="Noto Sans" w:eastAsia="Arial" w:hAnsi="Noto Sans" w:cs="Arial"/>
                <w:sz w:val="18"/>
                <w:szCs w:val="18"/>
                <w:lang w:val="ca-ES"/>
              </w:rPr>
              <w:t>La funció de nutrició: la fotosíntesi, el seu balanç general i importància per a la vida en la Terra.</w:t>
            </w:r>
          </w:p>
        </w:tc>
      </w:tr>
      <w:tr w:rsidR="008F594A" w:rsidRPr="00222161" w14:paraId="083AE8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10452F" w14:textId="77777777" w:rsidR="008F594A" w:rsidRPr="00222161" w:rsidRDefault="008F594A" w:rsidP="008F594A">
            <w:pPr>
              <w:pStyle w:val="paragraph"/>
              <w:numPr>
                <w:ilvl w:val="0"/>
                <w:numId w:val="21"/>
              </w:numPr>
              <w:spacing w:before="0" w:after="0"/>
              <w:textAlignment w:val="baseline"/>
              <w:rPr>
                <w:lang w:val="ca-ES"/>
              </w:rPr>
            </w:pPr>
            <w:r w:rsidRPr="00222161">
              <w:rPr>
                <w:rStyle w:val="Lletraperdefectedelpargraf1"/>
                <w:rFonts w:ascii="Noto Sans" w:eastAsia="Arial" w:hAnsi="Noto Sans" w:cs="Arial"/>
                <w:sz w:val="18"/>
                <w:szCs w:val="18"/>
                <w:lang w:val="ca-ES"/>
              </w:rPr>
              <w:t>La saba bruta i la saba elaborada: composició, formació i mecanismes de transport.</w:t>
            </w:r>
          </w:p>
        </w:tc>
      </w:tr>
      <w:tr w:rsidR="008F594A" w:rsidRPr="00222161" w14:paraId="324DC3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F93AB3" w14:textId="77777777" w:rsidR="008F594A" w:rsidRPr="00222161" w:rsidRDefault="008F594A" w:rsidP="008F594A">
            <w:pPr>
              <w:pStyle w:val="paragraph"/>
              <w:numPr>
                <w:ilvl w:val="0"/>
                <w:numId w:val="21"/>
              </w:numPr>
              <w:spacing w:before="0" w:after="0"/>
              <w:textAlignment w:val="baseline"/>
              <w:rPr>
                <w:lang w:val="ca-ES"/>
              </w:rPr>
            </w:pPr>
            <w:r w:rsidRPr="00222161">
              <w:rPr>
                <w:rStyle w:val="Lletraperdefectedelpargraf1"/>
                <w:rFonts w:ascii="Noto Sans" w:eastAsia="Arial" w:hAnsi="Noto Sans" w:cs="Arial"/>
                <w:sz w:val="18"/>
                <w:szCs w:val="18"/>
                <w:lang w:val="ca-ES"/>
              </w:rPr>
              <w:t>La funció de relació: tipus de respostes a estímuls dels vegetals. Tropismes i nàsties.</w:t>
            </w:r>
          </w:p>
        </w:tc>
      </w:tr>
      <w:tr w:rsidR="008F594A" w:rsidRPr="00222161" w14:paraId="17D279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411513" w14:textId="77777777" w:rsidR="008F594A" w:rsidRPr="00222161" w:rsidRDefault="008F594A" w:rsidP="008F594A">
            <w:pPr>
              <w:pStyle w:val="paragraph"/>
              <w:numPr>
                <w:ilvl w:val="0"/>
                <w:numId w:val="21"/>
              </w:numPr>
              <w:spacing w:before="0" w:after="0"/>
              <w:textAlignment w:val="baseline"/>
              <w:rPr>
                <w:lang w:val="ca-ES"/>
              </w:rPr>
            </w:pPr>
            <w:r w:rsidRPr="00222161">
              <w:rPr>
                <w:rStyle w:val="Lletraperdefectedelpargraf1"/>
                <w:rFonts w:ascii="Noto Sans" w:eastAsia="Arial" w:hAnsi="Noto Sans" w:cs="Arial"/>
                <w:sz w:val="18"/>
                <w:szCs w:val="18"/>
                <w:lang w:val="ca-ES"/>
              </w:rPr>
              <w:t xml:space="preserve">Influència de les fitohormones (auxines, </w:t>
            </w:r>
            <w:proofErr w:type="spellStart"/>
            <w:r w:rsidRPr="00222161">
              <w:rPr>
                <w:rStyle w:val="Lletraperdefectedelpargraf1"/>
                <w:rFonts w:ascii="Noto Sans" w:eastAsia="Arial" w:hAnsi="Noto Sans" w:cs="Arial"/>
                <w:sz w:val="18"/>
                <w:szCs w:val="18"/>
                <w:lang w:val="ca-ES"/>
              </w:rPr>
              <w:t>citoquinines</w:t>
            </w:r>
            <w:proofErr w:type="spellEnd"/>
            <w:r w:rsidRPr="00222161">
              <w:rPr>
                <w:rStyle w:val="Lletraperdefectedelpargraf1"/>
                <w:rFonts w:ascii="Noto Sans" w:eastAsia="Arial" w:hAnsi="Noto Sans" w:cs="Arial"/>
                <w:sz w:val="18"/>
                <w:szCs w:val="18"/>
                <w:lang w:val="ca-ES"/>
              </w:rPr>
              <w:t>, etilè, etc.).</w:t>
            </w:r>
          </w:p>
        </w:tc>
      </w:tr>
      <w:tr w:rsidR="008F594A" w:rsidRPr="00222161" w14:paraId="078A70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7AF15F" w14:textId="77777777" w:rsidR="008F594A" w:rsidRPr="00222161" w:rsidRDefault="008F594A" w:rsidP="008F594A">
            <w:pPr>
              <w:pStyle w:val="paragraph"/>
              <w:numPr>
                <w:ilvl w:val="0"/>
                <w:numId w:val="21"/>
              </w:numPr>
              <w:spacing w:before="0" w:after="0"/>
              <w:textAlignment w:val="baseline"/>
              <w:rPr>
                <w:lang w:val="ca-ES"/>
              </w:rPr>
            </w:pPr>
            <w:r w:rsidRPr="00222161">
              <w:rPr>
                <w:rStyle w:val="Lletraperdefectedelpargraf1"/>
                <w:rFonts w:ascii="Noto Sans" w:eastAsia="Arial" w:hAnsi="Noto Sans" w:cs="Arial"/>
                <w:sz w:val="18"/>
                <w:szCs w:val="18"/>
                <w:lang w:val="ca-ES"/>
              </w:rPr>
              <w:t>La funció de reproducció: la reproducció sexual i asexual, rellevància evolutiva, els cicles biològics, tipus de reproducció asexual, processos implicats en la reproducció sexual (pol·linització, fecundació, dispersió de la llavor i el fruit) i la seva relació amb l’ecosistema.</w:t>
            </w:r>
          </w:p>
        </w:tc>
      </w:tr>
      <w:tr w:rsidR="008F594A" w:rsidRPr="00222161" w14:paraId="41AB70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09BD2E" w14:textId="77777777" w:rsidR="008F594A" w:rsidRPr="00222161" w:rsidRDefault="008F594A" w:rsidP="008F594A">
            <w:pPr>
              <w:pStyle w:val="paragraph"/>
              <w:numPr>
                <w:ilvl w:val="0"/>
                <w:numId w:val="21"/>
              </w:numPr>
              <w:spacing w:before="0" w:after="0"/>
              <w:textAlignment w:val="baseline"/>
              <w:rPr>
                <w:lang w:val="ca-ES"/>
              </w:rPr>
            </w:pPr>
            <w:r w:rsidRPr="00222161">
              <w:rPr>
                <w:rStyle w:val="Lletraperdefectedelpargraf1"/>
                <w:rFonts w:ascii="Noto Sans" w:eastAsia="Arial" w:hAnsi="Noto Sans" w:cs="Arial"/>
                <w:sz w:val="18"/>
                <w:szCs w:val="18"/>
                <w:lang w:val="ca-ES"/>
              </w:rPr>
              <w:t>Les adaptacions dels vegetals al medi: relació entre aquestes i l’ecosistema en el qual es desenvolupen.</w:t>
            </w:r>
          </w:p>
        </w:tc>
      </w:tr>
    </w:tbl>
    <w:p w14:paraId="68FF3ECA" w14:textId="77777777" w:rsidR="008F594A" w:rsidRPr="00222161" w:rsidRDefault="008F594A" w:rsidP="008F594A">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F594A" w:rsidRPr="00222161" w14:paraId="05BAB40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9D9D9"/>
            <w:tcMar>
              <w:top w:w="0" w:type="dxa"/>
              <w:left w:w="0" w:type="dxa"/>
              <w:bottom w:w="0" w:type="dxa"/>
              <w:right w:w="0" w:type="dxa"/>
            </w:tcMar>
          </w:tcPr>
          <w:p w14:paraId="2318B3E9" w14:textId="77777777" w:rsidR="008F594A" w:rsidRPr="00222161" w:rsidRDefault="008F594A"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 xml:space="preserve">G. ELS </w:t>
            </w:r>
            <w:r w:rsidRPr="00222161">
              <w:rPr>
                <w:rStyle w:val="ListLabel6"/>
                <w:rFonts w:ascii="Noto Sans" w:eastAsia="Noto Sans" w:hAnsi="Noto Sans" w:cs="Noto Sans"/>
                <w:b/>
                <w:bCs/>
                <w:sz w:val="18"/>
                <w:szCs w:val="18"/>
                <w:shd w:val="clear" w:color="auto" w:fill="DFDFDF"/>
                <w:lang w:val="ca-ES"/>
              </w:rPr>
              <w:t>MICROORGANISMES I FORMES ACEL·LULARS</w:t>
            </w:r>
          </w:p>
        </w:tc>
      </w:tr>
      <w:tr w:rsidR="008F594A" w:rsidRPr="00222161" w14:paraId="2725657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996E32" w14:textId="77777777" w:rsidR="008F594A" w:rsidRPr="00222161" w:rsidRDefault="008F594A" w:rsidP="008F594A">
            <w:pPr>
              <w:pStyle w:val="paragraph"/>
              <w:numPr>
                <w:ilvl w:val="0"/>
                <w:numId w:val="22"/>
              </w:numPr>
              <w:spacing w:before="0" w:after="0"/>
              <w:textAlignment w:val="baseline"/>
              <w:rPr>
                <w:lang w:val="ca-ES"/>
              </w:rPr>
            </w:pPr>
            <w:r w:rsidRPr="00222161">
              <w:rPr>
                <w:rStyle w:val="Lletraperdefectedelpargraf1"/>
                <w:rFonts w:ascii="Noto Sans" w:eastAsia="Arial" w:hAnsi="Noto Sans" w:cs="Arial"/>
                <w:sz w:val="18"/>
                <w:szCs w:val="18"/>
                <w:lang w:val="ca-ES"/>
              </w:rPr>
              <w:t>La microbiologia. Importància dels microorganismes.</w:t>
            </w:r>
          </w:p>
        </w:tc>
      </w:tr>
      <w:tr w:rsidR="008F594A" w:rsidRPr="00222161" w14:paraId="288C007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B2058E" w14:textId="77777777" w:rsidR="008F594A" w:rsidRPr="00222161" w:rsidRDefault="008F594A" w:rsidP="008F594A">
            <w:pPr>
              <w:pStyle w:val="paragraph"/>
              <w:numPr>
                <w:ilvl w:val="0"/>
                <w:numId w:val="22"/>
              </w:numPr>
              <w:spacing w:before="0" w:after="0"/>
              <w:textAlignment w:val="baseline"/>
              <w:rPr>
                <w:lang w:val="ca-ES"/>
              </w:rPr>
            </w:pPr>
            <w:r w:rsidRPr="00222161">
              <w:rPr>
                <w:rStyle w:val="Lletraperdefectedelpargraf1"/>
                <w:rFonts w:ascii="Noto Sans" w:eastAsia="Arial" w:hAnsi="Noto Sans" w:cs="Arial"/>
                <w:sz w:val="18"/>
                <w:szCs w:val="18"/>
                <w:lang w:val="ca-ES"/>
              </w:rPr>
              <w:t>Els eubacteris i els arqueobacteris: diferències.</w:t>
            </w:r>
          </w:p>
        </w:tc>
      </w:tr>
      <w:tr w:rsidR="008F594A" w:rsidRPr="00222161" w14:paraId="0B72B70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F99917" w14:textId="77777777" w:rsidR="008F594A" w:rsidRPr="00222161" w:rsidRDefault="008F594A" w:rsidP="008F594A">
            <w:pPr>
              <w:pStyle w:val="paragraph"/>
              <w:numPr>
                <w:ilvl w:val="0"/>
                <w:numId w:val="22"/>
              </w:numPr>
              <w:spacing w:before="0" w:after="0"/>
              <w:textAlignment w:val="baseline"/>
              <w:rPr>
                <w:lang w:val="ca-ES"/>
              </w:rPr>
            </w:pPr>
            <w:r w:rsidRPr="00222161">
              <w:rPr>
                <w:rStyle w:val="Lletraperdefectedelpargraf1"/>
                <w:rFonts w:ascii="Noto Sans" w:eastAsia="Arial" w:hAnsi="Noto Sans" w:cs="Arial"/>
                <w:sz w:val="18"/>
                <w:szCs w:val="18"/>
                <w:lang w:val="ca-ES"/>
              </w:rPr>
              <w:t>El metabolisme bacterià: exemples d’importància ecològica (simbiosi i cicles biogeoquímics).</w:t>
            </w:r>
          </w:p>
        </w:tc>
      </w:tr>
      <w:tr w:rsidR="008F594A" w:rsidRPr="00222161" w14:paraId="1CBC66B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E3B5A5" w14:textId="77777777" w:rsidR="008F594A" w:rsidRPr="00222161" w:rsidRDefault="008F594A" w:rsidP="008F594A">
            <w:pPr>
              <w:pStyle w:val="paragraph"/>
              <w:numPr>
                <w:ilvl w:val="0"/>
                <w:numId w:val="22"/>
              </w:numPr>
              <w:spacing w:before="0" w:after="0"/>
              <w:textAlignment w:val="baseline"/>
              <w:rPr>
                <w:lang w:val="ca-ES"/>
              </w:rPr>
            </w:pPr>
            <w:r w:rsidRPr="00222161">
              <w:rPr>
                <w:rStyle w:val="Lletraperdefectedelpargraf1"/>
                <w:rFonts w:ascii="Noto Sans" w:eastAsia="Arial" w:hAnsi="Noto Sans" w:cs="Arial"/>
                <w:sz w:val="18"/>
                <w:szCs w:val="18"/>
                <w:lang w:val="ca-ES"/>
              </w:rPr>
              <w:t>Els microorganismes com a agents causals de malalties infeccioses: zoonosi i epidèmies.</w:t>
            </w:r>
          </w:p>
        </w:tc>
      </w:tr>
      <w:tr w:rsidR="008F594A" w:rsidRPr="00222161" w14:paraId="0D3FA1C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BC4F6C" w14:textId="77777777" w:rsidR="008F594A" w:rsidRPr="00222161" w:rsidRDefault="008F594A" w:rsidP="008F594A">
            <w:pPr>
              <w:pStyle w:val="paragraph"/>
              <w:numPr>
                <w:ilvl w:val="0"/>
                <w:numId w:val="22"/>
              </w:numPr>
              <w:spacing w:before="0" w:after="0"/>
              <w:textAlignment w:val="baseline"/>
              <w:rPr>
                <w:lang w:val="ca-ES"/>
              </w:rPr>
            </w:pPr>
            <w:r w:rsidRPr="00222161">
              <w:rPr>
                <w:rStyle w:val="Lletraperdefectedelpargraf1"/>
                <w:rFonts w:ascii="Noto Sans" w:eastAsia="Arial" w:hAnsi="Noto Sans" w:cs="Arial"/>
                <w:sz w:val="18"/>
                <w:szCs w:val="18"/>
                <w:lang w:val="ca-ES"/>
              </w:rPr>
              <w:t>El cultiu de microorganismes: tècniques d’esterilització i cultiu.</w:t>
            </w:r>
          </w:p>
        </w:tc>
      </w:tr>
      <w:tr w:rsidR="008F594A" w:rsidRPr="00222161" w14:paraId="495B262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2E03F8" w14:textId="77777777" w:rsidR="008F594A" w:rsidRPr="00222161" w:rsidRDefault="008F594A" w:rsidP="008F594A">
            <w:pPr>
              <w:pStyle w:val="paragraph"/>
              <w:numPr>
                <w:ilvl w:val="0"/>
                <w:numId w:val="22"/>
              </w:numPr>
              <w:spacing w:before="0" w:after="0"/>
              <w:textAlignment w:val="baseline"/>
              <w:rPr>
                <w:lang w:val="ca-ES"/>
              </w:rPr>
            </w:pPr>
            <w:r w:rsidRPr="00222161">
              <w:rPr>
                <w:rStyle w:val="Lletraperdefectedelpargraf1"/>
                <w:rFonts w:ascii="Noto Sans" w:eastAsia="Arial" w:hAnsi="Noto Sans" w:cs="Arial"/>
                <w:sz w:val="18"/>
                <w:szCs w:val="18"/>
                <w:lang w:val="ca-ES"/>
              </w:rPr>
              <w:t>Mecanismes de transferència genètica horitzontal en bacteris: el problema de la resistència a antibiòtics.</w:t>
            </w:r>
          </w:p>
        </w:tc>
      </w:tr>
      <w:tr w:rsidR="008F594A" w:rsidRPr="00222161" w14:paraId="04084FF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D3E516" w14:textId="77777777" w:rsidR="008F594A" w:rsidRPr="00222161" w:rsidRDefault="008F594A" w:rsidP="008F594A">
            <w:pPr>
              <w:pStyle w:val="paragraph"/>
              <w:numPr>
                <w:ilvl w:val="0"/>
                <w:numId w:val="22"/>
              </w:numPr>
              <w:spacing w:before="0" w:after="0"/>
              <w:textAlignment w:val="baseline"/>
              <w:rPr>
                <w:lang w:val="ca-ES"/>
              </w:rPr>
            </w:pPr>
            <w:r w:rsidRPr="00222161">
              <w:rPr>
                <w:rStyle w:val="Lletraperdefectedelpargraf1"/>
                <w:rFonts w:ascii="Noto Sans" w:eastAsia="Arial" w:hAnsi="Noto Sans" w:cs="Arial"/>
                <w:sz w:val="18"/>
                <w:szCs w:val="18"/>
                <w:lang w:val="ca-ES"/>
              </w:rPr>
              <w:t>Les formes acel·lulars (virus, viroides i prions): característiques, mecanismes d’infecció i importància biològica.</w:t>
            </w:r>
          </w:p>
        </w:tc>
      </w:tr>
    </w:tbl>
    <w:p w14:paraId="4DEF86F3" w14:textId="77777777" w:rsidR="008F594A" w:rsidRPr="00222161" w:rsidRDefault="008F594A" w:rsidP="008F594A">
      <w:pPr>
        <w:pStyle w:val="paragraph"/>
        <w:spacing w:before="0" w:after="0"/>
        <w:textAlignment w:val="baseline"/>
        <w:rPr>
          <w:rFonts w:ascii="Noto Sans" w:hAnsi="Noto Sans"/>
          <w:sz w:val="18"/>
          <w:szCs w:val="18"/>
          <w:lang w:val="ca-ES"/>
        </w:rPr>
      </w:pPr>
    </w:p>
    <w:p w14:paraId="257B7903" w14:textId="77777777" w:rsidR="008F594A" w:rsidRDefault="008F594A"/>
    <w:sectPr w:rsidR="008F594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423CF"/>
    <w:multiLevelType w:val="multilevel"/>
    <w:tmpl w:val="C6F688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A5F2293"/>
    <w:multiLevelType w:val="multilevel"/>
    <w:tmpl w:val="2C24BC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BC06CC9"/>
    <w:multiLevelType w:val="multilevel"/>
    <w:tmpl w:val="706EA9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00D653D"/>
    <w:multiLevelType w:val="multilevel"/>
    <w:tmpl w:val="46441D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0BB10F4"/>
    <w:multiLevelType w:val="multilevel"/>
    <w:tmpl w:val="07886B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B594CA1"/>
    <w:multiLevelType w:val="multilevel"/>
    <w:tmpl w:val="01DCD8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06A2F2F"/>
    <w:multiLevelType w:val="multilevel"/>
    <w:tmpl w:val="C92637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100062F"/>
    <w:multiLevelType w:val="multilevel"/>
    <w:tmpl w:val="C4AA28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317A4024"/>
    <w:multiLevelType w:val="multilevel"/>
    <w:tmpl w:val="DC08B1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36EE0096"/>
    <w:multiLevelType w:val="multilevel"/>
    <w:tmpl w:val="56F8C7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46044105"/>
    <w:multiLevelType w:val="multilevel"/>
    <w:tmpl w:val="44861A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46D46F83"/>
    <w:multiLevelType w:val="multilevel"/>
    <w:tmpl w:val="67FA6E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4FE004B8"/>
    <w:multiLevelType w:val="multilevel"/>
    <w:tmpl w:val="47224F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1526AC5"/>
    <w:multiLevelType w:val="multilevel"/>
    <w:tmpl w:val="D0700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52FC542C"/>
    <w:multiLevelType w:val="multilevel"/>
    <w:tmpl w:val="BFF0CD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58917E2E"/>
    <w:multiLevelType w:val="multilevel"/>
    <w:tmpl w:val="EB5002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5B6575AA"/>
    <w:multiLevelType w:val="multilevel"/>
    <w:tmpl w:val="8DE4E6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5D0F4CE2"/>
    <w:multiLevelType w:val="multilevel"/>
    <w:tmpl w:val="5E7AF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668A7E52"/>
    <w:multiLevelType w:val="multilevel"/>
    <w:tmpl w:val="B81EE5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66F76802"/>
    <w:multiLevelType w:val="multilevel"/>
    <w:tmpl w:val="D0F4DE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68722B50"/>
    <w:multiLevelType w:val="multilevel"/>
    <w:tmpl w:val="9CCA9D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79895392"/>
    <w:multiLevelType w:val="multilevel"/>
    <w:tmpl w:val="B97662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89729933">
    <w:abstractNumId w:val="6"/>
  </w:num>
  <w:num w:numId="2" w16cid:durableId="798647170">
    <w:abstractNumId w:val="1"/>
  </w:num>
  <w:num w:numId="3" w16cid:durableId="459811106">
    <w:abstractNumId w:val="17"/>
  </w:num>
  <w:num w:numId="4" w16cid:durableId="1615406609">
    <w:abstractNumId w:val="3"/>
  </w:num>
  <w:num w:numId="5" w16cid:durableId="535312186">
    <w:abstractNumId w:val="7"/>
  </w:num>
  <w:num w:numId="6" w16cid:durableId="1633631998">
    <w:abstractNumId w:val="8"/>
  </w:num>
  <w:num w:numId="7" w16cid:durableId="1897088461">
    <w:abstractNumId w:val="11"/>
  </w:num>
  <w:num w:numId="8" w16cid:durableId="361051266">
    <w:abstractNumId w:val="12"/>
  </w:num>
  <w:num w:numId="9" w16cid:durableId="789200023">
    <w:abstractNumId w:val="14"/>
  </w:num>
  <w:num w:numId="10" w16cid:durableId="1483237683">
    <w:abstractNumId w:val="16"/>
  </w:num>
  <w:num w:numId="11" w16cid:durableId="146482078">
    <w:abstractNumId w:val="15"/>
  </w:num>
  <w:num w:numId="12" w16cid:durableId="892229476">
    <w:abstractNumId w:val="5"/>
  </w:num>
  <w:num w:numId="13" w16cid:durableId="1717394635">
    <w:abstractNumId w:val="4"/>
  </w:num>
  <w:num w:numId="14" w16cid:durableId="359361376">
    <w:abstractNumId w:val="2"/>
  </w:num>
  <w:num w:numId="15" w16cid:durableId="1019048042">
    <w:abstractNumId w:val="21"/>
  </w:num>
  <w:num w:numId="16" w16cid:durableId="2051421291">
    <w:abstractNumId w:val="0"/>
  </w:num>
  <w:num w:numId="17" w16cid:durableId="1446461994">
    <w:abstractNumId w:val="13"/>
  </w:num>
  <w:num w:numId="18" w16cid:durableId="1434083571">
    <w:abstractNumId w:val="9"/>
  </w:num>
  <w:num w:numId="19" w16cid:durableId="886529335">
    <w:abstractNumId w:val="10"/>
  </w:num>
  <w:num w:numId="20" w16cid:durableId="357589733">
    <w:abstractNumId w:val="19"/>
  </w:num>
  <w:num w:numId="21" w16cid:durableId="152529716">
    <w:abstractNumId w:val="20"/>
  </w:num>
  <w:num w:numId="22" w16cid:durableId="8017319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94A"/>
    <w:rsid w:val="001E0E02"/>
    <w:rsid w:val="008F594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777A9"/>
  <w15:chartTrackingRefBased/>
  <w15:docId w15:val="{8CB1B436-45C7-45F3-ABD3-B0CC1F07A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594A"/>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8F594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F594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F594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F594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F594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F594A"/>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F594A"/>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F594A"/>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F594A"/>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F594A"/>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F594A"/>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F594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F594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F594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F594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F594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F594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F594A"/>
    <w:rPr>
      <w:rFonts w:eastAsiaTheme="majorEastAsia" w:cstheme="majorBidi"/>
      <w:color w:val="272727" w:themeColor="text1" w:themeTint="D8"/>
    </w:rPr>
  </w:style>
  <w:style w:type="paragraph" w:styleId="Ttulo">
    <w:name w:val="Title"/>
    <w:basedOn w:val="Normal"/>
    <w:next w:val="Normal"/>
    <w:link w:val="TtuloCar"/>
    <w:uiPriority w:val="10"/>
    <w:qFormat/>
    <w:rsid w:val="008F594A"/>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F594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F594A"/>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F594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F594A"/>
    <w:pPr>
      <w:spacing w:before="160"/>
      <w:jc w:val="center"/>
    </w:pPr>
    <w:rPr>
      <w:i/>
      <w:iCs/>
      <w:color w:val="404040" w:themeColor="text1" w:themeTint="BF"/>
    </w:rPr>
  </w:style>
  <w:style w:type="character" w:customStyle="1" w:styleId="CitaCar">
    <w:name w:val="Cita Car"/>
    <w:basedOn w:val="Fuentedeprrafopredeter"/>
    <w:link w:val="Cita"/>
    <w:uiPriority w:val="29"/>
    <w:rsid w:val="008F594A"/>
    <w:rPr>
      <w:i/>
      <w:iCs/>
      <w:color w:val="404040" w:themeColor="text1" w:themeTint="BF"/>
    </w:rPr>
  </w:style>
  <w:style w:type="paragraph" w:styleId="Prrafodelista">
    <w:name w:val="List Paragraph"/>
    <w:basedOn w:val="Normal"/>
    <w:uiPriority w:val="34"/>
    <w:qFormat/>
    <w:rsid w:val="008F594A"/>
    <w:pPr>
      <w:ind w:left="720"/>
      <w:contextualSpacing/>
    </w:pPr>
  </w:style>
  <w:style w:type="character" w:styleId="nfasisintenso">
    <w:name w:val="Intense Emphasis"/>
    <w:basedOn w:val="Fuentedeprrafopredeter"/>
    <w:uiPriority w:val="21"/>
    <w:qFormat/>
    <w:rsid w:val="008F594A"/>
    <w:rPr>
      <w:i/>
      <w:iCs/>
      <w:color w:val="0F4761" w:themeColor="accent1" w:themeShade="BF"/>
    </w:rPr>
  </w:style>
  <w:style w:type="paragraph" w:styleId="Citadestacada">
    <w:name w:val="Intense Quote"/>
    <w:basedOn w:val="Normal"/>
    <w:next w:val="Normal"/>
    <w:link w:val="CitadestacadaCar"/>
    <w:uiPriority w:val="30"/>
    <w:qFormat/>
    <w:rsid w:val="008F59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F594A"/>
    <w:rPr>
      <w:i/>
      <w:iCs/>
      <w:color w:val="0F4761" w:themeColor="accent1" w:themeShade="BF"/>
    </w:rPr>
  </w:style>
  <w:style w:type="character" w:styleId="Referenciaintensa">
    <w:name w:val="Intense Reference"/>
    <w:basedOn w:val="Fuentedeprrafopredeter"/>
    <w:uiPriority w:val="32"/>
    <w:qFormat/>
    <w:rsid w:val="008F594A"/>
    <w:rPr>
      <w:b/>
      <w:bCs/>
      <w:smallCaps/>
      <w:color w:val="0F4761" w:themeColor="accent1" w:themeShade="BF"/>
      <w:spacing w:val="5"/>
    </w:rPr>
  </w:style>
  <w:style w:type="paragraph" w:customStyle="1" w:styleId="paragraph">
    <w:name w:val="paragraph"/>
    <w:basedOn w:val="Normal"/>
    <w:rsid w:val="008F594A"/>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8F594A"/>
  </w:style>
  <w:style w:type="character" w:customStyle="1" w:styleId="normaltextrun">
    <w:name w:val="normaltextrun"/>
    <w:basedOn w:val="Lletraperdefectedelpargraf"/>
    <w:rsid w:val="008F594A"/>
  </w:style>
  <w:style w:type="character" w:customStyle="1" w:styleId="eop">
    <w:name w:val="eop"/>
    <w:basedOn w:val="Lletraperdefectedelpargraf"/>
    <w:rsid w:val="008F594A"/>
  </w:style>
  <w:style w:type="character" w:customStyle="1" w:styleId="ListLabel6">
    <w:name w:val="ListLabel 6"/>
    <w:rsid w:val="008F594A"/>
    <w:rPr>
      <w:b w:val="0"/>
      <w:bCs w:val="0"/>
    </w:rPr>
  </w:style>
  <w:style w:type="character" w:customStyle="1" w:styleId="Lletraperdefectedelpargraf1">
    <w:name w:val="Lletra per defecte del paràgraf1"/>
    <w:rsid w:val="008F59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5394</Words>
  <Characters>29667</Characters>
  <Application>Microsoft Office Word</Application>
  <DocSecurity>0</DocSecurity>
  <Lines>247</Lines>
  <Paragraphs>69</Paragraphs>
  <ScaleCrop>false</ScaleCrop>
  <Company>Govern de les Illes Balears</Company>
  <LinksUpToDate>false</LinksUpToDate>
  <CharactersWithSpaces>34992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2025-08-11T09:45:00Z</dcterms:created>
  <dcterms:modified xsi:type="dcterms:W3CDTF">2025-08-11T09:46:00Z</dcterms:modified>
</cp:coreProperties>
</file>