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968F7B" w14:textId="77777777" w:rsidR="00A613C0" w:rsidRPr="00222161" w:rsidRDefault="00A613C0" w:rsidP="00A613C0">
      <w:pPr>
        <w:pStyle w:val="paragraph"/>
        <w:spacing w:before="0" w:after="0"/>
        <w:textAlignment w:val="baseline"/>
        <w:rPr>
          <w:lang w:val="ca-ES"/>
        </w:rPr>
      </w:pPr>
      <w:r w:rsidRPr="00222161">
        <w:rPr>
          <w:rStyle w:val="normaltextrun"/>
          <w:rFonts w:ascii="Noto Sans" w:eastAsia="MS Gothic" w:hAnsi="Noto Sans"/>
          <w:b/>
          <w:bCs/>
          <w:sz w:val="18"/>
          <w:szCs w:val="18"/>
          <w:lang w:val="ca-ES"/>
        </w:rPr>
        <w:t>Cor i Tècnica Vocal</w:t>
      </w:r>
      <w:r w:rsidRPr="00222161">
        <w:rPr>
          <w:rStyle w:val="eop"/>
          <w:rFonts w:ascii="Noto Sans" w:eastAsia="MS Gothic" w:hAnsi="Noto Sans"/>
          <w:b/>
          <w:bCs/>
          <w:sz w:val="18"/>
          <w:szCs w:val="18"/>
          <w:lang w:val="ca-ES"/>
        </w:rPr>
        <w:t> </w:t>
      </w:r>
    </w:p>
    <w:p w14:paraId="670B61BC" w14:textId="77777777" w:rsidR="00A613C0" w:rsidRPr="00222161" w:rsidRDefault="00A613C0" w:rsidP="00A613C0">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A613C0" w:rsidRPr="00222161" w14:paraId="222ED7E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AB15379" w14:textId="77777777" w:rsidR="00A613C0" w:rsidRPr="00222161" w:rsidRDefault="00A613C0" w:rsidP="00DD0ECD">
            <w:pPr>
              <w:pStyle w:val="paragraph"/>
              <w:shd w:val="clear" w:color="auto" w:fill="FFFFFF"/>
              <w:spacing w:before="0" w:after="0"/>
              <w:textAlignment w:val="baseline"/>
              <w:rPr>
                <w:lang w:val="ca-ES"/>
              </w:rPr>
            </w:pPr>
            <w:r w:rsidRPr="00222161">
              <w:rPr>
                <w:rStyle w:val="normaltextrun"/>
                <w:rFonts w:ascii="Noto Sans" w:eastAsia="MS Gothic" w:hAnsi="Noto Sans"/>
                <w:sz w:val="18"/>
                <w:szCs w:val="18"/>
                <w:lang w:val="ca-ES"/>
              </w:rPr>
              <w:t>El cant ha estat, des dels inicis de la humanitat, un dels modes d'expressió artística més antics i universals. Cantar és una activitat connatural a l'ésser humà i l'ús de la veu com a instrument proporciona una capacitat expressiva extraordinàriament rica. A diferència de molts altres instruments musicals, la pràctica i la iniciació tècnica al cant són relativament accessibles, gràcies a la connexió directa entre el cos i el so que es produeix en el moment de cantar. Això permet abordar amb facilitat una gran varietat de peces vocals de diferents estils en un període de temps relativament curt.</w:t>
            </w:r>
            <w:r w:rsidRPr="00222161">
              <w:rPr>
                <w:rStyle w:val="eop"/>
                <w:rFonts w:ascii="Noto Sans" w:eastAsia="MS Gothic" w:hAnsi="Noto Sans"/>
                <w:sz w:val="18"/>
                <w:szCs w:val="18"/>
                <w:lang w:val="ca-ES"/>
              </w:rPr>
              <w:t> </w:t>
            </w:r>
          </w:p>
          <w:p w14:paraId="3FDC0B32" w14:textId="77777777" w:rsidR="00A613C0" w:rsidRPr="00222161" w:rsidRDefault="00A613C0" w:rsidP="00DD0ECD">
            <w:pPr>
              <w:pStyle w:val="paragraph"/>
              <w:shd w:val="clear" w:color="auto" w:fill="FFFFFF"/>
              <w:spacing w:before="0" w:after="0"/>
              <w:textAlignment w:val="baseline"/>
              <w:rPr>
                <w:lang w:val="ca-ES"/>
              </w:rPr>
            </w:pPr>
            <w:r w:rsidRPr="00222161">
              <w:rPr>
                <w:rStyle w:val="eop"/>
                <w:rFonts w:ascii="Noto Sans" w:eastAsia="MS Gothic" w:hAnsi="Noto Sans"/>
                <w:sz w:val="18"/>
                <w:szCs w:val="18"/>
                <w:lang w:val="ca-ES"/>
              </w:rPr>
              <w:t> </w:t>
            </w:r>
          </w:p>
          <w:p w14:paraId="77A64684" w14:textId="77777777" w:rsidR="00A613C0" w:rsidRPr="00222161" w:rsidRDefault="00A613C0" w:rsidP="00DD0ECD">
            <w:pPr>
              <w:pStyle w:val="paragraph"/>
              <w:shd w:val="clear" w:color="auto" w:fill="FFFFFF"/>
              <w:spacing w:before="0" w:after="0"/>
              <w:textAlignment w:val="baseline"/>
              <w:rPr>
                <w:lang w:val="ca-ES"/>
              </w:rPr>
            </w:pPr>
            <w:r w:rsidRPr="00222161">
              <w:rPr>
                <w:rStyle w:val="normaltextrun"/>
                <w:rFonts w:ascii="Noto Sans" w:eastAsia="MS Gothic" w:hAnsi="Noto Sans"/>
                <w:sz w:val="18"/>
                <w:szCs w:val="18"/>
                <w:lang w:val="ca-ES"/>
              </w:rPr>
              <w:t>El cor ofereix als estudiants l'oportunitat de posar en pràctica diversos estils musicals i els aporta una dimensió emocional i comunicativa que conflueix amb la dels seus companys i companyes en l’assoliment d’objectius col·lectius. Participar en un cor no només és una experiència enriquidora sinó també una oportunitat única per explorar i experimentar diferents manifestacions culturals. Els alumnes poden traslladar a la pràctica els coneixements adquirits en cursos anteriors i interpretar una àmplia gamma de peces de diferents períodes històrics, cultures i estils. Així, desenvolupen habilitats tècniques i artístiques mentre coneixen de manera més profunda el patrimoni musical global.</w:t>
            </w:r>
            <w:r w:rsidRPr="00222161">
              <w:rPr>
                <w:rStyle w:val="eop"/>
                <w:rFonts w:ascii="Noto Sans" w:eastAsia="MS Gothic" w:hAnsi="Noto Sans"/>
                <w:sz w:val="18"/>
                <w:szCs w:val="18"/>
                <w:lang w:val="ca-ES"/>
              </w:rPr>
              <w:t> </w:t>
            </w:r>
          </w:p>
          <w:p w14:paraId="40EC2F7D" w14:textId="77777777" w:rsidR="00A613C0" w:rsidRPr="00222161" w:rsidRDefault="00A613C0" w:rsidP="00DD0ECD">
            <w:pPr>
              <w:pStyle w:val="paragraph"/>
              <w:shd w:val="clear" w:color="auto" w:fill="FFFFFF"/>
              <w:spacing w:before="0" w:after="0"/>
              <w:textAlignment w:val="baseline"/>
              <w:rPr>
                <w:lang w:val="ca-ES"/>
              </w:rPr>
            </w:pPr>
            <w:r w:rsidRPr="00222161">
              <w:rPr>
                <w:rStyle w:val="eop"/>
                <w:rFonts w:ascii="Noto Sans" w:eastAsia="MS Gothic" w:hAnsi="Noto Sans"/>
                <w:sz w:val="18"/>
                <w:szCs w:val="18"/>
                <w:lang w:val="ca-ES"/>
              </w:rPr>
              <w:t> </w:t>
            </w:r>
          </w:p>
          <w:p w14:paraId="3FE699DD" w14:textId="77777777" w:rsidR="00A613C0" w:rsidRPr="00222161" w:rsidRDefault="00A613C0" w:rsidP="00DD0ECD">
            <w:pPr>
              <w:pStyle w:val="paragraph"/>
              <w:shd w:val="clear" w:color="auto" w:fill="FFFFFF"/>
              <w:spacing w:before="0" w:after="0"/>
              <w:textAlignment w:val="baseline"/>
              <w:rPr>
                <w:lang w:val="ca-ES"/>
              </w:rPr>
            </w:pPr>
            <w:r w:rsidRPr="00222161">
              <w:rPr>
                <w:rStyle w:val="normaltextrun"/>
                <w:rFonts w:ascii="Noto Sans" w:eastAsia="MS Gothic" w:hAnsi="Noto Sans"/>
                <w:sz w:val="18"/>
                <w:szCs w:val="18"/>
                <w:lang w:val="ca-ES"/>
              </w:rPr>
              <w:t>La matèria de Cor i Tècnica Vocal s'imparteix en dos cursos, per la qual cosa s'espera que el currículum es desenvolupi de manera progressiva. El seu caràcter eminentment pràctic la converteix en un espai d'expressió artística col·lectiva, en què s’interpreten amb la veu i el cos un repertori extens i variat, es desenvolupa i millora l'escolta activa, la respiració, la fonació, la ressonància vocal, els hàbits posturals o els moviments que poden acompanyar el cant. Aquesta mateixa naturalesa pràctica convida a vincular la matèria amb altres en les quals també es cultiven destreses musicals, vocals, corporals o de planificació i gestió de projectes artístics.</w:t>
            </w:r>
            <w:r w:rsidRPr="00222161">
              <w:rPr>
                <w:rStyle w:val="eop"/>
                <w:rFonts w:ascii="Noto Sans" w:eastAsia="MS Gothic" w:hAnsi="Noto Sans"/>
                <w:sz w:val="18"/>
                <w:szCs w:val="18"/>
                <w:lang w:val="ca-ES"/>
              </w:rPr>
              <w:t> </w:t>
            </w:r>
          </w:p>
          <w:p w14:paraId="0CA989C2" w14:textId="77777777" w:rsidR="00A613C0" w:rsidRPr="00222161" w:rsidRDefault="00A613C0" w:rsidP="00DD0ECD">
            <w:pPr>
              <w:pStyle w:val="paragraph"/>
              <w:shd w:val="clear" w:color="auto" w:fill="FFFFFF"/>
              <w:spacing w:before="0" w:after="0"/>
              <w:textAlignment w:val="baseline"/>
              <w:rPr>
                <w:lang w:val="ca-ES"/>
              </w:rPr>
            </w:pPr>
            <w:r w:rsidRPr="00222161">
              <w:rPr>
                <w:rStyle w:val="eop"/>
                <w:rFonts w:ascii="Noto Sans" w:eastAsia="MS Gothic" w:hAnsi="Noto Sans"/>
                <w:sz w:val="18"/>
                <w:szCs w:val="18"/>
                <w:lang w:val="ca-ES"/>
              </w:rPr>
              <w:t> </w:t>
            </w:r>
          </w:p>
          <w:p w14:paraId="5F167C1D" w14:textId="77777777" w:rsidR="00A613C0" w:rsidRPr="00222161" w:rsidRDefault="00A613C0" w:rsidP="00DD0ECD">
            <w:pPr>
              <w:pStyle w:val="paragraph"/>
              <w:shd w:val="clear" w:color="auto" w:fill="FFFFFF"/>
              <w:spacing w:before="0" w:after="0"/>
              <w:textAlignment w:val="baseline"/>
              <w:rPr>
                <w:lang w:val="ca-ES"/>
              </w:rPr>
            </w:pPr>
            <w:r w:rsidRPr="00222161">
              <w:rPr>
                <w:rStyle w:val="normaltextrun"/>
                <w:rFonts w:ascii="Noto Sans" w:eastAsia="MS Gothic" w:hAnsi="Noto Sans"/>
                <w:sz w:val="18"/>
                <w:szCs w:val="18"/>
                <w:lang w:val="ca-ES"/>
              </w:rPr>
              <w:t>La matèria està dissenyada a partir de quatre competències específiques, que es vinculen amb els objectius de l’etapa i amb les competències clau previstes per al batxillerat. Les competències específiques permeten als alumnes consolidar el criteri estètic, estimular l’hàbit d'escolta i ampliar les possibilitats de gaudi de la música. Els faciliten, igualment, desenvolupar la veu i el cos com a instruments de comunicació, reforçant-ne l'autoestima i l'autoconfiança. A més, potencien la comunicació artística rica i el desenvolupament de valors col·lectius. Finalment, afavoreixen el creixement personal, l'enriquiment de l'entorn cultural i la identificació d'oportunitats de desenvolupament en diferents àmbits.</w:t>
            </w:r>
            <w:r w:rsidRPr="00222161">
              <w:rPr>
                <w:rStyle w:val="eop"/>
                <w:rFonts w:ascii="Noto Sans" w:eastAsia="MS Gothic" w:hAnsi="Noto Sans"/>
                <w:sz w:val="18"/>
                <w:szCs w:val="18"/>
                <w:lang w:val="ca-ES"/>
              </w:rPr>
              <w:t> </w:t>
            </w:r>
          </w:p>
          <w:p w14:paraId="7CA45DEA" w14:textId="77777777" w:rsidR="00A613C0" w:rsidRPr="00222161" w:rsidRDefault="00A613C0" w:rsidP="00DD0ECD">
            <w:pPr>
              <w:pStyle w:val="paragraph"/>
              <w:shd w:val="clear" w:color="auto" w:fill="FFFFFF"/>
              <w:spacing w:before="0" w:after="0"/>
              <w:textAlignment w:val="baseline"/>
              <w:rPr>
                <w:lang w:val="ca-ES"/>
              </w:rPr>
            </w:pPr>
            <w:r w:rsidRPr="00222161">
              <w:rPr>
                <w:rStyle w:val="eop"/>
                <w:rFonts w:ascii="Noto Sans" w:eastAsia="MS Gothic" w:hAnsi="Noto Sans"/>
                <w:sz w:val="18"/>
                <w:szCs w:val="18"/>
                <w:lang w:val="ca-ES"/>
              </w:rPr>
              <w:t> </w:t>
            </w:r>
          </w:p>
          <w:p w14:paraId="48B3E41A" w14:textId="77777777" w:rsidR="00A613C0" w:rsidRPr="00222161" w:rsidRDefault="00A613C0" w:rsidP="00DD0ECD">
            <w:pPr>
              <w:pStyle w:val="paragraph"/>
              <w:shd w:val="clear" w:color="auto" w:fill="FFFFFF"/>
              <w:spacing w:before="0" w:after="0"/>
              <w:textAlignment w:val="baseline"/>
              <w:rPr>
                <w:lang w:val="ca-ES"/>
              </w:rPr>
            </w:pPr>
            <w:r w:rsidRPr="00222161">
              <w:rPr>
                <w:rStyle w:val="normaltextrun"/>
                <w:rFonts w:ascii="Noto Sans" w:eastAsia="MS Gothic" w:hAnsi="Noto Sans"/>
                <w:sz w:val="18"/>
                <w:szCs w:val="18"/>
                <w:lang w:val="ca-ES"/>
              </w:rPr>
              <w:t>A fi de valorar el grau d'assoliment de les competències específiques, s'han elaborat els criteris d'avaluació que se'n desprenen directament. En alguns casos, es manté el mateix criteri per als dos cursos de batxillerat, perquè s’entén que la gradació es fa mitjançant l'aprofundiment en l’aplicació o selecció del repertori que s’aborda.</w:t>
            </w:r>
            <w:r w:rsidRPr="00222161">
              <w:rPr>
                <w:rStyle w:val="eop"/>
                <w:rFonts w:ascii="Noto Sans" w:eastAsia="MS Gothic" w:hAnsi="Noto Sans"/>
                <w:sz w:val="18"/>
                <w:szCs w:val="18"/>
                <w:lang w:val="ca-ES"/>
              </w:rPr>
              <w:t> </w:t>
            </w:r>
          </w:p>
          <w:p w14:paraId="38428A4B" w14:textId="77777777" w:rsidR="00A613C0" w:rsidRPr="00222161" w:rsidRDefault="00A613C0" w:rsidP="00DD0ECD">
            <w:pPr>
              <w:pStyle w:val="paragraph"/>
              <w:shd w:val="clear" w:color="auto" w:fill="FFFFFF"/>
              <w:spacing w:before="0" w:after="0"/>
              <w:textAlignment w:val="baseline"/>
              <w:rPr>
                <w:lang w:val="ca-ES"/>
              </w:rPr>
            </w:pPr>
            <w:r w:rsidRPr="00222161">
              <w:rPr>
                <w:rStyle w:val="eop"/>
                <w:rFonts w:ascii="Noto Sans" w:eastAsia="MS Gothic" w:hAnsi="Noto Sans"/>
                <w:sz w:val="18"/>
                <w:szCs w:val="18"/>
                <w:lang w:val="ca-ES"/>
              </w:rPr>
              <w:t> </w:t>
            </w:r>
          </w:p>
          <w:p w14:paraId="6BC038B5" w14:textId="77777777" w:rsidR="00A613C0" w:rsidRPr="00222161" w:rsidRDefault="00A613C0" w:rsidP="00DD0ECD">
            <w:pPr>
              <w:pStyle w:val="paragraph"/>
              <w:shd w:val="clear" w:color="auto" w:fill="FFFFFF"/>
              <w:spacing w:before="0" w:after="0"/>
              <w:textAlignment w:val="baseline"/>
              <w:rPr>
                <w:lang w:val="ca-ES"/>
              </w:rPr>
            </w:pPr>
            <w:r w:rsidRPr="00222161">
              <w:rPr>
                <w:rStyle w:val="normaltextrun"/>
                <w:rFonts w:ascii="Noto Sans" w:eastAsia="MS Gothic" w:hAnsi="Noto Sans"/>
                <w:sz w:val="18"/>
                <w:szCs w:val="18"/>
                <w:lang w:val="ca-ES"/>
              </w:rPr>
              <w:t>Els sabers bàsics es presenten organitzats en tres blocs: «Anàlisi», «Tècnica vocal» i «Pràctica de conjunt». Aquests blocs engloben els coneixements, les destreses i les actituds necessaris per desenvolupar les competències específiques de la matèria i apareixen assignats a cada curs, encara que també es preveuen sabers comuns a tota l'etapa. En el bloc «Anàlisi», s'inclouen, entre d'altres, el vocabulari específic, les estratègies d'escolta activa, els recursos interpretatius i escènics, o les característiques bàsiques de diferents estils i els gèneres musicals. En el bloc «Tècnica vocal», es recullen sabers relatius a, per exemple, la cura de la veu i la postura del cos, els elements de la producció vocal o les improvisacions i les vocalitzacions. Finalment, entre els sabers inclosos en el tercer bloc, «Pràctica de conjunt», s’hi troben aquells que estan directament relacionats amb el so de conjunt, els objectius grupals, el repertori de cor o les indicacions de la direcció.</w:t>
            </w:r>
            <w:r w:rsidRPr="00222161">
              <w:rPr>
                <w:rStyle w:val="eop"/>
                <w:rFonts w:ascii="Noto Sans" w:eastAsia="MS Gothic" w:hAnsi="Noto Sans"/>
                <w:sz w:val="18"/>
                <w:szCs w:val="18"/>
                <w:lang w:val="ca-ES"/>
              </w:rPr>
              <w:t> </w:t>
            </w:r>
          </w:p>
          <w:p w14:paraId="484C734F" w14:textId="77777777" w:rsidR="00A613C0" w:rsidRPr="00222161" w:rsidRDefault="00A613C0" w:rsidP="00DD0ECD">
            <w:pPr>
              <w:pStyle w:val="paragraph"/>
              <w:shd w:val="clear" w:color="auto" w:fill="FFFFFF"/>
              <w:spacing w:before="0" w:after="0"/>
              <w:textAlignment w:val="baseline"/>
              <w:rPr>
                <w:lang w:val="ca-ES"/>
              </w:rPr>
            </w:pPr>
            <w:r w:rsidRPr="00222161">
              <w:rPr>
                <w:rStyle w:val="eop"/>
                <w:rFonts w:ascii="Noto Sans" w:eastAsia="MS Gothic" w:hAnsi="Noto Sans"/>
                <w:sz w:val="18"/>
                <w:szCs w:val="18"/>
                <w:lang w:val="ca-ES"/>
              </w:rPr>
              <w:t> </w:t>
            </w:r>
          </w:p>
          <w:p w14:paraId="37F08BC5" w14:textId="77777777" w:rsidR="00A613C0" w:rsidRPr="00222161" w:rsidRDefault="00A613C0"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S'espera que els alumnes siguin capaços de posar en funcionament tots els sabers bàsics en el marc de tasques complexes on actuïn com a agents socials progressivament autònoms i gradualment responsables del procés d'aprenentatge propi. Es recomana proposar aquestes tasques quan els alumnes assumeixin diferents rols en diferents manifestacions i propostes, de manera que es </w:t>
            </w:r>
            <w:r w:rsidRPr="00222161">
              <w:rPr>
                <w:rStyle w:val="normaltextrun"/>
                <w:rFonts w:ascii="Noto Sans" w:eastAsia="MS Gothic" w:hAnsi="Noto Sans" w:cs="Calibri"/>
                <w:sz w:val="18"/>
                <w:szCs w:val="18"/>
                <w:lang w:val="ca-ES"/>
              </w:rPr>
              <w:lastRenderedPageBreak/>
              <w:t>converteixin en part viva de la recreació artística. Per això, resultarà positiu que l'organització de la matèria s'enfoqui en la pràctica musical i permeti que els alumnes actuïn davant diferents tipus de públic i en diferents escenaris, compartint el gaudi musical i enriquint la vida cultural de l'entorn. En aquest sentit, resulta convenient seleccionar un repertori ric i variat i considerar referències culturals múltiples. L'organització d'aquest tipus de produccions, que pot encabir altres manifestacions escèniques com ara la dansa, el teatre o la performance, permetrà integrar els aprenentatges d'altres matèries i potenciarà, a més, nous talents tècnics i artístics</w:t>
            </w:r>
            <w:r w:rsidRPr="00222161">
              <w:rPr>
                <w:rStyle w:val="normaltextrun"/>
                <w:rFonts w:ascii="Noto Sans" w:eastAsia="MS Gothic" w:hAnsi="Noto Sans"/>
                <w:sz w:val="18"/>
                <w:szCs w:val="18"/>
                <w:lang w:val="ca-ES"/>
              </w:rPr>
              <w:t>.</w:t>
            </w:r>
          </w:p>
        </w:tc>
      </w:tr>
    </w:tbl>
    <w:p w14:paraId="7A1CF8B4" w14:textId="77777777" w:rsidR="00A613C0" w:rsidRPr="00222161" w:rsidRDefault="00A613C0" w:rsidP="00A613C0">
      <w:pPr>
        <w:pStyle w:val="paragraph"/>
        <w:spacing w:before="0" w:after="0"/>
        <w:textAlignment w:val="baseline"/>
        <w:rPr>
          <w:rFonts w:ascii="Noto Sans" w:hAnsi="Noto Sans"/>
          <w:b/>
          <w:bCs/>
          <w:sz w:val="18"/>
          <w:szCs w:val="18"/>
          <w:lang w:val="ca-ES"/>
        </w:rPr>
      </w:pPr>
    </w:p>
    <w:p w14:paraId="447DF80B" w14:textId="77777777" w:rsidR="00A613C0" w:rsidRPr="00222161" w:rsidRDefault="00A613C0" w:rsidP="00A613C0">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Competències específiques</w:t>
      </w:r>
      <w:r w:rsidRPr="00222161">
        <w:rPr>
          <w:rStyle w:val="eop"/>
          <w:rFonts w:ascii="Noto Sans" w:eastAsia="MS Gothic" w:hAnsi="Noto Sans" w:cs="Calibri"/>
          <w:sz w:val="18"/>
          <w:szCs w:val="18"/>
          <w:lang w:val="ca-ES"/>
        </w:rPr>
        <w:t> </w:t>
      </w:r>
    </w:p>
    <w:p w14:paraId="2FA19224" w14:textId="77777777" w:rsidR="00A613C0" w:rsidRPr="00222161" w:rsidRDefault="00A613C0" w:rsidP="00A613C0">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tbl>
      <w:tblPr>
        <w:tblW w:w="5000" w:type="pct"/>
        <w:tblLayout w:type="fixed"/>
        <w:tblCellMar>
          <w:left w:w="10" w:type="dxa"/>
          <w:right w:w="10" w:type="dxa"/>
        </w:tblCellMar>
        <w:tblLook w:val="0000" w:firstRow="0" w:lastRow="0" w:firstColumn="0" w:lastColumn="0" w:noHBand="0" w:noVBand="0"/>
      </w:tblPr>
      <w:tblGrid>
        <w:gridCol w:w="8494"/>
      </w:tblGrid>
      <w:tr w:rsidR="00A613C0" w:rsidRPr="00222161" w14:paraId="4290523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470483E" w14:textId="77777777" w:rsidR="00A613C0" w:rsidRPr="00222161" w:rsidRDefault="00A613C0"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1 Escoltar i visionar de manera activa peces vocals de diferents estils, gèneres i cultures, analitzar els trets d’estil i les característiques de la interpretació, per desenvolupar el criteri estètic, estimular l’hàbit d’escolta activa i ampliar les possibilitats de gaudi de la música.</w:t>
            </w:r>
            <w:r w:rsidRPr="00222161">
              <w:rPr>
                <w:rStyle w:val="eop"/>
                <w:rFonts w:ascii="Noto Sans" w:eastAsia="MS Gothic" w:hAnsi="Noto Sans" w:cs="Calibri"/>
                <w:sz w:val="18"/>
                <w:szCs w:val="18"/>
                <w:lang w:val="ca-ES"/>
              </w:rPr>
              <w:t> </w:t>
            </w:r>
          </w:p>
        </w:tc>
      </w:tr>
      <w:tr w:rsidR="00A613C0" w:rsidRPr="00222161" w14:paraId="3299996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5AE935F" w14:textId="77777777" w:rsidR="00A613C0" w:rsidRPr="00222161" w:rsidRDefault="00A613C0"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L’escolta i el visionat actius són indispensables per analitzar una proposta musical. Els elements estilístics comuns i la tradició en la interpretació constituiran els referents bàsics d’aquesta anàlisi, que serà formulada amb ajuda del llenguatge tècnic apropiat. Es prestarà especial atenció a la relació del text amb la música per considerar el seu reflex en la interpretació. Al seu torn, el visionat d’actuacions, en directe o gravades, ajudarà a aprofundir en les intencions expressives i a descobrir les maneres en què el llenguatge corporal acompanya l’execució musical i la proposta escènica, en el seu cas.</w:t>
            </w:r>
            <w:r w:rsidRPr="00222161">
              <w:rPr>
                <w:rStyle w:val="eop"/>
                <w:rFonts w:ascii="Noto Sans" w:eastAsia="MS Gothic" w:hAnsi="Noto Sans" w:cs="Calibri"/>
                <w:sz w:val="18"/>
                <w:szCs w:val="18"/>
                <w:lang w:val="ca-ES"/>
              </w:rPr>
              <w:t> </w:t>
            </w:r>
          </w:p>
          <w:p w14:paraId="05586E5E" w14:textId="77777777" w:rsidR="00A613C0" w:rsidRPr="00222161" w:rsidRDefault="00A613C0"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C8ED13C" w14:textId="77777777" w:rsidR="00A613C0" w:rsidRPr="00222161" w:rsidRDefault="00A613C0"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L’elecció d’un ventall de peces vocals ampli permetrà als alumnes ampliar els seus gustos,  formar-se un criteri estètic propi i potenciar la construcció de la identitat personal i cultural basada en el respecte a la diversitat. Per part seva, la pràctica sistemàtica de l’escolta activa podrà refinar l’anàlisi i influir en altres escoltes més àmplies i personals. En concret, en la pràctica coral, tornarà més complexa perquè requereix l’escolta del so propi, del so dels altres i del so del conjunt mentre la persona dirigeix, executa o improvisa. A més, per assegurar la interacció, la incorporació de l’expressió corporal demanda també l’atenció cap al moviment propi i de la resta d’integrants.</w:t>
            </w:r>
            <w:r w:rsidRPr="00222161">
              <w:rPr>
                <w:rStyle w:val="eop"/>
                <w:rFonts w:ascii="Noto Sans" w:eastAsia="MS Gothic" w:hAnsi="Noto Sans" w:cs="Calibri"/>
                <w:sz w:val="18"/>
                <w:szCs w:val="18"/>
                <w:lang w:val="ca-ES"/>
              </w:rPr>
              <w:t> </w:t>
            </w:r>
          </w:p>
          <w:p w14:paraId="7DFDB067" w14:textId="77777777" w:rsidR="00A613C0" w:rsidRPr="00222161" w:rsidRDefault="00A613C0"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86555CF" w14:textId="77777777" w:rsidR="00A613C0" w:rsidRPr="00222161" w:rsidRDefault="00A613C0"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Escoltar i veure per aprendre, aplicar a les futures produccions i interpretacions pròpies allò que s’ha entès, reflexionat i interioritzat, forma una part crucial de l’aprenentatge i pot implicar un aspecte motivador per a la millora.</w:t>
            </w:r>
            <w:r w:rsidRPr="00222161">
              <w:rPr>
                <w:rStyle w:val="eop"/>
                <w:rFonts w:ascii="Noto Sans" w:eastAsia="MS Gothic" w:hAnsi="Noto Sans" w:cs="Calibri"/>
                <w:sz w:val="18"/>
                <w:szCs w:val="18"/>
                <w:lang w:val="ca-ES"/>
              </w:rPr>
              <w:t> </w:t>
            </w:r>
          </w:p>
        </w:tc>
      </w:tr>
      <w:tr w:rsidR="00A613C0" w:rsidRPr="00222161" w14:paraId="46DC472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99DD409" w14:textId="77777777" w:rsidR="00A613C0" w:rsidRPr="00222161" w:rsidRDefault="00A613C0"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CCL1, CCL2, CP3, STEM2, CPSAA1.1, CC3, CCEC1, CCEC2, CCEC3.1.</w:t>
            </w:r>
            <w:r w:rsidRPr="00222161">
              <w:rPr>
                <w:rStyle w:val="eop"/>
                <w:rFonts w:ascii="Noto Sans" w:eastAsia="MS Gothic" w:hAnsi="Noto Sans" w:cs="Calibri"/>
                <w:sz w:val="18"/>
                <w:szCs w:val="18"/>
                <w:lang w:val="ca-ES"/>
              </w:rPr>
              <w:t> </w:t>
            </w:r>
          </w:p>
        </w:tc>
      </w:tr>
      <w:tr w:rsidR="00A613C0" w:rsidRPr="00222161" w14:paraId="662C027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BA2232C" w14:textId="77777777" w:rsidR="00A613C0" w:rsidRPr="00222161" w:rsidRDefault="00A613C0"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2 Expressar-se vocalment i corporalment, de manera individual i col·lectiva, a través de l’aplicació de diferents tècniques i la realització d’activitats d’improvisació, per reforçar l’autoestima i l’autoconfiança i desenvolupar la veu i el cos com a instruments de comunicació.</w:t>
            </w:r>
            <w:r w:rsidRPr="00222161">
              <w:rPr>
                <w:rStyle w:val="eop"/>
                <w:rFonts w:ascii="Noto Sans" w:eastAsia="MS Gothic" w:hAnsi="Noto Sans" w:cs="Calibri"/>
                <w:sz w:val="18"/>
                <w:szCs w:val="18"/>
                <w:lang w:val="ca-ES"/>
              </w:rPr>
              <w:t> </w:t>
            </w:r>
          </w:p>
        </w:tc>
      </w:tr>
      <w:tr w:rsidR="00A613C0" w:rsidRPr="00222161" w14:paraId="58FFCB0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1673A8A" w14:textId="77777777" w:rsidR="00A613C0" w:rsidRPr="00222161" w:rsidRDefault="00A613C0"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Les habilitats del cant s’adquireixen posant en pràctica diverses tècniques que impliquen l’aparell fonador i la resta del cos. Per això, és crucial que els alumnes adoptin una actitud d’escolta activa del seu cos i del so que aquest emet i que, al mateix temps, desenvolupin la percepció global del grup, tant en l’aspecte sonor com en l’àmbit del moviment. Només d’aquesta manera, es podran abordar apropiadament les demandes musicals del repertori, del seu text i de la improvisació, com també les necessitats de la posada en escena.</w:t>
            </w:r>
            <w:r w:rsidRPr="00222161">
              <w:rPr>
                <w:rStyle w:val="eop"/>
                <w:rFonts w:ascii="Noto Sans" w:eastAsia="MS Gothic" w:hAnsi="Noto Sans" w:cs="Calibri"/>
                <w:sz w:val="18"/>
                <w:szCs w:val="18"/>
                <w:lang w:val="ca-ES"/>
              </w:rPr>
              <w:t> </w:t>
            </w:r>
          </w:p>
          <w:p w14:paraId="303D9986" w14:textId="77777777" w:rsidR="00A613C0" w:rsidRPr="00222161" w:rsidRDefault="00A613C0"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63777E8" w14:textId="77777777" w:rsidR="00A613C0" w:rsidRPr="00222161" w:rsidRDefault="00A613C0"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 través de diferents pràctiques d’improvisació vocal i d’expressió corporal, es poden crear espais per experimentar. La realització d’aquestes activitats ha de constituir un mitjà perquè, a partir de la relaxació, la desinhibició i la cerca de la confiança en els altres, els alumnes explorin la seva veu i en reconeguin el so i el so dels seus companys com a senyal d’identitat pròpia i inimitable. Es tracta, en definitiva, que els alumnes puguin vèncer les pors i resistències i siguin capaços de valorar la diversitat i gestionar les seves incerteses i inseguretats. L’acceptació de la veu pròpia com a projecció personal, com també l’ocupació adequada i saludable d’aquesta, reforçaran la seva autoestima i contribuiran a l’equilibri físic i emocional de la persona i del grup. En aquest context, cobra especial rellevància l’adquisició de tècniques per a la cura de la veu i del cos com a instrument viu.</w:t>
            </w:r>
            <w:r w:rsidRPr="00222161">
              <w:rPr>
                <w:rStyle w:val="eop"/>
                <w:rFonts w:ascii="Noto Sans" w:eastAsia="MS Gothic" w:hAnsi="Noto Sans" w:cs="Calibri"/>
                <w:sz w:val="18"/>
                <w:szCs w:val="18"/>
                <w:lang w:val="ca-ES"/>
              </w:rPr>
              <w:t> </w:t>
            </w:r>
          </w:p>
        </w:tc>
      </w:tr>
      <w:tr w:rsidR="00A613C0" w:rsidRPr="00222161" w14:paraId="376D25C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81CE43F" w14:textId="77777777" w:rsidR="00A613C0" w:rsidRPr="00222161" w:rsidRDefault="00A613C0"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Descriptors que es lliguen a aquesta competència específica: CPSAA2, CPSAA3.1, CC1, CE2, CCEC3.1, CCEC3.2.</w:t>
            </w:r>
            <w:r w:rsidRPr="00222161">
              <w:rPr>
                <w:rStyle w:val="eop"/>
                <w:rFonts w:ascii="Noto Sans" w:eastAsia="MS Gothic" w:hAnsi="Noto Sans" w:cs="Calibri"/>
                <w:sz w:val="18"/>
                <w:szCs w:val="18"/>
                <w:lang w:val="ca-ES"/>
              </w:rPr>
              <w:t> </w:t>
            </w:r>
          </w:p>
        </w:tc>
      </w:tr>
      <w:tr w:rsidR="00A613C0" w:rsidRPr="00222161" w14:paraId="76D1E0A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14ECB15" w14:textId="77777777" w:rsidR="00A613C0" w:rsidRPr="00222161" w:rsidRDefault="00A613C0"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3 Interpretar peces de diferents estils i gèneres musicals, participant en diferents formacions vocals, per potenciar la comunicació artística rica i el desenvolupament de valors col·lectius.</w:t>
            </w:r>
            <w:r w:rsidRPr="00222161">
              <w:rPr>
                <w:rStyle w:val="eop"/>
                <w:rFonts w:ascii="Noto Sans" w:eastAsia="MS Gothic" w:hAnsi="Noto Sans" w:cs="Calibri"/>
                <w:sz w:val="18"/>
                <w:szCs w:val="18"/>
                <w:lang w:val="ca-ES"/>
              </w:rPr>
              <w:t> </w:t>
            </w:r>
          </w:p>
        </w:tc>
      </w:tr>
      <w:tr w:rsidR="00A613C0" w:rsidRPr="00222161" w14:paraId="480ECFA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CA3985E" w14:textId="77777777" w:rsidR="00A613C0" w:rsidRPr="00222161" w:rsidRDefault="00A613C0"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interpretació de peces de diferents repertoris, expressats en diferents idiomes i provinents de cultures i èpoques diverses, contribueix a eixamplar el camp expressiu. A més, pot constituir un element motivador per als alumnes, perquè els repertoris els acostin a una varietat d’estètiques enriquidores, recursos, tècniques interpretatives i propostes escèniques i, sobretot, a una gran diversitat d’emocions emanades tant dels textos com de la música. L’acostament a aquesta diversitat pot ser aprofitada per identificar exemples vocals, gestuals i corporals que il·lustrin eficaçment models a seguir.</w:t>
            </w:r>
            <w:r w:rsidRPr="00222161">
              <w:rPr>
                <w:rStyle w:val="eop"/>
                <w:rFonts w:ascii="Noto Sans" w:eastAsia="MS Gothic" w:hAnsi="Noto Sans" w:cs="Calibri"/>
                <w:sz w:val="18"/>
                <w:szCs w:val="18"/>
                <w:lang w:val="ca-ES"/>
              </w:rPr>
              <w:t> </w:t>
            </w:r>
          </w:p>
          <w:p w14:paraId="5B192F2E" w14:textId="77777777" w:rsidR="00A613C0" w:rsidRPr="00222161" w:rsidRDefault="00A613C0"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033DA3D" w14:textId="77777777" w:rsidR="00A613C0" w:rsidRPr="00222161" w:rsidRDefault="00A613C0"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L’elecció del repertori ha d’estar directament vinculada amb les capacitats que desenvolupi aquest «instrument col·lectiu» que és el cor. L’evolució del grup i de cada persona que el compon manté</w:t>
            </w:r>
          </w:p>
          <w:p w14:paraId="104850E5" w14:textId="77777777" w:rsidR="00A613C0" w:rsidRPr="00222161" w:rsidRDefault="00A613C0"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una relació estreta, de mútua influència, però hi ha concordança directa entre ambdues, ja que les persones i el grup no sempre evolucionen de manera sincronitzada. Per això i pera atendre adequadament l’alt grau de diversitat musical i vocal dels alumnes, es pot recórrer al treball en  grups vocals reduïts i d’acompanyaments instrumentals la qual cosa, a més, enriquirà el repertori seleccionat.</w:t>
            </w:r>
            <w:r w:rsidRPr="00222161">
              <w:rPr>
                <w:rStyle w:val="eop"/>
                <w:rFonts w:ascii="Noto Sans" w:eastAsia="MS Gothic" w:hAnsi="Noto Sans" w:cs="Calibri"/>
                <w:sz w:val="18"/>
                <w:szCs w:val="18"/>
                <w:lang w:val="ca-ES"/>
              </w:rPr>
              <w:t> </w:t>
            </w:r>
          </w:p>
          <w:p w14:paraId="4154290C" w14:textId="77777777" w:rsidR="00A613C0" w:rsidRPr="00222161" w:rsidRDefault="00A613C0"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4B7929E" w14:textId="77777777" w:rsidR="00A613C0" w:rsidRPr="00222161" w:rsidRDefault="00A613C0"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Durant els assaigs, els alumnes perfeccionaran la tècnica i l’expressió vocal i corporal i l’adequaran  al servei del conjunt i a les directrius de la direcció. Aquests aprenentatges es realitzaran en un marc cooperatiu, en el qual les dinàmiques de grup preveuran l’assoliment d’objectius col·lectius mitjançant la integració de les diverses personalitats a través de l’aportació del so personal de les seves veus.</w:t>
            </w:r>
            <w:r w:rsidRPr="00222161">
              <w:rPr>
                <w:rStyle w:val="eop"/>
                <w:rFonts w:ascii="Noto Sans" w:eastAsia="MS Gothic" w:hAnsi="Noto Sans" w:cs="Calibri"/>
                <w:sz w:val="18"/>
                <w:szCs w:val="18"/>
                <w:lang w:val="ca-ES"/>
              </w:rPr>
              <w:t> </w:t>
            </w:r>
          </w:p>
          <w:p w14:paraId="21808866" w14:textId="77777777" w:rsidR="00A613C0" w:rsidRPr="00222161" w:rsidRDefault="00A613C0"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AFD7217" w14:textId="77777777" w:rsidR="00A613C0" w:rsidRPr="00222161" w:rsidRDefault="00A613C0"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poder sinèrgic del cant com a aglutinador d’energies constitueix una eina per fomentar la socialització i l’empatia amb els altres. Compartir el so propi a través del cant és compartir l’energia pròpia amb els altres i desenvolupar l’expressió col·lectiva, convertint l’experiència de cantar en un  vincle emocional vigorós entre les persones que integren el cor.</w:t>
            </w:r>
            <w:r w:rsidRPr="00222161">
              <w:rPr>
                <w:rStyle w:val="eop"/>
                <w:rFonts w:ascii="Noto Sans" w:eastAsia="MS Gothic" w:hAnsi="Noto Sans" w:cs="Calibri"/>
                <w:sz w:val="18"/>
                <w:szCs w:val="18"/>
                <w:lang w:val="ca-ES"/>
              </w:rPr>
              <w:t> </w:t>
            </w:r>
          </w:p>
        </w:tc>
      </w:tr>
      <w:tr w:rsidR="00A613C0" w:rsidRPr="00222161" w14:paraId="24B726F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B41C1DD" w14:textId="77777777" w:rsidR="00A613C0" w:rsidRPr="00222161" w:rsidRDefault="00A613C0"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CP1, CPSAA1.1, CPSAA3.1, CCEC3.1, CCEC3.2.</w:t>
            </w:r>
            <w:r w:rsidRPr="00222161">
              <w:rPr>
                <w:rStyle w:val="eop"/>
                <w:rFonts w:ascii="Noto Sans" w:eastAsia="MS Gothic" w:hAnsi="Noto Sans" w:cs="Calibri"/>
                <w:sz w:val="18"/>
                <w:szCs w:val="18"/>
                <w:lang w:val="ca-ES"/>
              </w:rPr>
              <w:t> </w:t>
            </w:r>
          </w:p>
        </w:tc>
      </w:tr>
      <w:tr w:rsidR="00A613C0" w:rsidRPr="00222161" w14:paraId="3C8614D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15E5F98" w14:textId="77777777" w:rsidR="00A613C0" w:rsidRPr="00222161" w:rsidRDefault="00A613C0"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4 Participar en projectes escènics, amb actuacions i tasques pròpies de la producció, per afavorir el creixement artístic personal, enriquir l’entorn cultural i identificar oportunitats de desenvolupament personal, social, acadèmic o professional.</w:t>
            </w:r>
            <w:r w:rsidRPr="00222161">
              <w:rPr>
                <w:rStyle w:val="eop"/>
                <w:rFonts w:ascii="Noto Sans" w:eastAsia="MS Gothic" w:hAnsi="Noto Sans" w:cs="Calibri"/>
                <w:sz w:val="18"/>
                <w:szCs w:val="18"/>
                <w:lang w:val="ca-ES"/>
              </w:rPr>
              <w:t> </w:t>
            </w:r>
          </w:p>
        </w:tc>
      </w:tr>
      <w:tr w:rsidR="00A613C0" w:rsidRPr="00222161" w14:paraId="2F27FEC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EDA9F5F" w14:textId="77777777" w:rsidR="00A613C0" w:rsidRPr="00222161" w:rsidRDefault="00A613C0"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disseny i la posada en escena d’un projecte escènic requereix treball en equip. Participar en procés de creació conjunt —des de l’inici de la idea fins a la cristal·lització del producte— contribueix a fomentar la iniciativa i l’autonomia dels alumnes, a la resolució creativa de les dificultats oposades i a l’assumpció de responsabilitats individuals per aconseguir l’objectiu comú.</w:t>
            </w:r>
            <w:r w:rsidRPr="00222161">
              <w:rPr>
                <w:rStyle w:val="eop"/>
                <w:rFonts w:ascii="Noto Sans" w:eastAsia="MS Gothic" w:hAnsi="Noto Sans" w:cs="Calibri"/>
                <w:sz w:val="18"/>
                <w:szCs w:val="18"/>
                <w:lang w:val="ca-ES"/>
              </w:rPr>
              <w:t> </w:t>
            </w:r>
          </w:p>
          <w:p w14:paraId="2420F7D9" w14:textId="77777777" w:rsidR="00A613C0" w:rsidRPr="00222161" w:rsidRDefault="00A613C0"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FD10EE2" w14:textId="77777777" w:rsidR="00A613C0" w:rsidRPr="00222161" w:rsidRDefault="00A613C0"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projecte facilita la posada en pràctica dels recursos musicals adquirits i requereix que es prengui  consciència dels condicionants i limitacions tècnics: només així els alumnes podran reforçar la seva confiança i treure el màxim profit a les seves possibilitats. La participació artística en l’escenari implica també la gestió emocional i el reconeixement del públic en aquest espai de comunicació.</w:t>
            </w:r>
            <w:r w:rsidRPr="00222161">
              <w:rPr>
                <w:rStyle w:val="eop"/>
                <w:rFonts w:ascii="Noto Sans" w:eastAsia="MS Gothic" w:hAnsi="Noto Sans" w:cs="Calibri"/>
                <w:sz w:val="18"/>
                <w:szCs w:val="18"/>
                <w:lang w:val="ca-ES"/>
              </w:rPr>
              <w:t> </w:t>
            </w:r>
          </w:p>
          <w:p w14:paraId="3234BFC8" w14:textId="77777777" w:rsidR="00A613C0" w:rsidRPr="00222161" w:rsidRDefault="00A613C0"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CAE20AB" w14:textId="77777777" w:rsidR="00A613C0" w:rsidRPr="00222161" w:rsidRDefault="00A613C0"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Finalment, el projecte pot comportar el treball multidisciplinari i l’ús de diferents aplicacions i eines tecnològiques, analògiques i digitals, orientant la producció escolar a situacions professionals artístiques i de gestió. En aquest sentit, tant l’actuació com l’acompliment d’alguna de les funcions de la producció artística (preproducció, organització d’assaigs, suport tècnic o difusió) permetran als alumnes reconèixer les seves aptituds i descobrir diferents oportunitats de desenvolupament personal, social, acadèmic o professional lligades a l’àmbit de la música.</w:t>
            </w:r>
            <w:r w:rsidRPr="00222161">
              <w:rPr>
                <w:rStyle w:val="eop"/>
                <w:rFonts w:ascii="Noto Sans" w:eastAsia="MS Gothic" w:hAnsi="Noto Sans" w:cs="Calibri"/>
                <w:sz w:val="18"/>
                <w:szCs w:val="18"/>
                <w:lang w:val="ca-ES"/>
              </w:rPr>
              <w:t> </w:t>
            </w:r>
          </w:p>
        </w:tc>
      </w:tr>
      <w:tr w:rsidR="00A613C0" w:rsidRPr="00222161" w14:paraId="462D66B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C6552FC" w14:textId="77777777" w:rsidR="00A613C0" w:rsidRPr="00222161" w:rsidRDefault="00A613C0"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Descriptors que es lliguen a aquesta competència específica: CD3, CD5, CPSAA1.1, CPSAA1.2, CE1, CCEC3.1, CCEC4.1.</w:t>
            </w:r>
            <w:r w:rsidRPr="00222161">
              <w:rPr>
                <w:rStyle w:val="eop"/>
                <w:rFonts w:ascii="Noto Sans" w:eastAsia="MS Gothic" w:hAnsi="Noto Sans" w:cs="Calibri"/>
                <w:sz w:val="18"/>
                <w:szCs w:val="18"/>
                <w:lang w:val="ca-ES"/>
              </w:rPr>
              <w:t> </w:t>
            </w:r>
          </w:p>
        </w:tc>
      </w:tr>
    </w:tbl>
    <w:p w14:paraId="56CA33CD" w14:textId="77777777" w:rsidR="00A613C0" w:rsidRPr="00222161" w:rsidRDefault="00A613C0" w:rsidP="00A613C0">
      <w:pPr>
        <w:rPr>
          <w:sz w:val="18"/>
          <w:szCs w:val="18"/>
        </w:rPr>
      </w:pPr>
    </w:p>
    <w:p w14:paraId="26321797" w14:textId="77777777" w:rsidR="00A613C0" w:rsidRPr="00222161" w:rsidRDefault="00A613C0" w:rsidP="00A613C0">
      <w:pPr>
        <w:pStyle w:val="paragraph"/>
        <w:spacing w:before="0" w:after="0"/>
        <w:jc w:val="center"/>
        <w:textAlignment w:val="baseline"/>
        <w:rPr>
          <w:lang w:val="ca-ES"/>
        </w:rPr>
      </w:pPr>
      <w:r w:rsidRPr="00222161">
        <w:rPr>
          <w:rStyle w:val="normaltextrun"/>
          <w:rFonts w:ascii="Noto Sans" w:eastAsia="MS Gothic" w:hAnsi="Noto Sans" w:cs="Calibri"/>
          <w:b/>
          <w:bCs/>
          <w:sz w:val="18"/>
          <w:szCs w:val="18"/>
          <w:lang w:val="ca-ES"/>
        </w:rPr>
        <w:t>Cor i Tècnica Vocal I</w:t>
      </w:r>
      <w:r w:rsidRPr="00222161">
        <w:rPr>
          <w:rStyle w:val="eop"/>
          <w:rFonts w:ascii="Noto Sans" w:eastAsia="MS Gothic" w:hAnsi="Noto Sans" w:cs="Calibri"/>
          <w:sz w:val="18"/>
          <w:szCs w:val="18"/>
          <w:lang w:val="ca-ES"/>
        </w:rPr>
        <w:t> </w:t>
      </w:r>
    </w:p>
    <w:p w14:paraId="6ABFC6B5" w14:textId="77777777" w:rsidR="00A613C0" w:rsidRPr="00222161" w:rsidRDefault="00A613C0" w:rsidP="00A613C0">
      <w:pPr>
        <w:pStyle w:val="paragraph"/>
        <w:spacing w:before="0" w:after="0"/>
        <w:textAlignment w:val="baseline"/>
        <w:rPr>
          <w:lang w:val="ca-ES"/>
        </w:rPr>
      </w:pPr>
      <w:r w:rsidRPr="00222161">
        <w:rPr>
          <w:rStyle w:val="eop"/>
          <w:rFonts w:ascii="Noto Sans" w:eastAsia="MS Gothic" w:hAnsi="Noto Sans" w:cs="Calibri"/>
          <w:sz w:val="18"/>
          <w:szCs w:val="18"/>
          <w:lang w:val="ca-ES"/>
        </w:rPr>
        <w:lastRenderedPageBreak/>
        <w:t> </w:t>
      </w:r>
    </w:p>
    <w:p w14:paraId="5A36F933" w14:textId="77777777" w:rsidR="00A613C0" w:rsidRPr="00222161" w:rsidRDefault="00A613C0" w:rsidP="00A613C0">
      <w:pPr>
        <w:pStyle w:val="paragraph"/>
        <w:spacing w:before="0" w:after="0"/>
        <w:textAlignment w:val="baseline"/>
        <w:rPr>
          <w:lang w:val="ca-ES"/>
        </w:rPr>
      </w:pPr>
      <w:r w:rsidRPr="00222161">
        <w:rPr>
          <w:rStyle w:val="normaltextrun"/>
          <w:rFonts w:ascii="Noto Sans" w:eastAsia="MS Gothic" w:hAnsi="Noto Sans"/>
          <w:b/>
          <w:bCs/>
          <w:sz w:val="18"/>
          <w:szCs w:val="18"/>
          <w:lang w:val="ca-ES"/>
        </w:rPr>
        <w:t>Criteris d’avaluació</w:t>
      </w:r>
      <w:r w:rsidRPr="00222161">
        <w:rPr>
          <w:rStyle w:val="eop"/>
          <w:rFonts w:ascii="Noto Sans" w:eastAsia="MS Gothic" w:hAnsi="Noto Sans"/>
          <w:sz w:val="18"/>
          <w:szCs w:val="18"/>
          <w:lang w:val="ca-ES"/>
        </w:rPr>
        <w:t> </w:t>
      </w:r>
    </w:p>
    <w:p w14:paraId="0A030581" w14:textId="77777777" w:rsidR="00A613C0" w:rsidRPr="00222161" w:rsidRDefault="00A613C0" w:rsidP="00A613C0">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0F6CF86" w14:textId="77777777" w:rsidR="00A613C0" w:rsidRPr="00222161" w:rsidRDefault="00A613C0" w:rsidP="00A613C0">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S’estableixen els criteris d’avaluació (CA) de cada una de les competències específiques (CE), juntament amb aclariments orientatius per desenvolupar-los.  </w:t>
      </w:r>
      <w:r w:rsidRPr="00222161">
        <w:rPr>
          <w:rStyle w:val="eop"/>
          <w:rFonts w:ascii="Noto Sans" w:eastAsia="MS Gothic" w:hAnsi="Noto Sans" w:cs="Calibri"/>
          <w:sz w:val="18"/>
          <w:szCs w:val="18"/>
          <w:lang w:val="ca-ES"/>
        </w:rPr>
        <w:t> </w:t>
      </w:r>
    </w:p>
    <w:p w14:paraId="07842139" w14:textId="77777777" w:rsidR="00A613C0" w:rsidRPr="00222161" w:rsidRDefault="00A613C0" w:rsidP="00A613C0">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613C0" w:rsidRPr="00222161" w14:paraId="2B7367B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2FB3D81"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 xml:space="preserve">CE 1 Escoltar i visionar de manera activa peces vocals de diferents estils, gèneres i cultures i analitzar els trets d’estil i les </w:t>
            </w:r>
            <w:r w:rsidRPr="00222161">
              <w:rPr>
                <w:rStyle w:val="Lletraperdefectedelpargraf"/>
                <w:rFonts w:ascii="Noto Sans" w:eastAsia="Noto Sans" w:hAnsi="Noto Sans" w:cs="Noto Sans"/>
                <w:b/>
                <w:sz w:val="18"/>
                <w:szCs w:val="18"/>
                <w:shd w:val="clear" w:color="auto" w:fill="DFDFDF"/>
                <w:lang w:val="ca-ES"/>
              </w:rPr>
              <w:t>característiques de la interpretació, per desenvolupar el criteri estètic, estimular l’hàbit d’escolta activa i ampliar les possibilitats de gaudi de la música.</w:t>
            </w:r>
          </w:p>
        </w:tc>
      </w:tr>
      <w:tr w:rsidR="00A613C0" w:rsidRPr="00222161" w14:paraId="3D4FB1A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EFEFEF"/>
            <w:tcMar>
              <w:top w:w="0" w:type="dxa"/>
              <w:left w:w="0" w:type="dxa"/>
              <w:bottom w:w="0" w:type="dxa"/>
              <w:right w:w="0" w:type="dxa"/>
            </w:tcMar>
          </w:tcPr>
          <w:p w14:paraId="055F8A77"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1.1</w:t>
            </w:r>
            <w:r w:rsidRPr="00222161">
              <w:rPr>
                <w:rStyle w:val="Lletraperdefectedelpargraf"/>
                <w:rFonts w:ascii="Noto Sans" w:eastAsia="Noto Sans" w:hAnsi="Noto Sans" w:cs="Noto Sans"/>
                <w:b/>
                <w:sz w:val="18"/>
                <w:szCs w:val="18"/>
                <w:lang w:val="ca-ES"/>
              </w:rPr>
              <w:t xml:space="preserve"> </w:t>
            </w:r>
            <w:r w:rsidRPr="00222161">
              <w:rPr>
                <w:rStyle w:val="Lletraperdefectedelpargraf"/>
                <w:rFonts w:ascii="Noto Sans" w:eastAsia="Noto Sans" w:hAnsi="Noto Sans" w:cs="Noto Sans"/>
                <w:sz w:val="18"/>
                <w:szCs w:val="18"/>
                <w:lang w:val="ca-ES"/>
              </w:rPr>
              <w:t xml:space="preserve">Analitzar peces vocals explicant de manera raonada les qualitats que les fan afins a un estil, a un </w:t>
            </w:r>
            <w:r w:rsidRPr="00222161">
              <w:rPr>
                <w:rStyle w:val="Lletraperdefectedelpargraf"/>
                <w:rFonts w:ascii="Noto Sans" w:eastAsia="Noto Sans" w:hAnsi="Noto Sans" w:cs="Noto Sans"/>
                <w:sz w:val="18"/>
                <w:szCs w:val="18"/>
                <w:shd w:val="clear" w:color="auto" w:fill="F8F8F8"/>
                <w:lang w:val="ca-ES"/>
              </w:rPr>
              <w:t>gènere o a una cultura, com també altres característiques de la interpretació i de la posada en escena.</w:t>
            </w:r>
          </w:p>
        </w:tc>
      </w:tr>
      <w:tr w:rsidR="00A613C0" w:rsidRPr="00222161" w14:paraId="4008ADD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5600766" w14:textId="77777777" w:rsidR="00A613C0" w:rsidRPr="00222161" w:rsidRDefault="00A613C0" w:rsidP="00A613C0">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peces vocals argumentant les qualitats que les fan afins a un estil, gènere o cultura.</w:t>
            </w:r>
          </w:p>
        </w:tc>
      </w:tr>
      <w:tr w:rsidR="00A613C0" w:rsidRPr="00222161" w14:paraId="4D9BBCC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8011BFF" w14:textId="77777777" w:rsidR="00A613C0" w:rsidRPr="00222161" w:rsidRDefault="00A613C0" w:rsidP="00A613C0">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Explicar altres característiques de la interpretació.</w:t>
            </w:r>
          </w:p>
        </w:tc>
      </w:tr>
      <w:tr w:rsidR="00A613C0" w:rsidRPr="00222161" w14:paraId="05E0924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AA638DE" w14:textId="77777777" w:rsidR="00A613C0" w:rsidRPr="00222161" w:rsidRDefault="00A613C0" w:rsidP="00A613C0">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Exposar els trets bàsics de la posada en escena.</w:t>
            </w:r>
          </w:p>
        </w:tc>
      </w:tr>
    </w:tbl>
    <w:p w14:paraId="1358DB1B" w14:textId="77777777" w:rsidR="00A613C0" w:rsidRPr="00222161" w:rsidRDefault="00A613C0" w:rsidP="00A613C0">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613C0" w:rsidRPr="00222161" w14:paraId="1CC06F4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2DA5374"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2 Expressar-se vocalment i corporalment, de manera individual i col·lectiva, a través de l’aplicació de tècniques diverses i fer activitats d’improvisació per reforçar l’autoestima i l’autoconfiança i desenvolupar la veu i el cos com a instruments de comunicació.</w:t>
            </w:r>
          </w:p>
        </w:tc>
      </w:tr>
      <w:tr w:rsidR="00A613C0" w:rsidRPr="00222161" w14:paraId="5756690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D7973A6"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2.1 Fer exercicis i improvisacions per desenvolupar l’escolta activa i la capacitat vocal mitjançant tècniques vocals i corporals sanes i reforçar l’autoestima i l’autoconfiança.</w:t>
            </w:r>
          </w:p>
        </w:tc>
      </w:tr>
      <w:tr w:rsidR="00A613C0" w:rsidRPr="00222161" w14:paraId="2522132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907A3C2" w14:textId="77777777" w:rsidR="00A613C0" w:rsidRPr="00222161" w:rsidRDefault="00A613C0" w:rsidP="00A613C0">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Fer exercicis i improvisacions per desenvolupar l’escolta activa i la capacitat vocal.</w:t>
            </w:r>
          </w:p>
        </w:tc>
      </w:tr>
      <w:tr w:rsidR="00A613C0" w:rsidRPr="00222161" w14:paraId="14BABC1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744C809" w14:textId="77777777" w:rsidR="00A613C0" w:rsidRPr="00222161" w:rsidRDefault="00A613C0" w:rsidP="00A613C0">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Aplicar tècniques vocals i corporals sanes en els exercicis i improvisacions realitzats.</w:t>
            </w:r>
          </w:p>
        </w:tc>
      </w:tr>
      <w:tr w:rsidR="00A613C0" w:rsidRPr="00222161" w14:paraId="4053032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ACE8862" w14:textId="77777777" w:rsidR="00A613C0" w:rsidRPr="00222161" w:rsidRDefault="00A613C0" w:rsidP="00A613C0">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la contribució dels exercicis fets en l'autoestima i l'autoconfiança i reflexionar sobre els progressos personals.</w:t>
            </w:r>
          </w:p>
        </w:tc>
      </w:tr>
    </w:tbl>
    <w:p w14:paraId="4BABAF34" w14:textId="77777777" w:rsidR="00A613C0" w:rsidRPr="00222161" w:rsidRDefault="00A613C0" w:rsidP="00A613C0">
      <w:pPr>
        <w:rPr>
          <w:sz w:val="18"/>
          <w:szCs w:val="18"/>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613C0" w:rsidRPr="00222161" w14:paraId="3AE92AA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46D29CC"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3 Interpretar peces d’estils i gèneres musicals diversos, participant en diferents formacions vocals, per potenciar la comunicació artística rica i el desenvolupament de valors col·lectius.</w:t>
            </w:r>
          </w:p>
        </w:tc>
      </w:tr>
      <w:tr w:rsidR="00A613C0" w:rsidRPr="00222161" w14:paraId="5D88248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E166E09"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 Participar com a intèrpret de cor, demostrar eficàcia, escolta activa i expressió vocal i corporal adequada al servei del conjunt i segons les directrius de la direcció.</w:t>
            </w:r>
          </w:p>
        </w:tc>
      </w:tr>
      <w:tr w:rsidR="00A613C0" w:rsidRPr="00222161" w14:paraId="3D33448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AEE90BB" w14:textId="77777777" w:rsidR="00A613C0" w:rsidRPr="00222161" w:rsidRDefault="00A613C0" w:rsidP="00A613C0">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Participar activament i eficaçment com a intèrpret de cor.</w:t>
            </w:r>
          </w:p>
        </w:tc>
      </w:tr>
      <w:tr w:rsidR="00A613C0" w:rsidRPr="00222161" w14:paraId="0234D10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2D8CCC7" w14:textId="77777777" w:rsidR="00A613C0" w:rsidRPr="00222161" w:rsidRDefault="00A613C0" w:rsidP="00A613C0">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Demostrar escolta activa durant les interpretacions i ajustar la pròpia veu al conjunt.</w:t>
            </w:r>
          </w:p>
        </w:tc>
      </w:tr>
      <w:tr w:rsidR="00A613C0" w:rsidRPr="00222161" w14:paraId="4725C24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F44A2C9" w14:textId="77777777" w:rsidR="00A613C0" w:rsidRPr="00222161" w:rsidRDefault="00A613C0" w:rsidP="00A613C0">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Mostrar l’expressió vocal i corporal adequades durant la interpretació, al servei del conjunt i d'acord amb les indicacions de la direcció.</w:t>
            </w:r>
          </w:p>
        </w:tc>
      </w:tr>
    </w:tbl>
    <w:p w14:paraId="0E9BE72E" w14:textId="77777777" w:rsidR="00A613C0" w:rsidRPr="00222161" w:rsidRDefault="00A613C0" w:rsidP="00A613C0">
      <w:pPr>
        <w:rPr>
          <w:sz w:val="18"/>
          <w:szCs w:val="18"/>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613C0" w:rsidRPr="00222161" w14:paraId="4789F985" w14:textId="77777777" w:rsidTr="00DD0ECD">
        <w:tc>
          <w:tcPr>
            <w:tcW w:w="8519"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E009612"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4 Participar en projectes escènics, mitjançant actuacions i tasques pròpies de la producció, per afavorir el creixement artístic personal, enriquir l’entorn cultural i identificar oportunitats de desenvolupament personal, social, acadèmic o professional.</w:t>
            </w:r>
          </w:p>
        </w:tc>
      </w:tr>
      <w:tr w:rsidR="00A613C0" w:rsidRPr="00222161" w14:paraId="225C3EA3" w14:textId="77777777" w:rsidTr="00DD0ECD">
        <w:tc>
          <w:tcPr>
            <w:tcW w:w="8519"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3363A03"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4.1 Mostrar, en l’actuació, una actitud escènica adequada i respecte pel públic.</w:t>
            </w:r>
          </w:p>
        </w:tc>
      </w:tr>
      <w:tr w:rsidR="00A613C0" w:rsidRPr="00222161" w14:paraId="537684DD" w14:textId="77777777" w:rsidTr="00DD0ECD">
        <w:tc>
          <w:tcPr>
            <w:tcW w:w="8519"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7DBB9DF"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4.2 Participar activament en el muntatge de projectes escènics amb responsabilitat i consciència de grup.</w:t>
            </w:r>
          </w:p>
        </w:tc>
      </w:tr>
    </w:tbl>
    <w:p w14:paraId="04D3FEDC" w14:textId="77777777" w:rsidR="00A613C0" w:rsidRPr="00222161" w:rsidRDefault="00A613C0" w:rsidP="00A613C0">
      <w:pPr>
        <w:rPr>
          <w:sz w:val="18"/>
          <w:szCs w:val="18"/>
        </w:rPr>
      </w:pPr>
    </w:p>
    <w:p w14:paraId="53E4F8F7" w14:textId="77777777" w:rsidR="00A613C0" w:rsidRPr="00222161" w:rsidRDefault="00A613C0" w:rsidP="00A613C0">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Sabers bàsics</w:t>
      </w:r>
      <w:r w:rsidRPr="00222161">
        <w:rPr>
          <w:rStyle w:val="eop"/>
          <w:rFonts w:ascii="Noto Sans" w:eastAsia="MS Gothic" w:hAnsi="Noto Sans" w:cs="Calibri"/>
          <w:sz w:val="18"/>
          <w:szCs w:val="18"/>
          <w:lang w:val="ca-ES"/>
        </w:rPr>
        <w:t> </w:t>
      </w:r>
    </w:p>
    <w:p w14:paraId="122FFAAB" w14:textId="77777777" w:rsidR="00A613C0" w:rsidRPr="00222161" w:rsidRDefault="00A613C0" w:rsidP="00A613C0">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5B02AEA" w14:textId="77777777" w:rsidR="00A613C0" w:rsidRPr="00222161" w:rsidRDefault="00A613C0" w:rsidP="00A613C0">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concreten a continuació els sabers bàsics organitzats en blocs.</w:t>
      </w:r>
      <w:r w:rsidRPr="00222161">
        <w:rPr>
          <w:rStyle w:val="eop"/>
          <w:rFonts w:ascii="Noto Sans" w:eastAsia="MS Gothic" w:hAnsi="Noto Sans" w:cs="Calibri"/>
          <w:sz w:val="18"/>
          <w:szCs w:val="18"/>
          <w:lang w:val="ca-ES"/>
        </w:rPr>
        <w:t> </w:t>
      </w:r>
    </w:p>
    <w:p w14:paraId="626B4712" w14:textId="77777777" w:rsidR="00A613C0" w:rsidRPr="00222161" w:rsidRDefault="00A613C0" w:rsidP="00A613C0">
      <w:pPr>
        <w:rPr>
          <w:sz w:val="18"/>
          <w:szCs w:val="18"/>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613C0" w:rsidRPr="00222161" w14:paraId="3342BDF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892653D"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A. ANÀLISI</w:t>
            </w:r>
          </w:p>
        </w:tc>
      </w:tr>
      <w:tr w:rsidR="00A613C0" w:rsidRPr="00222161" w14:paraId="0865AE0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27F4ACF" w14:textId="77777777" w:rsidR="00A613C0" w:rsidRPr="00222161" w:rsidRDefault="00A613C0" w:rsidP="00A613C0">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Vocabulari específic: </w:t>
            </w:r>
            <w:r w:rsidRPr="00222161">
              <w:rPr>
                <w:rStyle w:val="Lletraperdefectedelpargraf"/>
                <w:rFonts w:ascii="Noto Sans" w:eastAsia="Noto Sans" w:hAnsi="Noto Sans" w:cs="Noto Sans"/>
                <w:i/>
                <w:iCs/>
                <w:sz w:val="18"/>
                <w:szCs w:val="18"/>
                <w:lang w:val="ca-ES"/>
              </w:rPr>
              <w:t xml:space="preserve">a </w:t>
            </w:r>
            <w:proofErr w:type="spellStart"/>
            <w:r w:rsidRPr="00222161">
              <w:rPr>
                <w:rStyle w:val="Lletraperdefectedelpargraf"/>
                <w:rFonts w:ascii="Noto Sans" w:eastAsia="Noto Sans" w:hAnsi="Noto Sans" w:cs="Noto Sans"/>
                <w:i/>
                <w:iCs/>
                <w:sz w:val="18"/>
                <w:szCs w:val="18"/>
                <w:lang w:val="ca-ES"/>
              </w:rPr>
              <w:t>cappella</w:t>
            </w:r>
            <w:proofErr w:type="spellEnd"/>
            <w:r w:rsidRPr="00222161">
              <w:rPr>
                <w:rStyle w:val="Lletraperdefectedelpargraf"/>
                <w:rFonts w:ascii="Noto Sans" w:eastAsia="Noto Sans" w:hAnsi="Noto Sans" w:cs="Noto Sans"/>
                <w:sz w:val="18"/>
                <w:szCs w:val="18"/>
                <w:lang w:val="ca-ES"/>
              </w:rPr>
              <w:t xml:space="preserve">, afinació, aparell fonador, </w:t>
            </w:r>
            <w:proofErr w:type="spellStart"/>
            <w:r w:rsidRPr="00222161">
              <w:rPr>
                <w:rStyle w:val="Lletraperdefectedelpargraf"/>
                <w:rFonts w:ascii="Noto Sans" w:eastAsia="Noto Sans" w:hAnsi="Noto Sans" w:cs="Noto Sans"/>
                <w:i/>
                <w:iCs/>
                <w:sz w:val="18"/>
                <w:szCs w:val="18"/>
                <w:lang w:val="ca-ES"/>
              </w:rPr>
              <w:t>belting</w:t>
            </w:r>
            <w:proofErr w:type="spellEnd"/>
            <w:r w:rsidRPr="00222161">
              <w:rPr>
                <w:rStyle w:val="Lletraperdefectedelpargraf"/>
                <w:rFonts w:ascii="Noto Sans" w:eastAsia="Noto Sans" w:hAnsi="Noto Sans" w:cs="Noto Sans"/>
                <w:i/>
                <w:iCs/>
                <w:sz w:val="18"/>
                <w:szCs w:val="18"/>
                <w:lang w:val="ca-ES"/>
              </w:rPr>
              <w:t>,</w:t>
            </w:r>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coloratura</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i/>
                <w:iCs/>
                <w:sz w:val="18"/>
                <w:szCs w:val="18"/>
                <w:lang w:val="ca-ES"/>
              </w:rPr>
              <w:t>coperto</w:t>
            </w:r>
            <w:proofErr w:type="spellEnd"/>
            <w:r w:rsidRPr="00222161">
              <w:rPr>
                <w:rStyle w:val="Lletraperdefectedelpargraf"/>
                <w:rFonts w:ascii="Noto Sans" w:eastAsia="Noto Sans" w:hAnsi="Noto Sans" w:cs="Noto Sans"/>
                <w:i/>
                <w:iCs/>
                <w:sz w:val="18"/>
                <w:szCs w:val="18"/>
                <w:lang w:val="ca-ES"/>
              </w:rPr>
              <w:t xml:space="preserve">, </w:t>
            </w:r>
            <w:r w:rsidRPr="00222161">
              <w:rPr>
                <w:rStyle w:val="Lletraperdefectedelpargraf"/>
                <w:rFonts w:ascii="Noto Sans" w:eastAsia="Noto Sans" w:hAnsi="Noto Sans" w:cs="Noto Sans"/>
                <w:sz w:val="18"/>
                <w:szCs w:val="18"/>
                <w:lang w:val="ca-ES"/>
              </w:rPr>
              <w:t>diafragma,</w:t>
            </w:r>
            <w:r w:rsidRPr="00222161">
              <w:rPr>
                <w:rStyle w:val="Lletraperdefectedelpargraf"/>
                <w:rFonts w:ascii="Noto Sans" w:eastAsia="Noto Sans" w:hAnsi="Noto Sans" w:cs="Noto Sans"/>
                <w:i/>
                <w:iCs/>
                <w:sz w:val="18"/>
                <w:szCs w:val="18"/>
                <w:lang w:val="ca-ES"/>
              </w:rPr>
              <w:t xml:space="preserve"> </w:t>
            </w:r>
            <w:r w:rsidRPr="00222161">
              <w:rPr>
                <w:rStyle w:val="Lletraperdefectedelpargraf"/>
                <w:rFonts w:ascii="Noto Sans" w:eastAsia="Noto Sans" w:hAnsi="Noto Sans" w:cs="Noto Sans"/>
                <w:sz w:val="18"/>
                <w:szCs w:val="18"/>
                <w:lang w:val="ca-ES"/>
              </w:rPr>
              <w:t>dicció,</w:t>
            </w:r>
            <w:r w:rsidRPr="00222161">
              <w:rPr>
                <w:rStyle w:val="Lletraperdefectedelpargraf"/>
                <w:rFonts w:ascii="Noto Sans" w:eastAsia="Noto Sans" w:hAnsi="Noto Sans" w:cs="Noto Sans"/>
                <w:i/>
                <w:iCs/>
                <w:sz w:val="18"/>
                <w:szCs w:val="18"/>
                <w:lang w:val="ca-ES"/>
              </w:rPr>
              <w:t xml:space="preserve"> </w:t>
            </w:r>
            <w:r w:rsidRPr="00222161">
              <w:rPr>
                <w:rStyle w:val="Lletraperdefectedelpargraf"/>
                <w:rFonts w:ascii="Noto Sans" w:eastAsia="Noto Sans" w:hAnsi="Noto Sans" w:cs="Noto Sans"/>
                <w:sz w:val="18"/>
                <w:szCs w:val="18"/>
                <w:lang w:val="ca-ES"/>
              </w:rPr>
              <w:t>emissió del so, empastament,</w:t>
            </w:r>
            <w:r w:rsidRPr="00222161">
              <w:rPr>
                <w:rStyle w:val="Lletraperdefectedelpargraf"/>
                <w:rFonts w:ascii="Noto Sans" w:eastAsia="Noto Sans" w:hAnsi="Noto Sans" w:cs="Noto Sans"/>
                <w:i/>
                <w:iCs/>
                <w:sz w:val="18"/>
                <w:szCs w:val="18"/>
                <w:lang w:val="ca-ES"/>
              </w:rPr>
              <w:t xml:space="preserve"> </w:t>
            </w:r>
            <w:proofErr w:type="spellStart"/>
            <w:r w:rsidRPr="00222161">
              <w:rPr>
                <w:rStyle w:val="Lletraperdefectedelpargraf"/>
                <w:rFonts w:ascii="Noto Sans" w:eastAsia="Noto Sans" w:hAnsi="Noto Sans" w:cs="Noto Sans"/>
                <w:i/>
                <w:iCs/>
                <w:sz w:val="18"/>
                <w:szCs w:val="18"/>
                <w:lang w:val="ca-ES"/>
              </w:rPr>
              <w:t>falsetto</w:t>
            </w:r>
            <w:proofErr w:type="spellEnd"/>
            <w:r w:rsidRPr="00222161">
              <w:rPr>
                <w:rStyle w:val="Lletraperdefectedelpargraf"/>
                <w:rFonts w:ascii="Noto Sans" w:eastAsia="Noto Sans" w:hAnsi="Noto Sans" w:cs="Noto Sans"/>
                <w:sz w:val="18"/>
                <w:szCs w:val="18"/>
                <w:lang w:val="ca-ES"/>
              </w:rPr>
              <w:t xml:space="preserve">, fonació, </w:t>
            </w:r>
            <w:proofErr w:type="spellStart"/>
            <w:r w:rsidRPr="00222161">
              <w:rPr>
                <w:rStyle w:val="Lletraperdefectedelpargraf"/>
                <w:rFonts w:ascii="Noto Sans" w:eastAsia="Noto Sans" w:hAnsi="Noto Sans" w:cs="Noto Sans"/>
                <w:i/>
                <w:iCs/>
                <w:sz w:val="18"/>
                <w:szCs w:val="18"/>
                <w:lang w:val="ca-ES"/>
              </w:rPr>
              <w:t>glissando</w:t>
            </w:r>
            <w:proofErr w:type="spellEnd"/>
            <w:r w:rsidRPr="00222161">
              <w:rPr>
                <w:rStyle w:val="Lletraperdefectedelpargraf"/>
                <w:rFonts w:ascii="Noto Sans" w:eastAsia="Noto Sans" w:hAnsi="Noto Sans" w:cs="Noto Sans"/>
                <w:i/>
                <w:iCs/>
                <w:sz w:val="18"/>
                <w:szCs w:val="18"/>
                <w:lang w:val="ca-ES"/>
              </w:rPr>
              <w:t>,</w:t>
            </w:r>
            <w:r w:rsidRPr="00222161">
              <w:rPr>
                <w:rStyle w:val="Lletraperdefectedelpargraf"/>
                <w:rFonts w:ascii="Noto Sans" w:eastAsia="Noto Sans" w:hAnsi="Noto Sans" w:cs="Noto Sans"/>
                <w:sz w:val="18"/>
                <w:szCs w:val="18"/>
                <w:lang w:val="ca-ES"/>
              </w:rPr>
              <w:t xml:space="preserve"> impostació,</w:t>
            </w:r>
            <w:r w:rsidRPr="00222161">
              <w:rPr>
                <w:rStyle w:val="Lletraperdefectedelpargraf"/>
                <w:rFonts w:ascii="Noto Sans" w:eastAsia="Noto Sans" w:hAnsi="Noto Sans" w:cs="Noto Sans"/>
                <w:i/>
                <w:iCs/>
                <w:sz w:val="18"/>
                <w:szCs w:val="18"/>
                <w:lang w:val="ca-ES"/>
              </w:rPr>
              <w:t xml:space="preserve"> </w:t>
            </w:r>
            <w:r w:rsidRPr="00222161">
              <w:rPr>
                <w:rStyle w:val="Lletraperdefectedelpargraf"/>
                <w:rFonts w:ascii="Noto Sans" w:eastAsia="Noto Sans" w:hAnsi="Noto Sans" w:cs="Noto Sans"/>
                <w:sz w:val="18"/>
                <w:szCs w:val="18"/>
                <w:lang w:val="ca-ES"/>
              </w:rPr>
              <w:t xml:space="preserve">melisma, </w:t>
            </w:r>
            <w:proofErr w:type="spellStart"/>
            <w:r w:rsidRPr="00222161">
              <w:rPr>
                <w:rStyle w:val="Lletraperdefectedelpargraf"/>
                <w:rFonts w:ascii="Noto Sans" w:eastAsia="Noto Sans" w:hAnsi="Noto Sans" w:cs="Noto Sans"/>
                <w:i/>
                <w:iCs/>
                <w:sz w:val="18"/>
                <w:szCs w:val="18"/>
                <w:lang w:val="ca-ES"/>
              </w:rPr>
              <w:t>passaggio</w:t>
            </w:r>
            <w:proofErr w:type="spellEnd"/>
            <w:r w:rsidRPr="00222161">
              <w:rPr>
                <w:rStyle w:val="Lletraperdefectedelpargraf"/>
                <w:rFonts w:ascii="Noto Sans" w:eastAsia="Noto Sans" w:hAnsi="Noto Sans" w:cs="Noto Sans"/>
                <w:sz w:val="18"/>
                <w:szCs w:val="18"/>
                <w:lang w:val="ca-ES"/>
              </w:rPr>
              <w:t xml:space="preserve">, portament, registre vocal (de pit, de cap, mixt), respiració, ressonància, </w:t>
            </w:r>
            <w:proofErr w:type="spellStart"/>
            <w:r w:rsidRPr="00222161">
              <w:rPr>
                <w:rStyle w:val="Lletraperdefectedelpargraf"/>
                <w:rFonts w:ascii="Noto Sans" w:eastAsia="Noto Sans" w:hAnsi="Noto Sans" w:cs="Noto Sans"/>
                <w:i/>
                <w:iCs/>
                <w:sz w:val="18"/>
                <w:szCs w:val="18"/>
                <w:lang w:val="ca-ES"/>
              </w:rPr>
              <w:t>scat</w:t>
            </w:r>
            <w:proofErr w:type="spellEnd"/>
            <w:r w:rsidRPr="00222161">
              <w:rPr>
                <w:rStyle w:val="Lletraperdefectedelpargraf"/>
                <w:rFonts w:ascii="Noto Sans" w:eastAsia="Noto Sans" w:hAnsi="Noto Sans" w:cs="Noto Sans"/>
                <w:i/>
                <w:iCs/>
                <w:sz w:val="18"/>
                <w:szCs w:val="18"/>
                <w:lang w:val="ca-ES"/>
              </w:rPr>
              <w:t>,</w:t>
            </w:r>
            <w:r w:rsidRPr="00222161">
              <w:rPr>
                <w:rStyle w:val="Lletraperdefectedelpargraf"/>
                <w:rFonts w:ascii="Noto Sans" w:eastAsia="Noto Sans" w:hAnsi="Noto Sans" w:cs="Noto Sans"/>
                <w:sz w:val="18"/>
                <w:szCs w:val="18"/>
                <w:lang w:val="ca-ES"/>
              </w:rPr>
              <w:t xml:space="preserve"> tècnica vocal, tessitura, uníson, </w:t>
            </w:r>
            <w:proofErr w:type="spellStart"/>
            <w:r w:rsidRPr="00222161">
              <w:rPr>
                <w:rStyle w:val="Lletraperdefectedelpargraf"/>
                <w:rFonts w:ascii="Noto Sans" w:eastAsia="Noto Sans" w:hAnsi="Noto Sans" w:cs="Noto Sans"/>
                <w:sz w:val="18"/>
                <w:szCs w:val="18"/>
                <w:lang w:val="ca-ES"/>
              </w:rPr>
              <w:t>vibrato</w:t>
            </w:r>
            <w:proofErr w:type="spellEnd"/>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i/>
                <w:iCs/>
                <w:sz w:val="18"/>
                <w:szCs w:val="18"/>
                <w:lang w:val="ca-ES"/>
              </w:rPr>
              <w:t xml:space="preserve">vocal </w:t>
            </w:r>
            <w:proofErr w:type="spellStart"/>
            <w:r w:rsidRPr="00222161">
              <w:rPr>
                <w:rStyle w:val="Lletraperdefectedelpargraf"/>
                <w:rFonts w:ascii="Noto Sans" w:eastAsia="Noto Sans" w:hAnsi="Noto Sans" w:cs="Noto Sans"/>
                <w:i/>
                <w:iCs/>
                <w:sz w:val="18"/>
                <w:szCs w:val="18"/>
                <w:lang w:val="ca-ES"/>
              </w:rPr>
              <w:t>fry</w:t>
            </w:r>
            <w:proofErr w:type="spellEnd"/>
            <w:r w:rsidRPr="00222161">
              <w:rPr>
                <w:rStyle w:val="Lletraperdefectedelpargraf"/>
                <w:rFonts w:ascii="Noto Sans" w:eastAsia="Noto Sans" w:hAnsi="Noto Sans" w:cs="Noto Sans"/>
                <w:i/>
                <w:iCs/>
                <w:sz w:val="18"/>
                <w:szCs w:val="18"/>
                <w:lang w:val="ca-ES"/>
              </w:rPr>
              <w:t>, etc.</w:t>
            </w:r>
          </w:p>
        </w:tc>
      </w:tr>
      <w:tr w:rsidR="00A613C0" w:rsidRPr="00222161" w14:paraId="5BD66F7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FD14F27"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Estratègies d’escolta activa.</w:t>
            </w:r>
          </w:p>
        </w:tc>
      </w:tr>
      <w:tr w:rsidR="00A613C0" w:rsidRPr="00222161" w14:paraId="6EBC3E2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C803D4B" w14:textId="77777777" w:rsidR="00A613C0" w:rsidRPr="00222161" w:rsidRDefault="00A613C0" w:rsidP="00A613C0">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Concentració i atenció plena. Paper i funció de la direcció coral.</w:t>
            </w:r>
          </w:p>
        </w:tc>
      </w:tr>
      <w:tr w:rsidR="00A613C0" w:rsidRPr="00222161" w14:paraId="4E365AF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6A8A107" w14:textId="77777777" w:rsidR="00A613C0" w:rsidRPr="00222161" w:rsidRDefault="00A613C0" w:rsidP="00A613C0">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Postura corporal receptiva. Contacte visual.</w:t>
            </w:r>
          </w:p>
        </w:tc>
      </w:tr>
      <w:tr w:rsidR="00A613C0" w:rsidRPr="00222161" w14:paraId="37379B1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64D86C3" w14:textId="77777777" w:rsidR="00A613C0" w:rsidRPr="00222161" w:rsidRDefault="00A613C0" w:rsidP="00A613C0">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Atenció a elements clau: canvis de dinàmica, ritme, harmonia, etc.</w:t>
            </w:r>
          </w:p>
        </w:tc>
      </w:tr>
      <w:tr w:rsidR="00A613C0" w:rsidRPr="00222161" w14:paraId="4399A66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B44A5CD" w14:textId="77777777" w:rsidR="00A613C0" w:rsidRPr="00222161" w:rsidRDefault="00A613C0" w:rsidP="00A613C0">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Adaptació de la pròpia veu a la interpretació del conjunt.</w:t>
            </w:r>
          </w:p>
        </w:tc>
      </w:tr>
      <w:tr w:rsidR="00A613C0" w:rsidRPr="00222161" w14:paraId="60BB2B6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890A948"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Característiques bàsiques dels estils, gèneres i cultures musicals seleccionats.</w:t>
            </w:r>
          </w:p>
        </w:tc>
      </w:tr>
      <w:tr w:rsidR="00A613C0" w:rsidRPr="00222161" w14:paraId="47D97BA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77C551A" w14:textId="77777777" w:rsidR="00A613C0" w:rsidRPr="00222161" w:rsidRDefault="00A613C0" w:rsidP="00A613C0">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Context històric i cultural. Funció social i context d'interpretació.  </w:t>
            </w:r>
          </w:p>
        </w:tc>
      </w:tr>
      <w:tr w:rsidR="00A613C0" w:rsidRPr="00222161" w14:paraId="4A0006A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D69416E" w14:textId="77777777" w:rsidR="00A613C0" w:rsidRPr="00222161" w:rsidRDefault="00A613C0" w:rsidP="00A613C0">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Elements musicals: melodia, ritme, harmonia, textura, dinàmica, fraseig, forma i estructura, etc.</w:t>
            </w:r>
          </w:p>
        </w:tc>
      </w:tr>
      <w:tr w:rsidR="00A613C0" w:rsidRPr="00222161" w14:paraId="34E225D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E0C31DF" w14:textId="77777777" w:rsidR="00A613C0" w:rsidRPr="00222161" w:rsidRDefault="00A613C0" w:rsidP="00A613C0">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Tècniques vocals específiques.</w:t>
            </w:r>
          </w:p>
        </w:tc>
      </w:tr>
      <w:tr w:rsidR="00A613C0" w:rsidRPr="00222161" w14:paraId="599EB39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2D3277C" w14:textId="77777777" w:rsidR="00A613C0" w:rsidRPr="00222161" w:rsidRDefault="00A613C0" w:rsidP="00A613C0">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Aspectes interpretatius.</w:t>
            </w:r>
          </w:p>
        </w:tc>
      </w:tr>
      <w:tr w:rsidR="00A613C0" w:rsidRPr="00222161" w14:paraId="4AACD79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85C5EC7" w14:textId="77777777" w:rsidR="00A613C0" w:rsidRPr="00222161" w:rsidRDefault="00A613C0" w:rsidP="00A613C0">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Instrumentació i acompanyament.</w:t>
            </w:r>
          </w:p>
        </w:tc>
      </w:tr>
      <w:tr w:rsidR="00A613C0" w:rsidRPr="00222161" w14:paraId="721AD59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3D80A95" w14:textId="77777777" w:rsidR="00A613C0" w:rsidRPr="00222161" w:rsidRDefault="00A613C0" w:rsidP="00A613C0">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Característiques textuals o líriques.</w:t>
            </w:r>
          </w:p>
        </w:tc>
      </w:tr>
      <w:tr w:rsidR="00A613C0" w:rsidRPr="00222161" w14:paraId="0914F47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A80C512"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Peces vocals senzilles, de diferents èpoques i estils de l’àmbit occidental, com també d’altres àmbits culturals i d’origen popular. Peces vocals de les Illes Balears.</w:t>
            </w:r>
          </w:p>
        </w:tc>
      </w:tr>
    </w:tbl>
    <w:p w14:paraId="03F36A87" w14:textId="77777777" w:rsidR="00A613C0" w:rsidRPr="00222161" w:rsidRDefault="00A613C0" w:rsidP="00A613C0">
      <w:pPr>
        <w:rPr>
          <w:sz w:val="18"/>
          <w:szCs w:val="18"/>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613C0" w:rsidRPr="00222161" w14:paraId="3CBA87C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C4A62BC"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B. TÈCNICA VOCAL</w:t>
            </w:r>
          </w:p>
        </w:tc>
      </w:tr>
      <w:tr w:rsidR="00A613C0" w:rsidRPr="00222161" w14:paraId="764EB0E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AF7FA6B" w14:textId="77777777" w:rsidR="00A613C0" w:rsidRPr="00222161" w:rsidRDefault="00A613C0" w:rsidP="00A613C0">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Pràctica de la relaxació i la concentració. Tècniques bàsiques de relaxació. Respiració diafragmàtica i consciència respiratòria. Pràctica de la concentració: focalització, atenció plena i visualització positiva. Connexió entre respiració, relaxació, concentració i emissió vocal.</w:t>
            </w:r>
          </w:p>
        </w:tc>
      </w:tr>
      <w:tr w:rsidR="00A613C0" w:rsidRPr="00222161" w14:paraId="3ECDB56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3E4E262" w14:textId="77777777" w:rsidR="00A613C0" w:rsidRPr="00222161" w:rsidRDefault="00A613C0" w:rsidP="00A613C0">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Cura de la veu i postura del cos. Hàbits bàsics de cura de la veu. Factors que poden afectar negativament la veu. La relaxació i l’atenció plena, base per a una bona postura. Postura adequada per al cant, en posició dreta i asseguda. Impacte en el resultat. Tensions i bloqueigs corporals. Identificació i correcció.</w:t>
            </w:r>
          </w:p>
        </w:tc>
      </w:tr>
      <w:tr w:rsidR="00A613C0" w:rsidRPr="00222161" w14:paraId="7F46935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4B5D8AE" w14:textId="77777777" w:rsidR="00A613C0" w:rsidRPr="00222161" w:rsidRDefault="00A613C0" w:rsidP="00A613C0">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Elements de la producció vocal: respiració, emissió, articulació, ressonàncies i dinàmica. Anatomia bàsica i funcions de l'aparell fonador. Respiració, fonació, ressonadors. Classificació de les veus. Identificació del timbre i tessitura de la pròpia veu. Tècniques de respiració aplicades al cant. Respiració costo-diafragmàtica-abdominal. Exercicis bàsics de vocalització i control del so. Exercicis d'articulació i dicció. Pràctica de dinàmiques en el repertori coral.</w:t>
            </w:r>
          </w:p>
        </w:tc>
      </w:tr>
      <w:tr w:rsidR="00A613C0" w:rsidRPr="00222161" w14:paraId="1865FD7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18FE58C" w14:textId="77777777" w:rsidR="00A613C0" w:rsidRPr="00222161" w:rsidRDefault="00A613C0" w:rsidP="00A613C0">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Tècniques d’expressió corporal. Relació entre l’emissió vocal i el moviment. Exercicis de consciència corporal i postura. Relació entre respiració, veu i moviment. Coordinació entre gest i emissió vocal. Exploració de la influència de la postura en la qualitat del so. Pràctica de peces senzilles amb gests i moviments coordinats. Improvisació vocal amb moviment lliure. Altres.</w:t>
            </w:r>
          </w:p>
        </w:tc>
      </w:tr>
      <w:tr w:rsidR="00A613C0" w:rsidRPr="00222161" w14:paraId="2D6FAD7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BB943ED" w14:textId="77777777" w:rsidR="00A613C0" w:rsidRPr="00222161" w:rsidRDefault="00A613C0" w:rsidP="00A613C0">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Exercicis i vocalitzacions. Improvisacions. Vocalitzacions simples per treballar l'extensió vocal. Pràctica d'escales i arpegis senzills, etc. Jocs vocals d'imitació i eco. Improvisacions melòdiques sobre escales pentatòniques. Creació de patrons rítmics o </w:t>
            </w:r>
            <w:proofErr w:type="spellStart"/>
            <w:r w:rsidRPr="00222161">
              <w:rPr>
                <w:rStyle w:val="Lletraperdefectedelpargraf"/>
                <w:rFonts w:ascii="Noto Sans" w:eastAsia="Noto Sans" w:hAnsi="Noto Sans" w:cs="Noto Sans"/>
                <w:sz w:val="18"/>
                <w:szCs w:val="18"/>
                <w:lang w:val="ca-ES"/>
              </w:rPr>
              <w:t>rítmico</w:t>
            </w:r>
            <w:proofErr w:type="spellEnd"/>
            <w:r w:rsidRPr="00222161">
              <w:rPr>
                <w:rStyle w:val="Lletraperdefectedelpargraf"/>
                <w:rFonts w:ascii="Noto Sans" w:eastAsia="Noto Sans" w:hAnsi="Noto Sans" w:cs="Noto Sans"/>
                <w:sz w:val="18"/>
                <w:szCs w:val="18"/>
                <w:lang w:val="ca-ES"/>
              </w:rPr>
              <w:t xml:space="preserve"> melòdics vocals senzills. Altres.</w:t>
            </w:r>
          </w:p>
        </w:tc>
      </w:tr>
      <w:tr w:rsidR="00A613C0" w:rsidRPr="00222161" w14:paraId="16AD703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05DB9CB" w14:textId="77777777" w:rsidR="00A613C0" w:rsidRPr="00222161" w:rsidRDefault="00A613C0" w:rsidP="00A613C0">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L'oïda harmònica i l’afinació: entonació d’intervals melòdics i harmònics senzills. Entonació d'escales majors i menors. Identificació auditiva i entonació d'intervals melòdics ascendents i descendents de 2a i 3a majors i menors i de 4a, 5a i 8a justes. Jocs d’imitació melòdica amb intervals senzills. Identificació auditiva i entonació d'intervals harmònics simples (3a, 5a, etc.). Afinació conscient en la pràctica vocal d’acords. Distinció entre intervals consonants i dissonants. Afinació conscient dels intervals treballats (melòdics i harmònics) en la interpretació de peces senzilles.</w:t>
            </w:r>
          </w:p>
        </w:tc>
      </w:tr>
    </w:tbl>
    <w:p w14:paraId="16B7F004" w14:textId="77777777" w:rsidR="00A613C0" w:rsidRPr="00222161" w:rsidRDefault="00A613C0" w:rsidP="00A613C0">
      <w:pPr>
        <w:rPr>
          <w:sz w:val="18"/>
          <w:szCs w:val="18"/>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613C0" w:rsidRPr="00222161" w14:paraId="19D4948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9D9D9"/>
            <w:tcMar>
              <w:top w:w="0" w:type="dxa"/>
              <w:left w:w="0" w:type="dxa"/>
              <w:bottom w:w="0" w:type="dxa"/>
              <w:right w:w="0" w:type="dxa"/>
            </w:tcMar>
          </w:tcPr>
          <w:p w14:paraId="297F75BD" w14:textId="77777777" w:rsidR="00A613C0" w:rsidRPr="00222161" w:rsidRDefault="00A613C0" w:rsidP="00DD0ECD">
            <w:pPr>
              <w:pStyle w:val="paragraph"/>
              <w:spacing w:before="0" w:after="0"/>
              <w:textAlignment w:val="baseline"/>
              <w:rPr>
                <w:lang w:val="ca-ES"/>
              </w:rPr>
            </w:pPr>
            <w:bookmarkStart w:id="0" w:name="_Hlk189748517"/>
            <w:r w:rsidRPr="00222161">
              <w:rPr>
                <w:rStyle w:val="Lletraperdefectedelpargraf"/>
                <w:rFonts w:ascii="Noto Sans" w:eastAsia="Noto Sans" w:hAnsi="Noto Sans" w:cs="Noto Sans"/>
                <w:b/>
                <w:sz w:val="18"/>
                <w:szCs w:val="18"/>
                <w:lang w:val="ca-ES"/>
              </w:rPr>
              <w:t>C. PRÀCTICA DE C</w:t>
            </w:r>
            <w:r w:rsidRPr="00222161">
              <w:rPr>
                <w:rStyle w:val="Lletraperdefectedelpargraf"/>
                <w:rFonts w:ascii="Noto Sans" w:eastAsia="Noto Sans" w:hAnsi="Noto Sans" w:cs="Noto Sans"/>
                <w:b/>
                <w:sz w:val="18"/>
                <w:szCs w:val="18"/>
                <w:shd w:val="clear" w:color="auto" w:fill="DFDFDF"/>
                <w:lang w:val="ca-ES"/>
              </w:rPr>
              <w:t>ONJUNT</w:t>
            </w:r>
          </w:p>
        </w:tc>
      </w:tr>
      <w:tr w:rsidR="00A613C0" w:rsidRPr="00222161" w14:paraId="22D088C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B53A43E" w14:textId="77777777" w:rsidR="00A613C0" w:rsidRPr="00222161" w:rsidRDefault="00A613C0" w:rsidP="00A613C0">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El so de conjunt: respiració, atac, afinació, articulació, ritme, fraseig i dinàmica.</w:t>
            </w:r>
          </w:p>
        </w:tc>
      </w:tr>
      <w:tr w:rsidR="00A613C0" w:rsidRPr="00222161" w14:paraId="198C4E5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51C4B94" w14:textId="77777777" w:rsidR="00A613C0" w:rsidRPr="00222161" w:rsidRDefault="00A613C0" w:rsidP="00A613C0">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Equilibri entre veus i plans sonors. Escalfament vocal en grup: respiració sincronitzada, vocalitzacions per a l'atac i l'afinació, exercicis rítmics per a l'articulació, etc. Treball per seccions vocals. Escolta activa de les altres veus durant el cant per ajustar l’afinació, el volum i l'equilibri. Anàlisi de les frases musicals i pràctica grupal de diferents dinàmiques. Equilibri entre veus i plans sonors en el context de les peces treballades.</w:t>
            </w:r>
          </w:p>
        </w:tc>
      </w:tr>
      <w:tr w:rsidR="00A613C0" w:rsidRPr="00222161" w14:paraId="0812065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6A58CA9" w14:textId="77777777" w:rsidR="00A613C0" w:rsidRPr="00222161" w:rsidRDefault="00A613C0" w:rsidP="00A613C0">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Premisses per al desenvolupament de la improvisació.</w:t>
            </w:r>
          </w:p>
        </w:tc>
      </w:tr>
      <w:tr w:rsidR="00A613C0" w:rsidRPr="00222161" w14:paraId="3FD8F73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688F983" w14:textId="77777777" w:rsidR="00A613C0" w:rsidRPr="00222161" w:rsidRDefault="00A613C0" w:rsidP="00A613C0">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Jocs d'eco i imitació. Repetició de patrons melòdics o rítmics breus de dificultat progressiva. Imitació d’efectes sonors de l’entorn. Exercicis d'improvisació melòdica utilitzant notes de l'acord i notes de pas.</w:t>
            </w:r>
          </w:p>
        </w:tc>
      </w:tr>
      <w:tr w:rsidR="00A613C0" w:rsidRPr="00222161" w14:paraId="5BC42D4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19211DE" w14:textId="77777777" w:rsidR="00A613C0" w:rsidRPr="00222161" w:rsidRDefault="00A613C0" w:rsidP="00A613C0">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Creació col·lectiva de paisatges sonors. Improvisació grupal basada en temes o ambients (exemples: la pluja, la ciutat...), assignant diferents rols vocals a cada membre del grup (baix continu, efectes sonors, melodia, etc.). Jocs per desenvolupar la capacitat d'escolta i de reacció al que succeeix en l’entorn.</w:t>
            </w:r>
          </w:p>
        </w:tc>
      </w:tr>
      <w:tr w:rsidR="00A613C0" w:rsidRPr="00222161" w14:paraId="7919748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00A6034" w14:textId="77777777" w:rsidR="00A613C0" w:rsidRPr="00222161" w:rsidRDefault="00A613C0" w:rsidP="00A613C0">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Improvisació amb text. Improvisació melòdica sobre textos variats (poemes breus, refranys, etc.). Jocs d'improvisació textual i melòdica en estil pregunta-resposta.</w:t>
            </w:r>
          </w:p>
        </w:tc>
      </w:tr>
      <w:bookmarkEnd w:id="0"/>
      <w:tr w:rsidR="00A613C0" w:rsidRPr="00222161" w14:paraId="64F77A7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098E78A" w14:textId="77777777" w:rsidR="00A613C0" w:rsidRPr="00222161" w:rsidRDefault="00A613C0" w:rsidP="00A613C0">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La percussió corporal i altres dissenys coreogràfics. Tècniques bàsiques de percussió corporal; patrons rítmics simples amb diferents parts del cos. Percussió corporal en les interpretacions corals. Coreografies per a cant coral: moviments senzills i coordinats, sincronitzant veu i moviment. Ús del llenguatge corporal per expressar emocions durant el cant.</w:t>
            </w:r>
          </w:p>
        </w:tc>
      </w:tr>
      <w:tr w:rsidR="00A613C0" w:rsidRPr="00222161" w14:paraId="0448047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521FF33" w14:textId="77777777" w:rsidR="00A613C0" w:rsidRPr="00222161" w:rsidRDefault="00A613C0" w:rsidP="00A613C0">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La lectura bàsica de partitures amb notació convencional i no convencional.</w:t>
            </w:r>
          </w:p>
        </w:tc>
      </w:tr>
      <w:tr w:rsidR="00A613C0" w:rsidRPr="00222161" w14:paraId="680F7BE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DF56BD" w14:textId="77777777" w:rsidR="00A613C0" w:rsidRPr="00222161" w:rsidRDefault="00A613C0" w:rsidP="00A613C0">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Familiarització amb els elements bàsics de la partitura convencional. Identificació d'elements rellevants per a la interpretació coral (clau, armadura, compàs, frases musicals, indicacions de dinàmica i agògica, text, relació entre música i text, alteracions accidentals…). Lectura rítmica i melòdic a bàsica.</w:t>
            </w:r>
          </w:p>
        </w:tc>
      </w:tr>
      <w:tr w:rsidR="00A613C0" w:rsidRPr="00222161" w14:paraId="50DFA20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510642B" w14:textId="77777777" w:rsidR="00A613C0" w:rsidRPr="00222161" w:rsidRDefault="00A613C0" w:rsidP="00A613C0">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Introducció a la notació no convencional. Exploració de diferents sistemes de notació gràfica i experimental. Interpretació de partitures amb notació no convencional, fomentant la creativitat i l'expressió lliure.</w:t>
            </w:r>
          </w:p>
        </w:tc>
      </w:tr>
      <w:tr w:rsidR="00A613C0" w:rsidRPr="00222161" w14:paraId="5A86EEC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E56FF25" w14:textId="77777777" w:rsidR="00A613C0" w:rsidRPr="00222161" w:rsidRDefault="00A613C0" w:rsidP="00A613C0">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Seguiment de la partitura mentre s'escolta la resta del cor.</w:t>
            </w:r>
          </w:p>
        </w:tc>
      </w:tr>
      <w:tr w:rsidR="00A613C0" w:rsidRPr="00222161" w14:paraId="3B2A929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5842FCE" w14:textId="77777777" w:rsidR="00A613C0" w:rsidRPr="00222161" w:rsidRDefault="00A613C0" w:rsidP="00A613C0">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La memòria musical. Audició prèvia de les peces que es treballaran. Reproducció de patrons melòdics i rítmics curts. Memorització de fragments i peces de dificultat i extensió progressiva. Estratègies mnemotècniques per recordar les lletres de les peces interpretades. Associació de fragments i frases musicals amb imatges, gests o moviments corporals.</w:t>
            </w:r>
          </w:p>
        </w:tc>
      </w:tr>
      <w:tr w:rsidR="00A613C0" w:rsidRPr="00222161" w14:paraId="7C49000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B462010" w14:textId="77777777" w:rsidR="00A613C0" w:rsidRPr="00222161" w:rsidRDefault="00A613C0" w:rsidP="00A613C0">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Compromís amb els objectius grupals. Participació activa en la definició d'objectius musicals i interpretatius del grup. Importància de la contribució individual a l'assoliment de les metes col·lectives. Estudi personal de les parts assignades per contribuir al progrés del conjunt. Preparació adequada per als assaigs. Tècniques bàsiques de resolució de conflictes en el context coral. Empatia i respecte vers les opinions i habilitats dels membres del grup.</w:t>
            </w:r>
          </w:p>
        </w:tc>
      </w:tr>
      <w:tr w:rsidR="00A613C0" w:rsidRPr="00222161" w14:paraId="6F9902B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792A38C" w14:textId="77777777" w:rsidR="00A613C0" w:rsidRPr="00222161" w:rsidRDefault="00A613C0" w:rsidP="00A613C0">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Indicacions i gests de la direcció coral. El gest bàsic de direcció: marcatge de compàs, gests d'entrada i tall. Gests que indiquen canvis de dinàmica (crescendo, </w:t>
            </w:r>
            <w:proofErr w:type="spellStart"/>
            <w:r w:rsidRPr="00222161">
              <w:rPr>
                <w:rStyle w:val="Lletraperdefectedelpargraf"/>
                <w:rFonts w:ascii="Noto Sans" w:eastAsia="Noto Sans" w:hAnsi="Noto Sans" w:cs="Noto Sans"/>
                <w:sz w:val="18"/>
                <w:szCs w:val="18"/>
                <w:lang w:val="ca-ES"/>
              </w:rPr>
              <w:t>diminuendo</w:t>
            </w:r>
            <w:proofErr w:type="spellEnd"/>
            <w:r w:rsidRPr="00222161">
              <w:rPr>
                <w:rStyle w:val="Lletraperdefectedelpargraf"/>
                <w:rFonts w:ascii="Noto Sans" w:eastAsia="Noto Sans" w:hAnsi="Noto Sans" w:cs="Noto Sans"/>
                <w:sz w:val="18"/>
                <w:szCs w:val="18"/>
                <w:lang w:val="ca-ES"/>
              </w:rPr>
              <w:t>, etc.) i agògica (</w:t>
            </w:r>
            <w:proofErr w:type="spellStart"/>
            <w:r w:rsidRPr="00222161">
              <w:rPr>
                <w:rStyle w:val="Lletraperdefectedelpargraf"/>
                <w:rFonts w:ascii="Noto Sans" w:eastAsia="Noto Sans" w:hAnsi="Noto Sans" w:cs="Noto Sans"/>
                <w:i/>
                <w:iCs/>
                <w:sz w:val="18"/>
                <w:szCs w:val="18"/>
                <w:lang w:val="ca-ES"/>
              </w:rPr>
              <w:t>accelerando</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i/>
                <w:iCs/>
                <w:sz w:val="18"/>
                <w:szCs w:val="18"/>
                <w:lang w:val="ca-ES"/>
              </w:rPr>
              <w:t>rallentando</w:t>
            </w:r>
            <w:proofErr w:type="spellEnd"/>
            <w:r w:rsidRPr="00222161">
              <w:rPr>
                <w:rStyle w:val="Lletraperdefectedelpargraf"/>
                <w:rFonts w:ascii="Noto Sans" w:eastAsia="Noto Sans" w:hAnsi="Noto Sans" w:cs="Noto Sans"/>
                <w:sz w:val="18"/>
                <w:szCs w:val="18"/>
                <w:lang w:val="ca-ES"/>
              </w:rPr>
              <w:t>, a tempo). Gests que indiquen respiracions conjuntes, fraseig a través dels moviments del director. Interpretació de diferents articulacions (</w:t>
            </w:r>
            <w:proofErr w:type="spellStart"/>
            <w:r w:rsidRPr="00222161">
              <w:rPr>
                <w:rStyle w:val="Lletraperdefectedelpargraf"/>
                <w:rFonts w:ascii="Noto Sans" w:eastAsia="Noto Sans" w:hAnsi="Noto Sans" w:cs="Noto Sans"/>
                <w:i/>
                <w:iCs/>
                <w:sz w:val="18"/>
                <w:szCs w:val="18"/>
                <w:lang w:val="ca-ES"/>
              </w:rPr>
              <w:t>legato</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i/>
                <w:iCs/>
                <w:sz w:val="18"/>
                <w:szCs w:val="18"/>
                <w:lang w:val="ca-ES"/>
              </w:rPr>
              <w:t>staccato</w:t>
            </w:r>
            <w:proofErr w:type="spellEnd"/>
            <w:r w:rsidRPr="00222161">
              <w:rPr>
                <w:rStyle w:val="Lletraperdefectedelpargraf"/>
                <w:rFonts w:ascii="Noto Sans" w:eastAsia="Noto Sans" w:hAnsi="Noto Sans" w:cs="Noto Sans"/>
                <w:sz w:val="18"/>
                <w:szCs w:val="18"/>
                <w:lang w:val="ca-ES"/>
              </w:rPr>
              <w:t>) segons els gests del director. Captació i reproducció del caràcter de la música a través de l'expressió facial i corporal del director.</w:t>
            </w:r>
          </w:p>
        </w:tc>
      </w:tr>
      <w:tr w:rsidR="00A613C0" w:rsidRPr="00222161" w14:paraId="7B2D40A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C09B338" w14:textId="77777777" w:rsidR="00A613C0" w:rsidRPr="00222161" w:rsidRDefault="00A613C0" w:rsidP="00A613C0">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Repertori de cor de diferents èpoques i estils de l’àmbit occidental, com també d’altres àmbits culturals, de nivell bàsic, amb o sense acompanyament instrumental.</w:t>
            </w:r>
          </w:p>
        </w:tc>
      </w:tr>
      <w:tr w:rsidR="00A613C0" w:rsidRPr="00222161" w14:paraId="2903C07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2177582" w14:textId="77777777" w:rsidR="00A613C0" w:rsidRPr="00222161" w:rsidRDefault="00A613C0" w:rsidP="00A613C0">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Repertori coral de les Illes Balears.</w:t>
            </w:r>
          </w:p>
        </w:tc>
      </w:tr>
    </w:tbl>
    <w:p w14:paraId="0FFC4119" w14:textId="77777777" w:rsidR="00A613C0" w:rsidRPr="00222161" w:rsidRDefault="00A613C0" w:rsidP="00A613C0">
      <w:pPr>
        <w:rPr>
          <w:sz w:val="18"/>
          <w:szCs w:val="18"/>
        </w:rPr>
      </w:pPr>
    </w:p>
    <w:p w14:paraId="5B5A0CB6" w14:textId="77777777" w:rsidR="00A613C0" w:rsidRPr="00222161" w:rsidRDefault="00A613C0" w:rsidP="00A613C0">
      <w:pPr>
        <w:pStyle w:val="paragraph"/>
        <w:spacing w:before="0" w:after="0"/>
        <w:jc w:val="center"/>
        <w:textAlignment w:val="baseline"/>
        <w:rPr>
          <w:lang w:val="ca-ES"/>
        </w:rPr>
      </w:pPr>
      <w:r w:rsidRPr="00222161">
        <w:rPr>
          <w:rStyle w:val="normaltextrun"/>
          <w:rFonts w:ascii="Noto Sans" w:eastAsia="MS Gothic" w:hAnsi="Noto Sans"/>
          <w:b/>
          <w:bCs/>
          <w:sz w:val="18"/>
          <w:szCs w:val="18"/>
          <w:lang w:val="ca-ES"/>
        </w:rPr>
        <w:t>Cor i Tècnica Vocal II</w:t>
      </w:r>
      <w:r w:rsidRPr="00222161">
        <w:rPr>
          <w:rStyle w:val="eop"/>
          <w:rFonts w:ascii="Noto Sans" w:eastAsia="MS Gothic" w:hAnsi="Noto Sans"/>
          <w:sz w:val="18"/>
          <w:szCs w:val="18"/>
          <w:lang w:val="ca-ES"/>
        </w:rPr>
        <w:t> </w:t>
      </w:r>
    </w:p>
    <w:p w14:paraId="28A6778A" w14:textId="77777777" w:rsidR="00A613C0" w:rsidRPr="00222161" w:rsidRDefault="00A613C0" w:rsidP="00A613C0">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5449F4F" w14:textId="77777777" w:rsidR="00A613C0" w:rsidRPr="00222161" w:rsidRDefault="00A613C0" w:rsidP="00A613C0">
      <w:pPr>
        <w:pStyle w:val="paragraph"/>
        <w:spacing w:before="0" w:after="0"/>
        <w:jc w:val="both"/>
        <w:textAlignment w:val="baseline"/>
        <w:rPr>
          <w:lang w:val="ca-ES"/>
        </w:rPr>
      </w:pPr>
      <w:r w:rsidRPr="00222161">
        <w:rPr>
          <w:rStyle w:val="normaltextrun"/>
          <w:rFonts w:ascii="Noto Sans" w:eastAsia="MS Gothic" w:hAnsi="Noto Sans" w:cs="Calibri"/>
          <w:b/>
          <w:bCs/>
          <w:sz w:val="18"/>
          <w:szCs w:val="18"/>
          <w:lang w:val="ca-ES"/>
        </w:rPr>
        <w:t>Criteris d’avaluació</w:t>
      </w:r>
      <w:r w:rsidRPr="00222161">
        <w:rPr>
          <w:rStyle w:val="eop"/>
          <w:rFonts w:ascii="Noto Sans" w:eastAsia="MS Gothic" w:hAnsi="Noto Sans" w:cs="Calibri"/>
          <w:sz w:val="18"/>
          <w:szCs w:val="18"/>
          <w:lang w:val="ca-ES"/>
        </w:rPr>
        <w:t> </w:t>
      </w:r>
    </w:p>
    <w:p w14:paraId="04A059B1" w14:textId="77777777" w:rsidR="00A613C0" w:rsidRPr="00222161" w:rsidRDefault="00A613C0" w:rsidP="00A613C0">
      <w:pPr>
        <w:pStyle w:val="paragraph"/>
        <w:spacing w:before="0" w:after="0"/>
        <w:jc w:val="both"/>
        <w:textAlignment w:val="baseline"/>
        <w:rPr>
          <w:lang w:val="ca-ES"/>
        </w:rPr>
      </w:pPr>
      <w:r w:rsidRPr="00222161">
        <w:rPr>
          <w:rStyle w:val="eop"/>
          <w:rFonts w:ascii="Noto Sans" w:eastAsia="MS Gothic" w:hAnsi="Noto Sans" w:cs="Calibri"/>
          <w:sz w:val="18"/>
          <w:szCs w:val="18"/>
          <w:lang w:val="ca-ES"/>
        </w:rPr>
        <w:lastRenderedPageBreak/>
        <w:t> </w:t>
      </w:r>
    </w:p>
    <w:p w14:paraId="169D936D" w14:textId="77777777" w:rsidR="00A613C0" w:rsidRPr="00222161" w:rsidRDefault="00A613C0" w:rsidP="00A613C0">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S’estableixen els criteris d’avaluació (CA) de cada una de les competències específiques (CE), juntament amb aclariments orientatius per desenvolupar-los.</w:t>
      </w:r>
    </w:p>
    <w:p w14:paraId="362D71F3" w14:textId="77777777" w:rsidR="00A613C0" w:rsidRPr="00222161" w:rsidRDefault="00A613C0" w:rsidP="00A613C0">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613C0" w:rsidRPr="00222161" w14:paraId="2D4CEA0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8793758"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1 Escoltar i visionar de manera activa peces vocals de diferents estils, gèneres i cultures, analitzant els trets d’estil i les característiques de la interpretació, per desenvolupar el criteri estètic, estimular l’hàbit d’escolta activa i ampliar les possibilitats de gaudi de la música.</w:t>
            </w:r>
          </w:p>
        </w:tc>
      </w:tr>
      <w:tr w:rsidR="00A613C0" w:rsidRPr="00222161" w14:paraId="1D197B7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ABC190A"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1.1 Analitzar peces vocals i explicar de manera raonada les qualitats que les fan afins a un estil, a un gènere o a una cultura, com també altres característiques de la interpretació i de la posada en escena.</w:t>
            </w:r>
          </w:p>
        </w:tc>
      </w:tr>
      <w:tr w:rsidR="00A613C0" w:rsidRPr="00222161" w14:paraId="44382DF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5A13341" w14:textId="77777777" w:rsidR="00A613C0" w:rsidRPr="00222161" w:rsidRDefault="00A613C0" w:rsidP="00A613C0">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peces vocals. Argumentar sobre les qualitats que les fan afins a un estil, gènere o cultura. Explicar altres característiques de la interpretació i valorar-ne la contribució al resultat global. Exposar els trets bàsics de la posada en escena i valorar el que aporten a l’actuació.</w:t>
            </w:r>
          </w:p>
        </w:tc>
      </w:tr>
      <w:tr w:rsidR="00A613C0" w:rsidRPr="00222161" w14:paraId="7BE1790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A481F31"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1.2 Explicar la relació del text amb la música en diferents composicions vocals i analitzar el text i la corba de tensions musicals.</w:t>
            </w:r>
          </w:p>
        </w:tc>
      </w:tr>
      <w:tr w:rsidR="00A613C0" w:rsidRPr="00222161" w14:paraId="318C9D4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3EE219F" w14:textId="77777777" w:rsidR="00A613C0" w:rsidRPr="00222161" w:rsidRDefault="00A613C0" w:rsidP="00A613C0">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Explicar la relació del text amb la música en diferents composicions vocals.</w:t>
            </w:r>
          </w:p>
        </w:tc>
      </w:tr>
      <w:tr w:rsidR="00A613C0" w:rsidRPr="00222161" w14:paraId="352A914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A79FEA2" w14:textId="77777777" w:rsidR="00A613C0" w:rsidRPr="00222161" w:rsidRDefault="00A613C0" w:rsidP="00A613C0">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de quina manera els recursos musicals utilitzats reforcen o contrasten amb el significat del text.</w:t>
            </w:r>
          </w:p>
        </w:tc>
      </w:tr>
      <w:tr w:rsidR="00A613C0" w:rsidRPr="00222161" w14:paraId="213CAC9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D131C97" w14:textId="77777777" w:rsidR="00A613C0" w:rsidRPr="00222161" w:rsidRDefault="00A613C0" w:rsidP="00A613C0">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el text i la corba de tensions musicals i examinar els punts de tensió musical en relació amb els moments clau del text.</w:t>
            </w:r>
          </w:p>
        </w:tc>
      </w:tr>
    </w:tbl>
    <w:p w14:paraId="2FB6E21F" w14:textId="77777777" w:rsidR="00A613C0" w:rsidRPr="00222161" w:rsidRDefault="00A613C0" w:rsidP="00A613C0">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613C0" w:rsidRPr="00222161" w14:paraId="1FDA4D1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60D85FF"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2 Expressar-se vocalment i corporalment, de manera individual i col·lectiva, a través de l’aplicació de diferents tècniques i la realització d’activitats d’improvisació, per reforçar l’autoestima i l’autoconfiança i desenvolupar la veu i el cos com a instruments de comunicació.</w:t>
            </w:r>
          </w:p>
        </w:tc>
      </w:tr>
      <w:tr w:rsidR="00A613C0" w:rsidRPr="00222161" w14:paraId="0377A56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4CC7A2C"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2.1 Realitzar exercicis i improvisacions per al desenvolupament de l’escolta activa i de la capacitat vocal, aplicar tècniques vocals i corporals sanes i reforçar l’autoestima i l’autoconfiança.</w:t>
            </w:r>
          </w:p>
        </w:tc>
      </w:tr>
      <w:tr w:rsidR="00A613C0" w:rsidRPr="00222161" w14:paraId="503124E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0113BD5" w14:textId="77777777" w:rsidR="00A613C0" w:rsidRPr="00222161" w:rsidRDefault="00A613C0" w:rsidP="00A613C0">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Realitzar exercicis i improvisacions més complexes per al desenvolupament de l’escolta activa i de la capacitat vocal.</w:t>
            </w:r>
          </w:p>
        </w:tc>
      </w:tr>
      <w:tr w:rsidR="00A613C0" w:rsidRPr="00222161" w14:paraId="4DAF832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862B467" w14:textId="77777777" w:rsidR="00A613C0" w:rsidRPr="00222161" w:rsidRDefault="00A613C0" w:rsidP="00A613C0">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Aplicar tècniques vocals i corporals sanes en els exercicis i improvisacions realitzats.</w:t>
            </w:r>
          </w:p>
        </w:tc>
      </w:tr>
      <w:tr w:rsidR="00A613C0" w:rsidRPr="00222161" w14:paraId="7F56D92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1471754" w14:textId="77777777" w:rsidR="00A613C0" w:rsidRPr="00222161" w:rsidRDefault="00A613C0" w:rsidP="00A613C0">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la contribució dels exercicis realitzats a la millora de l'autoestima i l'autoconfiança, analitzant críticament el seu impacte en el desenvolupament personal i artístic.</w:t>
            </w:r>
          </w:p>
        </w:tc>
      </w:tr>
    </w:tbl>
    <w:p w14:paraId="41D51BEF" w14:textId="77777777" w:rsidR="00A613C0" w:rsidRPr="00222161" w:rsidRDefault="00A613C0" w:rsidP="00A613C0">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613C0" w:rsidRPr="00222161" w14:paraId="609EB16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79D825B"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3 Interpretar peces de diferents estils i gèneres musicals i participar en diferents formacions vocals, per potenciar la comunicació artística rica i el desenvolupament de valors col·lectius.</w:t>
            </w:r>
          </w:p>
        </w:tc>
      </w:tr>
      <w:tr w:rsidR="00A613C0" w:rsidRPr="00222161" w14:paraId="60FFC37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30990AB"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 Participar com a intèrpret de cor, demostrar eficàcia, escolta activa i expressió vocal i corporal adequada al servei del conjunt i a les directrius de la direcció.</w:t>
            </w:r>
          </w:p>
        </w:tc>
      </w:tr>
      <w:tr w:rsidR="00A613C0" w:rsidRPr="00222161" w14:paraId="5960C08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EF99F4A" w14:textId="77777777" w:rsidR="00A613C0" w:rsidRPr="00222161" w:rsidRDefault="00A613C0" w:rsidP="00A613C0">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Participar activament i eficaçment com a intèrpret de cor en obres de més complexitat.</w:t>
            </w:r>
          </w:p>
        </w:tc>
      </w:tr>
      <w:tr w:rsidR="00A613C0" w:rsidRPr="00222161" w14:paraId="4480F96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FC71BC3" w14:textId="77777777" w:rsidR="00A613C0" w:rsidRPr="00222161" w:rsidRDefault="00A613C0" w:rsidP="00A613C0">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Demostrar escolta activa durant les interpretacions i ajustar la pròpia veu al conjunt.</w:t>
            </w:r>
          </w:p>
        </w:tc>
      </w:tr>
      <w:tr w:rsidR="00A613C0" w:rsidRPr="00222161" w14:paraId="19A653D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2EDD8E3" w14:textId="77777777" w:rsidR="00A613C0" w:rsidRPr="00222161" w:rsidRDefault="00A613C0" w:rsidP="00A613C0">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Mostrar l’expressió vocal i corporal adequada durant la interpretació, al servei del conjunt i d'acord amb les indicacions de la direcció.</w:t>
            </w:r>
          </w:p>
        </w:tc>
      </w:tr>
    </w:tbl>
    <w:p w14:paraId="1CEAE447" w14:textId="77777777" w:rsidR="00A613C0" w:rsidRPr="00222161" w:rsidRDefault="00A613C0" w:rsidP="00A613C0">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613C0" w:rsidRPr="00222161" w14:paraId="274D846F" w14:textId="77777777" w:rsidTr="00DD0ECD">
        <w:tc>
          <w:tcPr>
            <w:tcW w:w="8519"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A443FB9"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4 Participar en projectes escènics, mitjançant actuacions i tasques pròpies de la producció, per afavorir el creixement artístic personal, enriquir l’entorn cultural i identificar oportunitats de desenvolupament personal, social, acadèmic o professional.</w:t>
            </w:r>
          </w:p>
        </w:tc>
      </w:tr>
      <w:tr w:rsidR="00A613C0" w:rsidRPr="00222161" w14:paraId="6593632C" w14:textId="77777777" w:rsidTr="00DD0ECD">
        <w:tc>
          <w:tcPr>
            <w:tcW w:w="8519"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3DE6346"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4.1 Mostrar, en l’actuació, una actitud escènica adequada i respecte pel públic.</w:t>
            </w:r>
          </w:p>
        </w:tc>
      </w:tr>
      <w:tr w:rsidR="00A613C0" w:rsidRPr="00222161" w14:paraId="447E598B" w14:textId="77777777" w:rsidTr="00DD0ECD">
        <w:tc>
          <w:tcPr>
            <w:tcW w:w="8519"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2507AA8"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4.2 Participar, amb iniciativa, responsabilitat i consciència de grup, en el muntatge de projectes escènics, assumir alguna de les funcions de la producció i identificar oportunitats de desenvolupament personal, social, acadèmic o professional.</w:t>
            </w:r>
          </w:p>
        </w:tc>
      </w:tr>
      <w:tr w:rsidR="00A613C0" w:rsidRPr="00222161" w14:paraId="6E7FAFFA" w14:textId="77777777" w:rsidTr="00DD0ECD">
        <w:tc>
          <w:tcPr>
            <w:tcW w:w="8519"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E3E1385" w14:textId="77777777" w:rsidR="00A613C0" w:rsidRPr="00222161" w:rsidRDefault="00A613C0" w:rsidP="00A613C0">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Participar activament en el muntatge de projectes escènics i assumir tasques de producció específiques.</w:t>
            </w:r>
          </w:p>
        </w:tc>
      </w:tr>
      <w:tr w:rsidR="00A613C0" w:rsidRPr="00222161" w14:paraId="10442828" w14:textId="77777777" w:rsidTr="00DD0ECD">
        <w:tc>
          <w:tcPr>
            <w:tcW w:w="8519"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38F01C8" w14:textId="77777777" w:rsidR="00A613C0" w:rsidRPr="00222161" w:rsidRDefault="00A613C0" w:rsidP="00A613C0">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Mostrar responsabilitat i consciència de grup en el desenvolupament de les tasques i compromisos assumits.</w:t>
            </w:r>
          </w:p>
        </w:tc>
      </w:tr>
      <w:tr w:rsidR="00A613C0" w:rsidRPr="00222161" w14:paraId="263B114E" w14:textId="77777777" w:rsidTr="00DD0ECD">
        <w:tc>
          <w:tcPr>
            <w:tcW w:w="8519"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1C5397C" w14:textId="77777777" w:rsidR="00A613C0" w:rsidRPr="00222161" w:rsidRDefault="00A613C0" w:rsidP="00A613C0">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valorar les oportunitats de desenvolupament personal, social, acadèmic o professional relacionades amb el muntatge de projectes escènics.</w:t>
            </w:r>
          </w:p>
        </w:tc>
      </w:tr>
    </w:tbl>
    <w:p w14:paraId="4313AD36" w14:textId="77777777" w:rsidR="00A613C0" w:rsidRPr="00222161" w:rsidRDefault="00A613C0" w:rsidP="00A613C0">
      <w:pPr>
        <w:pStyle w:val="paragraph"/>
        <w:spacing w:before="0" w:after="0"/>
        <w:textAlignment w:val="baseline"/>
        <w:rPr>
          <w:rFonts w:ascii="Noto Sans" w:hAnsi="Noto Sans"/>
          <w:sz w:val="18"/>
          <w:szCs w:val="18"/>
          <w:lang w:val="ca-ES"/>
        </w:rPr>
      </w:pPr>
    </w:p>
    <w:p w14:paraId="64E8BC38" w14:textId="77777777" w:rsidR="00A613C0" w:rsidRPr="00222161" w:rsidRDefault="00A613C0" w:rsidP="00A613C0">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Sabers bàsics</w:t>
      </w:r>
      <w:r w:rsidRPr="00222161">
        <w:rPr>
          <w:rStyle w:val="eop"/>
          <w:rFonts w:ascii="Noto Sans" w:eastAsia="MS Gothic" w:hAnsi="Noto Sans" w:cs="Calibri"/>
          <w:sz w:val="18"/>
          <w:szCs w:val="18"/>
          <w:lang w:val="ca-ES"/>
        </w:rPr>
        <w:t> </w:t>
      </w:r>
    </w:p>
    <w:p w14:paraId="4F8994BF" w14:textId="77777777" w:rsidR="00A613C0" w:rsidRPr="00222161" w:rsidRDefault="00A613C0" w:rsidP="00A613C0">
      <w:pPr>
        <w:pStyle w:val="paragraph"/>
        <w:spacing w:before="0" w:after="0"/>
        <w:textAlignment w:val="baseline"/>
        <w:rPr>
          <w:rFonts w:ascii="Noto Sans" w:hAnsi="Noto Sans"/>
          <w:sz w:val="18"/>
          <w:szCs w:val="18"/>
          <w:lang w:val="ca-ES"/>
        </w:rPr>
      </w:pPr>
    </w:p>
    <w:p w14:paraId="6C1C4C82" w14:textId="77777777" w:rsidR="00A613C0" w:rsidRPr="00222161" w:rsidRDefault="00A613C0" w:rsidP="00A613C0">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concreten a continuació els sabers bàsics organitzats en blocs.</w:t>
      </w:r>
      <w:r w:rsidRPr="00222161">
        <w:rPr>
          <w:rStyle w:val="eop"/>
          <w:rFonts w:ascii="Noto Sans" w:eastAsia="MS Gothic" w:hAnsi="Noto Sans" w:cs="Calibri"/>
          <w:sz w:val="18"/>
          <w:szCs w:val="18"/>
          <w:lang w:val="ca-ES"/>
        </w:rPr>
        <w:t> </w:t>
      </w:r>
    </w:p>
    <w:p w14:paraId="14B0115D" w14:textId="77777777" w:rsidR="00A613C0" w:rsidRPr="00222161" w:rsidRDefault="00A613C0" w:rsidP="00A613C0">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613C0" w:rsidRPr="00222161" w14:paraId="523366D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196D342"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A.</w:t>
            </w:r>
            <w:r w:rsidRPr="00222161">
              <w:rPr>
                <w:rStyle w:val="Lletraperdefectedelpargraf"/>
                <w:rFonts w:ascii="Noto Sans" w:eastAsia="Noto Sans" w:hAnsi="Noto Sans" w:cs="Noto Sans"/>
                <w:b/>
                <w:sz w:val="18"/>
                <w:szCs w:val="18"/>
                <w:shd w:val="clear" w:color="auto" w:fill="DFDFDF"/>
                <w:lang w:val="ca-ES"/>
              </w:rPr>
              <w:t xml:space="preserve"> ANÀLISI</w:t>
            </w:r>
          </w:p>
        </w:tc>
      </w:tr>
      <w:tr w:rsidR="00A613C0" w:rsidRPr="00222161" w14:paraId="3FF92D0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8FD141C" w14:textId="77777777" w:rsidR="00A613C0" w:rsidRPr="00222161" w:rsidRDefault="00A613C0" w:rsidP="00A613C0">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La relació entre el text i la música en obres corals. Relació entre l’estructura textual i l'estructura musical. Influència del significat del text en les decisions musicals.</w:t>
            </w:r>
          </w:p>
        </w:tc>
      </w:tr>
      <w:tr w:rsidR="00A613C0" w:rsidRPr="00222161" w14:paraId="37706B4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540F128" w14:textId="77777777" w:rsidR="00A613C0" w:rsidRPr="00222161" w:rsidRDefault="00A613C0" w:rsidP="00A613C0">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Recursos interpretatius: usos i aportacions específiques dels elements musicals.</w:t>
            </w:r>
          </w:p>
        </w:tc>
      </w:tr>
      <w:tr w:rsidR="00A613C0" w:rsidRPr="00222161" w14:paraId="5C86F4D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ED0D4F7" w14:textId="77777777" w:rsidR="00A613C0" w:rsidRPr="00222161" w:rsidRDefault="00A613C0" w:rsidP="00A613C0">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Recursos escènics: disposició espacial, moviments, ús del llenguatge no verbal, il·luminació i efectes especials.</w:t>
            </w:r>
          </w:p>
        </w:tc>
      </w:tr>
      <w:tr w:rsidR="00A613C0" w:rsidRPr="00222161" w14:paraId="6AE2C06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06B2E79" w14:textId="77777777" w:rsidR="00A613C0" w:rsidRPr="00222161" w:rsidRDefault="00A613C0" w:rsidP="00A613C0">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Corba de tensions musicals. Ús dels elements musicals per crear punts de tensió i relaxació en una obra coral. Influència i correspondència entre els punts climàtics del text i els de la música. Percepció i impacte emocional de la tensió musical en l'oient.</w:t>
            </w:r>
          </w:p>
        </w:tc>
      </w:tr>
      <w:tr w:rsidR="00A613C0" w:rsidRPr="00222161" w14:paraId="41EC6AC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7FC3791" w14:textId="77777777" w:rsidR="00A613C0" w:rsidRPr="00222161" w:rsidRDefault="00A613C0" w:rsidP="00A613C0">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Característiques bàsiques dels estils, gèneres i cultures musicals seleccionats.</w:t>
            </w:r>
          </w:p>
        </w:tc>
      </w:tr>
      <w:tr w:rsidR="00A613C0" w:rsidRPr="00222161" w14:paraId="533B011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5CA0BFF" w14:textId="77777777" w:rsidR="00A613C0" w:rsidRPr="00222161" w:rsidRDefault="00A613C0" w:rsidP="00A613C0">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Peces vocals de diferents èpoques i estils de l’àmbit occidental, com també d’altres àmbits culturals i d’origen popular de dificultat progressiva.</w:t>
            </w:r>
          </w:p>
        </w:tc>
      </w:tr>
      <w:tr w:rsidR="00A613C0" w:rsidRPr="00222161" w14:paraId="02D75AA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9A5A5D3" w14:textId="77777777" w:rsidR="00A613C0" w:rsidRPr="00222161" w:rsidRDefault="00A613C0" w:rsidP="00A613C0">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Peces vocals de les Illes Balears.</w:t>
            </w:r>
          </w:p>
        </w:tc>
      </w:tr>
    </w:tbl>
    <w:p w14:paraId="1ABDB20E" w14:textId="77777777" w:rsidR="00A613C0" w:rsidRPr="00222161" w:rsidRDefault="00A613C0" w:rsidP="00A613C0">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613C0" w:rsidRPr="00222161" w14:paraId="7CA0C9E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A648074"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B. TÈCNICA VOCAL</w:t>
            </w:r>
          </w:p>
        </w:tc>
      </w:tr>
      <w:tr w:rsidR="00A613C0" w:rsidRPr="00222161" w14:paraId="2141438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F6F05E0" w14:textId="77777777" w:rsidR="00A613C0" w:rsidRPr="00222161" w:rsidRDefault="00A613C0" w:rsidP="00A613C0">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Relaxació guiada, respiració, focalització, atenció plena, visualització, etc. Importància de la respiració en la relaxació i la concentració.</w:t>
            </w:r>
          </w:p>
        </w:tc>
      </w:tr>
      <w:tr w:rsidR="00A613C0" w:rsidRPr="00222161" w14:paraId="527EF85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FC98EFA" w14:textId="77777777" w:rsidR="00A613C0" w:rsidRPr="00222161" w:rsidRDefault="00A613C0" w:rsidP="00A613C0">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Relació entre estat emocional, concentració i qualitat vocal.</w:t>
            </w:r>
          </w:p>
        </w:tc>
      </w:tr>
      <w:tr w:rsidR="00A613C0" w:rsidRPr="00222161" w14:paraId="59C30AC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C0A148B" w14:textId="77777777" w:rsidR="00A613C0" w:rsidRPr="00222161" w:rsidRDefault="00A613C0" w:rsidP="00A613C0">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Impacte de la relaxació i la concentració en la interpretació.</w:t>
            </w:r>
          </w:p>
        </w:tc>
      </w:tr>
      <w:tr w:rsidR="00A613C0" w:rsidRPr="00222161" w14:paraId="26A608A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A80B4D5" w14:textId="77777777" w:rsidR="00A613C0" w:rsidRPr="00222161" w:rsidRDefault="00A613C0" w:rsidP="00A613C0">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Cura de la veu i postura del cos.</w:t>
            </w:r>
          </w:p>
        </w:tc>
      </w:tr>
      <w:tr w:rsidR="00A613C0" w:rsidRPr="00222161" w14:paraId="51DB536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AA5B346" w14:textId="77777777" w:rsidR="00A613C0" w:rsidRPr="00222161" w:rsidRDefault="00A613C0" w:rsidP="00A613C0">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Hàbits de cura vocal. Impacte de l'estil de vida en la veu.</w:t>
            </w:r>
          </w:p>
        </w:tc>
      </w:tr>
      <w:tr w:rsidR="00A613C0" w:rsidRPr="00222161" w14:paraId="484387E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61B817D" w14:textId="77777777" w:rsidR="00A613C0" w:rsidRPr="00222161" w:rsidRDefault="00A613C0" w:rsidP="00A613C0">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Tècniques de prevenció i recuperació de la fatiga vocal.</w:t>
            </w:r>
          </w:p>
        </w:tc>
      </w:tr>
      <w:tr w:rsidR="00A613C0" w:rsidRPr="00222161" w14:paraId="59600B8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1C18D8C" w14:textId="77777777" w:rsidR="00A613C0" w:rsidRPr="00222161" w:rsidRDefault="00A613C0" w:rsidP="00A613C0">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La respiració costo-diafragmàtica-abdominal. La relaxació.</w:t>
            </w:r>
          </w:p>
        </w:tc>
      </w:tr>
      <w:tr w:rsidR="00A613C0" w:rsidRPr="00222161" w14:paraId="25EF769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4A70173" w14:textId="77777777" w:rsidR="00A613C0" w:rsidRPr="00222161" w:rsidRDefault="00A613C0" w:rsidP="00A613C0">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Relació entre postura corporal i qualitat vocal. Importància de tenir la postura adequada.</w:t>
            </w:r>
          </w:p>
        </w:tc>
      </w:tr>
      <w:tr w:rsidR="00A613C0" w:rsidRPr="00222161" w14:paraId="54EA1D2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EA54237" w14:textId="77777777" w:rsidR="00A613C0" w:rsidRPr="00222161" w:rsidRDefault="00A613C0" w:rsidP="00A613C0">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El control muscular i l’atenció plena, base per a una bona postura.</w:t>
            </w:r>
          </w:p>
        </w:tc>
      </w:tr>
      <w:tr w:rsidR="00A613C0" w:rsidRPr="00222161" w14:paraId="4200C9F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46C8395" w14:textId="77777777" w:rsidR="00A613C0" w:rsidRPr="00222161" w:rsidRDefault="00A613C0" w:rsidP="00A613C0">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Elements de la producció vocal: respiració, emissió, articulació, ressonàncies i dinàmica.</w:t>
            </w:r>
          </w:p>
        </w:tc>
      </w:tr>
      <w:tr w:rsidR="00A613C0" w:rsidRPr="00222161" w14:paraId="6350024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351C71A" w14:textId="77777777" w:rsidR="00A613C0" w:rsidRPr="00222161" w:rsidRDefault="00A613C0" w:rsidP="00A613C0">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Anatomia i fisiologia de l'aparell fonador. Respiració, fonació, ressonadors.</w:t>
            </w:r>
          </w:p>
        </w:tc>
      </w:tr>
      <w:tr w:rsidR="00A613C0" w:rsidRPr="00222161" w14:paraId="694D42E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73D208" w14:textId="77777777" w:rsidR="00A613C0" w:rsidRPr="00222161" w:rsidRDefault="00A613C0" w:rsidP="00A613C0">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Aprofundiment en les tècniques de respiració. Control de la respiració en frases musicals complexes.</w:t>
            </w:r>
          </w:p>
        </w:tc>
      </w:tr>
      <w:tr w:rsidR="00A613C0" w:rsidRPr="00222161" w14:paraId="69360ED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40BF154" w14:textId="77777777" w:rsidR="00A613C0" w:rsidRPr="00222161" w:rsidRDefault="00A613C0" w:rsidP="00A613C0">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Perfeccionament de impostació vocal quant al control i la projecció del so.</w:t>
            </w:r>
          </w:p>
        </w:tc>
      </w:tr>
      <w:tr w:rsidR="00A613C0" w:rsidRPr="00222161" w14:paraId="794008D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E31F99" w14:textId="77777777" w:rsidR="00A613C0" w:rsidRPr="00222161" w:rsidRDefault="00A613C0" w:rsidP="00A613C0">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Refinament de l'articulació en diferents idiomes i estils musicals.</w:t>
            </w:r>
          </w:p>
        </w:tc>
      </w:tr>
      <w:tr w:rsidR="00A613C0" w:rsidRPr="00222161" w14:paraId="279BC80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8A045A0" w14:textId="77777777" w:rsidR="00A613C0" w:rsidRPr="00222161" w:rsidRDefault="00A613C0" w:rsidP="00A613C0">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Aplicació de tècniques d'expressió corporal en relació amb l'emissió vocal.</w:t>
            </w:r>
          </w:p>
        </w:tc>
      </w:tr>
      <w:tr w:rsidR="00A613C0" w:rsidRPr="00222161" w14:paraId="6863040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E561B53" w14:textId="77777777" w:rsidR="00A613C0" w:rsidRPr="00222161" w:rsidRDefault="00A613C0" w:rsidP="00A613C0">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Exploració dels diferents ressonadors i la seva utilització. Exercicis per potenciar les ressonàncies en la interpretació.</w:t>
            </w:r>
          </w:p>
        </w:tc>
      </w:tr>
      <w:tr w:rsidR="00A613C0" w:rsidRPr="00222161" w14:paraId="7394E0E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99DBE28" w14:textId="77777777" w:rsidR="00A613C0" w:rsidRPr="00222161" w:rsidRDefault="00A613C0" w:rsidP="00A613C0">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Ampliació del ventall de dinàmiques. Execució de matisos dinàmics subtils i contrasts en la interpretació.</w:t>
            </w:r>
          </w:p>
        </w:tc>
      </w:tr>
      <w:tr w:rsidR="00A613C0" w:rsidRPr="00222161" w14:paraId="671E58B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1856FCA" w14:textId="77777777" w:rsidR="00A613C0" w:rsidRPr="00222161" w:rsidRDefault="00A613C0" w:rsidP="00A613C0">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Tècniques d’expressió corporal. Relació de l’emissió vocal i el moviment. Exercicis de consciència i control corporal. Experimentació de la relació entre respiració, veu i moviment.</w:t>
            </w:r>
          </w:p>
        </w:tc>
      </w:tr>
      <w:tr w:rsidR="00A613C0" w:rsidRPr="00222161" w14:paraId="2712ADC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23F725A" w14:textId="77777777" w:rsidR="00A613C0" w:rsidRPr="00222161" w:rsidRDefault="00A613C0" w:rsidP="00A613C0">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Exploració de la connexió entre el gest, la intenció musical i emissió vocal.</w:t>
            </w:r>
          </w:p>
        </w:tc>
      </w:tr>
      <w:tr w:rsidR="00A613C0" w:rsidRPr="00222161" w14:paraId="7E2674C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2A279C7" w14:textId="77777777" w:rsidR="00A613C0" w:rsidRPr="00222161" w:rsidRDefault="00A613C0" w:rsidP="00A613C0">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Exploració de la relació entre els ressonadors vocals i diferents gests i postures.</w:t>
            </w:r>
          </w:p>
        </w:tc>
      </w:tr>
      <w:tr w:rsidR="00A613C0" w:rsidRPr="00222161" w14:paraId="46A84B7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45AB396" w14:textId="77777777" w:rsidR="00A613C0" w:rsidRPr="00222161" w:rsidRDefault="00A613C0" w:rsidP="00A613C0">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Aplicació de l'expressió corporal a la interpretació del repertori coral treballat.</w:t>
            </w:r>
          </w:p>
        </w:tc>
      </w:tr>
      <w:tr w:rsidR="00A613C0" w:rsidRPr="00222161" w14:paraId="168D52C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16338F8" w14:textId="77777777" w:rsidR="00A613C0" w:rsidRPr="00222161" w:rsidRDefault="00A613C0" w:rsidP="00A613C0">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Tècniques d'expressió corporal aplicades a la interpretació de diferents gèneres i estils musicals.</w:t>
            </w:r>
          </w:p>
        </w:tc>
      </w:tr>
      <w:tr w:rsidR="00A613C0" w:rsidRPr="00222161" w14:paraId="1C73B7D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6AE0146" w14:textId="77777777" w:rsidR="00A613C0" w:rsidRPr="00222161" w:rsidRDefault="00A613C0" w:rsidP="00A613C0">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Exercicis i vocalitzacions. Vocalitzacions per ampliar el rang vocal i millorar l'agilitat. Exercicis específics per treballar els diferents registres vocals. Exercicis per millorar la projecció i el control del so. Vocalitzacions enfocades a la millora de la dicció i l'articulació.</w:t>
            </w:r>
          </w:p>
        </w:tc>
      </w:tr>
      <w:tr w:rsidR="00A613C0" w:rsidRPr="00222161" w14:paraId="1E72E2C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E618688" w14:textId="77777777" w:rsidR="00A613C0" w:rsidRPr="00222161" w:rsidRDefault="00A613C0" w:rsidP="00A613C0">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Improvisacions. Improvisacions rítmiques melòdiques sobre progressions harmòniques. Creació instantània de línies vocals complementàries. Improvisacions estilístiques (jazz, gòspel, etc.). Improvisació col·lectiva amb diferents rols vocals. Exercicis, vocalitzacions i improvisacions en el context del repertori treballat.</w:t>
            </w:r>
          </w:p>
        </w:tc>
      </w:tr>
      <w:tr w:rsidR="00A613C0" w:rsidRPr="00222161" w14:paraId="499A9FB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873B2AE" w14:textId="77777777" w:rsidR="00A613C0" w:rsidRPr="00222161" w:rsidRDefault="00A613C0" w:rsidP="00A613C0">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L’oïda harmònica i l’afinació: entonació d’intervals, acords i cadències, amb grau de dificultat afí al nivell del curs i del grup.</w:t>
            </w:r>
          </w:p>
        </w:tc>
      </w:tr>
      <w:tr w:rsidR="00A613C0" w:rsidRPr="00222161" w14:paraId="2D54BA6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BEF1064" w14:textId="77777777" w:rsidR="00A613C0" w:rsidRPr="00222161" w:rsidRDefault="00A613C0" w:rsidP="00A613C0">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Identificació auditiva i entonació d’intervals melòdics simples (menors, majors, justs, augmentats i disminuïts).</w:t>
            </w:r>
          </w:p>
        </w:tc>
      </w:tr>
      <w:tr w:rsidR="00A613C0" w:rsidRPr="00222161" w14:paraId="0B51721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67FAE60" w14:textId="77777777" w:rsidR="00A613C0" w:rsidRPr="00222161" w:rsidRDefault="00A613C0" w:rsidP="00A613C0">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Identificació auditiva i afinació amb intervals harmònics.</w:t>
            </w:r>
          </w:p>
        </w:tc>
      </w:tr>
      <w:tr w:rsidR="00A613C0" w:rsidRPr="00222161" w14:paraId="11CE6A6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E93A930" w14:textId="77777777" w:rsidR="00A613C0" w:rsidRPr="00222161" w:rsidRDefault="00A613C0" w:rsidP="00A613C0">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Identificació auditiva i afinació conscient en l’entonació d'acords majors i menors (tríades i </w:t>
            </w:r>
            <w:proofErr w:type="spellStart"/>
            <w:r w:rsidRPr="00222161">
              <w:rPr>
                <w:rStyle w:val="Lletraperdefectedelpargraf"/>
                <w:rFonts w:ascii="Noto Sans" w:eastAsia="Noto Sans" w:hAnsi="Noto Sans" w:cs="Noto Sans"/>
                <w:sz w:val="18"/>
                <w:szCs w:val="18"/>
                <w:lang w:val="ca-ES"/>
              </w:rPr>
              <w:t>quatríades</w:t>
            </w:r>
            <w:proofErr w:type="spellEnd"/>
            <w:r w:rsidRPr="00222161">
              <w:rPr>
                <w:rStyle w:val="Lletraperdefectedelpargraf"/>
                <w:rFonts w:ascii="Noto Sans" w:eastAsia="Noto Sans" w:hAnsi="Noto Sans" w:cs="Noto Sans"/>
                <w:sz w:val="18"/>
                <w:szCs w:val="18"/>
                <w:lang w:val="ca-ES"/>
              </w:rPr>
              <w:t>).</w:t>
            </w:r>
          </w:p>
        </w:tc>
      </w:tr>
      <w:tr w:rsidR="00A613C0" w:rsidRPr="00222161" w14:paraId="4853DC2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6D5EF8E" w14:textId="77777777" w:rsidR="00A613C0" w:rsidRPr="00222161" w:rsidRDefault="00A613C0" w:rsidP="00A613C0">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Identificació auditiva i reproducció vocal de cadències bàsiques: perfecta, plagal, trencada i semicadència, en el marc de les obres treballades.</w:t>
            </w:r>
          </w:p>
        </w:tc>
      </w:tr>
    </w:tbl>
    <w:p w14:paraId="5431752C" w14:textId="77777777" w:rsidR="00A613C0" w:rsidRPr="00222161" w:rsidRDefault="00A613C0" w:rsidP="00A613C0">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613C0" w:rsidRPr="00222161" w14:paraId="3C07A80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868EAE2" w14:textId="77777777" w:rsidR="00A613C0" w:rsidRPr="00222161" w:rsidRDefault="00A613C0" w:rsidP="00DD0ECD">
            <w:pPr>
              <w:pStyle w:val="paragraph"/>
              <w:spacing w:before="0" w:after="0"/>
              <w:textAlignment w:val="baseline"/>
              <w:rPr>
                <w:lang w:val="ca-ES"/>
              </w:rPr>
            </w:pPr>
            <w:bookmarkStart w:id="1" w:name="_Hlk189750180"/>
            <w:r w:rsidRPr="00222161">
              <w:rPr>
                <w:rStyle w:val="Lletraperdefectedelpargraf"/>
                <w:rFonts w:ascii="Noto Sans" w:eastAsia="Noto Sans" w:hAnsi="Noto Sans" w:cs="Noto Sans"/>
                <w:b/>
                <w:sz w:val="18"/>
                <w:szCs w:val="18"/>
                <w:lang w:val="ca-ES"/>
              </w:rPr>
              <w:t>C. PRÀCTICA DE CONJUNT</w:t>
            </w:r>
          </w:p>
        </w:tc>
      </w:tr>
      <w:tr w:rsidR="00A613C0" w:rsidRPr="00222161" w14:paraId="283E9C3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CC62323"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El so de conjunt: respiració, atac, afinació, articulació, ritme, fraseig i dinàmica</w:t>
            </w:r>
          </w:p>
        </w:tc>
      </w:tr>
      <w:tr w:rsidR="00A613C0" w:rsidRPr="00222161" w14:paraId="5CEA024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4FC44DA" w14:textId="77777777" w:rsidR="00A613C0" w:rsidRPr="00222161" w:rsidRDefault="00A613C0" w:rsidP="00A613C0">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Equilibri entre veus i plans sonors.</w:t>
            </w:r>
          </w:p>
        </w:tc>
      </w:tr>
      <w:tr w:rsidR="00A613C0" w:rsidRPr="00222161" w14:paraId="0D7D9BD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8659E7B" w14:textId="77777777" w:rsidR="00A613C0" w:rsidRPr="00222161" w:rsidRDefault="00A613C0" w:rsidP="00A613C0">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Escalfament vocal en grup: respiració sincronitzada, vocalitzacions per a l'atac i l'afinació, exercicis rítmics per a l'articulació.</w:t>
            </w:r>
          </w:p>
        </w:tc>
      </w:tr>
      <w:tr w:rsidR="00A613C0" w:rsidRPr="00222161" w14:paraId="48D8834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6D15C8E" w14:textId="77777777" w:rsidR="00A613C0" w:rsidRPr="00222161" w:rsidRDefault="00A613C0" w:rsidP="00A613C0">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Treball per seccions vocals.</w:t>
            </w:r>
          </w:p>
        </w:tc>
      </w:tr>
      <w:tr w:rsidR="00A613C0" w:rsidRPr="00222161" w14:paraId="6676393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53251BB" w14:textId="77777777" w:rsidR="00A613C0" w:rsidRPr="00222161" w:rsidRDefault="00A613C0" w:rsidP="00A613C0">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Escolta activa de les altres veus durant el cant per ajustar l’afinació, el volum i l'equilibri. Anàlisi de les frases musicals i pràctica grupal de diferents dinàmiques.</w:t>
            </w:r>
          </w:p>
        </w:tc>
      </w:tr>
      <w:tr w:rsidR="00A613C0" w:rsidRPr="00222161" w14:paraId="57550CD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07DDB5B" w14:textId="77777777" w:rsidR="00A613C0" w:rsidRPr="00222161" w:rsidRDefault="00A613C0" w:rsidP="00A613C0">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Equilibri entre veus i plans sonors en el context de les peces treballades.</w:t>
            </w:r>
          </w:p>
        </w:tc>
      </w:tr>
      <w:tr w:rsidR="00A613C0" w:rsidRPr="00222161" w14:paraId="2991130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4DBA68B"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Premisses per al desenvolupament de la improvisació</w:t>
            </w:r>
          </w:p>
        </w:tc>
      </w:tr>
      <w:tr w:rsidR="00A613C0" w:rsidRPr="00222161" w14:paraId="7A7D3F0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D9439E1" w14:textId="77777777" w:rsidR="00A613C0" w:rsidRPr="00222161" w:rsidRDefault="00A613C0" w:rsidP="00A613C0">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Pràctica de jocs vocals i rítmics: imitació de sons i efectes sonors, exercicis de pregunta-resposta, acumulació rítmica improvisada, etc.</w:t>
            </w:r>
          </w:p>
        </w:tc>
      </w:tr>
      <w:tr w:rsidR="00A613C0" w:rsidRPr="00222161" w14:paraId="09F0743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1E71A80" w14:textId="77777777" w:rsidR="00A613C0" w:rsidRPr="00222161" w:rsidRDefault="00A613C0" w:rsidP="00A613C0">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La importància de l'escolta activa (atenció al so del conjunt) en el marc de la improvisació.</w:t>
            </w:r>
          </w:p>
        </w:tc>
      </w:tr>
      <w:tr w:rsidR="00A613C0" w:rsidRPr="00222161" w14:paraId="5551EB2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8A677E1" w14:textId="77777777" w:rsidR="00A613C0" w:rsidRPr="00222161" w:rsidRDefault="00A613C0" w:rsidP="00A613C0">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Exploració i experimentació amb diferents estils i gèneres musicals en què la improvisació és un element clau.</w:t>
            </w:r>
          </w:p>
        </w:tc>
      </w:tr>
      <w:bookmarkEnd w:id="1"/>
      <w:tr w:rsidR="00A613C0" w:rsidRPr="00222161" w14:paraId="7DBC347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2B6E6AC" w14:textId="77777777" w:rsidR="00A613C0" w:rsidRPr="00222161" w:rsidRDefault="00A613C0" w:rsidP="00A613C0">
            <w:pPr>
              <w:pStyle w:val="paragraph"/>
              <w:numPr>
                <w:ilvl w:val="0"/>
                <w:numId w:val="15"/>
              </w:numPr>
              <w:spacing w:before="0" w:after="0"/>
              <w:textAlignment w:val="baseline"/>
              <w:rPr>
                <w:lang w:val="ca-ES"/>
              </w:rPr>
            </w:pPr>
            <w:r w:rsidRPr="00222161">
              <w:rPr>
                <w:rFonts w:ascii="Noto Sans" w:eastAsia="Noto Sans" w:hAnsi="Noto Sans" w:cs="Noto Sans"/>
                <w:kern w:val="3"/>
                <w:sz w:val="18"/>
                <w:szCs w:val="18"/>
                <w:lang w:val="ca-ES" w:eastAsia="en-US"/>
              </w:rPr>
              <w:t>Improvisació vocal rítmica melòdica</w:t>
            </w:r>
            <w:r w:rsidRPr="00222161">
              <w:rPr>
                <w:rFonts w:eastAsia="Noto Sans"/>
                <w:kern w:val="3"/>
                <w:lang w:val="ca-ES" w:eastAsia="en-US"/>
              </w:rPr>
              <w:t xml:space="preserve"> </w:t>
            </w:r>
            <w:r w:rsidRPr="00222161">
              <w:rPr>
                <w:rFonts w:ascii="Noto Sans" w:eastAsia="Noto Sans" w:hAnsi="Noto Sans" w:cs="Noto Sans"/>
                <w:kern w:val="3"/>
                <w:sz w:val="18"/>
                <w:szCs w:val="18"/>
                <w:lang w:val="ca-ES" w:eastAsia="en-US"/>
              </w:rPr>
              <w:t>sobre</w:t>
            </w:r>
            <w:r w:rsidRPr="00222161">
              <w:rPr>
                <w:rStyle w:val="Lletraperdefectedelpargraf"/>
                <w:rFonts w:ascii="Noto Sans" w:eastAsia="Noto Sans" w:hAnsi="Noto Sans" w:cs="Noto Sans"/>
                <w:sz w:val="18"/>
                <w:szCs w:val="18"/>
                <w:lang w:val="ca-ES"/>
              </w:rPr>
              <w:t xml:space="preserve"> estructures musicals bàsiques (</w:t>
            </w:r>
            <w:proofErr w:type="spellStart"/>
            <w:r w:rsidRPr="00222161">
              <w:rPr>
                <w:rStyle w:val="Lletraperdefectedelpargraf"/>
                <w:rFonts w:ascii="Noto Sans" w:eastAsia="Noto Sans" w:hAnsi="Noto Sans" w:cs="Noto Sans"/>
                <w:i/>
                <w:iCs/>
                <w:sz w:val="18"/>
                <w:szCs w:val="18"/>
                <w:lang w:val="ca-ES"/>
              </w:rPr>
              <w:t>ostinatos</w:t>
            </w:r>
            <w:proofErr w:type="spellEnd"/>
            <w:r w:rsidRPr="00222161">
              <w:rPr>
                <w:rStyle w:val="Lletraperdefectedelpargraf"/>
                <w:rFonts w:ascii="Noto Sans" w:eastAsia="Noto Sans" w:hAnsi="Noto Sans" w:cs="Noto Sans"/>
                <w:sz w:val="18"/>
                <w:szCs w:val="18"/>
                <w:lang w:val="ca-ES"/>
              </w:rPr>
              <w:t>, polirítmies, etc.) i sobre progressions harmòniques senzilles.</w:t>
            </w:r>
          </w:p>
        </w:tc>
      </w:tr>
      <w:tr w:rsidR="00A613C0" w:rsidRPr="00222161" w14:paraId="7E431E1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835AD38" w14:textId="77777777" w:rsidR="00A613C0" w:rsidRPr="00222161" w:rsidRDefault="00A613C0" w:rsidP="00A613C0">
            <w:pPr>
              <w:pStyle w:val="Pargrafdellista"/>
              <w:numPr>
                <w:ilvl w:val="0"/>
                <w:numId w:val="15"/>
              </w:numPr>
              <w:spacing w:after="0" w:line="240" w:lineRule="auto"/>
              <w:rPr>
                <w:lang w:val="ca-ES"/>
              </w:rPr>
            </w:pPr>
            <w:r w:rsidRPr="00222161">
              <w:rPr>
                <w:rFonts w:ascii="Noto Sans" w:eastAsia="Noto Sans" w:hAnsi="Noto Sans" w:cs="Noto Sans"/>
                <w:sz w:val="18"/>
                <w:szCs w:val="18"/>
                <w:lang w:val="ca-ES"/>
              </w:rPr>
              <w:t>Altres dimensions de la improvisació: expressivitat vocal (variacions dinàmiques i d’articulació) per interpretar diferents emocions o personatges, etc</w:t>
            </w:r>
            <w:r w:rsidRPr="00222161">
              <w:rPr>
                <w:rStyle w:val="Lletraperdefectedelpargraf"/>
                <w:rFonts w:ascii="Noto Sans" w:eastAsia="Noto Sans" w:hAnsi="Noto Sans" w:cs="Noto Sans"/>
                <w:sz w:val="18"/>
                <w:szCs w:val="18"/>
                <w:lang w:val="ca-ES"/>
              </w:rPr>
              <w:t>.</w:t>
            </w:r>
          </w:p>
        </w:tc>
      </w:tr>
      <w:tr w:rsidR="00A613C0" w:rsidRPr="00222161" w14:paraId="58FE81D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FE5ABD8"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La percussió corporal i altres dissenys coreogràfics</w:t>
            </w:r>
          </w:p>
        </w:tc>
      </w:tr>
      <w:tr w:rsidR="00A613C0" w:rsidRPr="00222161" w14:paraId="572B3EA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6C8F9FD" w14:textId="77777777" w:rsidR="00A613C0" w:rsidRPr="00222161" w:rsidRDefault="00A613C0" w:rsidP="00A613C0">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Tècniques de percussió corporal: consciència rítmica i creació de patrons rítmics de dificultat progressiva. Integració de patrons de percussió corporal en les interpretacions.</w:t>
            </w:r>
          </w:p>
        </w:tc>
      </w:tr>
      <w:tr w:rsidR="00A613C0" w:rsidRPr="00222161" w14:paraId="4EA488F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1100535" w14:textId="77777777" w:rsidR="00A613C0" w:rsidRPr="00222161" w:rsidRDefault="00A613C0" w:rsidP="00A613C0">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Coreografia per a cant coral: disseny i realització de moviments que complementin i enriqueixin les interpretacions vocals.</w:t>
            </w:r>
          </w:p>
        </w:tc>
      </w:tr>
      <w:tr w:rsidR="00A613C0" w:rsidRPr="00222161" w14:paraId="3215599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928175F" w14:textId="77777777" w:rsidR="00A613C0" w:rsidRPr="00222161" w:rsidRDefault="00A613C0" w:rsidP="00A613C0">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Utilització del llenguatge corporal per transmetre emocions durant la interpretació.</w:t>
            </w:r>
          </w:p>
        </w:tc>
      </w:tr>
      <w:tr w:rsidR="00A613C0" w:rsidRPr="00222161" w14:paraId="444EDF3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81B245C"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La lectura bàsica de partitures amb notació convencional i no convencional</w:t>
            </w:r>
          </w:p>
        </w:tc>
      </w:tr>
      <w:tr w:rsidR="00A613C0" w:rsidRPr="00222161" w14:paraId="37865F3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0D57215" w14:textId="77777777" w:rsidR="00A613C0" w:rsidRPr="00222161" w:rsidRDefault="00A613C0" w:rsidP="00A613C0">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Lectura de partitures amb notació convencional. Identificació d'elements musicals rellevants per a la interpretació coral.</w:t>
            </w:r>
          </w:p>
        </w:tc>
      </w:tr>
      <w:tr w:rsidR="00A613C0" w:rsidRPr="00222161" w14:paraId="2F14491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8FF23FC" w14:textId="77777777" w:rsidR="00A613C0" w:rsidRPr="00222161" w:rsidRDefault="00A613C0" w:rsidP="00A613C0">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Lectura i interpretació de partitures amb notació no convencional. Creativitat i expressió lliure en el context coral.</w:t>
            </w:r>
          </w:p>
        </w:tc>
      </w:tr>
      <w:tr w:rsidR="00A613C0" w:rsidRPr="00222161" w14:paraId="286C701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8441F2A" w14:textId="77777777" w:rsidR="00A613C0" w:rsidRPr="00222161" w:rsidRDefault="00A613C0" w:rsidP="00A613C0">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Lectura de partitures multimèdia: partitures digitals interactives.</w:t>
            </w:r>
          </w:p>
        </w:tc>
      </w:tr>
      <w:tr w:rsidR="00A613C0" w:rsidRPr="00222161" w14:paraId="5AE1FFC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315EAEA" w14:textId="77777777" w:rsidR="00A613C0" w:rsidRPr="00222161" w:rsidRDefault="00A613C0" w:rsidP="00A613C0">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Anàlisi crítica comparativa entre els diferents sistemes de notació: eficàcia, aportacions, limitacions, etc.</w:t>
            </w:r>
          </w:p>
        </w:tc>
      </w:tr>
      <w:tr w:rsidR="00A613C0" w:rsidRPr="00222161" w14:paraId="6B915E9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B1F51C9"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Aprenentatge memorístic</w:t>
            </w:r>
          </w:p>
        </w:tc>
      </w:tr>
      <w:tr w:rsidR="00A613C0" w:rsidRPr="00222161" w14:paraId="25A6D34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2E6A723" w14:textId="77777777" w:rsidR="00A613C0" w:rsidRPr="00222161" w:rsidRDefault="00A613C0" w:rsidP="00A613C0">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Aplicació de mètodes mnemotècnics per memoritzar obres corals.</w:t>
            </w:r>
          </w:p>
        </w:tc>
      </w:tr>
      <w:tr w:rsidR="00A613C0" w:rsidRPr="00222161" w14:paraId="26D8CA6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C04951A" w14:textId="77777777" w:rsidR="00A613C0" w:rsidRPr="00222161" w:rsidRDefault="00A613C0" w:rsidP="00A613C0">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Pràctica de la memorització per seccions, utilitzant punts de referència harmònics i estructurals.</w:t>
            </w:r>
          </w:p>
        </w:tc>
      </w:tr>
      <w:tr w:rsidR="00A613C0" w:rsidRPr="00222161" w14:paraId="6ED8C31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5D9C7F4" w14:textId="77777777" w:rsidR="00A613C0" w:rsidRPr="00222161" w:rsidRDefault="00A613C0" w:rsidP="00A613C0">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Exercicis per recordar i reproduir progressions harmòniques.</w:t>
            </w:r>
          </w:p>
        </w:tc>
      </w:tr>
      <w:tr w:rsidR="00A613C0" w:rsidRPr="00222161" w14:paraId="0FCB218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CC229D2" w14:textId="77777777" w:rsidR="00A613C0" w:rsidRPr="00222161" w:rsidRDefault="00A613C0" w:rsidP="00A613C0">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Pràctica de la memorització de les diferents veus en obres polifòniques.</w:t>
            </w:r>
          </w:p>
        </w:tc>
      </w:tr>
      <w:tr w:rsidR="00A613C0" w:rsidRPr="00222161" w14:paraId="7B7E124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ED2E3E7" w14:textId="77777777" w:rsidR="00A613C0" w:rsidRPr="00222161" w:rsidRDefault="00A613C0" w:rsidP="00A613C0">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Desenvolupament de la memòria corporal associada a la interpretació de peces corals complexes.</w:t>
            </w:r>
          </w:p>
        </w:tc>
      </w:tr>
      <w:tr w:rsidR="00A613C0" w:rsidRPr="00222161" w14:paraId="601B2D5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E8FDCED" w14:textId="77777777" w:rsidR="00A613C0" w:rsidRPr="00222161" w:rsidRDefault="00A613C0" w:rsidP="00A613C0">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Exercicis per memoritzar canvis dinàmics, d'articulació i d’expressió.</w:t>
            </w:r>
          </w:p>
        </w:tc>
      </w:tr>
      <w:tr w:rsidR="00A613C0" w:rsidRPr="00222161" w14:paraId="3DD5C81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DA63F44" w14:textId="77777777" w:rsidR="00A613C0" w:rsidRPr="00222161" w:rsidRDefault="00A613C0" w:rsidP="00A613C0">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Interpretació de memòria d'obres corals completes de diferents èpoques i estils.</w:t>
            </w:r>
          </w:p>
        </w:tc>
      </w:tr>
      <w:tr w:rsidR="00A613C0" w:rsidRPr="00222161" w14:paraId="6359DCA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D697FD5" w14:textId="77777777" w:rsidR="00A613C0" w:rsidRPr="00222161" w:rsidRDefault="00A613C0" w:rsidP="00A613C0">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Pràctica de la recuperació ràpida en cas d'errors o oblits durant l'actuació.</w:t>
            </w:r>
          </w:p>
        </w:tc>
      </w:tr>
      <w:tr w:rsidR="00A613C0" w:rsidRPr="00222161" w14:paraId="3B4985A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973D1EF"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Compromís amb els objectius grupals</w:t>
            </w:r>
          </w:p>
        </w:tc>
      </w:tr>
      <w:tr w:rsidR="00A613C0" w:rsidRPr="00222161" w14:paraId="4F67DD9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E9A4579" w14:textId="77777777" w:rsidR="00A613C0" w:rsidRPr="00222161" w:rsidRDefault="00A613C0" w:rsidP="00A613C0">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Responsabilitat individual com a membre d’un cor. Participació activa en la planificació i bon funcionament dels assaigs i en l’execució de les actuacions.</w:t>
            </w:r>
          </w:p>
        </w:tc>
      </w:tr>
      <w:tr w:rsidR="00A613C0" w:rsidRPr="00222161" w14:paraId="26E49DE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EACD141" w14:textId="77777777" w:rsidR="00A613C0" w:rsidRPr="00222161" w:rsidRDefault="00A613C0" w:rsidP="00A613C0">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Pràctica de la presa de decisions col·lectiva i la distribució equitativa de tasques entre els membres.</w:t>
            </w:r>
          </w:p>
        </w:tc>
      </w:tr>
      <w:tr w:rsidR="00A613C0" w:rsidRPr="00222161" w14:paraId="211AD2C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B8B7BD8" w14:textId="77777777" w:rsidR="00A613C0" w:rsidRPr="00222161" w:rsidRDefault="00A613C0" w:rsidP="00A613C0">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Foment de la capacitat del grup per establir i assolir objectius musicals de manera autònoma.</w:t>
            </w:r>
          </w:p>
        </w:tc>
      </w:tr>
      <w:tr w:rsidR="00A613C0" w:rsidRPr="00222161" w14:paraId="484D26D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D14F6CF" w14:textId="77777777" w:rsidR="00A613C0" w:rsidRPr="00222161" w:rsidRDefault="00A613C0" w:rsidP="00A613C0">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Desenvolupament de l'autocrítica constructiva i l'avaluació del progrés grupal.</w:t>
            </w:r>
          </w:p>
        </w:tc>
      </w:tr>
      <w:tr w:rsidR="00A613C0" w:rsidRPr="00222161" w14:paraId="5B956C1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2D8A096" w14:textId="77777777" w:rsidR="00A613C0" w:rsidRPr="00222161" w:rsidRDefault="00A613C0" w:rsidP="00A613C0">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Aplicació de tècniques de mediació i negociació en situacions complexes dins del grup coral.</w:t>
            </w:r>
          </w:p>
        </w:tc>
      </w:tr>
      <w:tr w:rsidR="00A613C0" w:rsidRPr="00222161" w14:paraId="273924A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E6080C8" w14:textId="77777777" w:rsidR="00A613C0" w:rsidRPr="00222161" w:rsidRDefault="00A613C0" w:rsidP="00A613C0">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Pràctica de la comunicació assertiva i l'empatia en la resolució de conflictes.</w:t>
            </w:r>
          </w:p>
        </w:tc>
      </w:tr>
      <w:tr w:rsidR="00A613C0" w:rsidRPr="00222161" w14:paraId="5B29F08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63F72F4" w14:textId="77777777" w:rsidR="00A613C0" w:rsidRPr="00222161" w:rsidRDefault="00A613C0" w:rsidP="00A613C0">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Desenvolupament de la cultura de millora contínua i superació dins del grup coral.</w:t>
            </w:r>
          </w:p>
        </w:tc>
      </w:tr>
      <w:tr w:rsidR="00A613C0" w:rsidRPr="00222161" w14:paraId="552EE38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2FC53FC"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Repertori de cor de diferents èpoques i estils de l’àmbit occidental, com també d’altres àmbits culturals, amb grau de dificultat afí al nivell del curs i del grup, amb o sense acompanyament instrumental</w:t>
            </w:r>
          </w:p>
        </w:tc>
      </w:tr>
      <w:tr w:rsidR="00A613C0" w:rsidRPr="00222161" w14:paraId="65D5C7F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2DCA5EB" w14:textId="77777777" w:rsidR="00A613C0" w:rsidRPr="00222161" w:rsidRDefault="00A613C0" w:rsidP="00A613C0">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Repertori de cor de les Illes Balears.</w:t>
            </w:r>
          </w:p>
        </w:tc>
      </w:tr>
      <w:tr w:rsidR="00A613C0" w:rsidRPr="00222161" w14:paraId="4B10D93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56627C7"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El text a través de l’anàlisi fonètica. Regles del sistema fonètic i fonològic</w:t>
            </w:r>
          </w:p>
        </w:tc>
      </w:tr>
      <w:tr w:rsidR="00A613C0" w:rsidRPr="00222161" w14:paraId="70F3258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06A8167" w14:textId="77777777" w:rsidR="00A613C0" w:rsidRPr="00222161" w:rsidRDefault="00A613C0" w:rsidP="00A613C0">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Aproximació als fonemes vocàlics i consonàntics i a les regles fonètiques específiques de les llengües de les peces interpretades.</w:t>
            </w:r>
          </w:p>
        </w:tc>
      </w:tr>
      <w:tr w:rsidR="00A613C0" w:rsidRPr="00222161" w14:paraId="0E7A2DC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AF2C4F1" w14:textId="77777777" w:rsidR="00A613C0" w:rsidRPr="00222161" w:rsidRDefault="00A613C0" w:rsidP="00A613C0">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Anàlisi i pràctica de l'elisió i la sinalefa en textos corals.</w:t>
            </w:r>
          </w:p>
        </w:tc>
      </w:tr>
      <w:tr w:rsidR="00A613C0" w:rsidRPr="00222161" w14:paraId="0232AEE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03B68DE" w14:textId="77777777" w:rsidR="00A613C0" w:rsidRPr="00222161" w:rsidRDefault="00A613C0" w:rsidP="00A613C0">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Exercicis d'articulació basats en l'anàlisi fonètica del text de les peces estudiades.</w:t>
            </w:r>
          </w:p>
        </w:tc>
      </w:tr>
      <w:tr w:rsidR="00A613C0" w:rsidRPr="00222161" w14:paraId="6C21F18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D6C3B0A" w14:textId="77777777" w:rsidR="00A613C0" w:rsidRPr="00222161" w:rsidRDefault="00A613C0" w:rsidP="00A613C0">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Treball sobre la dicció i l'expressivitat en relació amb l'anàlisi fonètica.</w:t>
            </w:r>
          </w:p>
        </w:tc>
      </w:tr>
      <w:tr w:rsidR="00A613C0" w:rsidRPr="00222161" w14:paraId="1A275B4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D3B61E4"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Funcions de la producció artística: preproducció, organització d’assaigs, suport tècnic i difusió</w:t>
            </w:r>
          </w:p>
        </w:tc>
      </w:tr>
      <w:tr w:rsidR="00A613C0" w:rsidRPr="00222161" w14:paraId="01CBB19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2E622A3" w14:textId="77777777" w:rsidR="00A613C0" w:rsidRPr="00222161" w:rsidRDefault="00A613C0" w:rsidP="00A613C0">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Preproducció. Planificació detallada d'un projecte coral, incloent la selecció del repertori, la distribució de veus i l'establiment d'objectius artístics. Elaboració d’un pressupost per dur a terme el projecte coral dissenyat.</w:t>
            </w:r>
          </w:p>
        </w:tc>
      </w:tr>
      <w:tr w:rsidR="00A613C0" w:rsidRPr="00222161" w14:paraId="36D8C0B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E69AB2C" w14:textId="77777777" w:rsidR="00A613C0" w:rsidRPr="00222161" w:rsidRDefault="00A613C0" w:rsidP="00A613C0">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Organització d'assaigs. Disseny d'un pla d'assaigs estructurat a partir de la planificació del projecte coral elaborada. Implementació de tècniques d'assaig eficients per al repertori coral seleccionat, com ara el treball per seccions i la integració gradual de les veus.</w:t>
            </w:r>
          </w:p>
        </w:tc>
      </w:tr>
      <w:tr w:rsidR="00A613C0" w:rsidRPr="00222161" w14:paraId="3A6EB1D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465A4C4" w14:textId="77777777" w:rsidR="00A613C0" w:rsidRPr="00222161" w:rsidRDefault="00A613C0" w:rsidP="00A613C0">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Suport tècnic. Familiarització amb equips de so i il·luminació per a produccions corals. Pràctica en l'ús de tecnologies de gravació i edició d'àudio per a la producció de material promocional i enregistraments de qualitat.</w:t>
            </w:r>
          </w:p>
        </w:tc>
      </w:tr>
      <w:tr w:rsidR="00A613C0" w:rsidRPr="00222161" w14:paraId="5891833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3A97F9D" w14:textId="77777777" w:rsidR="00A613C0" w:rsidRPr="00222161" w:rsidRDefault="00A613C0" w:rsidP="00A613C0">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Difusió. Desenvolupament d'estratègies de màrqueting, analògic i digital, per a la promoció de concerts i esdeveniments corals. Creació de materials promocionals més elaborats, com ara vídeos promocionals, dossiers de premsa, etc.</w:t>
            </w:r>
          </w:p>
        </w:tc>
      </w:tr>
      <w:tr w:rsidR="00A613C0" w:rsidRPr="00222161" w14:paraId="3217BEB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1631B36"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Actitud escènica i relació amb el públic</w:t>
            </w:r>
          </w:p>
        </w:tc>
      </w:tr>
      <w:tr w:rsidR="00A613C0" w:rsidRPr="00222161" w14:paraId="2B88864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3FCFD26" w14:textId="77777777" w:rsidR="00A613C0" w:rsidRPr="00222161" w:rsidRDefault="00A613C0" w:rsidP="00A613C0">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Presència escènica i relació amb el públic. Postura corporal adequada i expressió facial apropiada en escena. Tècniques per projectar seguretat i confiança. Desenvolupament de la consciència espacial. Distribució òptima del cor en l'escenari. Ús de l'espai escènic en les actuacions amb moviment. Contacte visual amb el director i el públic. Transmissió d’emocions i del missatge de l'obra a través del llenguatge corporal. Entrada i sortida de l'escenari amb professionalitat. Interacció amb el públic: adaptació a diferents tipus de públic i espais escènics.</w:t>
            </w:r>
          </w:p>
        </w:tc>
      </w:tr>
      <w:tr w:rsidR="00A613C0" w:rsidRPr="00222161" w14:paraId="3CD427B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F933139" w14:textId="77777777" w:rsidR="00A613C0" w:rsidRPr="00222161" w:rsidRDefault="00A613C0"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Gestió de l'ansietat escènica. Relaxació i concentració abans i durant l’actuació. Estratègies per mantenir la calma i la concentració en situacions imprevistes durant l'actuació.</w:t>
            </w:r>
          </w:p>
        </w:tc>
      </w:tr>
    </w:tbl>
    <w:p w14:paraId="32050A79" w14:textId="77777777" w:rsidR="00A613C0" w:rsidRPr="00222161" w:rsidRDefault="00A613C0" w:rsidP="00A613C0">
      <w:pPr>
        <w:pStyle w:val="paragraph"/>
        <w:spacing w:before="0" w:after="0"/>
        <w:textAlignment w:val="baseline"/>
        <w:rPr>
          <w:lang w:val="ca-ES"/>
        </w:rPr>
      </w:pPr>
    </w:p>
    <w:p w14:paraId="480517EB" w14:textId="77777777" w:rsidR="00A613C0" w:rsidRDefault="00A613C0"/>
    <w:sectPr w:rsidR="00A613C0">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E0AD5"/>
    <w:multiLevelType w:val="multilevel"/>
    <w:tmpl w:val="8E20D8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4294D45"/>
    <w:multiLevelType w:val="multilevel"/>
    <w:tmpl w:val="4DC27E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07FA2A5F"/>
    <w:multiLevelType w:val="multilevel"/>
    <w:tmpl w:val="8F30A76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09483BC0"/>
    <w:multiLevelType w:val="multilevel"/>
    <w:tmpl w:val="FF1C89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11B043FC"/>
    <w:multiLevelType w:val="multilevel"/>
    <w:tmpl w:val="94EA420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140B130C"/>
    <w:multiLevelType w:val="multilevel"/>
    <w:tmpl w:val="C9126C3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19C433F1"/>
    <w:multiLevelType w:val="multilevel"/>
    <w:tmpl w:val="B5AE5D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215327E3"/>
    <w:multiLevelType w:val="multilevel"/>
    <w:tmpl w:val="DF6240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27007734"/>
    <w:multiLevelType w:val="multilevel"/>
    <w:tmpl w:val="CBE22E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2B272A82"/>
    <w:multiLevelType w:val="multilevel"/>
    <w:tmpl w:val="E408A3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2CEA4BCC"/>
    <w:multiLevelType w:val="multilevel"/>
    <w:tmpl w:val="5026210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341D7F10"/>
    <w:multiLevelType w:val="multilevel"/>
    <w:tmpl w:val="CB2CD9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391B044E"/>
    <w:multiLevelType w:val="multilevel"/>
    <w:tmpl w:val="B144EE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487C037A"/>
    <w:multiLevelType w:val="multilevel"/>
    <w:tmpl w:val="18F4CB1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4E433707"/>
    <w:multiLevelType w:val="multilevel"/>
    <w:tmpl w:val="6B2872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4EFB2F11"/>
    <w:multiLevelType w:val="multilevel"/>
    <w:tmpl w:val="D3CA8A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568A420E"/>
    <w:multiLevelType w:val="multilevel"/>
    <w:tmpl w:val="B22271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59153AD3"/>
    <w:multiLevelType w:val="multilevel"/>
    <w:tmpl w:val="EC7610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61501864"/>
    <w:multiLevelType w:val="multilevel"/>
    <w:tmpl w:val="E0BABD8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634E70AD"/>
    <w:multiLevelType w:val="multilevel"/>
    <w:tmpl w:val="BA167F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64B37F25"/>
    <w:multiLevelType w:val="multilevel"/>
    <w:tmpl w:val="21AE83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 w15:restartNumberingAfterBreak="0">
    <w:nsid w:val="6E9B0E80"/>
    <w:multiLevelType w:val="multilevel"/>
    <w:tmpl w:val="F962EC0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145397323">
    <w:abstractNumId w:val="13"/>
  </w:num>
  <w:num w:numId="2" w16cid:durableId="215632105">
    <w:abstractNumId w:val="18"/>
  </w:num>
  <w:num w:numId="3" w16cid:durableId="991178695">
    <w:abstractNumId w:val="8"/>
  </w:num>
  <w:num w:numId="4" w16cid:durableId="2013215080">
    <w:abstractNumId w:val="17"/>
  </w:num>
  <w:num w:numId="5" w16cid:durableId="88738083">
    <w:abstractNumId w:val="15"/>
  </w:num>
  <w:num w:numId="6" w16cid:durableId="2054844324">
    <w:abstractNumId w:val="9"/>
  </w:num>
  <w:num w:numId="7" w16cid:durableId="442195461">
    <w:abstractNumId w:val="11"/>
  </w:num>
  <w:num w:numId="8" w16cid:durableId="113646752">
    <w:abstractNumId w:val="12"/>
  </w:num>
  <w:num w:numId="9" w16cid:durableId="1756592335">
    <w:abstractNumId w:val="6"/>
  </w:num>
  <w:num w:numId="10" w16cid:durableId="710150295">
    <w:abstractNumId w:val="0"/>
  </w:num>
  <w:num w:numId="11" w16cid:durableId="1087658345">
    <w:abstractNumId w:val="3"/>
  </w:num>
  <w:num w:numId="12" w16cid:durableId="243346820">
    <w:abstractNumId w:val="20"/>
  </w:num>
  <w:num w:numId="13" w16cid:durableId="1889801928">
    <w:abstractNumId w:val="5"/>
  </w:num>
  <w:num w:numId="14" w16cid:durableId="21707825">
    <w:abstractNumId w:val="4"/>
  </w:num>
  <w:num w:numId="15" w16cid:durableId="1535772996">
    <w:abstractNumId w:val="19"/>
  </w:num>
  <w:num w:numId="16" w16cid:durableId="1202279065">
    <w:abstractNumId w:val="1"/>
  </w:num>
  <w:num w:numId="17" w16cid:durableId="1449473959">
    <w:abstractNumId w:val="10"/>
  </w:num>
  <w:num w:numId="18" w16cid:durableId="1377194260">
    <w:abstractNumId w:val="21"/>
  </w:num>
  <w:num w:numId="19" w16cid:durableId="2122408685">
    <w:abstractNumId w:val="14"/>
  </w:num>
  <w:num w:numId="20" w16cid:durableId="1834106522">
    <w:abstractNumId w:val="2"/>
  </w:num>
  <w:num w:numId="21" w16cid:durableId="1343387061">
    <w:abstractNumId w:val="7"/>
  </w:num>
  <w:num w:numId="22" w16cid:durableId="166986278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13C0"/>
    <w:rsid w:val="001E0E02"/>
    <w:rsid w:val="00A613C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189C20"/>
  <w15:chartTrackingRefBased/>
  <w15:docId w15:val="{E6273D38-8BB2-43BC-96C6-BB752341F5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613C0"/>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A613C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A613C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A613C0"/>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A613C0"/>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A613C0"/>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A613C0"/>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A613C0"/>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A613C0"/>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A613C0"/>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613C0"/>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A613C0"/>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A613C0"/>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A613C0"/>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A613C0"/>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A613C0"/>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A613C0"/>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A613C0"/>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A613C0"/>
    <w:rPr>
      <w:rFonts w:eastAsiaTheme="majorEastAsia" w:cstheme="majorBidi"/>
      <w:color w:val="272727" w:themeColor="text1" w:themeTint="D8"/>
    </w:rPr>
  </w:style>
  <w:style w:type="paragraph" w:styleId="Ttulo">
    <w:name w:val="Title"/>
    <w:basedOn w:val="Normal"/>
    <w:next w:val="Normal"/>
    <w:link w:val="TtuloCar"/>
    <w:uiPriority w:val="10"/>
    <w:qFormat/>
    <w:rsid w:val="00A613C0"/>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A613C0"/>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A613C0"/>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A613C0"/>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A613C0"/>
    <w:pPr>
      <w:spacing w:before="160"/>
      <w:jc w:val="center"/>
    </w:pPr>
    <w:rPr>
      <w:i/>
      <w:iCs/>
      <w:color w:val="404040" w:themeColor="text1" w:themeTint="BF"/>
    </w:rPr>
  </w:style>
  <w:style w:type="character" w:customStyle="1" w:styleId="CitaCar">
    <w:name w:val="Cita Car"/>
    <w:basedOn w:val="Fuentedeprrafopredeter"/>
    <w:link w:val="Cita"/>
    <w:uiPriority w:val="29"/>
    <w:rsid w:val="00A613C0"/>
    <w:rPr>
      <w:i/>
      <w:iCs/>
      <w:color w:val="404040" w:themeColor="text1" w:themeTint="BF"/>
    </w:rPr>
  </w:style>
  <w:style w:type="paragraph" w:styleId="Prrafodelista">
    <w:name w:val="List Paragraph"/>
    <w:basedOn w:val="Normal"/>
    <w:uiPriority w:val="34"/>
    <w:qFormat/>
    <w:rsid w:val="00A613C0"/>
    <w:pPr>
      <w:ind w:left="720"/>
      <w:contextualSpacing/>
    </w:pPr>
  </w:style>
  <w:style w:type="character" w:styleId="nfasisintenso">
    <w:name w:val="Intense Emphasis"/>
    <w:basedOn w:val="Fuentedeprrafopredeter"/>
    <w:uiPriority w:val="21"/>
    <w:qFormat/>
    <w:rsid w:val="00A613C0"/>
    <w:rPr>
      <w:i/>
      <w:iCs/>
      <w:color w:val="0F4761" w:themeColor="accent1" w:themeShade="BF"/>
    </w:rPr>
  </w:style>
  <w:style w:type="paragraph" w:styleId="Citadestacada">
    <w:name w:val="Intense Quote"/>
    <w:basedOn w:val="Normal"/>
    <w:next w:val="Normal"/>
    <w:link w:val="CitadestacadaCar"/>
    <w:uiPriority w:val="30"/>
    <w:qFormat/>
    <w:rsid w:val="00A613C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A613C0"/>
    <w:rPr>
      <w:i/>
      <w:iCs/>
      <w:color w:val="0F4761" w:themeColor="accent1" w:themeShade="BF"/>
    </w:rPr>
  </w:style>
  <w:style w:type="character" w:styleId="Referenciaintensa">
    <w:name w:val="Intense Reference"/>
    <w:basedOn w:val="Fuentedeprrafopredeter"/>
    <w:uiPriority w:val="32"/>
    <w:qFormat/>
    <w:rsid w:val="00A613C0"/>
    <w:rPr>
      <w:b/>
      <w:bCs/>
      <w:smallCaps/>
      <w:color w:val="0F4761" w:themeColor="accent1" w:themeShade="BF"/>
      <w:spacing w:val="5"/>
    </w:rPr>
  </w:style>
  <w:style w:type="paragraph" w:customStyle="1" w:styleId="Pargrafdellista">
    <w:name w:val="Paràgraf de llista"/>
    <w:basedOn w:val="Normal"/>
    <w:rsid w:val="00A613C0"/>
    <w:pPr>
      <w:spacing w:after="160" w:line="276" w:lineRule="auto"/>
      <w:ind w:left="720"/>
    </w:pPr>
    <w:rPr>
      <w:rFonts w:ascii="Calibri" w:eastAsia="Calibri" w:hAnsi="Calibri" w:cs="Arial"/>
      <w:kern w:val="3"/>
      <w:sz w:val="24"/>
      <w:szCs w:val="24"/>
      <w:lang w:val="es-ES"/>
    </w:rPr>
  </w:style>
  <w:style w:type="paragraph" w:customStyle="1" w:styleId="paragraph">
    <w:name w:val="paragraph"/>
    <w:basedOn w:val="Normal"/>
    <w:rsid w:val="00A613C0"/>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A613C0"/>
  </w:style>
  <w:style w:type="character" w:customStyle="1" w:styleId="normaltextrun">
    <w:name w:val="normaltextrun"/>
    <w:basedOn w:val="Lletraperdefectedelpargraf"/>
    <w:rsid w:val="00A613C0"/>
  </w:style>
  <w:style w:type="character" w:customStyle="1" w:styleId="eop">
    <w:name w:val="eop"/>
    <w:basedOn w:val="Lletraperdefectedelpargraf"/>
    <w:rsid w:val="00A613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5770</Words>
  <Characters>31739</Characters>
  <Application>Microsoft Office Word</Application>
  <DocSecurity>0</DocSecurity>
  <Lines>264</Lines>
  <Paragraphs>74</Paragraphs>
  <ScaleCrop>false</ScaleCrop>
  <Company>Govern de les Illes Balears</Company>
  <LinksUpToDate>false</LinksUpToDate>
  <CharactersWithSpaces>37435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2025-08-11T09:47:00Z</dcterms:created>
  <dcterms:modified xsi:type="dcterms:W3CDTF">2025-08-11T09:48:00Z</dcterms:modified>
</cp:coreProperties>
</file>