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5860D0" w14:textId="77777777" w:rsidR="00385C22" w:rsidRDefault="00E05F0B">
      <w:pPr>
        <w:spacing w:before="0" w:after="0" w:line="276" w:lineRule="auto"/>
        <w:jc w:val="right"/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 xml:space="preserve">        </w:t>
      </w:r>
      <w:r>
        <w:rPr>
          <w:b/>
          <w:color w:val="000000"/>
          <w:sz w:val="24"/>
          <w:szCs w:val="24"/>
        </w:rPr>
        <w:t>Memòria anual (MA)</w:t>
      </w:r>
    </w:p>
    <w:p w14:paraId="4B86C2C9" w14:textId="77777777" w:rsidR="00385C22" w:rsidRDefault="00385C22">
      <w:pPr>
        <w:keepNext/>
        <w:spacing w:before="0" w:after="567"/>
        <w:jc w:val="left"/>
        <w:rPr>
          <w:b/>
          <w:color w:val="666666"/>
        </w:rPr>
      </w:pPr>
    </w:p>
    <w:sdt>
      <w:sdtPr>
        <w:id w:val="2123191308"/>
        <w:docPartObj>
          <w:docPartGallery w:val="Table of Contents"/>
          <w:docPartUnique/>
        </w:docPartObj>
      </w:sdtPr>
      <w:sdtEndPr>
        <w:rPr>
          <w:rFonts w:ascii="Noto Sans" w:eastAsia="Noto Sans" w:hAnsi="Noto Sans" w:cs="Noto Sans"/>
          <w:b/>
          <w:bCs/>
          <w:color w:val="auto"/>
          <w:sz w:val="22"/>
          <w:szCs w:val="22"/>
          <w:lang w:val="ca-ES" w:eastAsia="es-ES_tradnl"/>
        </w:rPr>
      </w:sdtEndPr>
      <w:sdtContent>
        <w:p w14:paraId="04866BB3" w14:textId="5972C622" w:rsidR="00F03383" w:rsidRPr="0095688A" w:rsidRDefault="0095688A">
          <w:pPr>
            <w:pStyle w:val="TtuloTDC"/>
            <w:rPr>
              <w:b/>
              <w:bCs/>
              <w:color w:val="000000" w:themeColor="text1"/>
            </w:rPr>
          </w:pPr>
          <w:r w:rsidRPr="0095688A">
            <w:rPr>
              <w:b/>
              <w:bCs/>
              <w:color w:val="000000" w:themeColor="text1"/>
            </w:rPr>
            <w:t>Índex</w:t>
          </w:r>
        </w:p>
        <w:p w14:paraId="259488D5" w14:textId="0AD60D71" w:rsidR="00F03383" w:rsidRDefault="00F03383">
          <w:pPr>
            <w:pStyle w:val="TDC1"/>
            <w:tabs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val="es-ES" w:eastAsia="es-ES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97938663" w:history="1">
            <w:r w:rsidRPr="006E42AB">
              <w:rPr>
                <w:rStyle w:val="Hipervnculo"/>
                <w:noProof/>
              </w:rPr>
              <w:t>A. Definició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_Toc197938663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A45A0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521D55" w14:textId="2EF70FE0" w:rsidR="00F03383" w:rsidRDefault="00F03383">
          <w:pPr>
            <w:pStyle w:val="TDC1"/>
            <w:tabs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val="es-ES" w:eastAsia="es-ES"/>
              <w14:ligatures w14:val="standardContextual"/>
            </w:rPr>
          </w:pPr>
          <w:hyperlink w:anchor="_Toc197938664" w:history="1">
            <w:r w:rsidRPr="006E42AB">
              <w:rPr>
                <w:rStyle w:val="Hipervnculo"/>
                <w:noProof/>
              </w:rPr>
              <w:t>B. Índex orientatiu i desenvolupament de la memòria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_Toc197938664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A45A0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3C2A6F" w14:textId="56AAEC99" w:rsidR="00F03383" w:rsidRDefault="00F03383">
          <w:pPr>
            <w:pStyle w:val="TDC2"/>
            <w:tabs>
              <w:tab w:val="left" w:pos="720"/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val="es-ES" w:eastAsia="es-ES"/>
              <w14:ligatures w14:val="standardContextual"/>
            </w:rPr>
          </w:pPr>
          <w:hyperlink w:anchor="_Toc197938665" w:history="1">
            <w:r w:rsidRPr="006E42AB">
              <w:rPr>
                <w:rStyle w:val="Hipervnculo"/>
                <w:noProof/>
              </w:rPr>
              <w:t>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val="es-ES" w:eastAsia="es-ES"/>
                <w14:ligatures w14:val="standardContextual"/>
              </w:rPr>
              <w:tab/>
            </w:r>
            <w:r w:rsidRPr="006E42AB">
              <w:rPr>
                <w:rStyle w:val="Hipervnculo"/>
                <w:noProof/>
              </w:rPr>
              <w:t>Anàlisi dels objectius en relació amb la millora del rendiment acadèmic i propostes per a la seva millora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_Toc197938665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A45A0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234B507" w14:textId="19C778DF" w:rsidR="00F03383" w:rsidRDefault="00F03383">
          <w:pPr>
            <w:pStyle w:val="TDC2"/>
            <w:tabs>
              <w:tab w:val="left" w:pos="720"/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val="es-ES" w:eastAsia="es-ES"/>
              <w14:ligatures w14:val="standardContextual"/>
            </w:rPr>
          </w:pPr>
          <w:hyperlink w:anchor="_Toc197938666" w:history="1">
            <w:r w:rsidRPr="006E42AB">
              <w:rPr>
                <w:rStyle w:val="Hipervnculo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val="es-ES" w:eastAsia="es-ES"/>
                <w14:ligatures w14:val="standardContextual"/>
              </w:rPr>
              <w:tab/>
            </w:r>
            <w:r w:rsidRPr="006E42AB">
              <w:rPr>
                <w:rStyle w:val="Hipervnculo"/>
                <w:noProof/>
              </w:rPr>
              <w:t>Grau de compliment dels objectius de l’àmbit pedagògic, organitzatiu i de gestió i  propostes per a la seva millora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_Toc197938666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A45A0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1172B5" w14:textId="5DC01D1D" w:rsidR="00F03383" w:rsidRDefault="00F03383">
          <w:pPr>
            <w:pStyle w:val="TDC2"/>
            <w:tabs>
              <w:tab w:val="left" w:pos="720"/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val="es-ES" w:eastAsia="es-ES"/>
              <w14:ligatures w14:val="standardContextual"/>
            </w:rPr>
          </w:pPr>
          <w:hyperlink w:anchor="_Toc197938667" w:history="1">
            <w:r w:rsidRPr="006E42AB">
              <w:rPr>
                <w:rStyle w:val="Hipervnculo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val="es-ES" w:eastAsia="es-ES"/>
                <w14:ligatures w14:val="standardContextual"/>
              </w:rPr>
              <w:tab/>
            </w:r>
            <w:r w:rsidRPr="006E42AB">
              <w:rPr>
                <w:rStyle w:val="Hipervnculo"/>
                <w:noProof/>
              </w:rPr>
              <w:t>Valoració de l’organització general del centre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_Toc197938667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A45A0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76A6732" w14:textId="143F49F1" w:rsidR="00F03383" w:rsidRDefault="00F03383">
          <w:pPr>
            <w:pStyle w:val="TDC2"/>
            <w:tabs>
              <w:tab w:val="left" w:pos="720"/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val="es-ES" w:eastAsia="es-ES"/>
              <w14:ligatures w14:val="standardContextual"/>
            </w:rPr>
          </w:pPr>
          <w:hyperlink w:anchor="_Toc197938668" w:history="1">
            <w:r w:rsidRPr="006E42AB">
              <w:rPr>
                <w:rStyle w:val="Hipervnculo"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val="es-ES" w:eastAsia="es-ES"/>
                <w14:ligatures w14:val="standardContextual"/>
              </w:rPr>
              <w:tab/>
            </w:r>
            <w:r w:rsidRPr="006E42AB">
              <w:rPr>
                <w:rStyle w:val="Hipervnculo"/>
                <w:noProof/>
              </w:rPr>
              <w:t>Compliment del Pla  per a l’avaluació, seguiment i valoració dels resultats  acadèmics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_Toc197938668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A45A0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05A0B0" w14:textId="5486EC9F" w:rsidR="00F03383" w:rsidRDefault="00F03383">
          <w:pPr>
            <w:pStyle w:val="TDC2"/>
            <w:tabs>
              <w:tab w:val="left" w:pos="720"/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val="es-ES" w:eastAsia="es-ES"/>
              <w14:ligatures w14:val="standardContextual"/>
            </w:rPr>
          </w:pPr>
          <w:hyperlink w:anchor="_Toc197938669" w:history="1">
            <w:r w:rsidRPr="006E42AB">
              <w:rPr>
                <w:rStyle w:val="Hipervnculo"/>
                <w:noProof/>
              </w:rPr>
              <w:t>5.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val="es-ES" w:eastAsia="es-ES"/>
                <w14:ligatures w14:val="standardContextual"/>
              </w:rPr>
              <w:tab/>
            </w:r>
            <w:r w:rsidRPr="006E42AB">
              <w:rPr>
                <w:rStyle w:val="Hipervnculo"/>
                <w:noProof/>
              </w:rPr>
              <w:t>Valoració dels projectes institucionals i dels plans de centre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_Toc197938669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A45A0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AF24A44" w14:textId="79F0AC5A" w:rsidR="00F03383" w:rsidRDefault="00F03383">
          <w:pPr>
            <w:pStyle w:val="TDC3"/>
            <w:tabs>
              <w:tab w:val="left" w:pos="1200"/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val="es-ES" w:eastAsia="es-ES"/>
              <w14:ligatures w14:val="standardContextual"/>
            </w:rPr>
          </w:pPr>
          <w:hyperlink w:anchor="_Toc197938675" w:history="1">
            <w:r w:rsidRPr="006E42AB">
              <w:rPr>
                <w:rStyle w:val="Hipervnculo"/>
                <w:noProof/>
              </w:rPr>
              <w:t>5.1.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val="es-ES" w:eastAsia="es-ES"/>
                <w14:ligatures w14:val="standardContextual"/>
              </w:rPr>
              <w:tab/>
            </w:r>
            <w:r w:rsidRPr="006E42AB">
              <w:rPr>
                <w:rStyle w:val="Hipervnculo"/>
                <w:noProof/>
              </w:rPr>
              <w:t>Revisió dels documents institucionals del centre que s’ha previst modificar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_Toc197938675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A45A0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C17F3BC" w14:textId="224EEB22" w:rsidR="00F03383" w:rsidRDefault="00F03383">
          <w:pPr>
            <w:pStyle w:val="TDC3"/>
            <w:tabs>
              <w:tab w:val="left" w:pos="1200"/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val="es-ES" w:eastAsia="es-ES"/>
              <w14:ligatures w14:val="standardContextual"/>
            </w:rPr>
          </w:pPr>
          <w:hyperlink w:anchor="_Toc197938676" w:history="1">
            <w:r w:rsidRPr="006E42AB">
              <w:rPr>
                <w:rStyle w:val="Hipervnculo"/>
                <w:noProof/>
              </w:rPr>
              <w:t>5.2.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val="es-ES" w:eastAsia="es-ES"/>
                <w14:ligatures w14:val="standardContextual"/>
              </w:rPr>
              <w:tab/>
            </w:r>
            <w:r w:rsidRPr="006E42AB">
              <w:rPr>
                <w:rStyle w:val="Hipervnculo"/>
                <w:noProof/>
              </w:rPr>
              <w:t>Concreció per al present curs dels Projectes/Programes/Documents institucionals i d’altres Plans de centre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_Toc197938676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A45A0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DEE55C1" w14:textId="1F266293" w:rsidR="00F03383" w:rsidRDefault="00F03383">
          <w:pPr>
            <w:pStyle w:val="TDC3"/>
            <w:tabs>
              <w:tab w:val="left" w:pos="1200"/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val="es-ES" w:eastAsia="es-ES"/>
              <w14:ligatures w14:val="standardContextual"/>
            </w:rPr>
          </w:pPr>
          <w:hyperlink w:anchor="_Toc197938677" w:history="1">
            <w:r w:rsidRPr="006E42AB">
              <w:rPr>
                <w:rStyle w:val="Hipervnculo"/>
                <w:noProof/>
              </w:rPr>
              <w:t>5.3.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val="es-ES" w:eastAsia="es-ES"/>
                <w14:ligatures w14:val="standardContextual"/>
              </w:rPr>
              <w:tab/>
            </w:r>
            <w:r w:rsidRPr="006E42AB">
              <w:rPr>
                <w:rStyle w:val="Hipervnculo"/>
                <w:noProof/>
              </w:rPr>
              <w:t>Plans i programes específics de centre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_Toc197938677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A45A0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5C9A84" w14:textId="0B74446B" w:rsidR="00F03383" w:rsidRDefault="00F03383">
          <w:pPr>
            <w:pStyle w:val="TDC2"/>
            <w:tabs>
              <w:tab w:val="left" w:pos="720"/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val="es-ES" w:eastAsia="es-ES"/>
              <w14:ligatures w14:val="standardContextual"/>
            </w:rPr>
          </w:pPr>
          <w:hyperlink w:anchor="_Toc197938678" w:history="1">
            <w:r w:rsidRPr="006E42AB">
              <w:rPr>
                <w:rStyle w:val="Hipervnculo"/>
                <w:noProof/>
              </w:rPr>
              <w:t>6.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:lang w:val="es-ES" w:eastAsia="es-ES"/>
                <w14:ligatures w14:val="standardContextual"/>
              </w:rPr>
              <w:tab/>
            </w:r>
            <w:r w:rsidRPr="006E42AB">
              <w:rPr>
                <w:rStyle w:val="Hipervnculo"/>
                <w:noProof/>
              </w:rPr>
              <w:t>Principals conclusions i propostes de millora aportades per la comunitat educativa (professorat, alumnat, pares i mares, personal no docent…).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_Toc197938678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A45A0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AA085C8" w14:textId="4890FC45" w:rsidR="00F03383" w:rsidRDefault="00F03383">
          <w:pPr>
            <w:pStyle w:val="TDC1"/>
            <w:tabs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val="es-ES" w:eastAsia="es-ES"/>
              <w14:ligatures w14:val="standardContextual"/>
            </w:rPr>
          </w:pPr>
          <w:hyperlink w:anchor="_Toc197938679" w:history="1">
            <w:r w:rsidRPr="006E42AB">
              <w:rPr>
                <w:rStyle w:val="Hipervnculo"/>
                <w:noProof/>
              </w:rPr>
              <w:t>C. Atribució de responsabilitats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_Toc197938679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A45A0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391C9A" w14:textId="6EAE9EA5" w:rsidR="00F03383" w:rsidRDefault="00F03383">
          <w:pPr>
            <w:pStyle w:val="TDC1"/>
            <w:tabs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val="es-ES" w:eastAsia="es-ES"/>
              <w14:ligatures w14:val="standardContextual"/>
            </w:rPr>
          </w:pPr>
          <w:hyperlink w:anchor="_Toc197938680" w:history="1">
            <w:r w:rsidRPr="006E42AB">
              <w:rPr>
                <w:rStyle w:val="Hipervnculo"/>
                <w:noProof/>
              </w:rPr>
              <w:t>D. Llista de verificació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_Toc197938680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A45A0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0B1CB6" w14:textId="4334936F" w:rsidR="00F03383" w:rsidRDefault="00F03383">
          <w:pPr>
            <w:pStyle w:val="TDC2"/>
            <w:tabs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val="es-ES" w:eastAsia="es-ES"/>
              <w14:ligatures w14:val="standardContextual"/>
            </w:rPr>
          </w:pPr>
          <w:hyperlink w:anchor="_Toc197938681" w:history="1">
            <w:r w:rsidRPr="006E42AB">
              <w:rPr>
                <w:rStyle w:val="Hipervnculo"/>
                <w:noProof/>
              </w:rPr>
              <w:t>a) Aspectes procedimentals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_Toc197938681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A45A0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5920A5" w14:textId="14F74B57" w:rsidR="00F03383" w:rsidRDefault="00F03383">
          <w:pPr>
            <w:pStyle w:val="TDC2"/>
            <w:tabs>
              <w:tab w:val="right" w:leader="dot" w:pos="9346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:lang w:val="es-ES" w:eastAsia="es-ES"/>
              <w14:ligatures w14:val="standardContextual"/>
            </w:rPr>
          </w:pPr>
          <w:hyperlink w:anchor="_Toc197938682" w:history="1">
            <w:r w:rsidRPr="006E42AB">
              <w:rPr>
                <w:rStyle w:val="Hipervnculo"/>
                <w:noProof/>
              </w:rPr>
              <w:t>b) Contingut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_Toc197938682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A45A0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DE710B" w14:textId="02E31D10" w:rsidR="00F03383" w:rsidRDefault="00F03383">
          <w:r>
            <w:rPr>
              <w:b/>
              <w:bCs/>
            </w:rPr>
            <w:fldChar w:fldCharType="end"/>
          </w:r>
        </w:p>
      </w:sdtContent>
    </w:sdt>
    <w:p w14:paraId="3580AC61" w14:textId="77777777" w:rsidR="003D6F3D" w:rsidRPr="009305FD" w:rsidRDefault="003D6F3D" w:rsidP="009305FD">
      <w:pPr>
        <w:spacing w:before="0" w:after="567"/>
        <w:jc w:val="left"/>
        <w:rPr>
          <w:bCs/>
          <w:color w:val="666666"/>
          <w:sz w:val="24"/>
          <w:szCs w:val="24"/>
        </w:rPr>
      </w:pPr>
    </w:p>
    <w:p w14:paraId="7EF488B0" w14:textId="77777777" w:rsidR="00013DB9" w:rsidRDefault="00013DB9">
      <w:pPr>
        <w:rPr>
          <w:bCs/>
          <w:color w:val="666666"/>
          <w:sz w:val="24"/>
          <w:szCs w:val="24"/>
        </w:rPr>
      </w:pPr>
      <w:r>
        <w:rPr>
          <w:bCs/>
          <w:color w:val="666666"/>
          <w:sz w:val="24"/>
          <w:szCs w:val="24"/>
        </w:rPr>
        <w:br w:type="page"/>
      </w:r>
    </w:p>
    <w:p w14:paraId="59BAB3CF" w14:textId="77777777" w:rsidR="00B2497A" w:rsidRDefault="00971EE0" w:rsidP="00046086">
      <w:pPr>
        <w:pStyle w:val="Ttulo1"/>
        <w:ind w:left="0"/>
      </w:pPr>
      <w:r>
        <w:lastRenderedPageBreak/>
        <w:t xml:space="preserve">        </w:t>
      </w:r>
      <w:bookmarkStart w:id="0" w:name="_Toc197938663"/>
      <w:r w:rsidR="00E05F0B">
        <w:t>A. Definició</w:t>
      </w:r>
      <w:r w:rsidR="00B2497A">
        <w:rPr>
          <w:vertAlign w:val="superscript"/>
        </w:rPr>
        <w:endnoteReference w:id="1"/>
      </w:r>
      <w:bookmarkEnd w:id="0"/>
    </w:p>
    <w:p w14:paraId="6A90E177" w14:textId="77777777" w:rsidR="00B2497A" w:rsidRDefault="00B2497A" w:rsidP="00971EE0">
      <w:r>
        <w:t>La memòria final és una eina d'avaluació interna imprescindible per a la millora del centre, perquè en aquesta s'analitzen i valoren els resultats acadèmics, s'analitza el grau de compliment de la Programació General Anual (PGA), es sintetitzen les aportacions de la comunitat educativa, i sobretot, es defineixen les propostes i les línies de millora que caldrà tenir presents en elaborar la PGA del següent curs.</w:t>
      </w:r>
      <w:r w:rsidR="00FB368F">
        <w:rPr>
          <w:noProof/>
        </w:rPr>
        <mc:AlternateContent>
          <mc:Choice Requires="wps">
            <w:drawing>
              <wp:anchor distT="0" distB="0" distL="0" distR="0" simplePos="0" relativeHeight="251661312" behindDoc="0" locked="0" layoutInCell="1" allowOverlap="1" wp14:anchorId="07681FC0" wp14:editId="4096B1F6">
                <wp:simplePos x="0" y="0"/>
                <wp:positionH relativeFrom="column">
                  <wp:posOffset>6350000</wp:posOffset>
                </wp:positionH>
                <wp:positionV relativeFrom="paragraph">
                  <wp:posOffset>584200</wp:posOffset>
                </wp:positionV>
                <wp:extent cx="252730" cy="363855"/>
                <wp:effectExtent l="0" t="0" r="0" b="0"/>
                <wp:wrapNone/>
                <wp:docPr id="662764848" name="Rectángu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2730" cy="3638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8FF6D0" w14:textId="77777777" w:rsidR="00B2497A" w:rsidRDefault="00B2497A">
                            <w:pPr>
                              <w:spacing w:before="0" w:after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rot="0" vert="horz" wrap="square" lIns="91425" tIns="91425" rIns="91425" bIns="91425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681FC0" id="Rectángulo 1" o:spid="_x0000_s1026" style="position:absolute;left:0;text-align:left;margin-left:500pt;margin-top:46pt;width:19.9pt;height:28.65pt;z-index:25166131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" filled="f" stroked="f">
                <v:path arrowok="t"/>
                <v:textbox inset="2.53958mm,2.53958mm,2.53958mm,2.53958mm">
                  <w:txbxContent>
                    <w:p w14:paraId="558FF6D0" w14:textId="77777777" w:rsidR="00B2497A" w:rsidRDefault="00B2497A">
                      <w:pPr>
                        <w:spacing w:before="0" w:after="0"/>
                        <w:jc w:val="left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53268731" w14:textId="77777777" w:rsidR="00B2497A" w:rsidRDefault="00B2497A">
      <w:pPr>
        <w:rPr>
          <w:rFonts w:ascii="Bariol Regular" w:eastAsia="Bariol Regular" w:hAnsi="Bariol Regular" w:cs="Bariol Regular"/>
          <w:color w:val="000000"/>
          <w:sz w:val="26"/>
          <w:szCs w:val="26"/>
        </w:rPr>
      </w:pPr>
    </w:p>
    <w:p w14:paraId="081D5166" w14:textId="77777777" w:rsidR="00B2497A" w:rsidRDefault="00B2497A">
      <w:pPr>
        <w:rPr>
          <w:rFonts w:ascii="Bariol Regular" w:eastAsia="Bariol Regular" w:hAnsi="Bariol Regular" w:cs="Bariol Regular"/>
          <w:sz w:val="26"/>
          <w:szCs w:val="26"/>
        </w:rPr>
      </w:pPr>
      <w:r>
        <w:rPr>
          <w:noProof/>
          <w:lang w:val="es-ES" w:eastAsia="es-ES"/>
        </w:rPr>
        <w:drawing>
          <wp:anchor distT="0" distB="0" distL="0" distR="0" simplePos="0" relativeHeight="251662336" behindDoc="0" locked="0" layoutInCell="1" allowOverlap="1" wp14:anchorId="70360075" wp14:editId="62BC7D64">
            <wp:simplePos x="0" y="0"/>
            <wp:positionH relativeFrom="column">
              <wp:posOffset>461009</wp:posOffset>
            </wp:positionH>
            <wp:positionV relativeFrom="paragraph">
              <wp:posOffset>635</wp:posOffset>
            </wp:positionV>
            <wp:extent cx="5198745" cy="1685925"/>
            <wp:effectExtent l="0" t="0" r="0" b="0"/>
            <wp:wrapTopAndBottom distT="0" distB="0"/>
            <wp:docPr id="1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98745" cy="16859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67C86D6D" w14:textId="77777777" w:rsidR="00B2497A" w:rsidRDefault="00971EE0" w:rsidP="00971EE0">
      <w:pPr>
        <w:pStyle w:val="Ttulo1"/>
      </w:pPr>
      <w:r>
        <w:t xml:space="preserve">  </w:t>
      </w:r>
      <w:bookmarkStart w:id="1" w:name="_Toc197938664"/>
      <w:r w:rsidR="00B2497A">
        <w:t>B. Índex orientatiu i desenvolupament de la memòria</w:t>
      </w:r>
      <w:bookmarkEnd w:id="1"/>
    </w:p>
    <w:p w14:paraId="12DE52F9" w14:textId="77777777" w:rsidR="00B2497A" w:rsidRDefault="00B2497A">
      <w:pPr>
        <w:numPr>
          <w:ilvl w:val="0"/>
          <w:numId w:val="3"/>
        </w:numPr>
        <w:jc w:val="left"/>
      </w:pPr>
      <w:r>
        <w:t xml:space="preserve">NOTA EXPLICATIVA: Als efectes d’ analitzar i valorar el grau de compliment/assoliment d’allò que es fixava en la PGA, es proposa la valoració en quatre nivells (1-4): </w:t>
      </w:r>
    </w:p>
    <w:p w14:paraId="7621D5CC" w14:textId="77777777" w:rsidR="00B2497A" w:rsidRDefault="00B2497A">
      <w:pPr>
        <w:numPr>
          <w:ilvl w:val="0"/>
          <w:numId w:val="3"/>
        </w:numPr>
        <w:jc w:val="left"/>
      </w:pPr>
      <w:r>
        <w:t>1: Nivell 1 equival a “gens assolit”</w:t>
      </w:r>
    </w:p>
    <w:p w14:paraId="0B13EDEC" w14:textId="77777777" w:rsidR="00B2497A" w:rsidRDefault="00B2497A">
      <w:pPr>
        <w:numPr>
          <w:ilvl w:val="0"/>
          <w:numId w:val="3"/>
        </w:numPr>
        <w:jc w:val="left"/>
      </w:pPr>
      <w:r>
        <w:t>2: Nivell 2 equival a “poc assolit”</w:t>
      </w:r>
    </w:p>
    <w:p w14:paraId="169B1F20" w14:textId="77777777" w:rsidR="00B2497A" w:rsidRDefault="00B2497A">
      <w:pPr>
        <w:numPr>
          <w:ilvl w:val="0"/>
          <w:numId w:val="3"/>
        </w:numPr>
        <w:jc w:val="left"/>
      </w:pPr>
      <w:r>
        <w:t>3: Nivell 3 equival a “molt assolit”</w:t>
      </w:r>
    </w:p>
    <w:p w14:paraId="5805BE6E" w14:textId="77777777" w:rsidR="00B2497A" w:rsidRDefault="00B2497A">
      <w:pPr>
        <w:numPr>
          <w:ilvl w:val="0"/>
          <w:numId w:val="3"/>
        </w:numPr>
        <w:jc w:val="left"/>
      </w:pPr>
      <w:r>
        <w:t>4: Nivell 4 equival a “totalment assolit”</w:t>
      </w:r>
    </w:p>
    <w:p w14:paraId="499702D8" w14:textId="1D0BD543" w:rsidR="00013DB9" w:rsidRDefault="00013DB9">
      <w:pPr>
        <w:rPr>
          <w:rFonts w:ascii="Bariol Regular" w:eastAsia="Bariol Regular" w:hAnsi="Bariol Regular" w:cs="Bariol Regular"/>
          <w:sz w:val="26"/>
          <w:szCs w:val="26"/>
        </w:rPr>
      </w:pPr>
      <w:r>
        <w:rPr>
          <w:rFonts w:ascii="Bariol Regular" w:eastAsia="Bariol Regular" w:hAnsi="Bariol Regular" w:cs="Bariol Regular"/>
          <w:sz w:val="26"/>
          <w:szCs w:val="26"/>
        </w:rPr>
        <w:br w:type="page"/>
      </w:r>
    </w:p>
    <w:p w14:paraId="3120F617" w14:textId="4053881D" w:rsidR="00B2497A" w:rsidRPr="00971EE0" w:rsidRDefault="00B2497A" w:rsidP="003105E2">
      <w:pPr>
        <w:pStyle w:val="Ttulo2"/>
      </w:pPr>
      <w:bookmarkStart w:id="2" w:name="_Toc197938665"/>
      <w:r w:rsidRPr="00971EE0">
        <w:lastRenderedPageBreak/>
        <w:t>Anàlisi dels objectius en relació amb la millora del rendiment acadèmic i</w:t>
      </w:r>
      <w:r w:rsidR="00AD126A">
        <w:t xml:space="preserve"> p</w:t>
      </w:r>
      <w:r w:rsidRPr="00971EE0">
        <w:t>ropostes</w:t>
      </w:r>
      <w:r w:rsidR="00013DB9">
        <w:t xml:space="preserve"> </w:t>
      </w:r>
      <w:r w:rsidRPr="00971EE0">
        <w:t>per a la seva millora</w:t>
      </w:r>
      <w:r>
        <w:rPr>
          <w:vertAlign w:val="superscript"/>
        </w:rPr>
        <w:endnoteReference w:id="2"/>
      </w:r>
      <w:bookmarkEnd w:id="2"/>
    </w:p>
    <w:tbl>
      <w:tblPr>
        <w:tblStyle w:val="a"/>
        <w:tblW w:w="9638" w:type="dxa"/>
        <w:tblInd w:w="-210" w:type="dxa"/>
        <w:tblBorders>
          <w:top w:val="single" w:sz="8" w:space="0" w:color="000000"/>
          <w:left w:val="single" w:sz="8" w:space="0" w:color="000000"/>
          <w:bottom w:val="single" w:sz="8" w:space="0" w:color="000000"/>
          <w:insideH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09"/>
        <w:gridCol w:w="1681"/>
        <w:gridCol w:w="2572"/>
        <w:gridCol w:w="1984"/>
        <w:gridCol w:w="2492"/>
      </w:tblGrid>
      <w:tr w:rsidR="00013DB9" w14:paraId="1DE072BE" w14:textId="77777777" w:rsidTr="00916511">
        <w:tc>
          <w:tcPr>
            <w:tcW w:w="259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DDD"/>
            <w:vAlign w:val="center"/>
          </w:tcPr>
          <w:p w14:paraId="4E7949D1" w14:textId="77777777" w:rsidR="00013DB9" w:rsidRDefault="00013DB9" w:rsidP="00013DB9">
            <w:pPr>
              <w:jc w:val="center"/>
              <w:rPr>
                <w:b/>
              </w:rPr>
            </w:pPr>
            <w:r>
              <w:rPr>
                <w:b/>
              </w:rPr>
              <w:t>OBJECTIUS PROPOSATS</w:t>
            </w:r>
          </w:p>
        </w:tc>
        <w:tc>
          <w:tcPr>
            <w:tcW w:w="25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DDD"/>
            <w:vAlign w:val="center"/>
          </w:tcPr>
          <w:p w14:paraId="1E11BD5B" w14:textId="77777777" w:rsidR="00013DB9" w:rsidRDefault="00013DB9" w:rsidP="00013DB9">
            <w:pPr>
              <w:jc w:val="center"/>
              <w:rPr>
                <w:b/>
              </w:rPr>
            </w:pPr>
            <w:r>
              <w:rPr>
                <w:b/>
              </w:rPr>
              <w:t>INDICADORS  D’ASSOLIMENT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DDD"/>
            <w:vAlign w:val="center"/>
          </w:tcPr>
          <w:p w14:paraId="4A3F717E" w14:textId="3286FBBB" w:rsidR="00013DB9" w:rsidRDefault="00013DB9" w:rsidP="00916511">
            <w:pPr>
              <w:jc w:val="center"/>
              <w:rPr>
                <w:b/>
              </w:rPr>
            </w:pPr>
            <w:r>
              <w:rPr>
                <w:b/>
              </w:rPr>
              <w:t>GRAU D’ASSOLIMENT1-4</w:t>
            </w:r>
          </w:p>
        </w:tc>
        <w:tc>
          <w:tcPr>
            <w:tcW w:w="2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DDD"/>
            <w:vAlign w:val="center"/>
          </w:tcPr>
          <w:p w14:paraId="7EF1D0B4" w14:textId="77777777" w:rsidR="00013DB9" w:rsidRDefault="00013DB9" w:rsidP="00013DB9">
            <w:pPr>
              <w:jc w:val="center"/>
              <w:rPr>
                <w:b/>
              </w:rPr>
            </w:pPr>
            <w:r>
              <w:rPr>
                <w:b/>
              </w:rPr>
              <w:t>PROPOSTES PER A LA MILLORA</w:t>
            </w:r>
          </w:p>
        </w:tc>
      </w:tr>
      <w:tr w:rsidR="00B2497A" w14:paraId="4F3F644E" w14:textId="77777777">
        <w:tc>
          <w:tcPr>
            <w:tcW w:w="963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9EA57C" w14:textId="77777777" w:rsidR="00B2497A" w:rsidRDefault="00B2497A">
            <w:pPr>
              <w:rPr>
                <w:b/>
              </w:rPr>
            </w:pPr>
            <w:r>
              <w:rPr>
                <w:b/>
              </w:rPr>
              <w:t>QUANT A PROMOCIÓ I TITULACIÓ</w:t>
            </w:r>
          </w:p>
        </w:tc>
      </w:tr>
      <w:tr w:rsidR="00B2497A" w14:paraId="79A31E86" w14:textId="77777777" w:rsidTr="00635FC7">
        <w:tc>
          <w:tcPr>
            <w:tcW w:w="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DF7F182" w14:textId="77777777" w:rsidR="00B2497A" w:rsidRDefault="00B2497A">
            <w:pPr>
              <w:jc w:val="center"/>
            </w:pPr>
            <w:r>
              <w:t>PT1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BF8D4A7" w14:textId="77777777" w:rsidR="00B2497A" w:rsidRDefault="00B2497A"/>
        </w:tc>
        <w:tc>
          <w:tcPr>
            <w:tcW w:w="25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402EEFF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F978ECC" w14:textId="77777777" w:rsidR="00B2497A" w:rsidRDefault="00B2497A"/>
        </w:tc>
        <w:tc>
          <w:tcPr>
            <w:tcW w:w="2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44DD9A3" w14:textId="77777777" w:rsidR="00B2497A" w:rsidRDefault="00B2497A"/>
        </w:tc>
      </w:tr>
      <w:tr w:rsidR="00B2497A" w14:paraId="7190BE82" w14:textId="77777777" w:rsidTr="00635FC7">
        <w:tc>
          <w:tcPr>
            <w:tcW w:w="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1D6F27F" w14:textId="77777777" w:rsidR="00B2497A" w:rsidRDefault="00B2497A">
            <w:pPr>
              <w:jc w:val="center"/>
            </w:pPr>
            <w:r>
              <w:t>PT2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E219056" w14:textId="77777777" w:rsidR="00B2497A" w:rsidRDefault="00B2497A"/>
        </w:tc>
        <w:tc>
          <w:tcPr>
            <w:tcW w:w="25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8AAEE70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08A1C33" w14:textId="77777777" w:rsidR="00B2497A" w:rsidRDefault="00B2497A"/>
        </w:tc>
        <w:tc>
          <w:tcPr>
            <w:tcW w:w="2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689E61" w14:textId="77777777" w:rsidR="00B2497A" w:rsidRDefault="00B2497A"/>
        </w:tc>
      </w:tr>
      <w:tr w:rsidR="00B2497A" w14:paraId="09EDECF1" w14:textId="77777777" w:rsidTr="00635FC7">
        <w:tc>
          <w:tcPr>
            <w:tcW w:w="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8E9882C" w14:textId="77777777" w:rsidR="00B2497A" w:rsidRDefault="00B2497A">
            <w:pPr>
              <w:jc w:val="center"/>
            </w:pPr>
            <w:r>
              <w:t>PT..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219DF12" w14:textId="77777777" w:rsidR="00B2497A" w:rsidRDefault="00B2497A"/>
        </w:tc>
        <w:tc>
          <w:tcPr>
            <w:tcW w:w="25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58F7C46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C9F4EE3" w14:textId="77777777" w:rsidR="00B2497A" w:rsidRDefault="00B2497A"/>
        </w:tc>
        <w:tc>
          <w:tcPr>
            <w:tcW w:w="2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6A242EA" w14:textId="77777777" w:rsidR="00B2497A" w:rsidRDefault="00B2497A"/>
        </w:tc>
      </w:tr>
      <w:tr w:rsidR="00B2497A" w14:paraId="442D1C72" w14:textId="77777777">
        <w:tc>
          <w:tcPr>
            <w:tcW w:w="963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A79C8A" w14:textId="77777777" w:rsidR="00B2497A" w:rsidRDefault="00B2497A">
            <w:pPr>
              <w:rPr>
                <w:b/>
              </w:rPr>
            </w:pPr>
            <w:r>
              <w:rPr>
                <w:b/>
              </w:rPr>
              <w:t>QUANT A RESULTATS GLOBALS PER ASSIGNATURES I GRUPS</w:t>
            </w:r>
          </w:p>
        </w:tc>
      </w:tr>
      <w:tr w:rsidR="00B2497A" w14:paraId="03639AF0" w14:textId="77777777" w:rsidTr="00635FC7">
        <w:tc>
          <w:tcPr>
            <w:tcW w:w="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1A911BE" w14:textId="77777777" w:rsidR="00B2497A" w:rsidRDefault="00B2497A">
            <w:pPr>
              <w:jc w:val="center"/>
            </w:pPr>
            <w:r>
              <w:t>R1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E1A4EB6" w14:textId="77777777" w:rsidR="00B2497A" w:rsidRDefault="00B2497A"/>
        </w:tc>
        <w:tc>
          <w:tcPr>
            <w:tcW w:w="25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24A67CB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B7CC21F" w14:textId="77777777" w:rsidR="00B2497A" w:rsidRDefault="00B2497A"/>
        </w:tc>
        <w:tc>
          <w:tcPr>
            <w:tcW w:w="2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C2FDDF9" w14:textId="77777777" w:rsidR="00B2497A" w:rsidRDefault="00B2497A"/>
        </w:tc>
      </w:tr>
      <w:tr w:rsidR="00B2497A" w14:paraId="1A9427D8" w14:textId="77777777" w:rsidTr="00635FC7">
        <w:tc>
          <w:tcPr>
            <w:tcW w:w="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F3B97DF" w14:textId="77777777" w:rsidR="00B2497A" w:rsidRDefault="00B2497A">
            <w:pPr>
              <w:jc w:val="center"/>
            </w:pP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C3DFFB5" w14:textId="77777777" w:rsidR="00B2497A" w:rsidRDefault="00B2497A"/>
        </w:tc>
        <w:tc>
          <w:tcPr>
            <w:tcW w:w="25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187975A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9C60DF1" w14:textId="77777777" w:rsidR="00B2497A" w:rsidRDefault="00B2497A"/>
        </w:tc>
        <w:tc>
          <w:tcPr>
            <w:tcW w:w="2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E11C3DF" w14:textId="77777777" w:rsidR="00B2497A" w:rsidRDefault="00B2497A"/>
        </w:tc>
      </w:tr>
      <w:tr w:rsidR="00B2497A" w14:paraId="3B97718C" w14:textId="77777777" w:rsidTr="00635FC7">
        <w:tc>
          <w:tcPr>
            <w:tcW w:w="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0C9372D" w14:textId="77777777" w:rsidR="00B2497A" w:rsidRDefault="00B2497A">
            <w:pPr>
              <w:jc w:val="center"/>
            </w:pPr>
            <w:r>
              <w:t>R2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568B8C" w14:textId="77777777" w:rsidR="00B2497A" w:rsidRDefault="00B2497A"/>
        </w:tc>
        <w:tc>
          <w:tcPr>
            <w:tcW w:w="25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D34374D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73A5CB7" w14:textId="77777777" w:rsidR="00B2497A" w:rsidRDefault="00B2497A"/>
        </w:tc>
        <w:tc>
          <w:tcPr>
            <w:tcW w:w="2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503BDDC" w14:textId="77777777" w:rsidR="00B2497A" w:rsidRDefault="00B2497A"/>
        </w:tc>
      </w:tr>
      <w:tr w:rsidR="00B2497A" w14:paraId="19B3224B" w14:textId="77777777" w:rsidTr="00635FC7">
        <w:tc>
          <w:tcPr>
            <w:tcW w:w="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BEBCC6B" w14:textId="77777777" w:rsidR="00B2497A" w:rsidRDefault="00B2497A">
            <w:pPr>
              <w:jc w:val="center"/>
            </w:pPr>
            <w:r>
              <w:t>R...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00E066D" w14:textId="77777777" w:rsidR="00B2497A" w:rsidRDefault="00B2497A"/>
        </w:tc>
        <w:tc>
          <w:tcPr>
            <w:tcW w:w="25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5197079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BFC8284" w14:textId="77777777" w:rsidR="00B2497A" w:rsidRDefault="00B2497A"/>
        </w:tc>
        <w:tc>
          <w:tcPr>
            <w:tcW w:w="2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127AA09" w14:textId="77777777" w:rsidR="00B2497A" w:rsidRDefault="00B2497A"/>
        </w:tc>
      </w:tr>
      <w:tr w:rsidR="00B2497A" w14:paraId="4E11D7AB" w14:textId="77777777">
        <w:tc>
          <w:tcPr>
            <w:tcW w:w="963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8375704" w14:textId="77777777" w:rsidR="00B2497A" w:rsidRDefault="00B2497A">
            <w:pPr>
              <w:rPr>
                <w:b/>
              </w:rPr>
            </w:pPr>
            <w:r>
              <w:rPr>
                <w:b/>
              </w:rPr>
              <w:t>QUANT A RESULTATS DE L’ALUMNAT QUE REPETEIX CURS</w:t>
            </w:r>
          </w:p>
        </w:tc>
      </w:tr>
      <w:tr w:rsidR="00B2497A" w14:paraId="2A132CF9" w14:textId="77777777" w:rsidTr="00635FC7">
        <w:tc>
          <w:tcPr>
            <w:tcW w:w="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8BA333" w14:textId="77777777" w:rsidR="00B2497A" w:rsidRDefault="00B2497A">
            <w:pPr>
              <w:jc w:val="center"/>
            </w:pPr>
            <w:r>
              <w:t>RR1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1009A78" w14:textId="77777777" w:rsidR="00B2497A" w:rsidRDefault="00B2497A"/>
        </w:tc>
        <w:tc>
          <w:tcPr>
            <w:tcW w:w="25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32B73F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7ACDAEE" w14:textId="77777777" w:rsidR="00B2497A" w:rsidRDefault="00B2497A"/>
        </w:tc>
        <w:tc>
          <w:tcPr>
            <w:tcW w:w="2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D57BDA4" w14:textId="77777777" w:rsidR="00B2497A" w:rsidRDefault="00B2497A"/>
        </w:tc>
      </w:tr>
      <w:tr w:rsidR="00B2497A" w14:paraId="592D6105" w14:textId="77777777" w:rsidTr="00635FC7">
        <w:tc>
          <w:tcPr>
            <w:tcW w:w="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CB1119E" w14:textId="77777777" w:rsidR="00B2497A" w:rsidRDefault="00B2497A">
            <w:pPr>
              <w:jc w:val="center"/>
            </w:pPr>
            <w:r>
              <w:t>RR2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FFDA6F9" w14:textId="77777777" w:rsidR="00B2497A" w:rsidRDefault="00B2497A"/>
        </w:tc>
        <w:tc>
          <w:tcPr>
            <w:tcW w:w="25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0FB90B8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DEBE331" w14:textId="77777777" w:rsidR="00B2497A" w:rsidRDefault="00B2497A"/>
        </w:tc>
        <w:tc>
          <w:tcPr>
            <w:tcW w:w="2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77D4D9" w14:textId="77777777" w:rsidR="00B2497A" w:rsidRDefault="00B2497A"/>
        </w:tc>
      </w:tr>
      <w:tr w:rsidR="00B2497A" w14:paraId="0100E7A6" w14:textId="77777777" w:rsidTr="00635FC7">
        <w:tc>
          <w:tcPr>
            <w:tcW w:w="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CEFF500" w14:textId="77777777" w:rsidR="00B2497A" w:rsidRDefault="00B2497A">
            <w:pPr>
              <w:jc w:val="center"/>
            </w:pPr>
            <w:r>
              <w:t>RR...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C96E853" w14:textId="77777777" w:rsidR="00B2497A" w:rsidRDefault="00B2497A"/>
        </w:tc>
        <w:tc>
          <w:tcPr>
            <w:tcW w:w="25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45BA480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AC28F00" w14:textId="77777777" w:rsidR="00B2497A" w:rsidRDefault="00B2497A"/>
        </w:tc>
        <w:tc>
          <w:tcPr>
            <w:tcW w:w="2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4F4DE4C" w14:textId="77777777" w:rsidR="00B2497A" w:rsidRDefault="00B2497A"/>
        </w:tc>
      </w:tr>
      <w:tr w:rsidR="00B2497A" w14:paraId="58A7330B" w14:textId="77777777">
        <w:tc>
          <w:tcPr>
            <w:tcW w:w="963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AC37D36" w14:textId="77777777" w:rsidR="00B2497A" w:rsidRDefault="00B2497A">
            <w:pPr>
              <w:rPr>
                <w:b/>
                <w:highlight w:val="yellow"/>
              </w:rPr>
            </w:pPr>
            <w:r>
              <w:rPr>
                <w:b/>
              </w:rPr>
              <w:t>QUANT A RESULTATS DE L’ALUMNAT AMB ACNS I AMB ACS</w:t>
            </w:r>
            <w:r>
              <w:rPr>
                <w:b/>
                <w:highlight w:val="yellow"/>
              </w:rPr>
              <w:t xml:space="preserve"> </w:t>
            </w:r>
          </w:p>
        </w:tc>
      </w:tr>
      <w:tr w:rsidR="00B2497A" w14:paraId="09D0CEE2" w14:textId="77777777" w:rsidTr="00635FC7">
        <w:tc>
          <w:tcPr>
            <w:tcW w:w="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15E1BB4" w14:textId="77777777" w:rsidR="00B2497A" w:rsidRDefault="00B2497A">
            <w:pPr>
              <w:jc w:val="center"/>
            </w:pPr>
            <w:r>
              <w:t>NESE 1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2599D5C" w14:textId="77777777" w:rsidR="00B2497A" w:rsidRDefault="00B2497A"/>
        </w:tc>
        <w:tc>
          <w:tcPr>
            <w:tcW w:w="25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2F6AB83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C1E994E" w14:textId="77777777" w:rsidR="00B2497A" w:rsidRDefault="00B2497A"/>
        </w:tc>
        <w:tc>
          <w:tcPr>
            <w:tcW w:w="2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CEC2192" w14:textId="77777777" w:rsidR="00B2497A" w:rsidRDefault="00B2497A"/>
        </w:tc>
      </w:tr>
      <w:tr w:rsidR="00B2497A" w14:paraId="23764358" w14:textId="77777777" w:rsidTr="00635FC7">
        <w:tc>
          <w:tcPr>
            <w:tcW w:w="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A9D7CDC" w14:textId="77777777" w:rsidR="00B2497A" w:rsidRDefault="00B2497A">
            <w:pPr>
              <w:jc w:val="center"/>
            </w:pPr>
            <w:r>
              <w:t>NESE 2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6CBC5B5" w14:textId="77777777" w:rsidR="00B2497A" w:rsidRDefault="00B2497A"/>
        </w:tc>
        <w:tc>
          <w:tcPr>
            <w:tcW w:w="25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6C9D08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BD0DB27" w14:textId="77777777" w:rsidR="00B2497A" w:rsidRDefault="00B2497A"/>
        </w:tc>
        <w:tc>
          <w:tcPr>
            <w:tcW w:w="2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6743732" w14:textId="77777777" w:rsidR="00B2497A" w:rsidRDefault="00B2497A"/>
        </w:tc>
      </w:tr>
      <w:tr w:rsidR="00B2497A" w14:paraId="23AC7CF4" w14:textId="77777777" w:rsidTr="00635FC7">
        <w:tc>
          <w:tcPr>
            <w:tcW w:w="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B025A11" w14:textId="77777777" w:rsidR="00B2497A" w:rsidRDefault="00B2497A">
            <w:pPr>
              <w:jc w:val="center"/>
            </w:pPr>
            <w:r>
              <w:t>NESE ...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4460282" w14:textId="77777777" w:rsidR="00B2497A" w:rsidRDefault="00B2497A"/>
        </w:tc>
        <w:tc>
          <w:tcPr>
            <w:tcW w:w="25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CDB283E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EA3A578" w14:textId="77777777" w:rsidR="00B2497A" w:rsidRDefault="00B2497A"/>
        </w:tc>
        <w:tc>
          <w:tcPr>
            <w:tcW w:w="24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70FC95B" w14:textId="77777777" w:rsidR="00B2497A" w:rsidRDefault="00B2497A"/>
        </w:tc>
      </w:tr>
    </w:tbl>
    <w:p w14:paraId="66720175" w14:textId="77777777" w:rsidR="00635FC7" w:rsidRDefault="00635FC7"/>
    <w:p w14:paraId="5248551F" w14:textId="77777777" w:rsidR="00635FC7" w:rsidRDefault="00635FC7"/>
    <w:p w14:paraId="766150A6" w14:textId="77777777" w:rsidR="00635FC7" w:rsidRDefault="00635FC7"/>
    <w:p w14:paraId="337EBE87" w14:textId="77777777" w:rsidR="00635FC7" w:rsidRDefault="00635FC7"/>
    <w:p w14:paraId="353FF552" w14:textId="206015CA" w:rsidR="00916511" w:rsidRDefault="00916511"/>
    <w:tbl>
      <w:tblPr>
        <w:tblStyle w:val="a"/>
        <w:tblW w:w="9638" w:type="dxa"/>
        <w:tblInd w:w="-210" w:type="dxa"/>
        <w:tblBorders>
          <w:top w:val="single" w:sz="8" w:space="0" w:color="000000"/>
          <w:left w:val="single" w:sz="8" w:space="0" w:color="000000"/>
          <w:bottom w:val="single" w:sz="8" w:space="0" w:color="000000"/>
          <w:insideH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38"/>
        <w:gridCol w:w="1852"/>
        <w:gridCol w:w="2572"/>
        <w:gridCol w:w="2268"/>
        <w:gridCol w:w="2208"/>
      </w:tblGrid>
      <w:tr w:rsidR="00B2497A" w14:paraId="2EA00BAD" w14:textId="77777777">
        <w:tc>
          <w:tcPr>
            <w:tcW w:w="963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B426EC3" w14:textId="1C16E445" w:rsidR="00B2497A" w:rsidRDefault="00B2497A">
            <w:pPr>
              <w:rPr>
                <w:b/>
              </w:rPr>
            </w:pPr>
            <w:r>
              <w:rPr>
                <w:b/>
              </w:rPr>
              <w:lastRenderedPageBreak/>
              <w:t>QUANT A DISMINUCIÓ DE L’ABSENTISME ESCOLAR</w:t>
            </w:r>
          </w:p>
        </w:tc>
      </w:tr>
      <w:tr w:rsidR="00B2497A" w14:paraId="2625476B" w14:textId="77777777" w:rsidTr="00013DB9">
        <w:tc>
          <w:tcPr>
            <w:tcW w:w="7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CECC7B6" w14:textId="77777777" w:rsidR="00B2497A" w:rsidRDefault="00B2497A">
            <w:pPr>
              <w:jc w:val="center"/>
            </w:pPr>
            <w:r>
              <w:t>AB 1</w:t>
            </w:r>
          </w:p>
        </w:tc>
        <w:tc>
          <w:tcPr>
            <w:tcW w:w="18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2B65F1E" w14:textId="77777777" w:rsidR="00B2497A" w:rsidRDefault="00B2497A"/>
        </w:tc>
        <w:tc>
          <w:tcPr>
            <w:tcW w:w="25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96BDF1D" w14:textId="77777777" w:rsidR="00B2497A" w:rsidRDefault="00B2497A"/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A5B0D83" w14:textId="77777777" w:rsidR="00B2497A" w:rsidRDefault="00B2497A"/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2223A58" w14:textId="77777777" w:rsidR="00B2497A" w:rsidRDefault="00B2497A"/>
        </w:tc>
      </w:tr>
      <w:tr w:rsidR="00B2497A" w14:paraId="0C290C44" w14:textId="77777777" w:rsidTr="00013DB9">
        <w:tc>
          <w:tcPr>
            <w:tcW w:w="7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F319AAD" w14:textId="77777777" w:rsidR="00B2497A" w:rsidRDefault="00B2497A">
            <w:pPr>
              <w:jc w:val="center"/>
            </w:pPr>
            <w:r>
              <w:t>AB 2</w:t>
            </w:r>
          </w:p>
        </w:tc>
        <w:tc>
          <w:tcPr>
            <w:tcW w:w="18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D07D1A4" w14:textId="77777777" w:rsidR="00B2497A" w:rsidRDefault="00B2497A"/>
        </w:tc>
        <w:tc>
          <w:tcPr>
            <w:tcW w:w="25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0023E8C" w14:textId="77777777" w:rsidR="00B2497A" w:rsidRDefault="00B2497A"/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1263CA8" w14:textId="77777777" w:rsidR="00B2497A" w:rsidRDefault="00B2497A"/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F1AA90" w14:textId="77777777" w:rsidR="00B2497A" w:rsidRDefault="00B2497A"/>
        </w:tc>
      </w:tr>
      <w:tr w:rsidR="00B2497A" w14:paraId="01DF9776" w14:textId="77777777" w:rsidTr="00013DB9">
        <w:tc>
          <w:tcPr>
            <w:tcW w:w="7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C837CB" w14:textId="77777777" w:rsidR="00B2497A" w:rsidRDefault="00B2497A">
            <w:pPr>
              <w:jc w:val="center"/>
            </w:pPr>
            <w:r>
              <w:t>AB ...</w:t>
            </w:r>
          </w:p>
        </w:tc>
        <w:tc>
          <w:tcPr>
            <w:tcW w:w="18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5111BDD" w14:textId="77777777" w:rsidR="00B2497A" w:rsidRDefault="00B2497A"/>
        </w:tc>
        <w:tc>
          <w:tcPr>
            <w:tcW w:w="25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C66AF90" w14:textId="77777777" w:rsidR="00B2497A" w:rsidRDefault="00B2497A"/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A69E0F9" w14:textId="77777777" w:rsidR="00B2497A" w:rsidRDefault="00B2497A"/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AE86E63" w14:textId="77777777" w:rsidR="00B2497A" w:rsidRDefault="00B2497A"/>
        </w:tc>
      </w:tr>
      <w:tr w:rsidR="00B2497A" w14:paraId="28DB2B9F" w14:textId="77777777">
        <w:tc>
          <w:tcPr>
            <w:tcW w:w="963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9C22A3C" w14:textId="77777777" w:rsidR="00B2497A" w:rsidRDefault="00B2497A">
            <w:pPr>
              <w:rPr>
                <w:b/>
              </w:rPr>
            </w:pPr>
            <w:r>
              <w:rPr>
                <w:b/>
              </w:rPr>
              <w:t>QUANT ALS RESULTATS DE L’AVALUACIÓ DIAGNÒSTICA (quan s’hagi dut a terme)</w:t>
            </w:r>
            <w:r>
              <w:rPr>
                <w:b/>
                <w:vertAlign w:val="superscript"/>
              </w:rPr>
              <w:endnoteReference w:id="3"/>
            </w:r>
          </w:p>
        </w:tc>
      </w:tr>
      <w:tr w:rsidR="00B2497A" w14:paraId="19D25A83" w14:textId="77777777" w:rsidTr="00013DB9">
        <w:tc>
          <w:tcPr>
            <w:tcW w:w="7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B254BD9" w14:textId="77777777" w:rsidR="00B2497A" w:rsidRDefault="00B2497A">
            <w:pPr>
              <w:jc w:val="center"/>
            </w:pPr>
            <w:r>
              <w:t>AVD 1</w:t>
            </w:r>
          </w:p>
        </w:tc>
        <w:tc>
          <w:tcPr>
            <w:tcW w:w="18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0DBC2E9" w14:textId="77777777" w:rsidR="00B2497A" w:rsidRDefault="00B2497A"/>
        </w:tc>
        <w:tc>
          <w:tcPr>
            <w:tcW w:w="25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9D140E1" w14:textId="77777777" w:rsidR="00B2497A" w:rsidRDefault="00B2497A"/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BB2E895" w14:textId="77777777" w:rsidR="00B2497A" w:rsidRDefault="00B2497A"/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99164BC" w14:textId="77777777" w:rsidR="00B2497A" w:rsidRDefault="00B2497A"/>
        </w:tc>
      </w:tr>
      <w:tr w:rsidR="00B2497A" w14:paraId="28777054" w14:textId="77777777" w:rsidTr="00013DB9">
        <w:tc>
          <w:tcPr>
            <w:tcW w:w="7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5E721BE" w14:textId="77777777" w:rsidR="00B2497A" w:rsidRDefault="00B2497A">
            <w:pPr>
              <w:jc w:val="center"/>
            </w:pPr>
            <w:r>
              <w:t>AVD 2</w:t>
            </w:r>
          </w:p>
        </w:tc>
        <w:tc>
          <w:tcPr>
            <w:tcW w:w="18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F063ACE" w14:textId="77777777" w:rsidR="00B2497A" w:rsidRDefault="00B2497A"/>
        </w:tc>
        <w:tc>
          <w:tcPr>
            <w:tcW w:w="25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D0AE74D" w14:textId="77777777" w:rsidR="00B2497A" w:rsidRDefault="00B2497A"/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6582F32" w14:textId="77777777" w:rsidR="00B2497A" w:rsidRDefault="00B2497A"/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1749CF" w14:textId="77777777" w:rsidR="00B2497A" w:rsidRDefault="00B2497A"/>
        </w:tc>
      </w:tr>
      <w:tr w:rsidR="00B2497A" w14:paraId="6B43E66C" w14:textId="77777777" w:rsidTr="00013DB9">
        <w:tc>
          <w:tcPr>
            <w:tcW w:w="7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91D1019" w14:textId="77777777" w:rsidR="00B2497A" w:rsidRDefault="00B2497A">
            <w:pPr>
              <w:jc w:val="center"/>
            </w:pPr>
            <w:r>
              <w:t>AVD ...</w:t>
            </w:r>
          </w:p>
        </w:tc>
        <w:tc>
          <w:tcPr>
            <w:tcW w:w="18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AFF50CB" w14:textId="77777777" w:rsidR="00B2497A" w:rsidRDefault="00B2497A"/>
        </w:tc>
        <w:tc>
          <w:tcPr>
            <w:tcW w:w="25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FCB610C" w14:textId="77777777" w:rsidR="00B2497A" w:rsidRDefault="00B2497A"/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856F960" w14:textId="77777777" w:rsidR="00B2497A" w:rsidRDefault="00B2497A"/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BA9C6FE" w14:textId="77777777" w:rsidR="00B2497A" w:rsidRDefault="00B2497A"/>
        </w:tc>
      </w:tr>
    </w:tbl>
    <w:p w14:paraId="26EBA9A8" w14:textId="430D453C" w:rsidR="00013DB9" w:rsidRDefault="00013DB9" w:rsidP="003105E2">
      <w:pPr>
        <w:pStyle w:val="Ttulo2"/>
        <w:numPr>
          <w:ilvl w:val="0"/>
          <w:numId w:val="0"/>
        </w:numPr>
        <w:ind w:left="530"/>
      </w:pPr>
      <w:bookmarkStart w:id="3" w:name="_3znysh7" w:colFirst="0" w:colLast="0"/>
      <w:bookmarkEnd w:id="3"/>
    </w:p>
    <w:p w14:paraId="6F25F2F9" w14:textId="77777777" w:rsidR="00013DB9" w:rsidRDefault="00013DB9">
      <w:pPr>
        <w:rPr>
          <w:b/>
          <w:color w:val="000000"/>
          <w:szCs w:val="28"/>
        </w:rPr>
      </w:pPr>
      <w:r>
        <w:br w:type="page"/>
      </w:r>
    </w:p>
    <w:p w14:paraId="39D86594" w14:textId="2130AA92" w:rsidR="00B2497A" w:rsidRDefault="00B2497A" w:rsidP="003105E2">
      <w:pPr>
        <w:pStyle w:val="Ttulo2"/>
      </w:pPr>
      <w:bookmarkStart w:id="4" w:name="_Toc197938666"/>
      <w:r>
        <w:lastRenderedPageBreak/>
        <w:t>Grau de compliment dels objectius de l’àmbit pedagògic, organitzatiu i de gestió i  propostes per a la seva millora</w:t>
      </w:r>
      <w:bookmarkEnd w:id="4"/>
    </w:p>
    <w:tbl>
      <w:tblPr>
        <w:tblStyle w:val="a0"/>
        <w:tblW w:w="9698" w:type="dxa"/>
        <w:tblInd w:w="-210" w:type="dxa"/>
        <w:tblBorders>
          <w:top w:val="single" w:sz="8" w:space="0" w:color="000000"/>
          <w:left w:val="single" w:sz="8" w:space="0" w:color="000000"/>
          <w:bottom w:val="single" w:sz="8" w:space="0" w:color="000000"/>
          <w:insideH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26"/>
        <w:gridCol w:w="26"/>
        <w:gridCol w:w="2245"/>
        <w:gridCol w:w="15"/>
        <w:gridCol w:w="2250"/>
        <w:gridCol w:w="1984"/>
        <w:gridCol w:w="2552"/>
      </w:tblGrid>
      <w:tr w:rsidR="00916511" w14:paraId="6D365CA6" w14:textId="77777777" w:rsidTr="002A45A0">
        <w:tc>
          <w:tcPr>
            <w:tcW w:w="2912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DDD"/>
            <w:vAlign w:val="center"/>
          </w:tcPr>
          <w:p w14:paraId="2FAB2326" w14:textId="64013579" w:rsidR="00916511" w:rsidRDefault="00916511" w:rsidP="00916511">
            <w:pPr>
              <w:jc w:val="center"/>
              <w:rPr>
                <w:b/>
              </w:rPr>
            </w:pPr>
            <w:r>
              <w:rPr>
                <w:b/>
              </w:rPr>
              <w:t>OBJECTIUS PROPOSATS</w:t>
            </w:r>
          </w:p>
        </w:tc>
        <w:tc>
          <w:tcPr>
            <w:tcW w:w="2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DDD"/>
            <w:vAlign w:val="center"/>
          </w:tcPr>
          <w:p w14:paraId="53703DEC" w14:textId="07263439" w:rsidR="00916511" w:rsidRDefault="00916511" w:rsidP="00916511">
            <w:pPr>
              <w:jc w:val="center"/>
              <w:rPr>
                <w:b/>
              </w:rPr>
            </w:pPr>
            <w:r>
              <w:rPr>
                <w:b/>
              </w:rPr>
              <w:t>INDICADORS  D’ASSOLIMENT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DDD"/>
            <w:vAlign w:val="center"/>
          </w:tcPr>
          <w:p w14:paraId="05A6B40D" w14:textId="34F2474D" w:rsidR="00916511" w:rsidRDefault="00916511" w:rsidP="00916511">
            <w:pPr>
              <w:jc w:val="center"/>
              <w:rPr>
                <w:b/>
              </w:rPr>
            </w:pPr>
            <w:r>
              <w:rPr>
                <w:b/>
              </w:rPr>
              <w:t>GRAU D’ASSOLIMENT1-4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DDD"/>
            <w:vAlign w:val="center"/>
          </w:tcPr>
          <w:p w14:paraId="67561A28" w14:textId="79DD8490" w:rsidR="00916511" w:rsidRDefault="00916511" w:rsidP="00916511">
            <w:pPr>
              <w:jc w:val="center"/>
              <w:rPr>
                <w:b/>
              </w:rPr>
            </w:pPr>
            <w:r>
              <w:rPr>
                <w:b/>
              </w:rPr>
              <w:t>PROPOSTES PER A LA MILLORA</w:t>
            </w:r>
          </w:p>
        </w:tc>
      </w:tr>
      <w:tr w:rsidR="00B2497A" w14:paraId="1D5B01F0" w14:textId="77777777" w:rsidTr="002A45A0">
        <w:tc>
          <w:tcPr>
            <w:tcW w:w="969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8D50A0" w14:textId="77777777" w:rsidR="00B2497A" w:rsidRDefault="00B2497A">
            <w:pPr>
              <w:rPr>
                <w:b/>
              </w:rPr>
            </w:pPr>
            <w:r>
              <w:rPr>
                <w:b/>
              </w:rPr>
              <w:t>A) En l’àmbit pedagògic</w:t>
            </w:r>
          </w:p>
        </w:tc>
      </w:tr>
      <w:tr w:rsidR="00B2497A" w14:paraId="76AB3925" w14:textId="77777777" w:rsidTr="002A45A0">
        <w:tc>
          <w:tcPr>
            <w:tcW w:w="6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76618AC" w14:textId="77777777" w:rsidR="00B2497A" w:rsidRDefault="00B2497A">
            <w:pPr>
              <w:jc w:val="center"/>
            </w:pPr>
            <w:r>
              <w:t>P1</w:t>
            </w:r>
          </w:p>
        </w:tc>
        <w:tc>
          <w:tcPr>
            <w:tcW w:w="2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2CD5913" w14:textId="77777777" w:rsidR="00B2497A" w:rsidRDefault="00B2497A"/>
        </w:tc>
        <w:tc>
          <w:tcPr>
            <w:tcW w:w="226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ADEF889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6F14FF3" w14:textId="77777777" w:rsidR="00B2497A" w:rsidRDefault="00B2497A"/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94EF41" w14:textId="77777777" w:rsidR="00B2497A" w:rsidRDefault="00B2497A"/>
        </w:tc>
      </w:tr>
      <w:tr w:rsidR="00B2497A" w14:paraId="6BFCC7F0" w14:textId="77777777" w:rsidTr="002A45A0">
        <w:tc>
          <w:tcPr>
            <w:tcW w:w="6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1BC4AE9" w14:textId="77777777" w:rsidR="00B2497A" w:rsidRDefault="00B2497A">
            <w:pPr>
              <w:jc w:val="center"/>
            </w:pPr>
            <w:r>
              <w:t>P2</w:t>
            </w:r>
          </w:p>
        </w:tc>
        <w:tc>
          <w:tcPr>
            <w:tcW w:w="2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F9299E5" w14:textId="77777777" w:rsidR="00B2497A" w:rsidRDefault="00B2497A"/>
        </w:tc>
        <w:tc>
          <w:tcPr>
            <w:tcW w:w="226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626CA72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931529A" w14:textId="77777777" w:rsidR="00B2497A" w:rsidRDefault="00B2497A"/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3AB9F5" w14:textId="77777777" w:rsidR="00B2497A" w:rsidRDefault="00B2497A"/>
        </w:tc>
      </w:tr>
      <w:tr w:rsidR="00B2497A" w14:paraId="05036D5A" w14:textId="77777777" w:rsidTr="002A45A0">
        <w:tc>
          <w:tcPr>
            <w:tcW w:w="6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B8F3D85" w14:textId="4A19F56C" w:rsidR="00B2497A" w:rsidRDefault="00B2497A" w:rsidP="00635FC7">
            <w:r>
              <w:t>P…</w:t>
            </w:r>
          </w:p>
        </w:tc>
        <w:tc>
          <w:tcPr>
            <w:tcW w:w="2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137F08F" w14:textId="77777777" w:rsidR="00B2497A" w:rsidRDefault="00B2497A"/>
        </w:tc>
        <w:tc>
          <w:tcPr>
            <w:tcW w:w="226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A145E3C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A701E27" w14:textId="77777777" w:rsidR="00B2497A" w:rsidRDefault="00B2497A"/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41AFD6" w14:textId="77777777" w:rsidR="00B2497A" w:rsidRDefault="00B2497A"/>
        </w:tc>
      </w:tr>
      <w:tr w:rsidR="00B2497A" w14:paraId="20EECE03" w14:textId="77777777" w:rsidTr="002A45A0">
        <w:tc>
          <w:tcPr>
            <w:tcW w:w="969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86C98B" w14:textId="77777777" w:rsidR="00B2497A" w:rsidRDefault="00B2497A">
            <w:pPr>
              <w:rPr>
                <w:b/>
              </w:rPr>
            </w:pPr>
            <w:r>
              <w:rPr>
                <w:b/>
              </w:rPr>
              <w:t>B) En l’àmbit organitzatiu</w:t>
            </w:r>
          </w:p>
        </w:tc>
      </w:tr>
      <w:tr w:rsidR="00B2497A" w14:paraId="79C7E59C" w14:textId="77777777" w:rsidTr="002A45A0">
        <w:tc>
          <w:tcPr>
            <w:tcW w:w="6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4620DF4" w14:textId="77777777" w:rsidR="00B2497A" w:rsidRDefault="00B2497A">
            <w:pPr>
              <w:jc w:val="center"/>
            </w:pPr>
            <w:r>
              <w:t>O1</w:t>
            </w:r>
          </w:p>
        </w:tc>
        <w:tc>
          <w:tcPr>
            <w:tcW w:w="228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0BDFA58" w14:textId="77777777" w:rsidR="00B2497A" w:rsidRDefault="00B2497A"/>
        </w:tc>
        <w:tc>
          <w:tcPr>
            <w:tcW w:w="2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339DE5B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E142179" w14:textId="77777777" w:rsidR="00B2497A" w:rsidRDefault="00B2497A"/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5505B0" w14:textId="77777777" w:rsidR="00B2497A" w:rsidRDefault="00B2497A"/>
        </w:tc>
      </w:tr>
      <w:tr w:rsidR="00B2497A" w14:paraId="5B8E27CE" w14:textId="77777777" w:rsidTr="002A45A0">
        <w:tc>
          <w:tcPr>
            <w:tcW w:w="6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4C0861D" w14:textId="77777777" w:rsidR="00B2497A" w:rsidRDefault="00B2497A">
            <w:pPr>
              <w:jc w:val="center"/>
            </w:pPr>
            <w:r>
              <w:t>O2</w:t>
            </w:r>
          </w:p>
        </w:tc>
        <w:tc>
          <w:tcPr>
            <w:tcW w:w="228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8E5C480" w14:textId="77777777" w:rsidR="00B2497A" w:rsidRDefault="00B2497A"/>
        </w:tc>
        <w:tc>
          <w:tcPr>
            <w:tcW w:w="2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1B044A8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246B8EB" w14:textId="77777777" w:rsidR="00B2497A" w:rsidRDefault="00B2497A"/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31120C" w14:textId="77777777" w:rsidR="00B2497A" w:rsidRDefault="00B2497A"/>
        </w:tc>
      </w:tr>
      <w:tr w:rsidR="00B2497A" w14:paraId="7C966C20" w14:textId="77777777" w:rsidTr="002A45A0">
        <w:tc>
          <w:tcPr>
            <w:tcW w:w="6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799F4AE" w14:textId="77777777" w:rsidR="00B2497A" w:rsidRDefault="00B2497A">
            <w:r>
              <w:t>O…</w:t>
            </w:r>
          </w:p>
        </w:tc>
        <w:tc>
          <w:tcPr>
            <w:tcW w:w="228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84CB829" w14:textId="77777777" w:rsidR="00B2497A" w:rsidRDefault="00B2497A"/>
        </w:tc>
        <w:tc>
          <w:tcPr>
            <w:tcW w:w="2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241EDF6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652D3E1" w14:textId="77777777" w:rsidR="00B2497A" w:rsidRDefault="00B2497A"/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972C98" w14:textId="77777777" w:rsidR="00B2497A" w:rsidRDefault="00B2497A"/>
        </w:tc>
      </w:tr>
      <w:tr w:rsidR="00B2497A" w14:paraId="099EED0E" w14:textId="77777777" w:rsidTr="002A45A0">
        <w:tc>
          <w:tcPr>
            <w:tcW w:w="969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BF0E93" w14:textId="77777777" w:rsidR="00B2497A" w:rsidRDefault="00B2497A">
            <w:pPr>
              <w:rPr>
                <w:b/>
              </w:rPr>
            </w:pPr>
            <w:r>
              <w:rPr>
                <w:b/>
              </w:rPr>
              <w:t>C) En l’àmbit de gestió (econòmica, d'espais, de recursos, ...)</w:t>
            </w:r>
          </w:p>
        </w:tc>
      </w:tr>
      <w:tr w:rsidR="00B2497A" w14:paraId="3D6B784B" w14:textId="77777777" w:rsidTr="002A45A0">
        <w:tc>
          <w:tcPr>
            <w:tcW w:w="6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0F8E8C9" w14:textId="77777777" w:rsidR="00B2497A" w:rsidRDefault="00B2497A">
            <w:pPr>
              <w:jc w:val="center"/>
            </w:pPr>
            <w:r>
              <w:t>G1</w:t>
            </w:r>
          </w:p>
        </w:tc>
        <w:tc>
          <w:tcPr>
            <w:tcW w:w="2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807316C" w14:textId="77777777" w:rsidR="00B2497A" w:rsidRDefault="00B2497A"/>
        </w:tc>
        <w:tc>
          <w:tcPr>
            <w:tcW w:w="226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6FFE43D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1E3B022" w14:textId="77777777" w:rsidR="00B2497A" w:rsidRDefault="00B2497A"/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E8D620" w14:textId="77777777" w:rsidR="00B2497A" w:rsidRDefault="00B2497A"/>
        </w:tc>
      </w:tr>
      <w:tr w:rsidR="00B2497A" w14:paraId="157C19CF" w14:textId="77777777" w:rsidTr="002A45A0">
        <w:tc>
          <w:tcPr>
            <w:tcW w:w="6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EF2B9F3" w14:textId="77777777" w:rsidR="00B2497A" w:rsidRDefault="00B2497A">
            <w:pPr>
              <w:jc w:val="center"/>
            </w:pPr>
            <w:r>
              <w:t>G2</w:t>
            </w:r>
          </w:p>
        </w:tc>
        <w:tc>
          <w:tcPr>
            <w:tcW w:w="2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0D47DEA" w14:textId="77777777" w:rsidR="00B2497A" w:rsidRDefault="00B2497A"/>
        </w:tc>
        <w:tc>
          <w:tcPr>
            <w:tcW w:w="226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2EF3D4C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F0F446D" w14:textId="77777777" w:rsidR="00B2497A" w:rsidRDefault="00B2497A"/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C1162B" w14:textId="77777777" w:rsidR="00B2497A" w:rsidRDefault="00B2497A"/>
        </w:tc>
      </w:tr>
      <w:tr w:rsidR="00B2497A" w14:paraId="2B66B289" w14:textId="77777777" w:rsidTr="002A45A0">
        <w:tc>
          <w:tcPr>
            <w:tcW w:w="6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4F6D7CA" w14:textId="77777777" w:rsidR="00B2497A" w:rsidRDefault="00B2497A">
            <w:r>
              <w:t>G...</w:t>
            </w:r>
          </w:p>
        </w:tc>
        <w:tc>
          <w:tcPr>
            <w:tcW w:w="2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CC14610" w14:textId="77777777" w:rsidR="00B2497A" w:rsidRDefault="00B2497A"/>
        </w:tc>
        <w:tc>
          <w:tcPr>
            <w:tcW w:w="226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DA999F2" w14:textId="77777777" w:rsidR="00B2497A" w:rsidRDefault="00B2497A"/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E83B35B" w14:textId="77777777" w:rsidR="00B2497A" w:rsidRDefault="00B2497A"/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8466C1" w14:textId="77777777" w:rsidR="00B2497A" w:rsidRDefault="00B2497A"/>
        </w:tc>
      </w:tr>
    </w:tbl>
    <w:p w14:paraId="1DDC02FF" w14:textId="77777777" w:rsidR="00B2497A" w:rsidRDefault="00B2497A">
      <w:pPr>
        <w:spacing w:before="0"/>
        <w:rPr>
          <w:b/>
        </w:rPr>
      </w:pPr>
    </w:p>
    <w:p w14:paraId="1C6BA038" w14:textId="1DE7350B" w:rsidR="00013DB9" w:rsidRDefault="00013DB9">
      <w:pPr>
        <w:rPr>
          <w:b/>
          <w:color w:val="000000"/>
          <w:szCs w:val="28"/>
        </w:rPr>
      </w:pPr>
      <w:bookmarkStart w:id="5" w:name="_87s97ess1ygh" w:colFirst="0" w:colLast="0"/>
      <w:bookmarkEnd w:id="5"/>
      <w:r>
        <w:br w:type="page"/>
      </w:r>
    </w:p>
    <w:p w14:paraId="67EE44EE" w14:textId="6D0F0439" w:rsidR="00B2497A" w:rsidRDefault="00B2497A" w:rsidP="003105E2">
      <w:pPr>
        <w:pStyle w:val="Ttulo2"/>
      </w:pPr>
      <w:bookmarkStart w:id="6" w:name="_eqjexw52xl98" w:colFirst="0" w:colLast="0"/>
      <w:bookmarkStart w:id="7" w:name="_roiz2dhjjnue" w:colFirst="0" w:colLast="0"/>
      <w:bookmarkStart w:id="8" w:name="_Toc197938667"/>
      <w:bookmarkEnd w:id="6"/>
      <w:bookmarkEnd w:id="7"/>
      <w:r>
        <w:lastRenderedPageBreak/>
        <w:t>Valoració de l’organització general del centre</w:t>
      </w:r>
      <w:bookmarkEnd w:id="8"/>
    </w:p>
    <w:tbl>
      <w:tblPr>
        <w:tblStyle w:val="a1"/>
        <w:tblW w:w="9638" w:type="dxa"/>
        <w:tblInd w:w="-210" w:type="dxa"/>
        <w:tblBorders>
          <w:top w:val="single" w:sz="8" w:space="0" w:color="000000"/>
          <w:left w:val="single" w:sz="8" w:space="0" w:color="000000"/>
          <w:bottom w:val="single" w:sz="8" w:space="0" w:color="000000"/>
          <w:insideH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6"/>
        <w:gridCol w:w="3189"/>
        <w:gridCol w:w="1830"/>
        <w:gridCol w:w="4193"/>
      </w:tblGrid>
      <w:tr w:rsidR="00916511" w14:paraId="41BDD51F" w14:textId="77777777" w:rsidTr="00916511">
        <w:trPr>
          <w:trHeight w:val="371"/>
        </w:trPr>
        <w:tc>
          <w:tcPr>
            <w:tcW w:w="3615" w:type="dxa"/>
            <w:gridSpan w:val="2"/>
            <w:tcBorders>
              <w:top w:val="single" w:sz="8" w:space="0" w:color="000000"/>
              <w:left w:val="single" w:sz="8" w:space="0" w:color="000000"/>
            </w:tcBorders>
            <w:shd w:val="clear" w:color="auto" w:fill="DDDDDD"/>
            <w:vAlign w:val="center"/>
          </w:tcPr>
          <w:p w14:paraId="14B13630" w14:textId="74B56FFE" w:rsidR="00916511" w:rsidRDefault="00916511" w:rsidP="00916511">
            <w:pPr>
              <w:jc w:val="center"/>
              <w:rPr>
                <w:b/>
              </w:rPr>
            </w:pPr>
            <w:r>
              <w:rPr>
                <w:b/>
              </w:rPr>
              <w:t>ASPECTES ORGANITZATIUS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DDD"/>
            <w:vAlign w:val="center"/>
          </w:tcPr>
          <w:p w14:paraId="468A76EB" w14:textId="116914FA" w:rsidR="00916511" w:rsidRDefault="00916511" w:rsidP="00916511">
            <w:pPr>
              <w:jc w:val="center"/>
              <w:rPr>
                <w:b/>
              </w:rPr>
            </w:pPr>
            <w:r>
              <w:rPr>
                <w:b/>
              </w:rPr>
              <w:t>GRAU COMPLIMENT 1-4</w:t>
            </w:r>
          </w:p>
        </w:tc>
        <w:tc>
          <w:tcPr>
            <w:tcW w:w="4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DDD"/>
            <w:vAlign w:val="center"/>
          </w:tcPr>
          <w:p w14:paraId="4900E0D3" w14:textId="77777777" w:rsidR="00916511" w:rsidRDefault="00916511" w:rsidP="00916511">
            <w:pPr>
              <w:jc w:val="center"/>
              <w:rPr>
                <w:b/>
              </w:rPr>
            </w:pPr>
            <w:r>
              <w:rPr>
                <w:b/>
              </w:rPr>
              <w:t>PROPOSTES PER AL CURS SEGÜENT (Es poden incloure com a objectius a la PGA del curs següent)</w:t>
            </w:r>
          </w:p>
        </w:tc>
      </w:tr>
      <w:tr w:rsidR="00B2497A" w14:paraId="40CA0B3D" w14:textId="77777777" w:rsidTr="00916511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613C59A" w14:textId="77777777" w:rsidR="00B2497A" w:rsidRDefault="00B2497A">
            <w:pPr>
              <w:jc w:val="center"/>
            </w:pPr>
            <w:r>
              <w:t>1</w:t>
            </w:r>
          </w:p>
        </w:tc>
        <w:tc>
          <w:tcPr>
            <w:tcW w:w="31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F906C35" w14:textId="77777777" w:rsidR="00B2497A" w:rsidRDefault="00B2497A">
            <w:r>
              <w:t>Calendari i horari general del centre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293D6C4" w14:textId="77777777" w:rsidR="00B2497A" w:rsidRDefault="00B2497A"/>
        </w:tc>
        <w:tc>
          <w:tcPr>
            <w:tcW w:w="4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A2E8CE" w14:textId="77777777" w:rsidR="00B2497A" w:rsidRDefault="00B2497A"/>
        </w:tc>
      </w:tr>
      <w:tr w:rsidR="00B2497A" w14:paraId="73C95AD7" w14:textId="77777777" w:rsidTr="00916511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21E0C49" w14:textId="77777777" w:rsidR="00B2497A" w:rsidRDefault="00B2497A">
            <w:pPr>
              <w:jc w:val="center"/>
            </w:pPr>
            <w:r>
              <w:t>2</w:t>
            </w:r>
          </w:p>
        </w:tc>
        <w:tc>
          <w:tcPr>
            <w:tcW w:w="31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5CA2049" w14:textId="77777777" w:rsidR="00B2497A" w:rsidRDefault="00B2497A">
            <w:r>
              <w:t>Criteris pedagògics per a l’elaboració dels horaris del centre, de l’alumnat i del professorat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6459391" w14:textId="77777777" w:rsidR="00B2497A" w:rsidRDefault="00B2497A"/>
        </w:tc>
        <w:tc>
          <w:tcPr>
            <w:tcW w:w="4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3B160B" w14:textId="77777777" w:rsidR="00B2497A" w:rsidRDefault="00B2497A"/>
        </w:tc>
      </w:tr>
      <w:tr w:rsidR="00B2497A" w14:paraId="5582DF04" w14:textId="77777777" w:rsidTr="00916511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EAEE8D0" w14:textId="77777777" w:rsidR="00B2497A" w:rsidRDefault="00B2497A">
            <w:pPr>
              <w:jc w:val="center"/>
            </w:pPr>
            <w:r>
              <w:t>3</w:t>
            </w:r>
          </w:p>
        </w:tc>
        <w:tc>
          <w:tcPr>
            <w:tcW w:w="31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7262D08" w14:textId="77777777" w:rsidR="00B2497A" w:rsidRDefault="00B2497A">
            <w:r>
              <w:t>Calendari de reunions i de sessions de seguiment i d’avaluació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E9A71F6" w14:textId="77777777" w:rsidR="00B2497A" w:rsidRDefault="00B2497A">
            <w:pPr>
              <w:rPr>
                <w:highlight w:val="yellow"/>
              </w:rPr>
            </w:pPr>
          </w:p>
        </w:tc>
        <w:tc>
          <w:tcPr>
            <w:tcW w:w="4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12ACFA" w14:textId="77777777" w:rsidR="00B2497A" w:rsidRDefault="00B2497A">
            <w:pPr>
              <w:rPr>
                <w:highlight w:val="yellow"/>
              </w:rPr>
            </w:pPr>
          </w:p>
        </w:tc>
      </w:tr>
      <w:tr w:rsidR="00B2497A" w14:paraId="637B918A" w14:textId="77777777" w:rsidTr="00916511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8B28162" w14:textId="77777777" w:rsidR="00B2497A" w:rsidRDefault="00B2497A">
            <w:pPr>
              <w:jc w:val="center"/>
            </w:pPr>
            <w:r>
              <w:t>4</w:t>
            </w:r>
          </w:p>
        </w:tc>
        <w:tc>
          <w:tcPr>
            <w:tcW w:w="31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31A59C8" w14:textId="77777777" w:rsidR="00B2497A" w:rsidRDefault="00B2497A">
            <w:r>
              <w:t>Calendari i organització per al traspàs d’informació a les famílies sobre el procés d’aprenentatge de l’alumnat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4F30493" w14:textId="77777777" w:rsidR="00B2497A" w:rsidRDefault="00B2497A"/>
        </w:tc>
        <w:tc>
          <w:tcPr>
            <w:tcW w:w="4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038113" w14:textId="77777777" w:rsidR="00B2497A" w:rsidRDefault="00B2497A"/>
        </w:tc>
      </w:tr>
      <w:tr w:rsidR="00B2497A" w14:paraId="6F09D5A8" w14:textId="77777777" w:rsidTr="00916511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68B3A98" w14:textId="77777777" w:rsidR="00B2497A" w:rsidRDefault="00B2497A">
            <w:pPr>
              <w:jc w:val="center"/>
            </w:pPr>
            <w:r>
              <w:t>5</w:t>
            </w:r>
          </w:p>
        </w:tc>
        <w:tc>
          <w:tcPr>
            <w:tcW w:w="31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6539C6D" w14:textId="77777777" w:rsidR="00B2497A" w:rsidRDefault="00B2497A">
            <w:r>
              <w:t>Periodicitat i organització de les entrevistes individuals i les reunions col·lectives amb les famílies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0A4FF2F" w14:textId="77777777" w:rsidR="00B2497A" w:rsidRDefault="00B2497A"/>
        </w:tc>
        <w:tc>
          <w:tcPr>
            <w:tcW w:w="4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DE4BAC" w14:textId="77777777" w:rsidR="00B2497A" w:rsidRDefault="00B2497A"/>
        </w:tc>
      </w:tr>
      <w:tr w:rsidR="00B2497A" w14:paraId="48220997" w14:textId="77777777" w:rsidTr="00916511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75680F8" w14:textId="77777777" w:rsidR="00B2497A" w:rsidRDefault="00B2497A">
            <w:pPr>
              <w:jc w:val="center"/>
            </w:pPr>
            <w:r>
              <w:t>6</w:t>
            </w:r>
          </w:p>
        </w:tc>
        <w:tc>
          <w:tcPr>
            <w:tcW w:w="31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C9E9C82" w14:textId="77777777" w:rsidR="00B2497A" w:rsidRDefault="00B2497A">
            <w:r>
              <w:t>Mesures per a l’optimització i l’aprofitament dels espais i recursos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BE70F13" w14:textId="77777777" w:rsidR="00B2497A" w:rsidRDefault="00B2497A"/>
        </w:tc>
        <w:tc>
          <w:tcPr>
            <w:tcW w:w="4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3A42D1" w14:textId="77777777" w:rsidR="00B2497A" w:rsidRDefault="00B2497A"/>
        </w:tc>
      </w:tr>
      <w:tr w:rsidR="00B2497A" w14:paraId="51BA96A3" w14:textId="77777777" w:rsidTr="00916511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CD6D280" w14:textId="77777777" w:rsidR="00B2497A" w:rsidRDefault="00B2497A">
            <w:pPr>
              <w:jc w:val="center"/>
            </w:pPr>
            <w:r>
              <w:t>7</w:t>
            </w:r>
          </w:p>
        </w:tc>
        <w:tc>
          <w:tcPr>
            <w:tcW w:w="31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85660E0" w14:textId="77777777" w:rsidR="00B2497A" w:rsidRDefault="00B2497A">
            <w:r>
              <w:t>Gestions per al manteniment de  les instal·lacions i equipaments</w:t>
            </w:r>
          </w:p>
        </w:tc>
        <w:tc>
          <w:tcPr>
            <w:tcW w:w="18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4CF4C30" w14:textId="77777777" w:rsidR="00B2497A" w:rsidRDefault="00B2497A"/>
        </w:tc>
        <w:tc>
          <w:tcPr>
            <w:tcW w:w="4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AAACF8" w14:textId="77777777" w:rsidR="00B2497A" w:rsidRDefault="00B2497A"/>
        </w:tc>
      </w:tr>
    </w:tbl>
    <w:p w14:paraId="7E31BE75" w14:textId="21796A08" w:rsidR="00916511" w:rsidRDefault="00916511" w:rsidP="003105E2">
      <w:pPr>
        <w:pStyle w:val="Ttulo2"/>
        <w:numPr>
          <w:ilvl w:val="0"/>
          <w:numId w:val="0"/>
        </w:numPr>
        <w:ind w:left="530"/>
      </w:pPr>
      <w:bookmarkStart w:id="9" w:name="_qx9o7yovazq8" w:colFirst="0" w:colLast="0"/>
      <w:bookmarkEnd w:id="9"/>
    </w:p>
    <w:p w14:paraId="49E58B39" w14:textId="77777777" w:rsidR="00916511" w:rsidRDefault="00916511">
      <w:pPr>
        <w:rPr>
          <w:b/>
          <w:color w:val="000000"/>
          <w:szCs w:val="28"/>
        </w:rPr>
      </w:pPr>
      <w:r>
        <w:br w:type="page"/>
      </w:r>
    </w:p>
    <w:p w14:paraId="55648723" w14:textId="56850AAB" w:rsidR="00B2497A" w:rsidRDefault="00B2497A" w:rsidP="003105E2">
      <w:pPr>
        <w:pStyle w:val="Ttulo2"/>
      </w:pPr>
      <w:bookmarkStart w:id="10" w:name="_Toc197938668"/>
      <w:r>
        <w:lastRenderedPageBreak/>
        <w:t>Compliment del Pla  per a l’avaluació, seguiment i valoració dels resultats</w:t>
      </w:r>
      <w:r w:rsidR="00971EE0">
        <w:t xml:space="preserve"> </w:t>
      </w:r>
      <w:r w:rsidR="00C4715B">
        <w:t xml:space="preserve"> </w:t>
      </w:r>
      <w:r>
        <w:t>acadèmics</w:t>
      </w:r>
      <w:bookmarkEnd w:id="10"/>
    </w:p>
    <w:tbl>
      <w:tblPr>
        <w:tblStyle w:val="a2"/>
        <w:tblW w:w="9638" w:type="dxa"/>
        <w:tblInd w:w="-210" w:type="dxa"/>
        <w:tblBorders>
          <w:top w:val="single" w:sz="8" w:space="0" w:color="000000"/>
          <w:left w:val="single" w:sz="8" w:space="0" w:color="000000"/>
          <w:bottom w:val="single" w:sz="8" w:space="0" w:color="000000"/>
          <w:insideH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6"/>
        <w:gridCol w:w="2468"/>
        <w:gridCol w:w="1789"/>
        <w:gridCol w:w="4955"/>
      </w:tblGrid>
      <w:tr w:rsidR="00916511" w14:paraId="13B40455" w14:textId="77777777" w:rsidTr="00916511">
        <w:trPr>
          <w:trHeight w:val="353"/>
        </w:trPr>
        <w:tc>
          <w:tcPr>
            <w:tcW w:w="2894" w:type="dxa"/>
            <w:gridSpan w:val="2"/>
            <w:tcBorders>
              <w:top w:val="single" w:sz="8" w:space="0" w:color="000000"/>
              <w:left w:val="single" w:sz="8" w:space="0" w:color="000000"/>
            </w:tcBorders>
            <w:shd w:val="clear" w:color="auto" w:fill="DDDDDD"/>
            <w:vAlign w:val="center"/>
          </w:tcPr>
          <w:p w14:paraId="3B419C70" w14:textId="77777777" w:rsidR="00916511" w:rsidRDefault="00916511" w:rsidP="00916511">
            <w:pPr>
              <w:jc w:val="center"/>
              <w:rPr>
                <w:b/>
              </w:rPr>
            </w:pPr>
            <w:r>
              <w:rPr>
                <w:b/>
              </w:rPr>
              <w:t>Aspectes del Pla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DDD"/>
            <w:vAlign w:val="center"/>
          </w:tcPr>
          <w:p w14:paraId="353047C2" w14:textId="16F195F0" w:rsidR="00916511" w:rsidRDefault="00916511" w:rsidP="00916511">
            <w:pPr>
              <w:jc w:val="center"/>
              <w:rPr>
                <w:b/>
              </w:rPr>
            </w:pPr>
            <w:r>
              <w:rPr>
                <w:b/>
              </w:rPr>
              <w:t>GRAU COMPLIMENT1-4</w:t>
            </w:r>
          </w:p>
        </w:tc>
        <w:tc>
          <w:tcPr>
            <w:tcW w:w="4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DDD"/>
            <w:vAlign w:val="center"/>
          </w:tcPr>
          <w:p w14:paraId="183DBE23" w14:textId="52323D36" w:rsidR="00916511" w:rsidRDefault="00916511" w:rsidP="00916511">
            <w:pPr>
              <w:jc w:val="center"/>
              <w:rPr>
                <w:b/>
              </w:rPr>
            </w:pPr>
            <w:r>
              <w:rPr>
                <w:b/>
              </w:rPr>
              <w:t>PROPOSTES PER AL CURS SEGÜENT</w:t>
            </w:r>
          </w:p>
        </w:tc>
      </w:tr>
      <w:tr w:rsidR="00B2497A" w14:paraId="43B65998" w14:textId="77777777" w:rsidTr="00916511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5F0FE42" w14:textId="77777777" w:rsidR="00B2497A" w:rsidRDefault="00B2497A">
            <w:pPr>
              <w:jc w:val="center"/>
            </w:pPr>
            <w:r>
              <w:t>1</w:t>
            </w:r>
          </w:p>
        </w:tc>
        <w:tc>
          <w:tcPr>
            <w:tcW w:w="2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956ED55" w14:textId="77777777" w:rsidR="00B2497A" w:rsidRDefault="00B2497A">
            <w:pPr>
              <w:jc w:val="left"/>
            </w:pPr>
            <w:r>
              <w:t>Organització i desenvolupament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6DBE166" w14:textId="77777777" w:rsidR="00B2497A" w:rsidRDefault="00B2497A"/>
        </w:tc>
        <w:tc>
          <w:tcPr>
            <w:tcW w:w="4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62C1ED" w14:textId="77777777" w:rsidR="00B2497A" w:rsidRDefault="00B2497A"/>
        </w:tc>
      </w:tr>
      <w:tr w:rsidR="00B2497A" w14:paraId="34F497B3" w14:textId="77777777" w:rsidTr="00916511"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597F469" w14:textId="77777777" w:rsidR="00B2497A" w:rsidRDefault="00B2497A">
            <w:pPr>
              <w:jc w:val="center"/>
            </w:pPr>
            <w:r>
              <w:t>2</w:t>
            </w:r>
          </w:p>
        </w:tc>
        <w:tc>
          <w:tcPr>
            <w:tcW w:w="2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18831F7" w14:textId="77777777" w:rsidR="00B2497A" w:rsidRDefault="00B2497A">
            <w:r>
              <w:t>Calendari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0F1B80F" w14:textId="77777777" w:rsidR="00B2497A" w:rsidRDefault="00B2497A"/>
        </w:tc>
        <w:tc>
          <w:tcPr>
            <w:tcW w:w="4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2EDD82" w14:textId="77777777" w:rsidR="00B2497A" w:rsidRDefault="00B2497A"/>
        </w:tc>
      </w:tr>
    </w:tbl>
    <w:p w14:paraId="266C6ED8" w14:textId="33C27C46" w:rsidR="00635FC7" w:rsidRDefault="00635FC7"/>
    <w:p w14:paraId="47264D64" w14:textId="77777777" w:rsidR="00635FC7" w:rsidRDefault="00635FC7">
      <w:r>
        <w:br w:type="page"/>
      </w:r>
    </w:p>
    <w:p w14:paraId="1F958684" w14:textId="77777777" w:rsidR="003105E2" w:rsidRDefault="00FB368F" w:rsidP="003105E2">
      <w:pPr>
        <w:pStyle w:val="Ttulo2"/>
      </w:pPr>
      <w:bookmarkStart w:id="11" w:name="_Toc197938669"/>
      <w:r>
        <w:lastRenderedPageBreak/>
        <w:t>Valoració dels projectes institucionals i dels plans de centre</w:t>
      </w:r>
      <w:bookmarkEnd w:id="11"/>
    </w:p>
    <w:p w14:paraId="2BADE293" w14:textId="77777777" w:rsidR="003105E2" w:rsidRPr="003105E2" w:rsidRDefault="003105E2" w:rsidP="003105E2">
      <w:pPr>
        <w:pStyle w:val="Prrafodelista"/>
        <w:keepNext/>
        <w:keepLines/>
        <w:widowControl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before="280" w:after="80"/>
        <w:contextualSpacing w:val="0"/>
        <w:jc w:val="left"/>
        <w:outlineLvl w:val="2"/>
        <w:rPr>
          <w:b/>
          <w:vanish/>
          <w:color w:val="000000"/>
          <w:szCs w:val="20"/>
        </w:rPr>
      </w:pPr>
      <w:bookmarkStart w:id="12" w:name="_Toc197938597"/>
      <w:bookmarkStart w:id="13" w:name="_Toc197938623"/>
      <w:bookmarkStart w:id="14" w:name="_Toc197938670"/>
      <w:bookmarkEnd w:id="12"/>
      <w:bookmarkEnd w:id="13"/>
      <w:bookmarkEnd w:id="14"/>
    </w:p>
    <w:p w14:paraId="6A12F307" w14:textId="77777777" w:rsidR="003105E2" w:rsidRPr="003105E2" w:rsidRDefault="003105E2" w:rsidP="003105E2">
      <w:pPr>
        <w:pStyle w:val="Prrafodelista"/>
        <w:keepNext/>
        <w:keepLines/>
        <w:widowControl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before="280" w:after="80"/>
        <w:contextualSpacing w:val="0"/>
        <w:jc w:val="left"/>
        <w:outlineLvl w:val="2"/>
        <w:rPr>
          <w:b/>
          <w:vanish/>
          <w:color w:val="000000"/>
          <w:szCs w:val="20"/>
        </w:rPr>
      </w:pPr>
      <w:bookmarkStart w:id="15" w:name="_Toc197938598"/>
      <w:bookmarkStart w:id="16" w:name="_Toc197938624"/>
      <w:bookmarkStart w:id="17" w:name="_Toc197938671"/>
      <w:bookmarkEnd w:id="15"/>
      <w:bookmarkEnd w:id="16"/>
      <w:bookmarkEnd w:id="17"/>
    </w:p>
    <w:p w14:paraId="1301155D" w14:textId="77777777" w:rsidR="003105E2" w:rsidRPr="003105E2" w:rsidRDefault="003105E2" w:rsidP="003105E2">
      <w:pPr>
        <w:pStyle w:val="Prrafodelista"/>
        <w:keepNext/>
        <w:keepLines/>
        <w:widowControl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before="280" w:after="80"/>
        <w:contextualSpacing w:val="0"/>
        <w:jc w:val="left"/>
        <w:outlineLvl w:val="2"/>
        <w:rPr>
          <w:b/>
          <w:vanish/>
          <w:color w:val="000000"/>
          <w:szCs w:val="20"/>
        </w:rPr>
      </w:pPr>
      <w:bookmarkStart w:id="18" w:name="_Toc197938599"/>
      <w:bookmarkStart w:id="19" w:name="_Toc197938625"/>
      <w:bookmarkStart w:id="20" w:name="_Toc197938672"/>
      <w:bookmarkEnd w:id="18"/>
      <w:bookmarkEnd w:id="19"/>
      <w:bookmarkEnd w:id="20"/>
    </w:p>
    <w:p w14:paraId="4AC69638" w14:textId="77777777" w:rsidR="003105E2" w:rsidRPr="003105E2" w:rsidRDefault="003105E2" w:rsidP="003105E2">
      <w:pPr>
        <w:pStyle w:val="Prrafodelista"/>
        <w:keepNext/>
        <w:keepLines/>
        <w:widowControl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before="280" w:after="80"/>
        <w:contextualSpacing w:val="0"/>
        <w:jc w:val="left"/>
        <w:outlineLvl w:val="2"/>
        <w:rPr>
          <w:b/>
          <w:vanish/>
          <w:color w:val="000000"/>
          <w:szCs w:val="20"/>
        </w:rPr>
      </w:pPr>
      <w:bookmarkStart w:id="21" w:name="_Toc197938600"/>
      <w:bookmarkStart w:id="22" w:name="_Toc197938626"/>
      <w:bookmarkStart w:id="23" w:name="_Toc197938673"/>
      <w:bookmarkEnd w:id="21"/>
      <w:bookmarkEnd w:id="22"/>
      <w:bookmarkEnd w:id="23"/>
    </w:p>
    <w:p w14:paraId="567DDF2D" w14:textId="77777777" w:rsidR="003105E2" w:rsidRPr="003105E2" w:rsidRDefault="003105E2" w:rsidP="003105E2">
      <w:pPr>
        <w:pStyle w:val="Prrafodelista"/>
        <w:keepNext/>
        <w:keepLines/>
        <w:widowControl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before="280" w:after="80"/>
        <w:contextualSpacing w:val="0"/>
        <w:jc w:val="left"/>
        <w:outlineLvl w:val="2"/>
        <w:rPr>
          <w:b/>
          <w:vanish/>
          <w:color w:val="000000"/>
          <w:szCs w:val="20"/>
        </w:rPr>
      </w:pPr>
      <w:bookmarkStart w:id="24" w:name="_Toc197938601"/>
      <w:bookmarkStart w:id="25" w:name="_Toc197938627"/>
      <w:bookmarkStart w:id="26" w:name="_Toc197938674"/>
      <w:bookmarkEnd w:id="24"/>
      <w:bookmarkEnd w:id="25"/>
      <w:bookmarkEnd w:id="26"/>
    </w:p>
    <w:p w14:paraId="1077B583" w14:textId="3F7DC1BA" w:rsidR="00B2497A" w:rsidRPr="00FB368F" w:rsidRDefault="00B2497A" w:rsidP="003105E2">
      <w:pPr>
        <w:pStyle w:val="Ttulo3"/>
      </w:pPr>
      <w:bookmarkStart w:id="27" w:name="_Toc197938675"/>
      <w:r w:rsidRPr="00FB368F">
        <w:t>Revisió dels documents institucionals del centre que s’ha previst modificar</w:t>
      </w:r>
      <w:bookmarkEnd w:id="27"/>
    </w:p>
    <w:tbl>
      <w:tblPr>
        <w:tblStyle w:val="a3"/>
        <w:tblW w:w="9645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insideH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5"/>
        <w:gridCol w:w="2175"/>
        <w:gridCol w:w="615"/>
        <w:gridCol w:w="720"/>
        <w:gridCol w:w="1642"/>
        <w:gridCol w:w="4058"/>
      </w:tblGrid>
      <w:tr w:rsidR="003105E2" w14:paraId="5E5934D8" w14:textId="77777777" w:rsidTr="003105E2">
        <w:trPr>
          <w:jc w:val="center"/>
        </w:trPr>
        <w:tc>
          <w:tcPr>
            <w:tcW w:w="2610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DDDDDD"/>
            <w:vAlign w:val="center"/>
          </w:tcPr>
          <w:p w14:paraId="1B807910" w14:textId="77777777" w:rsidR="003105E2" w:rsidRDefault="003105E2" w:rsidP="0091651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DOCUMENTS INSTITUCIONALS</w:t>
            </w:r>
          </w:p>
        </w:tc>
        <w:tc>
          <w:tcPr>
            <w:tcW w:w="133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DDD"/>
            <w:vAlign w:val="center"/>
          </w:tcPr>
          <w:p w14:paraId="2AB10AC5" w14:textId="4002EA53" w:rsidR="003105E2" w:rsidRDefault="003105E2" w:rsidP="0091651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FIXAT A PGA</w:t>
            </w:r>
          </w:p>
        </w:tc>
        <w:tc>
          <w:tcPr>
            <w:tcW w:w="164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DDD"/>
            <w:vAlign w:val="center"/>
          </w:tcPr>
          <w:p w14:paraId="64F6E4A2" w14:textId="386E598B" w:rsidR="003105E2" w:rsidRDefault="003105E2" w:rsidP="0091651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GRAU ASSOLIMENT</w:t>
            </w:r>
          </w:p>
          <w:p w14:paraId="6EADF61D" w14:textId="77777777" w:rsidR="003105E2" w:rsidRDefault="003105E2" w:rsidP="0091651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1-4</w:t>
            </w:r>
          </w:p>
        </w:tc>
        <w:tc>
          <w:tcPr>
            <w:tcW w:w="405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DDD"/>
            <w:vAlign w:val="center"/>
          </w:tcPr>
          <w:p w14:paraId="22C79984" w14:textId="77777777" w:rsidR="003105E2" w:rsidRDefault="003105E2" w:rsidP="0091651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PROPOSTES PER AL CURS SEGÜENT (Es poden incloure com a objectius a la PGA del curs següent)</w:t>
            </w:r>
          </w:p>
        </w:tc>
      </w:tr>
      <w:tr w:rsidR="003105E2" w14:paraId="6EAB6176" w14:textId="77777777" w:rsidTr="003105E2">
        <w:trPr>
          <w:jc w:val="center"/>
        </w:trPr>
        <w:tc>
          <w:tcPr>
            <w:tcW w:w="2610" w:type="dxa"/>
            <w:gridSpan w:val="2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DDDDDD"/>
          </w:tcPr>
          <w:p w14:paraId="6CA2B01A" w14:textId="77777777" w:rsidR="003105E2" w:rsidRDefault="003105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76" w:lineRule="auto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6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DDD"/>
          </w:tcPr>
          <w:p w14:paraId="384AC04B" w14:textId="3064420E" w:rsidR="003105E2" w:rsidRDefault="003105E2" w:rsidP="0091651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SÍ</w:t>
            </w:r>
          </w:p>
        </w:tc>
        <w:tc>
          <w:tcPr>
            <w:tcW w:w="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DDD"/>
          </w:tcPr>
          <w:p w14:paraId="26BFD7FC" w14:textId="77777777" w:rsidR="003105E2" w:rsidRDefault="003105E2" w:rsidP="0091651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</w:t>
            </w:r>
          </w:p>
        </w:tc>
        <w:tc>
          <w:tcPr>
            <w:tcW w:w="164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DDD"/>
          </w:tcPr>
          <w:p w14:paraId="28CDB71D" w14:textId="77777777" w:rsidR="003105E2" w:rsidRDefault="003105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76" w:lineRule="auto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05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DDD"/>
          </w:tcPr>
          <w:p w14:paraId="76F6A1D5" w14:textId="77777777" w:rsidR="003105E2" w:rsidRDefault="003105E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after="0" w:line="276" w:lineRule="auto"/>
              <w:jc w:val="left"/>
              <w:rPr>
                <w:b/>
                <w:sz w:val="20"/>
                <w:szCs w:val="20"/>
              </w:rPr>
            </w:pPr>
          </w:p>
        </w:tc>
      </w:tr>
      <w:tr w:rsidR="003105E2" w14:paraId="685AD3D7" w14:textId="77777777" w:rsidTr="003105E2">
        <w:trPr>
          <w:jc w:val="center"/>
        </w:trPr>
        <w:tc>
          <w:tcPr>
            <w:tcW w:w="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FC6DA16" w14:textId="77777777" w:rsidR="003105E2" w:rsidRDefault="003105E2">
            <w:pPr>
              <w:jc w:val="center"/>
            </w:pPr>
            <w:r>
              <w:t>1</w:t>
            </w:r>
          </w:p>
        </w:tc>
        <w:tc>
          <w:tcPr>
            <w:tcW w:w="2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AA95F53" w14:textId="77777777" w:rsidR="003105E2" w:rsidRDefault="003105E2">
            <w:pPr>
              <w:jc w:val="left"/>
            </w:pPr>
            <w:r>
              <w:t>Projecte Educatiu</w:t>
            </w:r>
          </w:p>
        </w:tc>
        <w:tc>
          <w:tcPr>
            <w:tcW w:w="6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EBACB1E" w14:textId="660AF3A7" w:rsidR="003105E2" w:rsidRDefault="003105E2"/>
        </w:tc>
        <w:tc>
          <w:tcPr>
            <w:tcW w:w="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F0F212E" w14:textId="77777777" w:rsidR="003105E2" w:rsidRDefault="003105E2"/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278AF0A" w14:textId="77777777" w:rsidR="003105E2" w:rsidRDefault="003105E2"/>
        </w:tc>
        <w:tc>
          <w:tcPr>
            <w:tcW w:w="4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DFD77E" w14:textId="77777777" w:rsidR="003105E2" w:rsidRDefault="003105E2"/>
        </w:tc>
      </w:tr>
      <w:tr w:rsidR="003105E2" w14:paraId="0BDA3D22" w14:textId="77777777" w:rsidTr="003105E2">
        <w:trPr>
          <w:jc w:val="center"/>
        </w:trPr>
        <w:tc>
          <w:tcPr>
            <w:tcW w:w="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F7DBB7D" w14:textId="77777777" w:rsidR="003105E2" w:rsidRDefault="003105E2">
            <w:pPr>
              <w:jc w:val="center"/>
            </w:pPr>
            <w:r>
              <w:t>2</w:t>
            </w:r>
          </w:p>
        </w:tc>
        <w:tc>
          <w:tcPr>
            <w:tcW w:w="2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58EA931" w14:textId="77777777" w:rsidR="003105E2" w:rsidRDefault="003105E2">
            <w:pPr>
              <w:jc w:val="left"/>
            </w:pPr>
            <w:r>
              <w:t>Concreció Curricular</w:t>
            </w:r>
          </w:p>
        </w:tc>
        <w:tc>
          <w:tcPr>
            <w:tcW w:w="6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CFD7D2B" w14:textId="18E5EF1B" w:rsidR="003105E2" w:rsidRDefault="003105E2"/>
        </w:tc>
        <w:tc>
          <w:tcPr>
            <w:tcW w:w="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3B78F39" w14:textId="77777777" w:rsidR="003105E2" w:rsidRDefault="003105E2"/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3FE44D0" w14:textId="77777777" w:rsidR="003105E2" w:rsidRDefault="003105E2"/>
        </w:tc>
        <w:tc>
          <w:tcPr>
            <w:tcW w:w="4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A2C7DC" w14:textId="77777777" w:rsidR="003105E2" w:rsidRDefault="003105E2"/>
        </w:tc>
      </w:tr>
      <w:tr w:rsidR="003105E2" w14:paraId="63BD4556" w14:textId="77777777" w:rsidTr="003105E2">
        <w:trPr>
          <w:jc w:val="center"/>
        </w:trPr>
        <w:tc>
          <w:tcPr>
            <w:tcW w:w="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E67FEB8" w14:textId="77777777" w:rsidR="003105E2" w:rsidRDefault="003105E2">
            <w:pPr>
              <w:jc w:val="center"/>
            </w:pPr>
            <w:r>
              <w:t>3</w:t>
            </w:r>
          </w:p>
        </w:tc>
        <w:tc>
          <w:tcPr>
            <w:tcW w:w="2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6A3A99F" w14:textId="77777777" w:rsidR="003105E2" w:rsidRDefault="003105E2">
            <w:pPr>
              <w:jc w:val="left"/>
            </w:pPr>
            <w:r>
              <w:t>Normes d’Organització, Funcionament i Convivència o Reglament de Règim Intern (RRI-centres concertats )</w:t>
            </w:r>
          </w:p>
        </w:tc>
        <w:tc>
          <w:tcPr>
            <w:tcW w:w="6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FAEE4E5" w14:textId="0F70DEEE" w:rsidR="003105E2" w:rsidRDefault="003105E2"/>
        </w:tc>
        <w:tc>
          <w:tcPr>
            <w:tcW w:w="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38FFE83" w14:textId="77777777" w:rsidR="003105E2" w:rsidRDefault="003105E2"/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623887C" w14:textId="77777777" w:rsidR="003105E2" w:rsidRDefault="003105E2"/>
        </w:tc>
        <w:tc>
          <w:tcPr>
            <w:tcW w:w="4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37CCEB" w14:textId="77777777" w:rsidR="003105E2" w:rsidRDefault="003105E2"/>
        </w:tc>
      </w:tr>
      <w:tr w:rsidR="003105E2" w14:paraId="752F1144" w14:textId="77777777" w:rsidTr="003105E2">
        <w:trPr>
          <w:jc w:val="center"/>
        </w:trPr>
        <w:tc>
          <w:tcPr>
            <w:tcW w:w="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F19D8A5" w14:textId="77777777" w:rsidR="003105E2" w:rsidRDefault="003105E2">
            <w:pPr>
              <w:jc w:val="center"/>
            </w:pPr>
            <w:r>
              <w:t>4</w:t>
            </w:r>
          </w:p>
        </w:tc>
        <w:tc>
          <w:tcPr>
            <w:tcW w:w="2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D991B11" w14:textId="77777777" w:rsidR="003105E2" w:rsidRDefault="003105E2">
            <w:pPr>
              <w:jc w:val="left"/>
            </w:pPr>
            <w:r>
              <w:t>Pla de Convivència (inclou el Pla d’igualtat i coeducació) -en cas de no tenir-ho inclòs en el NOFIC o RRI (centres concertats)</w:t>
            </w:r>
          </w:p>
          <w:p w14:paraId="05B02F06" w14:textId="77777777" w:rsidR="003105E2" w:rsidRDefault="003105E2">
            <w:pPr>
              <w:jc w:val="left"/>
            </w:pPr>
          </w:p>
        </w:tc>
        <w:tc>
          <w:tcPr>
            <w:tcW w:w="6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308B678" w14:textId="4153C5FF" w:rsidR="003105E2" w:rsidRDefault="003105E2"/>
        </w:tc>
        <w:tc>
          <w:tcPr>
            <w:tcW w:w="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04D09C4" w14:textId="77777777" w:rsidR="003105E2" w:rsidRDefault="003105E2"/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67C5474" w14:textId="77777777" w:rsidR="003105E2" w:rsidRDefault="003105E2"/>
        </w:tc>
        <w:tc>
          <w:tcPr>
            <w:tcW w:w="4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C0E572" w14:textId="77777777" w:rsidR="003105E2" w:rsidRDefault="003105E2"/>
        </w:tc>
      </w:tr>
      <w:tr w:rsidR="003105E2" w14:paraId="6615B8D2" w14:textId="77777777" w:rsidTr="003105E2">
        <w:trPr>
          <w:jc w:val="center"/>
        </w:trPr>
        <w:tc>
          <w:tcPr>
            <w:tcW w:w="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9B64927" w14:textId="77777777" w:rsidR="003105E2" w:rsidRDefault="003105E2">
            <w:pPr>
              <w:jc w:val="center"/>
            </w:pPr>
            <w:r>
              <w:t>5</w:t>
            </w:r>
          </w:p>
        </w:tc>
        <w:tc>
          <w:tcPr>
            <w:tcW w:w="2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12122ED" w14:textId="77777777" w:rsidR="003105E2" w:rsidRDefault="003105E2">
            <w:pPr>
              <w:jc w:val="left"/>
            </w:pPr>
            <w:r>
              <w:t>Projecte Lingüístic</w:t>
            </w:r>
          </w:p>
        </w:tc>
        <w:tc>
          <w:tcPr>
            <w:tcW w:w="6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F45BC0E" w14:textId="2C6E3795" w:rsidR="003105E2" w:rsidRDefault="003105E2"/>
        </w:tc>
        <w:tc>
          <w:tcPr>
            <w:tcW w:w="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14C5CBF" w14:textId="77777777" w:rsidR="003105E2" w:rsidRDefault="003105E2"/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98EE85F" w14:textId="77777777" w:rsidR="003105E2" w:rsidRDefault="003105E2"/>
        </w:tc>
        <w:tc>
          <w:tcPr>
            <w:tcW w:w="4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756E4F" w14:textId="77777777" w:rsidR="003105E2" w:rsidRDefault="003105E2"/>
        </w:tc>
      </w:tr>
      <w:tr w:rsidR="003105E2" w14:paraId="520C3DF7" w14:textId="77777777" w:rsidTr="003105E2">
        <w:trPr>
          <w:jc w:val="center"/>
        </w:trPr>
        <w:tc>
          <w:tcPr>
            <w:tcW w:w="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A602E3F" w14:textId="77777777" w:rsidR="003105E2" w:rsidRDefault="003105E2">
            <w:pPr>
              <w:jc w:val="center"/>
            </w:pPr>
            <w:r>
              <w:t>6</w:t>
            </w:r>
          </w:p>
        </w:tc>
        <w:tc>
          <w:tcPr>
            <w:tcW w:w="2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6DB1E8D" w14:textId="77777777" w:rsidR="003105E2" w:rsidRDefault="003105E2">
            <w:pPr>
              <w:jc w:val="left"/>
            </w:pPr>
            <w:r>
              <w:t>Pla d'Acolliment /PALIC</w:t>
            </w:r>
          </w:p>
        </w:tc>
        <w:tc>
          <w:tcPr>
            <w:tcW w:w="6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F2FBDC6" w14:textId="7A21BFE2" w:rsidR="003105E2" w:rsidRDefault="003105E2"/>
        </w:tc>
        <w:tc>
          <w:tcPr>
            <w:tcW w:w="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5901167" w14:textId="77777777" w:rsidR="003105E2" w:rsidRDefault="003105E2"/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2F83FF0" w14:textId="77777777" w:rsidR="003105E2" w:rsidRDefault="003105E2"/>
        </w:tc>
        <w:tc>
          <w:tcPr>
            <w:tcW w:w="4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B9916A" w14:textId="77777777" w:rsidR="003105E2" w:rsidRDefault="003105E2"/>
        </w:tc>
      </w:tr>
      <w:tr w:rsidR="003105E2" w14:paraId="05643C3D" w14:textId="77777777" w:rsidTr="003105E2">
        <w:trPr>
          <w:jc w:val="center"/>
        </w:trPr>
        <w:tc>
          <w:tcPr>
            <w:tcW w:w="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AB20EE1" w14:textId="77777777" w:rsidR="003105E2" w:rsidRDefault="003105E2">
            <w:pPr>
              <w:jc w:val="center"/>
            </w:pPr>
          </w:p>
          <w:p w14:paraId="5BF19658" w14:textId="77777777" w:rsidR="003105E2" w:rsidRDefault="003105E2">
            <w:pPr>
              <w:jc w:val="center"/>
            </w:pPr>
            <w:r>
              <w:t>7</w:t>
            </w:r>
          </w:p>
        </w:tc>
        <w:tc>
          <w:tcPr>
            <w:tcW w:w="2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E21882E" w14:textId="77777777" w:rsidR="003105E2" w:rsidRDefault="003105E2">
            <w:pPr>
              <w:jc w:val="left"/>
            </w:pPr>
          </w:p>
          <w:p w14:paraId="47724139" w14:textId="77777777" w:rsidR="003105E2" w:rsidRDefault="003105E2">
            <w:pPr>
              <w:jc w:val="left"/>
            </w:pPr>
            <w:r>
              <w:t>Pla d'Atenció a la Diversitat</w:t>
            </w:r>
          </w:p>
        </w:tc>
        <w:tc>
          <w:tcPr>
            <w:tcW w:w="6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53D12DC" w14:textId="3E3C2E9A" w:rsidR="003105E2" w:rsidRDefault="003105E2"/>
        </w:tc>
        <w:tc>
          <w:tcPr>
            <w:tcW w:w="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3092BA9" w14:textId="77777777" w:rsidR="003105E2" w:rsidRDefault="003105E2"/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1DCAC8A" w14:textId="77777777" w:rsidR="003105E2" w:rsidRDefault="003105E2"/>
        </w:tc>
        <w:tc>
          <w:tcPr>
            <w:tcW w:w="4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D4022C" w14:textId="77777777" w:rsidR="003105E2" w:rsidRDefault="003105E2"/>
        </w:tc>
      </w:tr>
      <w:tr w:rsidR="003105E2" w14:paraId="1F96D0E0" w14:textId="77777777" w:rsidTr="003105E2">
        <w:trPr>
          <w:jc w:val="center"/>
        </w:trPr>
        <w:tc>
          <w:tcPr>
            <w:tcW w:w="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1679300" w14:textId="77777777" w:rsidR="003105E2" w:rsidRDefault="003105E2">
            <w:pPr>
              <w:jc w:val="center"/>
            </w:pPr>
            <w:r>
              <w:t>8</w:t>
            </w:r>
          </w:p>
        </w:tc>
        <w:tc>
          <w:tcPr>
            <w:tcW w:w="2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D7F5299" w14:textId="77777777" w:rsidR="003105E2" w:rsidRDefault="003105E2">
            <w:pPr>
              <w:jc w:val="left"/>
            </w:pPr>
            <w:r>
              <w:t xml:space="preserve">Pla </w:t>
            </w:r>
            <w:r>
              <w:rPr>
                <w:color w:val="000000"/>
              </w:rPr>
              <w:t>d'</w:t>
            </w:r>
            <w:r>
              <w:t>O</w:t>
            </w:r>
            <w:r>
              <w:rPr>
                <w:color w:val="000000"/>
              </w:rPr>
              <w:t xml:space="preserve">rientació i </w:t>
            </w:r>
            <w:r>
              <w:t>A</w:t>
            </w:r>
            <w:r>
              <w:rPr>
                <w:color w:val="000000"/>
              </w:rPr>
              <w:t>cció</w:t>
            </w:r>
            <w:r>
              <w:t xml:space="preserve"> </w:t>
            </w:r>
            <w:proofErr w:type="spellStart"/>
            <w:r>
              <w:t>Tutorial</w:t>
            </w:r>
            <w:proofErr w:type="spellEnd"/>
          </w:p>
        </w:tc>
        <w:tc>
          <w:tcPr>
            <w:tcW w:w="6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8908B21" w14:textId="69F8238D" w:rsidR="003105E2" w:rsidRDefault="003105E2"/>
        </w:tc>
        <w:tc>
          <w:tcPr>
            <w:tcW w:w="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C3638C5" w14:textId="77777777" w:rsidR="003105E2" w:rsidRDefault="003105E2"/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72CB7DB" w14:textId="77777777" w:rsidR="003105E2" w:rsidRDefault="003105E2"/>
        </w:tc>
        <w:tc>
          <w:tcPr>
            <w:tcW w:w="4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9621AD" w14:textId="77777777" w:rsidR="003105E2" w:rsidRDefault="003105E2"/>
        </w:tc>
      </w:tr>
      <w:tr w:rsidR="003105E2" w14:paraId="211C248D" w14:textId="77777777" w:rsidTr="003105E2">
        <w:trPr>
          <w:jc w:val="center"/>
        </w:trPr>
        <w:tc>
          <w:tcPr>
            <w:tcW w:w="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7D7F1D8" w14:textId="77777777" w:rsidR="003105E2" w:rsidRDefault="003105E2">
            <w:pPr>
              <w:jc w:val="center"/>
            </w:pPr>
            <w:r>
              <w:t>9</w:t>
            </w:r>
          </w:p>
        </w:tc>
        <w:tc>
          <w:tcPr>
            <w:tcW w:w="2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265EED2" w14:textId="77777777" w:rsidR="003105E2" w:rsidRDefault="003105E2">
            <w:pPr>
              <w:jc w:val="left"/>
            </w:pPr>
            <w:r>
              <w:t>Pla Digital de Centre</w:t>
            </w:r>
          </w:p>
        </w:tc>
        <w:tc>
          <w:tcPr>
            <w:tcW w:w="6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B87B1CE" w14:textId="077E7D05" w:rsidR="003105E2" w:rsidRDefault="003105E2"/>
        </w:tc>
        <w:tc>
          <w:tcPr>
            <w:tcW w:w="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FBCD232" w14:textId="77777777" w:rsidR="003105E2" w:rsidRDefault="003105E2"/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9D8C85E" w14:textId="77777777" w:rsidR="003105E2" w:rsidRDefault="003105E2"/>
        </w:tc>
        <w:tc>
          <w:tcPr>
            <w:tcW w:w="40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8B8FE5" w14:textId="77777777" w:rsidR="003105E2" w:rsidRDefault="003105E2"/>
        </w:tc>
      </w:tr>
    </w:tbl>
    <w:p w14:paraId="20FA05A5" w14:textId="34C5CCE8" w:rsidR="00B2497A" w:rsidRPr="00FB368F" w:rsidRDefault="00B2497A" w:rsidP="003105E2">
      <w:pPr>
        <w:pStyle w:val="Ttulo3"/>
      </w:pPr>
      <w:bookmarkStart w:id="28" w:name="_l8dk75ja892h" w:colFirst="0" w:colLast="0"/>
      <w:bookmarkStart w:id="29" w:name="_Toc197938676"/>
      <w:bookmarkEnd w:id="28"/>
      <w:r w:rsidRPr="008641AD">
        <w:lastRenderedPageBreak/>
        <w:t>Concreció</w:t>
      </w:r>
      <w:r w:rsidRPr="00FB368F">
        <w:t xml:space="preserve"> per al present curs dels Projectes/Programes/Documents</w:t>
      </w:r>
      <w:r w:rsidR="00FB368F">
        <w:t xml:space="preserve"> </w:t>
      </w:r>
      <w:r w:rsidRPr="00FB368F">
        <w:t>institucionals i d’altres Plans de centre</w:t>
      </w:r>
      <w:bookmarkEnd w:id="29"/>
    </w:p>
    <w:tbl>
      <w:tblPr>
        <w:tblStyle w:val="a4"/>
        <w:tblW w:w="9645" w:type="dxa"/>
        <w:tblInd w:w="-210" w:type="dxa"/>
        <w:tblBorders>
          <w:top w:val="single" w:sz="8" w:space="0" w:color="000000"/>
          <w:left w:val="single" w:sz="8" w:space="0" w:color="000000"/>
          <w:bottom w:val="single" w:sz="8" w:space="0" w:color="000000"/>
          <w:insideH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3"/>
        <w:gridCol w:w="2781"/>
        <w:gridCol w:w="1681"/>
        <w:gridCol w:w="4710"/>
      </w:tblGrid>
      <w:tr w:rsidR="00916511" w14:paraId="2A6A7FDE" w14:textId="77777777" w:rsidTr="00916511">
        <w:trPr>
          <w:trHeight w:val="916"/>
        </w:trPr>
        <w:tc>
          <w:tcPr>
            <w:tcW w:w="3254" w:type="dxa"/>
            <w:gridSpan w:val="2"/>
            <w:tcBorders>
              <w:top w:val="single" w:sz="8" w:space="0" w:color="000000"/>
              <w:left w:val="single" w:sz="8" w:space="0" w:color="000000"/>
            </w:tcBorders>
            <w:shd w:val="clear" w:color="auto" w:fill="DDDDDD"/>
            <w:vAlign w:val="center"/>
          </w:tcPr>
          <w:p w14:paraId="3E073C55" w14:textId="249D0443" w:rsidR="00916511" w:rsidRDefault="00916511" w:rsidP="00916511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Documents institucionals i altres plans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DDD"/>
            <w:vAlign w:val="center"/>
          </w:tcPr>
          <w:p w14:paraId="0E2DC478" w14:textId="62DA57B0" w:rsidR="00916511" w:rsidRDefault="00916511" w:rsidP="00916511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GRAU DE COMPLIMENT 1-4</w:t>
            </w:r>
          </w:p>
        </w:tc>
        <w:tc>
          <w:tcPr>
            <w:tcW w:w="4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DDD"/>
            <w:vAlign w:val="center"/>
          </w:tcPr>
          <w:p w14:paraId="0CD6E060" w14:textId="77777777" w:rsidR="00916511" w:rsidRDefault="00916511" w:rsidP="00916511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PROPOSTES PER AL CURS SEGÜENT (Es poden incloure com a objectius a la PGA del curs següent)</w:t>
            </w:r>
          </w:p>
        </w:tc>
      </w:tr>
      <w:tr w:rsidR="00B2497A" w14:paraId="23AF4817" w14:textId="77777777">
        <w:tc>
          <w:tcPr>
            <w:tcW w:w="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626D6DE" w14:textId="77777777" w:rsidR="00B2497A" w:rsidRDefault="00B2497A">
            <w:pPr>
              <w:jc w:val="center"/>
            </w:pPr>
            <w:r>
              <w:t>1</w:t>
            </w:r>
          </w:p>
        </w:tc>
        <w:tc>
          <w:tcPr>
            <w:tcW w:w="2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B0DBB4B" w14:textId="77777777" w:rsidR="00B2497A" w:rsidRDefault="00B2497A">
            <w:pPr>
              <w:jc w:val="left"/>
            </w:pPr>
            <w:r>
              <w:t>Projecte Lingüístic</w:t>
            </w:r>
            <w:r>
              <w:rPr>
                <w:vertAlign w:val="superscript"/>
              </w:rPr>
              <w:endnoteReference w:id="4"/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8D71261" w14:textId="77777777" w:rsidR="00B2497A" w:rsidRDefault="00B2497A"/>
        </w:tc>
        <w:tc>
          <w:tcPr>
            <w:tcW w:w="4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E8B688" w14:textId="77777777" w:rsidR="00B2497A" w:rsidRDefault="00B2497A"/>
        </w:tc>
      </w:tr>
      <w:tr w:rsidR="00B2497A" w14:paraId="1096DEA1" w14:textId="77777777">
        <w:tc>
          <w:tcPr>
            <w:tcW w:w="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66D552D" w14:textId="77777777" w:rsidR="00B2497A" w:rsidRDefault="00B2497A">
            <w:pPr>
              <w:jc w:val="center"/>
            </w:pPr>
            <w:r>
              <w:t>2</w:t>
            </w:r>
          </w:p>
        </w:tc>
        <w:tc>
          <w:tcPr>
            <w:tcW w:w="2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B696960" w14:textId="77777777" w:rsidR="00B2497A" w:rsidRDefault="00B2497A">
            <w:pPr>
              <w:jc w:val="left"/>
            </w:pPr>
            <w:r>
              <w:t>Pla d’acolliment / PALIC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5FC7366" w14:textId="77777777" w:rsidR="00B2497A" w:rsidRDefault="00B2497A"/>
        </w:tc>
        <w:tc>
          <w:tcPr>
            <w:tcW w:w="4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E3DCB6" w14:textId="77777777" w:rsidR="00B2497A" w:rsidRDefault="00B2497A"/>
        </w:tc>
      </w:tr>
      <w:tr w:rsidR="00B2497A" w14:paraId="61D6B44B" w14:textId="77777777">
        <w:tc>
          <w:tcPr>
            <w:tcW w:w="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6E775EC" w14:textId="77777777" w:rsidR="00B2497A" w:rsidRDefault="00B2497A">
            <w:pPr>
              <w:jc w:val="center"/>
            </w:pPr>
            <w:r>
              <w:t>3</w:t>
            </w:r>
          </w:p>
        </w:tc>
        <w:tc>
          <w:tcPr>
            <w:tcW w:w="2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8A39162" w14:textId="77777777" w:rsidR="00B2497A" w:rsidRDefault="00B2497A">
            <w:pPr>
              <w:jc w:val="left"/>
            </w:pPr>
            <w:r>
              <w:t>Pla de convivència incloent-hi el Pla d’igualtat i coeducació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60D54B6" w14:textId="77777777" w:rsidR="00B2497A" w:rsidRDefault="00B2497A"/>
        </w:tc>
        <w:tc>
          <w:tcPr>
            <w:tcW w:w="4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77AA8D" w14:textId="77777777" w:rsidR="00B2497A" w:rsidRDefault="00B2497A"/>
        </w:tc>
      </w:tr>
      <w:tr w:rsidR="00B2497A" w14:paraId="1E2428C4" w14:textId="77777777">
        <w:tc>
          <w:tcPr>
            <w:tcW w:w="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4CF8F9F" w14:textId="77777777" w:rsidR="00B2497A" w:rsidRDefault="00B2497A">
            <w:pPr>
              <w:jc w:val="center"/>
            </w:pPr>
            <w:r>
              <w:t>4</w:t>
            </w:r>
          </w:p>
        </w:tc>
        <w:tc>
          <w:tcPr>
            <w:tcW w:w="2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9C5693B" w14:textId="77777777" w:rsidR="00B2497A" w:rsidRDefault="00B2497A">
            <w:pPr>
              <w:jc w:val="left"/>
            </w:pPr>
            <w:r>
              <w:t>Pla específic per a l’alumnat repetidor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562C531" w14:textId="77777777" w:rsidR="00B2497A" w:rsidRDefault="00B2497A"/>
        </w:tc>
        <w:tc>
          <w:tcPr>
            <w:tcW w:w="4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33AA97" w14:textId="77777777" w:rsidR="00B2497A" w:rsidRDefault="00B2497A"/>
        </w:tc>
      </w:tr>
      <w:tr w:rsidR="00B2497A" w14:paraId="087EA272" w14:textId="77777777">
        <w:tc>
          <w:tcPr>
            <w:tcW w:w="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C3CACBC" w14:textId="77777777" w:rsidR="00B2497A" w:rsidRDefault="00B2497A">
            <w:pPr>
              <w:jc w:val="center"/>
            </w:pPr>
            <w:r>
              <w:t>5</w:t>
            </w:r>
          </w:p>
        </w:tc>
        <w:tc>
          <w:tcPr>
            <w:tcW w:w="2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EBB97B6" w14:textId="77777777" w:rsidR="00B2497A" w:rsidRDefault="00B2497A">
            <w:pPr>
              <w:jc w:val="left"/>
            </w:pPr>
            <w:r>
              <w:t>Pla per al seguiment de l’alumnat amb assignatures pendents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DB82538" w14:textId="77777777" w:rsidR="00B2497A" w:rsidRDefault="00B2497A"/>
        </w:tc>
        <w:tc>
          <w:tcPr>
            <w:tcW w:w="4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7891D0" w14:textId="77777777" w:rsidR="00B2497A" w:rsidRDefault="00B2497A"/>
        </w:tc>
      </w:tr>
      <w:tr w:rsidR="00B2497A" w14:paraId="71971749" w14:textId="77777777">
        <w:tc>
          <w:tcPr>
            <w:tcW w:w="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D2AA6A2" w14:textId="77777777" w:rsidR="00B2497A" w:rsidRDefault="00B2497A">
            <w:pPr>
              <w:jc w:val="center"/>
            </w:pPr>
            <w:r>
              <w:t>6</w:t>
            </w:r>
          </w:p>
        </w:tc>
        <w:tc>
          <w:tcPr>
            <w:tcW w:w="2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8479008" w14:textId="77777777" w:rsidR="00B2497A" w:rsidRDefault="00B2497A">
            <w:pPr>
              <w:jc w:val="left"/>
            </w:pPr>
            <w:r>
              <w:t>Pla de coordinació  entre les diferents etapes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C6D746D" w14:textId="77777777" w:rsidR="00B2497A" w:rsidRDefault="00B2497A"/>
        </w:tc>
        <w:tc>
          <w:tcPr>
            <w:tcW w:w="4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183431" w14:textId="77777777" w:rsidR="00B2497A" w:rsidRDefault="00B2497A"/>
        </w:tc>
      </w:tr>
      <w:tr w:rsidR="00B2497A" w14:paraId="0C612DC7" w14:textId="77777777">
        <w:tc>
          <w:tcPr>
            <w:tcW w:w="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C654368" w14:textId="77777777" w:rsidR="00B2497A" w:rsidRDefault="00B2497A">
            <w:pPr>
              <w:jc w:val="center"/>
            </w:pPr>
            <w:r>
              <w:t>7</w:t>
            </w:r>
          </w:p>
        </w:tc>
        <w:tc>
          <w:tcPr>
            <w:tcW w:w="2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3D7B83B" w14:textId="77777777" w:rsidR="00B2497A" w:rsidRDefault="00B2497A">
            <w:pPr>
              <w:jc w:val="left"/>
            </w:pPr>
            <w:r>
              <w:t>Pla de foment de la lectura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5C3AC43" w14:textId="77777777" w:rsidR="00B2497A" w:rsidRDefault="00B2497A"/>
        </w:tc>
        <w:tc>
          <w:tcPr>
            <w:tcW w:w="4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B477B5" w14:textId="77777777" w:rsidR="00B2497A" w:rsidRDefault="00B2497A"/>
        </w:tc>
      </w:tr>
      <w:tr w:rsidR="00B2497A" w14:paraId="50EF7D3D" w14:textId="77777777">
        <w:tc>
          <w:tcPr>
            <w:tcW w:w="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725E8AA" w14:textId="77777777" w:rsidR="00B2497A" w:rsidRDefault="00B2497A">
            <w:pPr>
              <w:jc w:val="center"/>
            </w:pPr>
            <w:r>
              <w:t>9</w:t>
            </w:r>
          </w:p>
        </w:tc>
        <w:tc>
          <w:tcPr>
            <w:tcW w:w="2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45B6C2B" w14:textId="77777777" w:rsidR="00B2497A" w:rsidRDefault="00B2497A">
            <w:r>
              <w:t>Desenvolupament de les situacions d’aprenentatge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251801E" w14:textId="77777777" w:rsidR="00B2497A" w:rsidRDefault="00B2497A"/>
        </w:tc>
        <w:tc>
          <w:tcPr>
            <w:tcW w:w="4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ACD837" w14:textId="77777777" w:rsidR="00B2497A" w:rsidRDefault="00B2497A"/>
        </w:tc>
      </w:tr>
    </w:tbl>
    <w:p w14:paraId="5291EDDF" w14:textId="0CBE905D" w:rsidR="00B2497A" w:rsidRPr="003105E2" w:rsidRDefault="00B2497A" w:rsidP="003105E2">
      <w:pPr>
        <w:pStyle w:val="Ttulo3"/>
      </w:pPr>
      <w:bookmarkStart w:id="30" w:name="_Toc197938677"/>
      <w:r w:rsidRPr="003105E2">
        <w:t>Plans i programes específics de centre</w:t>
      </w:r>
      <w:bookmarkEnd w:id="30"/>
    </w:p>
    <w:tbl>
      <w:tblPr>
        <w:tblStyle w:val="a5"/>
        <w:tblW w:w="9638" w:type="dxa"/>
        <w:tblInd w:w="-210" w:type="dxa"/>
        <w:tblBorders>
          <w:top w:val="single" w:sz="8" w:space="0" w:color="000000"/>
          <w:left w:val="single" w:sz="8" w:space="0" w:color="000000"/>
          <w:bottom w:val="single" w:sz="8" w:space="0" w:color="000000"/>
          <w:insideH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6"/>
        <w:gridCol w:w="2793"/>
        <w:gridCol w:w="1650"/>
        <w:gridCol w:w="4719"/>
      </w:tblGrid>
      <w:tr w:rsidR="00916511" w14:paraId="4A10C9A2" w14:textId="77777777" w:rsidTr="00916511">
        <w:trPr>
          <w:trHeight w:val="916"/>
        </w:trPr>
        <w:tc>
          <w:tcPr>
            <w:tcW w:w="3269" w:type="dxa"/>
            <w:gridSpan w:val="2"/>
            <w:tcBorders>
              <w:top w:val="single" w:sz="8" w:space="0" w:color="000000"/>
              <w:left w:val="single" w:sz="8" w:space="0" w:color="000000"/>
            </w:tcBorders>
            <w:shd w:val="clear" w:color="auto" w:fill="DDDDDD"/>
            <w:vAlign w:val="center"/>
          </w:tcPr>
          <w:p w14:paraId="3E3593A2" w14:textId="77777777" w:rsidR="00916511" w:rsidRDefault="00916511" w:rsidP="00916511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Plans i programes específics</w:t>
            </w:r>
          </w:p>
        </w:tc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DDD"/>
            <w:vAlign w:val="center"/>
          </w:tcPr>
          <w:p w14:paraId="0C128D74" w14:textId="36B93FFA" w:rsidR="00916511" w:rsidRDefault="00916511" w:rsidP="00916511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GRAU DE COMPLIMENT1-4</w:t>
            </w:r>
          </w:p>
        </w:tc>
        <w:tc>
          <w:tcPr>
            <w:tcW w:w="47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DDD"/>
            <w:vAlign w:val="center"/>
          </w:tcPr>
          <w:p w14:paraId="3EC942B4" w14:textId="77777777" w:rsidR="00916511" w:rsidRDefault="00916511" w:rsidP="00916511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PROPOSTES PER AL CURS SEGÜENT (Es poden incloure com a objectius a la PGA del curs següent)</w:t>
            </w:r>
          </w:p>
        </w:tc>
      </w:tr>
      <w:tr w:rsidR="00B2497A" w14:paraId="45C6344F" w14:textId="77777777">
        <w:tc>
          <w:tcPr>
            <w:tcW w:w="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455AEC1" w14:textId="77777777" w:rsidR="00B2497A" w:rsidRDefault="00B2497A">
            <w:pPr>
              <w:jc w:val="center"/>
            </w:pPr>
            <w:r>
              <w:t>1</w:t>
            </w:r>
          </w:p>
        </w:tc>
        <w:tc>
          <w:tcPr>
            <w:tcW w:w="2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61E0B2A" w14:textId="77777777" w:rsidR="00B2497A" w:rsidRDefault="00B2497A">
            <w:r>
              <w:t>Pla de coordinació entre etapes</w:t>
            </w:r>
          </w:p>
        </w:tc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99F1736" w14:textId="77777777" w:rsidR="00B2497A" w:rsidRDefault="00B2497A"/>
        </w:tc>
        <w:tc>
          <w:tcPr>
            <w:tcW w:w="47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4A3B00" w14:textId="77777777" w:rsidR="00B2497A" w:rsidRDefault="00B2497A"/>
        </w:tc>
      </w:tr>
      <w:tr w:rsidR="00B2497A" w14:paraId="2F19ABAF" w14:textId="77777777">
        <w:tc>
          <w:tcPr>
            <w:tcW w:w="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FD19536" w14:textId="77777777" w:rsidR="00B2497A" w:rsidRDefault="00B2497A">
            <w:pPr>
              <w:jc w:val="center"/>
            </w:pPr>
            <w:r>
              <w:t>2</w:t>
            </w:r>
          </w:p>
        </w:tc>
        <w:tc>
          <w:tcPr>
            <w:tcW w:w="2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65622A5" w14:textId="77777777" w:rsidR="00B2497A" w:rsidRDefault="00B2497A">
            <w:r>
              <w:t>Acords sobre deures o tasques escolars per a la llar</w:t>
            </w:r>
          </w:p>
        </w:tc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17BC83E" w14:textId="77777777" w:rsidR="00B2497A" w:rsidRDefault="00B2497A"/>
        </w:tc>
        <w:tc>
          <w:tcPr>
            <w:tcW w:w="47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BDC41E" w14:textId="77777777" w:rsidR="00B2497A" w:rsidRDefault="00B2497A"/>
        </w:tc>
      </w:tr>
      <w:tr w:rsidR="00B2497A" w14:paraId="2DCDFC57" w14:textId="77777777">
        <w:tc>
          <w:tcPr>
            <w:tcW w:w="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6DC2AED" w14:textId="77777777" w:rsidR="00B2497A" w:rsidRDefault="00B2497A">
            <w:pPr>
              <w:jc w:val="center"/>
            </w:pPr>
            <w:r>
              <w:t>3</w:t>
            </w:r>
          </w:p>
        </w:tc>
        <w:tc>
          <w:tcPr>
            <w:tcW w:w="2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7676B1D" w14:textId="77777777" w:rsidR="00B2497A" w:rsidRDefault="00B2497A">
            <w:r>
              <w:t>...</w:t>
            </w:r>
          </w:p>
        </w:tc>
        <w:tc>
          <w:tcPr>
            <w:tcW w:w="1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5850708" w14:textId="77777777" w:rsidR="00B2497A" w:rsidRDefault="00B2497A"/>
        </w:tc>
        <w:tc>
          <w:tcPr>
            <w:tcW w:w="47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6BB365" w14:textId="77777777" w:rsidR="00B2497A" w:rsidRDefault="00B2497A"/>
        </w:tc>
      </w:tr>
    </w:tbl>
    <w:p w14:paraId="3A6F79CB" w14:textId="77777777" w:rsidR="00B2497A" w:rsidRDefault="00B2497A">
      <w:pPr>
        <w:ind w:left="720"/>
        <w:rPr>
          <w:b/>
          <w:highlight w:val="yellow"/>
        </w:rPr>
      </w:pPr>
    </w:p>
    <w:p w14:paraId="61A0254E" w14:textId="59EC5B74" w:rsidR="00B2497A" w:rsidRDefault="00B2497A" w:rsidP="003105E2">
      <w:pPr>
        <w:pStyle w:val="Ttulo2"/>
      </w:pPr>
      <w:bookmarkStart w:id="31" w:name="_Toc197938678"/>
      <w:r>
        <w:t>Principals conclusions i propostes de millora aportades per la comunitat educativa (professorat, alumnat, pares i mares, personal no docent…)</w:t>
      </w:r>
      <w:r>
        <w:rPr>
          <w:vertAlign w:val="superscript"/>
        </w:rPr>
        <w:endnoteReference w:id="5"/>
      </w:r>
      <w:r>
        <w:t>.</w:t>
      </w:r>
      <w:bookmarkEnd w:id="31"/>
    </w:p>
    <w:p w14:paraId="57C402E4" w14:textId="77777777" w:rsidR="00C4715B" w:rsidRPr="00C4715B" w:rsidRDefault="00C4715B" w:rsidP="00C4715B"/>
    <w:p w14:paraId="7ABB9044" w14:textId="77777777" w:rsidR="00AB3C97" w:rsidRDefault="00865A05" w:rsidP="00AB3C97">
      <w:pPr>
        <w:pStyle w:val="Ttulo1"/>
        <w:tabs>
          <w:tab w:val="left" w:pos="0"/>
        </w:tabs>
        <w:spacing w:before="0"/>
        <w:ind w:left="-142"/>
      </w:pPr>
      <w:r>
        <w:lastRenderedPageBreak/>
        <w:t xml:space="preserve">      </w:t>
      </w:r>
      <w:bookmarkStart w:id="32" w:name="_Toc197938679"/>
      <w:r w:rsidR="00B2497A">
        <w:t>C. Atribució de responsabilitats</w:t>
      </w:r>
      <w:bookmarkEnd w:id="32"/>
    </w:p>
    <w:p w14:paraId="1F07905E" w14:textId="191EBFDE" w:rsidR="00B2497A" w:rsidRDefault="00B2497A" w:rsidP="00AB3C97">
      <w:r w:rsidRPr="00C4715B">
        <w:t>A la següent taula e</w:t>
      </w:r>
      <w:proofErr w:type="spellStart"/>
      <w:r w:rsidRPr="00C4715B">
        <w:t>specificam</w:t>
      </w:r>
      <w:proofErr w:type="spellEnd"/>
      <w:r w:rsidRPr="00C4715B">
        <w:t xml:space="preserve"> a quins càrrecs o òrgans correspon l'elaboració de la Memòria final, així com l’avaluació i valoraci</w:t>
      </w:r>
      <w:r w:rsidR="009A60B5">
        <w:t xml:space="preserve">ó. </w:t>
      </w:r>
    </w:p>
    <w:p w14:paraId="3ECC3D7B" w14:textId="77777777" w:rsidR="009A60B5" w:rsidRPr="009A60B5" w:rsidRDefault="009A60B5" w:rsidP="00AB3C97"/>
    <w:tbl>
      <w:tblPr>
        <w:tblStyle w:val="a6"/>
        <w:tblW w:w="9638" w:type="dxa"/>
        <w:tblInd w:w="-210" w:type="dxa"/>
        <w:tblBorders>
          <w:top w:val="single" w:sz="8" w:space="0" w:color="000000"/>
          <w:left w:val="single" w:sz="8" w:space="0" w:color="000000"/>
          <w:bottom w:val="single" w:sz="8" w:space="0" w:color="000000"/>
          <w:insideH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02"/>
        <w:gridCol w:w="3988"/>
        <w:gridCol w:w="3748"/>
      </w:tblGrid>
      <w:tr w:rsidR="00B2497A" w14:paraId="06554C91" w14:textId="77777777">
        <w:tc>
          <w:tcPr>
            <w:tcW w:w="19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40E0D0"/>
          </w:tcPr>
          <w:p w14:paraId="003A2072" w14:textId="77777777" w:rsidR="00B2497A" w:rsidRDefault="00B2497A"/>
        </w:tc>
        <w:tc>
          <w:tcPr>
            <w:tcW w:w="39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0FB7507" w14:textId="77777777" w:rsidR="00B2497A" w:rsidRDefault="00B2497A">
            <w:pPr>
              <w:ind w:firstLine="720"/>
              <w:rPr>
                <w:b/>
              </w:rPr>
            </w:pPr>
            <w:r>
              <w:rPr>
                <w:b/>
              </w:rPr>
              <w:t>Centres públics</w:t>
            </w:r>
            <w:r>
              <w:rPr>
                <w:b/>
              </w:rPr>
              <w:tab/>
            </w:r>
          </w:p>
        </w:tc>
        <w:tc>
          <w:tcPr>
            <w:tcW w:w="37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C56F8D" w14:textId="77777777" w:rsidR="00B2497A" w:rsidRDefault="00B2497A">
            <w:pPr>
              <w:ind w:firstLine="720"/>
              <w:rPr>
                <w:b/>
              </w:rPr>
            </w:pPr>
            <w:r>
              <w:rPr>
                <w:b/>
              </w:rPr>
              <w:t>Centres concertats</w:t>
            </w:r>
          </w:p>
        </w:tc>
      </w:tr>
      <w:tr w:rsidR="00B2497A" w14:paraId="63D0A661" w14:textId="77777777">
        <w:tc>
          <w:tcPr>
            <w:tcW w:w="19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40E0D0"/>
          </w:tcPr>
          <w:p w14:paraId="11671013" w14:textId="77777777" w:rsidR="00B2497A" w:rsidRDefault="00B2497A">
            <w:pPr>
              <w:rPr>
                <w:b/>
              </w:rPr>
            </w:pPr>
            <w:r>
              <w:rPr>
                <w:b/>
              </w:rPr>
              <w:t>Elaboració</w:t>
            </w:r>
          </w:p>
        </w:tc>
        <w:tc>
          <w:tcPr>
            <w:tcW w:w="39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9E061A0" w14:textId="77777777" w:rsidR="00B2497A" w:rsidRDefault="00B2497A">
            <w:pPr>
              <w:rPr>
                <w:highlight w:val="yellow"/>
              </w:rPr>
            </w:pPr>
            <w:r>
              <w:t>La direcció coordina l’elaboració</w:t>
            </w:r>
            <w:r>
              <w:rPr>
                <w:vertAlign w:val="superscript"/>
              </w:rPr>
              <w:endnoteReference w:id="6"/>
            </w:r>
            <w:r>
              <w:t xml:space="preserve"> </w:t>
            </w:r>
          </w:p>
        </w:tc>
        <w:tc>
          <w:tcPr>
            <w:tcW w:w="37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0DFDDB" w14:textId="77777777" w:rsidR="00B2497A" w:rsidRDefault="00B2497A" w:rsidP="003D6F3D">
            <w:pPr>
              <w:jc w:val="center"/>
              <w:rPr>
                <w:highlight w:val="yellow"/>
              </w:rPr>
            </w:pPr>
            <w:r>
              <w:rPr>
                <w:color w:val="000000"/>
              </w:rPr>
              <w:t>El titular del centre ha d’establir qui és el responsable de l’elaboració dins del marc de</w:t>
            </w:r>
            <w:r w:rsidR="003D6F3D">
              <w:rPr>
                <w:color w:val="000000"/>
              </w:rPr>
              <w:t>l</w:t>
            </w:r>
            <w:r>
              <w:rPr>
                <w:color w:val="000000"/>
              </w:rPr>
              <w:t xml:space="preserve"> NOFIC o RRI</w:t>
            </w:r>
          </w:p>
        </w:tc>
      </w:tr>
      <w:tr w:rsidR="00385C22" w14:paraId="22E2A284" w14:textId="77777777">
        <w:tc>
          <w:tcPr>
            <w:tcW w:w="19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40E0D0"/>
          </w:tcPr>
          <w:p w14:paraId="568BBFC3" w14:textId="77777777" w:rsidR="00B2497A" w:rsidRDefault="00B2497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Avaluació/Valoració</w:t>
            </w:r>
          </w:p>
          <w:p w14:paraId="4A488497" w14:textId="77777777" w:rsidR="00B2497A" w:rsidRDefault="00B2497A">
            <w:pPr>
              <w:rPr>
                <w:b/>
              </w:rPr>
            </w:pPr>
          </w:p>
          <w:p w14:paraId="5B136C25" w14:textId="77777777" w:rsidR="00B2497A" w:rsidRDefault="00B2497A">
            <w:pPr>
              <w:rPr>
                <w:b/>
              </w:rPr>
            </w:pPr>
          </w:p>
        </w:tc>
        <w:tc>
          <w:tcPr>
            <w:tcW w:w="39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328B8BC" w14:textId="77777777" w:rsidR="00B2497A" w:rsidRDefault="00B2497A">
            <w:pPr>
              <w:tabs>
                <w:tab w:val="left" w:pos="390"/>
              </w:tabs>
            </w:pPr>
            <w:r>
              <w:t>Claustre de professorat</w:t>
            </w:r>
            <w:r>
              <w:rPr>
                <w:vertAlign w:val="superscript"/>
              </w:rPr>
              <w:endnoteReference w:id="7"/>
            </w:r>
            <w:r>
              <w:t xml:space="preserve"> </w:t>
            </w:r>
          </w:p>
          <w:p w14:paraId="1C43D05A" w14:textId="77777777" w:rsidR="00B2497A" w:rsidRDefault="00B2497A">
            <w:pPr>
              <w:tabs>
                <w:tab w:val="left" w:pos="390"/>
              </w:tabs>
            </w:pPr>
            <w:r>
              <w:t>Consell escolar</w:t>
            </w:r>
            <w:r>
              <w:rPr>
                <w:vertAlign w:val="superscript"/>
              </w:rPr>
              <w:endnoteReference w:id="8"/>
            </w:r>
          </w:p>
        </w:tc>
        <w:tc>
          <w:tcPr>
            <w:tcW w:w="37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09CCE2E" w14:textId="77777777" w:rsidR="00B2497A" w:rsidRDefault="00B2497A">
            <w:pPr>
              <w:jc w:val="left"/>
            </w:pPr>
            <w:r>
              <w:t>Claustre de professorat</w:t>
            </w:r>
            <w:r>
              <w:rPr>
                <w:vertAlign w:val="superscript"/>
              </w:rPr>
              <w:endnoteReference w:id="9"/>
            </w:r>
          </w:p>
          <w:p w14:paraId="4A9EB179" w14:textId="77777777" w:rsidR="00B2497A" w:rsidRDefault="00B2497A">
            <w:pPr>
              <w:jc w:val="left"/>
            </w:pPr>
            <w:r>
              <w:t>Consell escolar</w:t>
            </w:r>
            <w:r>
              <w:rPr>
                <w:vertAlign w:val="superscript"/>
              </w:rPr>
              <w:endnoteReference w:id="10"/>
            </w:r>
          </w:p>
          <w:p w14:paraId="450B450D" w14:textId="77777777" w:rsidR="00385C22" w:rsidRDefault="00385C22"/>
          <w:p w14:paraId="5C64D23F" w14:textId="77777777" w:rsidR="00385C22" w:rsidRDefault="00385C22"/>
        </w:tc>
      </w:tr>
    </w:tbl>
    <w:p w14:paraId="5CEAC0CB" w14:textId="08B50565" w:rsidR="00385C22" w:rsidRDefault="00E05F0B" w:rsidP="00865A05">
      <w:pPr>
        <w:pStyle w:val="Ttulo1"/>
        <w:ind w:left="-284" w:firstLine="0"/>
      </w:pPr>
      <w:bookmarkStart w:id="33" w:name="_6agjptcfuvma" w:colFirst="0" w:colLast="0"/>
      <w:bookmarkStart w:id="34" w:name="_Toc197938680"/>
      <w:bookmarkEnd w:id="33"/>
      <w:r>
        <w:t>D. Llista de verificació</w:t>
      </w:r>
      <w:bookmarkEnd w:id="34"/>
    </w:p>
    <w:p w14:paraId="34F3189E" w14:textId="08B50565" w:rsidR="00385C22" w:rsidRDefault="00865A05" w:rsidP="003105E2">
      <w:pPr>
        <w:pStyle w:val="Ttulo2"/>
        <w:numPr>
          <w:ilvl w:val="0"/>
          <w:numId w:val="0"/>
        </w:numPr>
        <w:ind w:left="530"/>
      </w:pPr>
      <w:bookmarkStart w:id="35" w:name="_Toc197938681"/>
      <w:r>
        <w:t>a)</w:t>
      </w:r>
      <w:r w:rsidR="00E05F0B">
        <w:t xml:space="preserve"> Aspectes procedimentals</w:t>
      </w:r>
      <w:bookmarkEnd w:id="35"/>
    </w:p>
    <w:tbl>
      <w:tblPr>
        <w:tblStyle w:val="a7"/>
        <w:tblW w:w="9638" w:type="dxa"/>
        <w:tblInd w:w="-210" w:type="dxa"/>
        <w:tblBorders>
          <w:top w:val="single" w:sz="8" w:space="0" w:color="000000"/>
          <w:left w:val="single" w:sz="8" w:space="0" w:color="000000"/>
          <w:bottom w:val="single" w:sz="8" w:space="0" w:color="000000"/>
          <w:insideH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508"/>
        <w:gridCol w:w="505"/>
        <w:gridCol w:w="625"/>
      </w:tblGrid>
      <w:tr w:rsidR="00385C22" w14:paraId="4353C7C1" w14:textId="77777777">
        <w:tc>
          <w:tcPr>
            <w:tcW w:w="8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D043C50" w14:textId="77777777" w:rsidR="00385C22" w:rsidRDefault="00E05F0B">
            <w:pPr>
              <w:widowControl/>
              <w:tabs>
                <w:tab w:val="left" w:pos="180"/>
              </w:tabs>
            </w:pPr>
            <w:r>
              <w:t>1. L’ elaboració ha estat coordinada per l’equip directiu</w:t>
            </w:r>
          </w:p>
        </w:tc>
        <w:tc>
          <w:tcPr>
            <w:tcW w:w="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68ABDE0" w14:textId="77777777" w:rsidR="00385C22" w:rsidRDefault="00E05F0B">
            <w:pPr>
              <w:widowControl/>
              <w:jc w:val="center"/>
            </w:pPr>
            <w:r>
              <w:t>SÍ</w:t>
            </w:r>
          </w:p>
        </w:tc>
        <w:tc>
          <w:tcPr>
            <w:tcW w:w="6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3A31B1C" w14:textId="77777777" w:rsidR="00385C22" w:rsidRDefault="00E05F0B">
            <w:pPr>
              <w:widowControl/>
              <w:jc w:val="center"/>
            </w:pPr>
            <w:r>
              <w:t>NO</w:t>
            </w:r>
          </w:p>
        </w:tc>
      </w:tr>
      <w:tr w:rsidR="00385C22" w14:paraId="575029B3" w14:textId="77777777">
        <w:tc>
          <w:tcPr>
            <w:tcW w:w="8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0231501" w14:textId="77777777" w:rsidR="00385C22" w:rsidRDefault="00E05F0B">
            <w:pPr>
              <w:widowControl/>
              <w:tabs>
                <w:tab w:val="left" w:pos="180"/>
              </w:tabs>
            </w:pPr>
            <w:r>
              <w:t>2. S’ha elaborat tenint en compte les deliberacions i els acords del claustre, del consell escolar en l'àmbit de les seves competències respectives.</w:t>
            </w:r>
          </w:p>
        </w:tc>
        <w:tc>
          <w:tcPr>
            <w:tcW w:w="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CE96B54" w14:textId="77777777" w:rsidR="00385C22" w:rsidRDefault="00E05F0B">
            <w:pPr>
              <w:widowControl/>
              <w:jc w:val="center"/>
            </w:pPr>
            <w:r>
              <w:t>SÍ</w:t>
            </w:r>
          </w:p>
        </w:tc>
        <w:tc>
          <w:tcPr>
            <w:tcW w:w="6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1C7568E" w14:textId="77777777" w:rsidR="00385C22" w:rsidRDefault="00E05F0B">
            <w:pPr>
              <w:widowControl/>
              <w:jc w:val="center"/>
            </w:pPr>
            <w:r>
              <w:t>NO</w:t>
            </w:r>
          </w:p>
        </w:tc>
      </w:tr>
      <w:tr w:rsidR="00385C22" w14:paraId="496CDA8D" w14:textId="77777777">
        <w:tc>
          <w:tcPr>
            <w:tcW w:w="8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95CA700" w14:textId="77777777" w:rsidR="00385C22" w:rsidRDefault="00E05F0B">
            <w:pPr>
              <w:widowControl/>
              <w:tabs>
                <w:tab w:val="left" w:pos="180"/>
              </w:tabs>
            </w:pPr>
            <w:r>
              <w:t>3. Ha estat avaluada/valorada pel claustre i, posteriorment, pel consell escolar</w:t>
            </w:r>
          </w:p>
        </w:tc>
        <w:tc>
          <w:tcPr>
            <w:tcW w:w="5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27F75DB" w14:textId="77777777" w:rsidR="00385C22" w:rsidRDefault="00E05F0B">
            <w:pPr>
              <w:widowControl/>
              <w:jc w:val="center"/>
            </w:pPr>
            <w:r>
              <w:t>SÍ</w:t>
            </w:r>
          </w:p>
        </w:tc>
        <w:tc>
          <w:tcPr>
            <w:tcW w:w="6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ED917A4" w14:textId="77777777" w:rsidR="00385C22" w:rsidRDefault="00E05F0B">
            <w:pPr>
              <w:widowControl/>
              <w:jc w:val="center"/>
            </w:pPr>
            <w:r>
              <w:t>NO</w:t>
            </w:r>
          </w:p>
        </w:tc>
      </w:tr>
    </w:tbl>
    <w:p w14:paraId="40679C65" w14:textId="77777777" w:rsidR="00635FC7" w:rsidRDefault="00635FC7">
      <w:pPr>
        <w:tabs>
          <w:tab w:val="left" w:pos="180"/>
        </w:tabs>
        <w:rPr>
          <w:b/>
        </w:rPr>
      </w:pPr>
    </w:p>
    <w:p w14:paraId="14358ED6" w14:textId="344AF867" w:rsidR="00385C22" w:rsidRDefault="00E05F0B">
      <w:pPr>
        <w:tabs>
          <w:tab w:val="left" w:pos="180"/>
        </w:tabs>
        <w:rPr>
          <w:b/>
        </w:rPr>
      </w:pPr>
      <w:r>
        <w:rPr>
          <w:b/>
        </w:rPr>
        <w:t>OBSERVACIONS:</w:t>
      </w:r>
    </w:p>
    <w:tbl>
      <w:tblPr>
        <w:tblStyle w:val="a8"/>
        <w:tblW w:w="9675" w:type="dxa"/>
        <w:tblInd w:w="-2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675"/>
      </w:tblGrid>
      <w:tr w:rsidR="00385C22" w14:paraId="440FA098" w14:textId="77777777">
        <w:tc>
          <w:tcPr>
            <w:tcW w:w="9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B57238" w14:textId="77777777" w:rsidR="00385C22" w:rsidRDefault="00385C22"/>
          <w:p w14:paraId="7CEBBD4F" w14:textId="77777777" w:rsidR="00865A05" w:rsidRDefault="00865A05"/>
          <w:p w14:paraId="7ACA8046" w14:textId="77777777" w:rsidR="00046086" w:rsidRDefault="00046086"/>
          <w:p w14:paraId="45A7F1F1" w14:textId="77777777" w:rsidR="00046086" w:rsidRDefault="00046086"/>
          <w:p w14:paraId="56F995C6" w14:textId="77777777" w:rsidR="00046086" w:rsidRDefault="00046086"/>
          <w:p w14:paraId="3FF3A3FF" w14:textId="77777777" w:rsidR="00046086" w:rsidRDefault="00046086"/>
          <w:p w14:paraId="00E74A07" w14:textId="77777777" w:rsidR="00046086" w:rsidRDefault="00046086"/>
        </w:tc>
      </w:tr>
    </w:tbl>
    <w:p w14:paraId="69595716" w14:textId="67353913" w:rsidR="006E7B3B" w:rsidRDefault="006E7B3B" w:rsidP="003105E2">
      <w:pPr>
        <w:pStyle w:val="Ttulo2"/>
        <w:numPr>
          <w:ilvl w:val="0"/>
          <w:numId w:val="0"/>
        </w:numPr>
        <w:ind w:left="530"/>
      </w:pPr>
    </w:p>
    <w:p w14:paraId="7FDB8B54" w14:textId="77777777" w:rsidR="006E7B3B" w:rsidRDefault="006E7B3B">
      <w:pPr>
        <w:rPr>
          <w:b/>
          <w:color w:val="000000"/>
          <w:szCs w:val="28"/>
        </w:rPr>
      </w:pPr>
      <w:r>
        <w:br w:type="page"/>
      </w:r>
    </w:p>
    <w:p w14:paraId="1C39A358" w14:textId="4C941E40" w:rsidR="00385C22" w:rsidRDefault="00865A05" w:rsidP="003105E2">
      <w:pPr>
        <w:pStyle w:val="Ttulo2"/>
        <w:numPr>
          <w:ilvl w:val="0"/>
          <w:numId w:val="0"/>
        </w:numPr>
        <w:ind w:left="530"/>
      </w:pPr>
      <w:bookmarkStart w:id="36" w:name="_Toc197938682"/>
      <w:r>
        <w:lastRenderedPageBreak/>
        <w:t>b)</w:t>
      </w:r>
      <w:r w:rsidR="00E05F0B">
        <w:t xml:space="preserve"> Contingut</w:t>
      </w:r>
      <w:bookmarkEnd w:id="36"/>
    </w:p>
    <w:p w14:paraId="6A3C260E" w14:textId="77777777" w:rsidR="00385C22" w:rsidRDefault="00E05F0B" w:rsidP="00916511">
      <w:pPr>
        <w:widowControl/>
        <w:tabs>
          <w:tab w:val="left" w:pos="180"/>
        </w:tabs>
        <w:jc w:val="left"/>
      </w:pPr>
      <w:proofErr w:type="spellStart"/>
      <w:r>
        <w:t>Valorau</w:t>
      </w:r>
      <w:proofErr w:type="spellEnd"/>
      <w:r>
        <w:t xml:space="preserve"> si la memòria inclou cada un dels apartats que figuren en els quadres i en quin grau s’hi troben reflectits segons l’escala següent:</w:t>
      </w:r>
    </w:p>
    <w:p w14:paraId="208CE50B" w14:textId="77777777" w:rsidR="00385C22" w:rsidRDefault="00E05F0B" w:rsidP="00916511">
      <w:pPr>
        <w:widowControl/>
        <w:tabs>
          <w:tab w:val="left" w:pos="180"/>
        </w:tabs>
      </w:pPr>
      <w:r>
        <w:t>1. No consta</w:t>
      </w:r>
    </w:p>
    <w:p w14:paraId="583B976F" w14:textId="77777777" w:rsidR="00385C22" w:rsidRDefault="00E05F0B" w:rsidP="00916511">
      <w:pPr>
        <w:widowControl/>
        <w:tabs>
          <w:tab w:val="left" w:pos="180"/>
        </w:tabs>
      </w:pPr>
      <w:r>
        <w:t>2. Consta però és poc clar</w:t>
      </w:r>
    </w:p>
    <w:p w14:paraId="012D5F42" w14:textId="77777777" w:rsidR="00385C22" w:rsidRDefault="00E05F0B" w:rsidP="00916511">
      <w:pPr>
        <w:widowControl/>
        <w:tabs>
          <w:tab w:val="left" w:pos="180"/>
        </w:tabs>
      </w:pPr>
      <w:r>
        <w:t>3. Consta i està formulat de manera clara i concreta</w:t>
      </w:r>
    </w:p>
    <w:p w14:paraId="44AC29F6" w14:textId="77777777" w:rsidR="00385C22" w:rsidRDefault="00E05F0B" w:rsidP="00916511">
      <w:pPr>
        <w:widowControl/>
        <w:tabs>
          <w:tab w:val="left" w:pos="180"/>
        </w:tabs>
        <w:ind w:left="284" w:hanging="284"/>
        <w:jc w:val="left"/>
      </w:pPr>
      <w:r>
        <w:t>4. Consta i està formulat de manera clara, concreta i coherent amb les línies establertes en el PEC</w:t>
      </w:r>
    </w:p>
    <w:p w14:paraId="1BD2AB0C" w14:textId="77777777" w:rsidR="00385C22" w:rsidRDefault="00385C22">
      <w:pPr>
        <w:widowControl/>
        <w:tabs>
          <w:tab w:val="left" w:pos="180"/>
        </w:tabs>
        <w:jc w:val="left"/>
      </w:pPr>
    </w:p>
    <w:tbl>
      <w:tblPr>
        <w:tblStyle w:val="a9"/>
        <w:tblW w:w="9638" w:type="dxa"/>
        <w:tblInd w:w="-210" w:type="dxa"/>
        <w:tblBorders>
          <w:top w:val="single" w:sz="8" w:space="0" w:color="000000"/>
          <w:left w:val="single" w:sz="8" w:space="0" w:color="000000"/>
          <w:bottom w:val="single" w:sz="8" w:space="0" w:color="000000"/>
          <w:insideH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208"/>
        <w:gridCol w:w="337"/>
        <w:gridCol w:w="378"/>
        <w:gridCol w:w="336"/>
        <w:gridCol w:w="379"/>
      </w:tblGrid>
      <w:tr w:rsidR="00385C22" w14:paraId="5571EF29" w14:textId="77777777">
        <w:tc>
          <w:tcPr>
            <w:tcW w:w="8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C3D060E" w14:textId="77777777" w:rsidR="00385C22" w:rsidRDefault="00E05F0B">
            <w:pPr>
              <w:widowControl/>
              <w:numPr>
                <w:ilvl w:val="0"/>
                <w:numId w:val="2"/>
              </w:numPr>
              <w:tabs>
                <w:tab w:val="left" w:pos="180"/>
              </w:tabs>
            </w:pPr>
            <w:r>
              <w:t>Anàlisi dels objectius en relació amb la millora del rendiment acadèmic i propostes de millora</w:t>
            </w:r>
          </w:p>
        </w:tc>
        <w:tc>
          <w:tcPr>
            <w:tcW w:w="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C1E020F" w14:textId="77777777" w:rsidR="00385C22" w:rsidRDefault="00E05F0B">
            <w:pPr>
              <w:widowControl/>
              <w:jc w:val="center"/>
            </w:pPr>
            <w:r>
              <w:t>1</w:t>
            </w:r>
          </w:p>
        </w:tc>
        <w:tc>
          <w:tcPr>
            <w:tcW w:w="3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641AB0D" w14:textId="77777777" w:rsidR="00385C22" w:rsidRDefault="00E05F0B">
            <w:pPr>
              <w:widowControl/>
              <w:jc w:val="center"/>
            </w:pPr>
            <w:r>
              <w:t>2</w:t>
            </w:r>
          </w:p>
        </w:tc>
        <w:tc>
          <w:tcPr>
            <w:tcW w:w="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04BF500" w14:textId="77777777" w:rsidR="00385C22" w:rsidRDefault="00E05F0B">
            <w:pPr>
              <w:widowControl/>
              <w:jc w:val="center"/>
            </w:pPr>
            <w:r>
              <w:t>3</w:t>
            </w:r>
          </w:p>
        </w:tc>
        <w:tc>
          <w:tcPr>
            <w:tcW w:w="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</w:tcPr>
          <w:p w14:paraId="5D02F4B0" w14:textId="77777777" w:rsidR="00385C22" w:rsidRDefault="00E05F0B">
            <w:pPr>
              <w:widowControl/>
              <w:jc w:val="center"/>
            </w:pPr>
            <w:r>
              <w:t>4</w:t>
            </w:r>
          </w:p>
        </w:tc>
      </w:tr>
      <w:tr w:rsidR="00385C22" w14:paraId="5F5484A9" w14:textId="77777777">
        <w:tc>
          <w:tcPr>
            <w:tcW w:w="8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EF0CEF7" w14:textId="77777777" w:rsidR="00385C22" w:rsidRDefault="00E05F0B">
            <w:pPr>
              <w:widowControl/>
              <w:numPr>
                <w:ilvl w:val="0"/>
                <w:numId w:val="2"/>
              </w:numPr>
              <w:tabs>
                <w:tab w:val="left" w:pos="180"/>
              </w:tabs>
            </w:pPr>
            <w:r>
              <w:t>Grau de compliment dels objectius de l’àmbit pedagògic, organitzatiu i de gestió i propostes de millora</w:t>
            </w:r>
          </w:p>
        </w:tc>
        <w:tc>
          <w:tcPr>
            <w:tcW w:w="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7408FC1" w14:textId="77777777" w:rsidR="00385C22" w:rsidRDefault="00E05F0B">
            <w:pPr>
              <w:widowControl/>
              <w:jc w:val="center"/>
            </w:pPr>
            <w:r>
              <w:t>1</w:t>
            </w:r>
          </w:p>
        </w:tc>
        <w:tc>
          <w:tcPr>
            <w:tcW w:w="3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2D7B788" w14:textId="77777777" w:rsidR="00385C22" w:rsidRDefault="00E05F0B">
            <w:pPr>
              <w:widowControl/>
              <w:jc w:val="center"/>
            </w:pPr>
            <w:r>
              <w:t>2</w:t>
            </w:r>
          </w:p>
        </w:tc>
        <w:tc>
          <w:tcPr>
            <w:tcW w:w="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8A89CC4" w14:textId="77777777" w:rsidR="00385C22" w:rsidRDefault="00E05F0B">
            <w:pPr>
              <w:widowControl/>
              <w:jc w:val="center"/>
            </w:pPr>
            <w:r>
              <w:t>3</w:t>
            </w:r>
          </w:p>
        </w:tc>
        <w:tc>
          <w:tcPr>
            <w:tcW w:w="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</w:tcPr>
          <w:p w14:paraId="77930C87" w14:textId="77777777" w:rsidR="00385C22" w:rsidRDefault="00E05F0B">
            <w:pPr>
              <w:widowControl/>
              <w:jc w:val="center"/>
            </w:pPr>
            <w:r>
              <w:t>4</w:t>
            </w:r>
          </w:p>
        </w:tc>
      </w:tr>
      <w:tr w:rsidR="00385C22" w14:paraId="0A001A01" w14:textId="77777777">
        <w:tc>
          <w:tcPr>
            <w:tcW w:w="8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8723DB5" w14:textId="77777777" w:rsidR="00385C22" w:rsidRDefault="00E05F0B">
            <w:pPr>
              <w:widowControl/>
              <w:numPr>
                <w:ilvl w:val="0"/>
                <w:numId w:val="2"/>
              </w:numPr>
              <w:tabs>
                <w:tab w:val="left" w:pos="180"/>
              </w:tabs>
            </w:pPr>
            <w:r>
              <w:t>Valoració de l’organització general del centre</w:t>
            </w:r>
          </w:p>
        </w:tc>
        <w:tc>
          <w:tcPr>
            <w:tcW w:w="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1B61B53" w14:textId="77777777" w:rsidR="00385C22" w:rsidRDefault="00E05F0B">
            <w:pPr>
              <w:widowControl/>
              <w:jc w:val="center"/>
            </w:pPr>
            <w:r>
              <w:t>1</w:t>
            </w:r>
          </w:p>
        </w:tc>
        <w:tc>
          <w:tcPr>
            <w:tcW w:w="3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2431F70" w14:textId="77777777" w:rsidR="00385C22" w:rsidRDefault="00E05F0B">
            <w:pPr>
              <w:widowControl/>
              <w:jc w:val="center"/>
            </w:pPr>
            <w:r>
              <w:t>2</w:t>
            </w:r>
          </w:p>
        </w:tc>
        <w:tc>
          <w:tcPr>
            <w:tcW w:w="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419CED4" w14:textId="77777777" w:rsidR="00385C22" w:rsidRDefault="00E05F0B">
            <w:pPr>
              <w:widowControl/>
              <w:jc w:val="center"/>
            </w:pPr>
            <w:r>
              <w:t>3</w:t>
            </w:r>
          </w:p>
        </w:tc>
        <w:tc>
          <w:tcPr>
            <w:tcW w:w="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</w:tcPr>
          <w:p w14:paraId="6D2044E6" w14:textId="77777777" w:rsidR="00385C22" w:rsidRDefault="00E05F0B">
            <w:pPr>
              <w:widowControl/>
              <w:jc w:val="center"/>
            </w:pPr>
            <w:r>
              <w:t>4</w:t>
            </w:r>
          </w:p>
        </w:tc>
      </w:tr>
      <w:tr w:rsidR="00385C22" w14:paraId="3BC58F66" w14:textId="77777777">
        <w:tc>
          <w:tcPr>
            <w:tcW w:w="8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0F241F3" w14:textId="77777777" w:rsidR="00865A05" w:rsidRDefault="00E05F0B" w:rsidP="00865A05">
            <w:pPr>
              <w:widowControl/>
              <w:numPr>
                <w:ilvl w:val="0"/>
                <w:numId w:val="2"/>
              </w:numPr>
              <w:tabs>
                <w:tab w:val="left" w:pos="180"/>
              </w:tabs>
            </w:pPr>
            <w:r>
              <w:t>Valoració del pla per a l’avaluació i el seguiment dels resultats acadèmic</w:t>
            </w:r>
            <w:r w:rsidR="00865A05">
              <w:t>s</w:t>
            </w:r>
          </w:p>
        </w:tc>
        <w:tc>
          <w:tcPr>
            <w:tcW w:w="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8D8D9DA" w14:textId="77777777" w:rsidR="00385C22" w:rsidRDefault="00E05F0B">
            <w:pPr>
              <w:widowControl/>
              <w:jc w:val="center"/>
            </w:pPr>
            <w:r>
              <w:t>1</w:t>
            </w:r>
          </w:p>
        </w:tc>
        <w:tc>
          <w:tcPr>
            <w:tcW w:w="3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22A3A1E" w14:textId="77777777" w:rsidR="00385C22" w:rsidRDefault="00E05F0B">
            <w:pPr>
              <w:widowControl/>
              <w:jc w:val="center"/>
            </w:pPr>
            <w:r>
              <w:t>2</w:t>
            </w:r>
          </w:p>
        </w:tc>
        <w:tc>
          <w:tcPr>
            <w:tcW w:w="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9045409" w14:textId="77777777" w:rsidR="00385C22" w:rsidRDefault="00E05F0B">
            <w:pPr>
              <w:widowControl/>
              <w:jc w:val="center"/>
            </w:pPr>
            <w:r>
              <w:t>3</w:t>
            </w:r>
          </w:p>
        </w:tc>
        <w:tc>
          <w:tcPr>
            <w:tcW w:w="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</w:tcPr>
          <w:p w14:paraId="4618AD85" w14:textId="77777777" w:rsidR="00385C22" w:rsidRDefault="00E05F0B">
            <w:pPr>
              <w:widowControl/>
              <w:jc w:val="center"/>
            </w:pPr>
            <w:r>
              <w:t>4</w:t>
            </w:r>
          </w:p>
        </w:tc>
      </w:tr>
      <w:tr w:rsidR="00385C22" w14:paraId="19A29532" w14:textId="77777777" w:rsidTr="00916511">
        <w:trPr>
          <w:trHeight w:val="330"/>
        </w:trPr>
        <w:tc>
          <w:tcPr>
            <w:tcW w:w="963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</w:tcPr>
          <w:p w14:paraId="251B0BDB" w14:textId="77777777" w:rsidR="00385C22" w:rsidRDefault="00E05F0B">
            <w:pPr>
              <w:widowControl/>
              <w:numPr>
                <w:ilvl w:val="0"/>
                <w:numId w:val="2"/>
              </w:numPr>
              <w:tabs>
                <w:tab w:val="left" w:pos="180"/>
              </w:tabs>
            </w:pPr>
            <w:r>
              <w:t>Valoració dels projectes institucionals i dels plans de centre</w:t>
            </w:r>
          </w:p>
        </w:tc>
      </w:tr>
      <w:tr w:rsidR="00385C22" w14:paraId="16362EE2" w14:textId="77777777" w:rsidTr="00916511">
        <w:trPr>
          <w:trHeight w:val="182"/>
        </w:trPr>
        <w:tc>
          <w:tcPr>
            <w:tcW w:w="8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D426154" w14:textId="05F85746" w:rsidR="00385C22" w:rsidRPr="00865A05" w:rsidRDefault="00E05F0B" w:rsidP="005023A5">
            <w:pPr>
              <w:ind w:left="720"/>
              <w:rPr>
                <w:b/>
              </w:rPr>
            </w:pPr>
            <w:r w:rsidRPr="00865A05">
              <w:t>5.</w:t>
            </w:r>
            <w:r w:rsidR="00C4715B">
              <w:t>1</w:t>
            </w:r>
            <w:r w:rsidRPr="00865A05">
              <w:t xml:space="preserve">. </w:t>
            </w:r>
            <w:r w:rsidR="00865A05" w:rsidRPr="001054E3">
              <w:t>Revisió dels documents institucionals que s’ha previst modificar</w:t>
            </w:r>
          </w:p>
        </w:tc>
        <w:tc>
          <w:tcPr>
            <w:tcW w:w="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69C95E7" w14:textId="77777777" w:rsidR="00385C22" w:rsidRDefault="00E05F0B">
            <w:pPr>
              <w:widowControl/>
              <w:jc w:val="center"/>
            </w:pPr>
            <w:r>
              <w:t>1</w:t>
            </w:r>
          </w:p>
        </w:tc>
        <w:tc>
          <w:tcPr>
            <w:tcW w:w="3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02F9637" w14:textId="77777777" w:rsidR="00385C22" w:rsidRDefault="00E05F0B">
            <w:pPr>
              <w:widowControl/>
              <w:jc w:val="center"/>
            </w:pPr>
            <w:r>
              <w:t>2</w:t>
            </w:r>
          </w:p>
        </w:tc>
        <w:tc>
          <w:tcPr>
            <w:tcW w:w="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CA2608C" w14:textId="77777777" w:rsidR="00385C22" w:rsidRDefault="00E05F0B">
            <w:pPr>
              <w:widowControl/>
              <w:jc w:val="center"/>
            </w:pPr>
            <w:r>
              <w:t>3</w:t>
            </w:r>
          </w:p>
        </w:tc>
        <w:tc>
          <w:tcPr>
            <w:tcW w:w="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</w:tcPr>
          <w:p w14:paraId="3C5EA6EA" w14:textId="77777777" w:rsidR="00385C22" w:rsidRDefault="00E05F0B">
            <w:pPr>
              <w:widowControl/>
              <w:jc w:val="center"/>
            </w:pPr>
            <w:r>
              <w:t>4</w:t>
            </w:r>
          </w:p>
        </w:tc>
      </w:tr>
      <w:tr w:rsidR="00385C22" w14:paraId="6849D0A2" w14:textId="77777777">
        <w:tc>
          <w:tcPr>
            <w:tcW w:w="8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7B15FB4" w14:textId="77777777" w:rsidR="00385C22" w:rsidRDefault="00E05F0B" w:rsidP="005023A5">
            <w:pPr>
              <w:widowControl/>
              <w:tabs>
                <w:tab w:val="left" w:pos="180"/>
              </w:tabs>
              <w:ind w:left="720"/>
            </w:pPr>
            <w:r>
              <w:t>5.2. Concreció per al curs actual</w:t>
            </w:r>
          </w:p>
        </w:tc>
        <w:tc>
          <w:tcPr>
            <w:tcW w:w="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AB160CC" w14:textId="77777777" w:rsidR="00385C22" w:rsidRDefault="00E05F0B">
            <w:pPr>
              <w:widowControl/>
              <w:jc w:val="center"/>
            </w:pPr>
            <w:r>
              <w:t>1</w:t>
            </w:r>
          </w:p>
        </w:tc>
        <w:tc>
          <w:tcPr>
            <w:tcW w:w="3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1DB34DE" w14:textId="77777777" w:rsidR="00385C22" w:rsidRDefault="00E05F0B">
            <w:pPr>
              <w:widowControl/>
              <w:jc w:val="center"/>
            </w:pPr>
            <w:r>
              <w:t>2</w:t>
            </w:r>
          </w:p>
        </w:tc>
        <w:tc>
          <w:tcPr>
            <w:tcW w:w="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18822C9" w14:textId="77777777" w:rsidR="00385C22" w:rsidRDefault="00E05F0B">
            <w:pPr>
              <w:widowControl/>
              <w:jc w:val="center"/>
            </w:pPr>
            <w:r>
              <w:t>3</w:t>
            </w:r>
          </w:p>
        </w:tc>
        <w:tc>
          <w:tcPr>
            <w:tcW w:w="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</w:tcPr>
          <w:p w14:paraId="5EAB2F7E" w14:textId="77777777" w:rsidR="00385C22" w:rsidRDefault="00E05F0B">
            <w:pPr>
              <w:widowControl/>
              <w:jc w:val="center"/>
            </w:pPr>
            <w:r>
              <w:t>4</w:t>
            </w:r>
          </w:p>
        </w:tc>
      </w:tr>
      <w:tr w:rsidR="00385C22" w14:paraId="0A1356B7" w14:textId="77777777" w:rsidTr="00916511">
        <w:tc>
          <w:tcPr>
            <w:tcW w:w="8208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2D5D6AD" w14:textId="77777777" w:rsidR="00385C22" w:rsidRDefault="00E05F0B" w:rsidP="005023A5">
            <w:pPr>
              <w:widowControl/>
              <w:tabs>
                <w:tab w:val="left" w:pos="180"/>
              </w:tabs>
              <w:ind w:left="720"/>
            </w:pPr>
            <w:r>
              <w:t>5.3. Plans i programes específics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099A668" w14:textId="77777777" w:rsidR="00385C22" w:rsidRDefault="00E05F0B">
            <w:pPr>
              <w:widowControl/>
              <w:jc w:val="center"/>
            </w:pPr>
            <w:r>
              <w:t>1</w:t>
            </w:r>
          </w:p>
        </w:tc>
        <w:tc>
          <w:tcPr>
            <w:tcW w:w="378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191AB7C" w14:textId="77777777" w:rsidR="00385C22" w:rsidRDefault="00E05F0B">
            <w:pPr>
              <w:widowControl/>
              <w:jc w:val="center"/>
            </w:pPr>
            <w: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C6CADBA" w14:textId="77777777" w:rsidR="00385C22" w:rsidRDefault="00E05F0B">
            <w:pPr>
              <w:widowControl/>
              <w:jc w:val="center"/>
            </w:pPr>
            <w:r>
              <w:t>3</w:t>
            </w:r>
          </w:p>
        </w:tc>
        <w:tc>
          <w:tcPr>
            <w:tcW w:w="379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</w:tcPr>
          <w:p w14:paraId="7051B82C" w14:textId="77777777" w:rsidR="00385C22" w:rsidRDefault="00E05F0B">
            <w:pPr>
              <w:widowControl/>
              <w:jc w:val="center"/>
            </w:pPr>
            <w:r>
              <w:t>4</w:t>
            </w:r>
          </w:p>
        </w:tc>
      </w:tr>
      <w:tr w:rsidR="00385C22" w14:paraId="4CA70B53" w14:textId="77777777">
        <w:tc>
          <w:tcPr>
            <w:tcW w:w="8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2F25F28" w14:textId="77777777" w:rsidR="00385C22" w:rsidRDefault="00E05F0B">
            <w:pPr>
              <w:widowControl/>
              <w:numPr>
                <w:ilvl w:val="0"/>
                <w:numId w:val="2"/>
              </w:numPr>
              <w:tabs>
                <w:tab w:val="left" w:pos="180"/>
              </w:tabs>
            </w:pPr>
            <w:r>
              <w:t>Conclusions i propostes de millora aportades per la comunitat educativa</w:t>
            </w:r>
          </w:p>
        </w:tc>
        <w:tc>
          <w:tcPr>
            <w:tcW w:w="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7394F9B" w14:textId="77777777" w:rsidR="00385C22" w:rsidRDefault="00E05F0B">
            <w:pPr>
              <w:widowControl/>
              <w:jc w:val="center"/>
            </w:pPr>
            <w:r>
              <w:t>1</w:t>
            </w:r>
          </w:p>
        </w:tc>
        <w:tc>
          <w:tcPr>
            <w:tcW w:w="3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CAFD17C" w14:textId="77777777" w:rsidR="00385C22" w:rsidRDefault="00E05F0B">
            <w:pPr>
              <w:widowControl/>
              <w:jc w:val="center"/>
            </w:pPr>
            <w:r>
              <w:t>2</w:t>
            </w:r>
          </w:p>
        </w:tc>
        <w:tc>
          <w:tcPr>
            <w:tcW w:w="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0047CA2" w14:textId="77777777" w:rsidR="00385C22" w:rsidRDefault="00E05F0B">
            <w:pPr>
              <w:widowControl/>
              <w:jc w:val="center"/>
            </w:pPr>
            <w:r>
              <w:t>3</w:t>
            </w:r>
          </w:p>
        </w:tc>
        <w:tc>
          <w:tcPr>
            <w:tcW w:w="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</w:tcPr>
          <w:p w14:paraId="472E0C9F" w14:textId="77777777" w:rsidR="00385C22" w:rsidRDefault="00E05F0B">
            <w:pPr>
              <w:widowControl/>
              <w:jc w:val="center"/>
            </w:pPr>
            <w:r>
              <w:t>4</w:t>
            </w:r>
          </w:p>
        </w:tc>
      </w:tr>
    </w:tbl>
    <w:p w14:paraId="44F378F2" w14:textId="77777777" w:rsidR="00916511" w:rsidRDefault="00916511">
      <w:pPr>
        <w:tabs>
          <w:tab w:val="left" w:pos="180"/>
        </w:tabs>
        <w:rPr>
          <w:b/>
        </w:rPr>
      </w:pPr>
    </w:p>
    <w:p w14:paraId="739C760B" w14:textId="17B78430" w:rsidR="00385C22" w:rsidRDefault="0010135C">
      <w:pPr>
        <w:tabs>
          <w:tab w:val="left" w:pos="180"/>
        </w:tabs>
        <w:rPr>
          <w:b/>
        </w:rPr>
      </w:pPr>
      <w:r>
        <w:rPr>
          <w:b/>
        </w:rPr>
        <w:t>OBSERVACIONS</w:t>
      </w:r>
      <w:r w:rsidR="00916511">
        <w:rPr>
          <w:b/>
        </w:rPr>
        <w:t>:</w:t>
      </w:r>
    </w:p>
    <w:tbl>
      <w:tblPr>
        <w:tblStyle w:val="aa"/>
        <w:tblW w:w="9417" w:type="dxa"/>
        <w:tblInd w:w="-2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17"/>
      </w:tblGrid>
      <w:tr w:rsidR="00385C22" w14:paraId="49763B24" w14:textId="77777777" w:rsidTr="00916511">
        <w:trPr>
          <w:trHeight w:val="2871"/>
        </w:trPr>
        <w:tc>
          <w:tcPr>
            <w:tcW w:w="9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696A6C" w14:textId="77777777" w:rsidR="00385C22" w:rsidRDefault="00385C22" w:rsidP="00916511">
            <w:pPr>
              <w:jc w:val="center"/>
            </w:pPr>
          </w:p>
          <w:p w14:paraId="6B2496C3" w14:textId="77777777" w:rsidR="00046086" w:rsidRDefault="00046086" w:rsidP="00916511">
            <w:pPr>
              <w:jc w:val="center"/>
            </w:pPr>
          </w:p>
          <w:p w14:paraId="75B89565" w14:textId="77777777" w:rsidR="00046086" w:rsidRDefault="00046086" w:rsidP="00916511">
            <w:pPr>
              <w:jc w:val="center"/>
            </w:pPr>
          </w:p>
          <w:p w14:paraId="45484CE3" w14:textId="77777777" w:rsidR="00046086" w:rsidRDefault="00046086" w:rsidP="00916511">
            <w:pPr>
              <w:jc w:val="center"/>
            </w:pPr>
          </w:p>
          <w:p w14:paraId="01BA6A6C" w14:textId="77777777" w:rsidR="00046086" w:rsidRDefault="00046086" w:rsidP="00916511">
            <w:pPr>
              <w:jc w:val="center"/>
            </w:pPr>
          </w:p>
          <w:p w14:paraId="67916F6C" w14:textId="77777777" w:rsidR="00046086" w:rsidRDefault="00046086" w:rsidP="00916511">
            <w:pPr>
              <w:jc w:val="center"/>
            </w:pPr>
          </w:p>
          <w:p w14:paraId="516C794C" w14:textId="77777777" w:rsidR="00385C22" w:rsidRDefault="00385C22" w:rsidP="00916511">
            <w:pPr>
              <w:jc w:val="center"/>
            </w:pPr>
          </w:p>
        </w:tc>
      </w:tr>
    </w:tbl>
    <w:p w14:paraId="75002653" w14:textId="151651AA" w:rsidR="00331544" w:rsidRDefault="00331544" w:rsidP="0010135C">
      <w:pPr>
        <w:ind w:left="-284"/>
        <w:rPr>
          <w:b/>
        </w:rPr>
      </w:pPr>
    </w:p>
    <w:p w14:paraId="1447B656" w14:textId="77777777" w:rsidR="00331544" w:rsidRDefault="00331544">
      <w:pPr>
        <w:rPr>
          <w:b/>
        </w:rPr>
      </w:pPr>
      <w:r>
        <w:rPr>
          <w:b/>
        </w:rPr>
        <w:br w:type="page"/>
      </w:r>
    </w:p>
    <w:p w14:paraId="0081778C" w14:textId="21CB22C9" w:rsidR="00385C22" w:rsidRDefault="0010135C" w:rsidP="0010135C">
      <w:pPr>
        <w:ind w:left="-284"/>
        <w:rPr>
          <w:b/>
        </w:rPr>
      </w:pPr>
      <w:r>
        <w:rPr>
          <w:b/>
        </w:rPr>
        <w:lastRenderedPageBreak/>
        <w:t xml:space="preserve">C </w:t>
      </w:r>
      <w:r w:rsidR="00E05F0B">
        <w:rPr>
          <w:b/>
        </w:rPr>
        <w:t>. Funcionalitat</w:t>
      </w:r>
    </w:p>
    <w:tbl>
      <w:tblPr>
        <w:tblStyle w:val="ab"/>
        <w:tblW w:w="9638" w:type="dxa"/>
        <w:tblInd w:w="-210" w:type="dxa"/>
        <w:tblBorders>
          <w:top w:val="single" w:sz="8" w:space="0" w:color="000000"/>
          <w:left w:val="single" w:sz="8" w:space="0" w:color="000000"/>
          <w:bottom w:val="single" w:sz="8" w:space="0" w:color="000000"/>
          <w:insideH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66"/>
        <w:gridCol w:w="7495"/>
        <w:gridCol w:w="877"/>
      </w:tblGrid>
      <w:tr w:rsidR="00385C22" w14:paraId="2ED49DD8" w14:textId="77777777">
        <w:tc>
          <w:tcPr>
            <w:tcW w:w="876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9945AF3" w14:textId="77777777" w:rsidR="00385C22" w:rsidRDefault="00E05F0B">
            <w:pPr>
              <w:tabs>
                <w:tab w:val="left" w:pos="180"/>
              </w:tabs>
              <w:rPr>
                <w:b/>
              </w:rPr>
            </w:pPr>
            <w:r>
              <w:rPr>
                <w:b/>
              </w:rPr>
              <w:t>Memòria anual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71FBC6" w14:textId="77777777" w:rsidR="00385C22" w:rsidRDefault="00385C22">
            <w:pPr>
              <w:tabs>
                <w:tab w:val="left" w:pos="180"/>
              </w:tabs>
              <w:rPr>
                <w:b/>
              </w:rPr>
            </w:pPr>
          </w:p>
        </w:tc>
      </w:tr>
      <w:tr w:rsidR="00385C22" w14:paraId="7795B79D" w14:textId="77777777"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DB822D0" w14:textId="77777777" w:rsidR="00385C22" w:rsidRDefault="00E05F0B">
            <w:pPr>
              <w:widowControl/>
              <w:tabs>
                <w:tab w:val="left" w:pos="180"/>
              </w:tabs>
              <w:rPr>
                <w:b/>
              </w:rPr>
            </w:pPr>
            <w:r>
              <w:rPr>
                <w:b/>
              </w:rPr>
              <w:t>Nivell 1</w:t>
            </w:r>
          </w:p>
        </w:tc>
        <w:tc>
          <w:tcPr>
            <w:tcW w:w="74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C1C5A03" w14:textId="77777777" w:rsidR="00385C22" w:rsidRDefault="00E05F0B">
            <w:r>
              <w:t>El centre elabora la memòria anual d’acord amb els procediments establerts, encara que no hi ha evidències de la seva funcionalitat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B5CD67" w14:textId="77777777" w:rsidR="00385C22" w:rsidRDefault="00385C22"/>
        </w:tc>
      </w:tr>
      <w:tr w:rsidR="00385C22" w14:paraId="6EC8FE2E" w14:textId="77777777"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B20203" w14:textId="77777777" w:rsidR="00385C22" w:rsidRDefault="00E05F0B">
            <w:r>
              <w:rPr>
                <w:b/>
              </w:rPr>
              <w:t>Nivell 2</w:t>
            </w:r>
            <w:r>
              <w:rPr>
                <w:highlight w:val="yellow"/>
              </w:rPr>
              <w:t xml:space="preserve"> </w:t>
            </w:r>
          </w:p>
        </w:tc>
        <w:tc>
          <w:tcPr>
            <w:tcW w:w="74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9041038" w14:textId="77777777" w:rsidR="00385C22" w:rsidRDefault="00E05F0B">
            <w:pPr>
              <w:spacing w:before="240" w:after="0"/>
            </w:pPr>
            <w:r>
              <w:t>La memòria parteix d’una anàlisi i valoració de la PGA plantejada a principi de curs i és el referent per a l’avaluació interna del centre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EF1A1A" w14:textId="77777777" w:rsidR="00385C22" w:rsidRDefault="00385C22"/>
        </w:tc>
      </w:tr>
      <w:tr w:rsidR="00385C22" w14:paraId="028C28A5" w14:textId="77777777">
        <w:trPr>
          <w:trHeight w:val="1222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FCC2765" w14:textId="77777777" w:rsidR="00385C22" w:rsidRDefault="00E05F0B">
            <w:pPr>
              <w:spacing w:before="240" w:after="0"/>
            </w:pPr>
            <w:r>
              <w:rPr>
                <w:b/>
              </w:rPr>
              <w:t>Nivell 3</w:t>
            </w:r>
            <w:r>
              <w:t xml:space="preserve"> </w:t>
            </w:r>
          </w:p>
        </w:tc>
        <w:tc>
          <w:tcPr>
            <w:tcW w:w="74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6100AC2" w14:textId="77777777" w:rsidR="00385C22" w:rsidRDefault="00E05F0B">
            <w:pPr>
              <w:spacing w:before="240" w:after="0"/>
            </w:pPr>
            <w:r>
              <w:t>La memòria, a més de l’anterior, es dif</w:t>
            </w:r>
            <w:r w:rsidR="00442E5D">
              <w:t>o</w:t>
            </w:r>
            <w:r>
              <w:t>n entre els membres de la comunitat educativa i els òrgans de govern, els de participació i els de coordinació del centre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798FBD" w14:textId="77777777" w:rsidR="00385C22" w:rsidRDefault="00385C22"/>
        </w:tc>
      </w:tr>
      <w:tr w:rsidR="00385C22" w14:paraId="74CBF1B6" w14:textId="77777777">
        <w:trPr>
          <w:trHeight w:val="1049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5FFF378" w14:textId="77777777" w:rsidR="00385C22" w:rsidRDefault="00E05F0B">
            <w:r>
              <w:rPr>
                <w:b/>
              </w:rPr>
              <w:t>Nivell 4</w:t>
            </w:r>
            <w:r>
              <w:rPr>
                <w:highlight w:val="yellow"/>
              </w:rPr>
              <w:t xml:space="preserve"> </w:t>
            </w:r>
          </w:p>
        </w:tc>
        <w:tc>
          <w:tcPr>
            <w:tcW w:w="74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72C1EE8" w14:textId="77777777" w:rsidR="00385C22" w:rsidRDefault="00E05F0B">
            <w:pPr>
              <w:spacing w:before="240" w:after="0"/>
            </w:pPr>
            <w:r>
              <w:t xml:space="preserve">A més, s’han establert mecanismes perquè les principals conclusions de la Memòria i les propostes de millora formin part de la PGA del curs següent 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AA92BB" w14:textId="77777777" w:rsidR="00385C22" w:rsidRDefault="00385C22"/>
        </w:tc>
      </w:tr>
    </w:tbl>
    <w:p w14:paraId="13C0F9D6" w14:textId="77777777" w:rsidR="00635FC7" w:rsidRDefault="000B058B" w:rsidP="000B058B">
      <w:pPr>
        <w:rPr>
          <w:b/>
          <w:bCs/>
        </w:rPr>
      </w:pPr>
      <w:r w:rsidRPr="00677913">
        <w:rPr>
          <w:b/>
          <w:bCs/>
        </w:rPr>
        <w:br w:type="page"/>
      </w:r>
    </w:p>
    <w:p w14:paraId="4F04D4E4" w14:textId="6D3D4ED2" w:rsidR="000B058B" w:rsidRPr="00677913" w:rsidRDefault="00666D9D" w:rsidP="000B058B">
      <w:pPr>
        <w:rPr>
          <w:b/>
          <w:bCs/>
        </w:rPr>
      </w:pPr>
      <w:r w:rsidRPr="00677913">
        <w:rPr>
          <w:b/>
          <w:bCs/>
        </w:rPr>
        <w:lastRenderedPageBreak/>
        <w:t xml:space="preserve">E. Notes </w:t>
      </w:r>
    </w:p>
    <w:sectPr w:rsidR="000B058B" w:rsidRPr="00677913" w:rsidSect="00971EE0">
      <w:headerReference w:type="default" r:id="rId9"/>
      <w:footerReference w:type="default" r:id="rId10"/>
      <w:endnotePr>
        <w:numFmt w:val="decimal"/>
      </w:endnotePr>
      <w:pgSz w:w="11906" w:h="16838"/>
      <w:pgMar w:top="1060" w:right="991" w:bottom="1857" w:left="1559" w:header="1700" w:footer="124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AEB218" w14:textId="77777777" w:rsidR="006C4992" w:rsidRDefault="006C4992">
      <w:pPr>
        <w:spacing w:before="0" w:after="0"/>
      </w:pPr>
    </w:p>
  </w:endnote>
  <w:endnote w:type="continuationSeparator" w:id="0">
    <w:p w14:paraId="610E0F6D" w14:textId="77777777" w:rsidR="006C4992" w:rsidRPr="00677913" w:rsidRDefault="006C4992" w:rsidP="00677913">
      <w:pPr>
        <w:pStyle w:val="Piedepgina"/>
      </w:pPr>
    </w:p>
  </w:endnote>
  <w:endnote w:id="1">
    <w:p w14:paraId="6774B4BF" w14:textId="20950CE4" w:rsidR="00B2497A" w:rsidRPr="00677913" w:rsidRDefault="00B2497A" w:rsidP="00186B31">
      <w:pPr>
        <w:rPr>
          <w:sz w:val="20"/>
          <w:szCs w:val="20"/>
        </w:rPr>
      </w:pPr>
      <w:r w:rsidRPr="00677913">
        <w:rPr>
          <w:sz w:val="20"/>
          <w:szCs w:val="20"/>
          <w:vertAlign w:val="superscript"/>
        </w:rPr>
        <w:endnoteRef/>
      </w:r>
      <w:r w:rsidR="00677913" w:rsidRPr="00677913">
        <w:rPr>
          <w:sz w:val="20"/>
          <w:szCs w:val="20"/>
        </w:rPr>
        <w:t xml:space="preserve"> </w:t>
      </w:r>
      <w:r w:rsidRPr="00677913">
        <w:rPr>
          <w:sz w:val="20"/>
          <w:szCs w:val="20"/>
        </w:rPr>
        <w:t xml:space="preserve">La memòria ha d'estar disponible al GESTIB, a l'apartat “Documents institucionals”, </w:t>
      </w:r>
      <w:r w:rsidRPr="00677913">
        <w:rPr>
          <w:b/>
          <w:sz w:val="20"/>
          <w:szCs w:val="20"/>
        </w:rPr>
        <w:t>abans de finalitzar el mes de juliol</w:t>
      </w:r>
      <w:r w:rsidRPr="00677913">
        <w:rPr>
          <w:sz w:val="20"/>
          <w:szCs w:val="20"/>
        </w:rPr>
        <w:t xml:space="preserve">. Els centres que participen al </w:t>
      </w:r>
      <w:r w:rsidRPr="00677913">
        <w:rPr>
          <w:b/>
          <w:sz w:val="20"/>
          <w:szCs w:val="20"/>
        </w:rPr>
        <w:t>Programa de Millora i Transformació o en els Programes de Gestió de Qualitat</w:t>
      </w:r>
      <w:r w:rsidRPr="00677913">
        <w:rPr>
          <w:sz w:val="20"/>
          <w:szCs w:val="20"/>
        </w:rPr>
        <w:t xml:space="preserve"> poden utilitzar, com a memòria de final de curs, el </w:t>
      </w:r>
      <w:r w:rsidRPr="00677913">
        <w:rPr>
          <w:b/>
          <w:sz w:val="20"/>
          <w:szCs w:val="20"/>
        </w:rPr>
        <w:t>document de “PGA-Memòria”</w:t>
      </w:r>
      <w:r w:rsidRPr="00677913">
        <w:rPr>
          <w:sz w:val="20"/>
          <w:szCs w:val="20"/>
        </w:rPr>
        <w:t>, mentre inclogui tots els apartats que s’especifiquen a l’índex de la memòria de final de curs.</w:t>
      </w:r>
    </w:p>
  </w:endnote>
  <w:endnote w:id="2">
    <w:p w14:paraId="034704A4" w14:textId="6C58AA95" w:rsidR="00B2497A" w:rsidRPr="00677913" w:rsidRDefault="00B2497A" w:rsidP="00186B31">
      <w:pPr>
        <w:rPr>
          <w:sz w:val="20"/>
          <w:szCs w:val="20"/>
        </w:rPr>
      </w:pPr>
      <w:r w:rsidRPr="00677913">
        <w:rPr>
          <w:sz w:val="20"/>
          <w:szCs w:val="20"/>
          <w:vertAlign w:val="superscript"/>
        </w:rPr>
        <w:endnoteRef/>
      </w:r>
      <w:r w:rsidR="00677913" w:rsidRPr="00677913">
        <w:rPr>
          <w:sz w:val="20"/>
          <w:szCs w:val="20"/>
        </w:rPr>
        <w:t xml:space="preserve"> </w:t>
      </w:r>
      <w:r w:rsidRPr="00677913">
        <w:rPr>
          <w:sz w:val="20"/>
          <w:szCs w:val="20"/>
        </w:rPr>
        <w:t xml:space="preserve">Les </w:t>
      </w:r>
      <w:r w:rsidRPr="00677913">
        <w:rPr>
          <w:b/>
          <w:sz w:val="20"/>
          <w:szCs w:val="20"/>
        </w:rPr>
        <w:t>propostes de millora</w:t>
      </w:r>
      <w:r w:rsidRPr="00677913">
        <w:rPr>
          <w:sz w:val="20"/>
          <w:szCs w:val="20"/>
        </w:rPr>
        <w:t xml:space="preserve"> poden ser de caràcter curricular (adaptacions metodològiques, curriculars,...), organitzatives (flexibilitzacions, desdoblaments, reagrupaments…), de modificació de documents institucionals, de gestió de recursos, de planificació i programació educativa, de caràcter metodològic.</w:t>
      </w:r>
    </w:p>
  </w:endnote>
  <w:endnote w:id="3">
    <w:p w14:paraId="5689C7B7" w14:textId="77777777" w:rsidR="00B2497A" w:rsidRPr="00677913" w:rsidRDefault="00B2497A" w:rsidP="00186B31">
      <w:pPr>
        <w:rPr>
          <w:sz w:val="20"/>
          <w:szCs w:val="20"/>
        </w:rPr>
      </w:pPr>
      <w:r w:rsidRPr="00677913">
        <w:rPr>
          <w:sz w:val="20"/>
          <w:szCs w:val="20"/>
          <w:vertAlign w:val="superscript"/>
        </w:rPr>
        <w:endnoteRef/>
      </w:r>
      <w:r w:rsidRPr="00677913">
        <w:rPr>
          <w:sz w:val="20"/>
          <w:szCs w:val="20"/>
        </w:rPr>
        <w:t xml:space="preserve"> </w:t>
      </w:r>
      <w:r w:rsidRPr="00677913">
        <w:rPr>
          <w:sz w:val="20"/>
          <w:szCs w:val="20"/>
        </w:rPr>
        <w:t xml:space="preserve">Consultar el document </w:t>
      </w:r>
      <w:hyperlink r:id="rId1">
        <w:r w:rsidRPr="00677913">
          <w:rPr>
            <w:sz w:val="20"/>
            <w:szCs w:val="20"/>
            <w:u w:val="single"/>
          </w:rPr>
          <w:t>Orientacions per a l'elaboració dels plans de millora de centre a partir dels resultats de les proves d'avaluació de diagnòstic</w:t>
        </w:r>
      </w:hyperlink>
      <w:r w:rsidRPr="00677913">
        <w:rPr>
          <w:sz w:val="20"/>
          <w:szCs w:val="20"/>
        </w:rPr>
        <w:t>, a la pàgina WEB del Departament d’Inspecció Educativa (DIE).</w:t>
      </w:r>
    </w:p>
  </w:endnote>
  <w:endnote w:id="4">
    <w:p w14:paraId="7EBFA3E7" w14:textId="2AD9F6DB" w:rsidR="00B2497A" w:rsidRPr="00677913" w:rsidRDefault="00B2497A" w:rsidP="00A905C2">
      <w:pPr>
        <w:pStyle w:val="NormalWeb"/>
        <w:spacing w:before="0" w:beforeAutospacing="0" w:after="0" w:afterAutospacing="0"/>
        <w:jc w:val="both"/>
        <w:rPr>
          <w:rFonts w:ascii="Noto Sans" w:hAnsi="Noto Sans"/>
          <w:sz w:val="20"/>
          <w:szCs w:val="20"/>
        </w:rPr>
      </w:pPr>
      <w:r w:rsidRPr="00677913">
        <w:rPr>
          <w:rFonts w:ascii="Noto Sans" w:hAnsi="Noto Sans"/>
          <w:sz w:val="20"/>
          <w:szCs w:val="20"/>
          <w:vertAlign w:val="superscript"/>
        </w:rPr>
        <w:endnoteRef/>
      </w:r>
      <w:r w:rsidR="00677913" w:rsidRPr="00677913">
        <w:rPr>
          <w:rFonts w:ascii="Noto Sans" w:hAnsi="Noto Sans"/>
          <w:sz w:val="20"/>
          <w:szCs w:val="20"/>
        </w:rPr>
        <w:t xml:space="preserve"> </w:t>
      </w:r>
      <w:r w:rsidR="00A905C2" w:rsidRPr="00677913">
        <w:rPr>
          <w:rFonts w:ascii="Noto Sans" w:hAnsi="Noto Sans"/>
          <w:color w:val="000000"/>
          <w:sz w:val="20"/>
          <w:szCs w:val="20"/>
        </w:rPr>
        <w:t xml:space="preserve">En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relació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al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Projecte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lingüístic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de centre cal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tenir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en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compte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que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l’Ordre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9/2025, de 10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d’abril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, del conseller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d’educació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i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Universitats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per la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qual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es regula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l’admissió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i la matrícula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als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ensenyaments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de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formació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professional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del sistema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educatiu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de les Illes Balears ha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modificat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l’article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1 de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l’Ordre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de 13 de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setembre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de 2004, per la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qual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es regula el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dret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dels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pares, les mares o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els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tutors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legals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, a elegir la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llengua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del primer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ensenyament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dels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alumnes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dels</w:t>
      </w:r>
      <w:proofErr w:type="spellEnd"/>
      <w:r w:rsidR="00A905C2" w:rsidRPr="00677913">
        <w:rPr>
          <w:rFonts w:ascii="Noto Sans" w:hAnsi="Noto Sans"/>
          <w:color w:val="000000"/>
          <w:sz w:val="20"/>
          <w:szCs w:val="20"/>
        </w:rPr>
        <w:t xml:space="preserve"> centres </w:t>
      </w:r>
      <w:proofErr w:type="spellStart"/>
      <w:r w:rsidR="00A905C2" w:rsidRPr="00677913">
        <w:rPr>
          <w:rFonts w:ascii="Noto Sans" w:hAnsi="Noto Sans"/>
          <w:color w:val="000000"/>
          <w:sz w:val="20"/>
          <w:szCs w:val="20"/>
        </w:rPr>
        <w:t>sost</w:t>
      </w:r>
      <w:r w:rsidR="00971EE0" w:rsidRPr="00677913">
        <w:rPr>
          <w:rFonts w:ascii="Noto Sans" w:hAnsi="Noto Sans"/>
          <w:color w:val="000000"/>
          <w:sz w:val="20"/>
          <w:szCs w:val="20"/>
        </w:rPr>
        <w:t>inguts</w:t>
      </w:r>
      <w:proofErr w:type="spellEnd"/>
      <w:r w:rsidR="00971EE0" w:rsidRPr="00677913">
        <w:rPr>
          <w:rFonts w:ascii="Noto Sans" w:hAnsi="Noto Sans"/>
          <w:color w:val="000000"/>
          <w:sz w:val="20"/>
          <w:szCs w:val="20"/>
        </w:rPr>
        <w:t xml:space="preserve"> </w:t>
      </w:r>
      <w:proofErr w:type="spellStart"/>
      <w:r w:rsidR="00971EE0" w:rsidRPr="00677913">
        <w:rPr>
          <w:rFonts w:ascii="Noto Sans" w:hAnsi="Noto Sans"/>
          <w:color w:val="000000"/>
          <w:sz w:val="20"/>
          <w:szCs w:val="20"/>
        </w:rPr>
        <w:t>amb</w:t>
      </w:r>
      <w:proofErr w:type="spellEnd"/>
      <w:r w:rsidR="00971EE0" w:rsidRPr="00677913">
        <w:rPr>
          <w:rFonts w:ascii="Noto Sans" w:hAnsi="Noto Sans"/>
          <w:color w:val="000000"/>
          <w:sz w:val="20"/>
          <w:szCs w:val="20"/>
        </w:rPr>
        <w:t xml:space="preserve"> </w:t>
      </w:r>
      <w:proofErr w:type="spellStart"/>
      <w:r w:rsidR="00971EE0" w:rsidRPr="00677913">
        <w:rPr>
          <w:rFonts w:ascii="Noto Sans" w:hAnsi="Noto Sans"/>
          <w:color w:val="000000"/>
          <w:sz w:val="20"/>
          <w:szCs w:val="20"/>
        </w:rPr>
        <w:t>fons</w:t>
      </w:r>
      <w:proofErr w:type="spellEnd"/>
      <w:r w:rsidR="00971EE0" w:rsidRPr="00677913">
        <w:rPr>
          <w:rFonts w:ascii="Noto Sans" w:hAnsi="Noto Sans"/>
          <w:color w:val="000000"/>
          <w:sz w:val="20"/>
          <w:szCs w:val="20"/>
        </w:rPr>
        <w:t xml:space="preserve"> </w:t>
      </w:r>
      <w:proofErr w:type="spellStart"/>
      <w:r w:rsidR="00971EE0" w:rsidRPr="00677913">
        <w:rPr>
          <w:rFonts w:ascii="Noto Sans" w:hAnsi="Noto Sans"/>
          <w:color w:val="000000"/>
          <w:sz w:val="20"/>
          <w:szCs w:val="20"/>
        </w:rPr>
        <w:t>públics</w:t>
      </w:r>
      <w:proofErr w:type="spellEnd"/>
      <w:r w:rsidR="00971EE0" w:rsidRPr="00677913">
        <w:rPr>
          <w:rFonts w:ascii="Noto Sans" w:hAnsi="Noto Sans"/>
          <w:color w:val="000000"/>
          <w:sz w:val="20"/>
          <w:szCs w:val="20"/>
        </w:rPr>
        <w:t xml:space="preserve"> de les I</w:t>
      </w:r>
      <w:r w:rsidR="00A905C2" w:rsidRPr="00677913">
        <w:rPr>
          <w:rFonts w:ascii="Noto Sans" w:hAnsi="Noto Sans"/>
          <w:color w:val="000000"/>
          <w:sz w:val="20"/>
          <w:szCs w:val="20"/>
        </w:rPr>
        <w:t>lles Balears.</w:t>
      </w:r>
    </w:p>
  </w:endnote>
  <w:endnote w:id="5">
    <w:p w14:paraId="18FFBF65" w14:textId="12891A48" w:rsidR="00B2497A" w:rsidRPr="00677913" w:rsidRDefault="00B2497A" w:rsidP="00186B31">
      <w:pPr>
        <w:rPr>
          <w:sz w:val="20"/>
          <w:szCs w:val="20"/>
        </w:rPr>
      </w:pPr>
      <w:r w:rsidRPr="00677913">
        <w:rPr>
          <w:sz w:val="20"/>
          <w:szCs w:val="20"/>
          <w:vertAlign w:val="superscript"/>
        </w:rPr>
        <w:endnoteRef/>
      </w:r>
      <w:r w:rsidR="00677913" w:rsidRPr="00677913">
        <w:rPr>
          <w:sz w:val="20"/>
          <w:szCs w:val="20"/>
        </w:rPr>
        <w:t xml:space="preserve"> </w:t>
      </w:r>
      <w:r w:rsidRPr="00677913">
        <w:rPr>
          <w:sz w:val="20"/>
          <w:szCs w:val="20"/>
        </w:rPr>
        <w:t xml:space="preserve">Cal recollir almenys els </w:t>
      </w:r>
      <w:r w:rsidRPr="00677913">
        <w:rPr>
          <w:b/>
          <w:sz w:val="20"/>
          <w:szCs w:val="20"/>
        </w:rPr>
        <w:t>aspectes rellevants i les propostes</w:t>
      </w:r>
      <w:r w:rsidRPr="00677913">
        <w:rPr>
          <w:sz w:val="20"/>
          <w:szCs w:val="20"/>
        </w:rPr>
        <w:t xml:space="preserve"> </w:t>
      </w:r>
      <w:r w:rsidRPr="00677913">
        <w:rPr>
          <w:b/>
          <w:sz w:val="20"/>
          <w:szCs w:val="20"/>
        </w:rPr>
        <w:t>de millora</w:t>
      </w:r>
      <w:r w:rsidRPr="00677913">
        <w:rPr>
          <w:sz w:val="20"/>
          <w:szCs w:val="20"/>
        </w:rPr>
        <w:t xml:space="preserve"> que realitzen coordinadors de cicle (</w:t>
      </w:r>
      <w:r w:rsidR="00C4715B" w:rsidRPr="00677913">
        <w:rPr>
          <w:sz w:val="20"/>
          <w:szCs w:val="20"/>
        </w:rPr>
        <w:t>e</w:t>
      </w:r>
      <w:r w:rsidRPr="00677913">
        <w:rPr>
          <w:sz w:val="20"/>
          <w:szCs w:val="20"/>
        </w:rPr>
        <w:t xml:space="preserve">ducació </w:t>
      </w:r>
      <w:r w:rsidR="00C4715B" w:rsidRPr="00677913">
        <w:rPr>
          <w:sz w:val="20"/>
          <w:szCs w:val="20"/>
        </w:rPr>
        <w:t>i</w:t>
      </w:r>
      <w:r w:rsidRPr="00677913">
        <w:rPr>
          <w:sz w:val="20"/>
          <w:szCs w:val="20"/>
        </w:rPr>
        <w:t xml:space="preserve">nfantil i </w:t>
      </w:r>
      <w:r w:rsidR="00C4715B" w:rsidRPr="00677913">
        <w:rPr>
          <w:sz w:val="20"/>
          <w:szCs w:val="20"/>
        </w:rPr>
        <w:t>e</w:t>
      </w:r>
      <w:r w:rsidRPr="00677913">
        <w:rPr>
          <w:sz w:val="20"/>
          <w:szCs w:val="20"/>
        </w:rPr>
        <w:t xml:space="preserve">ducació </w:t>
      </w:r>
      <w:r w:rsidR="00C4715B" w:rsidRPr="00677913">
        <w:rPr>
          <w:sz w:val="20"/>
          <w:szCs w:val="20"/>
        </w:rPr>
        <w:t>p</w:t>
      </w:r>
      <w:r w:rsidRPr="00677913">
        <w:rPr>
          <w:sz w:val="20"/>
          <w:szCs w:val="20"/>
        </w:rPr>
        <w:t xml:space="preserve">rimària), Departaments didàctics i de família professional (secundària) a través de les seves memòries. </w:t>
      </w:r>
      <w:r w:rsidRPr="00677913">
        <w:rPr>
          <w:b/>
          <w:sz w:val="20"/>
          <w:szCs w:val="20"/>
          <w:u w:val="single"/>
        </w:rPr>
        <w:t>En cap cas es tracta de reproduir-les completament a la memòria final de curs del centre</w:t>
      </w:r>
      <w:r w:rsidRPr="00677913">
        <w:rPr>
          <w:sz w:val="20"/>
          <w:szCs w:val="20"/>
        </w:rPr>
        <w:t>. També les aportacions realitzades per l'alumnat (a través d'enquestes, de la junta de delegats,…), així com les formulades per les famílies (mitjançant enquestes, AMIPA,...).</w:t>
      </w:r>
    </w:p>
  </w:endnote>
  <w:endnote w:id="6">
    <w:p w14:paraId="265E3D84" w14:textId="77777777" w:rsidR="00B2497A" w:rsidRPr="00677913" w:rsidRDefault="00B2497A" w:rsidP="00186B31">
      <w:pPr>
        <w:rPr>
          <w:sz w:val="20"/>
          <w:szCs w:val="20"/>
        </w:rPr>
      </w:pPr>
      <w:r w:rsidRPr="00677913">
        <w:rPr>
          <w:sz w:val="20"/>
          <w:szCs w:val="20"/>
          <w:vertAlign w:val="superscript"/>
        </w:rPr>
        <w:endnoteRef/>
      </w:r>
      <w:r w:rsidRPr="00677913">
        <w:rPr>
          <w:sz w:val="20"/>
          <w:szCs w:val="20"/>
        </w:rPr>
        <w:t xml:space="preserve"> </w:t>
      </w:r>
      <w:r w:rsidRPr="00677913">
        <w:rPr>
          <w:sz w:val="20"/>
          <w:szCs w:val="20"/>
        </w:rPr>
        <w:t xml:space="preserve">Art. 29 f) del </w:t>
      </w:r>
      <w:hyperlink r:id="rId2">
        <w:r w:rsidRPr="00677913">
          <w:rPr>
            <w:color w:val="1155CC"/>
            <w:sz w:val="20"/>
            <w:szCs w:val="20"/>
            <w:u w:val="single"/>
          </w:rPr>
          <w:t>Decret 4/2023 de 13 de febrer, pel qual s’aprova el Reglament orgànic de les escoles infantils públiques, els col·legis d’educació primària, els col·legis d’educació infantil i primària, els col·legis d’educació infantil i primària integrats amb ensenyaments elementals de música, els col·legis d’educació infantil i primària integrats amb educació secundària i els instituts d’educació secundària de la Comunitat Autònoma de les Illes Balears</w:t>
        </w:r>
      </w:hyperlink>
      <w:r w:rsidRPr="00677913">
        <w:rPr>
          <w:sz w:val="20"/>
          <w:szCs w:val="20"/>
        </w:rPr>
        <w:t>: “Coordinar l’elaboració de la memòria anual com a instrument d’avaluació interna del centre i dels plans de millora que s’elaborin”</w:t>
      </w:r>
      <w:r w:rsidR="00971EE0" w:rsidRPr="00677913">
        <w:rPr>
          <w:sz w:val="20"/>
          <w:szCs w:val="20"/>
        </w:rPr>
        <w:t>.</w:t>
      </w:r>
    </w:p>
  </w:endnote>
  <w:endnote w:id="7">
    <w:p w14:paraId="086AB0CC" w14:textId="77777777" w:rsidR="00B2497A" w:rsidRPr="00677913" w:rsidRDefault="00B2497A" w:rsidP="00186B31">
      <w:pPr>
        <w:rPr>
          <w:sz w:val="20"/>
          <w:szCs w:val="20"/>
        </w:rPr>
      </w:pPr>
      <w:r w:rsidRPr="00677913">
        <w:rPr>
          <w:sz w:val="20"/>
          <w:szCs w:val="20"/>
          <w:vertAlign w:val="superscript"/>
        </w:rPr>
        <w:endnoteRef/>
      </w:r>
      <w:r w:rsidRPr="00677913">
        <w:rPr>
          <w:sz w:val="20"/>
          <w:szCs w:val="20"/>
        </w:rPr>
        <w:t xml:space="preserve"> </w:t>
      </w:r>
      <w:r w:rsidRPr="00677913">
        <w:rPr>
          <w:sz w:val="20"/>
          <w:szCs w:val="20"/>
        </w:rPr>
        <w:t xml:space="preserve">Art. 129 g) de la </w:t>
      </w:r>
      <w:hyperlink r:id="rId3">
        <w:proofErr w:type="spellStart"/>
        <w:r w:rsidRPr="00677913">
          <w:rPr>
            <w:color w:val="1155CC"/>
            <w:sz w:val="20"/>
            <w:szCs w:val="20"/>
            <w:u w:val="single"/>
          </w:rPr>
          <w:t>LLei</w:t>
        </w:r>
        <w:proofErr w:type="spellEnd"/>
        <w:r w:rsidRPr="00677913">
          <w:rPr>
            <w:color w:val="1155CC"/>
            <w:sz w:val="20"/>
            <w:szCs w:val="20"/>
            <w:u w:val="single"/>
          </w:rPr>
          <w:t xml:space="preserve"> Orgànica 2/2006, de 3 de maig, d'Educació, modificada per la Llei Orgànica 3/2020, de 29 de desembre</w:t>
        </w:r>
      </w:hyperlink>
      <w:r w:rsidRPr="00677913">
        <w:rPr>
          <w:sz w:val="20"/>
          <w:szCs w:val="20"/>
        </w:rPr>
        <w:t xml:space="preserve">: “Analitzar i valorar el funcionament general del centre , l’evolució del rendiment escolar i els resultats de les avaluacions internes i externes en les quals participi el centre”, art. 134 c) de la </w:t>
      </w:r>
      <w:hyperlink r:id="rId4">
        <w:r w:rsidRPr="00677913">
          <w:rPr>
            <w:color w:val="1155CC"/>
            <w:sz w:val="20"/>
            <w:szCs w:val="20"/>
            <w:u w:val="single"/>
          </w:rPr>
          <w:t>Llei 1/2022, de 8 de març, d'Educació, de les Illes Balears</w:t>
        </w:r>
      </w:hyperlink>
      <w:r w:rsidRPr="00677913">
        <w:rPr>
          <w:sz w:val="20"/>
          <w:szCs w:val="20"/>
        </w:rPr>
        <w:t xml:space="preserve"> i l’art. 52 c) del </w:t>
      </w:r>
      <w:hyperlink r:id="rId5">
        <w:r w:rsidRPr="00677913">
          <w:rPr>
            <w:color w:val="1155CC"/>
            <w:sz w:val="20"/>
            <w:szCs w:val="20"/>
            <w:u w:val="single"/>
          </w:rPr>
          <w:t>Decret 4/2023 de 13 de febrer, pel qual s’aprova el Reglament orgànic de les escoles infantils públiques, els col·legis d’educació primària, els col·legis d’educació infantil i primària, els col·legis d’educació infantil i primària integrats amb ensenyaments elementals de música, els col·legis d’educació infantil i primària integrats amb educació secundària i els instituts d’educació secundària de la Comunitat Autònoma de les Illes Balears</w:t>
        </w:r>
      </w:hyperlink>
      <w:r w:rsidRPr="00677913">
        <w:rPr>
          <w:sz w:val="20"/>
          <w:szCs w:val="20"/>
        </w:rPr>
        <w:t>: “Analitzar, aprovar i avaluar la concreció curricular i els aspectes educatius dels projectes i de la programació general anual; decidir les possibles modificacions tenint en compte el que estableix el projecte educatiu i les avaluacions realitzades, i valorar la programació general anual i la memòria final de curs abans de la presentació al consell escolar”.</w:t>
      </w:r>
    </w:p>
  </w:endnote>
  <w:endnote w:id="8">
    <w:p w14:paraId="000D2C4C" w14:textId="77777777" w:rsidR="00B2497A" w:rsidRPr="00677913" w:rsidRDefault="00B2497A" w:rsidP="00186B31">
      <w:pPr>
        <w:rPr>
          <w:sz w:val="20"/>
          <w:szCs w:val="20"/>
        </w:rPr>
      </w:pPr>
      <w:r w:rsidRPr="00677913">
        <w:rPr>
          <w:sz w:val="20"/>
          <w:szCs w:val="20"/>
          <w:vertAlign w:val="superscript"/>
        </w:rPr>
        <w:endnoteRef/>
      </w:r>
      <w:r w:rsidRPr="00677913">
        <w:rPr>
          <w:sz w:val="20"/>
          <w:szCs w:val="20"/>
        </w:rPr>
        <w:t xml:space="preserve"> </w:t>
      </w:r>
      <w:r w:rsidRPr="00677913">
        <w:rPr>
          <w:sz w:val="20"/>
          <w:szCs w:val="20"/>
        </w:rPr>
        <w:t xml:space="preserve">Art. 127 k) de la </w:t>
      </w:r>
      <w:hyperlink r:id="rId6">
        <w:proofErr w:type="spellStart"/>
        <w:r w:rsidRPr="00677913">
          <w:rPr>
            <w:color w:val="1155CC"/>
            <w:sz w:val="20"/>
            <w:szCs w:val="20"/>
            <w:u w:val="single"/>
          </w:rPr>
          <w:t>LLei</w:t>
        </w:r>
        <w:proofErr w:type="spellEnd"/>
        <w:r w:rsidRPr="00677913">
          <w:rPr>
            <w:color w:val="1155CC"/>
            <w:sz w:val="20"/>
            <w:szCs w:val="20"/>
            <w:u w:val="single"/>
          </w:rPr>
          <w:t xml:space="preserve"> Orgànica 2/2006, de 3 de maig, d'Educació, modificada per la Llei Orgànica 3/2020, de 29 de desembre</w:t>
        </w:r>
      </w:hyperlink>
      <w:r w:rsidRPr="00677913">
        <w:rPr>
          <w:sz w:val="20"/>
          <w:szCs w:val="20"/>
        </w:rPr>
        <w:t xml:space="preserve"> : “Analitzar el funcionament general del centre, l’evolució del rendiment escolar i els resultats de les avaluacions internes i externes en les quals participi el centre” , art. 81 b) de la </w:t>
      </w:r>
      <w:hyperlink r:id="rId7">
        <w:r w:rsidRPr="00677913">
          <w:rPr>
            <w:color w:val="1155CC"/>
            <w:sz w:val="20"/>
            <w:szCs w:val="20"/>
            <w:u w:val="single"/>
          </w:rPr>
          <w:t>Llei 1/2022, de 8 de març, d'Educació, de les Illes Balears</w:t>
        </w:r>
      </w:hyperlink>
      <w:r w:rsidRPr="00677913">
        <w:rPr>
          <w:sz w:val="20"/>
          <w:szCs w:val="20"/>
        </w:rPr>
        <w:t xml:space="preserve">: “Aprovar la programació anual del centre i avaluar-ne el desenvolupament i els resultats” i art. 46 n) del </w:t>
      </w:r>
      <w:hyperlink r:id="rId8">
        <w:r w:rsidRPr="00677913">
          <w:rPr>
            <w:color w:val="1155CC"/>
            <w:sz w:val="20"/>
            <w:szCs w:val="20"/>
            <w:u w:val="single"/>
          </w:rPr>
          <w:t>Decret 4/2023 de 13 de febrer, pel qual s’aprova el Reglament orgànic de les escoles infantils públiques, els col·legis d’educació primària, els col·legis d’educació infantil i primària, els col·legis d’educació infantil i primària integrats amb ensenyaments elementals de música, els col·legis d’educació infantil i primària integrats amb educació secundària i els instituts d’educació secundària de la Comunitat Autònoma de les Illes Balears</w:t>
        </w:r>
      </w:hyperlink>
      <w:r w:rsidRPr="00677913">
        <w:rPr>
          <w:sz w:val="20"/>
          <w:szCs w:val="20"/>
        </w:rPr>
        <w:t xml:space="preserve">: “Analitzar i valorar el funcionament general del centre, l’eficàcia en la utilització de recursos i l’evolució dels resultats acadèmics i els de les avaluacions internes i externes en què participi el centre. </w:t>
      </w:r>
    </w:p>
  </w:endnote>
  <w:endnote w:id="9">
    <w:p w14:paraId="14691D34" w14:textId="77777777" w:rsidR="00B2497A" w:rsidRPr="00677913" w:rsidRDefault="00B2497A" w:rsidP="00186B31">
      <w:pPr>
        <w:rPr>
          <w:sz w:val="20"/>
          <w:szCs w:val="20"/>
        </w:rPr>
      </w:pPr>
      <w:r w:rsidRPr="00677913">
        <w:rPr>
          <w:sz w:val="20"/>
          <w:szCs w:val="20"/>
          <w:vertAlign w:val="superscript"/>
        </w:rPr>
        <w:endnoteRef/>
      </w:r>
      <w:r w:rsidRPr="00677913">
        <w:rPr>
          <w:sz w:val="20"/>
          <w:szCs w:val="20"/>
        </w:rPr>
        <w:t xml:space="preserve"> </w:t>
      </w:r>
      <w:r w:rsidRPr="00677913">
        <w:rPr>
          <w:sz w:val="20"/>
          <w:szCs w:val="20"/>
        </w:rPr>
        <w:t xml:space="preserve">Disposició addicional dissetena de la </w:t>
      </w:r>
      <w:hyperlink r:id="rId9">
        <w:proofErr w:type="spellStart"/>
        <w:r w:rsidRPr="00677913">
          <w:rPr>
            <w:color w:val="1155CC"/>
            <w:sz w:val="20"/>
            <w:szCs w:val="20"/>
            <w:u w:val="single"/>
          </w:rPr>
          <w:t>LLei</w:t>
        </w:r>
        <w:proofErr w:type="spellEnd"/>
        <w:r w:rsidRPr="00677913">
          <w:rPr>
            <w:color w:val="1155CC"/>
            <w:sz w:val="20"/>
            <w:szCs w:val="20"/>
            <w:u w:val="single"/>
          </w:rPr>
          <w:t xml:space="preserve"> Orgànica 2/2006, de 3 de maig, d'Educació, modificada per la Llei Orgànica 3/2020, de 29 de desembre</w:t>
        </w:r>
      </w:hyperlink>
      <w:r w:rsidRPr="00677913">
        <w:rPr>
          <w:sz w:val="20"/>
          <w:szCs w:val="20"/>
        </w:rPr>
        <w:t xml:space="preserve">:“ </w:t>
      </w:r>
      <w:r w:rsidRPr="00677913">
        <w:rPr>
          <w:sz w:val="20"/>
          <w:szCs w:val="20"/>
          <w:highlight w:val="white"/>
        </w:rPr>
        <w:t>El claustre de professors dels centres privats concertats té funcions anàlogues a les que preveu l’article 129 d’aquesta Llei”.</w:t>
      </w:r>
    </w:p>
  </w:endnote>
  <w:endnote w:id="10">
    <w:p w14:paraId="1F921335" w14:textId="77777777" w:rsidR="00B2497A" w:rsidRPr="00971EE0" w:rsidRDefault="00B2497A" w:rsidP="00186B31">
      <w:pPr>
        <w:rPr>
          <w:sz w:val="20"/>
          <w:szCs w:val="20"/>
        </w:rPr>
      </w:pPr>
      <w:r w:rsidRPr="00677913">
        <w:rPr>
          <w:sz w:val="20"/>
          <w:szCs w:val="20"/>
          <w:vertAlign w:val="superscript"/>
        </w:rPr>
        <w:endnoteRef/>
      </w:r>
      <w:r w:rsidRPr="00677913">
        <w:rPr>
          <w:sz w:val="20"/>
          <w:szCs w:val="20"/>
        </w:rPr>
        <w:t xml:space="preserve"> </w:t>
      </w:r>
      <w:r w:rsidRPr="00677913">
        <w:rPr>
          <w:sz w:val="20"/>
          <w:szCs w:val="20"/>
        </w:rPr>
        <w:t xml:space="preserve">Art. 57 m) de la </w:t>
      </w:r>
      <w:hyperlink r:id="rId10">
        <w:r w:rsidRPr="00677913">
          <w:rPr>
            <w:color w:val="1155CC"/>
            <w:sz w:val="20"/>
            <w:szCs w:val="20"/>
            <w:u w:val="single"/>
          </w:rPr>
          <w:t>Llei Orgànica 8/1985, de 3 de juliol, reguladora del  Dret a l'Educació</w:t>
        </w:r>
      </w:hyperlink>
      <w:r w:rsidRPr="00677913">
        <w:rPr>
          <w:sz w:val="20"/>
          <w:szCs w:val="20"/>
        </w:rPr>
        <w:t>: “Participar en l’avaluació de la marxa general del centre en</w:t>
      </w:r>
      <w:r w:rsidRPr="00971EE0">
        <w:rPr>
          <w:sz w:val="20"/>
          <w:szCs w:val="20"/>
        </w:rPr>
        <w:t xml:space="preserve"> els aspectes administratius i docents”.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charset w:val="00"/>
    <w:family w:val="swiss"/>
    <w:pitch w:val="variable"/>
    <w:sig w:usb0="E00082FF" w:usb1="400078FF" w:usb2="08000029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2C9D44" w14:textId="77777777" w:rsidR="00385C22" w:rsidRDefault="002E68FC">
    <w:pPr>
      <w:jc w:val="right"/>
    </w:pPr>
    <w:r>
      <w:fldChar w:fldCharType="begin"/>
    </w:r>
    <w:r w:rsidR="00E05F0B">
      <w:instrText>PAGE</w:instrText>
    </w:r>
    <w:r>
      <w:fldChar w:fldCharType="separate"/>
    </w:r>
    <w:r w:rsidR="00385D5C">
      <w:rPr>
        <w:noProof/>
      </w:rPr>
      <w:t>1</w:t>
    </w:r>
    <w:r>
      <w:fldChar w:fldCharType="end"/>
    </w:r>
    <w:r w:rsidR="00E05F0B">
      <w:rPr>
        <w:color w:val="000000"/>
        <w:sz w:val="16"/>
        <w:szCs w:val="16"/>
      </w:rPr>
      <w:t xml:space="preserve"> de</w:t>
    </w:r>
    <w:r>
      <w:fldChar w:fldCharType="begin"/>
    </w:r>
    <w:r w:rsidR="00E05F0B">
      <w:instrText>NUMPAGES</w:instrText>
    </w:r>
    <w:r>
      <w:fldChar w:fldCharType="separate"/>
    </w:r>
    <w:r w:rsidR="00385D5C">
      <w:rPr>
        <w:noProof/>
      </w:rPr>
      <w:t>14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3B17BD" w14:textId="77777777" w:rsidR="006C4992" w:rsidRDefault="006C4992">
      <w:pPr>
        <w:spacing w:before="0" w:after="0"/>
      </w:pPr>
      <w:r>
        <w:separator/>
      </w:r>
    </w:p>
  </w:footnote>
  <w:footnote w:type="continuationSeparator" w:id="0">
    <w:p w14:paraId="512854BE" w14:textId="77777777" w:rsidR="006C4992" w:rsidRDefault="006C4992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2E80E5" w14:textId="74DAF76B" w:rsidR="00385C22" w:rsidRDefault="00E05F0B" w:rsidP="00FB368F">
    <w:pPr>
      <w:pBdr>
        <w:bottom w:val="single" w:sz="4" w:space="1" w:color="000000"/>
      </w:pBdr>
      <w:tabs>
        <w:tab w:val="left" w:pos="6663"/>
        <w:tab w:val="left" w:pos="7088"/>
        <w:tab w:val="left" w:pos="7371"/>
      </w:tabs>
      <w:jc w:val="right"/>
    </w:pPr>
    <w:r>
      <w:rPr>
        <w:color w:val="000000"/>
      </w:rPr>
      <w:t xml:space="preserve">                                                                                              </w:t>
    </w:r>
    <w:r>
      <w:rPr>
        <w:color w:val="000000"/>
        <w:sz w:val="16"/>
        <w:szCs w:val="16"/>
      </w:rPr>
      <w:t xml:space="preserve">Memòria. </w:t>
    </w:r>
    <w:r>
      <w:rPr>
        <w:sz w:val="16"/>
        <w:szCs w:val="16"/>
      </w:rPr>
      <w:t>Actualització</w:t>
    </w:r>
    <w:r>
      <w:rPr>
        <w:color w:val="000000"/>
        <w:sz w:val="16"/>
        <w:szCs w:val="16"/>
      </w:rPr>
      <w:t xml:space="preserve"> </w:t>
    </w:r>
    <w:r>
      <w:rPr>
        <w:sz w:val="16"/>
        <w:szCs w:val="16"/>
      </w:rPr>
      <w:t xml:space="preserve">maig </w:t>
    </w:r>
    <w:r>
      <w:rPr>
        <w:color w:val="000000"/>
        <w:sz w:val="16"/>
        <w:szCs w:val="16"/>
      </w:rPr>
      <w:t xml:space="preserve">de 2025 </w:t>
    </w:r>
    <w:r>
      <w:rPr>
        <w:noProof/>
        <w:lang w:val="es-ES" w:eastAsia="es-ES"/>
      </w:rPr>
      <w:drawing>
        <wp:anchor distT="114935" distB="114935" distL="114935" distR="114935" simplePos="0" relativeHeight="251661824" behindDoc="1" locked="0" layoutInCell="1" allowOverlap="1" wp14:anchorId="278A2E78" wp14:editId="1DD191BE">
          <wp:simplePos x="0" y="0"/>
          <wp:positionH relativeFrom="column">
            <wp:posOffset>-789940</wp:posOffset>
          </wp:positionH>
          <wp:positionV relativeFrom="paragraph">
            <wp:posOffset>-965200</wp:posOffset>
          </wp:positionV>
          <wp:extent cx="683895" cy="1151890"/>
          <wp:effectExtent l="0" t="0" r="1905" b="0"/>
          <wp:wrapNone/>
          <wp:docPr id="3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83895" cy="115189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B4207"/>
    <w:multiLevelType w:val="multilevel"/>
    <w:tmpl w:val="0FEAC394"/>
    <w:styleLink w:val="Estilo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Ttulo3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DFE474B"/>
    <w:multiLevelType w:val="hybridMultilevel"/>
    <w:tmpl w:val="A53C9D28"/>
    <w:lvl w:ilvl="0" w:tplc="9C784F80">
      <w:start w:val="1"/>
      <w:numFmt w:val="upperLetter"/>
      <w:lvlText w:val="%1."/>
      <w:lvlJc w:val="left"/>
      <w:pPr>
        <w:ind w:left="720" w:hanging="360"/>
      </w:pPr>
      <w:rPr>
        <w:rFonts w:ascii="Noto Sans" w:eastAsia="Noto Sans" w:hAnsi="Noto Sans" w:cs="Noto Sans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3743D5"/>
    <w:multiLevelType w:val="multilevel"/>
    <w:tmpl w:val="27EA907E"/>
    <w:lvl w:ilvl="0">
      <w:start w:val="1"/>
      <w:numFmt w:val="decimal"/>
      <w:lvlText w:val=""/>
      <w:lvlJc w:val="left"/>
      <w:pPr>
        <w:ind w:left="432" w:hanging="432"/>
      </w:pPr>
    </w:lvl>
    <w:lvl w:ilvl="1">
      <w:start w:val="1"/>
      <w:numFmt w:val="decimal"/>
      <w:lvlText w:val=""/>
      <w:lvlJc w:val="left"/>
      <w:pPr>
        <w:ind w:left="576" w:hanging="576"/>
      </w:pPr>
    </w:lvl>
    <w:lvl w:ilvl="2">
      <w:start w:val="1"/>
      <w:numFmt w:val="decimal"/>
      <w:lvlText w:val=""/>
      <w:lvlJc w:val="left"/>
      <w:pPr>
        <w:ind w:left="720" w:hanging="720"/>
      </w:pPr>
    </w:lvl>
    <w:lvl w:ilvl="3">
      <w:start w:val="1"/>
      <w:numFmt w:val="decimal"/>
      <w:lvlText w:val=""/>
      <w:lvlJc w:val="left"/>
      <w:pPr>
        <w:ind w:left="864" w:hanging="864"/>
      </w:pPr>
    </w:lvl>
    <w:lvl w:ilvl="4">
      <w:start w:val="1"/>
      <w:numFmt w:val="decimal"/>
      <w:lvlText w:val=""/>
      <w:lvlJc w:val="left"/>
      <w:pPr>
        <w:ind w:left="1008" w:hanging="1008"/>
      </w:pPr>
    </w:lvl>
    <w:lvl w:ilvl="5">
      <w:start w:val="1"/>
      <w:numFmt w:val="decimal"/>
      <w:lvlText w:val=""/>
      <w:lvlJc w:val="left"/>
      <w:pPr>
        <w:ind w:left="1152" w:hanging="1152"/>
      </w:pPr>
    </w:lvl>
    <w:lvl w:ilvl="6">
      <w:start w:val="1"/>
      <w:numFmt w:val="decimal"/>
      <w:lvlText w:val=""/>
      <w:lvlJc w:val="left"/>
      <w:pPr>
        <w:ind w:left="1296" w:hanging="1296"/>
      </w:pPr>
    </w:lvl>
    <w:lvl w:ilvl="7">
      <w:start w:val="1"/>
      <w:numFmt w:val="decimal"/>
      <w:lvlText w:val=""/>
      <w:lvlJc w:val="left"/>
      <w:pPr>
        <w:ind w:left="1440" w:hanging="1440"/>
      </w:pPr>
    </w:lvl>
    <w:lvl w:ilvl="8">
      <w:start w:val="1"/>
      <w:numFmt w:val="decimal"/>
      <w:lvlText w:val=""/>
      <w:lvlJc w:val="left"/>
      <w:pPr>
        <w:ind w:left="1584" w:hanging="1584"/>
      </w:pPr>
    </w:lvl>
  </w:abstractNum>
  <w:abstractNum w:abstractNumId="3" w15:restartNumberingAfterBreak="0">
    <w:nsid w:val="278D05EA"/>
    <w:multiLevelType w:val="multilevel"/>
    <w:tmpl w:val="1466F80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4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6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160" w:hanging="1800"/>
      </w:pPr>
      <w:rPr>
        <w:rFonts w:hint="default"/>
      </w:rPr>
    </w:lvl>
  </w:abstractNum>
  <w:abstractNum w:abstractNumId="4" w15:restartNumberingAfterBreak="0">
    <w:nsid w:val="33101DD3"/>
    <w:multiLevelType w:val="multilevel"/>
    <w:tmpl w:val="BA1E8A9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4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6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160" w:hanging="1800"/>
      </w:pPr>
      <w:rPr>
        <w:rFonts w:hint="default"/>
      </w:rPr>
    </w:lvl>
  </w:abstractNum>
  <w:abstractNum w:abstractNumId="5" w15:restartNumberingAfterBreak="0">
    <w:nsid w:val="43CF28F7"/>
    <w:multiLevelType w:val="hybridMultilevel"/>
    <w:tmpl w:val="23EC9E7C"/>
    <w:lvl w:ilvl="0" w:tplc="94C85D0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796" w:hanging="360"/>
      </w:pPr>
    </w:lvl>
    <w:lvl w:ilvl="2" w:tplc="0C0A001B" w:tentative="1">
      <w:start w:val="1"/>
      <w:numFmt w:val="lowerRoman"/>
      <w:lvlText w:val="%3."/>
      <w:lvlJc w:val="right"/>
      <w:pPr>
        <w:ind w:left="1516" w:hanging="180"/>
      </w:pPr>
    </w:lvl>
    <w:lvl w:ilvl="3" w:tplc="0C0A000F" w:tentative="1">
      <w:start w:val="1"/>
      <w:numFmt w:val="decimal"/>
      <w:lvlText w:val="%4."/>
      <w:lvlJc w:val="left"/>
      <w:pPr>
        <w:ind w:left="2236" w:hanging="360"/>
      </w:pPr>
    </w:lvl>
    <w:lvl w:ilvl="4" w:tplc="0C0A0019" w:tentative="1">
      <w:start w:val="1"/>
      <w:numFmt w:val="lowerLetter"/>
      <w:lvlText w:val="%5."/>
      <w:lvlJc w:val="left"/>
      <w:pPr>
        <w:ind w:left="2956" w:hanging="360"/>
      </w:pPr>
    </w:lvl>
    <w:lvl w:ilvl="5" w:tplc="0C0A001B" w:tentative="1">
      <w:start w:val="1"/>
      <w:numFmt w:val="lowerRoman"/>
      <w:lvlText w:val="%6."/>
      <w:lvlJc w:val="right"/>
      <w:pPr>
        <w:ind w:left="3676" w:hanging="180"/>
      </w:pPr>
    </w:lvl>
    <w:lvl w:ilvl="6" w:tplc="0C0A000F" w:tentative="1">
      <w:start w:val="1"/>
      <w:numFmt w:val="decimal"/>
      <w:lvlText w:val="%7."/>
      <w:lvlJc w:val="left"/>
      <w:pPr>
        <w:ind w:left="4396" w:hanging="360"/>
      </w:pPr>
    </w:lvl>
    <w:lvl w:ilvl="7" w:tplc="0C0A0019" w:tentative="1">
      <w:start w:val="1"/>
      <w:numFmt w:val="lowerLetter"/>
      <w:lvlText w:val="%8."/>
      <w:lvlJc w:val="left"/>
      <w:pPr>
        <w:ind w:left="5116" w:hanging="360"/>
      </w:pPr>
    </w:lvl>
    <w:lvl w:ilvl="8" w:tplc="0C0A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6" w15:restartNumberingAfterBreak="0">
    <w:nsid w:val="45CB30F7"/>
    <w:multiLevelType w:val="multilevel"/>
    <w:tmpl w:val="AB3460E8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8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60" w:hanging="2160"/>
      </w:pPr>
      <w:rPr>
        <w:rFonts w:hint="default"/>
      </w:rPr>
    </w:lvl>
  </w:abstractNum>
  <w:abstractNum w:abstractNumId="7" w15:restartNumberingAfterBreak="0">
    <w:nsid w:val="4932347E"/>
    <w:multiLevelType w:val="hybridMultilevel"/>
    <w:tmpl w:val="21761694"/>
    <w:lvl w:ilvl="0" w:tplc="A4701070">
      <w:start w:val="1"/>
      <w:numFmt w:val="decimal"/>
      <w:pStyle w:val="Ttulo2"/>
      <w:lvlText w:val="%1."/>
      <w:lvlJc w:val="left"/>
      <w:pPr>
        <w:ind w:left="530" w:hanging="360"/>
      </w:pPr>
    </w:lvl>
    <w:lvl w:ilvl="1" w:tplc="5AC230FC">
      <w:start w:val="1"/>
      <w:numFmt w:val="lowerLetter"/>
      <w:lvlText w:val="%2."/>
      <w:lvlJc w:val="left"/>
      <w:pPr>
        <w:ind w:left="1250" w:hanging="360"/>
      </w:pPr>
    </w:lvl>
    <w:lvl w:ilvl="2" w:tplc="0C0A001B" w:tentative="1">
      <w:start w:val="1"/>
      <w:numFmt w:val="lowerRoman"/>
      <w:lvlText w:val="%3."/>
      <w:lvlJc w:val="right"/>
      <w:pPr>
        <w:ind w:left="1970" w:hanging="180"/>
      </w:pPr>
    </w:lvl>
    <w:lvl w:ilvl="3" w:tplc="0C0A000F" w:tentative="1">
      <w:start w:val="1"/>
      <w:numFmt w:val="decimal"/>
      <w:lvlText w:val="%4."/>
      <w:lvlJc w:val="left"/>
      <w:pPr>
        <w:ind w:left="2690" w:hanging="360"/>
      </w:pPr>
    </w:lvl>
    <w:lvl w:ilvl="4" w:tplc="0C0A0019" w:tentative="1">
      <w:start w:val="1"/>
      <w:numFmt w:val="lowerLetter"/>
      <w:lvlText w:val="%5."/>
      <w:lvlJc w:val="left"/>
      <w:pPr>
        <w:ind w:left="3410" w:hanging="360"/>
      </w:pPr>
    </w:lvl>
    <w:lvl w:ilvl="5" w:tplc="0C0A001B" w:tentative="1">
      <w:start w:val="1"/>
      <w:numFmt w:val="lowerRoman"/>
      <w:lvlText w:val="%6."/>
      <w:lvlJc w:val="right"/>
      <w:pPr>
        <w:ind w:left="4130" w:hanging="180"/>
      </w:pPr>
    </w:lvl>
    <w:lvl w:ilvl="6" w:tplc="0C0A000F" w:tentative="1">
      <w:start w:val="1"/>
      <w:numFmt w:val="decimal"/>
      <w:lvlText w:val="%7."/>
      <w:lvlJc w:val="left"/>
      <w:pPr>
        <w:ind w:left="4850" w:hanging="360"/>
      </w:pPr>
    </w:lvl>
    <w:lvl w:ilvl="7" w:tplc="0C0A0019" w:tentative="1">
      <w:start w:val="1"/>
      <w:numFmt w:val="lowerLetter"/>
      <w:lvlText w:val="%8."/>
      <w:lvlJc w:val="left"/>
      <w:pPr>
        <w:ind w:left="5570" w:hanging="360"/>
      </w:pPr>
    </w:lvl>
    <w:lvl w:ilvl="8" w:tplc="0C0A001B" w:tentative="1">
      <w:start w:val="1"/>
      <w:numFmt w:val="lowerRoman"/>
      <w:lvlText w:val="%9."/>
      <w:lvlJc w:val="right"/>
      <w:pPr>
        <w:ind w:left="6290" w:hanging="180"/>
      </w:pPr>
    </w:lvl>
  </w:abstractNum>
  <w:abstractNum w:abstractNumId="8" w15:restartNumberingAfterBreak="0">
    <w:nsid w:val="4E777EF2"/>
    <w:multiLevelType w:val="multilevel"/>
    <w:tmpl w:val="B18A7D7C"/>
    <w:lvl w:ilvl="0">
      <w:start w:val="1"/>
      <w:numFmt w:val="decimal"/>
      <w:lvlText w:val="%1."/>
      <w:lvlJc w:val="left"/>
      <w:pPr>
        <w:ind w:left="720" w:hanging="360"/>
      </w:pPr>
      <w:rPr>
        <w:sz w:val="22"/>
        <w:szCs w:val="22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9" w15:restartNumberingAfterBreak="0">
    <w:nsid w:val="553D4019"/>
    <w:multiLevelType w:val="multilevel"/>
    <w:tmpl w:val="779C056A"/>
    <w:lvl w:ilvl="0">
      <w:start w:val="1"/>
      <w:numFmt w:val="decimal"/>
      <w:lvlText w:val=""/>
      <w:lvlJc w:val="left"/>
      <w:pPr>
        <w:ind w:left="0" w:firstLine="0"/>
      </w:p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10" w15:restartNumberingAfterBreak="0">
    <w:nsid w:val="76BE2CC1"/>
    <w:multiLevelType w:val="multilevel"/>
    <w:tmpl w:val="0FEAC394"/>
    <w:numStyleLink w:val="Estilo1"/>
  </w:abstractNum>
  <w:abstractNum w:abstractNumId="11" w15:restartNumberingAfterBreak="0">
    <w:nsid w:val="7B2E6AA7"/>
    <w:multiLevelType w:val="hybridMultilevel"/>
    <w:tmpl w:val="CA4C6D4E"/>
    <w:lvl w:ilvl="0" w:tplc="8AAEC73C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363" w:hanging="360"/>
      </w:pPr>
    </w:lvl>
    <w:lvl w:ilvl="2" w:tplc="040A001B" w:tentative="1">
      <w:start w:val="1"/>
      <w:numFmt w:val="lowerRoman"/>
      <w:lvlText w:val="%3."/>
      <w:lvlJc w:val="right"/>
      <w:pPr>
        <w:ind w:left="2083" w:hanging="180"/>
      </w:pPr>
    </w:lvl>
    <w:lvl w:ilvl="3" w:tplc="040A000F" w:tentative="1">
      <w:start w:val="1"/>
      <w:numFmt w:val="decimal"/>
      <w:lvlText w:val="%4."/>
      <w:lvlJc w:val="left"/>
      <w:pPr>
        <w:ind w:left="2803" w:hanging="360"/>
      </w:pPr>
    </w:lvl>
    <w:lvl w:ilvl="4" w:tplc="040A0019" w:tentative="1">
      <w:start w:val="1"/>
      <w:numFmt w:val="lowerLetter"/>
      <w:lvlText w:val="%5."/>
      <w:lvlJc w:val="left"/>
      <w:pPr>
        <w:ind w:left="3523" w:hanging="360"/>
      </w:pPr>
    </w:lvl>
    <w:lvl w:ilvl="5" w:tplc="040A001B" w:tentative="1">
      <w:start w:val="1"/>
      <w:numFmt w:val="lowerRoman"/>
      <w:lvlText w:val="%6."/>
      <w:lvlJc w:val="right"/>
      <w:pPr>
        <w:ind w:left="4243" w:hanging="180"/>
      </w:pPr>
    </w:lvl>
    <w:lvl w:ilvl="6" w:tplc="040A000F" w:tentative="1">
      <w:start w:val="1"/>
      <w:numFmt w:val="decimal"/>
      <w:lvlText w:val="%7."/>
      <w:lvlJc w:val="left"/>
      <w:pPr>
        <w:ind w:left="4963" w:hanging="360"/>
      </w:pPr>
    </w:lvl>
    <w:lvl w:ilvl="7" w:tplc="040A0019" w:tentative="1">
      <w:start w:val="1"/>
      <w:numFmt w:val="lowerLetter"/>
      <w:lvlText w:val="%8."/>
      <w:lvlJc w:val="left"/>
      <w:pPr>
        <w:ind w:left="5683" w:hanging="360"/>
      </w:pPr>
    </w:lvl>
    <w:lvl w:ilvl="8" w:tplc="040A001B" w:tentative="1">
      <w:start w:val="1"/>
      <w:numFmt w:val="lowerRoman"/>
      <w:lvlText w:val="%9."/>
      <w:lvlJc w:val="right"/>
      <w:pPr>
        <w:ind w:left="6403" w:hanging="180"/>
      </w:pPr>
    </w:lvl>
  </w:abstractNum>
  <w:num w:numId="1" w16cid:durableId="1924755034">
    <w:abstractNumId w:val="9"/>
  </w:num>
  <w:num w:numId="2" w16cid:durableId="231157693">
    <w:abstractNumId w:val="8"/>
  </w:num>
  <w:num w:numId="3" w16cid:durableId="181288606">
    <w:abstractNumId w:val="2"/>
  </w:num>
  <w:num w:numId="4" w16cid:durableId="1020350068">
    <w:abstractNumId w:val="11"/>
  </w:num>
  <w:num w:numId="5" w16cid:durableId="459418558">
    <w:abstractNumId w:val="1"/>
  </w:num>
  <w:num w:numId="6" w16cid:durableId="1337002843">
    <w:abstractNumId w:val="6"/>
  </w:num>
  <w:num w:numId="7" w16cid:durableId="673722083">
    <w:abstractNumId w:val="5"/>
  </w:num>
  <w:num w:numId="8" w16cid:durableId="436292302">
    <w:abstractNumId w:val="7"/>
  </w:num>
  <w:num w:numId="9" w16cid:durableId="12728689">
    <w:abstractNumId w:val="3"/>
  </w:num>
  <w:num w:numId="10" w16cid:durableId="320475938">
    <w:abstractNumId w:val="4"/>
  </w:num>
  <w:num w:numId="11" w16cid:durableId="1797987489">
    <w:abstractNumId w:val="10"/>
  </w:num>
  <w:num w:numId="12" w16cid:durableId="12764506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pos w:val="sectEnd"/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C22"/>
    <w:rsid w:val="00013DB9"/>
    <w:rsid w:val="00046086"/>
    <w:rsid w:val="000A1B12"/>
    <w:rsid w:val="000B058B"/>
    <w:rsid w:val="0010135C"/>
    <w:rsid w:val="001054E3"/>
    <w:rsid w:val="0011068E"/>
    <w:rsid w:val="001604D8"/>
    <w:rsid w:val="00186B31"/>
    <w:rsid w:val="002A45A0"/>
    <w:rsid w:val="002E68FC"/>
    <w:rsid w:val="003105E2"/>
    <w:rsid w:val="00331544"/>
    <w:rsid w:val="00385C22"/>
    <w:rsid w:val="00385D5C"/>
    <w:rsid w:val="003A2091"/>
    <w:rsid w:val="003D6F3D"/>
    <w:rsid w:val="00413C66"/>
    <w:rsid w:val="00442E5D"/>
    <w:rsid w:val="005023A5"/>
    <w:rsid w:val="0052417F"/>
    <w:rsid w:val="00635FC7"/>
    <w:rsid w:val="00666D9D"/>
    <w:rsid w:val="00677913"/>
    <w:rsid w:val="006C1952"/>
    <w:rsid w:val="006C4992"/>
    <w:rsid w:val="006E7B3B"/>
    <w:rsid w:val="007B7802"/>
    <w:rsid w:val="00803C26"/>
    <w:rsid w:val="008641AD"/>
    <w:rsid w:val="00865A05"/>
    <w:rsid w:val="00916511"/>
    <w:rsid w:val="00923276"/>
    <w:rsid w:val="009305FD"/>
    <w:rsid w:val="0095688A"/>
    <w:rsid w:val="00971EE0"/>
    <w:rsid w:val="009A60B5"/>
    <w:rsid w:val="009B3884"/>
    <w:rsid w:val="00A905C2"/>
    <w:rsid w:val="00AB3C97"/>
    <w:rsid w:val="00AD126A"/>
    <w:rsid w:val="00B2497A"/>
    <w:rsid w:val="00BC0EC6"/>
    <w:rsid w:val="00C4715B"/>
    <w:rsid w:val="00E05F0B"/>
    <w:rsid w:val="00EB0FAA"/>
    <w:rsid w:val="00F03383"/>
    <w:rsid w:val="00FB3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DBA4B0"/>
  <w15:docId w15:val="{83B0F535-B996-B940-9732-035FCF2E6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oto Sans" w:eastAsia="Noto Sans" w:hAnsi="Noto Sans" w:cs="Noto Sans"/>
        <w:sz w:val="22"/>
        <w:szCs w:val="22"/>
        <w:lang w:val="ca-ES" w:eastAsia="es-ES_tradnl" w:bidi="ar-SA"/>
      </w:rPr>
    </w:rPrDefault>
    <w:pPrDefault>
      <w:pPr>
        <w:widowControl w:val="0"/>
        <w:spacing w:before="113" w:after="113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058B"/>
  </w:style>
  <w:style w:type="paragraph" w:styleId="Ttulo1">
    <w:name w:val="heading 1"/>
    <w:basedOn w:val="Normal"/>
    <w:next w:val="Normal"/>
    <w:uiPriority w:val="9"/>
    <w:qFormat/>
    <w:rsid w:val="001604D8"/>
    <w:pPr>
      <w:keepNext/>
      <w:widowControl/>
      <w:pBdr>
        <w:top w:val="nil"/>
        <w:left w:val="nil"/>
        <w:bottom w:val="nil"/>
        <w:right w:val="nil"/>
        <w:between w:val="nil"/>
      </w:pBdr>
      <w:spacing w:before="567" w:after="176"/>
      <w:ind w:left="432" w:hanging="432"/>
      <w:jc w:val="left"/>
      <w:outlineLvl w:val="0"/>
    </w:pPr>
    <w:rPr>
      <w:b/>
      <w:color w:val="000000"/>
    </w:rPr>
  </w:style>
  <w:style w:type="paragraph" w:styleId="Ttulo2">
    <w:name w:val="heading 2"/>
    <w:basedOn w:val="Normal"/>
    <w:next w:val="Normal"/>
    <w:autoRedefine/>
    <w:uiPriority w:val="9"/>
    <w:unhideWhenUsed/>
    <w:qFormat/>
    <w:rsid w:val="003105E2"/>
    <w:pPr>
      <w:keepNext/>
      <w:widowControl/>
      <w:numPr>
        <w:numId w:val="8"/>
      </w:numPr>
      <w:pBdr>
        <w:top w:val="nil"/>
        <w:left w:val="nil"/>
        <w:bottom w:val="nil"/>
        <w:right w:val="nil"/>
        <w:between w:val="nil"/>
      </w:pBdr>
      <w:ind w:right="170"/>
      <w:jc w:val="left"/>
      <w:outlineLvl w:val="1"/>
    </w:pPr>
    <w:rPr>
      <w:b/>
      <w:color w:val="000000"/>
      <w:szCs w:val="28"/>
    </w:rPr>
  </w:style>
  <w:style w:type="paragraph" w:styleId="Ttulo3">
    <w:name w:val="heading 3"/>
    <w:basedOn w:val="Normal"/>
    <w:next w:val="Normal"/>
    <w:autoRedefine/>
    <w:uiPriority w:val="9"/>
    <w:unhideWhenUsed/>
    <w:qFormat/>
    <w:rsid w:val="003105E2"/>
    <w:pPr>
      <w:keepNext/>
      <w:keepLines/>
      <w:widowControl/>
      <w:numPr>
        <w:ilvl w:val="1"/>
        <w:numId w:val="11"/>
      </w:numPr>
      <w:pBdr>
        <w:top w:val="nil"/>
        <w:left w:val="nil"/>
        <w:bottom w:val="nil"/>
        <w:right w:val="nil"/>
        <w:between w:val="nil"/>
      </w:pBdr>
      <w:spacing w:before="280" w:after="80"/>
      <w:jc w:val="left"/>
      <w:outlineLvl w:val="2"/>
    </w:pPr>
    <w:rPr>
      <w:b/>
      <w:color w:val="000000"/>
      <w:szCs w:val="20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1604D8"/>
    <w:pPr>
      <w:keepNext/>
      <w:keepLines/>
      <w:widowControl/>
      <w:pBdr>
        <w:top w:val="nil"/>
        <w:left w:val="nil"/>
        <w:bottom w:val="nil"/>
        <w:right w:val="nil"/>
        <w:between w:val="nil"/>
      </w:pBdr>
      <w:spacing w:before="240" w:after="40"/>
      <w:jc w:val="left"/>
      <w:outlineLvl w:val="3"/>
    </w:pPr>
    <w:rPr>
      <w:rFonts w:ascii="Liberation Serif" w:eastAsia="Liberation Serif" w:hAnsi="Liberation Serif" w:cs="Liberation Serif"/>
      <w:b/>
      <w:color w:val="000000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1604D8"/>
    <w:pPr>
      <w:keepNext/>
      <w:keepLines/>
      <w:widowControl/>
      <w:pBdr>
        <w:top w:val="nil"/>
        <w:left w:val="nil"/>
        <w:bottom w:val="nil"/>
        <w:right w:val="nil"/>
        <w:between w:val="nil"/>
      </w:pBdr>
      <w:spacing w:before="220" w:after="40"/>
      <w:jc w:val="left"/>
      <w:outlineLvl w:val="4"/>
    </w:pPr>
    <w:rPr>
      <w:rFonts w:ascii="Liberation Serif" w:eastAsia="Liberation Serif" w:hAnsi="Liberation Serif" w:cs="Liberation Serif"/>
      <w:b/>
      <w:color w:val="000000"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1604D8"/>
    <w:pPr>
      <w:keepNext/>
      <w:keepLines/>
      <w:widowControl/>
      <w:pBdr>
        <w:top w:val="nil"/>
        <w:left w:val="nil"/>
        <w:bottom w:val="nil"/>
        <w:right w:val="nil"/>
        <w:between w:val="nil"/>
      </w:pBdr>
      <w:spacing w:before="200" w:after="40"/>
      <w:jc w:val="left"/>
      <w:outlineLvl w:val="5"/>
    </w:pPr>
    <w:rPr>
      <w:rFonts w:ascii="Liberation Serif" w:eastAsia="Liberation Serif" w:hAnsi="Liberation Serif" w:cs="Liberation Serif"/>
      <w:b/>
      <w:color w:val="000000"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rsid w:val="001604D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1604D8"/>
    <w:pPr>
      <w:keepNext/>
      <w:keepLines/>
      <w:widowControl/>
      <w:pBdr>
        <w:top w:val="nil"/>
        <w:left w:val="nil"/>
        <w:bottom w:val="nil"/>
        <w:right w:val="nil"/>
        <w:between w:val="nil"/>
      </w:pBdr>
      <w:spacing w:before="480" w:after="120"/>
      <w:jc w:val="left"/>
    </w:pPr>
    <w:rPr>
      <w:rFonts w:ascii="Liberation Serif" w:eastAsia="Liberation Serif" w:hAnsi="Liberation Serif" w:cs="Liberation Serif"/>
      <w:b/>
      <w:color w:val="000000"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rsid w:val="001604D8"/>
    <w:pPr>
      <w:keepNext/>
      <w:keepLines/>
      <w:widowControl/>
      <w:pBdr>
        <w:top w:val="nil"/>
        <w:left w:val="nil"/>
        <w:bottom w:val="nil"/>
        <w:right w:val="nil"/>
        <w:between w:val="nil"/>
      </w:pBdr>
      <w:spacing w:before="360" w:after="80"/>
      <w:jc w:val="left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604D8"/>
    <w:tblPr>
      <w:tblStyleRowBandSize w:val="1"/>
      <w:tblStyleColBandSize w:val="1"/>
      <w:tblCellMar>
        <w:left w:w="107" w:type="dxa"/>
        <w:right w:w="108" w:type="dxa"/>
      </w:tblCellMar>
    </w:tblPr>
  </w:style>
  <w:style w:type="table" w:customStyle="1" w:styleId="a0">
    <w:basedOn w:val="TableNormal"/>
    <w:rsid w:val="001604D8"/>
    <w:tblPr>
      <w:tblStyleRowBandSize w:val="1"/>
      <w:tblStyleColBandSize w:val="1"/>
      <w:tblCellMar>
        <w:left w:w="107" w:type="dxa"/>
        <w:right w:w="108" w:type="dxa"/>
      </w:tblCellMar>
    </w:tblPr>
  </w:style>
  <w:style w:type="table" w:customStyle="1" w:styleId="a1">
    <w:basedOn w:val="TableNormal"/>
    <w:rsid w:val="001604D8"/>
    <w:tblPr>
      <w:tblStyleRowBandSize w:val="1"/>
      <w:tblStyleColBandSize w:val="1"/>
      <w:tblCellMar>
        <w:left w:w="107" w:type="dxa"/>
        <w:right w:w="108" w:type="dxa"/>
      </w:tblCellMar>
    </w:tblPr>
  </w:style>
  <w:style w:type="table" w:customStyle="1" w:styleId="a2">
    <w:basedOn w:val="TableNormal"/>
    <w:rsid w:val="001604D8"/>
    <w:tblPr>
      <w:tblStyleRowBandSize w:val="1"/>
      <w:tblStyleColBandSize w:val="1"/>
      <w:tblCellMar>
        <w:left w:w="107" w:type="dxa"/>
        <w:right w:w="108" w:type="dxa"/>
      </w:tblCellMar>
    </w:tblPr>
  </w:style>
  <w:style w:type="table" w:customStyle="1" w:styleId="a3">
    <w:basedOn w:val="TableNormal"/>
    <w:rsid w:val="001604D8"/>
    <w:tblPr>
      <w:tblStyleRowBandSize w:val="1"/>
      <w:tblStyleColBandSize w:val="1"/>
      <w:tblCellMar>
        <w:left w:w="107" w:type="dxa"/>
        <w:right w:w="108" w:type="dxa"/>
      </w:tblCellMar>
    </w:tblPr>
  </w:style>
  <w:style w:type="table" w:customStyle="1" w:styleId="a4">
    <w:basedOn w:val="TableNormal"/>
    <w:rsid w:val="001604D8"/>
    <w:tblPr>
      <w:tblStyleRowBandSize w:val="1"/>
      <w:tblStyleColBandSize w:val="1"/>
      <w:tblCellMar>
        <w:left w:w="107" w:type="dxa"/>
        <w:right w:w="108" w:type="dxa"/>
      </w:tblCellMar>
    </w:tblPr>
  </w:style>
  <w:style w:type="table" w:customStyle="1" w:styleId="a5">
    <w:basedOn w:val="TableNormal"/>
    <w:rsid w:val="001604D8"/>
    <w:tblPr>
      <w:tblStyleRowBandSize w:val="1"/>
      <w:tblStyleColBandSize w:val="1"/>
      <w:tblCellMar>
        <w:left w:w="107" w:type="dxa"/>
        <w:right w:w="108" w:type="dxa"/>
      </w:tblCellMar>
    </w:tblPr>
  </w:style>
  <w:style w:type="table" w:customStyle="1" w:styleId="a6">
    <w:basedOn w:val="TableNormal"/>
    <w:rsid w:val="001604D8"/>
    <w:tblPr>
      <w:tblStyleRowBandSize w:val="1"/>
      <w:tblStyleColBandSize w:val="1"/>
      <w:tblCellMar>
        <w:left w:w="107" w:type="dxa"/>
        <w:right w:w="108" w:type="dxa"/>
      </w:tblCellMar>
    </w:tblPr>
  </w:style>
  <w:style w:type="table" w:customStyle="1" w:styleId="a7">
    <w:basedOn w:val="TableNormal"/>
    <w:rsid w:val="001604D8"/>
    <w:tblPr>
      <w:tblStyleRowBandSize w:val="1"/>
      <w:tblStyleColBandSize w:val="1"/>
      <w:tblCellMar>
        <w:left w:w="107" w:type="dxa"/>
        <w:right w:w="108" w:type="dxa"/>
      </w:tblCellMar>
    </w:tblPr>
  </w:style>
  <w:style w:type="table" w:customStyle="1" w:styleId="a8">
    <w:basedOn w:val="TableNormal"/>
    <w:rsid w:val="001604D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rsid w:val="001604D8"/>
    <w:tblPr>
      <w:tblStyleRowBandSize w:val="1"/>
      <w:tblStyleColBandSize w:val="1"/>
      <w:tblCellMar>
        <w:left w:w="107" w:type="dxa"/>
        <w:right w:w="108" w:type="dxa"/>
      </w:tblCellMar>
    </w:tblPr>
  </w:style>
  <w:style w:type="table" w:customStyle="1" w:styleId="aa">
    <w:basedOn w:val="TableNormal"/>
    <w:rsid w:val="001604D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rsid w:val="001604D8"/>
    <w:tblPr>
      <w:tblStyleRowBandSize w:val="1"/>
      <w:tblStyleColBandSize w:val="1"/>
      <w:tblCellMar>
        <w:left w:w="107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9305FD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B2497A"/>
    <w:pPr>
      <w:spacing w:before="0" w:after="0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B2497A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B2497A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2497A"/>
    <w:pPr>
      <w:spacing w:before="0" w:after="0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2497A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B2497A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0B058B"/>
    <w:pPr>
      <w:tabs>
        <w:tab w:val="center" w:pos="4252"/>
        <w:tab w:val="right" w:pos="8504"/>
      </w:tabs>
      <w:spacing w:before="0" w:after="0"/>
    </w:pPr>
  </w:style>
  <w:style w:type="character" w:customStyle="1" w:styleId="EncabezadoCar">
    <w:name w:val="Encabezado Car"/>
    <w:basedOn w:val="Fuentedeprrafopredeter"/>
    <w:link w:val="Encabezado"/>
    <w:uiPriority w:val="99"/>
    <w:rsid w:val="000B058B"/>
  </w:style>
  <w:style w:type="paragraph" w:styleId="NormalWeb">
    <w:name w:val="Normal (Web)"/>
    <w:basedOn w:val="Normal"/>
    <w:uiPriority w:val="99"/>
    <w:unhideWhenUsed/>
    <w:rsid w:val="00A905C2"/>
    <w:pPr>
      <w:widowControl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B058B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058B"/>
    <w:rPr>
      <w:rFonts w:ascii="Tahoma" w:hAnsi="Tahoma" w:cs="Tahoma"/>
      <w:sz w:val="16"/>
      <w:szCs w:val="16"/>
    </w:rPr>
  </w:style>
  <w:style w:type="paragraph" w:styleId="Cita">
    <w:name w:val="Quote"/>
    <w:basedOn w:val="Normal"/>
    <w:next w:val="Normal"/>
    <w:link w:val="CitaCar"/>
    <w:uiPriority w:val="29"/>
    <w:qFormat/>
    <w:rsid w:val="000B058B"/>
    <w:rPr>
      <w:i/>
      <w:iCs/>
      <w:color w:val="000000" w:themeColor="text1"/>
    </w:rPr>
  </w:style>
  <w:style w:type="character" w:customStyle="1" w:styleId="CitaCar">
    <w:name w:val="Cita Car"/>
    <w:basedOn w:val="Fuentedeprrafopredeter"/>
    <w:link w:val="Cita"/>
    <w:uiPriority w:val="29"/>
    <w:rsid w:val="000B058B"/>
    <w:rPr>
      <w:i/>
      <w:iCs/>
      <w:color w:val="000000" w:themeColor="text1"/>
    </w:rPr>
  </w:style>
  <w:style w:type="paragraph" w:styleId="Piedepgina">
    <w:name w:val="footer"/>
    <w:basedOn w:val="Normal"/>
    <w:link w:val="PiedepginaCar"/>
    <w:uiPriority w:val="99"/>
    <w:unhideWhenUsed/>
    <w:rsid w:val="00FB368F"/>
    <w:pPr>
      <w:tabs>
        <w:tab w:val="center" w:pos="4252"/>
        <w:tab w:val="right" w:pos="8504"/>
      </w:tabs>
      <w:spacing w:before="0"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B368F"/>
  </w:style>
  <w:style w:type="paragraph" w:styleId="TtuloTDC">
    <w:name w:val="TOC Heading"/>
    <w:basedOn w:val="Ttulo1"/>
    <w:next w:val="Normal"/>
    <w:uiPriority w:val="39"/>
    <w:unhideWhenUsed/>
    <w:qFormat/>
    <w:rsid w:val="001054E3"/>
    <w:pPr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  <w:lang w:val="es-ES" w:eastAsia="es-ES"/>
    </w:rPr>
  </w:style>
  <w:style w:type="paragraph" w:styleId="TDC1">
    <w:name w:val="toc 1"/>
    <w:basedOn w:val="Normal"/>
    <w:next w:val="Normal"/>
    <w:autoRedefine/>
    <w:uiPriority w:val="39"/>
    <w:unhideWhenUsed/>
    <w:rsid w:val="001054E3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1054E3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1054E3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1054E3"/>
    <w:rPr>
      <w:color w:val="0000FF" w:themeColor="hyperlink"/>
      <w:u w:val="single"/>
    </w:rPr>
  </w:style>
  <w:style w:type="numbering" w:customStyle="1" w:styleId="Estilo1">
    <w:name w:val="Estilo1"/>
    <w:uiPriority w:val="99"/>
    <w:rsid w:val="003105E2"/>
    <w:pPr>
      <w:numPr>
        <w:numId w:val="1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630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9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end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intranet.caib.es/eboibfront/ca/2023/11696/670074/decret-4-2023-de-13-de-febrer-pel-qual-s-aprova-el" TargetMode="External"/><Relationship Id="rId3" Type="http://schemas.openxmlformats.org/officeDocument/2006/relationships/hyperlink" Target="https://www.boe.es/boe_catalan/dias/2020/12/30/pdfs/BOE-A-2020-17264-C.pdf" TargetMode="External"/><Relationship Id="rId7" Type="http://schemas.openxmlformats.org/officeDocument/2006/relationships/hyperlink" Target="https://www.caib.es/sites/institutestudisautonomics/ca/n/llei_12022_de_8_de_mara_daeducacia_de_les_illes_balears/" TargetMode="External"/><Relationship Id="rId2" Type="http://schemas.openxmlformats.org/officeDocument/2006/relationships/hyperlink" Target="https://intranet.caib.es/eboibfront/ca/2023/11696/670074/decret-4-2023-de-13-de-febrer-pel-qual-s-aprova-el" TargetMode="External"/><Relationship Id="rId1" Type="http://schemas.openxmlformats.org/officeDocument/2006/relationships/hyperlink" Target="https://www.caib.es/sites/inspeccioeducativa/ca/documents_institucionals/" TargetMode="External"/><Relationship Id="rId6" Type="http://schemas.openxmlformats.org/officeDocument/2006/relationships/hyperlink" Target="https://www.boe.es/boe_catalan/dias/2020/12/30/pdfs/BOE-A-2020-17264-C.pdf" TargetMode="External"/><Relationship Id="rId5" Type="http://schemas.openxmlformats.org/officeDocument/2006/relationships/hyperlink" Target="https://intranet.caib.es/eboibfront/ca/2023/11696/670074/decret-4-2023-de-13-de-febrer-pel-qual-s-aprova-el" TargetMode="External"/><Relationship Id="rId10" Type="http://schemas.openxmlformats.org/officeDocument/2006/relationships/hyperlink" Target="https://www.boe.es/buscar/pdf/1985/BOE-A-1985-12978-consolidado.pdf" TargetMode="External"/><Relationship Id="rId4" Type="http://schemas.openxmlformats.org/officeDocument/2006/relationships/hyperlink" Target="https://www.caib.es/sites/institutestudisautonomics/ca/n/llei_12022_de_8_de_mara_daeducacia_de_les_illes_balears/" TargetMode="External"/><Relationship Id="rId9" Type="http://schemas.openxmlformats.org/officeDocument/2006/relationships/hyperlink" Target="https://www.boe.es/boe_catalan/dias/2020/12/30/pdfs/BOE-A-2020-17264-C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65F37A-B7C9-4F5B-884E-3408CD2DFF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14</Pages>
  <Words>1441</Words>
  <Characters>7928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Garrido Moreira</dc:creator>
  <cp:lastModifiedBy>Alexandra Garrido Moreira</cp:lastModifiedBy>
  <cp:revision>15</cp:revision>
  <cp:lastPrinted>2025-05-12T08:41:00Z</cp:lastPrinted>
  <dcterms:created xsi:type="dcterms:W3CDTF">2025-05-12T08:14:00Z</dcterms:created>
  <dcterms:modified xsi:type="dcterms:W3CDTF">2025-05-12T08:42:00Z</dcterms:modified>
</cp:coreProperties>
</file>