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E9014" w14:textId="35E05FF5" w:rsidR="5CC7DF5C" w:rsidRDefault="59E6F1F1" w:rsidP="00A94801">
      <w:pPr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ANNEX 4 Model d’informe</w:t>
      </w:r>
    </w:p>
    <w:p w14:paraId="010CC353" w14:textId="69C09495" w:rsidR="5772B3E5" w:rsidRDefault="5772B3E5" w:rsidP="00A94801">
      <w:pPr>
        <w:pStyle w:val="Ttulo3"/>
        <w:spacing w:before="320"/>
        <w:rPr>
          <w:rFonts w:eastAsiaTheme="minorEastAsia" w:cstheme="minorBidi"/>
          <w:color w:val="434343"/>
          <w:sz w:val="24"/>
          <w:szCs w:val="24"/>
        </w:rPr>
      </w:pPr>
      <w:r w:rsidRPr="4446B767">
        <w:rPr>
          <w:rFonts w:eastAsiaTheme="minorEastAsia" w:cstheme="minorBidi"/>
          <w:color w:val="434343"/>
          <w:sz w:val="24"/>
          <w:szCs w:val="24"/>
        </w:rPr>
        <w:t>Informe sobre la revisió de la qualificació de la matèria ___________________________</w:t>
      </w:r>
      <w:r w:rsidR="488AB70B" w:rsidRPr="4446B767">
        <w:rPr>
          <w:rFonts w:eastAsiaTheme="minorEastAsia" w:cstheme="minorBidi"/>
          <w:color w:val="434343"/>
          <w:sz w:val="24"/>
          <w:szCs w:val="24"/>
        </w:rPr>
        <w:t>de l'alumne</w:t>
      </w:r>
      <w:r w:rsidRPr="4446B767">
        <w:rPr>
          <w:rFonts w:eastAsiaTheme="minorEastAsia" w:cstheme="minorBidi"/>
          <w:color w:val="434343"/>
          <w:sz w:val="24"/>
          <w:szCs w:val="24"/>
        </w:rPr>
        <w:t>/a___________________________________________________ del grup _____</w:t>
      </w:r>
    </w:p>
    <w:p w14:paraId="07F95578" w14:textId="7A9168E2" w:rsidR="5772B3E5" w:rsidRDefault="5772B3E5" w:rsidP="00A94801">
      <w:pPr>
        <w:spacing w:before="240" w:after="0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Antecedents</w:t>
      </w:r>
    </w:p>
    <w:p w14:paraId="688A242E" w14:textId="42FDD4AC" w:rsidR="5772B3E5" w:rsidRDefault="5772B3E5" w:rsidP="00A94801">
      <w:pPr>
        <w:pStyle w:val="Prrafodelista"/>
        <w:numPr>
          <w:ilvl w:val="0"/>
          <w:numId w:val="12"/>
        </w:numPr>
        <w:spacing w:after="0"/>
        <w:rPr>
          <w:rFonts w:eastAsiaTheme="minorEastAsia"/>
        </w:rPr>
      </w:pPr>
      <w:r w:rsidRPr="4446B767">
        <w:rPr>
          <w:rFonts w:eastAsiaTheme="minorEastAsia"/>
        </w:rPr>
        <w:t>El ____________________ es va presentar la reclamació de ______________ per escrit davant la direcció del centre</w:t>
      </w:r>
    </w:p>
    <w:p w14:paraId="21561973" w14:textId="7CA2AB47" w:rsidR="5772B3E5" w:rsidRDefault="5772B3E5" w:rsidP="00A94801">
      <w:pPr>
        <w:pStyle w:val="Prrafodelista"/>
        <w:numPr>
          <w:ilvl w:val="0"/>
          <w:numId w:val="12"/>
        </w:numPr>
        <w:spacing w:after="0"/>
        <w:rPr>
          <w:rFonts w:eastAsiaTheme="minorEastAsia"/>
        </w:rPr>
      </w:pPr>
      <w:r w:rsidRPr="4446B767">
        <w:rPr>
          <w:rFonts w:eastAsiaTheme="minorEastAsia"/>
        </w:rPr>
        <w:t>En data _____________ la direcció del centre ha convocat la reunió del departament didàctic.</w:t>
      </w:r>
    </w:p>
    <w:p w14:paraId="66DB7F99" w14:textId="6FCC18B9" w:rsidR="5772B3E5" w:rsidRDefault="5772B3E5" w:rsidP="00A94801">
      <w:pPr>
        <w:pStyle w:val="Prrafodelista"/>
        <w:numPr>
          <w:ilvl w:val="0"/>
          <w:numId w:val="12"/>
        </w:numPr>
        <w:spacing w:after="0"/>
        <w:rPr>
          <w:rFonts w:eastAsiaTheme="minorEastAsia"/>
        </w:rPr>
      </w:pPr>
      <w:r w:rsidRPr="4446B767">
        <w:rPr>
          <w:rFonts w:eastAsiaTheme="minorEastAsia"/>
        </w:rPr>
        <w:t>El __________________ es reuneix el departament didàctic i emet el següent informe.</w:t>
      </w:r>
    </w:p>
    <w:p w14:paraId="52412D98" w14:textId="68CB7EB5" w:rsidR="5772B3E5" w:rsidRDefault="5772B3E5" w:rsidP="00A94801">
      <w:pPr>
        <w:spacing w:before="240" w:after="0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 xml:space="preserve"> </w:t>
      </w:r>
    </w:p>
    <w:p w14:paraId="2D17606B" w14:textId="3C26DE12" w:rsidR="5772B3E5" w:rsidRDefault="5772B3E5" w:rsidP="00A94801">
      <w:pPr>
        <w:spacing w:before="240" w:after="0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Valoració tècnica del departament didàctic</w:t>
      </w:r>
    </w:p>
    <w:p w14:paraId="722F2A60" w14:textId="3BC40AFD" w:rsidR="4446B767" w:rsidRDefault="4446B767" w:rsidP="00A94801">
      <w:pPr>
        <w:spacing w:after="0" w:line="276" w:lineRule="auto"/>
        <w:rPr>
          <w:rFonts w:eastAsiaTheme="minorEastAsia"/>
        </w:rPr>
      </w:pPr>
    </w:p>
    <w:p w14:paraId="40C09FCA" w14:textId="76B5EE72" w:rsidR="5772B3E5" w:rsidRDefault="5772B3E5" w:rsidP="00A94801">
      <w:pPr>
        <w:pStyle w:val="Prrafodelista"/>
        <w:numPr>
          <w:ilvl w:val="0"/>
          <w:numId w:val="9"/>
        </w:numPr>
        <w:spacing w:after="0" w:line="276" w:lineRule="auto"/>
        <w:rPr>
          <w:rFonts w:eastAsiaTheme="minorEastAsia"/>
          <w:vertAlign w:val="superscript"/>
        </w:rPr>
      </w:pPr>
      <w:r w:rsidRPr="4446B767">
        <w:rPr>
          <w:rFonts w:eastAsiaTheme="minorEastAsia"/>
        </w:rPr>
        <w:t>En relació al procés d’avaluació, o d’algun dels seus elements, en relació amb les competències específiques o els sabers bàsics de la matèria o àmbit</w:t>
      </w:r>
      <w:r w:rsidRPr="4446B767">
        <w:rPr>
          <w:rStyle w:val="Refdenotaalpie"/>
          <w:rFonts w:eastAsiaTheme="minorEastAsia"/>
        </w:rPr>
        <w:footnoteReference w:id="1"/>
      </w:r>
      <w:r w:rsidRPr="4446B767">
        <w:rPr>
          <w:rFonts w:eastAsiaTheme="minorEastAsia"/>
        </w:rPr>
        <w:t xml:space="preserve">. </w:t>
      </w:r>
    </w:p>
    <w:p w14:paraId="37E018E5" w14:textId="68521CE6" w:rsidR="5772B3E5" w:rsidRDefault="5772B3E5" w:rsidP="00A94801">
      <w:pPr>
        <w:pStyle w:val="Prrafodelista"/>
        <w:numPr>
          <w:ilvl w:val="0"/>
          <w:numId w:val="9"/>
        </w:numPr>
        <w:spacing w:after="0" w:line="276" w:lineRule="auto"/>
        <w:rPr>
          <w:rFonts w:eastAsiaTheme="minorEastAsia"/>
          <w:vertAlign w:val="superscript"/>
        </w:rPr>
      </w:pPr>
      <w:r w:rsidRPr="4446B767">
        <w:rPr>
          <w:rFonts w:eastAsiaTheme="minorEastAsia"/>
        </w:rPr>
        <w:t>En relació a l’aplicació dels criteris d’avaluació i qualificació establerts</w:t>
      </w:r>
      <w:r w:rsidRPr="4446B767">
        <w:rPr>
          <w:rStyle w:val="Refdenotaalpie"/>
          <w:rFonts w:eastAsiaTheme="minorEastAsia"/>
        </w:rPr>
        <w:footnoteReference w:id="2"/>
      </w:r>
    </w:p>
    <w:p w14:paraId="2875C87F" w14:textId="1B0C62DF" w:rsidR="4446B767" w:rsidRDefault="4446B767" w:rsidP="00A94801">
      <w:pPr>
        <w:spacing w:before="240" w:after="0"/>
        <w:rPr>
          <w:rFonts w:eastAsiaTheme="minorEastAsia"/>
        </w:rPr>
      </w:pPr>
    </w:p>
    <w:p w14:paraId="46AF712D" w14:textId="19B115DE" w:rsidR="5772B3E5" w:rsidRDefault="5772B3E5" w:rsidP="00A94801">
      <w:pPr>
        <w:spacing w:before="240" w:after="0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Conclusió</w:t>
      </w:r>
    </w:p>
    <w:p w14:paraId="3C57DC2E" w14:textId="29AEB2C6" w:rsidR="4446B767" w:rsidRDefault="5772B3E5" w:rsidP="00A94801">
      <w:pPr>
        <w:spacing w:before="240" w:after="0"/>
        <w:ind w:left="360"/>
        <w:rPr>
          <w:rFonts w:eastAsiaTheme="minorEastAsia"/>
        </w:rPr>
      </w:pPr>
      <w:r w:rsidRPr="4446B767">
        <w:rPr>
          <w:rFonts w:eastAsiaTheme="minorEastAsia"/>
        </w:rPr>
        <w:t>Per tot això, inform que</w:t>
      </w:r>
      <w:r w:rsidR="3D8CD965" w:rsidRPr="4446B767">
        <w:rPr>
          <w:rFonts w:eastAsiaTheme="minorEastAsia"/>
        </w:rPr>
        <w:t xml:space="preserve"> </w:t>
      </w:r>
      <w:r w:rsidRPr="4446B767">
        <w:rPr>
          <w:rFonts w:eastAsiaTheme="minorEastAsia"/>
        </w:rPr>
        <w:t>(modific o ratific) la qualificació que ha estat objecte de reclamació. Per tant, la qualificació final de la matèria __________________________________ és __________</w:t>
      </w:r>
    </w:p>
    <w:p w14:paraId="49B4CFB3" w14:textId="23195E15" w:rsidR="4446B767" w:rsidRDefault="4446B767" w:rsidP="00A94801">
      <w:pPr>
        <w:spacing w:before="240" w:after="0"/>
        <w:ind w:left="360"/>
        <w:rPr>
          <w:rFonts w:eastAsiaTheme="minorEastAsia"/>
        </w:rPr>
      </w:pPr>
    </w:p>
    <w:p w14:paraId="3EFE24A0" w14:textId="50C10248" w:rsidR="5772B3E5" w:rsidRDefault="5772B3E5" w:rsidP="00A94801">
      <w:pPr>
        <w:spacing w:before="240" w:after="0"/>
        <w:ind w:left="360"/>
        <w:rPr>
          <w:rFonts w:eastAsiaTheme="minorEastAsia"/>
        </w:rPr>
      </w:pPr>
      <w:r w:rsidRPr="4446B767">
        <w:rPr>
          <w:rFonts w:eastAsiaTheme="minorEastAsia"/>
        </w:rPr>
        <w:t>Palma, ___________________________________</w:t>
      </w:r>
    </w:p>
    <w:p w14:paraId="78A0FDC2" w14:textId="09D06B3A" w:rsidR="4446B767" w:rsidRDefault="4446B767" w:rsidP="00A94801">
      <w:pPr>
        <w:spacing w:before="240" w:after="0"/>
        <w:ind w:left="360"/>
        <w:rPr>
          <w:rFonts w:eastAsiaTheme="minorEastAsia"/>
        </w:rPr>
      </w:pPr>
    </w:p>
    <w:p w14:paraId="15CA0274" w14:textId="597E84CC" w:rsidR="4C0C3342" w:rsidRPr="00A9063B" w:rsidRDefault="5772B3E5" w:rsidP="00A9063B">
      <w:pPr>
        <w:spacing w:before="240" w:after="0"/>
        <w:ind w:left="360"/>
        <w:rPr>
          <w:rFonts w:eastAsiaTheme="minorEastAsia"/>
        </w:rPr>
      </w:pPr>
      <w:r w:rsidRPr="4446B767">
        <w:rPr>
          <w:rFonts w:eastAsiaTheme="minorEastAsia"/>
        </w:rPr>
        <w:t>El/La cap de departament</w:t>
      </w:r>
    </w:p>
    <w:sectPr w:rsidR="4C0C3342" w:rsidRPr="00A9063B" w:rsidSect="009078F5">
      <w:headerReference w:type="default" r:id="rId10"/>
      <w:headerReference w:type="first" r:id="rId11"/>
      <w:pgSz w:w="11906" w:h="16838"/>
      <w:pgMar w:top="-1701" w:right="851" w:bottom="1701" w:left="25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A9056F" w14:textId="77777777" w:rsidR="003708C7" w:rsidRDefault="003708C7">
      <w:pPr>
        <w:spacing w:after="0" w:line="240" w:lineRule="auto"/>
      </w:pPr>
      <w:r>
        <w:separator/>
      </w:r>
    </w:p>
  </w:endnote>
  <w:endnote w:type="continuationSeparator" w:id="0">
    <w:p w14:paraId="56842768" w14:textId="77777777" w:rsidR="003708C7" w:rsidRDefault="003708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0A152" w14:textId="77777777" w:rsidR="003708C7" w:rsidRDefault="003708C7">
      <w:pPr>
        <w:spacing w:after="0" w:line="240" w:lineRule="auto"/>
      </w:pPr>
      <w:r>
        <w:separator/>
      </w:r>
    </w:p>
  </w:footnote>
  <w:footnote w:type="continuationSeparator" w:id="0">
    <w:p w14:paraId="2BFBC7BF" w14:textId="77777777" w:rsidR="003708C7" w:rsidRDefault="003708C7">
      <w:pPr>
        <w:spacing w:after="0" w:line="240" w:lineRule="auto"/>
      </w:pPr>
      <w:r>
        <w:continuationSeparator/>
      </w:r>
    </w:p>
  </w:footnote>
  <w:footnote w:id="1">
    <w:p w14:paraId="097CB098" w14:textId="6461253D" w:rsidR="4446B767" w:rsidRDefault="4446B767" w:rsidP="4446B767">
      <w:pPr>
        <w:pStyle w:val="Textonotapie"/>
        <w:jc w:val="both"/>
        <w:rPr>
          <w:rFonts w:ascii="Arial" w:eastAsia="Arial" w:hAnsi="Arial" w:cs="Arial"/>
          <w:lang w:val="es-ES"/>
        </w:rPr>
      </w:pPr>
      <w:r w:rsidRPr="4446B767">
        <w:rPr>
          <w:rStyle w:val="Refdenotaalpie"/>
        </w:rPr>
        <w:footnoteRef/>
      </w:r>
      <w:r>
        <w:t xml:space="preserve"> </w:t>
      </w:r>
      <w:r w:rsidRPr="4446B767">
        <w:rPr>
          <w:rFonts w:ascii="Arial" w:eastAsia="Arial" w:hAnsi="Arial" w:cs="Arial"/>
        </w:rPr>
        <w:t>Argumentar i raonar contrastant els arguments de la reclamació amb, allò establert a la programació didàctica i les evidències recollides durant el curs.</w:t>
      </w:r>
    </w:p>
  </w:footnote>
  <w:footnote w:id="2">
    <w:p w14:paraId="7BF60CC5" w14:textId="6A0CDA1B" w:rsidR="4446B767" w:rsidRDefault="4446B767" w:rsidP="4446B767">
      <w:pPr>
        <w:pStyle w:val="Textonotapie"/>
        <w:jc w:val="both"/>
        <w:rPr>
          <w:rFonts w:ascii="Arial" w:eastAsia="Arial" w:hAnsi="Arial" w:cs="Arial"/>
          <w:lang w:val="es-ES"/>
        </w:rPr>
      </w:pPr>
      <w:r w:rsidRPr="4446B767">
        <w:rPr>
          <w:rStyle w:val="Refdenotaalpie"/>
        </w:rPr>
        <w:footnoteRef/>
      </w:r>
      <w:r>
        <w:t xml:space="preserve"> </w:t>
      </w:r>
      <w:r w:rsidRPr="4446B767">
        <w:rPr>
          <w:rFonts w:ascii="Arial" w:eastAsia="Arial" w:hAnsi="Arial" w:cs="Arial"/>
        </w:rPr>
        <w:t>Argumentar i raonar contrastant els arguments de la reclamació amb dels criteris d’avaluació i qualificació, que han de ser a l’abast de l’alumnat i les seves famílies i les evidències recollides durant el curs.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92D52" w14:textId="5E34A3F7" w:rsidR="009078F5" w:rsidRDefault="009078F5">
    <w:pPr>
      <w:pStyle w:val="Encabezado"/>
    </w:pPr>
    <w:r>
      <w:rPr>
        <w:noProof/>
      </w:rPr>
      <w:drawing>
        <wp:anchor distT="0" distB="0" distL="114300" distR="114300" simplePos="0" relativeHeight="251663360" behindDoc="1" locked="0" layoutInCell="1" allowOverlap="1" wp14:anchorId="03C93AF9" wp14:editId="451BE965">
          <wp:simplePos x="0" y="0"/>
          <wp:positionH relativeFrom="column">
            <wp:posOffset>-1020445</wp:posOffset>
          </wp:positionH>
          <wp:positionV relativeFrom="paragraph">
            <wp:posOffset>337192</wp:posOffset>
          </wp:positionV>
          <wp:extent cx="723331" cy="267449"/>
          <wp:effectExtent l="0" t="0" r="635" b="0"/>
          <wp:wrapNone/>
          <wp:docPr id="353427020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342702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331" cy="2674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AF03F" w14:textId="54A9BDA0" w:rsidR="002A08C9" w:rsidRDefault="002A08C9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4F42810" wp14:editId="0EDC952B">
          <wp:simplePos x="0" y="0"/>
          <wp:positionH relativeFrom="column">
            <wp:posOffset>-989965</wp:posOffset>
          </wp:positionH>
          <wp:positionV relativeFrom="paragraph">
            <wp:posOffset>3810</wp:posOffset>
          </wp:positionV>
          <wp:extent cx="2379600" cy="849600"/>
          <wp:effectExtent l="0" t="0" r="0" b="8255"/>
          <wp:wrapNone/>
          <wp:docPr id="699888345" name="Imagen 1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0378968" name="Imagen 1" descr="Form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9600" cy="84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8672"/>
    <w:multiLevelType w:val="hybridMultilevel"/>
    <w:tmpl w:val="9E5CDFF6"/>
    <w:lvl w:ilvl="0" w:tplc="79E02B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288C5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DE01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DA43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9CD8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F675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B65D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F62C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A460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388113"/>
    <w:multiLevelType w:val="hybridMultilevel"/>
    <w:tmpl w:val="686EDA80"/>
    <w:lvl w:ilvl="0" w:tplc="20084912">
      <w:start w:val="1"/>
      <w:numFmt w:val="decimal"/>
      <w:lvlText w:val="%1."/>
      <w:lvlJc w:val="left"/>
      <w:pPr>
        <w:ind w:left="720" w:hanging="360"/>
      </w:pPr>
    </w:lvl>
    <w:lvl w:ilvl="1" w:tplc="AC0E41E0">
      <w:start w:val="1"/>
      <w:numFmt w:val="lowerLetter"/>
      <w:lvlText w:val="%2."/>
      <w:lvlJc w:val="left"/>
      <w:pPr>
        <w:ind w:left="1440" w:hanging="360"/>
      </w:pPr>
    </w:lvl>
    <w:lvl w:ilvl="2" w:tplc="B830BECA">
      <w:start w:val="1"/>
      <w:numFmt w:val="lowerRoman"/>
      <w:lvlText w:val="%3."/>
      <w:lvlJc w:val="right"/>
      <w:pPr>
        <w:ind w:left="2160" w:hanging="180"/>
      </w:pPr>
    </w:lvl>
    <w:lvl w:ilvl="3" w:tplc="FB1AD9A2">
      <w:start w:val="1"/>
      <w:numFmt w:val="decimal"/>
      <w:lvlText w:val="%4."/>
      <w:lvlJc w:val="left"/>
      <w:pPr>
        <w:ind w:left="2880" w:hanging="360"/>
      </w:pPr>
    </w:lvl>
    <w:lvl w:ilvl="4" w:tplc="C12E983A">
      <w:start w:val="1"/>
      <w:numFmt w:val="lowerLetter"/>
      <w:lvlText w:val="%5."/>
      <w:lvlJc w:val="left"/>
      <w:pPr>
        <w:ind w:left="3600" w:hanging="360"/>
      </w:pPr>
    </w:lvl>
    <w:lvl w:ilvl="5" w:tplc="54CA313C">
      <w:start w:val="1"/>
      <w:numFmt w:val="lowerRoman"/>
      <w:lvlText w:val="%6."/>
      <w:lvlJc w:val="right"/>
      <w:pPr>
        <w:ind w:left="4320" w:hanging="180"/>
      </w:pPr>
    </w:lvl>
    <w:lvl w:ilvl="6" w:tplc="1CBCA920">
      <w:start w:val="1"/>
      <w:numFmt w:val="decimal"/>
      <w:lvlText w:val="%7."/>
      <w:lvlJc w:val="left"/>
      <w:pPr>
        <w:ind w:left="5040" w:hanging="360"/>
      </w:pPr>
    </w:lvl>
    <w:lvl w:ilvl="7" w:tplc="D34A7D5A">
      <w:start w:val="1"/>
      <w:numFmt w:val="lowerLetter"/>
      <w:lvlText w:val="%8."/>
      <w:lvlJc w:val="left"/>
      <w:pPr>
        <w:ind w:left="5760" w:hanging="360"/>
      </w:pPr>
    </w:lvl>
    <w:lvl w:ilvl="8" w:tplc="65F6FF7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201B4"/>
    <w:multiLevelType w:val="hybridMultilevel"/>
    <w:tmpl w:val="B18276EC"/>
    <w:lvl w:ilvl="0" w:tplc="D25CC47A">
      <w:start w:val="2"/>
      <w:numFmt w:val="decimal"/>
      <w:lvlText w:val="%1."/>
      <w:lvlJc w:val="left"/>
      <w:pPr>
        <w:ind w:left="720" w:hanging="360"/>
      </w:pPr>
    </w:lvl>
    <w:lvl w:ilvl="1" w:tplc="F95CF53A">
      <w:start w:val="1"/>
      <w:numFmt w:val="lowerLetter"/>
      <w:lvlText w:val="%2."/>
      <w:lvlJc w:val="left"/>
      <w:pPr>
        <w:ind w:left="1440" w:hanging="360"/>
      </w:pPr>
    </w:lvl>
    <w:lvl w:ilvl="2" w:tplc="42B45BBE">
      <w:start w:val="1"/>
      <w:numFmt w:val="lowerRoman"/>
      <w:lvlText w:val="%3."/>
      <w:lvlJc w:val="right"/>
      <w:pPr>
        <w:ind w:left="2160" w:hanging="180"/>
      </w:pPr>
    </w:lvl>
    <w:lvl w:ilvl="3" w:tplc="EFE8381A">
      <w:start w:val="1"/>
      <w:numFmt w:val="decimal"/>
      <w:lvlText w:val="%4."/>
      <w:lvlJc w:val="left"/>
      <w:pPr>
        <w:ind w:left="2880" w:hanging="360"/>
      </w:pPr>
    </w:lvl>
    <w:lvl w:ilvl="4" w:tplc="8A2C509A">
      <w:start w:val="1"/>
      <w:numFmt w:val="lowerLetter"/>
      <w:lvlText w:val="%5."/>
      <w:lvlJc w:val="left"/>
      <w:pPr>
        <w:ind w:left="3600" w:hanging="360"/>
      </w:pPr>
    </w:lvl>
    <w:lvl w:ilvl="5" w:tplc="907426FA">
      <w:start w:val="1"/>
      <w:numFmt w:val="lowerRoman"/>
      <w:lvlText w:val="%6."/>
      <w:lvlJc w:val="right"/>
      <w:pPr>
        <w:ind w:left="4320" w:hanging="180"/>
      </w:pPr>
    </w:lvl>
    <w:lvl w:ilvl="6" w:tplc="BDAC1830">
      <w:start w:val="1"/>
      <w:numFmt w:val="decimal"/>
      <w:lvlText w:val="%7."/>
      <w:lvlJc w:val="left"/>
      <w:pPr>
        <w:ind w:left="5040" w:hanging="360"/>
      </w:pPr>
    </w:lvl>
    <w:lvl w:ilvl="7" w:tplc="3CC02452">
      <w:start w:val="1"/>
      <w:numFmt w:val="lowerLetter"/>
      <w:lvlText w:val="%8."/>
      <w:lvlJc w:val="left"/>
      <w:pPr>
        <w:ind w:left="5760" w:hanging="360"/>
      </w:pPr>
    </w:lvl>
    <w:lvl w:ilvl="8" w:tplc="E360885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759488"/>
    <w:multiLevelType w:val="hybridMultilevel"/>
    <w:tmpl w:val="7ABAAFF8"/>
    <w:lvl w:ilvl="0" w:tplc="362238E4">
      <w:start w:val="4"/>
      <w:numFmt w:val="decimal"/>
      <w:lvlText w:val="%1."/>
      <w:lvlJc w:val="left"/>
      <w:pPr>
        <w:ind w:left="720" w:hanging="360"/>
      </w:pPr>
    </w:lvl>
    <w:lvl w:ilvl="1" w:tplc="DAB631C2">
      <w:start w:val="1"/>
      <w:numFmt w:val="lowerLetter"/>
      <w:lvlText w:val="%2."/>
      <w:lvlJc w:val="left"/>
      <w:pPr>
        <w:ind w:left="1440" w:hanging="360"/>
      </w:pPr>
    </w:lvl>
    <w:lvl w:ilvl="2" w:tplc="680C1168">
      <w:start w:val="1"/>
      <w:numFmt w:val="lowerRoman"/>
      <w:lvlText w:val="%3."/>
      <w:lvlJc w:val="right"/>
      <w:pPr>
        <w:ind w:left="2160" w:hanging="180"/>
      </w:pPr>
    </w:lvl>
    <w:lvl w:ilvl="3" w:tplc="2B8AB018">
      <w:start w:val="1"/>
      <w:numFmt w:val="decimal"/>
      <w:lvlText w:val="%4."/>
      <w:lvlJc w:val="left"/>
      <w:pPr>
        <w:ind w:left="2880" w:hanging="360"/>
      </w:pPr>
    </w:lvl>
    <w:lvl w:ilvl="4" w:tplc="1EB8CED0">
      <w:start w:val="1"/>
      <w:numFmt w:val="lowerLetter"/>
      <w:lvlText w:val="%5."/>
      <w:lvlJc w:val="left"/>
      <w:pPr>
        <w:ind w:left="3600" w:hanging="360"/>
      </w:pPr>
    </w:lvl>
    <w:lvl w:ilvl="5" w:tplc="887A267A">
      <w:start w:val="1"/>
      <w:numFmt w:val="lowerRoman"/>
      <w:lvlText w:val="%6."/>
      <w:lvlJc w:val="right"/>
      <w:pPr>
        <w:ind w:left="4320" w:hanging="180"/>
      </w:pPr>
    </w:lvl>
    <w:lvl w:ilvl="6" w:tplc="97528A40">
      <w:start w:val="1"/>
      <w:numFmt w:val="decimal"/>
      <w:lvlText w:val="%7."/>
      <w:lvlJc w:val="left"/>
      <w:pPr>
        <w:ind w:left="5040" w:hanging="360"/>
      </w:pPr>
    </w:lvl>
    <w:lvl w:ilvl="7" w:tplc="238C0148">
      <w:start w:val="1"/>
      <w:numFmt w:val="lowerLetter"/>
      <w:lvlText w:val="%8."/>
      <w:lvlJc w:val="left"/>
      <w:pPr>
        <w:ind w:left="5760" w:hanging="360"/>
      </w:pPr>
    </w:lvl>
    <w:lvl w:ilvl="8" w:tplc="908A8B2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B2B29"/>
    <w:multiLevelType w:val="hybridMultilevel"/>
    <w:tmpl w:val="F9000D1A"/>
    <w:lvl w:ilvl="0" w:tplc="FA4858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6E6B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D0B9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CC28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625B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CECC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E6FC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184C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369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B9579D"/>
    <w:multiLevelType w:val="hybridMultilevel"/>
    <w:tmpl w:val="61461054"/>
    <w:lvl w:ilvl="0" w:tplc="B2B681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B6B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5870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F004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D623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D24E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88E4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9A1A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A0C9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379F3F"/>
    <w:multiLevelType w:val="hybridMultilevel"/>
    <w:tmpl w:val="D64A7C1A"/>
    <w:lvl w:ilvl="0" w:tplc="5F9EC986">
      <w:start w:val="3"/>
      <w:numFmt w:val="decimal"/>
      <w:lvlText w:val="%1."/>
      <w:lvlJc w:val="left"/>
      <w:pPr>
        <w:ind w:left="720" w:hanging="360"/>
      </w:pPr>
    </w:lvl>
    <w:lvl w:ilvl="1" w:tplc="BC78E196">
      <w:start w:val="1"/>
      <w:numFmt w:val="lowerLetter"/>
      <w:lvlText w:val="%2."/>
      <w:lvlJc w:val="left"/>
      <w:pPr>
        <w:ind w:left="1440" w:hanging="360"/>
      </w:pPr>
    </w:lvl>
    <w:lvl w:ilvl="2" w:tplc="E5F20768">
      <w:start w:val="1"/>
      <w:numFmt w:val="lowerRoman"/>
      <w:lvlText w:val="%3."/>
      <w:lvlJc w:val="right"/>
      <w:pPr>
        <w:ind w:left="2160" w:hanging="180"/>
      </w:pPr>
    </w:lvl>
    <w:lvl w:ilvl="3" w:tplc="8322584C">
      <w:start w:val="1"/>
      <w:numFmt w:val="decimal"/>
      <w:lvlText w:val="%4."/>
      <w:lvlJc w:val="left"/>
      <w:pPr>
        <w:ind w:left="2880" w:hanging="360"/>
      </w:pPr>
    </w:lvl>
    <w:lvl w:ilvl="4" w:tplc="DDCC7C3C">
      <w:start w:val="1"/>
      <w:numFmt w:val="lowerLetter"/>
      <w:lvlText w:val="%5."/>
      <w:lvlJc w:val="left"/>
      <w:pPr>
        <w:ind w:left="3600" w:hanging="360"/>
      </w:pPr>
    </w:lvl>
    <w:lvl w:ilvl="5" w:tplc="6540B6F2">
      <w:start w:val="1"/>
      <w:numFmt w:val="lowerRoman"/>
      <w:lvlText w:val="%6."/>
      <w:lvlJc w:val="right"/>
      <w:pPr>
        <w:ind w:left="4320" w:hanging="180"/>
      </w:pPr>
    </w:lvl>
    <w:lvl w:ilvl="6" w:tplc="D9B0C34A">
      <w:start w:val="1"/>
      <w:numFmt w:val="decimal"/>
      <w:lvlText w:val="%7."/>
      <w:lvlJc w:val="left"/>
      <w:pPr>
        <w:ind w:left="5040" w:hanging="360"/>
      </w:pPr>
    </w:lvl>
    <w:lvl w:ilvl="7" w:tplc="7D0C9CA6">
      <w:start w:val="1"/>
      <w:numFmt w:val="lowerLetter"/>
      <w:lvlText w:val="%8."/>
      <w:lvlJc w:val="left"/>
      <w:pPr>
        <w:ind w:left="5760" w:hanging="360"/>
      </w:pPr>
    </w:lvl>
    <w:lvl w:ilvl="8" w:tplc="1B60845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B17110"/>
    <w:multiLevelType w:val="hybridMultilevel"/>
    <w:tmpl w:val="140EC4CC"/>
    <w:lvl w:ilvl="0" w:tplc="6E5C5D10">
      <w:start w:val="1"/>
      <w:numFmt w:val="decimal"/>
      <w:lvlText w:val="%1."/>
      <w:lvlJc w:val="left"/>
      <w:pPr>
        <w:ind w:left="720" w:hanging="360"/>
      </w:pPr>
    </w:lvl>
    <w:lvl w:ilvl="1" w:tplc="C60AEB9C">
      <w:start w:val="1"/>
      <w:numFmt w:val="lowerLetter"/>
      <w:lvlText w:val="%2."/>
      <w:lvlJc w:val="left"/>
      <w:pPr>
        <w:ind w:left="1440" w:hanging="360"/>
      </w:pPr>
    </w:lvl>
    <w:lvl w:ilvl="2" w:tplc="760C4F56">
      <w:start w:val="1"/>
      <w:numFmt w:val="lowerRoman"/>
      <w:lvlText w:val="%3."/>
      <w:lvlJc w:val="right"/>
      <w:pPr>
        <w:ind w:left="2160" w:hanging="180"/>
      </w:pPr>
    </w:lvl>
    <w:lvl w:ilvl="3" w:tplc="19321A78">
      <w:start w:val="1"/>
      <w:numFmt w:val="decimal"/>
      <w:lvlText w:val="%4."/>
      <w:lvlJc w:val="left"/>
      <w:pPr>
        <w:ind w:left="2880" w:hanging="360"/>
      </w:pPr>
    </w:lvl>
    <w:lvl w:ilvl="4" w:tplc="BA56138A">
      <w:start w:val="1"/>
      <w:numFmt w:val="lowerLetter"/>
      <w:lvlText w:val="%5."/>
      <w:lvlJc w:val="left"/>
      <w:pPr>
        <w:ind w:left="3600" w:hanging="360"/>
      </w:pPr>
    </w:lvl>
    <w:lvl w:ilvl="5" w:tplc="DB4CA770">
      <w:start w:val="1"/>
      <w:numFmt w:val="lowerRoman"/>
      <w:lvlText w:val="%6."/>
      <w:lvlJc w:val="right"/>
      <w:pPr>
        <w:ind w:left="4320" w:hanging="180"/>
      </w:pPr>
    </w:lvl>
    <w:lvl w:ilvl="6" w:tplc="E29AE79C">
      <w:start w:val="1"/>
      <w:numFmt w:val="decimal"/>
      <w:lvlText w:val="%7."/>
      <w:lvlJc w:val="left"/>
      <w:pPr>
        <w:ind w:left="5040" w:hanging="360"/>
      </w:pPr>
    </w:lvl>
    <w:lvl w:ilvl="7" w:tplc="F22E60B8">
      <w:start w:val="1"/>
      <w:numFmt w:val="lowerLetter"/>
      <w:lvlText w:val="%8."/>
      <w:lvlJc w:val="left"/>
      <w:pPr>
        <w:ind w:left="5760" w:hanging="360"/>
      </w:pPr>
    </w:lvl>
    <w:lvl w:ilvl="8" w:tplc="EFE6130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CCF0D5"/>
    <w:multiLevelType w:val="hybridMultilevel"/>
    <w:tmpl w:val="0C4E836A"/>
    <w:lvl w:ilvl="0" w:tplc="12C447E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D7F0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942E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64D6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7EA9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2C10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1C38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F62F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6EC8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6FDB85"/>
    <w:multiLevelType w:val="hybridMultilevel"/>
    <w:tmpl w:val="B45E055A"/>
    <w:lvl w:ilvl="0" w:tplc="A1F8537E">
      <w:start w:val="1"/>
      <w:numFmt w:val="decimal"/>
      <w:lvlText w:val="%1."/>
      <w:lvlJc w:val="left"/>
      <w:pPr>
        <w:ind w:left="720" w:hanging="360"/>
      </w:pPr>
    </w:lvl>
    <w:lvl w:ilvl="1" w:tplc="97B0D56E">
      <w:start w:val="1"/>
      <w:numFmt w:val="lowerLetter"/>
      <w:lvlText w:val="%2."/>
      <w:lvlJc w:val="left"/>
      <w:pPr>
        <w:ind w:left="1440" w:hanging="360"/>
      </w:pPr>
    </w:lvl>
    <w:lvl w:ilvl="2" w:tplc="8EEED942">
      <w:start w:val="1"/>
      <w:numFmt w:val="lowerRoman"/>
      <w:lvlText w:val="%3."/>
      <w:lvlJc w:val="right"/>
      <w:pPr>
        <w:ind w:left="2160" w:hanging="180"/>
      </w:pPr>
    </w:lvl>
    <w:lvl w:ilvl="3" w:tplc="3132C484">
      <w:start w:val="1"/>
      <w:numFmt w:val="decimal"/>
      <w:lvlText w:val="%4."/>
      <w:lvlJc w:val="left"/>
      <w:pPr>
        <w:ind w:left="2880" w:hanging="360"/>
      </w:pPr>
    </w:lvl>
    <w:lvl w:ilvl="4" w:tplc="754E9F9C">
      <w:start w:val="1"/>
      <w:numFmt w:val="lowerLetter"/>
      <w:lvlText w:val="%5."/>
      <w:lvlJc w:val="left"/>
      <w:pPr>
        <w:ind w:left="3600" w:hanging="360"/>
      </w:pPr>
    </w:lvl>
    <w:lvl w:ilvl="5" w:tplc="D5026508">
      <w:start w:val="1"/>
      <w:numFmt w:val="lowerRoman"/>
      <w:lvlText w:val="%6."/>
      <w:lvlJc w:val="right"/>
      <w:pPr>
        <w:ind w:left="4320" w:hanging="180"/>
      </w:pPr>
    </w:lvl>
    <w:lvl w:ilvl="6" w:tplc="7876A198">
      <w:start w:val="1"/>
      <w:numFmt w:val="decimal"/>
      <w:lvlText w:val="%7."/>
      <w:lvlJc w:val="left"/>
      <w:pPr>
        <w:ind w:left="5040" w:hanging="360"/>
      </w:pPr>
    </w:lvl>
    <w:lvl w:ilvl="7" w:tplc="F766B398">
      <w:start w:val="1"/>
      <w:numFmt w:val="lowerLetter"/>
      <w:lvlText w:val="%8."/>
      <w:lvlJc w:val="left"/>
      <w:pPr>
        <w:ind w:left="5760" w:hanging="360"/>
      </w:pPr>
    </w:lvl>
    <w:lvl w:ilvl="8" w:tplc="7CD6A2EC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454A76"/>
    <w:multiLevelType w:val="hybridMultilevel"/>
    <w:tmpl w:val="932EDA4C"/>
    <w:lvl w:ilvl="0" w:tplc="26C0F556">
      <w:start w:val="2"/>
      <w:numFmt w:val="decimal"/>
      <w:lvlText w:val="%1."/>
      <w:lvlJc w:val="left"/>
      <w:pPr>
        <w:ind w:left="720" w:hanging="360"/>
      </w:pPr>
    </w:lvl>
    <w:lvl w:ilvl="1" w:tplc="82CAE54C">
      <w:start w:val="1"/>
      <w:numFmt w:val="lowerLetter"/>
      <w:lvlText w:val="%2."/>
      <w:lvlJc w:val="left"/>
      <w:pPr>
        <w:ind w:left="1440" w:hanging="360"/>
      </w:pPr>
    </w:lvl>
    <w:lvl w:ilvl="2" w:tplc="43FC8D82">
      <w:start w:val="1"/>
      <w:numFmt w:val="lowerRoman"/>
      <w:lvlText w:val="%3."/>
      <w:lvlJc w:val="right"/>
      <w:pPr>
        <w:ind w:left="2160" w:hanging="180"/>
      </w:pPr>
    </w:lvl>
    <w:lvl w:ilvl="3" w:tplc="49C43DC6">
      <w:start w:val="1"/>
      <w:numFmt w:val="decimal"/>
      <w:lvlText w:val="%4."/>
      <w:lvlJc w:val="left"/>
      <w:pPr>
        <w:ind w:left="2880" w:hanging="360"/>
      </w:pPr>
    </w:lvl>
    <w:lvl w:ilvl="4" w:tplc="65A4B87E">
      <w:start w:val="1"/>
      <w:numFmt w:val="lowerLetter"/>
      <w:lvlText w:val="%5."/>
      <w:lvlJc w:val="left"/>
      <w:pPr>
        <w:ind w:left="3600" w:hanging="360"/>
      </w:pPr>
    </w:lvl>
    <w:lvl w:ilvl="5" w:tplc="3CDE8492">
      <w:start w:val="1"/>
      <w:numFmt w:val="lowerRoman"/>
      <w:lvlText w:val="%6."/>
      <w:lvlJc w:val="right"/>
      <w:pPr>
        <w:ind w:left="4320" w:hanging="180"/>
      </w:pPr>
    </w:lvl>
    <w:lvl w:ilvl="6" w:tplc="6462643A">
      <w:start w:val="1"/>
      <w:numFmt w:val="decimal"/>
      <w:lvlText w:val="%7."/>
      <w:lvlJc w:val="left"/>
      <w:pPr>
        <w:ind w:left="5040" w:hanging="360"/>
      </w:pPr>
    </w:lvl>
    <w:lvl w:ilvl="7" w:tplc="86DE6776">
      <w:start w:val="1"/>
      <w:numFmt w:val="lowerLetter"/>
      <w:lvlText w:val="%8."/>
      <w:lvlJc w:val="left"/>
      <w:pPr>
        <w:ind w:left="5760" w:hanging="360"/>
      </w:pPr>
    </w:lvl>
    <w:lvl w:ilvl="8" w:tplc="A8D6B38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1FC57F"/>
    <w:multiLevelType w:val="hybridMultilevel"/>
    <w:tmpl w:val="74DEE2F4"/>
    <w:lvl w:ilvl="0" w:tplc="4B20A2F6">
      <w:start w:val="1"/>
      <w:numFmt w:val="decimal"/>
      <w:lvlText w:val="%1."/>
      <w:lvlJc w:val="left"/>
      <w:pPr>
        <w:ind w:left="720" w:hanging="360"/>
      </w:pPr>
    </w:lvl>
    <w:lvl w:ilvl="1" w:tplc="45B8FD6C">
      <w:start w:val="1"/>
      <w:numFmt w:val="lowerLetter"/>
      <w:lvlText w:val="%2."/>
      <w:lvlJc w:val="left"/>
      <w:pPr>
        <w:ind w:left="1440" w:hanging="360"/>
      </w:pPr>
    </w:lvl>
    <w:lvl w:ilvl="2" w:tplc="A2761CFE">
      <w:start w:val="1"/>
      <w:numFmt w:val="lowerRoman"/>
      <w:lvlText w:val="%3."/>
      <w:lvlJc w:val="right"/>
      <w:pPr>
        <w:ind w:left="2160" w:hanging="180"/>
      </w:pPr>
    </w:lvl>
    <w:lvl w:ilvl="3" w:tplc="B3FAF004">
      <w:start w:val="1"/>
      <w:numFmt w:val="decimal"/>
      <w:lvlText w:val="%4."/>
      <w:lvlJc w:val="left"/>
      <w:pPr>
        <w:ind w:left="2880" w:hanging="360"/>
      </w:pPr>
    </w:lvl>
    <w:lvl w:ilvl="4" w:tplc="82382656">
      <w:start w:val="1"/>
      <w:numFmt w:val="lowerLetter"/>
      <w:lvlText w:val="%5."/>
      <w:lvlJc w:val="left"/>
      <w:pPr>
        <w:ind w:left="3600" w:hanging="360"/>
      </w:pPr>
    </w:lvl>
    <w:lvl w:ilvl="5" w:tplc="2A64ABCA">
      <w:start w:val="1"/>
      <w:numFmt w:val="lowerRoman"/>
      <w:lvlText w:val="%6."/>
      <w:lvlJc w:val="right"/>
      <w:pPr>
        <w:ind w:left="4320" w:hanging="180"/>
      </w:pPr>
    </w:lvl>
    <w:lvl w:ilvl="6" w:tplc="E73EF096">
      <w:start w:val="1"/>
      <w:numFmt w:val="decimal"/>
      <w:lvlText w:val="%7."/>
      <w:lvlJc w:val="left"/>
      <w:pPr>
        <w:ind w:left="5040" w:hanging="360"/>
      </w:pPr>
    </w:lvl>
    <w:lvl w:ilvl="7" w:tplc="5AC838FE">
      <w:start w:val="1"/>
      <w:numFmt w:val="lowerLetter"/>
      <w:lvlText w:val="%8."/>
      <w:lvlJc w:val="left"/>
      <w:pPr>
        <w:ind w:left="5760" w:hanging="360"/>
      </w:pPr>
    </w:lvl>
    <w:lvl w:ilvl="8" w:tplc="C972B09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1813AD"/>
    <w:multiLevelType w:val="hybridMultilevel"/>
    <w:tmpl w:val="CE90FD82"/>
    <w:lvl w:ilvl="0" w:tplc="2C00621A">
      <w:start w:val="1"/>
      <w:numFmt w:val="upperLetter"/>
      <w:lvlText w:val="%1)"/>
      <w:lvlJc w:val="left"/>
      <w:pPr>
        <w:ind w:left="720" w:hanging="360"/>
      </w:pPr>
    </w:lvl>
    <w:lvl w:ilvl="1" w:tplc="DBDACF1A">
      <w:start w:val="1"/>
      <w:numFmt w:val="lowerLetter"/>
      <w:lvlText w:val="%2."/>
      <w:lvlJc w:val="left"/>
      <w:pPr>
        <w:ind w:left="1440" w:hanging="360"/>
      </w:pPr>
    </w:lvl>
    <w:lvl w:ilvl="2" w:tplc="C574AE58">
      <w:start w:val="1"/>
      <w:numFmt w:val="lowerRoman"/>
      <w:lvlText w:val="%3."/>
      <w:lvlJc w:val="right"/>
      <w:pPr>
        <w:ind w:left="2160" w:hanging="180"/>
      </w:pPr>
    </w:lvl>
    <w:lvl w:ilvl="3" w:tplc="F9A60630">
      <w:start w:val="1"/>
      <w:numFmt w:val="decimal"/>
      <w:lvlText w:val="%4."/>
      <w:lvlJc w:val="left"/>
      <w:pPr>
        <w:ind w:left="2880" w:hanging="360"/>
      </w:pPr>
    </w:lvl>
    <w:lvl w:ilvl="4" w:tplc="D8F6D698">
      <w:start w:val="1"/>
      <w:numFmt w:val="lowerLetter"/>
      <w:lvlText w:val="%5."/>
      <w:lvlJc w:val="left"/>
      <w:pPr>
        <w:ind w:left="3600" w:hanging="360"/>
      </w:pPr>
    </w:lvl>
    <w:lvl w:ilvl="5" w:tplc="0E6CB7C0">
      <w:start w:val="1"/>
      <w:numFmt w:val="lowerRoman"/>
      <w:lvlText w:val="%6."/>
      <w:lvlJc w:val="right"/>
      <w:pPr>
        <w:ind w:left="4320" w:hanging="180"/>
      </w:pPr>
    </w:lvl>
    <w:lvl w:ilvl="6" w:tplc="F0F8DC70">
      <w:start w:val="1"/>
      <w:numFmt w:val="decimal"/>
      <w:lvlText w:val="%7."/>
      <w:lvlJc w:val="left"/>
      <w:pPr>
        <w:ind w:left="5040" w:hanging="360"/>
      </w:pPr>
    </w:lvl>
    <w:lvl w:ilvl="7" w:tplc="7044468A">
      <w:start w:val="1"/>
      <w:numFmt w:val="lowerLetter"/>
      <w:lvlText w:val="%8."/>
      <w:lvlJc w:val="left"/>
      <w:pPr>
        <w:ind w:left="5760" w:hanging="360"/>
      </w:pPr>
    </w:lvl>
    <w:lvl w:ilvl="8" w:tplc="71A2DC6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9E0000"/>
    <w:multiLevelType w:val="hybridMultilevel"/>
    <w:tmpl w:val="99C48110"/>
    <w:lvl w:ilvl="0" w:tplc="C8946388">
      <w:start w:val="1"/>
      <w:numFmt w:val="decimal"/>
      <w:lvlText w:val="%1."/>
      <w:lvlJc w:val="left"/>
      <w:pPr>
        <w:ind w:left="720" w:hanging="360"/>
      </w:pPr>
    </w:lvl>
    <w:lvl w:ilvl="1" w:tplc="CB3AFAD2">
      <w:start w:val="1"/>
      <w:numFmt w:val="lowerLetter"/>
      <w:lvlText w:val="%2."/>
      <w:lvlJc w:val="left"/>
      <w:pPr>
        <w:ind w:left="1440" w:hanging="360"/>
      </w:pPr>
    </w:lvl>
    <w:lvl w:ilvl="2" w:tplc="D8748134">
      <w:start w:val="1"/>
      <w:numFmt w:val="lowerRoman"/>
      <w:lvlText w:val="%3."/>
      <w:lvlJc w:val="right"/>
      <w:pPr>
        <w:ind w:left="2160" w:hanging="180"/>
      </w:pPr>
    </w:lvl>
    <w:lvl w:ilvl="3" w:tplc="400A2E98">
      <w:start w:val="1"/>
      <w:numFmt w:val="decimal"/>
      <w:lvlText w:val="%4."/>
      <w:lvlJc w:val="left"/>
      <w:pPr>
        <w:ind w:left="2880" w:hanging="360"/>
      </w:pPr>
    </w:lvl>
    <w:lvl w:ilvl="4" w:tplc="0722044C">
      <w:start w:val="1"/>
      <w:numFmt w:val="lowerLetter"/>
      <w:lvlText w:val="%5."/>
      <w:lvlJc w:val="left"/>
      <w:pPr>
        <w:ind w:left="3600" w:hanging="360"/>
      </w:pPr>
    </w:lvl>
    <w:lvl w:ilvl="5" w:tplc="5462B976">
      <w:start w:val="1"/>
      <w:numFmt w:val="lowerRoman"/>
      <w:lvlText w:val="%6."/>
      <w:lvlJc w:val="right"/>
      <w:pPr>
        <w:ind w:left="4320" w:hanging="180"/>
      </w:pPr>
    </w:lvl>
    <w:lvl w:ilvl="6" w:tplc="6400AEA0">
      <w:start w:val="1"/>
      <w:numFmt w:val="decimal"/>
      <w:lvlText w:val="%7."/>
      <w:lvlJc w:val="left"/>
      <w:pPr>
        <w:ind w:left="5040" w:hanging="360"/>
      </w:pPr>
    </w:lvl>
    <w:lvl w:ilvl="7" w:tplc="BD423FE2">
      <w:start w:val="1"/>
      <w:numFmt w:val="lowerLetter"/>
      <w:lvlText w:val="%8."/>
      <w:lvlJc w:val="left"/>
      <w:pPr>
        <w:ind w:left="5760" w:hanging="360"/>
      </w:pPr>
    </w:lvl>
    <w:lvl w:ilvl="8" w:tplc="37D44D1A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883C5D"/>
    <w:multiLevelType w:val="hybridMultilevel"/>
    <w:tmpl w:val="A7669230"/>
    <w:lvl w:ilvl="0" w:tplc="DD5A7EE4">
      <w:start w:val="1"/>
      <w:numFmt w:val="decimal"/>
      <w:lvlText w:val="%1."/>
      <w:lvlJc w:val="left"/>
      <w:pPr>
        <w:ind w:left="720" w:hanging="360"/>
      </w:pPr>
    </w:lvl>
    <w:lvl w:ilvl="1" w:tplc="6E284BFC">
      <w:start w:val="1"/>
      <w:numFmt w:val="lowerLetter"/>
      <w:lvlText w:val="%2."/>
      <w:lvlJc w:val="left"/>
      <w:pPr>
        <w:ind w:left="1440" w:hanging="360"/>
      </w:pPr>
    </w:lvl>
    <w:lvl w:ilvl="2" w:tplc="5C300682">
      <w:start w:val="1"/>
      <w:numFmt w:val="lowerRoman"/>
      <w:lvlText w:val="%3."/>
      <w:lvlJc w:val="right"/>
      <w:pPr>
        <w:ind w:left="2160" w:hanging="180"/>
      </w:pPr>
    </w:lvl>
    <w:lvl w:ilvl="3" w:tplc="EBDE64C6">
      <w:start w:val="1"/>
      <w:numFmt w:val="decimal"/>
      <w:lvlText w:val="%4."/>
      <w:lvlJc w:val="left"/>
      <w:pPr>
        <w:ind w:left="2880" w:hanging="360"/>
      </w:pPr>
    </w:lvl>
    <w:lvl w:ilvl="4" w:tplc="96EA1692">
      <w:start w:val="1"/>
      <w:numFmt w:val="lowerLetter"/>
      <w:lvlText w:val="%5."/>
      <w:lvlJc w:val="left"/>
      <w:pPr>
        <w:ind w:left="3600" w:hanging="360"/>
      </w:pPr>
    </w:lvl>
    <w:lvl w:ilvl="5" w:tplc="5EF8C93A">
      <w:start w:val="1"/>
      <w:numFmt w:val="lowerRoman"/>
      <w:lvlText w:val="%6."/>
      <w:lvlJc w:val="right"/>
      <w:pPr>
        <w:ind w:left="4320" w:hanging="180"/>
      </w:pPr>
    </w:lvl>
    <w:lvl w:ilvl="6" w:tplc="5B58AA8C">
      <w:start w:val="1"/>
      <w:numFmt w:val="decimal"/>
      <w:lvlText w:val="%7."/>
      <w:lvlJc w:val="left"/>
      <w:pPr>
        <w:ind w:left="5040" w:hanging="360"/>
      </w:pPr>
    </w:lvl>
    <w:lvl w:ilvl="7" w:tplc="5296992E">
      <w:start w:val="1"/>
      <w:numFmt w:val="lowerLetter"/>
      <w:lvlText w:val="%8."/>
      <w:lvlJc w:val="left"/>
      <w:pPr>
        <w:ind w:left="5760" w:hanging="360"/>
      </w:pPr>
    </w:lvl>
    <w:lvl w:ilvl="8" w:tplc="0F1AA74A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F24F16"/>
    <w:multiLevelType w:val="hybridMultilevel"/>
    <w:tmpl w:val="818EBB9C"/>
    <w:lvl w:ilvl="0" w:tplc="D9A8A3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3BE16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5CD1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C40A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A6DE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123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3259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FA4E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80C4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9529232">
    <w:abstractNumId w:val="4"/>
  </w:num>
  <w:num w:numId="2" w16cid:durableId="214777636">
    <w:abstractNumId w:val="5"/>
  </w:num>
  <w:num w:numId="3" w16cid:durableId="1833638722">
    <w:abstractNumId w:val="1"/>
  </w:num>
  <w:num w:numId="4" w16cid:durableId="1354840715">
    <w:abstractNumId w:val="3"/>
  </w:num>
  <w:num w:numId="5" w16cid:durableId="721952227">
    <w:abstractNumId w:val="6"/>
  </w:num>
  <w:num w:numId="6" w16cid:durableId="1994481059">
    <w:abstractNumId w:val="2"/>
  </w:num>
  <w:num w:numId="7" w16cid:durableId="96100226">
    <w:abstractNumId w:val="14"/>
  </w:num>
  <w:num w:numId="8" w16cid:durableId="1094789681">
    <w:abstractNumId w:val="7"/>
  </w:num>
  <w:num w:numId="9" w16cid:durableId="697046885">
    <w:abstractNumId w:val="9"/>
  </w:num>
  <w:num w:numId="10" w16cid:durableId="1921476669">
    <w:abstractNumId w:val="10"/>
  </w:num>
  <w:num w:numId="11" w16cid:durableId="1507087078">
    <w:abstractNumId w:val="13"/>
  </w:num>
  <w:num w:numId="12" w16cid:durableId="787359911">
    <w:abstractNumId w:val="11"/>
  </w:num>
  <w:num w:numId="13" w16cid:durableId="817382171">
    <w:abstractNumId w:val="12"/>
  </w:num>
  <w:num w:numId="14" w16cid:durableId="1718747419">
    <w:abstractNumId w:val="8"/>
  </w:num>
  <w:num w:numId="15" w16cid:durableId="1027215272">
    <w:abstractNumId w:val="0"/>
  </w:num>
  <w:num w:numId="16" w16cid:durableId="49750513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B5B5BBF"/>
    <w:rsid w:val="00062769"/>
    <w:rsid w:val="0008308E"/>
    <w:rsid w:val="0016258B"/>
    <w:rsid w:val="0023734C"/>
    <w:rsid w:val="002A08C9"/>
    <w:rsid w:val="00301EEA"/>
    <w:rsid w:val="003708C7"/>
    <w:rsid w:val="004772F1"/>
    <w:rsid w:val="00553615"/>
    <w:rsid w:val="006003D6"/>
    <w:rsid w:val="006D324E"/>
    <w:rsid w:val="007B2EA0"/>
    <w:rsid w:val="008B575F"/>
    <w:rsid w:val="009078F5"/>
    <w:rsid w:val="009ACAEA"/>
    <w:rsid w:val="00A9063B"/>
    <w:rsid w:val="00A94801"/>
    <w:rsid w:val="00DA0588"/>
    <w:rsid w:val="01481A90"/>
    <w:rsid w:val="02F92867"/>
    <w:rsid w:val="0372498C"/>
    <w:rsid w:val="03836911"/>
    <w:rsid w:val="03D6810D"/>
    <w:rsid w:val="03DDDF23"/>
    <w:rsid w:val="0420EFDB"/>
    <w:rsid w:val="0426964D"/>
    <w:rsid w:val="04578EA0"/>
    <w:rsid w:val="045BF858"/>
    <w:rsid w:val="0596B5A5"/>
    <w:rsid w:val="062BC168"/>
    <w:rsid w:val="06675A28"/>
    <w:rsid w:val="069B2062"/>
    <w:rsid w:val="07A1D617"/>
    <w:rsid w:val="07D37C56"/>
    <w:rsid w:val="07DE4C8C"/>
    <w:rsid w:val="086A1ACA"/>
    <w:rsid w:val="0878B256"/>
    <w:rsid w:val="0880466A"/>
    <w:rsid w:val="09DB6D79"/>
    <w:rsid w:val="0ACB1507"/>
    <w:rsid w:val="0B82BADD"/>
    <w:rsid w:val="0D52C8BE"/>
    <w:rsid w:val="0DBFEC50"/>
    <w:rsid w:val="0EB4E9FF"/>
    <w:rsid w:val="0F8D3049"/>
    <w:rsid w:val="0FDE04E7"/>
    <w:rsid w:val="10170BB3"/>
    <w:rsid w:val="101D35F9"/>
    <w:rsid w:val="10394BB9"/>
    <w:rsid w:val="1077B792"/>
    <w:rsid w:val="10DDA46B"/>
    <w:rsid w:val="1115C340"/>
    <w:rsid w:val="11387D7C"/>
    <w:rsid w:val="11436A72"/>
    <w:rsid w:val="11868B9A"/>
    <w:rsid w:val="11A2F342"/>
    <w:rsid w:val="1249AB92"/>
    <w:rsid w:val="12B1C2BC"/>
    <w:rsid w:val="12B509C2"/>
    <w:rsid w:val="12F30858"/>
    <w:rsid w:val="13679654"/>
    <w:rsid w:val="14EE58A9"/>
    <w:rsid w:val="14EE5EFB"/>
    <w:rsid w:val="160A58E8"/>
    <w:rsid w:val="16F0F541"/>
    <w:rsid w:val="18826070"/>
    <w:rsid w:val="198C2B91"/>
    <w:rsid w:val="1A9E2A4E"/>
    <w:rsid w:val="1B75975A"/>
    <w:rsid w:val="1BACA0FD"/>
    <w:rsid w:val="1BBF4A81"/>
    <w:rsid w:val="1CE9B96E"/>
    <w:rsid w:val="1DA3ECB8"/>
    <w:rsid w:val="1E6C93E8"/>
    <w:rsid w:val="1EE6236C"/>
    <w:rsid w:val="1EF96F7A"/>
    <w:rsid w:val="1F4D1394"/>
    <w:rsid w:val="1F58BB45"/>
    <w:rsid w:val="1FDE3FDD"/>
    <w:rsid w:val="21416F1D"/>
    <w:rsid w:val="2155F92D"/>
    <w:rsid w:val="21C916F4"/>
    <w:rsid w:val="22591957"/>
    <w:rsid w:val="227C61B6"/>
    <w:rsid w:val="23FD41DD"/>
    <w:rsid w:val="240C2502"/>
    <w:rsid w:val="2412BDD8"/>
    <w:rsid w:val="24B8CEA9"/>
    <w:rsid w:val="24F6077E"/>
    <w:rsid w:val="254BFC12"/>
    <w:rsid w:val="254E384F"/>
    <w:rsid w:val="26557237"/>
    <w:rsid w:val="268B0C1A"/>
    <w:rsid w:val="27FE2E68"/>
    <w:rsid w:val="29A8B5DA"/>
    <w:rsid w:val="29F94A9E"/>
    <w:rsid w:val="2AF0F532"/>
    <w:rsid w:val="2B4BA8E1"/>
    <w:rsid w:val="2C0247C5"/>
    <w:rsid w:val="2C11B5CA"/>
    <w:rsid w:val="2CC923DA"/>
    <w:rsid w:val="2DE732D8"/>
    <w:rsid w:val="2EB77C8D"/>
    <w:rsid w:val="302D9F9E"/>
    <w:rsid w:val="302DB81A"/>
    <w:rsid w:val="308189A9"/>
    <w:rsid w:val="30CDC720"/>
    <w:rsid w:val="3146AF0A"/>
    <w:rsid w:val="31F9DE73"/>
    <w:rsid w:val="321A35F7"/>
    <w:rsid w:val="326C5633"/>
    <w:rsid w:val="32EFE042"/>
    <w:rsid w:val="33280F77"/>
    <w:rsid w:val="337EDF8F"/>
    <w:rsid w:val="350B3C92"/>
    <w:rsid w:val="3557BB4B"/>
    <w:rsid w:val="35E34913"/>
    <w:rsid w:val="361CFF3F"/>
    <w:rsid w:val="364CE110"/>
    <w:rsid w:val="366DF0A1"/>
    <w:rsid w:val="3789C367"/>
    <w:rsid w:val="386E1CBF"/>
    <w:rsid w:val="38E092F3"/>
    <w:rsid w:val="38F65802"/>
    <w:rsid w:val="3A3175E8"/>
    <w:rsid w:val="3C4F6089"/>
    <w:rsid w:val="3CB724D5"/>
    <w:rsid w:val="3CBB584E"/>
    <w:rsid w:val="3D8CD965"/>
    <w:rsid w:val="3E059EEB"/>
    <w:rsid w:val="3E19C9A3"/>
    <w:rsid w:val="3F02FD5E"/>
    <w:rsid w:val="3F42AD04"/>
    <w:rsid w:val="3F7D6302"/>
    <w:rsid w:val="400155CF"/>
    <w:rsid w:val="40D3C5D5"/>
    <w:rsid w:val="41375B8A"/>
    <w:rsid w:val="416BEEE5"/>
    <w:rsid w:val="41809106"/>
    <w:rsid w:val="41C17267"/>
    <w:rsid w:val="4230EC1A"/>
    <w:rsid w:val="442C58FB"/>
    <w:rsid w:val="4446B767"/>
    <w:rsid w:val="44C64953"/>
    <w:rsid w:val="44F9D7AA"/>
    <w:rsid w:val="464F73CC"/>
    <w:rsid w:val="46D332B7"/>
    <w:rsid w:val="47DC6299"/>
    <w:rsid w:val="4855AA30"/>
    <w:rsid w:val="4878E3C9"/>
    <w:rsid w:val="488AB70B"/>
    <w:rsid w:val="48BD32A0"/>
    <w:rsid w:val="48BDFD5D"/>
    <w:rsid w:val="4A257D6E"/>
    <w:rsid w:val="4A84CE5E"/>
    <w:rsid w:val="4A8BE2D1"/>
    <w:rsid w:val="4AACDC4A"/>
    <w:rsid w:val="4AB1D1FB"/>
    <w:rsid w:val="4B2E4DED"/>
    <w:rsid w:val="4B41571A"/>
    <w:rsid w:val="4B77D067"/>
    <w:rsid w:val="4BABAF9A"/>
    <w:rsid w:val="4C0C3342"/>
    <w:rsid w:val="4ED79FE9"/>
    <w:rsid w:val="4F89C7EC"/>
    <w:rsid w:val="4FC3172D"/>
    <w:rsid w:val="501C50DA"/>
    <w:rsid w:val="50EB8DB5"/>
    <w:rsid w:val="5104A0B7"/>
    <w:rsid w:val="525EF468"/>
    <w:rsid w:val="52609885"/>
    <w:rsid w:val="52CAF45E"/>
    <w:rsid w:val="52D519D0"/>
    <w:rsid w:val="5311971E"/>
    <w:rsid w:val="53779C48"/>
    <w:rsid w:val="5424FEB2"/>
    <w:rsid w:val="54FBABA4"/>
    <w:rsid w:val="554896A0"/>
    <w:rsid w:val="557914FF"/>
    <w:rsid w:val="56022277"/>
    <w:rsid w:val="56D06C34"/>
    <w:rsid w:val="576EB75E"/>
    <w:rsid w:val="5772B3E5"/>
    <w:rsid w:val="5788F9C3"/>
    <w:rsid w:val="580FEF6F"/>
    <w:rsid w:val="582A62B6"/>
    <w:rsid w:val="5873D205"/>
    <w:rsid w:val="58A8A365"/>
    <w:rsid w:val="58BD40A9"/>
    <w:rsid w:val="59313A6B"/>
    <w:rsid w:val="5978B6F1"/>
    <w:rsid w:val="59E6F1F1"/>
    <w:rsid w:val="5A6C8A82"/>
    <w:rsid w:val="5B410ED8"/>
    <w:rsid w:val="5B5B5BBF"/>
    <w:rsid w:val="5CC0F0AA"/>
    <w:rsid w:val="5CC7DF5C"/>
    <w:rsid w:val="5CEF2499"/>
    <w:rsid w:val="5D1FFFC6"/>
    <w:rsid w:val="5D264115"/>
    <w:rsid w:val="5D6E5D9F"/>
    <w:rsid w:val="5D77A607"/>
    <w:rsid w:val="5DE376D7"/>
    <w:rsid w:val="5E062B81"/>
    <w:rsid w:val="5EC93983"/>
    <w:rsid w:val="5F44916A"/>
    <w:rsid w:val="5FF5F728"/>
    <w:rsid w:val="604B6C6F"/>
    <w:rsid w:val="61674275"/>
    <w:rsid w:val="616866F2"/>
    <w:rsid w:val="6198A743"/>
    <w:rsid w:val="622F95BF"/>
    <w:rsid w:val="629B2FB4"/>
    <w:rsid w:val="62A36ECA"/>
    <w:rsid w:val="62B3B302"/>
    <w:rsid w:val="63399CD8"/>
    <w:rsid w:val="6376A5F1"/>
    <w:rsid w:val="63BFD01D"/>
    <w:rsid w:val="63DA87F7"/>
    <w:rsid w:val="63DEDC2D"/>
    <w:rsid w:val="64303FE6"/>
    <w:rsid w:val="6442F59B"/>
    <w:rsid w:val="64967231"/>
    <w:rsid w:val="65B78C4A"/>
    <w:rsid w:val="65CE9CE1"/>
    <w:rsid w:val="662FE0CC"/>
    <w:rsid w:val="665E4023"/>
    <w:rsid w:val="66A68891"/>
    <w:rsid w:val="6951B4DE"/>
    <w:rsid w:val="69D3EF09"/>
    <w:rsid w:val="6A177968"/>
    <w:rsid w:val="6AE0A948"/>
    <w:rsid w:val="6AF0F691"/>
    <w:rsid w:val="6B4174E0"/>
    <w:rsid w:val="6B9CABA9"/>
    <w:rsid w:val="6BA2BB38"/>
    <w:rsid w:val="6C613EB3"/>
    <w:rsid w:val="6C631353"/>
    <w:rsid w:val="6D982C4A"/>
    <w:rsid w:val="6DEAD736"/>
    <w:rsid w:val="6E4C4C10"/>
    <w:rsid w:val="6F9EEBD9"/>
    <w:rsid w:val="6FA211FE"/>
    <w:rsid w:val="7036326F"/>
    <w:rsid w:val="706B40FB"/>
    <w:rsid w:val="70C7562E"/>
    <w:rsid w:val="70CB39FA"/>
    <w:rsid w:val="720EBD74"/>
    <w:rsid w:val="7341206C"/>
    <w:rsid w:val="73474B8B"/>
    <w:rsid w:val="735C724B"/>
    <w:rsid w:val="73735360"/>
    <w:rsid w:val="74BB8DD3"/>
    <w:rsid w:val="75539620"/>
    <w:rsid w:val="75CC282F"/>
    <w:rsid w:val="761A1A68"/>
    <w:rsid w:val="77CA6409"/>
    <w:rsid w:val="787660AC"/>
    <w:rsid w:val="78943666"/>
    <w:rsid w:val="798F2E51"/>
    <w:rsid w:val="79D31B72"/>
    <w:rsid w:val="7A057793"/>
    <w:rsid w:val="7A4EB79F"/>
    <w:rsid w:val="7ABF510B"/>
    <w:rsid w:val="7BFFE12F"/>
    <w:rsid w:val="7D88C5AE"/>
    <w:rsid w:val="7D94C415"/>
    <w:rsid w:val="7DB9F249"/>
    <w:rsid w:val="7E3493A3"/>
    <w:rsid w:val="7E95ECE8"/>
    <w:rsid w:val="7E964267"/>
    <w:rsid w:val="7EE09C47"/>
    <w:rsid w:val="7F01D032"/>
    <w:rsid w:val="7FB3B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5B5BBF"/>
  <w15:chartTrackingRefBased/>
  <w15:docId w15:val="{D51C69EA-8024-4856-9DD4-75552CFE7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4C0C3342"/>
    <w:rPr>
      <w:lang w:val="ca-ES"/>
    </w:rPr>
  </w:style>
  <w:style w:type="paragraph" w:styleId="Ttulo1">
    <w:name w:val="heading 1"/>
    <w:basedOn w:val="Normal"/>
    <w:next w:val="Normal"/>
    <w:uiPriority w:val="9"/>
    <w:qFormat/>
    <w:rsid w:val="2B4BA8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uiPriority w:val="9"/>
    <w:unhideWhenUsed/>
    <w:qFormat/>
    <w:rsid w:val="4C0C33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uiPriority w:val="9"/>
    <w:unhideWhenUsed/>
    <w:qFormat/>
    <w:rsid w:val="4446B7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4C0C3342"/>
    <w:rPr>
      <w:color w:val="467886"/>
      <w:u w:val="single"/>
    </w:rPr>
  </w:style>
  <w:style w:type="paragraph" w:styleId="Prrafodelista">
    <w:name w:val="List Paragraph"/>
    <w:basedOn w:val="Normal"/>
    <w:uiPriority w:val="34"/>
    <w:qFormat/>
    <w:rsid w:val="4C0C3342"/>
    <w:pPr>
      <w:ind w:left="720"/>
      <w:contextualSpacing/>
    </w:pPr>
  </w:style>
  <w:style w:type="paragraph" w:styleId="Textonotapie">
    <w:name w:val="footnote text"/>
    <w:basedOn w:val="Normal"/>
    <w:uiPriority w:val="99"/>
    <w:semiHidden/>
    <w:unhideWhenUsed/>
    <w:rsid w:val="2B4BA8E1"/>
    <w:pPr>
      <w:spacing w:after="0" w:line="240" w:lineRule="auto"/>
    </w:pPr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2B4BA8E1"/>
    <w:rPr>
      <w:vertAlign w:val="superscript"/>
    </w:rPr>
  </w:style>
  <w:style w:type="paragraph" w:styleId="Textonotaalfinal">
    <w:name w:val="endnote text"/>
    <w:basedOn w:val="Normal"/>
    <w:uiPriority w:val="99"/>
    <w:semiHidden/>
    <w:unhideWhenUsed/>
    <w:rsid w:val="4446B767"/>
    <w:pPr>
      <w:spacing w:after="0" w:line="240" w:lineRule="auto"/>
    </w:pPr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4446B767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A08C9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A08C9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418BD1BF913824F92F2C50ADF2E415F" ma:contentTypeVersion="3" ma:contentTypeDescription="Crear nuevo documento." ma:contentTypeScope="" ma:versionID="00229f1aa15aa4adb0074190a034302a">
  <xsd:schema xmlns:xsd="http://www.w3.org/2001/XMLSchema" xmlns:xs="http://www.w3.org/2001/XMLSchema" xmlns:p="http://schemas.microsoft.com/office/2006/metadata/properties" xmlns:ns2="509e261f-3b49-4fa9-8a18-26b0641a7e69" targetNamespace="http://schemas.microsoft.com/office/2006/metadata/properties" ma:root="true" ma:fieldsID="2796f9479ce4b095114fcf2fe03ca94b" ns2:_="">
    <xsd:import namespace="509e261f-3b49-4fa9-8a18-26b0641a7e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9e261f-3b49-4fa9-8a18-26b0641a7e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7DCC473-E694-4CE8-8DC6-024FAAD3E5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9e261f-3b49-4fa9-8a18-26b0641a7e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83D551F-6722-4FF7-AA91-23A8B4F510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89D0BC7-E169-48D1-ACBC-66B0601E452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dc:description/>
  <cp:lastModifiedBy>Alexandra Garrido Moreira</cp:lastModifiedBy>
  <cp:revision>2</cp:revision>
  <dcterms:created xsi:type="dcterms:W3CDTF">2026-05-27T10:03:00Z</dcterms:created>
  <dcterms:modified xsi:type="dcterms:W3CDTF">2026-05-27T10:03:00Z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