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B837" w14:textId="65EB2B88" w:rsidR="004350C7" w:rsidRDefault="00B81E80" w:rsidP="004350C7">
      <w:pPr>
        <w:spacing w:line="300" w:lineRule="exact"/>
        <w:rPr>
          <w:rFonts w:ascii="Noto Sans" w:hAnsi="Noto Sans"/>
          <w:b/>
          <w:bCs/>
          <w:sz w:val="24"/>
          <w:szCs w:val="24"/>
        </w:rPr>
      </w:pPr>
      <w:r w:rsidRPr="004350C7">
        <w:rPr>
          <w:rFonts w:ascii="Noto Sans" w:hAnsi="Noto Sans"/>
          <w:b/>
          <w:bCs/>
          <w:sz w:val="24"/>
          <w:szCs w:val="24"/>
        </w:rPr>
        <w:t xml:space="preserve">ANNEX </w:t>
      </w:r>
      <w:r w:rsidR="00FC154A">
        <w:rPr>
          <w:rFonts w:ascii="Noto Sans" w:hAnsi="Noto Sans"/>
          <w:b/>
          <w:bCs/>
          <w:sz w:val="24"/>
          <w:szCs w:val="24"/>
        </w:rPr>
        <w:t>3</w:t>
      </w:r>
      <w:r w:rsidRPr="004350C7">
        <w:rPr>
          <w:rFonts w:ascii="Noto Sans" w:hAnsi="Noto Sans"/>
          <w:b/>
          <w:bCs/>
          <w:sz w:val="24"/>
          <w:szCs w:val="24"/>
        </w:rPr>
        <w:t xml:space="preserve">. </w:t>
      </w:r>
      <w:r w:rsidR="00C461F7">
        <w:rPr>
          <w:rFonts w:ascii="Noto Sans" w:hAnsi="Noto Sans"/>
          <w:b/>
          <w:bCs/>
          <w:sz w:val="24"/>
          <w:szCs w:val="24"/>
        </w:rPr>
        <w:t>BAREM</w:t>
      </w:r>
      <w:r w:rsidR="00F0367A">
        <w:rPr>
          <w:rFonts w:ascii="Noto Sans" w:hAnsi="Noto Sans"/>
          <w:b/>
          <w:bCs/>
          <w:sz w:val="24"/>
          <w:szCs w:val="24"/>
        </w:rPr>
        <w:t xml:space="preserve"> </w:t>
      </w:r>
      <w:r w:rsidR="00C461F7">
        <w:rPr>
          <w:rFonts w:ascii="Noto Sans" w:hAnsi="Noto Sans"/>
          <w:b/>
          <w:bCs/>
          <w:sz w:val="24"/>
          <w:szCs w:val="24"/>
        </w:rPr>
        <w:t>DE MÈRITS</w:t>
      </w:r>
      <w:r w:rsidR="0041149B">
        <w:rPr>
          <w:rFonts w:ascii="Noto Sans" w:hAnsi="Noto Sans"/>
          <w:b/>
          <w:bCs/>
          <w:sz w:val="24"/>
          <w:szCs w:val="24"/>
        </w:rPr>
        <w:t xml:space="preserve"> – EXP. </w:t>
      </w:r>
      <w:r w:rsidR="00E21850">
        <w:rPr>
          <w:rFonts w:ascii="Noto Sans" w:hAnsi="Noto Sans"/>
          <w:b/>
          <w:bCs/>
          <w:sz w:val="24"/>
          <w:szCs w:val="24"/>
        </w:rPr>
        <w:t xml:space="preserve">RRHH </w:t>
      </w:r>
      <w:r w:rsidR="00556065">
        <w:rPr>
          <w:rFonts w:ascii="Noto Sans" w:hAnsi="Noto Sans"/>
          <w:b/>
          <w:bCs/>
          <w:sz w:val="24"/>
          <w:szCs w:val="24"/>
        </w:rPr>
        <w:t>2</w:t>
      </w:r>
      <w:r w:rsidR="0041149B">
        <w:rPr>
          <w:rFonts w:ascii="Noto Sans" w:hAnsi="Noto Sans"/>
          <w:b/>
          <w:bCs/>
          <w:sz w:val="24"/>
          <w:szCs w:val="24"/>
        </w:rPr>
        <w:t>-2025</w:t>
      </w:r>
    </w:p>
    <w:p w14:paraId="7E1D477A" w14:textId="77777777" w:rsidR="00F0367A" w:rsidRDefault="00F0367A" w:rsidP="004350C7">
      <w:pPr>
        <w:spacing w:line="300" w:lineRule="exact"/>
        <w:rPr>
          <w:rFonts w:ascii="Noto Sans" w:hAnsi="Noto Sans"/>
          <w:b/>
          <w:bCs/>
          <w:sz w:val="24"/>
          <w:szCs w:val="24"/>
        </w:rPr>
      </w:pPr>
    </w:p>
    <w:p w14:paraId="3234946E" w14:textId="2FF44B67" w:rsidR="00F0367A" w:rsidRPr="00F0367A" w:rsidRDefault="00F0367A" w:rsidP="004350C7">
      <w:pPr>
        <w:spacing w:line="300" w:lineRule="exact"/>
        <w:rPr>
          <w:rFonts w:ascii="Noto Sans" w:hAnsi="Noto Sans"/>
          <w:b/>
          <w:bCs/>
          <w:sz w:val="24"/>
          <w:szCs w:val="24"/>
        </w:rPr>
      </w:pPr>
      <w:r w:rsidRPr="00F0367A">
        <w:rPr>
          <w:rFonts w:ascii="Noto Sans" w:hAnsi="Noto Sans"/>
          <w:b/>
          <w:bCs/>
          <w:sz w:val="24"/>
          <w:szCs w:val="24"/>
        </w:rPr>
        <w:t>AUTOBAREMACIÓ DE MÈRITS</w:t>
      </w:r>
    </w:p>
    <w:p w14:paraId="7C5713A2" w14:textId="262F0DBD" w:rsidR="00C461F7" w:rsidRDefault="00C461F7" w:rsidP="004350C7">
      <w:pPr>
        <w:spacing w:line="300" w:lineRule="exact"/>
        <w:rPr>
          <w:rFonts w:ascii="Noto Sans" w:hAnsi="Noto Sans"/>
          <w:i/>
          <w:iCs/>
          <w:sz w:val="20"/>
        </w:rPr>
      </w:pPr>
      <w:r w:rsidRPr="00C461F7">
        <w:rPr>
          <w:rFonts w:ascii="Noto Sans" w:hAnsi="Noto Sans"/>
          <w:i/>
          <w:iCs/>
          <w:sz w:val="20"/>
        </w:rPr>
        <w:t>Atenció: Es poden afegir tantes files com siguin necessàries</w:t>
      </w:r>
      <w:r w:rsidR="00804868">
        <w:rPr>
          <w:rFonts w:ascii="Noto Sans" w:hAnsi="Noto Sans"/>
          <w:i/>
          <w:iCs/>
          <w:sz w:val="20"/>
        </w:rPr>
        <w:t>.</w:t>
      </w:r>
    </w:p>
    <w:p w14:paraId="674341F8" w14:textId="08ED5E6E" w:rsidR="00C461F7" w:rsidRDefault="00C461F7" w:rsidP="004350C7">
      <w:pPr>
        <w:spacing w:line="300" w:lineRule="exact"/>
        <w:rPr>
          <w:rFonts w:ascii="Noto Sans" w:hAnsi="Noto Sans"/>
          <w:i/>
          <w:iCs/>
          <w:sz w:val="20"/>
        </w:rPr>
      </w:pPr>
      <w:r w:rsidRPr="00C461F7">
        <w:rPr>
          <w:rFonts w:ascii="Noto Sans" w:hAnsi="Noto Sans"/>
          <w:i/>
          <w:iCs/>
          <w:sz w:val="20"/>
        </w:rPr>
        <w:t>Id. Doc</w:t>
      </w:r>
      <w:r w:rsidR="00804868">
        <w:rPr>
          <w:rFonts w:ascii="Noto Sans" w:hAnsi="Noto Sans"/>
          <w:i/>
          <w:iCs/>
          <w:sz w:val="20"/>
        </w:rPr>
        <w:t>.</w:t>
      </w:r>
      <w:r w:rsidRPr="00C461F7">
        <w:rPr>
          <w:rFonts w:ascii="Noto Sans" w:hAnsi="Noto Sans"/>
          <w:i/>
          <w:iCs/>
          <w:sz w:val="20"/>
        </w:rPr>
        <w:t xml:space="preserve"> (identificador de document) és el número amb què identifiques el document acreditatiu </w:t>
      </w:r>
      <w:r w:rsidR="004E366C">
        <w:rPr>
          <w:rFonts w:ascii="Noto Sans" w:hAnsi="Noto Sans"/>
          <w:i/>
          <w:iCs/>
          <w:sz w:val="20"/>
        </w:rPr>
        <w:t>que</w:t>
      </w:r>
      <w:r w:rsidRPr="00C461F7">
        <w:rPr>
          <w:rFonts w:ascii="Noto Sans" w:hAnsi="Noto Sans"/>
          <w:i/>
          <w:iCs/>
          <w:sz w:val="20"/>
        </w:rPr>
        <w:t xml:space="preserve"> adjuntes pel còmput.</w:t>
      </w:r>
    </w:p>
    <w:p w14:paraId="0CE54AC8" w14:textId="77777777" w:rsidR="00C461F7" w:rsidRDefault="00C461F7" w:rsidP="004350C7">
      <w:pPr>
        <w:spacing w:line="300" w:lineRule="exact"/>
        <w:rPr>
          <w:rFonts w:ascii="Noto Sans" w:hAnsi="Noto Sans"/>
          <w:i/>
          <w:iCs/>
          <w:sz w:val="20"/>
        </w:rPr>
      </w:pPr>
    </w:p>
    <w:tbl>
      <w:tblPr>
        <w:tblW w:w="135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8"/>
        <w:gridCol w:w="3456"/>
        <w:gridCol w:w="2777"/>
        <w:gridCol w:w="1666"/>
        <w:gridCol w:w="1298"/>
        <w:gridCol w:w="1429"/>
        <w:gridCol w:w="1848"/>
      </w:tblGrid>
      <w:tr w:rsidR="00C461F7" w:rsidRPr="00F41660" w14:paraId="4AB0F113" w14:textId="77777777" w:rsidTr="00F41660">
        <w:trPr>
          <w:trHeight w:val="373"/>
        </w:trPr>
        <w:tc>
          <w:tcPr>
            <w:tcW w:w="4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22ACE7E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NOM I LLINATGES:</w:t>
            </w:r>
          </w:p>
        </w:tc>
        <w:tc>
          <w:tcPr>
            <w:tcW w:w="4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5E491EA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362993B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DNI: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7414529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7598A63D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D42B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6288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D6AA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27DE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43DC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33D6F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8971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</w:tr>
      <w:tr w:rsidR="00C461F7" w:rsidRPr="00F41660" w14:paraId="42FBC290" w14:textId="77777777" w:rsidTr="00F41660">
        <w:trPr>
          <w:trHeight w:val="343"/>
        </w:trPr>
        <w:tc>
          <w:tcPr>
            <w:tcW w:w="117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7C2E796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1. Experiència laboral: màxim 10 punts</w:t>
            </w:r>
          </w:p>
        </w:tc>
        <w:tc>
          <w:tcPr>
            <w:tcW w:w="1848" w:type="dxa"/>
            <w:vMerge w:val="restart"/>
            <w:tcBorders>
              <w:top w:val="nil"/>
              <w:left w:val="nil"/>
              <w:bottom w:val="single" w:sz="4" w:space="0" w:color="E7E6E6"/>
              <w:right w:val="nil"/>
            </w:tcBorders>
            <w:shd w:val="clear" w:color="000000" w:fill="EDEDED"/>
            <w:vAlign w:val="bottom"/>
            <w:hideMark/>
          </w:tcPr>
          <w:p w14:paraId="1DF45F61" w14:textId="77777777" w:rsidR="00C461F7" w:rsidRPr="00F41660" w:rsidRDefault="00C461F7" w:rsidP="00C461F7">
            <w:pPr>
              <w:spacing w:line="240" w:lineRule="auto"/>
              <w:jc w:val="center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 xml:space="preserve">Puntuació </w:t>
            </w: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br/>
              <w:t>(Consultar bases)</w:t>
            </w:r>
          </w:p>
        </w:tc>
      </w:tr>
      <w:tr w:rsidR="00C461F7" w:rsidRPr="00F41660" w14:paraId="6589DAFB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4F63DC3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Id. Doc.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4504E66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Empresa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6807D9E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Sector públic o privat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103E6C20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Càrrec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45C6C3D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Durada dies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7554F6F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Durada mesos</w:t>
            </w:r>
          </w:p>
        </w:tc>
        <w:tc>
          <w:tcPr>
            <w:tcW w:w="1848" w:type="dxa"/>
            <w:vMerge/>
            <w:tcBorders>
              <w:top w:val="nil"/>
              <w:left w:val="nil"/>
              <w:bottom w:val="single" w:sz="4" w:space="0" w:color="E7E6E6"/>
              <w:right w:val="nil"/>
            </w:tcBorders>
            <w:vAlign w:val="center"/>
            <w:hideMark/>
          </w:tcPr>
          <w:p w14:paraId="57940B7F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</w:tr>
      <w:tr w:rsidR="00C461F7" w:rsidRPr="00F41660" w14:paraId="36230E9F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4A2B2D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0B3ABE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7D6E05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969232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17655D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43C7649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36A754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0A3F5156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9F4C91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ED2932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F6504E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1791C48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E3EC94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9BB86F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6A34E4E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619574CD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A1FFFA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8A0427F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723FA3F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A44235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30BD1D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177ED37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7826CD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0C89FBAE" w14:textId="77777777" w:rsidTr="00F41660">
        <w:trPr>
          <w:trHeight w:val="28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DAEC57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4D9929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9DA4F9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72C943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43E266A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0F54B210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F3FC58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75A4A191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488ECB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3ED422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00EC12F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4115EFB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0199BF1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02454C2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787F3E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0B704140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47D7358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62E686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D68B6E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153E64B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15AA5FF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442FD23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9A0086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4ECC91F9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6C83ED4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1C3252A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19A6BD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C27413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8FE94DA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9A16B4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09D54D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05BE0E7C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0E43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  <w:p w14:paraId="632640EF" w14:textId="77777777" w:rsidR="00F0367A" w:rsidRPr="00F41660" w:rsidRDefault="00F0367A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  <w:p w14:paraId="0F43804C" w14:textId="77777777" w:rsidR="00F0367A" w:rsidRPr="00F41660" w:rsidRDefault="00F0367A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  <w:p w14:paraId="1908DD71" w14:textId="77777777" w:rsidR="00F0367A" w:rsidRPr="00F41660" w:rsidRDefault="00F0367A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2A48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5297B947" w14:textId="77777777" w:rsidR="005B4EC9" w:rsidRPr="00F41660" w:rsidRDefault="005B4EC9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532A3FF0" w14:textId="77777777" w:rsidR="005B4EC9" w:rsidRPr="00F41660" w:rsidRDefault="005B4EC9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37928CD2" w14:textId="77777777" w:rsidR="005B4EC9" w:rsidRPr="00F41660" w:rsidRDefault="005B4EC9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1DCCF008" w14:textId="77777777" w:rsidR="004D1C28" w:rsidRPr="00F41660" w:rsidRDefault="004D1C28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042405AE" w14:textId="77777777" w:rsidR="005B4EC9" w:rsidRPr="00F41660" w:rsidRDefault="005B4EC9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A9E9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CBD59" w14:textId="77777777" w:rsidR="00C461F7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58803EA8" w14:textId="77777777" w:rsidR="00F41660" w:rsidRPr="00F41660" w:rsidRDefault="00F41660" w:rsidP="00F41660">
            <w:pPr>
              <w:rPr>
                <w:rFonts w:ascii="Noto Sans" w:hAnsi="Noto Sans" w:cs="Noto Sans"/>
                <w:szCs w:val="22"/>
                <w:lang w:eastAsia="ca-ES"/>
              </w:rPr>
            </w:pPr>
          </w:p>
          <w:p w14:paraId="094D9934" w14:textId="77777777" w:rsidR="00F41660" w:rsidRPr="00F41660" w:rsidRDefault="00F41660" w:rsidP="00F41660">
            <w:pPr>
              <w:rPr>
                <w:rFonts w:ascii="Noto Sans" w:hAnsi="Noto Sans" w:cs="Noto Sans"/>
                <w:szCs w:val="22"/>
                <w:lang w:eastAsia="ca-ES"/>
              </w:rPr>
            </w:pPr>
          </w:p>
          <w:p w14:paraId="3D89F325" w14:textId="77777777" w:rsidR="00F41660" w:rsidRPr="00F41660" w:rsidRDefault="00F41660" w:rsidP="00F41660">
            <w:pPr>
              <w:rPr>
                <w:rFonts w:ascii="Noto Sans" w:hAnsi="Noto Sans" w:cs="Noto Sans"/>
                <w:szCs w:val="22"/>
                <w:lang w:eastAsia="ca-ES"/>
              </w:rPr>
            </w:pPr>
          </w:p>
          <w:p w14:paraId="4DA280B6" w14:textId="77777777" w:rsidR="00F41660" w:rsidRPr="00F41660" w:rsidRDefault="00F41660" w:rsidP="00F41660">
            <w:pPr>
              <w:jc w:val="center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0C5A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38C7E5F7" w14:textId="77777777" w:rsidR="002C12D1" w:rsidRPr="00F41660" w:rsidRDefault="002C12D1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68A156BC" w14:textId="77777777" w:rsidR="002C12D1" w:rsidRPr="00F41660" w:rsidRDefault="002C12D1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7D5B20A2" w14:textId="77777777" w:rsidR="002C12D1" w:rsidRPr="00F41660" w:rsidRDefault="002C12D1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1294FE51" w14:textId="77777777" w:rsidR="002C12D1" w:rsidRPr="00F41660" w:rsidRDefault="002C12D1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6E30A426" w14:textId="77777777" w:rsidR="002C12D1" w:rsidRPr="00F41660" w:rsidRDefault="002C12D1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5B16446F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Total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004C2F4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15142A88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E692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5485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6D8A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1FE05410" w14:textId="77777777" w:rsidR="00F41660" w:rsidRPr="00F41660" w:rsidRDefault="00F41660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  <w:p w14:paraId="42C5CBC9" w14:textId="77777777" w:rsidR="00F41660" w:rsidRPr="00F41660" w:rsidRDefault="00F41660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7BA1B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B80B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5BD5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D18FB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</w:tr>
      <w:tr w:rsidR="00C461F7" w:rsidRPr="00F41660" w14:paraId="485E0A8D" w14:textId="77777777" w:rsidTr="00F41660">
        <w:trPr>
          <w:trHeight w:val="343"/>
        </w:trPr>
        <w:tc>
          <w:tcPr>
            <w:tcW w:w="117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41B0529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2. Coneixements de llengua catalana: màxim 2 punts</w:t>
            </w:r>
          </w:p>
        </w:tc>
        <w:tc>
          <w:tcPr>
            <w:tcW w:w="1848" w:type="dxa"/>
            <w:vMerge w:val="restart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000000" w:fill="EDEDED"/>
            <w:hideMark/>
          </w:tcPr>
          <w:p w14:paraId="245E1526" w14:textId="77F6BC95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 xml:space="preserve">Puntuació </w:t>
            </w: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br/>
              <w:t>(Consulta</w:t>
            </w:r>
            <w:r w:rsidR="00C4549F"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r</w:t>
            </w: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 xml:space="preserve"> bases)</w:t>
            </w:r>
          </w:p>
        </w:tc>
      </w:tr>
      <w:tr w:rsidR="00C461F7" w:rsidRPr="00F41660" w14:paraId="1A30A22F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5AC7A27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Id. Doc.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37B0372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Nivell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7E417690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306E5B8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14B98B5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2D22EE1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vMerge/>
            <w:tcBorders>
              <w:top w:val="nil"/>
              <w:left w:val="nil"/>
              <w:bottom w:val="single" w:sz="4" w:space="0" w:color="D0CECE"/>
              <w:right w:val="nil"/>
            </w:tcBorders>
            <w:vAlign w:val="center"/>
            <w:hideMark/>
          </w:tcPr>
          <w:p w14:paraId="301469E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</w:p>
        </w:tc>
      </w:tr>
      <w:tr w:rsidR="00C461F7" w:rsidRPr="00F41660" w14:paraId="19C9EF0F" w14:textId="77777777" w:rsidTr="00F41660">
        <w:trPr>
          <w:trHeight w:val="343"/>
        </w:trPr>
        <w:tc>
          <w:tcPr>
            <w:tcW w:w="1108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56CAACE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385907B8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4A89EED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289C958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1A20692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686FD21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24DBA808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314EFA0D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72E4D61B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4FF6CAD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49D0457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5606ACC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591ECBAB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0D78519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shd w:val="clear" w:color="auto" w:fill="auto"/>
            <w:hideMark/>
          </w:tcPr>
          <w:p w14:paraId="5BDFBC7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7C57F6A5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B9B1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A91EF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D54F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16B1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5FF4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3D9F7AB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Total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2A32DD13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6252DCF9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E027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25AA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C084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5E58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266A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9A20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A0D0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</w:tr>
      <w:tr w:rsidR="00C461F7" w:rsidRPr="00F41660" w14:paraId="5B1E6F30" w14:textId="77777777" w:rsidTr="00F41660">
        <w:trPr>
          <w:trHeight w:val="343"/>
        </w:trPr>
        <w:tc>
          <w:tcPr>
            <w:tcW w:w="117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1FF419F8" w14:textId="481582F5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3. Mèrits acadèmics</w:t>
            </w:r>
            <w:r w:rsid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 xml:space="preserve"> i formació</w:t>
            </w: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 xml:space="preserve">: </w:t>
            </w:r>
            <w:r w:rsidR="00F41660"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màxim 8 punts</w:t>
            </w:r>
          </w:p>
        </w:tc>
        <w:tc>
          <w:tcPr>
            <w:tcW w:w="1848" w:type="dxa"/>
            <w:vMerge w:val="restart"/>
            <w:tcBorders>
              <w:top w:val="nil"/>
              <w:left w:val="nil"/>
              <w:bottom w:val="single" w:sz="4" w:space="0" w:color="E7E6E6"/>
              <w:right w:val="nil"/>
            </w:tcBorders>
            <w:shd w:val="clear" w:color="000000" w:fill="EDEDED"/>
            <w:hideMark/>
          </w:tcPr>
          <w:p w14:paraId="72950CF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 xml:space="preserve">Puntuació </w:t>
            </w: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br/>
              <w:t>(Consultar bases)</w:t>
            </w:r>
          </w:p>
        </w:tc>
      </w:tr>
      <w:tr w:rsidR="00C461F7" w:rsidRPr="00F41660" w14:paraId="50FDF728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399C652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Id. Doc.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nil"/>
            </w:tcBorders>
            <w:shd w:val="clear" w:color="000000" w:fill="EDEDED"/>
            <w:hideMark/>
          </w:tcPr>
          <w:p w14:paraId="3FE20F91" w14:textId="18ADFC7E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Titulació acadèmica</w:t>
            </w:r>
            <w:r w:rsid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/Curs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5E7C0B8F" w14:textId="17553CAE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Organisme</w:t>
            </w:r>
            <w:r w:rsid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/Organització: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57D45DA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09193D9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Hores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285D6C2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Crèdits</w:t>
            </w:r>
          </w:p>
        </w:tc>
        <w:tc>
          <w:tcPr>
            <w:tcW w:w="1848" w:type="dxa"/>
            <w:vMerge/>
            <w:tcBorders>
              <w:top w:val="nil"/>
              <w:left w:val="nil"/>
              <w:bottom w:val="single" w:sz="4" w:space="0" w:color="E7E6E6"/>
              <w:right w:val="nil"/>
            </w:tcBorders>
            <w:vAlign w:val="center"/>
            <w:hideMark/>
          </w:tcPr>
          <w:p w14:paraId="2309FB6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</w:tr>
      <w:tr w:rsidR="00C461F7" w:rsidRPr="00F41660" w14:paraId="67453003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9FF8C7A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1BBD011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CDF578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F2D81C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6FD9724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04031C9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066B8E7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462C278E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644FD98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6659D6BA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1F8F9BFA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635F89B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6332ADF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A487B9A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9BA967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0230C34C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6F64CE0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1F0027E" w14:textId="755EB364" w:rsidR="00F41660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7F9C82C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252C2F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C0D9B0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102131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67A3639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39223B7C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3C0DE8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924AE91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4F49C7E4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5C866026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2A238858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30325915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hideMark/>
          </w:tcPr>
          <w:p w14:paraId="16904E8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4F78FC9E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0C9BA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7E1ED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31698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6825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3E5A8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0B4E1688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Total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000000" w:fill="EDEDED"/>
            <w:hideMark/>
          </w:tcPr>
          <w:p w14:paraId="4DC3113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C461F7" w:rsidRPr="00F41660" w14:paraId="40B3B062" w14:textId="77777777" w:rsidTr="00F41660">
        <w:trPr>
          <w:trHeight w:val="34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020B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4458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D253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A6809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5D0B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43C0B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043B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</w:tr>
      <w:tr w:rsidR="00C461F7" w:rsidRPr="00F41660" w14:paraId="4087484A" w14:textId="77777777" w:rsidTr="00F41660">
        <w:trPr>
          <w:trHeight w:val="238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B03CF" w14:textId="77777777" w:rsidR="00F41660" w:rsidRPr="00F41660" w:rsidRDefault="00F41660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E1E6C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209BF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CCF89" w14:textId="29B10B2C" w:rsidR="00C461F7" w:rsidRPr="00F41660" w:rsidRDefault="00C461F7" w:rsidP="00F41660">
            <w:pPr>
              <w:tabs>
                <w:tab w:val="left" w:pos="1478"/>
              </w:tabs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28ADE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64728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4A19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</w:tr>
      <w:tr w:rsidR="00C461F7" w:rsidRPr="00F41660" w14:paraId="0F2F2007" w14:textId="77777777" w:rsidTr="00F41660">
        <w:trPr>
          <w:trHeight w:val="328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D081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C1F9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4B767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CB232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szCs w:val="22"/>
                <w:lang w:eastAsia="ca-ES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E7E6E6"/>
            </w:tcBorders>
            <w:shd w:val="clear" w:color="000000" w:fill="EDEDED"/>
            <w:hideMark/>
          </w:tcPr>
          <w:p w14:paraId="72FD28D0" w14:textId="77777777" w:rsidR="00C461F7" w:rsidRPr="00F41660" w:rsidRDefault="00C461F7" w:rsidP="00C461F7">
            <w:pPr>
              <w:spacing w:line="240" w:lineRule="auto"/>
              <w:jc w:val="center"/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b/>
                <w:bCs/>
                <w:color w:val="000000"/>
                <w:szCs w:val="22"/>
                <w:lang w:eastAsia="ca-ES"/>
              </w:rPr>
              <w:t>SUMA DE TOTS ELS PUNTS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hideMark/>
          </w:tcPr>
          <w:p w14:paraId="7513AF0B" w14:textId="77777777" w:rsidR="00C461F7" w:rsidRPr="00F41660" w:rsidRDefault="00C461F7" w:rsidP="00C461F7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F41660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</w:tbl>
    <w:p w14:paraId="07587AAD" w14:textId="77777777" w:rsidR="006F3BBC" w:rsidRDefault="006F3BBC" w:rsidP="004350C7">
      <w:pPr>
        <w:spacing w:line="300" w:lineRule="exact"/>
        <w:rPr>
          <w:rFonts w:ascii="Noto Sans" w:hAnsi="Noto Sans"/>
          <w:i/>
          <w:iCs/>
          <w:sz w:val="20"/>
        </w:rPr>
      </w:pPr>
    </w:p>
    <w:p w14:paraId="7840360C" w14:textId="77777777" w:rsidR="00F41660" w:rsidRDefault="00F41660" w:rsidP="00AD0785">
      <w:pPr>
        <w:spacing w:line="300" w:lineRule="exact"/>
        <w:rPr>
          <w:rFonts w:ascii="Noto Sans" w:hAnsi="Noto Sans" w:cs="Noto Sans"/>
          <w:b/>
          <w:bCs/>
          <w:szCs w:val="22"/>
        </w:rPr>
      </w:pPr>
    </w:p>
    <w:p w14:paraId="3E46A5BB" w14:textId="77777777" w:rsidR="00F41660" w:rsidRDefault="00F41660" w:rsidP="00F41660">
      <w:pPr>
        <w:spacing w:line="300" w:lineRule="exact"/>
        <w:jc w:val="right"/>
        <w:rPr>
          <w:rFonts w:ascii="Noto Sans" w:hAnsi="Noto Sans" w:cs="Noto Sans"/>
          <w:b/>
          <w:bCs/>
          <w:szCs w:val="22"/>
        </w:rPr>
      </w:pPr>
    </w:p>
    <w:p w14:paraId="0822535C" w14:textId="77777777" w:rsidR="00F41660" w:rsidRPr="0009735C" w:rsidRDefault="00F41660" w:rsidP="00F41660">
      <w:pPr>
        <w:ind w:left="9912"/>
        <w:rPr>
          <w:rFonts w:ascii="Noto Sans" w:hAnsi="Noto Sans" w:cs="Noto Sans"/>
          <w:i/>
          <w:iCs/>
          <w:szCs w:val="22"/>
        </w:rPr>
      </w:pPr>
      <w:r w:rsidRPr="0009735C">
        <w:rPr>
          <w:rFonts w:ascii="Noto Sans" w:hAnsi="Noto Sans" w:cs="Noto Sans"/>
          <w:i/>
          <w:iCs/>
          <w:szCs w:val="22"/>
        </w:rPr>
        <w:t>ATENCIÓ</w:t>
      </w:r>
      <w:r>
        <w:rPr>
          <w:rFonts w:ascii="Noto Sans" w:hAnsi="Noto Sans" w:cs="Noto Sans"/>
          <w:i/>
          <w:iCs/>
          <w:szCs w:val="22"/>
        </w:rPr>
        <w:t>:</w:t>
      </w:r>
      <w:r w:rsidRPr="0009735C">
        <w:rPr>
          <w:rFonts w:ascii="Noto Sans" w:hAnsi="Noto Sans" w:cs="Noto Sans"/>
          <w:i/>
          <w:iCs/>
          <w:szCs w:val="22"/>
        </w:rPr>
        <w:t xml:space="preserve"> SIGNA</w:t>
      </w:r>
      <w:r>
        <w:rPr>
          <w:rFonts w:ascii="Noto Sans" w:hAnsi="Noto Sans" w:cs="Noto Sans"/>
          <w:i/>
          <w:iCs/>
          <w:szCs w:val="22"/>
        </w:rPr>
        <w:t xml:space="preserve">U </w:t>
      </w:r>
      <w:r w:rsidRPr="0009735C">
        <w:rPr>
          <w:rFonts w:ascii="Noto Sans" w:hAnsi="Noto Sans" w:cs="Noto Sans"/>
          <w:i/>
          <w:iCs/>
          <w:szCs w:val="22"/>
        </w:rPr>
        <w:t>LA PÀGINA SEGÜENT</w:t>
      </w:r>
    </w:p>
    <w:p w14:paraId="33C1DDF4" w14:textId="77777777" w:rsidR="00F41660" w:rsidRDefault="00F41660" w:rsidP="00AD0785">
      <w:pPr>
        <w:spacing w:line="300" w:lineRule="exact"/>
        <w:rPr>
          <w:rFonts w:ascii="Noto Sans" w:hAnsi="Noto Sans" w:cs="Noto Sans"/>
          <w:b/>
          <w:bCs/>
          <w:szCs w:val="22"/>
        </w:rPr>
      </w:pPr>
    </w:p>
    <w:p w14:paraId="516843FD" w14:textId="77777777" w:rsidR="00F41660" w:rsidRDefault="00F41660" w:rsidP="00AD0785">
      <w:pPr>
        <w:spacing w:line="300" w:lineRule="exact"/>
        <w:rPr>
          <w:rFonts w:ascii="Noto Sans" w:hAnsi="Noto Sans" w:cs="Noto Sans"/>
          <w:b/>
          <w:bCs/>
          <w:szCs w:val="22"/>
        </w:rPr>
      </w:pPr>
    </w:p>
    <w:p w14:paraId="6076DB1B" w14:textId="77777777" w:rsidR="0053249A" w:rsidRDefault="0053249A" w:rsidP="00AD0785">
      <w:pPr>
        <w:spacing w:line="300" w:lineRule="exact"/>
        <w:rPr>
          <w:rFonts w:ascii="Noto Sans" w:hAnsi="Noto Sans" w:cs="Noto Sans"/>
          <w:b/>
          <w:bCs/>
          <w:szCs w:val="22"/>
        </w:rPr>
        <w:sectPr w:rsidR="0053249A" w:rsidSect="00C461F7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134" w:right="1417" w:bottom="1701" w:left="1417" w:header="720" w:footer="223" w:gutter="0"/>
          <w:cols w:space="720"/>
          <w:titlePg/>
          <w:docGrid w:linePitch="299"/>
        </w:sectPr>
      </w:pPr>
    </w:p>
    <w:p w14:paraId="5419A1D8" w14:textId="28051E59" w:rsidR="00AD0785" w:rsidRPr="002F6855" w:rsidRDefault="00AD0785" w:rsidP="00AD0785">
      <w:pPr>
        <w:spacing w:line="300" w:lineRule="exact"/>
        <w:rPr>
          <w:rFonts w:ascii="Noto Sans" w:hAnsi="Noto Sans" w:cs="Noto Sans"/>
          <w:b/>
          <w:bCs/>
          <w:szCs w:val="22"/>
        </w:rPr>
      </w:pPr>
      <w:r w:rsidRPr="002F6855">
        <w:rPr>
          <w:rFonts w:ascii="Noto Sans" w:hAnsi="Noto Sans" w:cs="Noto Sans"/>
          <w:b/>
          <w:bCs/>
          <w:szCs w:val="22"/>
        </w:rPr>
        <w:lastRenderedPageBreak/>
        <w:t>DECLARACIÓ RESPONSABLE</w:t>
      </w:r>
    </w:p>
    <w:p w14:paraId="7662C87D" w14:textId="77777777" w:rsidR="00AD0785" w:rsidRPr="002F6855" w:rsidRDefault="00AD0785" w:rsidP="00AD0785">
      <w:pPr>
        <w:pStyle w:val="Prrafodelista"/>
        <w:spacing w:line="300" w:lineRule="exact"/>
        <w:ind w:left="720"/>
        <w:jc w:val="both"/>
        <w:rPr>
          <w:rFonts w:ascii="Noto Sans" w:hAnsi="Noto Sans" w:cs="Noto Sans"/>
          <w:sz w:val="22"/>
          <w:szCs w:val="22"/>
        </w:rPr>
      </w:pPr>
    </w:p>
    <w:p w14:paraId="46B24843" w14:textId="77777777" w:rsidR="00AD0785" w:rsidRPr="002F6855" w:rsidRDefault="00AD0785" w:rsidP="00AD0785">
      <w:pPr>
        <w:spacing w:line="300" w:lineRule="exact"/>
        <w:rPr>
          <w:rFonts w:ascii="Noto Sans" w:hAnsi="Noto Sans" w:cs="Noto Sans"/>
          <w:szCs w:val="22"/>
        </w:rPr>
      </w:pPr>
      <w:r w:rsidRPr="002F6855">
        <w:rPr>
          <w:rFonts w:ascii="Noto Sans" w:hAnsi="Noto Sans" w:cs="Noto Sans"/>
          <w:b/>
          <w:bCs/>
          <w:szCs w:val="22"/>
        </w:rPr>
        <w:t>DECLAR:</w:t>
      </w:r>
    </w:p>
    <w:p w14:paraId="408B1F10" w14:textId="77777777" w:rsidR="00AD0785" w:rsidRDefault="00AD0785" w:rsidP="00AD0785">
      <w:pPr>
        <w:spacing w:line="300" w:lineRule="exact"/>
        <w:rPr>
          <w:rFonts w:ascii="Noto Sans" w:hAnsi="Noto Sans" w:cs="Noto Sans"/>
          <w:szCs w:val="22"/>
        </w:rPr>
      </w:pPr>
    </w:p>
    <w:p w14:paraId="343371CB" w14:textId="77777777" w:rsidR="00AD0785" w:rsidRPr="002F6855" w:rsidRDefault="00AD0785" w:rsidP="00AD0785">
      <w:pPr>
        <w:spacing w:line="300" w:lineRule="exact"/>
        <w:rPr>
          <w:rFonts w:ascii="Noto Sans" w:hAnsi="Noto Sans" w:cs="Noto Sans"/>
          <w:szCs w:val="22"/>
        </w:rPr>
      </w:pPr>
      <w:r>
        <w:rPr>
          <w:rFonts w:ascii="Noto Sans" w:hAnsi="Noto Sans" w:cs="Noto Sans"/>
          <w:szCs w:val="22"/>
        </w:rPr>
        <w:t xml:space="preserve">1. </w:t>
      </w:r>
      <w:r w:rsidRPr="002F6855">
        <w:rPr>
          <w:rFonts w:ascii="Noto Sans" w:hAnsi="Noto Sans" w:cs="Noto Sans"/>
          <w:szCs w:val="22"/>
        </w:rPr>
        <w:t>Que tant els erro</w:t>
      </w:r>
      <w:r>
        <w:rPr>
          <w:rFonts w:ascii="Noto Sans" w:hAnsi="Noto Sans" w:cs="Noto Sans"/>
          <w:szCs w:val="22"/>
        </w:rPr>
        <w:t>r</w:t>
      </w:r>
      <w:r w:rsidRPr="002F6855">
        <w:rPr>
          <w:rFonts w:ascii="Noto Sans" w:hAnsi="Noto Sans" w:cs="Noto Sans"/>
          <w:szCs w:val="22"/>
        </w:rPr>
        <w:t xml:space="preserve">s descriptius com la no comunicació de qualsevol canvi en les dades de l’autobaremació durant el procés de selecció són responsabilitat exclusivament meva. </w:t>
      </w:r>
    </w:p>
    <w:p w14:paraId="34A14F70" w14:textId="77777777" w:rsidR="00AD0785" w:rsidRDefault="00AD0785" w:rsidP="00AD0785">
      <w:pPr>
        <w:spacing w:line="300" w:lineRule="exact"/>
        <w:rPr>
          <w:rFonts w:ascii="Noto Sans" w:hAnsi="Noto Sans" w:cs="Noto Sans"/>
          <w:b/>
          <w:bCs/>
          <w:szCs w:val="22"/>
        </w:rPr>
      </w:pPr>
    </w:p>
    <w:p w14:paraId="2B715B99" w14:textId="77777777" w:rsidR="00AD0785" w:rsidRPr="00C83641" w:rsidRDefault="00AD0785" w:rsidP="00AD0785">
      <w:pPr>
        <w:spacing w:line="300" w:lineRule="exact"/>
        <w:rPr>
          <w:rFonts w:ascii="Noto Sans" w:hAnsi="Noto Sans" w:cs="Noto Sans"/>
          <w:szCs w:val="22"/>
        </w:rPr>
      </w:pPr>
      <w:r w:rsidRPr="00C83641">
        <w:rPr>
          <w:rFonts w:ascii="Noto Sans" w:hAnsi="Noto Sans" w:cs="Noto Sans"/>
          <w:szCs w:val="22"/>
        </w:rPr>
        <w:t>2. Que he al·legat, sota la meva responsabilitat, els mèrits que posseesc d’entre els prevists a l’annex 3 i que aquests mèrits han estat al·legats i acreditats amb referència a la data de venciment del termini de presentació d’instàncies</w:t>
      </w:r>
      <w:r>
        <w:rPr>
          <w:rFonts w:ascii="Noto Sans" w:hAnsi="Noto Sans" w:cs="Noto Sans"/>
          <w:szCs w:val="22"/>
        </w:rPr>
        <w:t>, i q</w:t>
      </w:r>
      <w:r w:rsidRPr="00C83641">
        <w:rPr>
          <w:rFonts w:ascii="Noto Sans" w:hAnsi="Noto Sans" w:cs="Noto Sans"/>
          <w:szCs w:val="22"/>
        </w:rPr>
        <w:t xml:space="preserve">ue em compromet a aportar tots els documents acreditatius, ordenats i numerats correlativament segons els apartats del barem de mèrits. </w:t>
      </w:r>
    </w:p>
    <w:p w14:paraId="36D3C33E" w14:textId="77777777" w:rsidR="00AD0785" w:rsidRPr="00C83641" w:rsidRDefault="00AD0785" w:rsidP="00AD0785">
      <w:pPr>
        <w:spacing w:line="300" w:lineRule="exact"/>
        <w:rPr>
          <w:rFonts w:ascii="Noto Sans" w:hAnsi="Noto Sans" w:cs="Noto Sans"/>
          <w:szCs w:val="22"/>
        </w:rPr>
      </w:pPr>
    </w:p>
    <w:p w14:paraId="74F5E003" w14:textId="77777777" w:rsidR="00AD0785" w:rsidRDefault="00AD0785" w:rsidP="00AD0785">
      <w:pPr>
        <w:spacing w:line="300" w:lineRule="exact"/>
        <w:rPr>
          <w:rFonts w:ascii="Noto Sans" w:hAnsi="Noto Sans" w:cs="Noto Sans"/>
          <w:szCs w:val="22"/>
        </w:rPr>
      </w:pPr>
      <w:r w:rsidRPr="00C83641">
        <w:rPr>
          <w:rFonts w:ascii="Noto Sans" w:hAnsi="Noto Sans" w:cs="Noto Sans"/>
          <w:szCs w:val="22"/>
        </w:rPr>
        <w:t>3. Que entenc que</w:t>
      </w:r>
      <w:r w:rsidRPr="002F6855">
        <w:rPr>
          <w:rFonts w:ascii="Noto Sans" w:hAnsi="Noto Sans" w:cs="Noto Sans"/>
          <w:szCs w:val="22"/>
        </w:rPr>
        <w:t xml:space="preserve"> la falsedat de dades consignades en l’al·legació de mèrits comporta l’exclusió del procés selectiu, així com la consideració de no haver-hi participat, sense perjudici de les actuacions legals que se’n derivin. </w:t>
      </w:r>
    </w:p>
    <w:p w14:paraId="179FBFAA" w14:textId="77777777" w:rsidR="00AD0785" w:rsidRPr="002F6855" w:rsidRDefault="00AD0785" w:rsidP="00AD0785">
      <w:pPr>
        <w:spacing w:line="300" w:lineRule="exact"/>
        <w:rPr>
          <w:rFonts w:ascii="Noto Sans" w:hAnsi="Noto Sans" w:cs="Noto Sans"/>
          <w:szCs w:val="22"/>
        </w:rPr>
      </w:pPr>
    </w:p>
    <w:p w14:paraId="668897E0" w14:textId="77777777" w:rsidR="00AD0785" w:rsidRPr="00DD6436" w:rsidRDefault="00AD0785" w:rsidP="00AD0785">
      <w:pPr>
        <w:pStyle w:val="Prrafodelista"/>
        <w:spacing w:line="300" w:lineRule="exact"/>
        <w:ind w:left="360"/>
        <w:jc w:val="both"/>
        <w:rPr>
          <w:rFonts w:ascii="Noto Sans" w:hAnsi="Noto Sans" w:cs="Noto Sans"/>
          <w:sz w:val="22"/>
          <w:szCs w:val="22"/>
        </w:rPr>
      </w:pPr>
    </w:p>
    <w:p w14:paraId="21375248" w14:textId="77777777" w:rsidR="00AD0785" w:rsidRDefault="00AD0785" w:rsidP="00AD0785">
      <w:pPr>
        <w:spacing w:line="300" w:lineRule="exact"/>
        <w:rPr>
          <w:rFonts w:ascii="Noto Sans" w:hAnsi="Noto Sans" w:cs="Noto Sans"/>
          <w:szCs w:val="22"/>
        </w:rPr>
      </w:pPr>
      <w:r w:rsidRPr="00DD6436">
        <w:rPr>
          <w:rFonts w:ascii="Noto Sans" w:hAnsi="Noto Sans" w:cs="Noto Sans"/>
          <w:szCs w:val="22"/>
        </w:rPr>
        <w:t>___________</w:t>
      </w:r>
      <w:r>
        <w:rPr>
          <w:rFonts w:ascii="Noto Sans" w:hAnsi="Noto Sans" w:cs="Noto Sans"/>
          <w:szCs w:val="22"/>
        </w:rPr>
        <w:t>___</w:t>
      </w:r>
      <w:r w:rsidRPr="00DD6436">
        <w:rPr>
          <w:rFonts w:ascii="Noto Sans" w:hAnsi="Noto Sans" w:cs="Noto Sans"/>
          <w:szCs w:val="22"/>
        </w:rPr>
        <w:t>____, ____ d_______</w:t>
      </w:r>
      <w:r>
        <w:rPr>
          <w:rFonts w:ascii="Noto Sans" w:hAnsi="Noto Sans" w:cs="Noto Sans"/>
          <w:szCs w:val="22"/>
        </w:rPr>
        <w:t>_________</w:t>
      </w:r>
      <w:r w:rsidRPr="00DD6436">
        <w:rPr>
          <w:rFonts w:ascii="Noto Sans" w:hAnsi="Noto Sans" w:cs="Noto Sans"/>
          <w:szCs w:val="22"/>
        </w:rPr>
        <w:t>_______ de 202__</w:t>
      </w:r>
    </w:p>
    <w:p w14:paraId="625C48D4" w14:textId="77777777" w:rsidR="00AD0785" w:rsidRDefault="00AD0785" w:rsidP="00AD0785">
      <w:pPr>
        <w:spacing w:line="300" w:lineRule="exact"/>
        <w:rPr>
          <w:rFonts w:ascii="Noto Sans" w:hAnsi="Noto Sans" w:cs="Noto Sans"/>
          <w:szCs w:val="22"/>
        </w:rPr>
      </w:pPr>
    </w:p>
    <w:p w14:paraId="0962E175" w14:textId="77777777" w:rsidR="00AD0785" w:rsidRPr="0070188D" w:rsidRDefault="00AD0785" w:rsidP="00AD0785">
      <w:pPr>
        <w:spacing w:line="300" w:lineRule="exact"/>
        <w:rPr>
          <w:rFonts w:ascii="Noto Sans" w:hAnsi="Noto Sans" w:cs="Noto Sans"/>
          <w:szCs w:val="22"/>
        </w:rPr>
      </w:pPr>
      <w:r w:rsidRPr="0070188D">
        <w:rPr>
          <w:rFonts w:ascii="Noto Sans" w:hAnsi="Noto Sans" w:cs="Noto Sans"/>
          <w:i/>
          <w:iCs/>
          <w:szCs w:val="22"/>
        </w:rPr>
        <w:t>[rúbrica]</w:t>
      </w:r>
    </w:p>
    <w:p w14:paraId="31700352" w14:textId="77777777" w:rsidR="00AD0785" w:rsidRPr="00DD6436" w:rsidRDefault="00AD0785" w:rsidP="00AD0785">
      <w:pPr>
        <w:pStyle w:val="Prrafodelista"/>
        <w:spacing w:line="300" w:lineRule="exact"/>
        <w:ind w:left="360"/>
        <w:rPr>
          <w:rFonts w:ascii="Noto Sans" w:hAnsi="Noto Sans" w:cs="Noto Sans"/>
          <w:i/>
          <w:iCs/>
          <w:szCs w:val="22"/>
        </w:rPr>
      </w:pPr>
    </w:p>
    <w:p w14:paraId="313C3502" w14:textId="77777777" w:rsidR="00AD0785" w:rsidRPr="005E1952" w:rsidRDefault="00AD0785" w:rsidP="005E1952">
      <w:pPr>
        <w:spacing w:line="300" w:lineRule="exact"/>
        <w:rPr>
          <w:rFonts w:ascii="Noto Sans" w:hAnsi="Noto Sans" w:cs="Noto Sans"/>
          <w:i/>
          <w:iCs/>
          <w:szCs w:val="22"/>
        </w:rPr>
      </w:pPr>
    </w:p>
    <w:p w14:paraId="6DCA6DDB" w14:textId="77777777" w:rsidR="00AD0785" w:rsidRPr="00DD6436" w:rsidRDefault="00AD0785" w:rsidP="00AD0785">
      <w:pPr>
        <w:pStyle w:val="Prrafodelista"/>
        <w:spacing w:line="300" w:lineRule="exact"/>
        <w:ind w:left="360"/>
        <w:rPr>
          <w:rFonts w:ascii="Noto Sans" w:hAnsi="Noto Sans" w:cs="Noto Sans"/>
          <w:i/>
          <w:iCs/>
          <w:szCs w:val="22"/>
        </w:rPr>
      </w:pPr>
    </w:p>
    <w:p w14:paraId="6091CAB0" w14:textId="77777777" w:rsidR="00AD0785" w:rsidRPr="00C461F7" w:rsidRDefault="00AD0785" w:rsidP="004350C7">
      <w:pPr>
        <w:spacing w:line="300" w:lineRule="exact"/>
        <w:rPr>
          <w:rFonts w:ascii="Noto Sans" w:hAnsi="Noto Sans"/>
          <w:i/>
          <w:iCs/>
          <w:sz w:val="20"/>
        </w:rPr>
      </w:pPr>
    </w:p>
    <w:sectPr w:rsidR="00AD0785" w:rsidRPr="00C461F7" w:rsidSect="0053249A">
      <w:pgSz w:w="11906" w:h="16838" w:code="9"/>
      <w:pgMar w:top="1418" w:right="1701" w:bottom="1418" w:left="1134" w:header="720" w:footer="2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764F" w14:textId="77777777" w:rsidR="002052BC" w:rsidRDefault="002052BC">
      <w:pPr>
        <w:spacing w:line="240" w:lineRule="auto"/>
      </w:pPr>
      <w:r>
        <w:separator/>
      </w:r>
    </w:p>
  </w:endnote>
  <w:endnote w:type="continuationSeparator" w:id="0">
    <w:p w14:paraId="105D5C55" w14:textId="77777777" w:rsidR="002052BC" w:rsidRDefault="00205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Math TeX Gyre">
    <w:panose1 w:val="02000503000000000000"/>
    <w:charset w:val="00"/>
    <w:family w:val="auto"/>
    <w:pitch w:val="variable"/>
    <w:sig w:usb0="A10000EF" w:usb1="4201F9EE" w:usb2="02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riol 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37B7" w14:textId="77777777" w:rsidR="002969E4" w:rsidRPr="002969E4" w:rsidRDefault="002969E4" w:rsidP="002969E4">
    <w:pPr>
      <w:pStyle w:val="Peudepgina"/>
      <w:spacing w:line="276" w:lineRule="auto"/>
      <w:ind w:hanging="284"/>
      <w:rPr>
        <w:rFonts w:ascii="Noto Sans" w:hAnsi="Noto Sans" w:cs="Noto Sans"/>
        <w:sz w:val="14"/>
        <w:szCs w:val="14"/>
        <w:lang w:val="ca-ES"/>
      </w:rPr>
    </w:pPr>
    <w:r w:rsidRPr="002969E4">
      <w:rPr>
        <w:rFonts w:ascii="Noto Sans" w:hAnsi="Noto Sans" w:cs="Noto Sans"/>
        <w:sz w:val="14"/>
        <w:szCs w:val="14"/>
        <w:lang w:val="ca-ES"/>
      </w:rPr>
      <w:t>Alexandre Rosselló, 13-b, 1r</w:t>
    </w:r>
  </w:p>
  <w:p w14:paraId="6C643DA5" w14:textId="77777777" w:rsidR="002969E4" w:rsidRPr="002969E4" w:rsidRDefault="002969E4" w:rsidP="002969E4">
    <w:pPr>
      <w:pStyle w:val="Peudepgina"/>
      <w:spacing w:line="276" w:lineRule="auto"/>
      <w:ind w:hanging="284"/>
      <w:rPr>
        <w:rFonts w:ascii="Noto Sans" w:hAnsi="Noto Sans" w:cs="Noto Sans"/>
        <w:sz w:val="14"/>
        <w:szCs w:val="14"/>
        <w:lang w:val="ca-ES"/>
      </w:rPr>
    </w:pPr>
    <w:r w:rsidRPr="002969E4">
      <w:rPr>
        <w:rFonts w:ascii="Noto Sans" w:hAnsi="Noto Sans" w:cs="Noto Sans"/>
        <w:sz w:val="14"/>
        <w:szCs w:val="14"/>
        <w:lang w:val="ca-ES"/>
      </w:rPr>
      <w:t>07002 Palma</w:t>
    </w:r>
  </w:p>
  <w:p w14:paraId="5C9DDECC" w14:textId="77777777" w:rsidR="002969E4" w:rsidRPr="002969E4" w:rsidRDefault="002969E4" w:rsidP="002969E4">
    <w:pPr>
      <w:pStyle w:val="Peudepgina"/>
      <w:spacing w:line="276" w:lineRule="auto"/>
      <w:ind w:hanging="284"/>
      <w:rPr>
        <w:rFonts w:ascii="Noto Sans" w:hAnsi="Noto Sans" w:cs="Noto Sans"/>
        <w:sz w:val="14"/>
        <w:szCs w:val="14"/>
        <w:lang w:val="ca-ES"/>
      </w:rPr>
    </w:pPr>
    <w:r w:rsidRPr="002969E4">
      <w:rPr>
        <w:rFonts w:ascii="Noto Sans" w:hAnsi="Noto Sans" w:cs="Noto Sans"/>
        <w:sz w:val="14"/>
        <w:szCs w:val="14"/>
        <w:lang w:val="ca-ES"/>
      </w:rPr>
      <w:t>Tel. 971 17 78 70</w:t>
    </w:r>
  </w:p>
  <w:p w14:paraId="2F791BB1" w14:textId="77777777" w:rsidR="002969E4" w:rsidRPr="002969E4" w:rsidRDefault="002969E4" w:rsidP="002969E4">
    <w:pPr>
      <w:pStyle w:val="Peudepgina"/>
      <w:spacing w:line="276" w:lineRule="auto"/>
      <w:ind w:hanging="284"/>
      <w:rPr>
        <w:rFonts w:ascii="Noto Sans" w:hAnsi="Noto Sans" w:cs="Noto Sans"/>
        <w:sz w:val="14"/>
        <w:szCs w:val="14"/>
        <w:lang w:val="ca-ES"/>
      </w:rPr>
    </w:pPr>
    <w:r w:rsidRPr="002969E4">
      <w:rPr>
        <w:rFonts w:ascii="Noto Sans" w:hAnsi="Noto Sans" w:cs="Noto Sans"/>
        <w:sz w:val="14"/>
        <w:szCs w:val="14"/>
        <w:lang w:val="ca-ES"/>
      </w:rPr>
      <w:t>info@icgib.org</w:t>
    </w:r>
  </w:p>
  <w:p w14:paraId="54281823" w14:textId="77777777" w:rsidR="002052BC" w:rsidRPr="002969E4" w:rsidRDefault="002969E4" w:rsidP="002969E4">
    <w:pPr>
      <w:pStyle w:val="Piedepgina"/>
      <w:spacing w:line="276" w:lineRule="auto"/>
      <w:ind w:hanging="284"/>
      <w:rPr>
        <w:rFonts w:ascii="Noto Sans" w:hAnsi="Noto Sans" w:cs="Noto Sans"/>
        <w:sz w:val="14"/>
        <w:szCs w:val="14"/>
      </w:rPr>
    </w:pPr>
    <w:r w:rsidRPr="002969E4">
      <w:rPr>
        <w:rFonts w:ascii="Noto Sans" w:hAnsi="Noto Sans" w:cs="Noto Sans"/>
        <w:color w:val="004B99"/>
        <w:sz w:val="14"/>
        <w:szCs w:val="14"/>
      </w:rPr>
      <w:t>www.icgib.org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3622" w14:textId="77777777" w:rsidR="002052BC" w:rsidRPr="002969E4" w:rsidRDefault="002052BC" w:rsidP="002969E4">
    <w:pPr>
      <w:pStyle w:val="Peudepgina"/>
      <w:spacing w:line="276" w:lineRule="auto"/>
      <w:ind w:hanging="284"/>
      <w:rPr>
        <w:rFonts w:ascii="Noto Sans" w:hAnsi="Noto Sans" w:cs="Noto Sans"/>
        <w:sz w:val="14"/>
        <w:szCs w:val="14"/>
        <w:lang w:val="ca-ES"/>
      </w:rPr>
    </w:pPr>
    <w:r w:rsidRPr="002969E4">
      <w:rPr>
        <w:rFonts w:ascii="Noto Sans" w:hAnsi="Noto Sans" w:cs="Noto Sans"/>
        <w:sz w:val="14"/>
        <w:szCs w:val="14"/>
        <w:lang w:val="ca-ES"/>
      </w:rPr>
      <w:t>Alexandre Rosselló, 13-b, 1r</w:t>
    </w:r>
  </w:p>
  <w:p w14:paraId="06B0834F" w14:textId="77777777" w:rsidR="002052BC" w:rsidRPr="002969E4" w:rsidRDefault="002052BC" w:rsidP="002969E4">
    <w:pPr>
      <w:pStyle w:val="Peudepgina"/>
      <w:spacing w:line="276" w:lineRule="auto"/>
      <w:ind w:hanging="284"/>
      <w:rPr>
        <w:rFonts w:ascii="Noto Sans" w:hAnsi="Noto Sans" w:cs="Noto Sans"/>
        <w:sz w:val="14"/>
        <w:szCs w:val="14"/>
        <w:lang w:val="ca-ES"/>
      </w:rPr>
    </w:pPr>
    <w:r w:rsidRPr="002969E4">
      <w:rPr>
        <w:rFonts w:ascii="Noto Sans" w:hAnsi="Noto Sans" w:cs="Noto Sans"/>
        <w:sz w:val="14"/>
        <w:szCs w:val="14"/>
        <w:lang w:val="ca-ES"/>
      </w:rPr>
      <w:t>07002 Palma</w:t>
    </w:r>
  </w:p>
  <w:p w14:paraId="3CAA0FB8" w14:textId="77777777" w:rsidR="002052BC" w:rsidRPr="002969E4" w:rsidRDefault="002052BC" w:rsidP="002969E4">
    <w:pPr>
      <w:pStyle w:val="Peudepgina"/>
      <w:spacing w:line="276" w:lineRule="auto"/>
      <w:ind w:hanging="284"/>
      <w:rPr>
        <w:rFonts w:ascii="Noto Sans" w:hAnsi="Noto Sans" w:cs="Noto Sans"/>
        <w:sz w:val="14"/>
        <w:szCs w:val="14"/>
        <w:lang w:val="ca-ES"/>
      </w:rPr>
    </w:pPr>
    <w:r w:rsidRPr="002969E4">
      <w:rPr>
        <w:rFonts w:ascii="Noto Sans" w:hAnsi="Noto Sans" w:cs="Noto Sans"/>
        <w:sz w:val="14"/>
        <w:szCs w:val="14"/>
        <w:lang w:val="ca-ES"/>
      </w:rPr>
      <w:t>Tel. 971 17 78 70</w:t>
    </w:r>
  </w:p>
  <w:p w14:paraId="6329CB27" w14:textId="77777777" w:rsidR="002052BC" w:rsidRPr="002969E4" w:rsidRDefault="002052BC" w:rsidP="002969E4">
    <w:pPr>
      <w:pStyle w:val="Peudepgina"/>
      <w:spacing w:line="276" w:lineRule="auto"/>
      <w:ind w:hanging="284"/>
      <w:rPr>
        <w:rFonts w:ascii="Noto Sans" w:hAnsi="Noto Sans" w:cs="Noto Sans"/>
        <w:sz w:val="14"/>
        <w:szCs w:val="14"/>
        <w:lang w:val="ca-ES"/>
      </w:rPr>
    </w:pPr>
    <w:r w:rsidRPr="002969E4">
      <w:rPr>
        <w:rFonts w:ascii="Noto Sans" w:hAnsi="Noto Sans" w:cs="Noto Sans"/>
        <w:sz w:val="14"/>
        <w:szCs w:val="14"/>
        <w:lang w:val="ca-ES"/>
      </w:rPr>
      <w:t>info@icgib.org</w:t>
    </w:r>
  </w:p>
  <w:p w14:paraId="556371AE" w14:textId="77777777" w:rsidR="002052BC" w:rsidRPr="002969E4" w:rsidRDefault="002052BC" w:rsidP="002969E4">
    <w:pPr>
      <w:pStyle w:val="Piedepgina"/>
      <w:spacing w:line="276" w:lineRule="auto"/>
      <w:ind w:hanging="284"/>
      <w:rPr>
        <w:rFonts w:ascii="Noto Sans" w:hAnsi="Noto Sans" w:cs="Noto Sans"/>
        <w:sz w:val="14"/>
        <w:szCs w:val="14"/>
      </w:rPr>
    </w:pPr>
    <w:r w:rsidRPr="002969E4">
      <w:rPr>
        <w:rFonts w:ascii="Noto Sans" w:hAnsi="Noto Sans" w:cs="Noto Sans"/>
        <w:color w:val="004B99"/>
        <w:sz w:val="14"/>
        <w:szCs w:val="14"/>
      </w:rPr>
      <w:t>www.icgib.org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C6A70" w14:textId="77777777" w:rsidR="002052BC" w:rsidRDefault="002052BC">
      <w:pPr>
        <w:spacing w:line="240" w:lineRule="auto"/>
      </w:pPr>
      <w:r>
        <w:separator/>
      </w:r>
    </w:p>
  </w:footnote>
  <w:footnote w:type="continuationSeparator" w:id="0">
    <w:p w14:paraId="491F2C0A" w14:textId="77777777" w:rsidR="002052BC" w:rsidRDefault="00205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BF54" w14:textId="77777777" w:rsidR="002052BC" w:rsidRDefault="002052BC" w:rsidP="002052BC">
    <w:pPr>
      <w:pStyle w:val="Encabezado"/>
      <w:tabs>
        <w:tab w:val="clear" w:pos="4252"/>
        <w:tab w:val="clear" w:pos="8504"/>
        <w:tab w:val="left" w:pos="2190"/>
        <w:tab w:val="left" w:pos="3985"/>
        <w:tab w:val="left" w:pos="4125"/>
      </w:tabs>
      <w:ind w:left="-567"/>
      <w:jc w:val="left"/>
      <w:rPr>
        <w:noProof/>
        <w:lang w:val="es-ES"/>
      </w:rPr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0BBCD278" wp14:editId="65E2F1A6">
          <wp:simplePos x="0" y="0"/>
          <wp:positionH relativeFrom="page">
            <wp:posOffset>295275</wp:posOffset>
          </wp:positionH>
          <wp:positionV relativeFrom="page">
            <wp:posOffset>462280</wp:posOffset>
          </wp:positionV>
          <wp:extent cx="558165" cy="794675"/>
          <wp:effectExtent l="0" t="0" r="0" b="571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79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tab/>
    </w:r>
    <w:r>
      <w:rPr>
        <w:noProof/>
        <w:lang w:val="es-ES"/>
      </w:rPr>
      <w:tab/>
    </w:r>
    <w:r>
      <w:rPr>
        <w:noProof/>
        <w:lang w:val="es-E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27B5" w14:textId="77777777" w:rsidR="002052BC" w:rsidRDefault="002052BC">
    <w:r>
      <w:rPr>
        <w:noProof/>
        <w:lang w:eastAsia="ca-ES"/>
      </w:rPr>
      <w:drawing>
        <wp:inline distT="0" distB="0" distL="0" distR="0" wp14:anchorId="4E5D6603" wp14:editId="701F72D4">
          <wp:extent cx="2343150" cy="670078"/>
          <wp:effectExtent l="0" t="0" r="0" b="0"/>
          <wp:docPr id="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386776" name="Imagen 20263867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582" cy="680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aconcuadrcula"/>
      <w:tblW w:w="9782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4537"/>
    </w:tblGrid>
    <w:tr w:rsidR="002052BC" w14:paraId="2503CD0F" w14:textId="77777777" w:rsidTr="00E66FDC">
      <w:tc>
        <w:tcPr>
          <w:tcW w:w="5245" w:type="dxa"/>
        </w:tcPr>
        <w:p w14:paraId="75F2190D" w14:textId="77777777" w:rsidR="002052BC" w:rsidRDefault="002052BC" w:rsidP="00E84B83">
          <w:pPr>
            <w:jc w:val="left"/>
            <w:rPr>
              <w:noProof/>
              <w:lang w:val="es-ES"/>
            </w:rPr>
          </w:pPr>
        </w:p>
      </w:tc>
      <w:tc>
        <w:tcPr>
          <w:tcW w:w="4537" w:type="dxa"/>
        </w:tcPr>
        <w:p w14:paraId="63B800CE" w14:textId="77777777" w:rsidR="002052BC" w:rsidRDefault="002052BC" w:rsidP="00E84B83">
          <w:pPr>
            <w:jc w:val="right"/>
            <w:rPr>
              <w:noProof/>
              <w:lang w:val="es-ES"/>
            </w:rPr>
          </w:pPr>
        </w:p>
      </w:tc>
    </w:tr>
  </w:tbl>
  <w:p w14:paraId="1DDE7358" w14:textId="77777777" w:rsidR="002052BC" w:rsidRDefault="002052BC" w:rsidP="002052BC">
    <w:pPr>
      <w:pStyle w:val="Encabezado"/>
      <w:tabs>
        <w:tab w:val="clear" w:pos="4252"/>
        <w:tab w:val="clear" w:pos="8504"/>
        <w:tab w:val="left" w:pos="41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A20"/>
    <w:multiLevelType w:val="hybridMultilevel"/>
    <w:tmpl w:val="8C5416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733"/>
    <w:multiLevelType w:val="hybridMultilevel"/>
    <w:tmpl w:val="4A3E78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10EC8"/>
    <w:multiLevelType w:val="hybridMultilevel"/>
    <w:tmpl w:val="5A9460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9498E"/>
    <w:multiLevelType w:val="multilevel"/>
    <w:tmpl w:val="CEE00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7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47F16EE"/>
    <w:multiLevelType w:val="hybridMultilevel"/>
    <w:tmpl w:val="086457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550D4"/>
    <w:multiLevelType w:val="hybridMultilevel"/>
    <w:tmpl w:val="EFAAF42E"/>
    <w:lvl w:ilvl="0" w:tplc="67BAA3E4">
      <w:start w:val="1"/>
      <w:numFmt w:val="decimal"/>
      <w:lvlText w:val="%1."/>
      <w:lvlJc w:val="left"/>
      <w:pPr>
        <w:ind w:left="1080" w:hanging="360"/>
      </w:pPr>
      <w:rPr>
        <w:rFonts w:ascii="DejaVu Math TeX Gyre" w:hAnsi="DejaVu Math TeX Gyre"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3672870">
    <w:abstractNumId w:val="3"/>
  </w:num>
  <w:num w:numId="2" w16cid:durableId="34740976">
    <w:abstractNumId w:val="0"/>
  </w:num>
  <w:num w:numId="3" w16cid:durableId="1331760840">
    <w:abstractNumId w:val="2"/>
  </w:num>
  <w:num w:numId="4" w16cid:durableId="337270952">
    <w:abstractNumId w:val="4"/>
  </w:num>
  <w:num w:numId="5" w16cid:durableId="88082155">
    <w:abstractNumId w:val="1"/>
  </w:num>
  <w:num w:numId="6" w16cid:durableId="209921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D0"/>
    <w:rsid w:val="000032B5"/>
    <w:rsid w:val="00015666"/>
    <w:rsid w:val="000311D3"/>
    <w:rsid w:val="00057CF0"/>
    <w:rsid w:val="000A4182"/>
    <w:rsid w:val="000A7ED7"/>
    <w:rsid w:val="000D27AA"/>
    <w:rsid w:val="00110520"/>
    <w:rsid w:val="00195EF4"/>
    <w:rsid w:val="001A6E70"/>
    <w:rsid w:val="001F51CE"/>
    <w:rsid w:val="002052BC"/>
    <w:rsid w:val="002136DB"/>
    <w:rsid w:val="00235436"/>
    <w:rsid w:val="00263168"/>
    <w:rsid w:val="002838C7"/>
    <w:rsid w:val="002877A3"/>
    <w:rsid w:val="002969E4"/>
    <w:rsid w:val="002C12D1"/>
    <w:rsid w:val="002C20F9"/>
    <w:rsid w:val="002C2EE7"/>
    <w:rsid w:val="002D4AD1"/>
    <w:rsid w:val="002F72FD"/>
    <w:rsid w:val="0030553A"/>
    <w:rsid w:val="00305AEF"/>
    <w:rsid w:val="003634BC"/>
    <w:rsid w:val="00381273"/>
    <w:rsid w:val="003B7170"/>
    <w:rsid w:val="003F3030"/>
    <w:rsid w:val="0041149B"/>
    <w:rsid w:val="004350C7"/>
    <w:rsid w:val="004359FF"/>
    <w:rsid w:val="00470C67"/>
    <w:rsid w:val="004D1C28"/>
    <w:rsid w:val="004E366C"/>
    <w:rsid w:val="00517D76"/>
    <w:rsid w:val="0053249A"/>
    <w:rsid w:val="00542BB4"/>
    <w:rsid w:val="00556065"/>
    <w:rsid w:val="005605FF"/>
    <w:rsid w:val="00572DE0"/>
    <w:rsid w:val="00586401"/>
    <w:rsid w:val="005A608E"/>
    <w:rsid w:val="005B4EC9"/>
    <w:rsid w:val="005C57AA"/>
    <w:rsid w:val="005D702D"/>
    <w:rsid w:val="005E1952"/>
    <w:rsid w:val="00603422"/>
    <w:rsid w:val="00651C41"/>
    <w:rsid w:val="00690DCD"/>
    <w:rsid w:val="006F3659"/>
    <w:rsid w:val="006F3BBC"/>
    <w:rsid w:val="0074429F"/>
    <w:rsid w:val="00757205"/>
    <w:rsid w:val="00757FEF"/>
    <w:rsid w:val="00793126"/>
    <w:rsid w:val="007A4687"/>
    <w:rsid w:val="007D3C1F"/>
    <w:rsid w:val="00804868"/>
    <w:rsid w:val="00845A25"/>
    <w:rsid w:val="00861B6D"/>
    <w:rsid w:val="00893F9D"/>
    <w:rsid w:val="008C16E9"/>
    <w:rsid w:val="008E24EC"/>
    <w:rsid w:val="00910269"/>
    <w:rsid w:val="00913371"/>
    <w:rsid w:val="00931432"/>
    <w:rsid w:val="00945D7E"/>
    <w:rsid w:val="00951BF5"/>
    <w:rsid w:val="00976FCD"/>
    <w:rsid w:val="00993DE5"/>
    <w:rsid w:val="009C0B37"/>
    <w:rsid w:val="009E396F"/>
    <w:rsid w:val="00A1083A"/>
    <w:rsid w:val="00A245D0"/>
    <w:rsid w:val="00A26B13"/>
    <w:rsid w:val="00A730A8"/>
    <w:rsid w:val="00A81516"/>
    <w:rsid w:val="00AD0785"/>
    <w:rsid w:val="00B72B85"/>
    <w:rsid w:val="00B81E80"/>
    <w:rsid w:val="00BA3D6A"/>
    <w:rsid w:val="00BE37F4"/>
    <w:rsid w:val="00C06A3D"/>
    <w:rsid w:val="00C15206"/>
    <w:rsid w:val="00C2050F"/>
    <w:rsid w:val="00C24D74"/>
    <w:rsid w:val="00C40133"/>
    <w:rsid w:val="00C41FDC"/>
    <w:rsid w:val="00C4549F"/>
    <w:rsid w:val="00C461F7"/>
    <w:rsid w:val="00C616B7"/>
    <w:rsid w:val="00C7721E"/>
    <w:rsid w:val="00C93BDD"/>
    <w:rsid w:val="00CA7FCE"/>
    <w:rsid w:val="00CB4269"/>
    <w:rsid w:val="00CE057D"/>
    <w:rsid w:val="00CF4720"/>
    <w:rsid w:val="00D12E18"/>
    <w:rsid w:val="00D340DA"/>
    <w:rsid w:val="00D35C4C"/>
    <w:rsid w:val="00D36AF1"/>
    <w:rsid w:val="00D37ED0"/>
    <w:rsid w:val="00D47F01"/>
    <w:rsid w:val="00D73E1F"/>
    <w:rsid w:val="00DC64F8"/>
    <w:rsid w:val="00DD288E"/>
    <w:rsid w:val="00DE16AA"/>
    <w:rsid w:val="00DE2843"/>
    <w:rsid w:val="00E07815"/>
    <w:rsid w:val="00E21850"/>
    <w:rsid w:val="00E23F88"/>
    <w:rsid w:val="00E66FDC"/>
    <w:rsid w:val="00E84B83"/>
    <w:rsid w:val="00EA7945"/>
    <w:rsid w:val="00EB4A5D"/>
    <w:rsid w:val="00EC69AA"/>
    <w:rsid w:val="00ED3A19"/>
    <w:rsid w:val="00EE2143"/>
    <w:rsid w:val="00F0367A"/>
    <w:rsid w:val="00F41660"/>
    <w:rsid w:val="00F97C94"/>
    <w:rsid w:val="00FA4CA9"/>
    <w:rsid w:val="00FB4A11"/>
    <w:rsid w:val="00FB7E62"/>
    <w:rsid w:val="00FC1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49AEF"/>
  <w15:docId w15:val="{D0BC7886-6734-4A14-94AD-21360FAC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D0"/>
    <w:pPr>
      <w:spacing w:after="0" w:line="360" w:lineRule="auto"/>
      <w:jc w:val="both"/>
    </w:pPr>
    <w:rPr>
      <w:rFonts w:ascii="Verdana" w:eastAsia="Times New Roman" w:hAnsi="Verdana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37ED0"/>
    <w:pPr>
      <w:tabs>
        <w:tab w:val="center" w:pos="4252"/>
        <w:tab w:val="right" w:pos="8504"/>
      </w:tabs>
      <w:spacing w:line="240" w:lineRule="auto"/>
    </w:pPr>
    <w:rPr>
      <w:color w:val="C0C0C0"/>
      <w:sz w:val="14"/>
    </w:rPr>
  </w:style>
  <w:style w:type="character" w:customStyle="1" w:styleId="EncabezadoCar">
    <w:name w:val="Encabezado Car"/>
    <w:basedOn w:val="Fuentedeprrafopredeter"/>
    <w:link w:val="Encabezado"/>
    <w:uiPriority w:val="99"/>
    <w:rsid w:val="00D37ED0"/>
    <w:rPr>
      <w:rFonts w:ascii="Verdana" w:eastAsia="Times New Roman" w:hAnsi="Verdana" w:cs="Times New Roman"/>
      <w:color w:val="C0C0C0"/>
      <w:sz w:val="14"/>
      <w:szCs w:val="20"/>
    </w:rPr>
  </w:style>
  <w:style w:type="paragraph" w:styleId="Piedepgina">
    <w:name w:val="footer"/>
    <w:basedOn w:val="Normal"/>
    <w:link w:val="PiedepginaCar"/>
    <w:uiPriority w:val="99"/>
    <w:rsid w:val="00D37E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ED0"/>
    <w:rPr>
      <w:rFonts w:ascii="Verdana" w:eastAsia="Times New Roman" w:hAnsi="Verdana" w:cs="Times New Roman"/>
      <w:szCs w:val="20"/>
    </w:rPr>
  </w:style>
  <w:style w:type="character" w:styleId="Hipervnculo">
    <w:name w:val="Hyperlink"/>
    <w:rsid w:val="00D37ED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37ED0"/>
    <w:pPr>
      <w:spacing w:line="240" w:lineRule="auto"/>
      <w:ind w:left="708"/>
      <w:jc w:val="left"/>
    </w:pPr>
    <w:rPr>
      <w:sz w:val="20"/>
    </w:rPr>
  </w:style>
  <w:style w:type="paragraph" w:customStyle="1" w:styleId="peu">
    <w:name w:val="peu"/>
    <w:link w:val="peuCar"/>
    <w:qFormat/>
    <w:rsid w:val="00D37ED0"/>
    <w:pPr>
      <w:spacing w:after="0" w:line="240" w:lineRule="auto"/>
    </w:pPr>
    <w:rPr>
      <w:rFonts w:ascii="Bariol Regular" w:eastAsia="Times New Roman" w:hAnsi="Bariol Regular" w:cs="Bariol Regular"/>
      <w:color w:val="494A4C"/>
      <w:sz w:val="16"/>
      <w:szCs w:val="24"/>
      <w:lang w:val="es-ES" w:eastAsia="es-ES"/>
    </w:rPr>
  </w:style>
  <w:style w:type="character" w:customStyle="1" w:styleId="peuCar">
    <w:name w:val="peu Car"/>
    <w:link w:val="peu"/>
    <w:rsid w:val="00D37ED0"/>
    <w:rPr>
      <w:rFonts w:ascii="Bariol Regular" w:eastAsia="Times New Roman" w:hAnsi="Bariol Regular" w:cs="Bariol Regular"/>
      <w:color w:val="494A4C"/>
      <w:sz w:val="16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E84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udepgina">
    <w:name w:val="Peu de pàgina"/>
    <w:basedOn w:val="Normal"/>
    <w:qFormat/>
    <w:rsid w:val="00A730A8"/>
    <w:pPr>
      <w:widowControl w:val="0"/>
      <w:autoSpaceDE w:val="0"/>
      <w:autoSpaceDN w:val="0"/>
      <w:adjustRightInd w:val="0"/>
      <w:spacing w:line="220" w:lineRule="atLeast"/>
      <w:jc w:val="left"/>
    </w:pPr>
    <w:rPr>
      <w:rFonts w:ascii="Calibri" w:hAnsi="Calibri" w:cs="Bariol Regular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2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2BC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Default">
    <w:name w:val="Default"/>
    <w:rsid w:val="002052BC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D12E18"/>
    <w:rPr>
      <w:color w:val="605E5C"/>
      <w:shd w:val="clear" w:color="auto" w:fill="E1DFDD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D0785"/>
    <w:rPr>
      <w:rFonts w:ascii="Verdana" w:eastAsia="Times New Roman" w:hAnsi="Verdana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21794-5F49-440D-AB17-41D12FA3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Vanrell</dc:creator>
  <cp:lastModifiedBy>Teresa Vanrell</cp:lastModifiedBy>
  <cp:revision>7</cp:revision>
  <cp:lastPrinted>2024-10-11T07:34:00Z</cp:lastPrinted>
  <dcterms:created xsi:type="dcterms:W3CDTF">2025-03-06T12:10:00Z</dcterms:created>
  <dcterms:modified xsi:type="dcterms:W3CDTF">2025-03-17T07:55:00Z</dcterms:modified>
</cp:coreProperties>
</file>