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5CB00" w14:textId="6BD01520" w:rsidR="002F53F5" w:rsidRPr="00C6411F" w:rsidRDefault="006C4010" w:rsidP="00463523">
      <w:pPr>
        <w:pStyle w:val="Standard"/>
        <w:rPr>
          <w:rFonts w:ascii="Noto Sans" w:eastAsia="Noto Sans" w:hAnsi="Noto Sans" w:cs="Noto Sans"/>
          <w:b/>
          <w:bCs/>
          <w:sz w:val="22"/>
          <w:szCs w:val="22"/>
        </w:rPr>
      </w:pPr>
      <w:r>
        <w:rPr>
          <w:rFonts w:ascii="Noto Sans" w:eastAsia="Noto Sans" w:hAnsi="Noto Sans" w:cs="Noto Sans"/>
          <w:b/>
          <w:bCs/>
          <w:sz w:val="22"/>
          <w:szCs w:val="22"/>
        </w:rPr>
        <w:t>Horari de l’alumne per al c</w:t>
      </w:r>
      <w:r w:rsidR="00000000" w:rsidRPr="00C6411F">
        <w:rPr>
          <w:rFonts w:ascii="Noto Sans" w:eastAsia="Noto Sans" w:hAnsi="Noto Sans" w:cs="Noto Sans"/>
          <w:b/>
          <w:bCs/>
          <w:sz w:val="22"/>
          <w:szCs w:val="22"/>
        </w:rPr>
        <w:t>urs 20</w:t>
      </w:r>
      <w:r w:rsidR="005F1789">
        <w:rPr>
          <w:rFonts w:ascii="Noto Sans" w:eastAsia="Noto Sans" w:hAnsi="Noto Sans" w:cs="Noto Sans"/>
          <w:b/>
          <w:bCs/>
          <w:sz w:val="22"/>
          <w:szCs w:val="22"/>
        </w:rPr>
        <w:t>__- 20__</w:t>
      </w:r>
    </w:p>
    <w:p w14:paraId="7835CB01" w14:textId="77777777" w:rsidR="002F53F5" w:rsidRDefault="002F53F5" w:rsidP="009E1A12">
      <w:pPr>
        <w:pStyle w:val="Standard"/>
        <w:rPr>
          <w:rFonts w:ascii="Noto Sans" w:eastAsia="Noto Sans" w:hAnsi="Noto Sans" w:cs="Noto Sans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99"/>
        <w:gridCol w:w="2262"/>
      </w:tblGrid>
      <w:tr w:rsidR="009E1A12" w14:paraId="77687F3C" w14:textId="77777777" w:rsidTr="006F0BF8">
        <w:tc>
          <w:tcPr>
            <w:tcW w:w="6799" w:type="dxa"/>
          </w:tcPr>
          <w:p w14:paraId="7C5D2573" w14:textId="77777777" w:rsidR="009E1A12" w:rsidRPr="005F1789" w:rsidRDefault="009E1A12" w:rsidP="006F0BF8">
            <w:pPr>
              <w:pStyle w:val="Standard"/>
              <w:autoSpaceDE w:val="0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5F1789">
              <w:rPr>
                <w:rFonts w:ascii="Noto Sans" w:eastAsia="Noto Sans" w:hAnsi="Noto Sans" w:cs="Noto Sans"/>
                <w:sz w:val="22"/>
                <w:szCs w:val="22"/>
              </w:rPr>
              <w:t xml:space="preserve">Alumne: </w:t>
            </w:r>
          </w:p>
        </w:tc>
        <w:tc>
          <w:tcPr>
            <w:tcW w:w="2262" w:type="dxa"/>
          </w:tcPr>
          <w:p w14:paraId="1C72B3CD" w14:textId="77777777" w:rsidR="009E1A12" w:rsidRPr="005F1789" w:rsidRDefault="009E1A12" w:rsidP="006F0BF8">
            <w:pPr>
              <w:pStyle w:val="Standard"/>
              <w:autoSpaceDE w:val="0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5F1789">
              <w:rPr>
                <w:rFonts w:ascii="Noto Sans" w:eastAsia="Noto Sans" w:hAnsi="Noto Sans" w:cs="Noto Sans"/>
                <w:sz w:val="22"/>
                <w:szCs w:val="22"/>
              </w:rPr>
              <w:t>Curs:</w:t>
            </w:r>
          </w:p>
        </w:tc>
      </w:tr>
      <w:tr w:rsidR="009E1A12" w14:paraId="5B1D0AE2" w14:textId="77777777" w:rsidTr="006F0BF8">
        <w:tc>
          <w:tcPr>
            <w:tcW w:w="9061" w:type="dxa"/>
            <w:gridSpan w:val="2"/>
          </w:tcPr>
          <w:p w14:paraId="7EE610BC" w14:textId="77777777" w:rsidR="009E1A12" w:rsidRPr="005F1789" w:rsidRDefault="009E1A12" w:rsidP="006F0BF8">
            <w:pPr>
              <w:pStyle w:val="Standard"/>
              <w:autoSpaceDE w:val="0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5F1789">
              <w:rPr>
                <w:rFonts w:ascii="Noto Sans" w:eastAsia="Noto Sans" w:hAnsi="Noto Sans" w:cs="Noto Sans"/>
                <w:sz w:val="22"/>
                <w:szCs w:val="22"/>
              </w:rPr>
              <w:t xml:space="preserve">Tutor 1: </w:t>
            </w:r>
          </w:p>
        </w:tc>
      </w:tr>
      <w:tr w:rsidR="009E1A12" w14:paraId="5E539840" w14:textId="77777777" w:rsidTr="006F0BF8">
        <w:tc>
          <w:tcPr>
            <w:tcW w:w="9061" w:type="dxa"/>
            <w:gridSpan w:val="2"/>
          </w:tcPr>
          <w:p w14:paraId="0437736C" w14:textId="77777777" w:rsidR="009E1A12" w:rsidRPr="005F1789" w:rsidRDefault="009E1A12" w:rsidP="006F0BF8">
            <w:pPr>
              <w:pStyle w:val="Standard"/>
              <w:autoSpaceDE w:val="0"/>
              <w:spacing w:line="360" w:lineRule="auto"/>
              <w:jc w:val="both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5F1789">
              <w:rPr>
                <w:rFonts w:ascii="Noto Sans" w:eastAsia="Noto Sans" w:hAnsi="Noto Sans" w:cs="Noto Sans"/>
                <w:sz w:val="22"/>
                <w:szCs w:val="22"/>
              </w:rPr>
              <w:t xml:space="preserve">Tutor 2: </w:t>
            </w:r>
          </w:p>
        </w:tc>
      </w:tr>
    </w:tbl>
    <w:p w14:paraId="7835CB05" w14:textId="77777777" w:rsidR="002F53F5" w:rsidRPr="00C6411F" w:rsidRDefault="002F53F5">
      <w:pPr>
        <w:pStyle w:val="Standard"/>
        <w:rPr>
          <w:rFonts w:ascii="Noto Sans" w:eastAsia="Noto Sans" w:hAnsi="Noto Sans" w:cs="Noto Sans"/>
          <w:b/>
          <w:bCs/>
          <w:sz w:val="22"/>
          <w:szCs w:val="22"/>
        </w:rPr>
      </w:pPr>
    </w:p>
    <w:tbl>
      <w:tblPr>
        <w:tblW w:w="921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609"/>
        <w:gridCol w:w="1609"/>
        <w:gridCol w:w="1609"/>
        <w:gridCol w:w="1609"/>
        <w:gridCol w:w="1649"/>
      </w:tblGrid>
      <w:tr w:rsidR="002F53F5" w:rsidRPr="00C6411F" w14:paraId="7835CB0C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6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Hora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7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dilluns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8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dimarts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9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dimecres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A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dijous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B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</w:pPr>
            <w:r w:rsidRPr="00C6411F">
              <w:rPr>
                <w:rFonts w:ascii="Noto Sans" w:eastAsia="Noto Sans" w:hAnsi="Noto Sans" w:cs="Noto Sans"/>
                <w:sz w:val="22"/>
                <w:szCs w:val="22"/>
                <w:shd w:val="clear" w:color="auto" w:fill="FFFFFF"/>
              </w:rPr>
              <w:t>divendres</w:t>
            </w:r>
          </w:p>
        </w:tc>
      </w:tr>
      <w:tr w:rsidR="002F53F5" w:rsidRPr="00C6411F" w14:paraId="7835CB16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D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0E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0F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  <w:r w:rsidRPr="00C6411F"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  <w:t>On:</w:t>
            </w:r>
          </w:p>
          <w:p w14:paraId="7835CB10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  <w:r w:rsidRPr="00C6411F"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  <w:t>Què:</w:t>
            </w:r>
          </w:p>
          <w:p w14:paraId="7835CB11" w14:textId="77777777" w:rsidR="002F53F5" w:rsidRPr="00C6411F" w:rsidRDefault="00000000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  <w:r w:rsidRPr="00C6411F"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  <w:t>Amb qui: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2" w14:textId="77777777" w:rsidR="002F53F5" w:rsidRPr="00C6411F" w:rsidRDefault="00000000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  <w:r w:rsidRPr="00C6411F"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3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4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5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  <w:tr w:rsidR="002F53F5" w:rsidRPr="00C6411F" w14:paraId="7835CB1E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7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18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9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A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B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C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D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  <w:tr w:rsidR="002F53F5" w:rsidRPr="00C6411F" w14:paraId="7835CB26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1F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20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1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2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3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4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5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  <w:tr w:rsidR="002F53F5" w:rsidRPr="00C6411F" w14:paraId="7835CB2E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7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28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9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A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B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C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D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  <w:tr w:rsidR="002F53F5" w:rsidRPr="00C6411F" w14:paraId="7835CB36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2F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30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1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2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3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4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5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  <w:tr w:rsidR="002F53F5" w:rsidRPr="00C6411F" w14:paraId="7835CB3E" w14:textId="77777777">
        <w:tblPrEx>
          <w:tblCellMar>
            <w:top w:w="0" w:type="dxa"/>
            <w:bottom w:w="0" w:type="dxa"/>
          </w:tblCellMar>
        </w:tblPrEx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7" w14:textId="77777777" w:rsidR="002F53F5" w:rsidRPr="00C6411F" w:rsidRDefault="002F53F5">
            <w:pPr>
              <w:pStyle w:val="Prrafodelista"/>
              <w:snapToGrid w:val="0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  <w:p w14:paraId="7835CB38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9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A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B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C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3D" w14:textId="77777777" w:rsidR="002F53F5" w:rsidRPr="00C6411F" w:rsidRDefault="002F53F5">
            <w:pPr>
              <w:pStyle w:val="Prrafodelista"/>
              <w:ind w:left="0"/>
              <w:rPr>
                <w:rFonts w:ascii="Noto Sans" w:eastAsia="Noto Sans" w:hAnsi="Noto Sans" w:cs="Noto Sans"/>
                <w:color w:val="CCCCCC"/>
                <w:sz w:val="22"/>
                <w:szCs w:val="22"/>
              </w:rPr>
            </w:pPr>
          </w:p>
        </w:tc>
      </w:tr>
    </w:tbl>
    <w:p w14:paraId="7835CB3F" w14:textId="77777777" w:rsidR="002F53F5" w:rsidRPr="00C6411F" w:rsidRDefault="002F53F5">
      <w:pPr>
        <w:pStyle w:val="Prrafodelista"/>
        <w:rPr>
          <w:rFonts w:ascii="Noto Sans" w:eastAsia="Noto Sans" w:hAnsi="Noto Sans" w:cs="Noto Sans"/>
          <w:sz w:val="22"/>
          <w:szCs w:val="22"/>
        </w:rPr>
      </w:pPr>
    </w:p>
    <w:p w14:paraId="7835CB40" w14:textId="77777777" w:rsidR="002F53F5" w:rsidRPr="00C6411F" w:rsidRDefault="00000000">
      <w:pPr>
        <w:pStyle w:val="Standard"/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____________, ___ d  ___________ de 20__</w:t>
      </w:r>
    </w:p>
    <w:p w14:paraId="7835CB41" w14:textId="77777777" w:rsidR="002F53F5" w:rsidRPr="00C6411F" w:rsidRDefault="002F53F5">
      <w:pPr>
        <w:pStyle w:val="Standard"/>
        <w:rPr>
          <w:rFonts w:ascii="Noto Sans" w:eastAsia="Noto Sans" w:hAnsi="Noto Sans" w:cs="Noto Sans"/>
          <w:sz w:val="22"/>
          <w:szCs w:val="22"/>
        </w:rPr>
      </w:pPr>
    </w:p>
    <w:p w14:paraId="0017F32C" w14:textId="77777777" w:rsidR="008E64C7" w:rsidRPr="00F43076" w:rsidRDefault="008E64C7" w:rsidP="008E64C7">
      <w:pPr>
        <w:pStyle w:val="Standard"/>
        <w:autoSpaceDE w:val="0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Signatures</w:t>
      </w:r>
      <w:r>
        <w:rPr>
          <w:rStyle w:val="Refdenotaalpie"/>
          <w:rFonts w:ascii="Noto Sans" w:eastAsia="Noto Sans" w:hAnsi="Noto Sans" w:cs="Noto Sans"/>
        </w:rPr>
        <w:footnoteReference w:id="1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="008E64C7" w14:paraId="2614EC91" w14:textId="77777777" w:rsidTr="006F0BF8">
        <w:tc>
          <w:tcPr>
            <w:tcW w:w="3020" w:type="dxa"/>
          </w:tcPr>
          <w:p w14:paraId="31D89EE6" w14:textId="77777777" w:rsidR="008E64C7" w:rsidRDefault="008E64C7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  <w:r>
              <w:rPr>
                <w:rFonts w:ascii="Noto Sans" w:eastAsia="Noto Sans" w:hAnsi="Noto Sans" w:cs="Noto Sans"/>
                <w:i/>
                <w:iCs/>
              </w:rPr>
              <w:t>Pare/tutor legal 1</w:t>
            </w:r>
          </w:p>
          <w:p w14:paraId="5E54B512" w14:textId="77777777" w:rsidR="008E64C7" w:rsidRDefault="008E64C7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</w:p>
          <w:p w14:paraId="72B36102" w14:textId="77777777" w:rsidR="008E64C7" w:rsidRDefault="008E64C7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</w:p>
          <w:p w14:paraId="669D7206" w14:textId="77777777" w:rsidR="008E64C7" w:rsidRDefault="008E64C7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</w:p>
        </w:tc>
        <w:tc>
          <w:tcPr>
            <w:tcW w:w="3020" w:type="dxa"/>
          </w:tcPr>
          <w:p w14:paraId="412C4A63" w14:textId="77777777" w:rsidR="008E64C7" w:rsidRDefault="008E64C7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  <w:r>
              <w:rPr>
                <w:rFonts w:ascii="Noto Sans" w:eastAsia="Noto Sans" w:hAnsi="Noto Sans" w:cs="Noto Sans"/>
                <w:i/>
                <w:iCs/>
              </w:rPr>
              <w:t>Mare/tutor legal 2</w:t>
            </w:r>
          </w:p>
        </w:tc>
        <w:tc>
          <w:tcPr>
            <w:tcW w:w="3021" w:type="dxa"/>
          </w:tcPr>
          <w:p w14:paraId="5B2E9B9E" w14:textId="22B58924" w:rsidR="008E64C7" w:rsidRDefault="006C4010" w:rsidP="006F0BF8">
            <w:pPr>
              <w:pStyle w:val="Standard"/>
              <w:autoSpaceDE w:val="0"/>
              <w:jc w:val="both"/>
              <w:rPr>
                <w:rFonts w:ascii="Noto Sans" w:eastAsia="Noto Sans" w:hAnsi="Noto Sans" w:cs="Noto Sans"/>
                <w:i/>
                <w:iCs/>
              </w:rPr>
            </w:pPr>
            <w:r>
              <w:rPr>
                <w:rFonts w:ascii="Noto Sans" w:eastAsia="Noto Sans" w:hAnsi="Noto Sans" w:cs="Noto Sans"/>
                <w:i/>
                <w:iCs/>
              </w:rPr>
              <w:t>Director</w:t>
            </w:r>
          </w:p>
        </w:tc>
      </w:tr>
    </w:tbl>
    <w:p w14:paraId="74319FAB" w14:textId="77777777" w:rsidR="00236A3E" w:rsidRDefault="00236A3E">
      <w:pPr>
        <w:pStyle w:val="Standard"/>
        <w:rPr>
          <w:rFonts w:ascii="Noto Sans" w:eastAsia="Noto Sans" w:hAnsi="Noto Sans" w:cs="Noto Sans"/>
          <w:sz w:val="22"/>
          <w:szCs w:val="22"/>
        </w:rPr>
      </w:pPr>
    </w:p>
    <w:p w14:paraId="7835CB49" w14:textId="77777777" w:rsidR="002F53F5" w:rsidRPr="00C6411F" w:rsidRDefault="00000000">
      <w:pPr>
        <w:pStyle w:val="Standard"/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Nota:</w:t>
      </w:r>
    </w:p>
    <w:p w14:paraId="7835CB4A" w14:textId="77777777" w:rsidR="002F53F5" w:rsidRPr="00C6411F" w:rsidRDefault="00000000" w:rsidP="006C4010">
      <w:pPr>
        <w:pStyle w:val="Standard"/>
        <w:numPr>
          <w:ilvl w:val="0"/>
          <w:numId w:val="3"/>
        </w:numPr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L’horari de l’alumne/a al centre educatiu s’ajustarà a l’horari lectiu d’ESO d’entrada i sortida.</w:t>
      </w:r>
    </w:p>
    <w:p w14:paraId="7835CB4B" w14:textId="39DA2531" w:rsidR="002F53F5" w:rsidRPr="00C6411F" w:rsidRDefault="00000000" w:rsidP="006C4010">
      <w:pPr>
        <w:pStyle w:val="Standard"/>
        <w:numPr>
          <w:ilvl w:val="0"/>
          <w:numId w:val="3"/>
        </w:numPr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L’horari de l’alumne/a al lloc de treball s’ajustarà a l’horari laboral de l’empresa</w:t>
      </w:r>
      <w:r w:rsidR="006C4010">
        <w:rPr>
          <w:rFonts w:ascii="Noto Sans" w:eastAsia="Noto Sans" w:hAnsi="Noto Sans" w:cs="Noto Sans"/>
          <w:sz w:val="22"/>
          <w:szCs w:val="22"/>
        </w:rPr>
        <w:t>.</w:t>
      </w:r>
    </w:p>
    <w:p w14:paraId="7835CB4C" w14:textId="5E9CA105" w:rsidR="002F53F5" w:rsidRPr="00C6411F" w:rsidRDefault="00000000" w:rsidP="006C4010">
      <w:pPr>
        <w:pStyle w:val="Standard"/>
        <w:numPr>
          <w:ilvl w:val="0"/>
          <w:numId w:val="3"/>
        </w:numPr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Altres organitzacions horàries s’hauran de ser informades al DIE</w:t>
      </w:r>
      <w:r w:rsidR="006C4010">
        <w:rPr>
          <w:rFonts w:ascii="Noto Sans" w:eastAsia="Noto Sans" w:hAnsi="Noto Sans" w:cs="Noto Sans"/>
          <w:sz w:val="22"/>
          <w:szCs w:val="22"/>
        </w:rPr>
        <w:t>.</w:t>
      </w:r>
    </w:p>
    <w:p w14:paraId="7835CB4D" w14:textId="3F7D93DE" w:rsidR="002F53F5" w:rsidRPr="00C6411F" w:rsidRDefault="00000000" w:rsidP="006C4010">
      <w:pPr>
        <w:pStyle w:val="Standard"/>
        <w:numPr>
          <w:ilvl w:val="0"/>
          <w:numId w:val="3"/>
        </w:numPr>
        <w:rPr>
          <w:rFonts w:ascii="Noto Sans" w:eastAsia="Noto Sans" w:hAnsi="Noto Sans" w:cs="Noto Sans"/>
          <w:sz w:val="22"/>
          <w:szCs w:val="22"/>
        </w:rPr>
      </w:pPr>
      <w:r w:rsidRPr="00C6411F">
        <w:rPr>
          <w:rFonts w:ascii="Noto Sans" w:eastAsia="Noto Sans" w:hAnsi="Noto Sans" w:cs="Noto Sans"/>
          <w:sz w:val="22"/>
          <w:szCs w:val="22"/>
        </w:rPr>
        <w:t>La família rep una còpia d’aquest horari que signa amb conformitat.</w:t>
      </w:r>
    </w:p>
    <w:p w14:paraId="182EA32D" w14:textId="77777777" w:rsidR="005F1789" w:rsidRDefault="005F1789">
      <w:pPr>
        <w:suppressAutoHyphens w:val="0"/>
        <w:rPr>
          <w:rFonts w:ascii="Noto Sans" w:eastAsia="Noto Sans" w:hAnsi="Noto Sans" w:cs="Noto Sans"/>
          <w:caps/>
          <w:sz w:val="22"/>
          <w:szCs w:val="22"/>
          <w:lang w:val="ca-ES" w:bidi="ar-SA"/>
        </w:rPr>
      </w:pPr>
      <w:r>
        <w:rPr>
          <w:rFonts w:ascii="Noto Sans" w:eastAsia="Noto Sans" w:hAnsi="Noto Sans" w:cs="Noto Sans"/>
          <w:caps/>
          <w:sz w:val="22"/>
          <w:szCs w:val="22"/>
        </w:rPr>
        <w:br w:type="page"/>
      </w:r>
    </w:p>
    <w:p w14:paraId="7835CB53" w14:textId="77777777" w:rsidR="002F53F5" w:rsidRDefault="002F53F5">
      <w:pPr>
        <w:rPr>
          <w:rFonts w:ascii="Noto Sans" w:eastAsia="Noto Sans" w:hAnsi="Noto Sans" w:cs="Noto Sans"/>
        </w:rPr>
      </w:pPr>
    </w:p>
    <w:tbl>
      <w:tblPr>
        <w:tblW w:w="10065" w:type="dxa"/>
        <w:tblInd w:w="-28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65"/>
      </w:tblGrid>
      <w:tr w:rsidR="002F53F5" w14:paraId="7835CB55" w14:textId="77777777">
        <w:trPr>
          <w:trHeight w:val="535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54" w14:textId="77777777" w:rsidR="002F53F5" w:rsidRDefault="00000000">
            <w:pPr>
              <w:ind w:right="-503"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>DECLARACIÓ RESPONSABLE EN CAS DE CONSTAR NOMÉS LA SIGNATURA D’UN DELS TUTORS LEGALS</w:t>
            </w:r>
          </w:p>
        </w:tc>
      </w:tr>
    </w:tbl>
    <w:p w14:paraId="7835CB56" w14:textId="77777777" w:rsidR="002F53F5" w:rsidRDefault="002F53F5">
      <w:pPr>
        <w:jc w:val="both"/>
        <w:rPr>
          <w:rFonts w:ascii="Noto Sans" w:eastAsia="Noto Sans" w:hAnsi="Noto Sans" w:cs="Noto Sans"/>
          <w:sz w:val="20"/>
          <w:szCs w:val="20"/>
        </w:rPr>
      </w:pPr>
    </w:p>
    <w:tbl>
      <w:tblPr>
        <w:tblW w:w="10065" w:type="dxa"/>
        <w:tblInd w:w="-28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2906"/>
        <w:gridCol w:w="2906"/>
      </w:tblGrid>
      <w:tr w:rsidR="002F53F5" w14:paraId="7835CB5E" w14:textId="77777777">
        <w:trPr>
          <w:trHeight w:val="760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57" w14:textId="77777777" w:rsidR="002F53F5" w:rsidRDefault="00000000">
            <w:pP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>DADES DEL PARE, MARE O TUTOR LEGAL QUE SIGNA: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58" w14:textId="77777777" w:rsidR="002F53F5" w:rsidRDefault="00000000">
            <w:pPr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Tipus de representació: </w:t>
            </w:r>
          </w:p>
          <w:p w14:paraId="7835CB59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Pare</w:t>
            </w:r>
          </w:p>
          <w:p w14:paraId="7835CB5A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Mare</w:t>
            </w:r>
          </w:p>
          <w:p w14:paraId="7835CB5B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Tutor</w:t>
            </w:r>
          </w:p>
          <w:p w14:paraId="7835CB5C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Representant legal</w:t>
            </w:r>
          </w:p>
          <w:p w14:paraId="7835CB5D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Altres: </w:t>
            </w:r>
          </w:p>
        </w:tc>
      </w:tr>
      <w:tr w:rsidR="002F53F5" w14:paraId="7835CB62" w14:textId="77777777">
        <w:trPr>
          <w:trHeight w:val="416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5F" w14:textId="77777777" w:rsidR="002F53F5" w:rsidRDefault="00000000">
            <w:r>
              <w:rPr>
                <w:rFonts w:ascii="Noto Sans" w:eastAsia="Noto Sans" w:hAnsi="Noto Sans" w:cs="Noto Sans"/>
                <w:sz w:val="20"/>
                <w:szCs w:val="20"/>
              </w:rPr>
              <w:t>Llinatges: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                                     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0" w14:textId="77777777" w:rsidR="002F53F5" w:rsidRDefault="00000000">
            <w:pPr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Nom: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1" w14:textId="77777777" w:rsidR="002F53F5" w:rsidRDefault="00000000">
            <w:pPr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DNI/NIE: </w:t>
            </w:r>
          </w:p>
        </w:tc>
      </w:tr>
      <w:tr w:rsidR="002F53F5" w14:paraId="7835CB6A" w14:textId="77777777">
        <w:trPr>
          <w:trHeight w:val="691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3" w14:textId="77777777" w:rsidR="002F53F5" w:rsidRDefault="00000000">
            <w:pP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>DADES DE L’ALTRE TUTOR LEGAL: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4" w14:textId="77777777" w:rsidR="002F53F5" w:rsidRDefault="00000000">
            <w:pPr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Tipus de representació: </w:t>
            </w:r>
          </w:p>
          <w:p w14:paraId="7835CB65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Pare</w:t>
            </w:r>
          </w:p>
          <w:p w14:paraId="7835CB66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Mare</w:t>
            </w:r>
          </w:p>
          <w:p w14:paraId="7835CB67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Tutor</w:t>
            </w:r>
          </w:p>
          <w:p w14:paraId="7835CB68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Representant legal</w:t>
            </w:r>
          </w:p>
          <w:p w14:paraId="7835CB69" w14:textId="77777777" w:rsidR="002F53F5" w:rsidRDefault="00000000">
            <w:pPr>
              <w:widowControl/>
              <w:numPr>
                <w:ilvl w:val="0"/>
                <w:numId w:val="2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Altres: </w:t>
            </w:r>
          </w:p>
        </w:tc>
      </w:tr>
      <w:tr w:rsidR="002F53F5" w14:paraId="7835CB6E" w14:textId="77777777">
        <w:trPr>
          <w:trHeight w:val="418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B" w14:textId="77777777" w:rsidR="002F53F5" w:rsidRDefault="00000000"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Llinatges:       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C" w14:textId="77777777" w:rsidR="002F53F5" w:rsidRDefault="00000000">
            <w:pPr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Nom: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D" w14:textId="77777777" w:rsidR="002F53F5" w:rsidRDefault="00000000">
            <w:r>
              <w:rPr>
                <w:rFonts w:ascii="Noto Sans" w:eastAsia="Noto Sans" w:hAnsi="Noto Sans" w:cs="Noto Sans"/>
                <w:sz w:val="20"/>
                <w:szCs w:val="20"/>
              </w:rPr>
              <w:t>DNI/NIE: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</w:t>
            </w:r>
          </w:p>
        </w:tc>
      </w:tr>
      <w:tr w:rsidR="002F53F5" w14:paraId="7835CB70" w14:textId="77777777">
        <w:trPr>
          <w:trHeight w:val="426"/>
        </w:trPr>
        <w:tc>
          <w:tcPr>
            <w:tcW w:w="100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5CB6F" w14:textId="77777777" w:rsidR="002F53F5" w:rsidRDefault="00000000"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>ALUMNE/A: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                                                                                                                                                               </w:t>
            </w:r>
          </w:p>
        </w:tc>
      </w:tr>
      <w:tr w:rsidR="002F53F5" w14:paraId="7835CB77" w14:textId="77777777">
        <w:trPr>
          <w:trHeight w:val="561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71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Llinatges:</w:t>
            </w:r>
          </w:p>
          <w:p w14:paraId="7835CB72" w14:textId="77777777" w:rsidR="002F53F5" w:rsidRDefault="00000000">
            <w:pPr>
              <w:jc w:val="both"/>
              <w:rPr>
                <w:rFonts w:ascii="Noto Sans" w:eastAsia="Noto Sans" w:hAnsi="Noto Sans" w:cs="Noto Sans"/>
                <w:color w:val="808080"/>
              </w:rPr>
            </w:pPr>
            <w:r>
              <w:rPr>
                <w:rFonts w:ascii="Noto Sans" w:eastAsia="Noto Sans" w:hAnsi="Noto Sans" w:cs="Noto Sans"/>
                <w:color w:val="808080"/>
              </w:rPr>
              <w:t xml:space="preserve">    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73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Nom:</w:t>
            </w:r>
          </w:p>
          <w:p w14:paraId="7835CB74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7835CB75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76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Data naixement:</w:t>
            </w:r>
          </w:p>
        </w:tc>
      </w:tr>
    </w:tbl>
    <w:p w14:paraId="7835CB78" w14:textId="77777777" w:rsidR="002F53F5" w:rsidRDefault="002F53F5">
      <w:pPr>
        <w:ind w:left="-142"/>
        <w:jc w:val="both"/>
        <w:rPr>
          <w:rFonts w:ascii="Noto Sans" w:eastAsia="Noto Sans" w:hAnsi="Noto Sans" w:cs="Noto Sans"/>
          <w:sz w:val="20"/>
          <w:szCs w:val="20"/>
        </w:rPr>
      </w:pPr>
    </w:p>
    <w:tbl>
      <w:tblPr>
        <w:tblW w:w="10031" w:type="dxa"/>
        <w:tblInd w:w="-2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89"/>
        <w:gridCol w:w="5142"/>
      </w:tblGrid>
      <w:tr w:rsidR="002F53F5" w14:paraId="7835CB7A" w14:textId="77777777"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79" w14:textId="77777777" w:rsidR="002F53F5" w:rsidRDefault="00000000">
            <w:pPr>
              <w:jc w:val="both"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>DECLARACIONS/COMPROMISOS:</w:t>
            </w:r>
          </w:p>
        </w:tc>
      </w:tr>
      <w:tr w:rsidR="002F53F5" w14:paraId="7835CB81" w14:textId="77777777">
        <w:trPr>
          <w:trHeight w:val="2169"/>
        </w:trPr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7B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7835CB7C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Declara:</w:t>
            </w:r>
          </w:p>
          <w:p w14:paraId="7835CB7D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7835CB7E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Que em compromet a informar al progenitor absent de les decisions adoptades a l’àmbit educatiu.</w:t>
            </w:r>
          </w:p>
          <w:p w14:paraId="7835CB7F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7835CB80" w14:textId="77777777" w:rsidR="002F53F5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I perquè així consti als efectes oportuns, signo aquest document.</w:t>
            </w:r>
          </w:p>
        </w:tc>
      </w:tr>
      <w:tr w:rsidR="002F53F5" w14:paraId="7835CB84" w14:textId="77777777">
        <w:trPr>
          <w:trHeight w:val="360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82" w14:textId="77777777" w:rsidR="002F53F5" w:rsidRDefault="00000000">
            <w:pPr>
              <w:jc w:val="both"/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Localitat: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                                                             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83" w14:textId="77777777" w:rsidR="002F53F5" w:rsidRDefault="00000000">
            <w:pPr>
              <w:jc w:val="both"/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Data: </w:t>
            </w:r>
            <w:r>
              <w:rPr>
                <w:rFonts w:ascii="Noto Sans" w:eastAsia="Noto Sans" w:hAnsi="Noto Sans" w:cs="Noto Sans"/>
                <w:color w:val="808080"/>
              </w:rPr>
              <w:t xml:space="preserve">                                                          </w:t>
            </w:r>
          </w:p>
        </w:tc>
      </w:tr>
      <w:tr w:rsidR="002F53F5" w14:paraId="7835CB89" w14:textId="77777777"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5CB85" w14:textId="77777777" w:rsidR="002F53F5" w:rsidRDefault="00000000">
            <w:pPr>
              <w:jc w:val="both"/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Signatura:</w:t>
            </w:r>
          </w:p>
          <w:p w14:paraId="7835CB86" w14:textId="77777777" w:rsidR="002F53F5" w:rsidRDefault="00000000">
            <w:pPr>
              <w:jc w:val="both"/>
              <w:rPr>
                <w:color w:val="808080"/>
              </w:rPr>
            </w:pPr>
            <w:r>
              <w:rPr>
                <w:color w:val="808080"/>
              </w:rPr>
              <w:t xml:space="preserve"> </w:t>
            </w:r>
          </w:p>
          <w:p w14:paraId="7835CB87" w14:textId="77777777" w:rsidR="002F53F5" w:rsidRDefault="002F53F5">
            <w:pPr>
              <w:jc w:val="both"/>
              <w:rPr>
                <w:color w:val="808080"/>
              </w:rPr>
            </w:pPr>
          </w:p>
          <w:p w14:paraId="7835CB88" w14:textId="77777777" w:rsidR="002F53F5" w:rsidRDefault="002F53F5">
            <w:pPr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</w:tr>
    </w:tbl>
    <w:p w14:paraId="7835CB8A" w14:textId="77777777" w:rsidR="002F53F5" w:rsidRDefault="002F53F5">
      <w:pPr>
        <w:jc w:val="both"/>
        <w:rPr>
          <w:rFonts w:ascii="Noto Sans" w:eastAsia="Noto Sans" w:hAnsi="Noto Sans" w:cs="Noto Sans"/>
          <w:sz w:val="20"/>
          <w:szCs w:val="20"/>
        </w:rPr>
      </w:pPr>
    </w:p>
    <w:p w14:paraId="7835CB8B" w14:textId="77777777" w:rsidR="002F53F5" w:rsidRDefault="002F53F5">
      <w:pPr>
        <w:pStyle w:val="Textosinformato1"/>
        <w:ind w:right="-495"/>
        <w:rPr>
          <w:rFonts w:ascii="LegacySanITCBoo" w:hAnsi="LegacySanITCBoo" w:cs="LegacySanITCBoo"/>
          <w:b/>
          <w:bCs/>
          <w:smallCaps/>
          <w:sz w:val="28"/>
          <w:szCs w:val="28"/>
        </w:rPr>
      </w:pPr>
    </w:p>
    <w:sectPr w:rsidR="002F53F5" w:rsidSect="00C6411F">
      <w:headerReference w:type="default" r:id="rId10"/>
      <w:pgSz w:w="11906" w:h="16838"/>
      <w:pgMar w:top="1276" w:right="1134" w:bottom="1134" w:left="1701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0427A" w14:textId="77777777" w:rsidR="00FC010F" w:rsidRDefault="00FC010F">
      <w:r>
        <w:separator/>
      </w:r>
    </w:p>
  </w:endnote>
  <w:endnote w:type="continuationSeparator" w:id="0">
    <w:p w14:paraId="2858A71C" w14:textId="77777777" w:rsidR="00FC010F" w:rsidRDefault="00FC0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 Sans ITC">
    <w:charset w:val="00"/>
    <w:family w:val="swiss"/>
    <w:pitch w:val="default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90E50E" w14:textId="77777777" w:rsidR="00FC010F" w:rsidRDefault="00FC010F">
      <w:r>
        <w:rPr>
          <w:color w:val="000000"/>
        </w:rPr>
        <w:separator/>
      </w:r>
    </w:p>
  </w:footnote>
  <w:footnote w:type="continuationSeparator" w:id="0">
    <w:p w14:paraId="4FD29597" w14:textId="77777777" w:rsidR="00FC010F" w:rsidRDefault="00FC010F">
      <w:r>
        <w:continuationSeparator/>
      </w:r>
    </w:p>
  </w:footnote>
  <w:footnote w:id="1">
    <w:p w14:paraId="0BC44D4C" w14:textId="77777777" w:rsidR="008E64C7" w:rsidRPr="008A2E73" w:rsidRDefault="008E64C7" w:rsidP="008E64C7">
      <w:pPr>
        <w:pStyle w:val="Textonotapie"/>
        <w:rPr>
          <w:lang w:val="ca-ES"/>
        </w:rPr>
      </w:pPr>
      <w:r w:rsidRPr="008A2E73">
        <w:rPr>
          <w:rStyle w:val="Refdenotaalpie"/>
          <w:lang w:val="ca-ES"/>
        </w:rPr>
        <w:footnoteRef/>
      </w:r>
      <w:r w:rsidRPr="008A2E73">
        <w:rPr>
          <w:lang w:val="ca-ES"/>
        </w:rPr>
        <w:t xml:space="preserve"> </w:t>
      </w:r>
      <w:r w:rsidRPr="008A2E73">
        <w:rPr>
          <w:b/>
          <w:bCs/>
          <w:lang w:val="ca-ES"/>
        </w:rPr>
        <w:t>S’ha de signar la declaració responsable en cas de constar només la signatura d’un dels tutors legals.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5CB0A" w14:textId="54142AE6" w:rsidR="00000000" w:rsidRDefault="00000000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835CAFF" wp14:editId="5D5DFAB4">
          <wp:simplePos x="0" y="0"/>
          <wp:positionH relativeFrom="column">
            <wp:posOffset>-890130</wp:posOffset>
          </wp:positionH>
          <wp:positionV relativeFrom="paragraph">
            <wp:posOffset>-260210</wp:posOffset>
          </wp:positionV>
          <wp:extent cx="1537855" cy="540327"/>
          <wp:effectExtent l="0" t="0" r="5715" b="0"/>
          <wp:wrapNone/>
          <wp:docPr id="1861794674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64418" cy="54966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C07F1"/>
    <w:multiLevelType w:val="hybridMultilevel"/>
    <w:tmpl w:val="8D4620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B9654A"/>
    <w:multiLevelType w:val="multilevel"/>
    <w:tmpl w:val="4C388C86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2" w15:restartNumberingAfterBreak="0">
    <w:nsid w:val="5B771D48"/>
    <w:multiLevelType w:val="multilevel"/>
    <w:tmpl w:val="0A4A1A16"/>
    <w:lvl w:ilvl="0">
      <w:numFmt w:val="bullet"/>
      <w:lvlText w:val="●"/>
      <w:lvlJc w:val="left"/>
      <w:pPr>
        <w:ind w:left="720" w:hanging="360"/>
      </w:pPr>
      <w:rPr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200509945">
    <w:abstractNumId w:val="1"/>
  </w:num>
  <w:num w:numId="2" w16cid:durableId="124616274">
    <w:abstractNumId w:val="2"/>
  </w:num>
  <w:num w:numId="3" w16cid:durableId="8006121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3F5"/>
    <w:rsid w:val="00236A3E"/>
    <w:rsid w:val="002F53F5"/>
    <w:rsid w:val="003936B8"/>
    <w:rsid w:val="00463523"/>
    <w:rsid w:val="005F1789"/>
    <w:rsid w:val="006C4010"/>
    <w:rsid w:val="006F167E"/>
    <w:rsid w:val="008D7418"/>
    <w:rsid w:val="008E64C7"/>
    <w:rsid w:val="00942189"/>
    <w:rsid w:val="009E1A12"/>
    <w:rsid w:val="00C6411F"/>
    <w:rsid w:val="00DE00E7"/>
    <w:rsid w:val="00E76C41"/>
    <w:rsid w:val="00F8293C"/>
    <w:rsid w:val="00FC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35CAFF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b/>
      <w:b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lang w:val="ca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Endnote">
    <w:name w:val="End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extosinformato1">
    <w:name w:val="Texto sin formato1"/>
    <w:basedOn w:val="Standard"/>
    <w:rPr>
      <w:rFonts w:ascii="Courier New" w:eastAsia="Courier New" w:hAnsi="Courier New" w:cs="Courier New"/>
      <w:sz w:val="20"/>
    </w:rPr>
  </w:style>
  <w:style w:type="paragraph" w:customStyle="1" w:styleId="Default">
    <w:name w:val="Default"/>
    <w:pPr>
      <w:widowControl/>
      <w:suppressAutoHyphens/>
      <w:autoSpaceDE w:val="0"/>
    </w:pPr>
    <w:rPr>
      <w:rFonts w:ascii="Legacy Sans ITC" w:eastAsia="Times New Roman" w:hAnsi="Legacy Sans ITC" w:cs="Legacy Sans ITC"/>
      <w:color w:val="000000"/>
      <w:lang w:bidi="ar-SA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eastAsia="Courier New" w:hAnsi="Courier New" w:cs="Courier New"/>
    </w:rPr>
  </w:style>
  <w:style w:type="character" w:customStyle="1" w:styleId="WW8Num2z2">
    <w:name w:val="WW8Num2z2"/>
    <w:rPr>
      <w:rFonts w:ascii="Wingdings" w:eastAsia="Wingdings" w:hAnsi="Wingdings" w:cs="Wingdings"/>
    </w:rPr>
  </w:style>
  <w:style w:type="character" w:customStyle="1" w:styleId="WW8Num2z3">
    <w:name w:val="WW8Num2z3"/>
    <w:rPr>
      <w:rFonts w:ascii="Symbol" w:eastAsia="Symbol" w:hAnsi="Symbol" w:cs="Symbol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EncabezadoCar">
    <w:name w:val="Encabezado Car"/>
    <w:basedOn w:val="Fuentedeprrafopredeter"/>
    <w:rPr>
      <w:sz w:val="24"/>
      <w:szCs w:val="24"/>
      <w:lang w:val="ca-ES"/>
    </w:rPr>
  </w:style>
  <w:style w:type="character" w:customStyle="1" w:styleId="EndnoteSymbol">
    <w:name w:val="Endnote Symbol"/>
  </w:style>
  <w:style w:type="character" w:customStyle="1" w:styleId="Endnoteanchor">
    <w:name w:val="Endnote anchor"/>
    <w:rPr>
      <w:position w:val="0"/>
      <w:vertAlign w:val="superscript"/>
    </w:rPr>
  </w:style>
  <w:style w:type="table" w:styleId="Tablaconcuadrcula">
    <w:name w:val="Table Grid"/>
    <w:basedOn w:val="Tablanormal"/>
    <w:uiPriority w:val="39"/>
    <w:rsid w:val="009E1A12"/>
    <w:rPr>
      <w:rFonts w:cs="Mang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8E64C7"/>
    <w:rPr>
      <w:rFonts w:cs="Mangal"/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8E64C7"/>
    <w:rPr>
      <w:rFonts w:cs="Mangal"/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8E64C7"/>
    <w:rPr>
      <w:vertAlign w:val="superscript"/>
    </w:rPr>
  </w:style>
  <w:style w:type="numbering" w:customStyle="1" w:styleId="WW8Num1">
    <w:name w:val="WW8Num1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3F53FBE1-9139-4353-A86C-F35B6FDAE5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43ED96-FCC6-4EAD-858C-B314DE8EA6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FC8BC7-168C-4C1C-B3EE-A3F3C4D746AC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247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DEL DIRECTOR DEL CENTRE EDUCATIU D’ENSENYAMENT SECUNDARI: ” XXXXXXXXXXXXXXXXXXXXXXXXXXXXXXXX”</dc:title>
  <dc:creator>Usuario 1</dc:creator>
  <cp:lastModifiedBy>JOSE JUAN LUNA MAS</cp:lastModifiedBy>
  <cp:revision>11</cp:revision>
  <cp:lastPrinted>2023-08-18T09:41:00Z</cp:lastPrinted>
  <dcterms:created xsi:type="dcterms:W3CDTF">2026-06-29T09:23:00Z</dcterms:created>
  <dcterms:modified xsi:type="dcterms:W3CDTF">2026-06-29T10:07:00Z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