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3490" w14:textId="77777777" w:rsidR="006E769C" w:rsidRPr="0008120D" w:rsidRDefault="006E769C" w:rsidP="006E769C">
      <w:pPr>
        <w:pStyle w:val="Ttulo1"/>
      </w:pPr>
      <w:bookmarkStart w:id="0" w:name="_Toc34992781"/>
      <w:r w:rsidRPr="0008120D">
        <w:t>Declaració de confidencialitat de dades i documents, si escau</w:t>
      </w:r>
      <w:bookmarkEnd w:id="0"/>
      <w:r w:rsidRPr="0008120D">
        <w:tab/>
      </w:r>
    </w:p>
    <w:p w14:paraId="05484BDD" w14:textId="77777777" w:rsidR="006E769C" w:rsidRPr="0008120D" w:rsidRDefault="006E769C" w:rsidP="006E769C">
      <w:pPr>
        <w:rPr>
          <w:rFonts w:eastAsiaTheme="majorEastAsia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E97FD0" w:rsidRPr="0008120D" w14:paraId="65DFFD54" w14:textId="77777777" w:rsidTr="00E97FD0">
        <w:tc>
          <w:tcPr>
            <w:tcW w:w="1791" w:type="dxa"/>
            <w:vMerge w:val="restart"/>
            <w:vAlign w:val="center"/>
          </w:tcPr>
          <w:p w14:paraId="4192FEB4" w14:textId="77777777" w:rsidR="00E97FD0" w:rsidRPr="0008120D" w:rsidRDefault="00E97FD0" w:rsidP="00E97FD0">
            <w:pPr>
              <w:jc w:val="left"/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703" w:type="dxa"/>
          </w:tcPr>
          <w:p w14:paraId="3F4219AE" w14:textId="77777777" w:rsidR="00E97FD0" w:rsidRPr="0008120D" w:rsidRDefault="00E97FD0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1 “Documentació administrativa”</w:t>
            </w:r>
          </w:p>
        </w:tc>
      </w:tr>
      <w:tr w:rsidR="00E97FD0" w:rsidRPr="0008120D" w14:paraId="4B943610" w14:textId="77777777" w:rsidTr="00E97FD0">
        <w:tc>
          <w:tcPr>
            <w:tcW w:w="1791" w:type="dxa"/>
            <w:vMerge/>
          </w:tcPr>
          <w:p w14:paraId="5D06668A" w14:textId="77777777" w:rsidR="00E97FD0" w:rsidRPr="0008120D" w:rsidRDefault="00E97FD0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</w:p>
        </w:tc>
        <w:tc>
          <w:tcPr>
            <w:tcW w:w="6703" w:type="dxa"/>
          </w:tcPr>
          <w:p w14:paraId="5998B2F8" w14:textId="77777777" w:rsidR="00E97FD0" w:rsidRPr="0008120D" w:rsidRDefault="00E97FD0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 xml:space="preserve">2 “Oferta com a entitat tresorera” , </w:t>
            </w:r>
          </w:p>
          <w:p w14:paraId="5216B114" w14:textId="77777777" w:rsidR="00E97FD0" w:rsidRPr="0008120D" w:rsidRDefault="00E97FD0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3 “Oferta com a banca ètica”</w:t>
            </w:r>
          </w:p>
        </w:tc>
      </w:tr>
      <w:tr w:rsidR="006E769C" w:rsidRPr="0008120D" w14:paraId="7896CD50" w14:textId="77777777" w:rsidTr="00E97FD0">
        <w:tc>
          <w:tcPr>
            <w:tcW w:w="1791" w:type="dxa"/>
          </w:tcPr>
          <w:p w14:paraId="0FEAEFF0" w14:textId="77777777" w:rsidR="006E769C" w:rsidRPr="0008120D" w:rsidRDefault="006E769C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703" w:type="dxa"/>
          </w:tcPr>
          <w:p w14:paraId="430381C9" w14:textId="77777777" w:rsidR="006E769C" w:rsidRPr="0008120D" w:rsidRDefault="006E769C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Clàusules 19, apartat 3, 16 i 18  del PCP</w:t>
            </w:r>
          </w:p>
        </w:tc>
      </w:tr>
    </w:tbl>
    <w:p w14:paraId="4C4F7956" w14:textId="77777777" w:rsidR="006E769C" w:rsidRPr="0008120D" w:rsidRDefault="006E769C" w:rsidP="006E769C">
      <w:pPr>
        <w:rPr>
          <w:rFonts w:eastAsiaTheme="majorEastAsia"/>
          <w:lang w:val="es-ES_tradnl" w:eastAsia="en-US"/>
        </w:rPr>
      </w:pPr>
    </w:p>
    <w:p w14:paraId="1FEEBB13" w14:textId="77777777" w:rsidR="006E769C" w:rsidRPr="0008120D" w:rsidRDefault="006E769C" w:rsidP="006E769C">
      <w:pPr>
        <w:jc w:val="left"/>
        <w:rPr>
          <w:rFonts w:ascii="Noto Sans" w:hAnsi="Noto Sans" w:cs="Noto Sans"/>
          <w:b/>
          <w:color w:val="FF0000"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69C" w:rsidRPr="0008120D" w14:paraId="1964833F" w14:textId="77777777" w:rsidTr="0036019C">
        <w:tc>
          <w:tcPr>
            <w:tcW w:w="8494" w:type="dxa"/>
          </w:tcPr>
          <w:p w14:paraId="248B91C9" w14:textId="77777777" w:rsidR="006E769C" w:rsidRPr="0008120D" w:rsidRDefault="006E769C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6E769C" w:rsidRPr="0008120D" w14:paraId="1C5F1920" w14:textId="77777777" w:rsidTr="0036019C">
        <w:tc>
          <w:tcPr>
            <w:tcW w:w="8494" w:type="dxa"/>
          </w:tcPr>
          <w:p w14:paraId="400BB658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6E769C" w:rsidRPr="0008120D" w14:paraId="2D768ED5" w14:textId="77777777" w:rsidTr="0036019C">
        <w:tc>
          <w:tcPr>
            <w:tcW w:w="8494" w:type="dxa"/>
          </w:tcPr>
          <w:p w14:paraId="07539B39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6E769C" w:rsidRPr="0008120D" w14:paraId="4943335F" w14:textId="77777777" w:rsidTr="0036019C">
        <w:trPr>
          <w:trHeight w:val="276"/>
        </w:trPr>
        <w:tc>
          <w:tcPr>
            <w:tcW w:w="8494" w:type="dxa"/>
          </w:tcPr>
          <w:p w14:paraId="385252E7" w14:textId="77777777" w:rsidR="006E769C" w:rsidRPr="0008120D" w:rsidRDefault="006E769C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6E769C" w:rsidRPr="0008120D" w14:paraId="281DFD30" w14:textId="77777777" w:rsidTr="0036019C">
        <w:trPr>
          <w:trHeight w:val="272"/>
        </w:trPr>
        <w:tc>
          <w:tcPr>
            <w:tcW w:w="8494" w:type="dxa"/>
          </w:tcPr>
          <w:p w14:paraId="321699FB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6E769C" w:rsidRPr="0008120D" w14:paraId="5050853C" w14:textId="77777777" w:rsidTr="0036019C">
        <w:trPr>
          <w:trHeight w:val="272"/>
        </w:trPr>
        <w:tc>
          <w:tcPr>
            <w:tcW w:w="8494" w:type="dxa"/>
          </w:tcPr>
          <w:p w14:paraId="2186ED76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6E769C" w:rsidRPr="0008120D" w14:paraId="6B0BF688" w14:textId="77777777" w:rsidTr="0036019C">
        <w:trPr>
          <w:trHeight w:val="272"/>
        </w:trPr>
        <w:tc>
          <w:tcPr>
            <w:tcW w:w="8494" w:type="dxa"/>
          </w:tcPr>
          <w:p w14:paraId="3C141F92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Població:</w:t>
            </w:r>
            <w:bookmarkStart w:id="1" w:name="_GoBack"/>
            <w:bookmarkEnd w:id="1"/>
          </w:p>
        </w:tc>
      </w:tr>
      <w:tr w:rsidR="006E769C" w:rsidRPr="0008120D" w14:paraId="5598763F" w14:textId="77777777" w:rsidTr="0036019C">
        <w:trPr>
          <w:trHeight w:val="272"/>
        </w:trPr>
        <w:tc>
          <w:tcPr>
            <w:tcW w:w="8494" w:type="dxa"/>
          </w:tcPr>
          <w:p w14:paraId="44FDBF16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6E769C" w:rsidRPr="0008120D" w14:paraId="1351A83B" w14:textId="77777777" w:rsidTr="0036019C">
        <w:tc>
          <w:tcPr>
            <w:tcW w:w="8494" w:type="dxa"/>
          </w:tcPr>
          <w:p w14:paraId="54FD451F" w14:textId="77777777" w:rsidR="006E769C" w:rsidRPr="0008120D" w:rsidRDefault="006E769C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6E769C" w:rsidRPr="0008120D" w14:paraId="72391414" w14:textId="77777777" w:rsidTr="0036019C">
        <w:tc>
          <w:tcPr>
            <w:tcW w:w="8494" w:type="dxa"/>
          </w:tcPr>
          <w:p w14:paraId="3EAF9D7A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6E769C" w:rsidRPr="0008120D" w14:paraId="0D744EE5" w14:textId="77777777" w:rsidTr="0036019C">
        <w:tc>
          <w:tcPr>
            <w:tcW w:w="8494" w:type="dxa"/>
          </w:tcPr>
          <w:p w14:paraId="12C43D67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6E769C" w:rsidRPr="0008120D" w14:paraId="1607C04E" w14:textId="77777777" w:rsidTr="0036019C">
        <w:tc>
          <w:tcPr>
            <w:tcW w:w="8494" w:type="dxa"/>
          </w:tcPr>
          <w:p w14:paraId="42035CB1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6E769C" w:rsidRPr="0008120D" w14:paraId="57110E6A" w14:textId="77777777" w:rsidTr="0036019C">
        <w:tc>
          <w:tcPr>
            <w:tcW w:w="8494" w:type="dxa"/>
          </w:tcPr>
          <w:p w14:paraId="4269272F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6E769C" w:rsidRPr="0008120D" w14:paraId="1F0F87CA" w14:textId="77777777" w:rsidTr="0036019C">
        <w:tc>
          <w:tcPr>
            <w:tcW w:w="8494" w:type="dxa"/>
            <w:vAlign w:val="center"/>
          </w:tcPr>
          <w:p w14:paraId="4462D844" w14:textId="77777777" w:rsidR="006E769C" w:rsidRPr="0008120D" w:rsidRDefault="006E769C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6E769C" w:rsidRPr="0008120D" w14:paraId="70589F5B" w14:textId="77777777" w:rsidTr="0036019C">
        <w:tc>
          <w:tcPr>
            <w:tcW w:w="8494" w:type="dxa"/>
            <w:vAlign w:val="center"/>
          </w:tcPr>
          <w:p w14:paraId="31D9171E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6E769C" w:rsidRPr="0008120D" w14:paraId="285EB329" w14:textId="77777777" w:rsidTr="0036019C">
        <w:tc>
          <w:tcPr>
            <w:tcW w:w="8494" w:type="dxa"/>
            <w:vAlign w:val="center"/>
          </w:tcPr>
          <w:p w14:paraId="12E64E83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6E769C" w:rsidRPr="0008120D" w14:paraId="68D81669" w14:textId="77777777" w:rsidTr="0036019C">
        <w:tc>
          <w:tcPr>
            <w:tcW w:w="8494" w:type="dxa"/>
            <w:vAlign w:val="center"/>
          </w:tcPr>
          <w:p w14:paraId="540BEEE1" w14:textId="77777777" w:rsidR="006E769C" w:rsidRPr="0008120D" w:rsidRDefault="006E769C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szCs w:val="22"/>
              </w:rPr>
              <w:t>TRESORERA / COL·LABORADORA</w:t>
            </w:r>
          </w:p>
        </w:tc>
      </w:tr>
    </w:tbl>
    <w:p w14:paraId="44E0B0D5" w14:textId="77777777" w:rsidR="006E769C" w:rsidRPr="00E97FD0" w:rsidRDefault="006E769C" w:rsidP="006E769C">
      <w:pPr>
        <w:rPr>
          <w:rFonts w:ascii="Noto Sans" w:hAnsi="Noto Sans" w:cs="Noto Sans"/>
          <w:sz w:val="22"/>
          <w:szCs w:val="22"/>
        </w:rPr>
      </w:pPr>
      <w:r w:rsidRPr="00E97FD0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</w:p>
    <w:p w14:paraId="7AECAA6D" w14:textId="77777777" w:rsidR="006E769C" w:rsidRPr="0008120D" w:rsidRDefault="006E769C" w:rsidP="006E769C">
      <w:pPr>
        <w:jc w:val="left"/>
        <w:rPr>
          <w:rFonts w:ascii="Noto Sans" w:hAnsi="Noto Sans" w:cs="Noto Sans"/>
          <w:b/>
          <w:color w:val="FF0000"/>
          <w:sz w:val="22"/>
          <w:szCs w:val="22"/>
        </w:rPr>
      </w:pPr>
    </w:p>
    <w:p w14:paraId="645309A3" w14:textId="77777777" w:rsidR="006E769C" w:rsidRPr="0008120D" w:rsidRDefault="006E769C" w:rsidP="006E769C">
      <w:pPr>
        <w:jc w:val="left"/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b/>
          <w:sz w:val="22"/>
          <w:szCs w:val="22"/>
        </w:rPr>
        <w:t>DECLAR:</w:t>
      </w:r>
    </w:p>
    <w:p w14:paraId="60A59DBC" w14:textId="77777777" w:rsidR="006E769C" w:rsidRPr="0008120D" w:rsidRDefault="006E769C" w:rsidP="006E769C">
      <w:pPr>
        <w:jc w:val="left"/>
        <w:rPr>
          <w:rFonts w:ascii="Noto Sans" w:hAnsi="Noto Sans" w:cs="Noto Sans"/>
          <w:b/>
          <w:sz w:val="22"/>
          <w:szCs w:val="22"/>
          <w:lang w:eastAsia="es-ES"/>
        </w:rPr>
      </w:pPr>
    </w:p>
    <w:p w14:paraId="4CA1283D" w14:textId="77777777" w:rsidR="006E769C" w:rsidRPr="0008120D" w:rsidRDefault="006E769C" w:rsidP="006E769C">
      <w:pPr>
        <w:jc w:val="left"/>
        <w:rPr>
          <w:rFonts w:ascii="Noto Sans" w:hAnsi="Noto Sans" w:cs="Noto Sans"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  <w:lang w:eastAsia="es-ES"/>
        </w:rPr>
        <w:t>Q</w:t>
      </w:r>
      <w:r w:rsidRPr="0008120D">
        <w:rPr>
          <w:rFonts w:ascii="Noto Sans" w:hAnsi="Noto Sans" w:cs="Noto Sans"/>
          <w:sz w:val="22"/>
          <w:szCs w:val="22"/>
        </w:rPr>
        <w:t>ue els documents i les dades presentades en el sobre ............... que han de ser considerats de caràcter confidencial són els que es relacionen a continuació:</w:t>
      </w:r>
    </w:p>
    <w:p w14:paraId="5D917810" w14:textId="77777777" w:rsidR="006E769C" w:rsidRPr="0008120D" w:rsidRDefault="006E769C" w:rsidP="006E769C">
      <w:pPr>
        <w:jc w:val="left"/>
        <w:rPr>
          <w:rFonts w:ascii="Noto Sans" w:hAnsi="Noto Sans" w:cs="Noto Sans"/>
          <w:sz w:val="22"/>
          <w:szCs w:val="22"/>
        </w:rPr>
      </w:pPr>
    </w:p>
    <w:p w14:paraId="30B7D7BA" w14:textId="77777777" w:rsidR="006E769C" w:rsidRPr="0008120D" w:rsidRDefault="006E769C" w:rsidP="006E769C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08120D">
        <w:rPr>
          <w:rFonts w:ascii="Noto Sans" w:hAnsi="Noto Sans" w:cs="Noto Sans"/>
          <w:sz w:val="22"/>
          <w:szCs w:val="22"/>
          <w:lang w:eastAsia="es-ES"/>
        </w:rPr>
        <w:t>I, perquè consti, expedesc aquesta declaració a l’efecte de la presentació de l’oferta per a la licitació del Contracte marc de serveis bancaris i d’operacions de crèdit a curt termini de la Comunitat Autònoma de les Illes Balears de l’any 2020.</w:t>
      </w:r>
    </w:p>
    <w:p w14:paraId="17DBD337" w14:textId="77777777" w:rsidR="006E769C" w:rsidRPr="0008120D" w:rsidRDefault="006E769C" w:rsidP="006E769C">
      <w:pPr>
        <w:jc w:val="left"/>
        <w:rPr>
          <w:rFonts w:ascii="Noto Sans" w:hAnsi="Noto Sans" w:cs="Noto Sans"/>
          <w:color w:val="FF0000"/>
          <w:sz w:val="22"/>
          <w:szCs w:val="22"/>
          <w:lang w:eastAsia="es-ES"/>
        </w:rPr>
      </w:pPr>
    </w:p>
    <w:p w14:paraId="674293E2" w14:textId="77777777" w:rsidR="006E769C" w:rsidRPr="0008120D" w:rsidRDefault="006E769C" w:rsidP="006E769C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52F23F85" w14:textId="00303A12" w:rsidR="002F4528" w:rsidRPr="00DB522C" w:rsidRDefault="006E769C" w:rsidP="006E769C">
      <w:r w:rsidRPr="0008120D">
        <w:rPr>
          <w:rFonts w:ascii="Noto Sans" w:hAnsi="Noto Sans" w:cs="Noto Sans"/>
          <w:sz w:val="22"/>
          <w:szCs w:val="22"/>
        </w:rPr>
        <w:t>[</w:t>
      </w:r>
      <w:r w:rsidRPr="0008120D">
        <w:rPr>
          <w:rFonts w:ascii="Noto Sans" w:hAnsi="Noto Sans" w:cs="Noto Sans"/>
          <w:i/>
          <w:sz w:val="22"/>
          <w:szCs w:val="22"/>
        </w:rPr>
        <w:t>Lloc, data i signatura electrònica de les persones representants</w:t>
      </w:r>
      <w:r w:rsidRPr="0008120D">
        <w:rPr>
          <w:rFonts w:ascii="Noto Sans" w:hAnsi="Noto Sans" w:cs="Noto Sans"/>
          <w:sz w:val="22"/>
          <w:szCs w:val="22"/>
        </w:rPr>
        <w:t>]</w:t>
      </w:r>
    </w:p>
    <w:sectPr w:rsidR="002F4528" w:rsidRPr="00DB522C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3335" w14:textId="77777777" w:rsidR="00C5424A" w:rsidRDefault="00C5424A" w:rsidP="00CE220C">
      <w:r>
        <w:separator/>
      </w:r>
    </w:p>
  </w:endnote>
  <w:endnote w:type="continuationSeparator" w:id="0">
    <w:p w14:paraId="40B90BFC" w14:textId="77777777" w:rsidR="00C5424A" w:rsidRDefault="00C5424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2" w:name="_Hlk35342428"/>
    <w:bookmarkStart w:id="3" w:name="_Hlk35342429"/>
    <w:bookmarkStart w:id="4" w:name="_Hlk35342753"/>
    <w:bookmarkStart w:id="5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0058" w14:textId="77777777" w:rsidR="00C5424A" w:rsidRDefault="00C5424A" w:rsidP="00CE220C">
      <w:r>
        <w:separator/>
      </w:r>
    </w:p>
  </w:footnote>
  <w:footnote w:type="continuationSeparator" w:id="0">
    <w:p w14:paraId="0303E6FF" w14:textId="77777777" w:rsidR="00C5424A" w:rsidRDefault="00C5424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CBAAE890"/>
    <w:lvl w:ilvl="0">
      <w:start w:val="8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345C2"/>
    <w:rsid w:val="0053661A"/>
    <w:rsid w:val="005421C1"/>
    <w:rsid w:val="0054567D"/>
    <w:rsid w:val="00551CCB"/>
    <w:rsid w:val="005629E9"/>
    <w:rsid w:val="00565226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6E769C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424A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45E9"/>
    <w:rsid w:val="00E12D90"/>
    <w:rsid w:val="00E174D3"/>
    <w:rsid w:val="00E226E7"/>
    <w:rsid w:val="00E34357"/>
    <w:rsid w:val="00E35886"/>
    <w:rsid w:val="00E511D6"/>
    <w:rsid w:val="00E549EF"/>
    <w:rsid w:val="00E633C9"/>
    <w:rsid w:val="00E63AD6"/>
    <w:rsid w:val="00E763B3"/>
    <w:rsid w:val="00E7738E"/>
    <w:rsid w:val="00E803F9"/>
    <w:rsid w:val="00E835ED"/>
    <w:rsid w:val="00E83CBB"/>
    <w:rsid w:val="00E97FD0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DA80-54FC-4F75-9A80-885A5AF7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Angela</cp:lastModifiedBy>
  <cp:revision>3</cp:revision>
  <cp:lastPrinted>2020-02-27T11:39:00Z</cp:lastPrinted>
  <dcterms:created xsi:type="dcterms:W3CDTF">2020-03-17T12:23:00Z</dcterms:created>
  <dcterms:modified xsi:type="dcterms:W3CDTF">2020-03-23T09:55:00Z</dcterms:modified>
</cp:coreProperties>
</file>