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0C" w:rsidRPr="003F0C0C" w:rsidRDefault="003F0C0C" w:rsidP="000E7494">
      <w:pPr>
        <w:pStyle w:val="normal0"/>
        <w:jc w:val="both"/>
        <w:rPr>
          <w:rFonts w:ascii="LegacySanITCBoo" w:hAnsi="LegacySanITCBoo"/>
          <w:lang w:val="ca-ES"/>
        </w:rPr>
      </w:pPr>
    </w:p>
    <w:p w:rsidR="00367A09" w:rsidRPr="000E7494" w:rsidRDefault="00367A09" w:rsidP="000E7494">
      <w:pPr>
        <w:pStyle w:val="normal0"/>
        <w:jc w:val="center"/>
        <w:rPr>
          <w:rFonts w:ascii="LegacySanITCBoo" w:hAnsi="LegacySanITCBoo"/>
          <w:b/>
          <w:sz w:val="26"/>
          <w:szCs w:val="26"/>
          <w:lang w:val="ca-ES"/>
        </w:rPr>
      </w:pPr>
      <w:r w:rsidRPr="000E7494">
        <w:rPr>
          <w:rFonts w:ascii="LegacySanITCBoo" w:hAnsi="LegacySanITCBoo"/>
          <w:b/>
          <w:sz w:val="26"/>
          <w:szCs w:val="26"/>
          <w:lang w:val="ca-ES"/>
        </w:rPr>
        <w:t>ANNEX 3</w:t>
      </w:r>
    </w:p>
    <w:p w:rsidR="00367A09" w:rsidRPr="000E7494" w:rsidRDefault="00367A09" w:rsidP="000E7494">
      <w:pPr>
        <w:pStyle w:val="normal0"/>
        <w:jc w:val="center"/>
        <w:rPr>
          <w:rFonts w:ascii="LegacySanITCBoo" w:hAnsi="LegacySanITCBoo"/>
          <w:b/>
          <w:sz w:val="26"/>
          <w:szCs w:val="26"/>
          <w:lang w:val="ca-ES"/>
        </w:rPr>
      </w:pPr>
      <w:r w:rsidRPr="000E7494">
        <w:rPr>
          <w:rFonts w:ascii="LegacySanITCBoo" w:hAnsi="LegacySanITCBoo"/>
          <w:b/>
          <w:sz w:val="26"/>
          <w:szCs w:val="26"/>
          <w:lang w:val="ca-ES"/>
        </w:rPr>
        <w:t>Informe de l’equip docent</w:t>
      </w:r>
    </w:p>
    <w:p w:rsidR="00367A09" w:rsidRPr="00367A09" w:rsidRDefault="00367A09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367A09" w:rsidRPr="00367A09" w:rsidRDefault="00367A09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8326F7" w:rsidRDefault="00367A09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r w:rsidRPr="00367A09">
        <w:rPr>
          <w:rFonts w:ascii="LegacySanITCBoo" w:hAnsi="LegacySanITCBoo"/>
          <w:sz w:val="26"/>
          <w:szCs w:val="26"/>
          <w:lang w:val="ca-ES"/>
        </w:rPr>
        <w:t>L’equip docent de l’alumne</w:t>
      </w:r>
      <w:r w:rsidR="008326F7">
        <w:rPr>
          <w:rFonts w:ascii="LegacySanITCBoo" w:hAnsi="LegacySanITCBoo"/>
          <w:sz w:val="26"/>
          <w:szCs w:val="26"/>
          <w:lang w:val="ca-ES"/>
        </w:rPr>
        <w:t>/a</w:t>
      </w:r>
      <w:r w:rsidRPr="00367A09">
        <w:rPr>
          <w:rFonts w:ascii="LegacySanITCBoo" w:hAnsi="LegacySanITCBoo"/>
          <w:sz w:val="26"/>
          <w:szCs w:val="26"/>
          <w:lang w:val="ca-ES"/>
        </w:rPr>
        <w:t xml:space="preserve"> .............</w:t>
      </w:r>
      <w:r w:rsidR="008326F7">
        <w:rPr>
          <w:rFonts w:ascii="LegacySanITCBoo" w:hAnsi="LegacySanITCBoo"/>
          <w:sz w:val="26"/>
          <w:szCs w:val="26"/>
          <w:lang w:val="ca-ES"/>
        </w:rPr>
        <w:t>................................</w:t>
      </w:r>
      <w:r w:rsidRPr="00367A09">
        <w:rPr>
          <w:rFonts w:ascii="LegacySanITCBoo" w:hAnsi="LegacySanITCBoo"/>
          <w:sz w:val="26"/>
          <w:szCs w:val="26"/>
          <w:lang w:val="ca-ES"/>
        </w:rPr>
        <w:t>...............................</w:t>
      </w:r>
      <w:r w:rsidR="008326F7">
        <w:rPr>
          <w:rFonts w:ascii="LegacySanITCBoo" w:hAnsi="LegacySanITCBoo"/>
          <w:sz w:val="26"/>
          <w:szCs w:val="26"/>
          <w:lang w:val="ca-ES"/>
        </w:rPr>
        <w:t xml:space="preserve">.., </w:t>
      </w:r>
    </w:p>
    <w:p w:rsidR="008326F7" w:rsidRDefault="008326F7" w:rsidP="008326F7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8326F7" w:rsidRPr="00367A09" w:rsidRDefault="00367A09" w:rsidP="008326F7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r w:rsidRPr="00367A09">
        <w:rPr>
          <w:rFonts w:ascii="LegacySanITCBoo" w:hAnsi="LegacySanITCBoo"/>
          <w:sz w:val="26"/>
          <w:szCs w:val="26"/>
          <w:lang w:val="ca-ES"/>
        </w:rPr>
        <w:t xml:space="preserve">de </w:t>
      </w:r>
      <w:r w:rsidR="008326F7">
        <w:rPr>
          <w:rFonts w:ascii="LegacySanITCBoo" w:hAnsi="LegacySanITCBoo"/>
          <w:sz w:val="26"/>
          <w:szCs w:val="26"/>
          <w:lang w:val="ca-ES"/>
        </w:rPr>
        <w:t>................................</w:t>
      </w:r>
      <w:r w:rsidR="008326F7" w:rsidRPr="00367A09">
        <w:rPr>
          <w:rFonts w:ascii="LegacySanITCBoo" w:hAnsi="LegacySanITCBoo"/>
          <w:sz w:val="26"/>
          <w:szCs w:val="26"/>
          <w:lang w:val="ca-ES"/>
        </w:rPr>
        <w:t>...........</w:t>
      </w:r>
      <w:r w:rsidR="008326F7">
        <w:rPr>
          <w:rFonts w:ascii="LegacySanITCBoo" w:hAnsi="LegacySanITCBoo"/>
          <w:sz w:val="26"/>
          <w:szCs w:val="26"/>
          <w:lang w:val="ca-ES"/>
        </w:rPr>
        <w:t>......</w:t>
      </w:r>
      <w:r w:rsidR="008326F7" w:rsidRPr="00367A09">
        <w:rPr>
          <w:rFonts w:ascii="LegacySanITCBoo" w:hAnsi="LegacySanITCBoo"/>
          <w:sz w:val="26"/>
          <w:szCs w:val="26"/>
          <w:lang w:val="ca-ES"/>
        </w:rPr>
        <w:t>.........................</w:t>
      </w:r>
      <w:r w:rsidR="008326F7">
        <w:rPr>
          <w:rFonts w:ascii="LegacySanITCBoo" w:hAnsi="LegacySanITCBoo"/>
          <w:sz w:val="26"/>
          <w:szCs w:val="26"/>
          <w:lang w:val="ca-ES"/>
        </w:rPr>
        <w:t xml:space="preserve">, </w:t>
      </w:r>
      <w:r w:rsidR="008326F7" w:rsidRPr="00367A09">
        <w:rPr>
          <w:rFonts w:ascii="LegacySanITCBoo" w:hAnsi="LegacySanITCBoo"/>
          <w:sz w:val="26"/>
          <w:szCs w:val="26"/>
          <w:lang w:val="ca-ES"/>
        </w:rPr>
        <w:t>reunit en data........</w:t>
      </w:r>
      <w:r w:rsidR="008326F7">
        <w:rPr>
          <w:rFonts w:ascii="LegacySanITCBoo" w:hAnsi="LegacySanITCBoo"/>
          <w:sz w:val="26"/>
          <w:szCs w:val="26"/>
          <w:lang w:val="ca-ES"/>
        </w:rPr>
        <w:t>....</w:t>
      </w:r>
      <w:r w:rsidR="008326F7" w:rsidRPr="00367A09">
        <w:rPr>
          <w:rFonts w:ascii="LegacySanITCBoo" w:hAnsi="LegacySanITCBoo"/>
          <w:sz w:val="26"/>
          <w:szCs w:val="26"/>
          <w:lang w:val="ca-ES"/>
        </w:rPr>
        <w:t>..........,</w:t>
      </w:r>
    </w:p>
    <w:p w:rsidR="008326F7" w:rsidRDefault="008326F7" w:rsidP="008326F7">
      <w:pPr>
        <w:pStyle w:val="normal0"/>
        <w:tabs>
          <w:tab w:val="left" w:pos="709"/>
          <w:tab w:val="left" w:pos="1134"/>
        </w:tabs>
        <w:jc w:val="both"/>
        <w:rPr>
          <w:rFonts w:ascii="LegacySanITCBoo" w:hAnsi="LegacySanITCBoo"/>
          <w:lang w:val="ca-ES"/>
        </w:rPr>
      </w:pPr>
      <w:r>
        <w:rPr>
          <w:rFonts w:ascii="LegacySanITCBoo" w:hAnsi="LegacySanITCBoo"/>
          <w:sz w:val="26"/>
          <w:szCs w:val="26"/>
          <w:lang w:val="ca-ES"/>
        </w:rPr>
        <w:tab/>
      </w:r>
      <w:r w:rsidRPr="008326F7">
        <w:rPr>
          <w:rFonts w:ascii="LegacySanITCBoo" w:hAnsi="LegacySanITCBoo"/>
          <w:lang w:val="ca-ES"/>
        </w:rPr>
        <w:t>[Curs i etapa]</w:t>
      </w:r>
    </w:p>
    <w:p w:rsidR="008326F7" w:rsidRPr="008326F7" w:rsidRDefault="008326F7" w:rsidP="008326F7">
      <w:pPr>
        <w:pStyle w:val="normal0"/>
        <w:tabs>
          <w:tab w:val="left" w:pos="709"/>
          <w:tab w:val="left" w:pos="1134"/>
        </w:tabs>
        <w:jc w:val="both"/>
        <w:rPr>
          <w:rFonts w:ascii="LegacySanITCBoo" w:hAnsi="LegacySanITCBoo"/>
          <w:lang w:val="ca-ES"/>
        </w:rPr>
      </w:pPr>
    </w:p>
    <w:p w:rsidR="00367A09" w:rsidRPr="00367A09" w:rsidRDefault="00CB220A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r>
        <w:rPr>
          <w:rFonts w:ascii="LegacySanITCBoo" w:hAnsi="LegacySanITCBoo"/>
          <w:sz w:val="26"/>
          <w:szCs w:val="26"/>
          <w:lang w:val="ca-ES"/>
        </w:rPr>
        <w:t>a</w:t>
      </w:r>
      <w:r w:rsidR="00367A09" w:rsidRPr="00367A09">
        <w:rPr>
          <w:rFonts w:ascii="LegacySanITCBoo" w:hAnsi="LegacySanITCBoo"/>
          <w:sz w:val="26"/>
          <w:szCs w:val="26"/>
          <w:lang w:val="ca-ES"/>
        </w:rPr>
        <w:t>credita, per</w:t>
      </w:r>
      <w:r w:rsidR="008326F7">
        <w:rPr>
          <w:rFonts w:ascii="LegacySanITCBoo" w:hAnsi="LegacySanITCBoo"/>
          <w:sz w:val="26"/>
          <w:szCs w:val="26"/>
          <w:lang w:val="ca-ES"/>
        </w:rPr>
        <w:t xml:space="preserve"> majoria de 2/3, que l’alumne/a ha desenvolupat</w:t>
      </w:r>
      <w:r w:rsidR="00367A09" w:rsidRPr="00367A09">
        <w:rPr>
          <w:rFonts w:ascii="LegacySanITCBoo" w:hAnsi="LegacySanITCBoo"/>
          <w:sz w:val="26"/>
          <w:szCs w:val="26"/>
          <w:lang w:val="ca-ES"/>
        </w:rPr>
        <w:t xml:space="preserve"> les competències i </w:t>
      </w:r>
      <w:r w:rsidR="008326F7">
        <w:rPr>
          <w:rFonts w:ascii="LegacySanITCBoo" w:hAnsi="LegacySanITCBoo"/>
          <w:sz w:val="26"/>
          <w:szCs w:val="26"/>
          <w:lang w:val="ca-ES"/>
        </w:rPr>
        <w:t xml:space="preserve">ha </w:t>
      </w:r>
      <w:r w:rsidR="00367A09" w:rsidRPr="00367A09">
        <w:rPr>
          <w:rFonts w:ascii="LegacySanITCBoo" w:hAnsi="LegacySanITCBoo"/>
          <w:sz w:val="26"/>
          <w:szCs w:val="26"/>
          <w:lang w:val="ca-ES"/>
        </w:rPr>
        <w:t xml:space="preserve">adquirit els objectius del curs que no cursarà. </w:t>
      </w:r>
    </w:p>
    <w:p w:rsidR="00367A09" w:rsidRPr="00367A09" w:rsidRDefault="00367A09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1"/>
        <w:gridCol w:w="2883"/>
        <w:gridCol w:w="1868"/>
        <w:gridCol w:w="2410"/>
      </w:tblGrid>
      <w:tr w:rsidR="000E7494" w:rsidRPr="007965EE" w:rsidTr="000E7494">
        <w:tc>
          <w:tcPr>
            <w:tcW w:w="2161" w:type="dxa"/>
          </w:tcPr>
          <w:p w:rsidR="000E7494" w:rsidRPr="008326F7" w:rsidRDefault="008326F7" w:rsidP="009E7DA2">
            <w:pPr>
              <w:rPr>
                <w:bCs/>
                <w:i/>
                <w:sz w:val="24"/>
                <w:szCs w:val="24"/>
              </w:rPr>
            </w:pPr>
            <w:r w:rsidRPr="008326F7">
              <w:rPr>
                <w:bCs/>
                <w:i/>
                <w:sz w:val="24"/>
                <w:szCs w:val="24"/>
              </w:rPr>
              <w:t>Àrea/m</w:t>
            </w:r>
            <w:r w:rsidR="000E7494" w:rsidRPr="008326F7">
              <w:rPr>
                <w:bCs/>
                <w:i/>
                <w:sz w:val="24"/>
                <w:szCs w:val="24"/>
              </w:rPr>
              <w:t>atèria</w:t>
            </w:r>
          </w:p>
        </w:tc>
        <w:tc>
          <w:tcPr>
            <w:tcW w:w="2883" w:type="dxa"/>
          </w:tcPr>
          <w:p w:rsidR="000E7494" w:rsidRPr="008326F7" w:rsidRDefault="000E7494" w:rsidP="009E7DA2">
            <w:pPr>
              <w:rPr>
                <w:bCs/>
                <w:i/>
                <w:sz w:val="24"/>
                <w:szCs w:val="24"/>
              </w:rPr>
            </w:pPr>
            <w:r w:rsidRPr="008326F7">
              <w:rPr>
                <w:bCs/>
                <w:i/>
                <w:sz w:val="24"/>
                <w:szCs w:val="24"/>
              </w:rPr>
              <w:t>Nom</w:t>
            </w:r>
          </w:p>
        </w:tc>
        <w:tc>
          <w:tcPr>
            <w:tcW w:w="1868" w:type="dxa"/>
          </w:tcPr>
          <w:p w:rsidR="000E7494" w:rsidRPr="008326F7" w:rsidRDefault="000E7494" w:rsidP="009E7DA2">
            <w:pPr>
              <w:rPr>
                <w:bCs/>
                <w:i/>
                <w:sz w:val="24"/>
                <w:szCs w:val="24"/>
              </w:rPr>
            </w:pPr>
            <w:r w:rsidRPr="008326F7">
              <w:rPr>
                <w:bCs/>
                <w:i/>
                <w:sz w:val="24"/>
                <w:szCs w:val="24"/>
              </w:rPr>
              <w:t>Acreditació</w:t>
            </w:r>
          </w:p>
          <w:p w:rsidR="000E7494" w:rsidRPr="008326F7" w:rsidRDefault="008326F7" w:rsidP="009E7DA2">
            <w:pPr>
              <w:rPr>
                <w:bCs/>
                <w:i/>
                <w:sz w:val="24"/>
                <w:szCs w:val="24"/>
              </w:rPr>
            </w:pPr>
            <w:r w:rsidRPr="008326F7">
              <w:rPr>
                <w:bCs/>
                <w:i/>
                <w:sz w:val="24"/>
                <w:szCs w:val="24"/>
              </w:rPr>
              <w:t>Sí</w:t>
            </w:r>
            <w:r w:rsidR="000E7494" w:rsidRPr="008326F7">
              <w:rPr>
                <w:bCs/>
                <w:i/>
                <w:sz w:val="24"/>
                <w:szCs w:val="24"/>
              </w:rPr>
              <w:t>/No</w:t>
            </w:r>
          </w:p>
        </w:tc>
        <w:tc>
          <w:tcPr>
            <w:tcW w:w="2410" w:type="dxa"/>
          </w:tcPr>
          <w:p w:rsidR="000E7494" w:rsidRPr="008326F7" w:rsidRDefault="000E7494" w:rsidP="009E7DA2">
            <w:pPr>
              <w:rPr>
                <w:bCs/>
                <w:i/>
                <w:sz w:val="24"/>
                <w:szCs w:val="24"/>
              </w:rPr>
            </w:pPr>
            <w:r w:rsidRPr="008326F7">
              <w:rPr>
                <w:bCs/>
                <w:i/>
                <w:sz w:val="24"/>
                <w:szCs w:val="24"/>
              </w:rPr>
              <w:t>Signatura</w:t>
            </w: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  <w:tr w:rsidR="000E7494" w:rsidRPr="007965EE" w:rsidTr="000E7494">
        <w:tc>
          <w:tcPr>
            <w:tcW w:w="2161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494" w:rsidRPr="007965EE" w:rsidRDefault="000E7494" w:rsidP="009E7DA2">
            <w:pPr>
              <w:rPr>
                <w:bCs/>
                <w:sz w:val="24"/>
                <w:szCs w:val="24"/>
              </w:rPr>
            </w:pPr>
          </w:p>
        </w:tc>
      </w:tr>
    </w:tbl>
    <w:p w:rsidR="000E7494" w:rsidRDefault="000E7494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7128B8" w:rsidRDefault="007128B8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  <w:r w:rsidRPr="00367A09">
        <w:rPr>
          <w:rFonts w:ascii="LegacySanITCBoo" w:hAnsi="LegacySanITCBoo"/>
          <w:sz w:val="26"/>
          <w:szCs w:val="26"/>
          <w:lang w:val="ca-ES"/>
        </w:rPr>
        <w:t>.</w:t>
      </w:r>
      <w:r>
        <w:rPr>
          <w:rFonts w:ascii="LegacySanITCBoo" w:hAnsi="LegacySanITCBoo"/>
          <w:sz w:val="26"/>
          <w:szCs w:val="26"/>
          <w:lang w:val="ca-ES"/>
        </w:rPr>
        <w:t>..................., ....... d</w:t>
      </w:r>
      <w:r w:rsidRPr="00367A09">
        <w:rPr>
          <w:rFonts w:ascii="LegacySanITCBoo" w:hAnsi="LegacySanITCBoo"/>
          <w:sz w:val="26"/>
          <w:szCs w:val="26"/>
          <w:lang w:val="ca-ES"/>
        </w:rPr>
        <w:t>....................... de 20..</w:t>
      </w:r>
    </w:p>
    <w:p w:rsidR="007128B8" w:rsidRDefault="007128B8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7128B8" w:rsidRDefault="007128B8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367A09" w:rsidRPr="007128B8" w:rsidRDefault="007128B8" w:rsidP="000E7494">
      <w:pPr>
        <w:pStyle w:val="normal0"/>
        <w:jc w:val="both"/>
        <w:rPr>
          <w:rFonts w:ascii="LegacySanITCBoo" w:hAnsi="LegacySanITCBoo"/>
          <w:lang w:val="ca-ES"/>
        </w:rPr>
      </w:pPr>
      <w:r w:rsidRPr="007128B8">
        <w:rPr>
          <w:rFonts w:ascii="LegacySanITCBoo" w:hAnsi="LegacySanITCBoo"/>
          <w:lang w:val="ca-ES"/>
        </w:rPr>
        <w:t>[</w:t>
      </w:r>
      <w:r w:rsidR="00367A09" w:rsidRPr="007128B8">
        <w:rPr>
          <w:rFonts w:ascii="LegacySanITCBoo" w:hAnsi="LegacySanITCBoo"/>
          <w:lang w:val="ca-ES"/>
        </w:rPr>
        <w:t>Nom i signatura del tutor</w:t>
      </w:r>
      <w:r w:rsidRPr="007128B8">
        <w:rPr>
          <w:rFonts w:ascii="LegacySanITCBoo" w:hAnsi="LegacySanITCBoo"/>
          <w:lang w:val="ca-ES"/>
        </w:rPr>
        <w:t xml:space="preserve"> </w:t>
      </w:r>
      <w:r w:rsidR="00367A09" w:rsidRPr="007128B8">
        <w:rPr>
          <w:rFonts w:ascii="LegacySanITCBoo" w:hAnsi="LegacySanITCBoo"/>
          <w:lang w:val="ca-ES"/>
        </w:rPr>
        <w:t>/</w:t>
      </w:r>
      <w:r w:rsidRPr="007128B8">
        <w:rPr>
          <w:rFonts w:ascii="LegacySanITCBoo" w:hAnsi="LegacySanITCBoo"/>
          <w:lang w:val="ca-ES"/>
        </w:rPr>
        <w:t xml:space="preserve"> de la tutora]</w:t>
      </w:r>
    </w:p>
    <w:p w:rsidR="00367A09" w:rsidRPr="00367A09" w:rsidRDefault="00367A09" w:rsidP="000E7494">
      <w:pPr>
        <w:pStyle w:val="normal0"/>
        <w:jc w:val="both"/>
        <w:rPr>
          <w:rFonts w:ascii="LegacySanITCBoo" w:hAnsi="LegacySanITCBoo"/>
          <w:sz w:val="26"/>
          <w:szCs w:val="26"/>
          <w:lang w:val="ca-ES"/>
        </w:rPr>
      </w:pPr>
    </w:p>
    <w:p w:rsidR="000B34DA" w:rsidRPr="008B5AC8" w:rsidRDefault="000B34DA" w:rsidP="001D736C">
      <w:pPr>
        <w:pStyle w:val="normal0"/>
        <w:rPr>
          <w:szCs w:val="26"/>
        </w:rPr>
      </w:pPr>
    </w:p>
    <w:sectPr w:rsidR="000B34DA" w:rsidRPr="008B5AC8" w:rsidSect="000330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985" w:left="1559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25" w:rsidRDefault="00CD1425" w:rsidP="007D3004">
      <w:r>
        <w:separator/>
      </w:r>
    </w:p>
  </w:endnote>
  <w:endnote w:type="continuationSeparator" w:id="1">
    <w:p w:rsidR="00CD1425" w:rsidRDefault="00CD1425" w:rsidP="007D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51" w:type="dxa"/>
      <w:tblLook w:val="04A0"/>
    </w:tblPr>
    <w:tblGrid>
      <w:gridCol w:w="4601"/>
      <w:gridCol w:w="5748"/>
    </w:tblGrid>
    <w:tr w:rsidR="002C0933" w:rsidTr="00B557E5">
      <w:tc>
        <w:tcPr>
          <w:tcW w:w="4601" w:type="dxa"/>
        </w:tcPr>
        <w:p w:rsidR="002C0933" w:rsidRPr="00B557E5" w:rsidRDefault="002C0933" w:rsidP="00F0310F">
          <w:pPr>
            <w:ind w:left="-108" w:right="567"/>
            <w:rPr>
              <w:rFonts w:ascii="Bariol Regular" w:hAnsi="Bariol Regular"/>
              <w:sz w:val="18"/>
            </w:rPr>
          </w:pPr>
          <w:r>
            <w:rPr>
              <w:rFonts w:ascii="Bariol Regular" w:hAnsi="Bariol Regular"/>
              <w:sz w:val="18"/>
            </w:rPr>
            <w:t>C. d’Alfons el Magnànim, 29, 4t</w:t>
          </w:r>
        </w:p>
        <w:p w:rsidR="002C0933" w:rsidRPr="00B557E5" w:rsidRDefault="002C0933" w:rsidP="00F0310F">
          <w:pPr>
            <w:ind w:left="-108" w:right="567"/>
            <w:rPr>
              <w:rFonts w:ascii="Bariol Regular" w:hAnsi="Bariol Regular"/>
              <w:sz w:val="18"/>
            </w:rPr>
          </w:pPr>
          <w:r>
            <w:rPr>
              <w:rFonts w:ascii="Bariol Regular" w:hAnsi="Bariol Regular"/>
              <w:sz w:val="18"/>
            </w:rPr>
            <w:t>07004</w:t>
          </w:r>
          <w:r w:rsidRPr="00B557E5">
            <w:rPr>
              <w:rFonts w:ascii="Bariol Regular" w:hAnsi="Bariol Regular"/>
              <w:sz w:val="18"/>
            </w:rPr>
            <w:t xml:space="preserve"> Palma</w:t>
          </w:r>
        </w:p>
        <w:p w:rsidR="002C0933" w:rsidRPr="00B557E5" w:rsidRDefault="002C0933" w:rsidP="00F0310F">
          <w:pPr>
            <w:ind w:left="-108" w:right="567"/>
            <w:rPr>
              <w:rFonts w:ascii="Bariol Regular" w:hAnsi="Bariol Regular"/>
              <w:sz w:val="18"/>
            </w:rPr>
          </w:pPr>
          <w:r>
            <w:rPr>
              <w:rFonts w:ascii="Bariol Regular" w:hAnsi="Bariol Regular"/>
              <w:sz w:val="18"/>
            </w:rPr>
            <w:t>971 78 46 16</w:t>
          </w:r>
        </w:p>
        <w:p w:rsidR="002C0933" w:rsidRPr="00B557E5" w:rsidRDefault="002C0933" w:rsidP="00F0310F">
          <w:pPr>
            <w:ind w:left="-108" w:right="-1"/>
            <w:rPr>
              <w:rFonts w:ascii="Bariol Regular" w:hAnsi="Bariol Regular"/>
              <w:color w:val="D51E50"/>
              <w:sz w:val="18"/>
            </w:rPr>
          </w:pPr>
          <w:proofErr w:type="spellStart"/>
          <w:r>
            <w:rPr>
              <w:rFonts w:ascii="Bariol Regular" w:hAnsi="Bariol Regular"/>
              <w:color w:val="D51E50"/>
              <w:sz w:val="18"/>
            </w:rPr>
            <w:t>educacioiuniversitat</w:t>
          </w:r>
          <w:r w:rsidRPr="00B557E5">
            <w:rPr>
              <w:rFonts w:ascii="Bariol Regular" w:hAnsi="Bariol Regular"/>
              <w:color w:val="D51E50"/>
              <w:sz w:val="18"/>
            </w:rPr>
            <w:t>.caib.es</w:t>
          </w:r>
          <w:proofErr w:type="spellEnd"/>
        </w:p>
      </w:tc>
      <w:tc>
        <w:tcPr>
          <w:tcW w:w="5748" w:type="dxa"/>
        </w:tcPr>
        <w:p w:rsidR="002C0933" w:rsidRPr="00B557E5" w:rsidRDefault="002C0933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2C0933" w:rsidRPr="00B557E5" w:rsidRDefault="002C0933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2C0933" w:rsidRPr="00B557E5" w:rsidRDefault="000F683E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  <w:r w:rsidRPr="00B557E5">
            <w:rPr>
              <w:rFonts w:ascii="Bariol Regular" w:hAnsi="Bariol Regular"/>
              <w:sz w:val="24"/>
              <w:szCs w:val="24"/>
            </w:rPr>
            <w:fldChar w:fldCharType="begin"/>
          </w:r>
          <w:r w:rsidR="002C0933" w:rsidRPr="00B557E5">
            <w:rPr>
              <w:rFonts w:ascii="Bariol Regular" w:hAnsi="Bariol Regular"/>
              <w:sz w:val="24"/>
              <w:szCs w:val="24"/>
            </w:rPr>
            <w:instrText>PAGE   \* MERGEFORMAT</w:instrText>
          </w:r>
          <w:r w:rsidRPr="00B557E5">
            <w:rPr>
              <w:rFonts w:ascii="Bariol Regular" w:hAnsi="Bariol Regular"/>
              <w:sz w:val="24"/>
              <w:szCs w:val="24"/>
            </w:rPr>
            <w:fldChar w:fldCharType="separate"/>
          </w:r>
          <w:r w:rsidR="001D736C">
            <w:rPr>
              <w:rFonts w:ascii="Bariol Regular" w:hAnsi="Bariol Regular"/>
              <w:noProof/>
              <w:sz w:val="24"/>
              <w:szCs w:val="24"/>
            </w:rPr>
            <w:t>2</w:t>
          </w:r>
          <w:r w:rsidRPr="00B557E5">
            <w:rPr>
              <w:rFonts w:ascii="Bariol Regular" w:hAnsi="Bariol Regular"/>
              <w:sz w:val="24"/>
              <w:szCs w:val="24"/>
            </w:rPr>
            <w:fldChar w:fldCharType="end"/>
          </w:r>
        </w:p>
      </w:tc>
    </w:tr>
  </w:tbl>
  <w:p w:rsidR="002C0933" w:rsidRPr="003A502A" w:rsidRDefault="002C0933" w:rsidP="003A502A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3" w:rsidRDefault="002C0933" w:rsidP="00BE3E63">
    <w:pPr>
      <w:ind w:left="-851" w:right="567"/>
      <w:rPr>
        <w:rFonts w:ascii="Bariol Regular" w:hAnsi="Bariol Regular"/>
        <w:sz w:val="18"/>
      </w:rPr>
    </w:pPr>
    <w:r>
      <w:rPr>
        <w:rFonts w:ascii="Bariol Regular" w:hAnsi="Bariol Regular"/>
        <w:sz w:val="18"/>
      </w:rPr>
      <w:t>C. d’Alfons el Magnànim, 29, 4t</w:t>
    </w:r>
  </w:p>
  <w:p w:rsidR="002C0933" w:rsidRPr="00293721" w:rsidRDefault="002C0933" w:rsidP="00BE3E63">
    <w:pPr>
      <w:ind w:left="-851" w:right="567"/>
      <w:rPr>
        <w:rFonts w:ascii="Bariol Regular" w:hAnsi="Bariol Regular"/>
        <w:sz w:val="18"/>
      </w:rPr>
    </w:pPr>
    <w:r>
      <w:rPr>
        <w:rFonts w:ascii="Bariol Regular" w:hAnsi="Bariol Regular"/>
        <w:sz w:val="18"/>
      </w:rPr>
      <w:t>07004 Palma</w:t>
    </w:r>
  </w:p>
  <w:p w:rsidR="002C0933" w:rsidRPr="00293721" w:rsidRDefault="002C0933" w:rsidP="00BE3E63">
    <w:pPr>
      <w:ind w:left="-851" w:right="567"/>
      <w:rPr>
        <w:rFonts w:ascii="Bariol Regular" w:hAnsi="Bariol Regular"/>
        <w:sz w:val="18"/>
      </w:rPr>
    </w:pPr>
    <w:r w:rsidRPr="00293721">
      <w:rPr>
        <w:rFonts w:ascii="Bariol Regular" w:hAnsi="Bariol Regular"/>
        <w:sz w:val="18"/>
      </w:rPr>
      <w:t xml:space="preserve">971 </w:t>
    </w:r>
    <w:r>
      <w:rPr>
        <w:rFonts w:ascii="Bariol Regular" w:hAnsi="Bariol Regular"/>
        <w:sz w:val="18"/>
      </w:rPr>
      <w:t>78 46 16</w:t>
    </w:r>
  </w:p>
  <w:p w:rsidR="002C0933" w:rsidRPr="00BE3E63" w:rsidRDefault="002C0933" w:rsidP="00F0310F">
    <w:pPr>
      <w:ind w:left="-851" w:right="-1"/>
      <w:rPr>
        <w:rFonts w:ascii="Bariol Regular" w:hAnsi="Bariol Regular"/>
        <w:color w:val="D51E50"/>
        <w:sz w:val="18"/>
      </w:rPr>
    </w:pPr>
    <w:proofErr w:type="spellStart"/>
    <w:r>
      <w:rPr>
        <w:rFonts w:ascii="Bariol Regular" w:hAnsi="Bariol Regular"/>
        <w:color w:val="D51E50"/>
        <w:sz w:val="18"/>
      </w:rPr>
      <w:t>educacioiuniversitat</w:t>
    </w:r>
    <w:r w:rsidRPr="00B557E5">
      <w:rPr>
        <w:rFonts w:ascii="Bariol Regular" w:hAnsi="Bariol Regular"/>
        <w:color w:val="D51E50"/>
        <w:sz w:val="18"/>
      </w:rPr>
      <w:t>.caib.es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25" w:rsidRDefault="00CD1425" w:rsidP="007D3004">
      <w:r>
        <w:separator/>
      </w:r>
    </w:p>
  </w:footnote>
  <w:footnote w:type="continuationSeparator" w:id="1">
    <w:p w:rsidR="00CD1425" w:rsidRDefault="00CD1425" w:rsidP="007D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3" w:rsidRDefault="007974BA" w:rsidP="001B79C9">
    <w:pPr>
      <w:pStyle w:val="Encabezado"/>
    </w:pPr>
    <w:r>
      <w:rPr>
        <w:rFonts w:ascii="Bariol Regular" w:hAnsi="Bariol Regular"/>
        <w:noProof/>
        <w:szCs w:val="26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-29210</wp:posOffset>
          </wp:positionV>
          <wp:extent cx="471170" cy="1367790"/>
          <wp:effectExtent l="0" t="0" r="0" b="0"/>
          <wp:wrapThrough wrapText="bothSides">
            <wp:wrapPolygon edited="0">
              <wp:start x="5240" y="1504"/>
              <wp:lineTo x="6113" y="18953"/>
              <wp:lineTo x="11353" y="18953"/>
              <wp:lineTo x="12226" y="18953"/>
              <wp:lineTo x="15720" y="16546"/>
              <wp:lineTo x="15720" y="10228"/>
              <wp:lineTo x="13973" y="7521"/>
              <wp:lineTo x="10480" y="6318"/>
              <wp:lineTo x="16593" y="5415"/>
              <wp:lineTo x="15720" y="1504"/>
              <wp:lineTo x="8733" y="1504"/>
              <wp:lineTo x="5240" y="1504"/>
            </wp:wrapPolygon>
          </wp:wrapThrough>
          <wp:docPr id="2" name="Imagen 27" descr="http://mic.caib.es/sacmicrofront/archivopub.do?ctrl=MCRST7945ZI214543&amp;id=21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mic.caib.es/sacmicrofront/archivopub.do?ctrl=MCRST7945ZI214543&amp;id=2145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3" w:rsidRPr="00BE3E63" w:rsidRDefault="002C0933" w:rsidP="006F5B1D">
    <w:pPr>
      <w:pStyle w:val="Encabezado"/>
      <w:tabs>
        <w:tab w:val="clear" w:pos="4252"/>
        <w:tab w:val="clear" w:pos="8504"/>
      </w:tabs>
      <w:spacing w:after="800"/>
      <w:ind w:left="-851"/>
      <w:rPr>
        <w:rFonts w:ascii="Bariol Regular" w:hAnsi="Bariol Regular"/>
        <w:sz w:val="24"/>
        <w:szCs w:val="24"/>
        <w:lang w:eastAsia="ca-ES"/>
      </w:rPr>
    </w:pPr>
    <w:r>
      <w:rPr>
        <w:rFonts w:ascii="Bariol Regular" w:hAnsi="Bariol Regular"/>
        <w:sz w:val="24"/>
        <w:szCs w:val="24"/>
        <w:lang w:eastAsia="ca-ES"/>
      </w:rPr>
      <w:tab/>
    </w:r>
    <w:r>
      <w:rPr>
        <w:rFonts w:ascii="Bariol Regular" w:hAnsi="Bariol Regular"/>
        <w:sz w:val="24"/>
        <w:szCs w:val="24"/>
        <w:lang w:eastAsia="ca-ES"/>
      </w:rPr>
      <w:tab/>
    </w:r>
    <w:r w:rsidR="00A53393" w:rsidRPr="00A53393">
      <w:rPr>
        <w:rFonts w:ascii="Bariol Regular" w:hAnsi="Bariol Regular"/>
        <w:noProof/>
        <w:sz w:val="24"/>
        <w:szCs w:val="24"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-499118</wp:posOffset>
          </wp:positionH>
          <wp:positionV relativeFrom="paragraph">
            <wp:posOffset>123759</wp:posOffset>
          </wp:positionV>
          <wp:extent cx="469075" cy="1365662"/>
          <wp:effectExtent l="0" t="0" r="0" b="0"/>
          <wp:wrapThrough wrapText="bothSides">
            <wp:wrapPolygon edited="0">
              <wp:start x="5240" y="1504"/>
              <wp:lineTo x="6113" y="18953"/>
              <wp:lineTo x="11353" y="18953"/>
              <wp:lineTo x="12226" y="18953"/>
              <wp:lineTo x="15720" y="16546"/>
              <wp:lineTo x="15720" y="10228"/>
              <wp:lineTo x="13973" y="7521"/>
              <wp:lineTo x="10480" y="6318"/>
              <wp:lineTo x="16593" y="5415"/>
              <wp:lineTo x="15720" y="1504"/>
              <wp:lineTo x="8733" y="1504"/>
              <wp:lineTo x="5240" y="1504"/>
            </wp:wrapPolygon>
          </wp:wrapThrough>
          <wp:docPr id="3" name="Imagen 27" descr="http://mic.caib.es/sacmicrofront/archivopub.do?ctrl=MCRST7945ZI214543&amp;id=21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mic.caib.es/sacmicrofront/archivopub.do?ctrl=MCRST7945ZI214543&amp;id=2145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ariol Regular" w:hAnsi="Bariol Regular"/>
        <w:sz w:val="24"/>
        <w:szCs w:val="24"/>
        <w:lang w:eastAsia="ca-ES"/>
      </w:rPr>
      <w:tab/>
    </w:r>
    <w:r>
      <w:rPr>
        <w:rFonts w:ascii="Bariol Regular" w:hAnsi="Bariol Regular"/>
        <w:sz w:val="24"/>
        <w:szCs w:val="24"/>
        <w:lang w:eastAsia="ca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E82"/>
    <w:multiLevelType w:val="hybridMultilevel"/>
    <w:tmpl w:val="036C8612"/>
    <w:lvl w:ilvl="0" w:tplc="CA3ABB42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008DF"/>
    <w:multiLevelType w:val="hybridMultilevel"/>
    <w:tmpl w:val="A268046C"/>
    <w:lvl w:ilvl="0" w:tplc="F998C4E4">
      <w:start w:val="1"/>
      <w:numFmt w:val="lowerLetter"/>
      <w:lvlText w:val="%1)"/>
      <w:lvlJc w:val="left"/>
      <w:pPr>
        <w:ind w:left="644" w:hanging="360"/>
      </w:pPr>
      <w:rPr>
        <w:rFonts w:ascii="LegacySanITCBoo" w:hAnsi="LegacySanITCBoo" w:cs="Calibri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55F5E"/>
    <w:multiLevelType w:val="multilevel"/>
    <w:tmpl w:val="C6CCF2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886307A"/>
    <w:multiLevelType w:val="hybridMultilevel"/>
    <w:tmpl w:val="DBC470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3AEE68">
      <w:start w:val="1"/>
      <w:numFmt w:val="bullet"/>
      <w:lvlText w:val=""/>
      <w:lvlJc w:val="left"/>
      <w:pPr>
        <w:ind w:left="6469" w:hanging="360"/>
      </w:pPr>
      <w:rPr>
        <w:rFonts w:ascii="Symbol" w:hAnsi="Symbol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243F8C"/>
    <w:multiLevelType w:val="hybridMultilevel"/>
    <w:tmpl w:val="3ECEEA5A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6E6E0F"/>
    <w:multiLevelType w:val="multilevel"/>
    <w:tmpl w:val="C49E780E"/>
    <w:lvl w:ilvl="0">
      <w:start w:val="1"/>
      <w:numFmt w:val="lowerLetter"/>
      <w:lvlText w:val="%1)"/>
      <w:lvlJc w:val="left"/>
      <w:pPr>
        <w:ind w:left="720" w:firstLine="360"/>
      </w:pPr>
      <w:rPr>
        <w:rFonts w:ascii="Bariol Regular" w:eastAsia="Arial" w:hAnsi="Bariol Regular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)"/>
      <w:lvlJc w:val="right"/>
      <w:pPr>
        <w:ind w:left="2160" w:firstLine="1800"/>
      </w:pPr>
      <w:rPr>
        <w:rFonts w:ascii="Bariol Regular" w:eastAsia="Arial" w:hAnsi="Bariol Regular" w:cs="Arial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%6)"/>
      <w:lvlJc w:val="left"/>
      <w:pPr>
        <w:ind w:left="4320" w:firstLine="3960"/>
      </w:pPr>
      <w:rPr>
        <w:i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44B2827"/>
    <w:multiLevelType w:val="hybridMultilevel"/>
    <w:tmpl w:val="53EA8A0C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7726A9"/>
    <w:multiLevelType w:val="hybridMultilevel"/>
    <w:tmpl w:val="AA204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3D5D"/>
    <w:multiLevelType w:val="hybridMultilevel"/>
    <w:tmpl w:val="CF207456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6504214"/>
    <w:multiLevelType w:val="hybridMultilevel"/>
    <w:tmpl w:val="99E454E2"/>
    <w:lvl w:ilvl="0" w:tplc="443AE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AEE6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E4DD6"/>
    <w:multiLevelType w:val="multilevel"/>
    <w:tmpl w:val="8DAC83D4"/>
    <w:lvl w:ilvl="0">
      <w:start w:val="1"/>
      <w:numFmt w:val="bullet"/>
      <w:lvlText w:val="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176247AD"/>
    <w:multiLevelType w:val="hybridMultilevel"/>
    <w:tmpl w:val="10863AD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76A70A2"/>
    <w:multiLevelType w:val="hybridMultilevel"/>
    <w:tmpl w:val="A2841C82"/>
    <w:lvl w:ilvl="0" w:tplc="83945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B3EFF"/>
    <w:multiLevelType w:val="hybridMultilevel"/>
    <w:tmpl w:val="66068334"/>
    <w:lvl w:ilvl="0" w:tplc="EC46DDD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57959"/>
    <w:multiLevelType w:val="hybridMultilevel"/>
    <w:tmpl w:val="3D764910"/>
    <w:lvl w:ilvl="0" w:tplc="443AE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E228E"/>
    <w:multiLevelType w:val="hybridMultilevel"/>
    <w:tmpl w:val="C71C3160"/>
    <w:lvl w:ilvl="0" w:tplc="BD1EB78A">
      <w:numFmt w:val="bullet"/>
      <w:lvlText w:val="-"/>
      <w:lvlJc w:val="left"/>
      <w:pPr>
        <w:ind w:left="720" w:hanging="360"/>
      </w:pPr>
      <w:rPr>
        <w:rFonts w:ascii="Bariol Regular" w:eastAsia="Calibri" w:hAnsi="Bariol Regula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655FE"/>
    <w:multiLevelType w:val="hybridMultilevel"/>
    <w:tmpl w:val="8AA8C9CA"/>
    <w:lvl w:ilvl="0" w:tplc="443AEE68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27470A09"/>
    <w:multiLevelType w:val="hybridMultilevel"/>
    <w:tmpl w:val="484E566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FC0585"/>
    <w:multiLevelType w:val="hybridMultilevel"/>
    <w:tmpl w:val="F3B4C0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F230D80"/>
    <w:multiLevelType w:val="hybridMultilevel"/>
    <w:tmpl w:val="CC069C48"/>
    <w:lvl w:ilvl="0" w:tplc="2B187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93EB4"/>
    <w:multiLevelType w:val="hybridMultilevel"/>
    <w:tmpl w:val="29563D9C"/>
    <w:lvl w:ilvl="0" w:tplc="16EEE6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9621A54">
      <w:start w:val="1"/>
      <w:numFmt w:val="decimal"/>
      <w:lvlText w:val="%2."/>
      <w:lvlJc w:val="left"/>
      <w:pPr>
        <w:ind w:left="1440" w:hanging="360"/>
      </w:pPr>
      <w:rPr>
        <w:rFonts w:ascii="LegacySanITCBoo" w:eastAsia="Calibri" w:hAnsi="LegacySanITCBoo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16B7B"/>
    <w:multiLevelType w:val="hybridMultilevel"/>
    <w:tmpl w:val="E482FF3C"/>
    <w:lvl w:ilvl="0" w:tplc="6F14D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2BA3"/>
    <w:multiLevelType w:val="hybridMultilevel"/>
    <w:tmpl w:val="43D01474"/>
    <w:lvl w:ilvl="0" w:tplc="9F4819BA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kern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5343A"/>
    <w:multiLevelType w:val="multilevel"/>
    <w:tmpl w:val="D1D0AE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firstLine="1800"/>
      </w:pPr>
      <w:rPr>
        <w:rFonts w:hint="default"/>
        <w:i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3F5617D7"/>
    <w:multiLevelType w:val="hybridMultilevel"/>
    <w:tmpl w:val="7604F096"/>
    <w:lvl w:ilvl="0" w:tplc="CFE2A3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2540898">
      <w:numFmt w:val="bullet"/>
      <w:lvlText w:val="-"/>
      <w:lvlJc w:val="left"/>
      <w:pPr>
        <w:ind w:left="1440" w:hanging="360"/>
      </w:pPr>
      <w:rPr>
        <w:rFonts w:ascii="LegacySanITCBoo" w:eastAsia="Arial" w:hAnsi="LegacySanITCBoo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752C"/>
    <w:multiLevelType w:val="hybridMultilevel"/>
    <w:tmpl w:val="AFC6DF42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EC81E36"/>
    <w:multiLevelType w:val="hybridMultilevel"/>
    <w:tmpl w:val="634268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C75C63"/>
    <w:multiLevelType w:val="hybridMultilevel"/>
    <w:tmpl w:val="1EF26EE0"/>
    <w:lvl w:ilvl="0" w:tplc="B2D29CDE">
      <w:start w:val="1"/>
      <w:numFmt w:val="bullet"/>
      <w:lvlText w:val="—"/>
      <w:lvlJc w:val="left"/>
      <w:pPr>
        <w:ind w:left="720" w:hanging="360"/>
      </w:pPr>
      <w:rPr>
        <w:rFonts w:ascii="LegacySanITCBoo" w:hAnsi="LegacySanITCBo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70C26"/>
    <w:multiLevelType w:val="multilevel"/>
    <w:tmpl w:val="4912895A"/>
    <w:lvl w:ilvl="0">
      <w:start w:val="1"/>
      <w:numFmt w:val="lowerLetter"/>
      <w:lvlText w:val="%1)"/>
      <w:lvlJc w:val="left"/>
      <w:pPr>
        <w:ind w:left="720" w:firstLine="360"/>
      </w:pPr>
      <w:rPr>
        <w:i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9">
    <w:nsid w:val="5A3F73CA"/>
    <w:multiLevelType w:val="hybridMultilevel"/>
    <w:tmpl w:val="D390CC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226E16"/>
    <w:multiLevelType w:val="multilevel"/>
    <w:tmpl w:val="0D44247C"/>
    <w:lvl w:ilvl="0">
      <w:start w:val="1"/>
      <w:numFmt w:val="bullet"/>
      <w:lvlText w:val="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5EDD16C3"/>
    <w:multiLevelType w:val="hybridMultilevel"/>
    <w:tmpl w:val="4F4A5210"/>
    <w:lvl w:ilvl="0" w:tplc="82FA228C">
      <w:start w:val="1"/>
      <w:numFmt w:val="lowerLetter"/>
      <w:lvlText w:val="%1)"/>
      <w:lvlJc w:val="left"/>
      <w:pPr>
        <w:ind w:left="7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7406022"/>
    <w:multiLevelType w:val="hybridMultilevel"/>
    <w:tmpl w:val="FF56113A"/>
    <w:lvl w:ilvl="0" w:tplc="443AEE6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9800F8A"/>
    <w:multiLevelType w:val="hybridMultilevel"/>
    <w:tmpl w:val="54C6B418"/>
    <w:lvl w:ilvl="0" w:tplc="443AE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43AEE6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987417B0">
      <w:numFmt w:val="bullet"/>
      <w:lvlText w:val="-"/>
      <w:lvlJc w:val="left"/>
      <w:pPr>
        <w:ind w:left="2869" w:hanging="360"/>
      </w:pPr>
      <w:rPr>
        <w:rFonts w:ascii="LegacySanITCBoo" w:eastAsia="Arial" w:hAnsi="LegacySanITCBoo" w:cs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0B44EF"/>
    <w:multiLevelType w:val="hybridMultilevel"/>
    <w:tmpl w:val="8D8EF4BE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0F47D3"/>
    <w:multiLevelType w:val="multilevel"/>
    <w:tmpl w:val="D7C07E54"/>
    <w:lvl w:ilvl="0">
      <w:start w:val="1"/>
      <w:numFmt w:val="lowerLetter"/>
      <w:lvlText w:val="%1)"/>
      <w:lvlJc w:val="left"/>
      <w:pPr>
        <w:ind w:left="720" w:firstLine="360"/>
      </w:pPr>
      <w:rPr>
        <w:i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6">
    <w:nsid w:val="79295BB8"/>
    <w:multiLevelType w:val="hybridMultilevel"/>
    <w:tmpl w:val="BBD2D8AE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D4921AE"/>
    <w:multiLevelType w:val="hybridMultilevel"/>
    <w:tmpl w:val="ACA835F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D667B0C"/>
    <w:multiLevelType w:val="hybridMultilevel"/>
    <w:tmpl w:val="BFF2597C"/>
    <w:lvl w:ilvl="0" w:tplc="443AE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12"/>
  </w:num>
  <w:num w:numId="5">
    <w:abstractNumId w:val="22"/>
  </w:num>
  <w:num w:numId="6">
    <w:abstractNumId w:val="21"/>
  </w:num>
  <w:num w:numId="7">
    <w:abstractNumId w:val="1"/>
  </w:num>
  <w:num w:numId="8">
    <w:abstractNumId w:val="13"/>
  </w:num>
  <w:num w:numId="9">
    <w:abstractNumId w:val="20"/>
  </w:num>
  <w:num w:numId="10">
    <w:abstractNumId w:val="35"/>
  </w:num>
  <w:num w:numId="11">
    <w:abstractNumId w:val="28"/>
  </w:num>
  <w:num w:numId="12">
    <w:abstractNumId w:val="19"/>
  </w:num>
  <w:num w:numId="13">
    <w:abstractNumId w:val="31"/>
  </w:num>
  <w:num w:numId="14">
    <w:abstractNumId w:val="5"/>
  </w:num>
  <w:num w:numId="15">
    <w:abstractNumId w:val="23"/>
  </w:num>
  <w:num w:numId="16">
    <w:abstractNumId w:val="10"/>
  </w:num>
  <w:num w:numId="17">
    <w:abstractNumId w:val="3"/>
  </w:num>
  <w:num w:numId="18">
    <w:abstractNumId w:val="16"/>
  </w:num>
  <w:num w:numId="19">
    <w:abstractNumId w:val="34"/>
  </w:num>
  <w:num w:numId="20">
    <w:abstractNumId w:val="7"/>
  </w:num>
  <w:num w:numId="21">
    <w:abstractNumId w:val="2"/>
  </w:num>
  <w:num w:numId="22">
    <w:abstractNumId w:val="32"/>
  </w:num>
  <w:num w:numId="23">
    <w:abstractNumId w:val="37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8"/>
  </w:num>
  <w:num w:numId="29">
    <w:abstractNumId w:val="25"/>
  </w:num>
  <w:num w:numId="30">
    <w:abstractNumId w:val="36"/>
  </w:num>
  <w:num w:numId="31">
    <w:abstractNumId w:val="4"/>
  </w:num>
  <w:num w:numId="32">
    <w:abstractNumId w:val="6"/>
  </w:num>
  <w:num w:numId="33">
    <w:abstractNumId w:val="30"/>
  </w:num>
  <w:num w:numId="34">
    <w:abstractNumId w:val="0"/>
  </w:num>
  <w:num w:numId="35">
    <w:abstractNumId w:val="24"/>
  </w:num>
  <w:num w:numId="36">
    <w:abstractNumId w:val="38"/>
  </w:num>
  <w:num w:numId="37">
    <w:abstractNumId w:val="33"/>
  </w:num>
  <w:num w:numId="38">
    <w:abstractNumId w:val="1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407EE"/>
    <w:rsid w:val="00032217"/>
    <w:rsid w:val="0003305D"/>
    <w:rsid w:val="00033C34"/>
    <w:rsid w:val="00040B8E"/>
    <w:rsid w:val="00051C71"/>
    <w:rsid w:val="00051F79"/>
    <w:rsid w:val="00073E98"/>
    <w:rsid w:val="00082CD2"/>
    <w:rsid w:val="000B0AFD"/>
    <w:rsid w:val="000B177A"/>
    <w:rsid w:val="000B34DA"/>
    <w:rsid w:val="000B71EA"/>
    <w:rsid w:val="000B780C"/>
    <w:rsid w:val="000C299C"/>
    <w:rsid w:val="000C6E8E"/>
    <w:rsid w:val="000E7494"/>
    <w:rsid w:val="000F683E"/>
    <w:rsid w:val="001141BF"/>
    <w:rsid w:val="001164F7"/>
    <w:rsid w:val="001238D4"/>
    <w:rsid w:val="0013022F"/>
    <w:rsid w:val="001367C2"/>
    <w:rsid w:val="00140106"/>
    <w:rsid w:val="001427E0"/>
    <w:rsid w:val="00145C08"/>
    <w:rsid w:val="001B79C9"/>
    <w:rsid w:val="001C0639"/>
    <w:rsid w:val="001C1043"/>
    <w:rsid w:val="001C3107"/>
    <w:rsid w:val="001D0AEC"/>
    <w:rsid w:val="001D3F83"/>
    <w:rsid w:val="001D736C"/>
    <w:rsid w:val="001F2E5D"/>
    <w:rsid w:val="002078CF"/>
    <w:rsid w:val="0022098B"/>
    <w:rsid w:val="0023588A"/>
    <w:rsid w:val="00237312"/>
    <w:rsid w:val="00255D24"/>
    <w:rsid w:val="0025603B"/>
    <w:rsid w:val="00285FEA"/>
    <w:rsid w:val="002A0762"/>
    <w:rsid w:val="002C0933"/>
    <w:rsid w:val="002C5442"/>
    <w:rsid w:val="002D5EE5"/>
    <w:rsid w:val="0031119F"/>
    <w:rsid w:val="00315C44"/>
    <w:rsid w:val="00335C35"/>
    <w:rsid w:val="003407EE"/>
    <w:rsid w:val="003539D4"/>
    <w:rsid w:val="00356594"/>
    <w:rsid w:val="003646E0"/>
    <w:rsid w:val="00367A09"/>
    <w:rsid w:val="00367B49"/>
    <w:rsid w:val="00372BD4"/>
    <w:rsid w:val="00376323"/>
    <w:rsid w:val="00382C19"/>
    <w:rsid w:val="00383DCD"/>
    <w:rsid w:val="00384E44"/>
    <w:rsid w:val="003A0BA0"/>
    <w:rsid w:val="003A45E6"/>
    <w:rsid w:val="003A502A"/>
    <w:rsid w:val="003D2F89"/>
    <w:rsid w:val="003F0C0C"/>
    <w:rsid w:val="00403BA4"/>
    <w:rsid w:val="00403DAA"/>
    <w:rsid w:val="00410F57"/>
    <w:rsid w:val="004176F7"/>
    <w:rsid w:val="00434E29"/>
    <w:rsid w:val="00436625"/>
    <w:rsid w:val="004429B3"/>
    <w:rsid w:val="00447CD7"/>
    <w:rsid w:val="00455100"/>
    <w:rsid w:val="004B0AFC"/>
    <w:rsid w:val="004D723E"/>
    <w:rsid w:val="004E7DD1"/>
    <w:rsid w:val="004F52D2"/>
    <w:rsid w:val="00500C9C"/>
    <w:rsid w:val="00501382"/>
    <w:rsid w:val="00506621"/>
    <w:rsid w:val="00532758"/>
    <w:rsid w:val="00560A7A"/>
    <w:rsid w:val="00585041"/>
    <w:rsid w:val="00593659"/>
    <w:rsid w:val="005A1312"/>
    <w:rsid w:val="005B4E40"/>
    <w:rsid w:val="005D2EB3"/>
    <w:rsid w:val="005D6822"/>
    <w:rsid w:val="005E5DD2"/>
    <w:rsid w:val="005F632A"/>
    <w:rsid w:val="00607CF4"/>
    <w:rsid w:val="006111E6"/>
    <w:rsid w:val="00611BC1"/>
    <w:rsid w:val="00617178"/>
    <w:rsid w:val="006324C6"/>
    <w:rsid w:val="00642202"/>
    <w:rsid w:val="00643370"/>
    <w:rsid w:val="00651AFC"/>
    <w:rsid w:val="00660EDA"/>
    <w:rsid w:val="006641D4"/>
    <w:rsid w:val="00687C71"/>
    <w:rsid w:val="006B2E6C"/>
    <w:rsid w:val="006B5CC8"/>
    <w:rsid w:val="006C71EE"/>
    <w:rsid w:val="006D3185"/>
    <w:rsid w:val="006D4367"/>
    <w:rsid w:val="006E1C86"/>
    <w:rsid w:val="006F5B1D"/>
    <w:rsid w:val="0070629B"/>
    <w:rsid w:val="007128B8"/>
    <w:rsid w:val="00717CD2"/>
    <w:rsid w:val="00741255"/>
    <w:rsid w:val="00745490"/>
    <w:rsid w:val="00770306"/>
    <w:rsid w:val="00773C65"/>
    <w:rsid w:val="00780B50"/>
    <w:rsid w:val="00786A23"/>
    <w:rsid w:val="007875AB"/>
    <w:rsid w:val="00794956"/>
    <w:rsid w:val="007974BA"/>
    <w:rsid w:val="007B39D5"/>
    <w:rsid w:val="007B3D16"/>
    <w:rsid w:val="007D3004"/>
    <w:rsid w:val="007D37D0"/>
    <w:rsid w:val="007D7230"/>
    <w:rsid w:val="007E402E"/>
    <w:rsid w:val="007F374F"/>
    <w:rsid w:val="008001D2"/>
    <w:rsid w:val="00814F6F"/>
    <w:rsid w:val="008326F7"/>
    <w:rsid w:val="00832A31"/>
    <w:rsid w:val="00840210"/>
    <w:rsid w:val="00841730"/>
    <w:rsid w:val="00841D09"/>
    <w:rsid w:val="00856F38"/>
    <w:rsid w:val="00860FDE"/>
    <w:rsid w:val="008610CB"/>
    <w:rsid w:val="008636D4"/>
    <w:rsid w:val="00887C63"/>
    <w:rsid w:val="008A1C45"/>
    <w:rsid w:val="008B5AC8"/>
    <w:rsid w:val="008D5059"/>
    <w:rsid w:val="008F4C80"/>
    <w:rsid w:val="00902C98"/>
    <w:rsid w:val="00920346"/>
    <w:rsid w:val="009329CC"/>
    <w:rsid w:val="009A5EAC"/>
    <w:rsid w:val="009E7DA2"/>
    <w:rsid w:val="009F1414"/>
    <w:rsid w:val="00A1028A"/>
    <w:rsid w:val="00A24F36"/>
    <w:rsid w:val="00A354CD"/>
    <w:rsid w:val="00A53393"/>
    <w:rsid w:val="00A72F4C"/>
    <w:rsid w:val="00A765AE"/>
    <w:rsid w:val="00A80809"/>
    <w:rsid w:val="00A80BD8"/>
    <w:rsid w:val="00A8335B"/>
    <w:rsid w:val="00A87EB0"/>
    <w:rsid w:val="00A94E32"/>
    <w:rsid w:val="00AA0BC4"/>
    <w:rsid w:val="00AA4C26"/>
    <w:rsid w:val="00AA68F7"/>
    <w:rsid w:val="00AB75DC"/>
    <w:rsid w:val="00AC189E"/>
    <w:rsid w:val="00AD4E08"/>
    <w:rsid w:val="00AF368B"/>
    <w:rsid w:val="00B02ABF"/>
    <w:rsid w:val="00B2066A"/>
    <w:rsid w:val="00B22A19"/>
    <w:rsid w:val="00B471B6"/>
    <w:rsid w:val="00B54B12"/>
    <w:rsid w:val="00B557E5"/>
    <w:rsid w:val="00B72DFC"/>
    <w:rsid w:val="00B904C5"/>
    <w:rsid w:val="00B93A34"/>
    <w:rsid w:val="00B96461"/>
    <w:rsid w:val="00BA2B0E"/>
    <w:rsid w:val="00BB25F1"/>
    <w:rsid w:val="00BB6A21"/>
    <w:rsid w:val="00BC347F"/>
    <w:rsid w:val="00BD0033"/>
    <w:rsid w:val="00BD79ED"/>
    <w:rsid w:val="00BE08F2"/>
    <w:rsid w:val="00BE296D"/>
    <w:rsid w:val="00BE3E63"/>
    <w:rsid w:val="00C10275"/>
    <w:rsid w:val="00C34F7C"/>
    <w:rsid w:val="00C452F8"/>
    <w:rsid w:val="00C47D39"/>
    <w:rsid w:val="00C57559"/>
    <w:rsid w:val="00C76E3A"/>
    <w:rsid w:val="00C822B4"/>
    <w:rsid w:val="00C8435A"/>
    <w:rsid w:val="00C95DB6"/>
    <w:rsid w:val="00C97F2D"/>
    <w:rsid w:val="00CA3CCF"/>
    <w:rsid w:val="00CA4B3A"/>
    <w:rsid w:val="00CA544F"/>
    <w:rsid w:val="00CB220A"/>
    <w:rsid w:val="00CD0A03"/>
    <w:rsid w:val="00CD1425"/>
    <w:rsid w:val="00CF4F0C"/>
    <w:rsid w:val="00D02259"/>
    <w:rsid w:val="00D2336B"/>
    <w:rsid w:val="00D23BCF"/>
    <w:rsid w:val="00D42BBF"/>
    <w:rsid w:val="00D571EB"/>
    <w:rsid w:val="00D62400"/>
    <w:rsid w:val="00D7787E"/>
    <w:rsid w:val="00D869F7"/>
    <w:rsid w:val="00DA78D6"/>
    <w:rsid w:val="00DC39D3"/>
    <w:rsid w:val="00DC5CFA"/>
    <w:rsid w:val="00DC787D"/>
    <w:rsid w:val="00DD3378"/>
    <w:rsid w:val="00DE2CA2"/>
    <w:rsid w:val="00E019D2"/>
    <w:rsid w:val="00E05BFB"/>
    <w:rsid w:val="00E130E9"/>
    <w:rsid w:val="00E31A1D"/>
    <w:rsid w:val="00E41051"/>
    <w:rsid w:val="00E46BA5"/>
    <w:rsid w:val="00E5026E"/>
    <w:rsid w:val="00E547C0"/>
    <w:rsid w:val="00E63F1B"/>
    <w:rsid w:val="00E654D3"/>
    <w:rsid w:val="00E73EEF"/>
    <w:rsid w:val="00E752E4"/>
    <w:rsid w:val="00E95922"/>
    <w:rsid w:val="00EA0ACF"/>
    <w:rsid w:val="00EB0538"/>
    <w:rsid w:val="00EF38A2"/>
    <w:rsid w:val="00F011E7"/>
    <w:rsid w:val="00F0310F"/>
    <w:rsid w:val="00F042A6"/>
    <w:rsid w:val="00F159C1"/>
    <w:rsid w:val="00F21731"/>
    <w:rsid w:val="00F321E8"/>
    <w:rsid w:val="00F51093"/>
    <w:rsid w:val="00F630BE"/>
    <w:rsid w:val="00F631B0"/>
    <w:rsid w:val="00F64F3B"/>
    <w:rsid w:val="00F737E4"/>
    <w:rsid w:val="00F83F75"/>
    <w:rsid w:val="00F8743C"/>
    <w:rsid w:val="00FA0E65"/>
    <w:rsid w:val="00FA2A1C"/>
    <w:rsid w:val="00FB0317"/>
    <w:rsid w:val="00FB15DA"/>
    <w:rsid w:val="00FB1878"/>
    <w:rsid w:val="00FB3657"/>
    <w:rsid w:val="00FB469A"/>
    <w:rsid w:val="00FD0F9C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4"/>
    <w:pPr>
      <w:jc w:val="both"/>
    </w:pPr>
    <w:rPr>
      <w:rFonts w:ascii="LegacySanITCBoo" w:eastAsia="Times New Roman" w:hAnsi="LegacySanITCBoo"/>
      <w:sz w:val="26"/>
      <w:lang w:val="ca-ES"/>
    </w:rPr>
  </w:style>
  <w:style w:type="paragraph" w:styleId="Ttulo3">
    <w:name w:val="heading 3"/>
    <w:basedOn w:val="Normal"/>
    <w:link w:val="Ttulo3Car"/>
    <w:uiPriority w:val="9"/>
    <w:qFormat/>
    <w:rsid w:val="00745490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004"/>
    <w:pPr>
      <w:tabs>
        <w:tab w:val="center" w:pos="4252"/>
        <w:tab w:val="right" w:pos="8504"/>
      </w:tabs>
    </w:pPr>
    <w:rPr>
      <w:rFonts w:eastAsia="Calibr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3004"/>
  </w:style>
  <w:style w:type="paragraph" w:styleId="Piedepgina">
    <w:name w:val="footer"/>
    <w:basedOn w:val="Normal"/>
    <w:link w:val="PiedepginaCar"/>
    <w:uiPriority w:val="99"/>
    <w:unhideWhenUsed/>
    <w:rsid w:val="007D3004"/>
    <w:pPr>
      <w:tabs>
        <w:tab w:val="center" w:pos="4252"/>
        <w:tab w:val="right" w:pos="8504"/>
      </w:tabs>
    </w:pPr>
    <w:rPr>
      <w:rFonts w:eastAsia="Calibr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3004"/>
  </w:style>
  <w:style w:type="paragraph" w:styleId="Textodeglobo">
    <w:name w:val="Balloon Text"/>
    <w:basedOn w:val="Normal"/>
    <w:link w:val="TextodegloboCar"/>
    <w:uiPriority w:val="99"/>
    <w:semiHidden/>
    <w:unhideWhenUsed/>
    <w:rsid w:val="00145C08"/>
    <w:rPr>
      <w:rFonts w:ascii="Segoe UI" w:eastAsia="Calibr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45C08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3A50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02A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3A502A"/>
    <w:rPr>
      <w:rFonts w:ascii="Calibri" w:eastAsia="Calibri" w:hAnsi="Calibri" w:cs="Times New Roman"/>
      <w:sz w:val="20"/>
      <w:szCs w:val="20"/>
    </w:rPr>
  </w:style>
  <w:style w:type="table" w:styleId="Tablaconcuadrcula">
    <w:name w:val="Table Grid"/>
    <w:basedOn w:val="Tablanormal"/>
    <w:rsid w:val="003A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01D2"/>
    <w:pPr>
      <w:jc w:val="both"/>
    </w:pPr>
    <w:rPr>
      <w:rFonts w:ascii="LegacySanITCBoo" w:eastAsia="Times New Roman" w:hAnsi="LegacySanITCBoo"/>
      <w:sz w:val="26"/>
      <w:lang w:val="ca-ES"/>
    </w:rPr>
  </w:style>
  <w:style w:type="paragraph" w:customStyle="1" w:styleId="Default">
    <w:name w:val="Default"/>
    <w:rsid w:val="00DE2C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DE2CA2"/>
    <w:pPr>
      <w:suppressAutoHyphens/>
    </w:pPr>
    <w:rPr>
      <w:rFonts w:ascii="Arial" w:hAnsi="Arial"/>
      <w:sz w:val="24"/>
      <w:lang w:eastAsia="ar-SA"/>
    </w:rPr>
  </w:style>
  <w:style w:type="character" w:customStyle="1" w:styleId="TextoindependienteCar">
    <w:name w:val="Texto independiente Car"/>
    <w:link w:val="Textoindependiente"/>
    <w:rsid w:val="00DE2CA2"/>
    <w:rPr>
      <w:rFonts w:ascii="Arial" w:eastAsia="Times New Roman" w:hAnsi="Arial" w:cs="Calibri"/>
      <w:sz w:val="24"/>
      <w:lang w:val="ca-ES" w:eastAsia="ar-SA"/>
    </w:rPr>
  </w:style>
  <w:style w:type="paragraph" w:styleId="NormalWeb">
    <w:name w:val="Normal (Web)"/>
    <w:basedOn w:val="Normal"/>
    <w:uiPriority w:val="99"/>
    <w:rsid w:val="00DE2CA2"/>
    <w:pPr>
      <w:suppressAutoHyphens/>
      <w:spacing w:before="280" w:after="119"/>
      <w:jc w:val="left"/>
    </w:pPr>
    <w:rPr>
      <w:rFonts w:ascii="Times New Roman" w:hAnsi="Times New Roman" w:cs="Calibri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841730"/>
    <w:pPr>
      <w:ind w:left="708"/>
    </w:pPr>
  </w:style>
  <w:style w:type="character" w:customStyle="1" w:styleId="Ttulo3Car">
    <w:name w:val="Título 3 Car"/>
    <w:link w:val="Ttulo3"/>
    <w:uiPriority w:val="9"/>
    <w:rsid w:val="0074549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0">
    <w:name w:val="normal"/>
    <w:rsid w:val="001D0A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0F57"/>
    <w:pPr>
      <w:spacing w:after="0" w:line="240" w:lineRule="auto"/>
    </w:pPr>
    <w:rPr>
      <w:rFonts w:ascii="LegacySanITCBoo" w:eastAsia="Times New Roman" w:hAnsi="LegacySanITCBoo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0F57"/>
    <w:rPr>
      <w:rFonts w:ascii="LegacySanITCBoo" w:eastAsia="Times New Roman" w:hAnsi="LegacySanITCBoo"/>
      <w:b/>
      <w:bCs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19DF-92F8-48D4-BA27-EBFDC121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x43035991</cp:lastModifiedBy>
  <cp:revision>3</cp:revision>
  <cp:lastPrinted>2017-03-27T11:50:00Z</cp:lastPrinted>
  <dcterms:created xsi:type="dcterms:W3CDTF">2017-04-07T11:03:00Z</dcterms:created>
  <dcterms:modified xsi:type="dcterms:W3CDTF">2017-04-07T11:04:00Z</dcterms:modified>
</cp:coreProperties>
</file>