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8604" w14:textId="61B5D8CA" w:rsidR="00853753" w:rsidRPr="00EC1096" w:rsidRDefault="00D600B2" w:rsidP="00D600B2">
      <w:pPr>
        <w:pStyle w:val="Ttulo1"/>
        <w:suppressAutoHyphens/>
        <w:spacing w:before="120" w:after="360"/>
        <w:rPr>
          <w:rFonts w:ascii="Arial" w:hAnsi="Arial" w:cs="Arial"/>
        </w:rPr>
      </w:pPr>
      <w:r w:rsidRPr="00EC1096">
        <w:rPr>
          <w:rFonts w:ascii="Arial" w:hAnsi="Arial" w:cs="Arial"/>
        </w:rPr>
        <w:t>CURRÍCULUM DEL GRUP DE RECERCA (MODALITAT A)</w:t>
      </w:r>
    </w:p>
    <w:p w14:paraId="057D1635" w14:textId="744E0EE6" w:rsidR="00853753" w:rsidRPr="00EC1096" w:rsidRDefault="005532C4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 xml:space="preserve">El tipus de lletra ha de ser Arial o Times New Roman, mida d’11 punts, amb marges laterals de 2,5 cm, marges superiors i inferiors de 2 cm i interlineat senzill. Tots els mèrits s’han de presentar de manera concreta, </w:t>
      </w:r>
      <w:r w:rsidR="0C160738" w:rsidRPr="00EC1096">
        <w:rPr>
          <w:rFonts w:ascii="Arial" w:hAnsi="Arial" w:cs="Arial"/>
        </w:rPr>
        <w:t>amb indicació de les</w:t>
      </w:r>
      <w:r w:rsidRPr="00EC1096">
        <w:rPr>
          <w:rFonts w:ascii="Arial" w:hAnsi="Arial" w:cs="Arial"/>
        </w:rPr>
        <w:t xml:space="preserve"> dates o </w:t>
      </w:r>
      <w:r w:rsidR="52701BE0" w:rsidRPr="00EC1096">
        <w:rPr>
          <w:rFonts w:ascii="Arial" w:hAnsi="Arial" w:cs="Arial"/>
        </w:rPr>
        <w:t>d</w:t>
      </w:r>
      <w:r w:rsidRPr="00EC1096">
        <w:rPr>
          <w:rFonts w:ascii="Arial" w:hAnsi="Arial" w:cs="Arial"/>
        </w:rPr>
        <w:t>els períodes de cada actuació.</w:t>
      </w:r>
    </w:p>
    <w:p w14:paraId="2E7E01D9" w14:textId="31024CDC" w:rsidR="00483C8F" w:rsidRPr="00EC1096" w:rsidRDefault="52F16657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>Aquest annex conté el currículum del grup de recerca exigible per a la modalitat A, al qual fa referència el punt 5</w:t>
      </w:r>
      <w:r w:rsidR="00E056AA" w:rsidRPr="00EC1096">
        <w:rPr>
          <w:rFonts w:ascii="Arial" w:hAnsi="Arial" w:cs="Arial"/>
        </w:rPr>
        <w:t xml:space="preserve"> de l’</w:t>
      </w:r>
      <w:r w:rsidRPr="00EC1096">
        <w:rPr>
          <w:rFonts w:ascii="Arial" w:hAnsi="Arial" w:cs="Arial"/>
        </w:rPr>
        <w:t>apartat no</w:t>
      </w:r>
      <w:r w:rsidR="00B67414" w:rsidRPr="00EC1096">
        <w:rPr>
          <w:rFonts w:ascii="Arial" w:hAnsi="Arial" w:cs="Arial"/>
        </w:rPr>
        <w:t>vè</w:t>
      </w:r>
      <w:r w:rsidRPr="00EC1096">
        <w:rPr>
          <w:rFonts w:ascii="Arial" w:hAnsi="Arial" w:cs="Arial"/>
        </w:rPr>
        <w:t xml:space="preserve"> d’aquesta convocatòria.</w:t>
      </w:r>
      <w:r w:rsidR="77D932DB" w:rsidRPr="00EC1096">
        <w:rPr>
          <w:rFonts w:ascii="Arial" w:eastAsia="Noto Sans" w:hAnsi="Arial" w:cs="Arial"/>
        </w:rPr>
        <w:t xml:space="preserve"> </w:t>
      </w:r>
      <w:r w:rsidR="005C4D80" w:rsidRPr="00EC1096">
        <w:rPr>
          <w:rFonts w:ascii="Arial" w:eastAsia="Noto Sans" w:hAnsi="Arial" w:cs="Arial"/>
        </w:rPr>
        <w:t xml:space="preserve">S’ha </w:t>
      </w:r>
      <w:r w:rsidR="77D932DB" w:rsidRPr="00EC1096">
        <w:rPr>
          <w:rFonts w:ascii="Arial" w:eastAsia="Noto Sans" w:hAnsi="Arial" w:cs="Arial"/>
        </w:rPr>
        <w:t>de presentar mitjançant el tràmit telemàtic corresponent</w:t>
      </w:r>
      <w:r w:rsidR="00836B90" w:rsidRPr="00EC1096">
        <w:rPr>
          <w:rFonts w:ascii="Arial" w:eastAsia="Noto Sans" w:hAnsi="Arial" w:cs="Arial"/>
        </w:rPr>
        <w:t xml:space="preserve"> </w:t>
      </w:r>
      <w:r w:rsidR="77D932DB" w:rsidRPr="00EC1096">
        <w:rPr>
          <w:rFonts w:ascii="Arial" w:eastAsia="Noto Sans" w:hAnsi="Arial" w:cs="Arial"/>
        </w:rPr>
        <w:t>i l’ha de signar electrònicament la persona representant del grup de recerca.</w:t>
      </w:r>
    </w:p>
    <w:p w14:paraId="13E7D7F2" w14:textId="08A7CA6A" w:rsidR="00853753" w:rsidRPr="00EC1096" w:rsidRDefault="005532C4" w:rsidP="006C7197">
      <w:pPr>
        <w:pStyle w:val="Textnegreta"/>
      </w:pPr>
      <w:r w:rsidRPr="00EC1096">
        <w:t>A. DADES DEL GRUP DE RECERCA</w:t>
      </w:r>
    </w:p>
    <w:p w14:paraId="5D9E4066" w14:textId="77777777" w:rsidR="00D600B2" w:rsidRPr="00EC1096" w:rsidRDefault="00D600B2" w:rsidP="006C7197">
      <w:pPr>
        <w:pStyle w:val="Textcapalera"/>
        <w:rPr>
          <w:rFonts w:ascii="Arial" w:hAnsi="Arial" w:cs="Arial"/>
        </w:rPr>
      </w:pPr>
      <w:r w:rsidRPr="00EC1096">
        <w:rPr>
          <w:rFonts w:ascii="Arial" w:hAnsi="Arial" w:cs="Arial"/>
        </w:rPr>
        <w:t>Centre de recerca/institució:</w:t>
      </w:r>
    </w:p>
    <w:p w14:paraId="1B196E49" w14:textId="77777777" w:rsidR="00D600B2" w:rsidRPr="00EC1096" w:rsidRDefault="00D600B2" w:rsidP="006C7197">
      <w:pPr>
        <w:pStyle w:val="Textcapalera"/>
        <w:rPr>
          <w:rFonts w:ascii="Arial" w:hAnsi="Arial" w:cs="Arial"/>
        </w:rPr>
      </w:pPr>
      <w:r w:rsidRPr="00EC1096">
        <w:rPr>
          <w:rFonts w:ascii="Arial" w:hAnsi="Arial" w:cs="Arial"/>
        </w:rPr>
        <w:t>Grup de recerca:</w:t>
      </w:r>
    </w:p>
    <w:p w14:paraId="39A8A935" w14:textId="77777777" w:rsidR="00D600B2" w:rsidRPr="00EC1096" w:rsidRDefault="00D600B2" w:rsidP="006C7197">
      <w:pPr>
        <w:pStyle w:val="Textcapalera"/>
        <w:rPr>
          <w:rFonts w:ascii="Arial" w:hAnsi="Arial" w:cs="Arial"/>
        </w:rPr>
      </w:pPr>
      <w:r w:rsidRPr="00EC1096">
        <w:rPr>
          <w:rFonts w:ascii="Arial" w:hAnsi="Arial" w:cs="Arial"/>
        </w:rPr>
        <w:t>Persona investigadora principal:</w:t>
      </w:r>
    </w:p>
    <w:p w14:paraId="64BEF64B" w14:textId="5F849586" w:rsidR="00853753" w:rsidRPr="00EC1096" w:rsidRDefault="005532C4" w:rsidP="006C7197">
      <w:pPr>
        <w:pStyle w:val="Textnegreta"/>
      </w:pPr>
      <w:r w:rsidRPr="00EC1096">
        <w:t>B. CURRÍCULUM DEL GRUP DE RECERCA</w:t>
      </w:r>
      <w:r w:rsidR="002A5CC9" w:rsidRPr="00EC1096">
        <w:t xml:space="preserve"> </w:t>
      </w:r>
    </w:p>
    <w:p w14:paraId="511935C1" w14:textId="600FA86D" w:rsidR="0F284CF7" w:rsidRPr="00EC1096" w:rsidRDefault="0F284CF7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>D’acord amb el que estableix el punt 5</w:t>
      </w:r>
      <w:r w:rsidRPr="00EC1096">
        <w:rPr>
          <w:rFonts w:ascii="Arial" w:hAnsi="Arial" w:cs="Arial"/>
          <w:i/>
          <w:iCs/>
        </w:rPr>
        <w:t>.b</w:t>
      </w:r>
      <w:r w:rsidRPr="00EC1096">
        <w:rPr>
          <w:rFonts w:ascii="Arial" w:hAnsi="Arial" w:cs="Arial"/>
        </w:rPr>
        <w:t>) d</w:t>
      </w:r>
      <w:r w:rsidR="5EE3F290" w:rsidRPr="00EC1096">
        <w:rPr>
          <w:rFonts w:ascii="Arial" w:hAnsi="Arial" w:cs="Arial"/>
        </w:rPr>
        <w:t>e</w:t>
      </w:r>
      <w:r w:rsidRPr="00EC1096">
        <w:rPr>
          <w:rFonts w:ascii="Arial" w:hAnsi="Arial" w:cs="Arial"/>
        </w:rPr>
        <w:t xml:space="preserve"> l’apartat no</w:t>
      </w:r>
      <w:r w:rsidR="00B67414" w:rsidRPr="00EC1096">
        <w:rPr>
          <w:rFonts w:ascii="Arial" w:hAnsi="Arial" w:cs="Arial"/>
        </w:rPr>
        <w:t>vè</w:t>
      </w:r>
      <w:r w:rsidRPr="00EC1096">
        <w:rPr>
          <w:rFonts w:ascii="Arial" w:hAnsi="Arial" w:cs="Arial"/>
        </w:rPr>
        <w:t xml:space="preserve"> d’aquesta convocatòria, el currículum ha de recollir els conting</w:t>
      </w:r>
      <w:r w:rsidR="07F881AA" w:rsidRPr="00EC1096">
        <w:rPr>
          <w:rFonts w:ascii="Arial" w:hAnsi="Arial" w:cs="Arial"/>
        </w:rPr>
        <w:t>uts que es detallen a continuació</w:t>
      </w:r>
      <w:r w:rsidR="006C7197" w:rsidRPr="00EC1096">
        <w:rPr>
          <w:rFonts w:ascii="Arial" w:hAnsi="Arial" w:cs="Arial"/>
        </w:rPr>
        <w:t xml:space="preserve">. </w:t>
      </w:r>
    </w:p>
    <w:p w14:paraId="027F6E05" w14:textId="12772AAC" w:rsidR="7912B457" w:rsidRPr="00EC1096" w:rsidRDefault="7912B457" w:rsidP="006C7197">
      <w:pPr>
        <w:pStyle w:val="Text"/>
        <w:rPr>
          <w:rFonts w:ascii="Arial" w:hAnsi="Arial" w:cs="Arial"/>
          <w:color w:val="C00000"/>
        </w:rPr>
      </w:pPr>
      <w:r w:rsidRPr="00EC1096">
        <w:rPr>
          <w:rFonts w:ascii="Arial" w:hAnsi="Arial" w:cs="Arial"/>
        </w:rPr>
        <w:t xml:space="preserve">Només </w:t>
      </w:r>
      <w:r w:rsidR="00EC1096" w:rsidRPr="00EC1096">
        <w:rPr>
          <w:rFonts w:ascii="Arial" w:hAnsi="Arial" w:cs="Arial"/>
        </w:rPr>
        <w:t xml:space="preserve">es valorarà </w:t>
      </w:r>
      <w:r w:rsidRPr="00EC1096">
        <w:rPr>
          <w:rFonts w:ascii="Arial" w:hAnsi="Arial" w:cs="Arial"/>
        </w:rPr>
        <w:t>la</w:t>
      </w:r>
      <w:r w:rsidR="0A5DF364" w:rsidRPr="00EC1096">
        <w:rPr>
          <w:rFonts w:ascii="Arial" w:hAnsi="Arial" w:cs="Arial"/>
        </w:rPr>
        <w:t xml:space="preserve"> </w:t>
      </w:r>
      <w:r w:rsidR="684F5EEB" w:rsidRPr="00EC1096">
        <w:rPr>
          <w:rFonts w:ascii="Arial" w:hAnsi="Arial" w:cs="Arial"/>
        </w:rPr>
        <w:t xml:space="preserve">informació </w:t>
      </w:r>
      <w:r w:rsidR="215AA7CA" w:rsidRPr="00EC1096">
        <w:rPr>
          <w:rFonts w:ascii="Arial" w:hAnsi="Arial" w:cs="Arial"/>
        </w:rPr>
        <w:t>del</w:t>
      </w:r>
      <w:r w:rsidR="684F5EEB" w:rsidRPr="00EC1096">
        <w:rPr>
          <w:rFonts w:ascii="Arial" w:hAnsi="Arial" w:cs="Arial"/>
        </w:rPr>
        <w:t xml:space="preserve"> període comprès entre l’1 de gener de 2023 i la data d’obertura de la convocatòria</w:t>
      </w:r>
      <w:r w:rsidR="008324CF" w:rsidRPr="00EC1096">
        <w:rPr>
          <w:rFonts w:ascii="Arial" w:hAnsi="Arial" w:cs="Arial"/>
        </w:rPr>
        <w:t>, ambdues dates incloses</w:t>
      </w:r>
      <w:r w:rsidR="54D15244" w:rsidRPr="00EC1096">
        <w:rPr>
          <w:rFonts w:ascii="Arial" w:hAnsi="Arial" w:cs="Arial"/>
        </w:rPr>
        <w:t>.</w:t>
      </w:r>
    </w:p>
    <w:p w14:paraId="28AA5D6E" w14:textId="77777777" w:rsidR="00853753" w:rsidRPr="00EC1096" w:rsidRDefault="005532C4" w:rsidP="006C7197">
      <w:pPr>
        <w:pStyle w:val="Textnegreta"/>
      </w:pPr>
      <w:r w:rsidRPr="00EC1096">
        <w:t>B.1. Publicacions de més impacte del grup de recerca</w:t>
      </w:r>
    </w:p>
    <w:p w14:paraId="263EE304" w14:textId="77777777" w:rsidR="008C511A" w:rsidRPr="00EC1096" w:rsidRDefault="005532C4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 xml:space="preserve">S’han d’incloure les deu publicacions de major impacte del grup de recerca en què figuri, com a mínim, el 25 % dels membres del grup, sempre que aquest percentatge correspongui, com a mínim, a dues persones. </w:t>
      </w:r>
    </w:p>
    <w:p w14:paraId="333AAC4D" w14:textId="1AC1159E" w:rsidR="00D0033B" w:rsidRPr="00EC1096" w:rsidRDefault="00D0033B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 xml:space="preserve">S’admeten les publicacions formalment acceptades per a la seva publicació però encara no publicades. </w:t>
      </w:r>
      <w:r w:rsidR="00351DE1" w:rsidRPr="00EC1096">
        <w:rPr>
          <w:rFonts w:ascii="Arial" w:hAnsi="Arial" w:cs="Arial"/>
        </w:rPr>
        <w:t>S’ha d’especificar la data d’acceptació</w:t>
      </w:r>
      <w:r w:rsidR="00480D75">
        <w:rPr>
          <w:rFonts w:ascii="Arial" w:hAnsi="Arial" w:cs="Arial"/>
        </w:rPr>
        <w:t xml:space="preserve"> i </w:t>
      </w:r>
      <w:r w:rsidR="002C453A" w:rsidRPr="00EC1096">
        <w:rPr>
          <w:rFonts w:ascii="Arial" w:hAnsi="Arial" w:cs="Arial"/>
        </w:rPr>
        <w:t xml:space="preserve">s’ha d’acreditar la seva acceptació. </w:t>
      </w:r>
    </w:p>
    <w:p w14:paraId="2ACF070D" w14:textId="251F0CCC" w:rsidR="00853753" w:rsidRPr="00EC1096" w:rsidRDefault="005532C4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 xml:space="preserve">Les publicacions s’han de relacionar ordenades cronològicament en ordre invers, amb la </w:t>
      </w:r>
      <w:r w:rsidR="002A5CC9" w:rsidRPr="00EC1096">
        <w:rPr>
          <w:rFonts w:ascii="Arial" w:hAnsi="Arial" w:cs="Arial"/>
        </w:rPr>
        <w:t>ressenya</w:t>
      </w:r>
      <w:r w:rsidRPr="00EC1096">
        <w:rPr>
          <w:rFonts w:ascii="Arial" w:hAnsi="Arial" w:cs="Arial"/>
        </w:rPr>
        <w:t xml:space="preserve"> completa de cadascuna.</w:t>
      </w:r>
    </w:p>
    <w:p w14:paraId="634E3924" w14:textId="77777777" w:rsidR="00853753" w:rsidRPr="00EC1096" w:rsidRDefault="005532C4" w:rsidP="006C7197">
      <w:pPr>
        <w:pStyle w:val="Textnegreta"/>
      </w:pPr>
      <w:r w:rsidRPr="00EC1096">
        <w:t>B.2. Projectes de recerca competitius actius</w:t>
      </w:r>
    </w:p>
    <w:p w14:paraId="4AF2F57E" w14:textId="70A5BDCB" w:rsidR="00853753" w:rsidRPr="00EC1096" w:rsidRDefault="005532C4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 xml:space="preserve">S’ha d’incloure la relació dels projectes de recerca competitius actius </w:t>
      </w:r>
      <w:r w:rsidR="008324CF" w:rsidRPr="00EC1096">
        <w:rPr>
          <w:rFonts w:ascii="Arial" w:hAnsi="Arial" w:cs="Arial"/>
        </w:rPr>
        <w:t xml:space="preserve">i </w:t>
      </w:r>
      <w:r w:rsidRPr="00EC1096">
        <w:rPr>
          <w:rFonts w:ascii="Arial" w:hAnsi="Arial" w:cs="Arial"/>
        </w:rPr>
        <w:t>en què participi el grup de recerca, amb indicació de</w:t>
      </w:r>
      <w:r w:rsidR="00097CBD" w:rsidRPr="00EC1096">
        <w:rPr>
          <w:rFonts w:ascii="Arial" w:hAnsi="Arial" w:cs="Arial"/>
        </w:rPr>
        <w:t>l període d’execució,</w:t>
      </w:r>
      <w:r w:rsidRPr="00EC1096">
        <w:rPr>
          <w:rFonts w:ascii="Arial" w:hAnsi="Arial" w:cs="Arial"/>
        </w:rPr>
        <w:t xml:space="preserve"> </w:t>
      </w:r>
      <w:r w:rsidR="00A45E7B" w:rsidRPr="00EC1096">
        <w:rPr>
          <w:rFonts w:ascii="Arial" w:hAnsi="Arial" w:cs="Arial"/>
        </w:rPr>
        <w:t xml:space="preserve">de </w:t>
      </w:r>
      <w:r w:rsidRPr="00EC1096">
        <w:rPr>
          <w:rFonts w:ascii="Arial" w:hAnsi="Arial" w:cs="Arial"/>
        </w:rPr>
        <w:t>l’entitat finançadora i del paper desenvolupat pels membres del grup en cada projecte (investigador/a principal, investigador/a, coordinador/a, etc.).</w:t>
      </w:r>
    </w:p>
    <w:p w14:paraId="65C0AD53" w14:textId="3709B95F" w:rsidR="00853753" w:rsidRPr="00EC1096" w:rsidRDefault="005532C4" w:rsidP="006C7197">
      <w:pPr>
        <w:pStyle w:val="Textnegreta"/>
      </w:pPr>
      <w:r w:rsidRPr="00EC1096">
        <w:t>B.3. Tesis doctorals dirigides</w:t>
      </w:r>
      <w:r w:rsidR="00A12EBA" w:rsidRPr="00EC1096">
        <w:t xml:space="preserve"> </w:t>
      </w:r>
    </w:p>
    <w:p w14:paraId="2BC63F17" w14:textId="70599082" w:rsidR="00853753" w:rsidRPr="00EC1096" w:rsidRDefault="005532C4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>S’ha d’incloure la relació de les tesis doctorals dirigides</w:t>
      </w:r>
      <w:r w:rsidR="00A12EBA" w:rsidRPr="00EC1096">
        <w:rPr>
          <w:rFonts w:ascii="Arial" w:hAnsi="Arial" w:cs="Arial"/>
        </w:rPr>
        <w:t xml:space="preserve"> </w:t>
      </w:r>
      <w:r w:rsidRPr="00EC1096">
        <w:rPr>
          <w:rFonts w:ascii="Arial" w:hAnsi="Arial" w:cs="Arial"/>
        </w:rPr>
        <w:t>per membre</w:t>
      </w:r>
      <w:r w:rsidR="00BC4092" w:rsidRPr="00EC1096">
        <w:rPr>
          <w:rFonts w:ascii="Arial" w:hAnsi="Arial" w:cs="Arial"/>
        </w:rPr>
        <w:t>s</w:t>
      </w:r>
      <w:r w:rsidRPr="00EC1096">
        <w:rPr>
          <w:rFonts w:ascii="Arial" w:hAnsi="Arial" w:cs="Arial"/>
        </w:rPr>
        <w:t xml:space="preserve"> del grup de recerca, amb indicació del títol de la tesi, l’autor o autora</w:t>
      </w:r>
      <w:r w:rsidR="005F2905" w:rsidRPr="00EC1096">
        <w:rPr>
          <w:rFonts w:ascii="Arial" w:hAnsi="Arial" w:cs="Arial"/>
        </w:rPr>
        <w:t>,</w:t>
      </w:r>
      <w:r w:rsidRPr="00EC1096">
        <w:rPr>
          <w:rFonts w:ascii="Arial" w:hAnsi="Arial" w:cs="Arial"/>
        </w:rPr>
        <w:t xml:space="preserve"> el director o directors</w:t>
      </w:r>
      <w:r w:rsidR="00E6529E" w:rsidRPr="00EC1096">
        <w:rPr>
          <w:rFonts w:ascii="Arial" w:hAnsi="Arial" w:cs="Arial"/>
        </w:rPr>
        <w:t xml:space="preserve"> i la data de defensa. </w:t>
      </w:r>
    </w:p>
    <w:p w14:paraId="6F6F2B72" w14:textId="77777777" w:rsidR="00853753" w:rsidRPr="00EC1096" w:rsidRDefault="005532C4" w:rsidP="006C7197">
      <w:pPr>
        <w:pStyle w:val="Textnegreta"/>
      </w:pPr>
      <w:r w:rsidRPr="00EC1096">
        <w:lastRenderedPageBreak/>
        <w:t>B.4. Patents, contractes i convenis, i altres activitats de transferència de coneixement</w:t>
      </w:r>
    </w:p>
    <w:p w14:paraId="16E2A94E" w14:textId="291C6235" w:rsidR="00853753" w:rsidRPr="00EC1096" w:rsidRDefault="005532C4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>S’ha d’incloure la relació de</w:t>
      </w:r>
      <w:r w:rsidR="007E161A" w:rsidRPr="00EC1096">
        <w:rPr>
          <w:rFonts w:ascii="Arial" w:hAnsi="Arial" w:cs="Arial"/>
        </w:rPr>
        <w:t xml:space="preserve"> les</w:t>
      </w:r>
      <w:r w:rsidRPr="00EC1096">
        <w:rPr>
          <w:rFonts w:ascii="Arial" w:hAnsi="Arial" w:cs="Arial"/>
        </w:rPr>
        <w:t xml:space="preserve"> patents, </w:t>
      </w:r>
      <w:r w:rsidR="000F6B92" w:rsidRPr="00EC1096">
        <w:rPr>
          <w:rFonts w:ascii="Arial" w:hAnsi="Arial" w:cs="Arial"/>
        </w:rPr>
        <w:t>així com dels</w:t>
      </w:r>
      <w:r w:rsidR="007E161A" w:rsidRPr="00EC1096">
        <w:rPr>
          <w:rFonts w:ascii="Arial" w:hAnsi="Arial" w:cs="Arial"/>
        </w:rPr>
        <w:t xml:space="preserve"> </w:t>
      </w:r>
      <w:r w:rsidRPr="00EC1096">
        <w:rPr>
          <w:rFonts w:ascii="Arial" w:hAnsi="Arial" w:cs="Arial"/>
        </w:rPr>
        <w:t>contractes i</w:t>
      </w:r>
      <w:r w:rsidR="007E161A" w:rsidRPr="00EC1096">
        <w:rPr>
          <w:rFonts w:ascii="Arial" w:hAnsi="Arial" w:cs="Arial"/>
        </w:rPr>
        <w:t xml:space="preserve"> </w:t>
      </w:r>
      <w:r w:rsidRPr="00EC1096">
        <w:rPr>
          <w:rFonts w:ascii="Arial" w:hAnsi="Arial" w:cs="Arial"/>
        </w:rPr>
        <w:t xml:space="preserve">convenis subscrits amb administracions públiques o empreses, </w:t>
      </w:r>
      <w:r w:rsidR="000F6B92" w:rsidRPr="00EC1096">
        <w:rPr>
          <w:rFonts w:ascii="Arial" w:hAnsi="Arial" w:cs="Arial"/>
        </w:rPr>
        <w:t xml:space="preserve">i </w:t>
      </w:r>
      <w:r w:rsidRPr="00EC1096">
        <w:rPr>
          <w:rFonts w:ascii="Arial" w:hAnsi="Arial" w:cs="Arial"/>
        </w:rPr>
        <w:t>d’altres activitats de transferència de coneixement dutes a terme pel grup de recerca.</w:t>
      </w:r>
    </w:p>
    <w:p w14:paraId="3466EE4E" w14:textId="3A9799D2" w:rsidR="00695657" w:rsidRPr="00EC1096" w:rsidRDefault="00695657" w:rsidP="006C7197">
      <w:pPr>
        <w:pStyle w:val="Text"/>
        <w:rPr>
          <w:rFonts w:ascii="Arial" w:hAnsi="Arial" w:cs="Arial"/>
        </w:rPr>
      </w:pPr>
      <w:r w:rsidRPr="00EC1096">
        <w:rPr>
          <w:rFonts w:ascii="Arial" w:hAnsi="Arial" w:cs="Arial"/>
        </w:rPr>
        <w:t>S’ha d’indicar la data o període de cada patent, contracte, conveni o activitat de transferència.</w:t>
      </w:r>
    </w:p>
    <w:sectPr w:rsidR="00695657" w:rsidRPr="00EC1096" w:rsidSect="00EC1096">
      <w:headerReference w:type="default" r:id="rId12"/>
      <w:footerReference w:type="default" r:id="rId13"/>
      <w:headerReference w:type="first" r:id="rId14"/>
      <w:pgSz w:w="11906" w:h="16838"/>
      <w:pgMar w:top="1175" w:right="849" w:bottom="1701" w:left="2552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0661" w14:textId="77777777" w:rsidR="00854A48" w:rsidRDefault="00854A48" w:rsidP="002444BD">
      <w:r>
        <w:separator/>
      </w:r>
    </w:p>
  </w:endnote>
  <w:endnote w:type="continuationSeparator" w:id="0">
    <w:p w14:paraId="71F106AC" w14:textId="77777777" w:rsidR="00854A48" w:rsidRDefault="00854A48" w:rsidP="0024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gacySanITCBoo">
    <w:altName w:val="Cambria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iol Regular">
    <w:altName w:val="Calibri"/>
    <w:panose1 w:val="020B0604020202020204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53325" w14:textId="77777777" w:rsidR="00506F22" w:rsidRPr="00E96607" w:rsidRDefault="0086588E">
    <w:pPr>
      <w:pStyle w:val="Piedepgina1"/>
      <w:jc w:val="right"/>
      <w:rPr>
        <w:sz w:val="18"/>
        <w:szCs w:val="18"/>
        <w:lang w:val="ca-ES"/>
      </w:rPr>
    </w:pPr>
    <w:r w:rsidRPr="00E96607">
      <w:rPr>
        <w:rFonts w:ascii="Noto Sans" w:hAnsi="Noto Sans" w:cs="Noto Sans"/>
        <w:sz w:val="22"/>
        <w:szCs w:val="22"/>
        <w:lang w:val="ca-ES"/>
      </w:rPr>
      <w:fldChar w:fldCharType="begin"/>
    </w:r>
    <w:r w:rsidRPr="00E96607">
      <w:rPr>
        <w:rFonts w:ascii="Noto Sans" w:hAnsi="Noto Sans" w:cs="Noto Sans"/>
        <w:sz w:val="22"/>
        <w:szCs w:val="22"/>
        <w:lang w:val="ca-ES"/>
      </w:rPr>
      <w:instrText>PAGE</w:instrText>
    </w:r>
    <w:r w:rsidRPr="00E96607">
      <w:rPr>
        <w:rFonts w:ascii="Noto Sans" w:hAnsi="Noto Sans" w:cs="Noto Sans"/>
        <w:sz w:val="22"/>
        <w:szCs w:val="22"/>
        <w:lang w:val="ca-ES"/>
      </w:rPr>
      <w:fldChar w:fldCharType="separate"/>
    </w:r>
    <w:r w:rsidRPr="00E96607">
      <w:rPr>
        <w:rFonts w:ascii="Noto Sans" w:hAnsi="Noto Sans" w:cs="Noto Sans"/>
        <w:sz w:val="22"/>
        <w:szCs w:val="22"/>
        <w:lang w:val="ca-ES"/>
      </w:rPr>
      <w:t>19</w:t>
    </w:r>
    <w:r w:rsidRPr="00E96607">
      <w:rPr>
        <w:rFonts w:ascii="Noto Sans" w:hAnsi="Noto Sans" w:cs="Noto Sans"/>
        <w:sz w:val="22"/>
        <w:szCs w:val="22"/>
        <w:lang w:val="ca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56DC1" w14:textId="77777777" w:rsidR="00854A48" w:rsidRDefault="00854A48" w:rsidP="002444BD">
      <w:r>
        <w:separator/>
      </w:r>
    </w:p>
  </w:footnote>
  <w:footnote w:type="continuationSeparator" w:id="0">
    <w:p w14:paraId="0753F014" w14:textId="77777777" w:rsidR="00854A48" w:rsidRDefault="00854A48" w:rsidP="0024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84AD" w14:textId="612DA8A3" w:rsidR="006C7197" w:rsidRDefault="006C7197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2FAB6F6D" wp14:editId="7600FE25">
          <wp:simplePos x="0" y="0"/>
          <wp:positionH relativeFrom="margin">
            <wp:posOffset>-1143000</wp:posOffset>
          </wp:positionH>
          <wp:positionV relativeFrom="paragraph">
            <wp:posOffset>151765</wp:posOffset>
          </wp:positionV>
          <wp:extent cx="560705" cy="792480"/>
          <wp:effectExtent l="0" t="0" r="0" b="0"/>
          <wp:wrapNone/>
          <wp:docPr id="520865447" name="Imatge 2" descr="Logotipo, Icon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50AA3628-D473-494E-83E1-F485D8EBB3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865447" name="Imatge 2" descr="Logotipo, Icon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A9817" w14:textId="704AA982" w:rsidR="00506F22" w:rsidRPr="000C0F8A" w:rsidRDefault="006F2D73" w:rsidP="006C7197">
    <w:pPr>
      <w:tabs>
        <w:tab w:val="left" w:pos="7080"/>
      </w:tabs>
      <w:spacing w:after="1000"/>
    </w:pPr>
    <w:r>
      <w:rPr>
        <w:noProof/>
        <w:lang w:val="en-US"/>
      </w:rPr>
      <w:drawing>
        <wp:anchor distT="0" distB="0" distL="114300" distR="114300" simplePos="0" relativeHeight="251658241" behindDoc="1" locked="0" layoutInCell="1" allowOverlap="1" wp14:anchorId="57C7228F" wp14:editId="7F382DB4">
          <wp:simplePos x="0" y="0"/>
          <wp:positionH relativeFrom="column">
            <wp:posOffset>-1451610</wp:posOffset>
          </wp:positionH>
          <wp:positionV relativeFrom="paragraph">
            <wp:posOffset>-126365</wp:posOffset>
          </wp:positionV>
          <wp:extent cx="7217410" cy="648335"/>
          <wp:effectExtent l="0" t="0" r="2540" b="0"/>
          <wp:wrapTight wrapText="bothSides">
            <wp:wrapPolygon edited="0">
              <wp:start x="0" y="0"/>
              <wp:lineTo x="0" y="20944"/>
              <wp:lineTo x="21551" y="20944"/>
              <wp:lineTo x="21551" y="0"/>
              <wp:lineTo x="0" y="0"/>
            </wp:wrapPolygon>
          </wp:wrapTight>
          <wp:docPr id="213066515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" t="-14" r="-2" b="-14"/>
                  <a:stretch>
                    <a:fillRect/>
                  </a:stretch>
                </pic:blipFill>
                <pic:spPr bwMode="auto">
                  <a:xfrm>
                    <a:off x="0" y="0"/>
                    <a:ext cx="7217410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588E" w:rsidRPr="000C0F8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A8CA159" wp14:editId="7B55D5C9">
              <wp:simplePos x="0" y="0"/>
              <wp:positionH relativeFrom="column">
                <wp:posOffset>-4169410</wp:posOffset>
              </wp:positionH>
              <wp:positionV relativeFrom="paragraph">
                <wp:posOffset>13235940</wp:posOffset>
              </wp:positionV>
              <wp:extent cx="3583305" cy="2147570"/>
              <wp:effectExtent l="0" t="0" r="31750" b="26035"/>
              <wp:wrapNone/>
              <wp:docPr id="4" name="A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2720" cy="2147040"/>
                        <a:chOff x="0" y="0"/>
                        <a:chExt cx="0" cy="0"/>
                      </a:xfrm>
                    </wpg:grpSpPr>
                    <wps:wsp>
                      <wps:cNvPr id="793043899" name="Conector recto 793043899"/>
                      <wps:cNvCnPr/>
                      <wps:spPr>
                        <a:xfrm flipH="1">
                          <a:off x="377280" y="0"/>
                          <a:ext cx="1800" cy="2147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661979249" name="Conector recto 1661979249"/>
                      <wps:cNvCnPr/>
                      <wps:spPr>
                        <a:xfrm flipV="1">
                          <a:off x="4320" y="304920"/>
                          <a:ext cx="357840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Pr id="1026606878" name="Conector recto 1026606878"/>
                      <wps:cNvCnPr/>
                      <wps:spPr>
                        <a:xfrm flipV="1">
                          <a:off x="0" y="783720"/>
                          <a:ext cx="3578760" cy="5076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3776BE1" id="Agrupa 1" o:spid="_x0000_s1026" style="position:absolute;margin-left:-328.3pt;margin-top:1042.2pt;width:282.15pt;height:169.1pt;z-index:-251658239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">
              <v:line id="Conector recto 793043899" o:spid="_x0000_s1027" style="position:absolute;flip:x;visibility:visible;mso-wrap-style:square" from="377280,0" to="379080,2147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" strokecolor="#4a7ebb" strokeweight=".5pt"/>
              <v:line id="Conector recto 1661979249" o:spid="_x0000_s1028" style="position:absolute;flip:y;visibility:visible;mso-wrap-style:square" from="4320,304920" to="3582720,355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" strokecolor="#4a7ebb" strokeweight=".5pt"/>
              <v:line id="Conector recto 1026606878" o:spid="_x0000_s1029" style="position:absolute;flip:y;visibility:visible;mso-wrap-style:square" from="0,783720" to="3578760,834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" strokecolor="#4a7ebb" strokeweight=".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296E"/>
    <w:multiLevelType w:val="hybridMultilevel"/>
    <w:tmpl w:val="FA7CF786"/>
    <w:lvl w:ilvl="0" w:tplc="5DFCEDFE">
      <w:start w:val="1"/>
      <w:numFmt w:val="bullet"/>
      <w:pStyle w:val="Textvinyeta2"/>
      <w:lvlText w:val="­"/>
      <w:lvlJc w:val="left"/>
      <w:pPr>
        <w:ind w:left="1440" w:hanging="360"/>
      </w:pPr>
      <w:rPr>
        <w:rFonts w:ascii="Noto Sans" w:hAnsi="Noto Sans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B96305"/>
    <w:multiLevelType w:val="hybridMultilevel"/>
    <w:tmpl w:val="28F483A2"/>
    <w:lvl w:ilvl="0" w:tplc="40161330">
      <w:start w:val="1"/>
      <w:numFmt w:val="decimal"/>
      <w:pStyle w:val="Titolllistat"/>
      <w:lvlText w:val="Llistat %1. 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60696"/>
    <w:multiLevelType w:val="hybridMultilevel"/>
    <w:tmpl w:val="65444B2C"/>
    <w:lvl w:ilvl="0" w:tplc="8D0805B6">
      <w:start w:val="1"/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33158"/>
    <w:multiLevelType w:val="hybridMultilevel"/>
    <w:tmpl w:val="5D82A7C4"/>
    <w:lvl w:ilvl="0" w:tplc="4100FC94">
      <w:start w:val="1"/>
      <w:numFmt w:val="lowerLetter"/>
      <w:pStyle w:val="Textnumerat4"/>
      <w:lvlText w:val="%1)"/>
      <w:lvlJc w:val="left"/>
      <w:pPr>
        <w:ind w:left="1145" w:hanging="360"/>
      </w:pPr>
    </w:lvl>
    <w:lvl w:ilvl="1" w:tplc="04030019" w:tentative="1">
      <w:start w:val="1"/>
      <w:numFmt w:val="lowerLetter"/>
      <w:lvlText w:val="%2."/>
      <w:lvlJc w:val="left"/>
      <w:pPr>
        <w:ind w:left="1865" w:hanging="360"/>
      </w:pPr>
    </w:lvl>
    <w:lvl w:ilvl="2" w:tplc="0403001B" w:tentative="1">
      <w:start w:val="1"/>
      <w:numFmt w:val="lowerRoman"/>
      <w:lvlText w:val="%3."/>
      <w:lvlJc w:val="right"/>
      <w:pPr>
        <w:ind w:left="2585" w:hanging="180"/>
      </w:pPr>
    </w:lvl>
    <w:lvl w:ilvl="3" w:tplc="0403000F" w:tentative="1">
      <w:start w:val="1"/>
      <w:numFmt w:val="decimal"/>
      <w:lvlText w:val="%4."/>
      <w:lvlJc w:val="left"/>
      <w:pPr>
        <w:ind w:left="3305" w:hanging="360"/>
      </w:pPr>
    </w:lvl>
    <w:lvl w:ilvl="4" w:tplc="04030019" w:tentative="1">
      <w:start w:val="1"/>
      <w:numFmt w:val="lowerLetter"/>
      <w:lvlText w:val="%5."/>
      <w:lvlJc w:val="left"/>
      <w:pPr>
        <w:ind w:left="4025" w:hanging="360"/>
      </w:pPr>
    </w:lvl>
    <w:lvl w:ilvl="5" w:tplc="0403001B" w:tentative="1">
      <w:start w:val="1"/>
      <w:numFmt w:val="lowerRoman"/>
      <w:lvlText w:val="%6."/>
      <w:lvlJc w:val="right"/>
      <w:pPr>
        <w:ind w:left="4745" w:hanging="180"/>
      </w:pPr>
    </w:lvl>
    <w:lvl w:ilvl="6" w:tplc="0403000F" w:tentative="1">
      <w:start w:val="1"/>
      <w:numFmt w:val="decimal"/>
      <w:lvlText w:val="%7."/>
      <w:lvlJc w:val="left"/>
      <w:pPr>
        <w:ind w:left="5465" w:hanging="360"/>
      </w:pPr>
    </w:lvl>
    <w:lvl w:ilvl="7" w:tplc="04030019" w:tentative="1">
      <w:start w:val="1"/>
      <w:numFmt w:val="lowerLetter"/>
      <w:lvlText w:val="%8."/>
      <w:lvlJc w:val="left"/>
      <w:pPr>
        <w:ind w:left="6185" w:hanging="360"/>
      </w:pPr>
    </w:lvl>
    <w:lvl w:ilvl="8" w:tplc="040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C5A6417"/>
    <w:multiLevelType w:val="hybridMultilevel"/>
    <w:tmpl w:val="718A44E2"/>
    <w:lvl w:ilvl="0" w:tplc="EC24BCA2">
      <w:start w:val="1"/>
      <w:numFmt w:val="decimal"/>
      <w:pStyle w:val="Titolfigura"/>
      <w:lvlText w:val="Figur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446F05"/>
    <w:multiLevelType w:val="hybridMultilevel"/>
    <w:tmpl w:val="3E54ABDC"/>
    <w:lvl w:ilvl="0" w:tplc="C57257FA">
      <w:start w:val="1"/>
      <w:numFmt w:val="bullet"/>
      <w:pStyle w:val="Textprograma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BEA7D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2A44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774AB3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CCC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A74C4E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F710CB8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27820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720A30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6" w15:restartNumberingAfterBreak="0">
    <w:nsid w:val="2D3E4D2D"/>
    <w:multiLevelType w:val="hybridMultilevel"/>
    <w:tmpl w:val="B7ACE03E"/>
    <w:lvl w:ilvl="0" w:tplc="6CE4FEAC">
      <w:start w:val="1"/>
      <w:numFmt w:val="bullet"/>
      <w:pStyle w:val="Textvinyet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D6485"/>
    <w:multiLevelType w:val="hybridMultilevel"/>
    <w:tmpl w:val="4A16A956"/>
    <w:lvl w:ilvl="0" w:tplc="F2182342">
      <w:start w:val="1"/>
      <w:numFmt w:val="decimal"/>
      <w:pStyle w:val="Titoltaula"/>
      <w:lvlText w:val="Taula %1."/>
      <w:lvlJc w:val="left"/>
      <w:pPr>
        <w:ind w:left="720" w:hanging="360"/>
      </w:pPr>
      <w:rPr>
        <w:rFonts w:ascii="Noto Sans" w:hAnsi="Noto San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9736F"/>
    <w:multiLevelType w:val="multilevel"/>
    <w:tmpl w:val="85EE9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28F59DE"/>
    <w:multiLevelType w:val="hybridMultilevel"/>
    <w:tmpl w:val="B958D75E"/>
    <w:lvl w:ilvl="0" w:tplc="624C63C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AC3CC0"/>
    <w:multiLevelType w:val="hybridMultilevel"/>
    <w:tmpl w:val="AFBEA1C4"/>
    <w:lvl w:ilvl="0" w:tplc="F7A2A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9771CB"/>
    <w:multiLevelType w:val="hybridMultilevel"/>
    <w:tmpl w:val="4C862782"/>
    <w:lvl w:ilvl="0" w:tplc="FC0CDD54">
      <w:start w:val="1"/>
      <w:numFmt w:val="decimal"/>
      <w:pStyle w:val="Textnumerat3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D6B64"/>
    <w:multiLevelType w:val="hybridMultilevel"/>
    <w:tmpl w:val="5498E632"/>
    <w:lvl w:ilvl="0" w:tplc="D29C27F2">
      <w:start w:val="1"/>
      <w:numFmt w:val="decimal"/>
      <w:pStyle w:val="Figurattol"/>
      <w:lvlText w:val="Fig. %1."/>
      <w:lvlJc w:val="right"/>
      <w:pPr>
        <w:ind w:left="720" w:hanging="360"/>
      </w:pPr>
      <w:rPr>
        <w:rFonts w:ascii="Calibri" w:hAnsi="Calibri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D163F"/>
    <w:multiLevelType w:val="hybridMultilevel"/>
    <w:tmpl w:val="53323450"/>
    <w:lvl w:ilvl="0" w:tplc="8DAC6152">
      <w:start w:val="1"/>
      <w:numFmt w:val="bullet"/>
      <w:lvlText w:val="­"/>
      <w:lvlJc w:val="left"/>
      <w:pPr>
        <w:ind w:left="720" w:hanging="360"/>
      </w:pPr>
      <w:rPr>
        <w:rFonts w:ascii="Noto Sans" w:hAnsi="Noto San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360DF"/>
    <w:multiLevelType w:val="hybridMultilevel"/>
    <w:tmpl w:val="A036CF1A"/>
    <w:lvl w:ilvl="0" w:tplc="A0B8212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E1E13"/>
    <w:multiLevelType w:val="hybridMultilevel"/>
    <w:tmpl w:val="9AA64682"/>
    <w:lvl w:ilvl="0" w:tplc="5C768E66">
      <w:start w:val="1"/>
      <w:numFmt w:val="decimal"/>
      <w:pStyle w:val="Text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1313B"/>
    <w:multiLevelType w:val="hybridMultilevel"/>
    <w:tmpl w:val="57AE1AD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2505"/>
    <w:multiLevelType w:val="multilevel"/>
    <w:tmpl w:val="AF721666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6BD21EC5"/>
    <w:multiLevelType w:val="multilevel"/>
    <w:tmpl w:val="13261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EF215E8"/>
    <w:multiLevelType w:val="hybridMultilevel"/>
    <w:tmpl w:val="C74646BC"/>
    <w:lvl w:ilvl="0" w:tplc="030A026E">
      <w:start w:val="1"/>
      <w:numFmt w:val="decimal"/>
      <w:pStyle w:val="Textnumerat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837075">
    <w:abstractNumId w:val="6"/>
  </w:num>
  <w:num w:numId="2" w16cid:durableId="1994068292">
    <w:abstractNumId w:val="15"/>
  </w:num>
  <w:num w:numId="3" w16cid:durableId="159392741">
    <w:abstractNumId w:val="19"/>
  </w:num>
  <w:num w:numId="4" w16cid:durableId="791170482">
    <w:abstractNumId w:val="11"/>
  </w:num>
  <w:num w:numId="5" w16cid:durableId="2107185015">
    <w:abstractNumId w:val="15"/>
  </w:num>
  <w:num w:numId="6" w16cid:durableId="1937209133">
    <w:abstractNumId w:val="9"/>
  </w:num>
  <w:num w:numId="7" w16cid:durableId="1258825433">
    <w:abstractNumId w:val="6"/>
  </w:num>
  <w:num w:numId="8" w16cid:durableId="453985206">
    <w:abstractNumId w:val="0"/>
  </w:num>
  <w:num w:numId="9" w16cid:durableId="1099643566">
    <w:abstractNumId w:val="4"/>
  </w:num>
  <w:num w:numId="10" w16cid:durableId="1902712059">
    <w:abstractNumId w:val="7"/>
  </w:num>
  <w:num w:numId="11" w16cid:durableId="544873572">
    <w:abstractNumId w:val="14"/>
  </w:num>
  <w:num w:numId="12" w16cid:durableId="1222788450">
    <w:abstractNumId w:val="8"/>
  </w:num>
  <w:num w:numId="13" w16cid:durableId="166408466">
    <w:abstractNumId w:val="18"/>
  </w:num>
  <w:num w:numId="14" w16cid:durableId="728187411">
    <w:abstractNumId w:val="14"/>
  </w:num>
  <w:num w:numId="15" w16cid:durableId="1345860071">
    <w:abstractNumId w:val="17"/>
  </w:num>
  <w:num w:numId="16" w16cid:durableId="1031958109">
    <w:abstractNumId w:val="6"/>
  </w:num>
  <w:num w:numId="17" w16cid:durableId="967467196">
    <w:abstractNumId w:val="13"/>
  </w:num>
  <w:num w:numId="18" w16cid:durableId="1350139863">
    <w:abstractNumId w:val="13"/>
  </w:num>
  <w:num w:numId="19" w16cid:durableId="942346227">
    <w:abstractNumId w:val="5"/>
  </w:num>
  <w:num w:numId="20" w16cid:durableId="1875001145">
    <w:abstractNumId w:val="6"/>
  </w:num>
  <w:num w:numId="21" w16cid:durableId="1561788959">
    <w:abstractNumId w:val="15"/>
  </w:num>
  <w:num w:numId="22" w16cid:durableId="284771410">
    <w:abstractNumId w:val="19"/>
  </w:num>
  <w:num w:numId="23" w16cid:durableId="798034111">
    <w:abstractNumId w:val="11"/>
  </w:num>
  <w:num w:numId="24" w16cid:durableId="2019036607">
    <w:abstractNumId w:val="3"/>
  </w:num>
  <w:num w:numId="25" w16cid:durableId="94710581">
    <w:abstractNumId w:val="12"/>
  </w:num>
  <w:num w:numId="26" w16cid:durableId="322045904">
    <w:abstractNumId w:val="1"/>
  </w:num>
  <w:num w:numId="27" w16cid:durableId="469514620">
    <w:abstractNumId w:val="10"/>
  </w:num>
  <w:num w:numId="28" w16cid:durableId="221018127">
    <w:abstractNumId w:val="16"/>
  </w:num>
  <w:num w:numId="29" w16cid:durableId="1590236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8F"/>
    <w:rsid w:val="000000A5"/>
    <w:rsid w:val="000069EE"/>
    <w:rsid w:val="00020A13"/>
    <w:rsid w:val="00031366"/>
    <w:rsid w:val="00043D7D"/>
    <w:rsid w:val="000500D6"/>
    <w:rsid w:val="00062C5A"/>
    <w:rsid w:val="000700C3"/>
    <w:rsid w:val="00097CBD"/>
    <w:rsid w:val="000F4B8A"/>
    <w:rsid w:val="000F6B92"/>
    <w:rsid w:val="00127928"/>
    <w:rsid w:val="00150C9D"/>
    <w:rsid w:val="00161675"/>
    <w:rsid w:val="00180725"/>
    <w:rsid w:val="001844DD"/>
    <w:rsid w:val="001C0C9B"/>
    <w:rsid w:val="001E140E"/>
    <w:rsid w:val="001E6000"/>
    <w:rsid w:val="001F6353"/>
    <w:rsid w:val="0020260E"/>
    <w:rsid w:val="00220866"/>
    <w:rsid w:val="0023079E"/>
    <w:rsid w:val="002342EC"/>
    <w:rsid w:val="00240ABB"/>
    <w:rsid w:val="00240F8E"/>
    <w:rsid w:val="002444BD"/>
    <w:rsid w:val="00253098"/>
    <w:rsid w:val="002A5CC9"/>
    <w:rsid w:val="002C453A"/>
    <w:rsid w:val="002C7640"/>
    <w:rsid w:val="002E7DD3"/>
    <w:rsid w:val="002F22EB"/>
    <w:rsid w:val="002F385D"/>
    <w:rsid w:val="00344AB2"/>
    <w:rsid w:val="00351DE1"/>
    <w:rsid w:val="00365751"/>
    <w:rsid w:val="0037643B"/>
    <w:rsid w:val="0039738A"/>
    <w:rsid w:val="003A14FC"/>
    <w:rsid w:val="003A3F0B"/>
    <w:rsid w:val="003A71B1"/>
    <w:rsid w:val="003B0FE1"/>
    <w:rsid w:val="003B2228"/>
    <w:rsid w:val="003C02A3"/>
    <w:rsid w:val="003C4AFE"/>
    <w:rsid w:val="003D206C"/>
    <w:rsid w:val="00404AE4"/>
    <w:rsid w:val="00412F74"/>
    <w:rsid w:val="00431EF6"/>
    <w:rsid w:val="0044682A"/>
    <w:rsid w:val="00480D75"/>
    <w:rsid w:val="00483C8F"/>
    <w:rsid w:val="00496DBB"/>
    <w:rsid w:val="004A2830"/>
    <w:rsid w:val="004B6049"/>
    <w:rsid w:val="004C04BE"/>
    <w:rsid w:val="004C3BA2"/>
    <w:rsid w:val="004C6E02"/>
    <w:rsid w:val="004D235D"/>
    <w:rsid w:val="004E781D"/>
    <w:rsid w:val="005006D6"/>
    <w:rsid w:val="0050485A"/>
    <w:rsid w:val="00506F22"/>
    <w:rsid w:val="0052641D"/>
    <w:rsid w:val="00542F69"/>
    <w:rsid w:val="00550BA8"/>
    <w:rsid w:val="005532C4"/>
    <w:rsid w:val="0055575B"/>
    <w:rsid w:val="0055608A"/>
    <w:rsid w:val="0056479E"/>
    <w:rsid w:val="00574F49"/>
    <w:rsid w:val="005815F4"/>
    <w:rsid w:val="005A2612"/>
    <w:rsid w:val="005B5E93"/>
    <w:rsid w:val="005C2A60"/>
    <w:rsid w:val="005C4D80"/>
    <w:rsid w:val="005D15CE"/>
    <w:rsid w:val="005E5A1D"/>
    <w:rsid w:val="005F2905"/>
    <w:rsid w:val="00625F0A"/>
    <w:rsid w:val="00656A4A"/>
    <w:rsid w:val="00681213"/>
    <w:rsid w:val="00692A3A"/>
    <w:rsid w:val="00695657"/>
    <w:rsid w:val="0069566C"/>
    <w:rsid w:val="006B1612"/>
    <w:rsid w:val="006B1F14"/>
    <w:rsid w:val="006C7197"/>
    <w:rsid w:val="006E7A6B"/>
    <w:rsid w:val="006F20FE"/>
    <w:rsid w:val="006F2D73"/>
    <w:rsid w:val="007028E4"/>
    <w:rsid w:val="00704CF8"/>
    <w:rsid w:val="0071739A"/>
    <w:rsid w:val="007213F5"/>
    <w:rsid w:val="00744C3B"/>
    <w:rsid w:val="0076606A"/>
    <w:rsid w:val="00793BC2"/>
    <w:rsid w:val="007A3C01"/>
    <w:rsid w:val="007B3905"/>
    <w:rsid w:val="007B4BC0"/>
    <w:rsid w:val="007D0971"/>
    <w:rsid w:val="007D4593"/>
    <w:rsid w:val="007E161A"/>
    <w:rsid w:val="007E24FE"/>
    <w:rsid w:val="00803CA3"/>
    <w:rsid w:val="0080599E"/>
    <w:rsid w:val="00806E87"/>
    <w:rsid w:val="00811AFF"/>
    <w:rsid w:val="00831657"/>
    <w:rsid w:val="008324CF"/>
    <w:rsid w:val="00836B90"/>
    <w:rsid w:val="00844B05"/>
    <w:rsid w:val="00846EA0"/>
    <w:rsid w:val="00850F37"/>
    <w:rsid w:val="00853753"/>
    <w:rsid w:val="00854A48"/>
    <w:rsid w:val="008610A8"/>
    <w:rsid w:val="0086588E"/>
    <w:rsid w:val="00870765"/>
    <w:rsid w:val="00875796"/>
    <w:rsid w:val="008765F8"/>
    <w:rsid w:val="008A67C8"/>
    <w:rsid w:val="008B24E2"/>
    <w:rsid w:val="008B3E87"/>
    <w:rsid w:val="008B46B6"/>
    <w:rsid w:val="008C511A"/>
    <w:rsid w:val="008C7F57"/>
    <w:rsid w:val="008E49EA"/>
    <w:rsid w:val="00911639"/>
    <w:rsid w:val="00916417"/>
    <w:rsid w:val="00947BB8"/>
    <w:rsid w:val="00947F95"/>
    <w:rsid w:val="009538EE"/>
    <w:rsid w:val="00973C30"/>
    <w:rsid w:val="00980282"/>
    <w:rsid w:val="00991587"/>
    <w:rsid w:val="0099705F"/>
    <w:rsid w:val="009B4D54"/>
    <w:rsid w:val="009D2D95"/>
    <w:rsid w:val="009D4E98"/>
    <w:rsid w:val="009D5102"/>
    <w:rsid w:val="009D7256"/>
    <w:rsid w:val="00A1136B"/>
    <w:rsid w:val="00A12EBA"/>
    <w:rsid w:val="00A30756"/>
    <w:rsid w:val="00A45E7B"/>
    <w:rsid w:val="00A76E8F"/>
    <w:rsid w:val="00A8005B"/>
    <w:rsid w:val="00A863BA"/>
    <w:rsid w:val="00A92928"/>
    <w:rsid w:val="00AA40B5"/>
    <w:rsid w:val="00AA4623"/>
    <w:rsid w:val="00B02CA4"/>
    <w:rsid w:val="00B03283"/>
    <w:rsid w:val="00B23FE2"/>
    <w:rsid w:val="00B67414"/>
    <w:rsid w:val="00B8011A"/>
    <w:rsid w:val="00B810C8"/>
    <w:rsid w:val="00B95B9A"/>
    <w:rsid w:val="00BB1C13"/>
    <w:rsid w:val="00BB29E2"/>
    <w:rsid w:val="00BB7056"/>
    <w:rsid w:val="00BB72ED"/>
    <w:rsid w:val="00BC4092"/>
    <w:rsid w:val="00BD0592"/>
    <w:rsid w:val="00BD6F77"/>
    <w:rsid w:val="00BE271E"/>
    <w:rsid w:val="00BF19C0"/>
    <w:rsid w:val="00BF50DC"/>
    <w:rsid w:val="00C042E1"/>
    <w:rsid w:val="00C07E72"/>
    <w:rsid w:val="00C104F9"/>
    <w:rsid w:val="00C2105C"/>
    <w:rsid w:val="00C21CF1"/>
    <w:rsid w:val="00C453FC"/>
    <w:rsid w:val="00C7280C"/>
    <w:rsid w:val="00CA05A8"/>
    <w:rsid w:val="00CA2496"/>
    <w:rsid w:val="00CA31C1"/>
    <w:rsid w:val="00CA31D5"/>
    <w:rsid w:val="00CA5FBA"/>
    <w:rsid w:val="00CB304E"/>
    <w:rsid w:val="00CC1402"/>
    <w:rsid w:val="00CF7066"/>
    <w:rsid w:val="00D0033B"/>
    <w:rsid w:val="00D04022"/>
    <w:rsid w:val="00D063A6"/>
    <w:rsid w:val="00D42CBF"/>
    <w:rsid w:val="00D50F48"/>
    <w:rsid w:val="00D552D0"/>
    <w:rsid w:val="00D600B2"/>
    <w:rsid w:val="00D8546B"/>
    <w:rsid w:val="00D9030F"/>
    <w:rsid w:val="00DB3769"/>
    <w:rsid w:val="00DB70BA"/>
    <w:rsid w:val="00DD1CD2"/>
    <w:rsid w:val="00DD3C69"/>
    <w:rsid w:val="00DD51F5"/>
    <w:rsid w:val="00DF1259"/>
    <w:rsid w:val="00E0408C"/>
    <w:rsid w:val="00E056AA"/>
    <w:rsid w:val="00E07198"/>
    <w:rsid w:val="00E40E10"/>
    <w:rsid w:val="00E57F87"/>
    <w:rsid w:val="00E6529E"/>
    <w:rsid w:val="00E82ADF"/>
    <w:rsid w:val="00E8581F"/>
    <w:rsid w:val="00E87F79"/>
    <w:rsid w:val="00E91BFF"/>
    <w:rsid w:val="00E9585E"/>
    <w:rsid w:val="00E97A0E"/>
    <w:rsid w:val="00E97F19"/>
    <w:rsid w:val="00EB3EA2"/>
    <w:rsid w:val="00EB559D"/>
    <w:rsid w:val="00EC1096"/>
    <w:rsid w:val="00EE76AE"/>
    <w:rsid w:val="00F02ADA"/>
    <w:rsid w:val="00F04477"/>
    <w:rsid w:val="00F12563"/>
    <w:rsid w:val="00F156C1"/>
    <w:rsid w:val="00F44745"/>
    <w:rsid w:val="00F64489"/>
    <w:rsid w:val="00F65782"/>
    <w:rsid w:val="00F86081"/>
    <w:rsid w:val="00F96F73"/>
    <w:rsid w:val="00FA632C"/>
    <w:rsid w:val="00FB7137"/>
    <w:rsid w:val="00FD7F72"/>
    <w:rsid w:val="00FE068F"/>
    <w:rsid w:val="00FE2706"/>
    <w:rsid w:val="00FE2A6D"/>
    <w:rsid w:val="01318B0A"/>
    <w:rsid w:val="016F4AF9"/>
    <w:rsid w:val="025B102C"/>
    <w:rsid w:val="048F3325"/>
    <w:rsid w:val="049B42AA"/>
    <w:rsid w:val="04AE5CD2"/>
    <w:rsid w:val="06C5D8CD"/>
    <w:rsid w:val="06EC8D89"/>
    <w:rsid w:val="07F881AA"/>
    <w:rsid w:val="0A5DF364"/>
    <w:rsid w:val="0C160738"/>
    <w:rsid w:val="0EFE7A0B"/>
    <w:rsid w:val="0F284CF7"/>
    <w:rsid w:val="0FF55941"/>
    <w:rsid w:val="1315525F"/>
    <w:rsid w:val="131F4E51"/>
    <w:rsid w:val="13D68342"/>
    <w:rsid w:val="13EEF2CF"/>
    <w:rsid w:val="142C3689"/>
    <w:rsid w:val="155B2DCA"/>
    <w:rsid w:val="198455B2"/>
    <w:rsid w:val="1D42730D"/>
    <w:rsid w:val="1E49BA2D"/>
    <w:rsid w:val="215AA7CA"/>
    <w:rsid w:val="238C65AA"/>
    <w:rsid w:val="29934779"/>
    <w:rsid w:val="29A90F6E"/>
    <w:rsid w:val="2B06B836"/>
    <w:rsid w:val="2B61D64D"/>
    <w:rsid w:val="303ACBD9"/>
    <w:rsid w:val="30D0763B"/>
    <w:rsid w:val="3194A091"/>
    <w:rsid w:val="31BF9503"/>
    <w:rsid w:val="3315C1A3"/>
    <w:rsid w:val="3319FC9D"/>
    <w:rsid w:val="3802088F"/>
    <w:rsid w:val="3CB351D2"/>
    <w:rsid w:val="3CD90276"/>
    <w:rsid w:val="3E22B554"/>
    <w:rsid w:val="3FAE2DF6"/>
    <w:rsid w:val="3FE6CAE3"/>
    <w:rsid w:val="4383E0BA"/>
    <w:rsid w:val="442A7D7C"/>
    <w:rsid w:val="45473EB3"/>
    <w:rsid w:val="45577325"/>
    <w:rsid w:val="4638C70A"/>
    <w:rsid w:val="47476DF3"/>
    <w:rsid w:val="48E6A170"/>
    <w:rsid w:val="4C8FA6B5"/>
    <w:rsid w:val="4CC6F4FF"/>
    <w:rsid w:val="4D381D26"/>
    <w:rsid w:val="4EF0EF88"/>
    <w:rsid w:val="4FEB9FEC"/>
    <w:rsid w:val="50609873"/>
    <w:rsid w:val="50C92D86"/>
    <w:rsid w:val="52701BE0"/>
    <w:rsid w:val="52F16657"/>
    <w:rsid w:val="54D15244"/>
    <w:rsid w:val="54FA238B"/>
    <w:rsid w:val="55EAE49F"/>
    <w:rsid w:val="56CE2360"/>
    <w:rsid w:val="57799BFE"/>
    <w:rsid w:val="57B529F3"/>
    <w:rsid w:val="5A129819"/>
    <w:rsid w:val="5E6B35E0"/>
    <w:rsid w:val="5EE3F290"/>
    <w:rsid w:val="5F20EBCC"/>
    <w:rsid w:val="603AD6AF"/>
    <w:rsid w:val="60636B9B"/>
    <w:rsid w:val="63CD27E0"/>
    <w:rsid w:val="657C9FEB"/>
    <w:rsid w:val="66EA8944"/>
    <w:rsid w:val="684F5EEB"/>
    <w:rsid w:val="6B1FD330"/>
    <w:rsid w:val="6BBF2F5F"/>
    <w:rsid w:val="6E7B6075"/>
    <w:rsid w:val="6E8F84F3"/>
    <w:rsid w:val="6F6D58FC"/>
    <w:rsid w:val="70F62964"/>
    <w:rsid w:val="736A555E"/>
    <w:rsid w:val="77D932DB"/>
    <w:rsid w:val="7831986E"/>
    <w:rsid w:val="789D8E09"/>
    <w:rsid w:val="7912B457"/>
    <w:rsid w:val="7C7FB67F"/>
    <w:rsid w:val="7EE728E2"/>
    <w:rsid w:val="7FDE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E64D3"/>
  <w15:chartTrackingRefBased/>
  <w15:docId w15:val="{44872EF4-053D-4E5A-8F08-9BEE1FEF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E8F"/>
    <w:pPr>
      <w:spacing w:after="0" w:line="240" w:lineRule="auto"/>
    </w:pPr>
    <w:rPr>
      <w:rFonts w:ascii="Noto Sans" w:eastAsia="Calibri" w:hAnsi="Noto Sans" w:cs="Times New Roman"/>
      <w14:ligatures w14:val="none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40E10"/>
    <w:pPr>
      <w:keepNext/>
      <w:keepLines/>
      <w:spacing w:before="240" w:after="240"/>
      <w:jc w:val="center"/>
      <w:outlineLvl w:val="0"/>
    </w:pPr>
    <w:rPr>
      <w:rFonts w:eastAsiaTheme="majorEastAsia" w:cs="Noto Sans"/>
      <w:b/>
      <w:bCs/>
      <w:color w:val="000000" w:themeColor="text1"/>
    </w:rPr>
  </w:style>
  <w:style w:type="paragraph" w:styleId="Ttulo2">
    <w:name w:val="heading 2"/>
    <w:basedOn w:val="Text"/>
    <w:next w:val="Normal"/>
    <w:link w:val="Ttulo2Car"/>
    <w:autoRedefine/>
    <w:uiPriority w:val="9"/>
    <w:unhideWhenUsed/>
    <w:qFormat/>
    <w:rsid w:val="00412F74"/>
    <w:pPr>
      <w:keepNext/>
      <w:numPr>
        <w:numId w:val="15"/>
      </w:numPr>
      <w:spacing w:before="360"/>
      <w:ind w:left="357" w:hanging="357"/>
      <w:outlineLvl w:val="1"/>
    </w:pPr>
    <w:rPr>
      <w:b/>
      <w:kern w:val="2"/>
      <w:lang w:eastAsia="ca-ES"/>
      <w14:ligatures w14:val="standardContextual"/>
    </w:rPr>
  </w:style>
  <w:style w:type="paragraph" w:styleId="Ttulo3">
    <w:name w:val="heading 3"/>
    <w:basedOn w:val="Text"/>
    <w:next w:val="Text"/>
    <w:link w:val="Ttulo3Car"/>
    <w:autoRedefine/>
    <w:uiPriority w:val="9"/>
    <w:unhideWhenUsed/>
    <w:qFormat/>
    <w:rsid w:val="00947F95"/>
    <w:pPr>
      <w:keepNext/>
      <w:keepLines/>
      <w:spacing w:before="40"/>
      <w:outlineLvl w:val="2"/>
    </w:pPr>
    <w:rPr>
      <w:color w:val="243F60"/>
      <w:kern w:val="2"/>
      <w:szCs w:val="24"/>
      <w:lang w:eastAsia="en-US"/>
      <w14:ligatures w14:val="standardContextual"/>
    </w:rPr>
  </w:style>
  <w:style w:type="paragraph" w:styleId="Ttulo4">
    <w:name w:val="heading 4"/>
    <w:basedOn w:val="Text"/>
    <w:next w:val="Text"/>
    <w:link w:val="Ttulo4Car"/>
    <w:autoRedefine/>
    <w:uiPriority w:val="9"/>
    <w:unhideWhenUsed/>
    <w:qFormat/>
    <w:rsid w:val="00947F95"/>
    <w:pPr>
      <w:keepNext/>
      <w:textAlignment w:val="baseline"/>
      <w:outlineLvl w:val="3"/>
    </w:pPr>
    <w:rPr>
      <w:b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E8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E8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E8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E8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">
    <w:name w:val="Text"/>
    <w:basedOn w:val="Normal"/>
    <w:link w:val="TextCar"/>
    <w:autoRedefine/>
    <w:qFormat/>
    <w:rsid w:val="006C7197"/>
    <w:pPr>
      <w:suppressAutoHyphens/>
      <w:spacing w:before="120" w:after="120"/>
    </w:pPr>
    <w:rPr>
      <w:rFonts w:eastAsia="Times New Roman" w:cs="Noto Sans"/>
      <w:color w:val="000000" w:themeColor="text1"/>
      <w:lang w:eastAsia="es-ES"/>
    </w:rPr>
  </w:style>
  <w:style w:type="character" w:customStyle="1" w:styleId="TextCar">
    <w:name w:val="Text Car"/>
    <w:link w:val="Text"/>
    <w:qFormat/>
    <w:rsid w:val="006C7197"/>
    <w:rPr>
      <w:rFonts w:ascii="Noto Sans" w:eastAsia="Times New Roman" w:hAnsi="Noto Sans" w:cs="Noto Sans"/>
      <w:color w:val="000000" w:themeColor="text1"/>
      <w:lang w:eastAsia="es-ES"/>
      <w14:ligatures w14:val="none"/>
    </w:rPr>
  </w:style>
  <w:style w:type="paragraph" w:customStyle="1" w:styleId="Textblau">
    <w:name w:val="Text_blau"/>
    <w:basedOn w:val="Text"/>
    <w:autoRedefine/>
    <w:qFormat/>
    <w:rsid w:val="003C02A3"/>
    <w:pPr>
      <w:textAlignment w:val="baseline"/>
    </w:pPr>
    <w:rPr>
      <w:b/>
      <w:smallCaps/>
      <w:color w:val="1F3864"/>
      <w:kern w:val="2"/>
    </w:rPr>
  </w:style>
  <w:style w:type="paragraph" w:customStyle="1" w:styleId="Textvinyeta">
    <w:name w:val="Text_vinyeta"/>
    <w:basedOn w:val="Text"/>
    <w:autoRedefine/>
    <w:rsid w:val="00BB1C13"/>
    <w:pPr>
      <w:numPr>
        <w:numId w:val="20"/>
      </w:numPr>
    </w:pPr>
    <w:rPr>
      <w:rFonts w:eastAsia="Noto Sans"/>
      <w:bCs/>
      <w:iCs/>
      <w:lang w:eastAsia="ar-SA"/>
    </w:rPr>
  </w:style>
  <w:style w:type="paragraph" w:customStyle="1" w:styleId="Text2">
    <w:name w:val="Text_2"/>
    <w:basedOn w:val="Text"/>
    <w:autoRedefine/>
    <w:qFormat/>
    <w:rsid w:val="003C02A3"/>
    <w:pPr>
      <w:ind w:left="357"/>
    </w:pPr>
  </w:style>
  <w:style w:type="paragraph" w:customStyle="1" w:styleId="Textcursivanegreta">
    <w:name w:val="Text_cursiva_negreta"/>
    <w:basedOn w:val="Text"/>
    <w:autoRedefine/>
    <w:qFormat/>
    <w:rsid w:val="003C02A3"/>
    <w:pPr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eastAsia="Noto Sans"/>
      <w:b/>
      <w:bCs/>
      <w:i/>
      <w:iCs/>
      <w:color w:val="000000"/>
      <w:szCs w:val="18"/>
      <w:u w:color="000000"/>
      <w:bdr w:val="nil"/>
      <w:shd w:val="clear" w:color="auto" w:fill="FFFFFF"/>
      <w:lang w:eastAsia="ca-ES"/>
    </w:rPr>
  </w:style>
  <w:style w:type="paragraph" w:customStyle="1" w:styleId="Textcapalera">
    <w:name w:val="Text_capçalera"/>
    <w:basedOn w:val="Text"/>
    <w:autoRedefine/>
    <w:qFormat/>
    <w:rsid w:val="003C02A3"/>
    <w:pPr>
      <w:spacing w:before="0" w:after="0"/>
    </w:pPr>
  </w:style>
  <w:style w:type="paragraph" w:customStyle="1" w:styleId="Textcentrat">
    <w:name w:val="Text_centrat"/>
    <w:basedOn w:val="Text"/>
    <w:autoRedefine/>
    <w:rsid w:val="005006D6"/>
    <w:pPr>
      <w:keepNext/>
      <w:suppressAutoHyphens w:val="0"/>
      <w:jc w:val="center"/>
      <w:textAlignment w:val="baseline"/>
    </w:pPr>
    <w:rPr>
      <w:rFonts w:asciiTheme="minorHAnsi" w:eastAsia="Noto Sans" w:hAnsiTheme="minorHAnsi" w:cs="Arial"/>
      <w:kern w:val="2"/>
      <w:sz w:val="24"/>
      <w:szCs w:val="24"/>
      <w:shd w:val="clear" w:color="auto" w:fill="FFFFFF"/>
      <w:lang w:eastAsia="zh-CN"/>
    </w:rPr>
  </w:style>
  <w:style w:type="paragraph" w:customStyle="1" w:styleId="Textcentratnegreta">
    <w:name w:val="Text_centrat_negreta"/>
    <w:basedOn w:val="Textcentrat"/>
    <w:rsid w:val="003C02A3"/>
    <w:rPr>
      <w:b/>
    </w:rPr>
  </w:style>
  <w:style w:type="paragraph" w:customStyle="1" w:styleId="Textcursiva">
    <w:name w:val="Text_cursiva"/>
    <w:basedOn w:val="Text"/>
    <w:autoRedefine/>
    <w:qFormat/>
    <w:rsid w:val="003C02A3"/>
    <w:rPr>
      <w:bCs/>
      <w:i/>
    </w:rPr>
  </w:style>
  <w:style w:type="paragraph" w:customStyle="1" w:styleId="Textcursivavermell">
    <w:name w:val="Text_cursiva vermell"/>
    <w:basedOn w:val="Textcursiva"/>
    <w:autoRedefine/>
    <w:qFormat/>
    <w:rsid w:val="003C02A3"/>
    <w:pPr>
      <w:widowControl w:val="0"/>
      <w:spacing w:after="60"/>
      <w:textAlignment w:val="baseline"/>
    </w:pPr>
    <w:rPr>
      <w:rFonts w:eastAsia="Lucida Sans Unicode" w:cs="Times New Roman"/>
      <w:bCs w:val="0"/>
      <w:color w:val="FF0000"/>
      <w:kern w:val="1"/>
      <w:szCs w:val="24"/>
      <w:lang w:eastAsia="ar-SA"/>
    </w:rPr>
  </w:style>
  <w:style w:type="paragraph" w:customStyle="1" w:styleId="Textdreta">
    <w:name w:val="Text_dreta"/>
    <w:basedOn w:val="Text"/>
    <w:autoRedefine/>
    <w:qFormat/>
    <w:rsid w:val="003C02A3"/>
    <w:pPr>
      <w:spacing w:before="60" w:after="60"/>
      <w:ind w:left="2835"/>
    </w:pPr>
    <w:rPr>
      <w:rFonts w:eastAsia="Calibri"/>
      <w:lang w:eastAsia="en-US"/>
    </w:rPr>
  </w:style>
  <w:style w:type="paragraph" w:customStyle="1" w:styleId="Textfigura">
    <w:name w:val="Text_figura"/>
    <w:basedOn w:val="Text"/>
    <w:autoRedefine/>
    <w:qFormat/>
    <w:rsid w:val="003C02A3"/>
    <w:pPr>
      <w:keepNext/>
      <w:suppressAutoHyphens w:val="0"/>
      <w:spacing w:before="0" w:after="0"/>
    </w:pPr>
    <w:rPr>
      <w:color w:val="262626" w:themeColor="text1" w:themeTint="D9"/>
    </w:rPr>
  </w:style>
  <w:style w:type="paragraph" w:customStyle="1" w:styleId="Textnegreta">
    <w:name w:val="Text_negreta"/>
    <w:basedOn w:val="Text"/>
    <w:autoRedefine/>
    <w:qFormat/>
    <w:rsid w:val="006C7197"/>
    <w:pPr>
      <w:keepNext/>
      <w:spacing w:before="240"/>
    </w:pPr>
    <w:rPr>
      <w:rFonts w:ascii="Arial" w:hAnsi="Arial" w:cs="Arial"/>
      <w:b/>
      <w:szCs w:val="18"/>
      <w:lang w:eastAsia="zh-CN"/>
    </w:rPr>
  </w:style>
  <w:style w:type="paragraph" w:customStyle="1" w:styleId="Textnegreta0">
    <w:name w:val="Text_negreta__"/>
    <w:basedOn w:val="Textnegreta"/>
    <w:autoRedefine/>
    <w:rsid w:val="00FE2A6D"/>
    <w:pPr>
      <w:spacing w:before="360" w:after="60" w:line="288" w:lineRule="auto"/>
      <w:ind w:left="28"/>
      <w:textAlignment w:val="baseline"/>
    </w:pPr>
    <w:rPr>
      <w:rFonts w:eastAsia="Lucida Sans Unicode"/>
      <w:kern w:val="2"/>
      <w:sz w:val="20"/>
      <w:szCs w:val="24"/>
      <w:u w:val="single"/>
      <w:lang w:eastAsia="ar-SA"/>
    </w:rPr>
  </w:style>
  <w:style w:type="paragraph" w:customStyle="1" w:styleId="Textnumerat">
    <w:name w:val="Text_numerat"/>
    <w:basedOn w:val="Text"/>
    <w:autoRedefine/>
    <w:qFormat/>
    <w:rsid w:val="00DD1CD2"/>
    <w:pPr>
      <w:numPr>
        <w:numId w:val="21"/>
      </w:numPr>
    </w:pPr>
    <w:rPr>
      <w:color w:val="000000"/>
    </w:rPr>
  </w:style>
  <w:style w:type="paragraph" w:customStyle="1" w:styleId="Textnumerat2">
    <w:name w:val="Text_numerat_2"/>
    <w:basedOn w:val="Text"/>
    <w:autoRedefine/>
    <w:qFormat/>
    <w:rsid w:val="00DD1CD2"/>
    <w:pPr>
      <w:numPr>
        <w:numId w:val="22"/>
      </w:numPr>
    </w:pPr>
    <w:rPr>
      <w:color w:val="000000"/>
    </w:rPr>
  </w:style>
  <w:style w:type="paragraph" w:customStyle="1" w:styleId="Textnumerat3">
    <w:name w:val="Text_numerat_3"/>
    <w:basedOn w:val="Text"/>
    <w:autoRedefine/>
    <w:qFormat/>
    <w:rsid w:val="00DD1CD2"/>
    <w:pPr>
      <w:numPr>
        <w:numId w:val="23"/>
      </w:numPr>
    </w:pPr>
    <w:rPr>
      <w:color w:val="000000"/>
    </w:rPr>
  </w:style>
  <w:style w:type="paragraph" w:customStyle="1" w:styleId="Textpeu">
    <w:name w:val="Text_peu"/>
    <w:basedOn w:val="Text"/>
    <w:autoRedefine/>
    <w:rsid w:val="003C02A3"/>
    <w:pPr>
      <w:spacing w:before="0"/>
    </w:pPr>
    <w:rPr>
      <w:rFonts w:eastAsia="Noto Sans"/>
      <w:i/>
      <w:sz w:val="16"/>
    </w:rPr>
  </w:style>
  <w:style w:type="paragraph" w:customStyle="1" w:styleId="Textquadre">
    <w:name w:val="Text_quadre"/>
    <w:basedOn w:val="Text"/>
    <w:autoRedefine/>
    <w:qFormat/>
    <w:rsid w:val="007A3C01"/>
    <w:pPr>
      <w:autoSpaceDN w:val="0"/>
      <w:spacing w:before="20" w:after="20"/>
      <w:jc w:val="both"/>
      <w:textAlignment w:val="baseline"/>
    </w:pPr>
    <w:rPr>
      <w:rFonts w:ascii="Arial" w:eastAsia="Noto Sans" w:hAnsi="Arial" w:cs="Arial"/>
      <w:b/>
      <w:bCs/>
      <w:color w:val="000000"/>
      <w:sz w:val="18"/>
    </w:rPr>
  </w:style>
  <w:style w:type="paragraph" w:customStyle="1" w:styleId="Textquadrecent">
    <w:name w:val="Text_quadre_cent"/>
    <w:basedOn w:val="Text"/>
    <w:autoRedefine/>
    <w:qFormat/>
    <w:rsid w:val="00811AFF"/>
    <w:pPr>
      <w:autoSpaceDN w:val="0"/>
      <w:spacing w:before="20" w:after="20"/>
      <w:jc w:val="center"/>
      <w:textAlignment w:val="baseline"/>
    </w:pPr>
    <w:rPr>
      <w:rFonts w:eastAsia="Calibri" w:cs="Arial"/>
      <w:color w:val="000000"/>
      <w:kern w:val="3"/>
      <w:sz w:val="20"/>
      <w:szCs w:val="18"/>
    </w:rPr>
  </w:style>
  <w:style w:type="paragraph" w:customStyle="1" w:styleId="Textquadrecentnegreta">
    <w:name w:val="Text_quadre_cent_negreta"/>
    <w:basedOn w:val="Textquadrecent"/>
    <w:autoRedefine/>
    <w:qFormat/>
    <w:rsid w:val="003C02A3"/>
    <w:rPr>
      <w:b/>
    </w:rPr>
  </w:style>
  <w:style w:type="paragraph" w:customStyle="1" w:styleId="Textquadreesq">
    <w:name w:val="Text_quadre_esq"/>
    <w:basedOn w:val="Text"/>
    <w:autoRedefine/>
    <w:qFormat/>
    <w:rsid w:val="00916417"/>
    <w:pPr>
      <w:autoSpaceDN w:val="0"/>
      <w:spacing w:before="20" w:after="20"/>
      <w:textAlignment w:val="baseline"/>
    </w:pPr>
    <w:rPr>
      <w:rFonts w:eastAsia="Noto Sans" w:cs="Arial"/>
      <w:szCs w:val="20"/>
    </w:rPr>
  </w:style>
  <w:style w:type="paragraph" w:customStyle="1" w:styleId="Textquadreesq2">
    <w:name w:val="Text_quadre_esq_2"/>
    <w:basedOn w:val="Textquadreesq"/>
    <w:autoRedefine/>
    <w:qFormat/>
    <w:rsid w:val="003C02A3"/>
    <w:pPr>
      <w:ind w:left="351"/>
    </w:pPr>
    <w:rPr>
      <w:rFonts w:eastAsia="Times New Roman"/>
    </w:rPr>
  </w:style>
  <w:style w:type="paragraph" w:customStyle="1" w:styleId="Textquadreesqnegreta">
    <w:name w:val="Text_quadre_esq_negreta"/>
    <w:basedOn w:val="Text"/>
    <w:autoRedefine/>
    <w:qFormat/>
    <w:rsid w:val="003C02A3"/>
    <w:pPr>
      <w:snapToGrid w:val="0"/>
      <w:spacing w:before="0"/>
    </w:pPr>
    <w:rPr>
      <w:b/>
      <w:bCs/>
      <w:smallCaps/>
    </w:rPr>
  </w:style>
  <w:style w:type="paragraph" w:customStyle="1" w:styleId="Textquadretitol">
    <w:name w:val="Text_quadre_titol"/>
    <w:basedOn w:val="Text"/>
    <w:autoRedefine/>
    <w:qFormat/>
    <w:rsid w:val="003C02A3"/>
    <w:pPr>
      <w:autoSpaceDN w:val="0"/>
      <w:snapToGrid w:val="0"/>
      <w:spacing w:before="60" w:after="60"/>
      <w:jc w:val="center"/>
      <w:textAlignment w:val="baseline"/>
    </w:pPr>
    <w:rPr>
      <w:rFonts w:eastAsia="Calibri" w:cs="Arial"/>
      <w:b/>
      <w:bCs/>
      <w:smallCaps/>
      <w:color w:val="000000"/>
      <w:kern w:val="3"/>
      <w:lang w:eastAsia="en-US"/>
    </w:rPr>
  </w:style>
  <w:style w:type="paragraph" w:customStyle="1" w:styleId="Textsagnat">
    <w:name w:val="Text_sagnat"/>
    <w:basedOn w:val="Text"/>
    <w:autoRedefine/>
    <w:qFormat/>
    <w:rsid w:val="003C02A3"/>
  </w:style>
  <w:style w:type="paragraph" w:customStyle="1" w:styleId="Textsignatura">
    <w:name w:val="Text_signatura"/>
    <w:basedOn w:val="Normal"/>
    <w:autoRedefine/>
    <w:qFormat/>
    <w:rsid w:val="003C02A3"/>
    <w:pPr>
      <w:shd w:val="clear" w:color="auto" w:fill="F7CAAC"/>
      <w:spacing w:before="120" w:after="120"/>
    </w:pPr>
    <w:rPr>
      <w:rFonts w:ascii="Arial" w:eastAsia="Times New Roman" w:hAnsi="Arial" w:cs="Arial"/>
      <w:b/>
      <w:bCs/>
      <w:color w:val="833C0B" w:themeColor="accent2" w:themeShade="80"/>
      <w:sz w:val="24"/>
      <w:szCs w:val="20"/>
      <w:lang w:eastAsia="es-ES"/>
    </w:rPr>
  </w:style>
  <w:style w:type="paragraph" w:customStyle="1" w:styleId="Textvermell">
    <w:name w:val="Text_vermell"/>
    <w:basedOn w:val="Text"/>
    <w:autoRedefine/>
    <w:qFormat/>
    <w:rsid w:val="009B4D54"/>
    <w:pPr>
      <w:spacing w:after="0"/>
    </w:pPr>
    <w:rPr>
      <w:b/>
    </w:rPr>
  </w:style>
  <w:style w:type="paragraph" w:customStyle="1" w:styleId="Textvinyeta2">
    <w:name w:val="Text_vinyeta_2"/>
    <w:basedOn w:val="Text"/>
    <w:autoRedefine/>
    <w:qFormat/>
    <w:rsid w:val="003C02A3"/>
    <w:pPr>
      <w:numPr>
        <w:numId w:val="8"/>
      </w:numPr>
      <w:spacing w:before="60" w:after="60"/>
    </w:pPr>
  </w:style>
  <w:style w:type="paragraph" w:customStyle="1" w:styleId="Titolfigura">
    <w:name w:val="Titol_figura"/>
    <w:basedOn w:val="Text"/>
    <w:autoRedefine/>
    <w:qFormat/>
    <w:rsid w:val="003C02A3"/>
    <w:pPr>
      <w:keepNext/>
      <w:numPr>
        <w:numId w:val="9"/>
      </w:numPr>
      <w:spacing w:after="0"/>
    </w:pPr>
    <w:rPr>
      <w:b/>
    </w:rPr>
  </w:style>
  <w:style w:type="paragraph" w:customStyle="1" w:styleId="Titoltaula">
    <w:name w:val="Titol_taula"/>
    <w:basedOn w:val="Text"/>
    <w:autoRedefine/>
    <w:qFormat/>
    <w:rsid w:val="003C02A3"/>
    <w:pPr>
      <w:keepNext/>
      <w:numPr>
        <w:numId w:val="10"/>
      </w:numPr>
      <w:spacing w:after="0"/>
    </w:pPr>
    <w:rPr>
      <w:b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E40E10"/>
    <w:rPr>
      <w:rFonts w:ascii="Noto Sans" w:eastAsiaTheme="majorEastAsia" w:hAnsi="Noto Sans" w:cs="Noto Sans"/>
      <w:b/>
      <w:bCs/>
      <w:color w:val="000000" w:themeColor="text1"/>
      <w14:ligatures w14:val="none"/>
    </w:rPr>
  </w:style>
  <w:style w:type="character" w:customStyle="1" w:styleId="Ttulo2Car">
    <w:name w:val="Título 2 Car"/>
    <w:link w:val="Ttulo2"/>
    <w:uiPriority w:val="9"/>
    <w:qFormat/>
    <w:rsid w:val="00412F74"/>
    <w:rPr>
      <w:rFonts w:ascii="Noto Sans" w:eastAsia="Times New Roman" w:hAnsi="Noto Sans" w:cs="Noto Sans"/>
      <w:b/>
      <w:lang w:val="ca-ES" w:eastAsia="ca-ES"/>
    </w:rPr>
  </w:style>
  <w:style w:type="character" w:customStyle="1" w:styleId="Ttulo3Car">
    <w:name w:val="Título 3 Car"/>
    <w:link w:val="Ttulo3"/>
    <w:uiPriority w:val="9"/>
    <w:qFormat/>
    <w:rsid w:val="00947F95"/>
    <w:rPr>
      <w:rFonts w:ascii="Noto Sans" w:eastAsia="Times New Roman" w:hAnsi="Noto Sans" w:cs="Noto Sans"/>
      <w:color w:val="243F60"/>
      <w:szCs w:val="24"/>
      <w:lang w:val="ca-ES"/>
    </w:rPr>
  </w:style>
  <w:style w:type="character" w:customStyle="1" w:styleId="Ttulo4Car">
    <w:name w:val="Título 4 Car"/>
    <w:link w:val="Ttulo4"/>
    <w:uiPriority w:val="9"/>
    <w:qFormat/>
    <w:rsid w:val="00947F95"/>
    <w:rPr>
      <w:rFonts w:ascii="Noto Sans" w:eastAsia="Times New Roman" w:hAnsi="Noto Sans" w:cs="Noto Sans"/>
      <w:b/>
      <w:lang w:val="ca-ES"/>
    </w:rPr>
  </w:style>
  <w:style w:type="paragraph" w:styleId="TDC1">
    <w:name w:val="toc 1"/>
    <w:basedOn w:val="Normal"/>
    <w:next w:val="Normal"/>
    <w:autoRedefine/>
    <w:uiPriority w:val="39"/>
    <w:unhideWhenUsed/>
    <w:rsid w:val="00404AE4"/>
    <w:pPr>
      <w:tabs>
        <w:tab w:val="right" w:leader="dot" w:pos="7655"/>
      </w:tabs>
      <w:spacing w:before="60" w:after="60"/>
      <w:ind w:left="851" w:right="851" w:hanging="567"/>
    </w:pPr>
    <w:rPr>
      <w:noProof/>
      <w:sz w:val="20"/>
    </w:rPr>
  </w:style>
  <w:style w:type="paragraph" w:customStyle="1" w:styleId="Text0">
    <w:name w:val="Text__"/>
    <w:basedOn w:val="Text"/>
    <w:autoRedefine/>
    <w:qFormat/>
    <w:rsid w:val="0044682A"/>
    <w:pPr>
      <w:keepNext/>
    </w:pPr>
    <w:rPr>
      <w:rFonts w:eastAsia="Noto Sans"/>
      <w:u w:val="single"/>
    </w:rPr>
  </w:style>
  <w:style w:type="paragraph" w:customStyle="1" w:styleId="Textcursiva2">
    <w:name w:val="Text_cursiva_2"/>
    <w:basedOn w:val="Textcursiva"/>
    <w:autoRedefine/>
    <w:qFormat/>
    <w:rsid w:val="00BD0592"/>
    <w:pPr>
      <w:ind w:left="567" w:firstLine="3"/>
    </w:pPr>
    <w:rPr>
      <w:rFonts w:eastAsia="Symbol"/>
    </w:rPr>
  </w:style>
  <w:style w:type="paragraph" w:customStyle="1" w:styleId="Text3">
    <w:name w:val="Text_3"/>
    <w:basedOn w:val="Text2"/>
    <w:autoRedefine/>
    <w:qFormat/>
    <w:rsid w:val="00D9030F"/>
    <w:pPr>
      <w:ind w:left="397"/>
    </w:pPr>
    <w:rPr>
      <w:bCs/>
    </w:rPr>
  </w:style>
  <w:style w:type="paragraph" w:customStyle="1" w:styleId="Textcentratfigura">
    <w:name w:val="Text_centrat_figura"/>
    <w:basedOn w:val="Textcentrat"/>
    <w:autoRedefine/>
    <w:qFormat/>
    <w:rsid w:val="00BB72ED"/>
  </w:style>
  <w:style w:type="paragraph" w:customStyle="1" w:styleId="Textvinyetaneg">
    <w:name w:val="Text_vinyeta_neg"/>
    <w:basedOn w:val="Textvinyeta"/>
    <w:autoRedefine/>
    <w:qFormat/>
    <w:rsid w:val="00793BC2"/>
    <w:rPr>
      <w:b/>
      <w:color w:val="000000"/>
    </w:rPr>
  </w:style>
  <w:style w:type="paragraph" w:customStyle="1" w:styleId="Textlinia">
    <w:name w:val="Text_linia"/>
    <w:basedOn w:val="Text"/>
    <w:autoRedefine/>
    <w:qFormat/>
    <w:rsid w:val="00D063A6"/>
    <w:pPr>
      <w:suppressAutoHyphens w:val="0"/>
    </w:pPr>
    <w:rPr>
      <w:rFonts w:eastAsia="Calibri"/>
      <w:b/>
      <w:smallCaps/>
      <w:noProof/>
      <w:color w:val="262626" w:themeColor="text1" w:themeTint="D9"/>
    </w:rPr>
  </w:style>
  <w:style w:type="paragraph" w:customStyle="1" w:styleId="Textprograma">
    <w:name w:val="Text_programa"/>
    <w:basedOn w:val="Text"/>
    <w:autoRedefine/>
    <w:qFormat/>
    <w:rsid w:val="00D063A6"/>
    <w:pPr>
      <w:numPr>
        <w:numId w:val="19"/>
      </w:numPr>
      <w:pBdr>
        <w:top w:val="single" w:sz="12" w:space="1" w:color="44546A" w:themeColor="text2"/>
        <w:left w:val="single" w:sz="12" w:space="4" w:color="44546A" w:themeColor="text2"/>
        <w:bottom w:val="single" w:sz="12" w:space="1" w:color="44546A" w:themeColor="text2"/>
        <w:right w:val="single" w:sz="12" w:space="4" w:color="44546A" w:themeColor="text2"/>
      </w:pBdr>
      <w:suppressAutoHyphens w:val="0"/>
    </w:pPr>
    <w:rPr>
      <w:rFonts w:eastAsia="Calibri"/>
      <w:color w:val="262626" w:themeColor="text1" w:themeTint="D9"/>
      <w:sz w:val="20"/>
    </w:rPr>
  </w:style>
  <w:style w:type="paragraph" w:customStyle="1" w:styleId="Textvinyetacursiva">
    <w:name w:val="Text_vinyeta_cursiva"/>
    <w:basedOn w:val="Textvinyeta"/>
    <w:autoRedefine/>
    <w:qFormat/>
    <w:rsid w:val="00BB29E2"/>
    <w:pPr>
      <w:spacing w:before="60" w:after="60"/>
      <w:ind w:left="567" w:hanging="357"/>
    </w:pPr>
    <w:rPr>
      <w:i/>
      <w:color w:val="auto"/>
      <w:sz w:val="20"/>
      <w:szCs w:val="20"/>
    </w:rPr>
  </w:style>
  <w:style w:type="paragraph" w:customStyle="1" w:styleId="Textcapalera2">
    <w:name w:val="Text_capçalera_2"/>
    <w:autoRedefine/>
    <w:rsid w:val="003B0FE1"/>
    <w:pPr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jc w:val="both"/>
    </w:pPr>
    <w:rPr>
      <w:rFonts w:ascii="Noto Sans" w:eastAsia="LegacySanITCBoo" w:hAnsi="Noto Sans" w:cs="LegacySanITCBoo"/>
      <w:color w:val="000000"/>
      <w:sz w:val="16"/>
      <w:u w:color="000000"/>
      <w:bdr w:val="nil"/>
      <w:lang w:val="es-ES" w:eastAsia="es-ES"/>
      <w14:ligatures w14:val="none"/>
    </w:rPr>
  </w:style>
  <w:style w:type="paragraph" w:customStyle="1" w:styleId="Textsub">
    <w:name w:val="Text_sub"/>
    <w:basedOn w:val="Text"/>
    <w:autoRedefine/>
    <w:qFormat/>
    <w:rsid w:val="004B6049"/>
    <w:pPr>
      <w:keepNext/>
    </w:pPr>
    <w:rPr>
      <w:u w:val="single"/>
    </w:rPr>
  </w:style>
  <w:style w:type="paragraph" w:customStyle="1" w:styleId="Textnumerat4">
    <w:name w:val="Text_numerat_4"/>
    <w:basedOn w:val="Text2"/>
    <w:autoRedefine/>
    <w:qFormat/>
    <w:rsid w:val="00B8011A"/>
    <w:pPr>
      <w:numPr>
        <w:numId w:val="24"/>
      </w:numPr>
      <w:spacing w:after="200"/>
    </w:pPr>
  </w:style>
  <w:style w:type="paragraph" w:customStyle="1" w:styleId="Figura">
    <w:name w:val="Figura"/>
    <w:basedOn w:val="Textcentrat"/>
    <w:next w:val="Text"/>
    <w:autoRedefine/>
    <w:qFormat/>
    <w:rsid w:val="00973C30"/>
    <w:pPr>
      <w:jc w:val="left"/>
    </w:pPr>
    <w:rPr>
      <w:sz w:val="26"/>
      <w:szCs w:val="26"/>
    </w:rPr>
  </w:style>
  <w:style w:type="paragraph" w:customStyle="1" w:styleId="Figurattol">
    <w:name w:val="Figura_títol"/>
    <w:basedOn w:val="Text"/>
    <w:next w:val="Text"/>
    <w:autoRedefine/>
    <w:qFormat/>
    <w:rsid w:val="00973C30"/>
    <w:pPr>
      <w:keepNext/>
      <w:numPr>
        <w:numId w:val="25"/>
      </w:numPr>
      <w:suppressAutoHyphens w:val="0"/>
      <w:spacing w:before="20" w:after="40"/>
    </w:pPr>
    <w:rPr>
      <w:rFonts w:asciiTheme="minorHAnsi" w:hAnsiTheme="minorHAnsi" w:cstheme="minorHAnsi"/>
      <w:sz w:val="26"/>
      <w:szCs w:val="26"/>
      <w:shd w:val="clear" w:color="auto" w:fill="FFFFFF"/>
    </w:rPr>
  </w:style>
  <w:style w:type="paragraph" w:customStyle="1" w:styleId="Textcapaleraesq">
    <w:name w:val="Text_capçalera_esq"/>
    <w:basedOn w:val="Textcapalera"/>
    <w:autoRedefine/>
    <w:qFormat/>
    <w:rsid w:val="003D206C"/>
    <w:pPr>
      <w:pBdr>
        <w:bottom w:val="single" w:sz="4" w:space="1" w:color="auto"/>
      </w:pBdr>
    </w:pPr>
    <w:rPr>
      <w:rFonts w:asciiTheme="majorHAnsi" w:hAnsiTheme="majorHAnsi" w:cstheme="majorHAnsi"/>
      <w:i/>
      <w:iCs/>
      <w:sz w:val="24"/>
      <w:szCs w:val="24"/>
      <w:lang w:eastAsia="zh-CN"/>
    </w:rPr>
  </w:style>
  <w:style w:type="paragraph" w:customStyle="1" w:styleId="Titolllistat">
    <w:name w:val="Titol_llistat"/>
    <w:basedOn w:val="Text0"/>
    <w:autoRedefine/>
    <w:qFormat/>
    <w:rsid w:val="004C6E02"/>
    <w:pPr>
      <w:keepNext w:val="0"/>
      <w:numPr>
        <w:numId w:val="26"/>
      </w:numPr>
      <w:suppressAutoHyphens w:val="0"/>
      <w:spacing w:before="240" w:after="240"/>
      <w:jc w:val="both"/>
    </w:pPr>
    <w:rPr>
      <w:sz w:val="20"/>
      <w:szCs w:val="20"/>
      <w:shd w:val="clear" w:color="auto" w:fill="FFFFF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E8F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E8F"/>
    <w:rPr>
      <w:rFonts w:ascii="Noto Sans" w:eastAsiaTheme="majorEastAsia" w:hAnsi="Noto Sans" w:cstheme="majorBidi"/>
      <w:i/>
      <w:iCs/>
      <w:color w:val="595959" w:themeColor="text1" w:themeTint="A6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E8F"/>
    <w:rPr>
      <w:rFonts w:ascii="Noto Sans" w:eastAsiaTheme="majorEastAsia" w:hAnsi="Noto Sans" w:cstheme="majorBidi"/>
      <w:color w:val="595959" w:themeColor="text1" w:themeTint="A6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E8F"/>
    <w:rPr>
      <w:rFonts w:ascii="Noto Sans" w:eastAsiaTheme="majorEastAsia" w:hAnsi="Noto Sans" w:cstheme="majorBidi"/>
      <w:i/>
      <w:iCs/>
      <w:color w:val="272727" w:themeColor="text1" w:themeTint="D8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E8F"/>
    <w:rPr>
      <w:rFonts w:ascii="Noto Sans" w:eastAsiaTheme="majorEastAsia" w:hAnsi="Noto Sans" w:cstheme="majorBidi"/>
      <w:color w:val="272727" w:themeColor="text1" w:themeTint="D8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A76E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E8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6E8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E8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6E8F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E8F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E8F"/>
    <w:rPr>
      <w:b/>
      <w:bCs/>
      <w:smallCaps/>
      <w:color w:val="2F5496" w:themeColor="accent1" w:themeShade="BF"/>
      <w:spacing w:val="5"/>
    </w:rPr>
  </w:style>
  <w:style w:type="paragraph" w:customStyle="1" w:styleId="Piedepgina1">
    <w:name w:val="Pie de página1"/>
    <w:basedOn w:val="Normal"/>
    <w:qFormat/>
    <w:rsid w:val="00A76E8F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 w:eastAsia="es-ES"/>
    </w:rPr>
  </w:style>
  <w:style w:type="table" w:styleId="Tablaconcuadrcula">
    <w:name w:val="Table Grid"/>
    <w:basedOn w:val="Tablanormal"/>
    <w:uiPriority w:val="39"/>
    <w:rsid w:val="00916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44BD"/>
    <w:rPr>
      <w:rFonts w:ascii="Noto Sans" w:eastAsia="Calibri" w:hAnsi="Noto Sans" w:cs="Times New Roma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44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4BD"/>
    <w:rPr>
      <w:rFonts w:ascii="Noto Sans" w:eastAsia="Calibri" w:hAnsi="Noto Sans" w:cs="Times New Roman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BB705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B705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B7056"/>
    <w:rPr>
      <w:rFonts w:ascii="Noto Sans" w:eastAsia="Calibri" w:hAnsi="Noto Sans" w:cs="Times New Roman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B705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B7056"/>
    <w:rPr>
      <w:rFonts w:ascii="Noto Sans" w:eastAsia="Calibri" w:hAnsi="Noto Sans" w:cs="Times New Roman"/>
      <w:b/>
      <w:bCs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D81ACC153846948F3A52D37A9C68" ma:contentTypeVersion="13" ma:contentTypeDescription="Crea un document nou" ma:contentTypeScope="" ma:versionID="f843bcf40ac69b63dc1c81b752203ba4">
  <xsd:schema xmlns:xsd="http://www.w3.org/2001/XMLSchema" xmlns:xs="http://www.w3.org/2001/XMLSchema" xmlns:p="http://schemas.microsoft.com/office/2006/metadata/properties" xmlns:ns2="36fc4d68-5eeb-4bd1-aca9-be64769ccd02" xmlns:ns3="7097b93c-ef9c-4550-8350-fae20e0b2baa" targetNamespace="http://schemas.microsoft.com/office/2006/metadata/properties" ma:root="true" ma:fieldsID="4e65b75127a586e8302ee192f17d1487" ns2:_="" ns3:_="">
    <xsd:import namespace="36fc4d68-5eeb-4bd1-aca9-be64769ccd02"/>
    <xsd:import namespace="7097b93c-ef9c-4550-8350-fae20e0b2ba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c4d68-5eeb-4bd1-aca9-be64769cc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cb3f6a00-c40c-4d96-9ace-b104b83b60cb}" ma:internalName="TaxCatchAll" ma:showField="CatchAllData" ma:web="36fc4d68-5eeb-4bd1-aca9-be64769cc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97b93c-ef9c-4550-8350-fae20e0b2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6fc4d68-5eeb-4bd1-aca9-be64769ccd02">YSMPSHYHM5SS-1277601742-373661</_dlc_DocId>
    <_dlc_DocIdUrl xmlns="36fc4d68-5eeb-4bd1-aca9-be64769ccd02">
      <Url>https://caib.sharepoint.com/sites/ARXIUS-RECERCA/_layouts/15/DocIdRedir.aspx?ID=YSMPSHYHM5SS-1277601742-373661</Url>
      <Description>YSMPSHYHM5SS-1277601742-373661</Description>
    </_dlc_DocIdUrl>
    <lcf76f155ced4ddcb4097134ff3c332f xmlns="7097b93c-ef9c-4550-8350-fae20e0b2baa">
      <Terms xmlns="http://schemas.microsoft.com/office/infopath/2007/PartnerControls"/>
    </lcf76f155ced4ddcb4097134ff3c332f>
    <TaxCatchAll xmlns="36fc4d68-5eeb-4bd1-aca9-be64769ccd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7A27791-F85F-4579-BDAF-88C2E7440C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c4d68-5eeb-4bd1-aca9-be64769ccd02"/>
    <ds:schemaRef ds:uri="7097b93c-ef9c-4550-8350-fae20e0b2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5A2C57-0947-4B7E-AC6A-2C67542F0147}">
  <ds:schemaRefs>
    <ds:schemaRef ds:uri="http://schemas.microsoft.com/office/2006/metadata/properties"/>
    <ds:schemaRef ds:uri="http://schemas.microsoft.com/office/infopath/2007/PartnerControls"/>
    <ds:schemaRef ds:uri="36fc4d68-5eeb-4bd1-aca9-be64769ccd02"/>
    <ds:schemaRef ds:uri="7097b93c-ef9c-4550-8350-fae20e0b2baa"/>
  </ds:schemaRefs>
</ds:datastoreItem>
</file>

<file path=customXml/itemProps3.xml><?xml version="1.0" encoding="utf-8"?>
<ds:datastoreItem xmlns:ds="http://schemas.openxmlformats.org/officeDocument/2006/customXml" ds:itemID="{61B98211-7D9F-4E1B-A76F-086BD32461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C34A0-8879-45C1-83DB-7ACA32F1A4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29A2290-384C-45DF-A5DF-5112CFF806A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Diaz Codina</dc:creator>
  <cp:keywords/>
  <dc:description/>
  <cp:lastModifiedBy>Maria Diaz Codina</cp:lastModifiedBy>
  <cp:revision>2</cp:revision>
  <dcterms:created xsi:type="dcterms:W3CDTF">2026-08-17T08:23:00Z</dcterms:created>
  <dcterms:modified xsi:type="dcterms:W3CDTF">2026-08-17T08:23:00Z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0x010100E30BD81ACC153846948F3A52D37A9C68</vt:lpwstr>
  </property>
  <property fmtid="{D5CDD505-2E9C-101B-9397-08002B2CF9AE}" pid="3" name="_dlc_DocIdItemGuid">
    <vt:lpwstr>46d72757-cc38-4b5a-bb21-518b9db95eb4</vt:lpwstr>
  </property>
  <property fmtid="{D5CDD505-2E9C-101B-9397-08002B2CF9AE}" pid="4" name="MediaServiceImageTags">
    <vt:lpwstr/>
  </property>
</Properties>
</file>