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B75E2" w14:textId="77777777" w:rsidR="005867E9" w:rsidRPr="005867E9" w:rsidRDefault="005867E9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</w:p>
    <w:p w14:paraId="48C7A496" w14:textId="3582E5C9" w:rsidR="00B509D0" w:rsidRPr="005867E9" w:rsidRDefault="00B509D0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AJUTS POSTDOCTORALS CAIB</w:t>
      </w:r>
      <w:r w:rsidR="00EE752E">
        <w:rPr>
          <w:rFonts w:ascii="Noto Sans" w:hAnsi="Noto Sans" w:cs="Noto Sans"/>
          <w:i/>
          <w:sz w:val="22"/>
          <w:szCs w:val="22"/>
        </w:rPr>
        <w:t xml:space="preserve"> 2023</w:t>
      </w:r>
    </w:p>
    <w:p w14:paraId="04626DAD" w14:textId="22346096" w:rsidR="00B509D0" w:rsidRPr="005867E9" w:rsidRDefault="00B509D0" w:rsidP="003F5DDE">
      <w:pPr>
        <w:pStyle w:val="Subttulo"/>
        <w:ind w:right="-1" w:firstLine="709"/>
        <w:rPr>
          <w:rFonts w:ascii="Noto Sans" w:hAnsi="Noto Sans" w:cs="Noto Sans"/>
          <w:i/>
          <w:sz w:val="22"/>
          <w:szCs w:val="22"/>
        </w:rPr>
      </w:pPr>
      <w:r w:rsidRPr="005867E9">
        <w:rPr>
          <w:rFonts w:ascii="Noto Sans" w:hAnsi="Noto Sans" w:cs="Noto Sans"/>
          <w:i/>
          <w:sz w:val="22"/>
          <w:szCs w:val="22"/>
        </w:rPr>
        <w:t>AYUDAS POSTDOCTORALES CAIB</w:t>
      </w:r>
      <w:r w:rsidR="00EE752E">
        <w:rPr>
          <w:rFonts w:ascii="Noto Sans" w:hAnsi="Noto Sans" w:cs="Noto Sans"/>
          <w:i/>
          <w:sz w:val="22"/>
          <w:szCs w:val="22"/>
        </w:rPr>
        <w:t xml:space="preserve"> 2023</w:t>
      </w:r>
    </w:p>
    <w:p w14:paraId="13887D93" w14:textId="77777777" w:rsidR="00B509D0" w:rsidRPr="005867E9" w:rsidRDefault="00B509D0" w:rsidP="003F5DDE">
      <w:pPr>
        <w:ind w:right="-1" w:firstLine="709"/>
        <w:jc w:val="center"/>
        <w:rPr>
          <w:rFonts w:ascii="Noto Sans" w:hAnsi="Noto Sans" w:cs="Noto Sans"/>
          <w:b/>
          <w:bCs/>
          <w:i/>
          <w:sz w:val="22"/>
          <w:szCs w:val="22"/>
        </w:rPr>
      </w:pPr>
    </w:p>
    <w:p w14:paraId="6A23D701" w14:textId="77777777" w:rsidR="004831C4" w:rsidRDefault="004831C4" w:rsidP="004831C4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  <w:r w:rsidRPr="004831C4">
        <w:rPr>
          <w:rFonts w:ascii="Noto Sans" w:hAnsi="Noto Sans" w:cs="Noto Sans"/>
          <w:sz w:val="22"/>
          <w:szCs w:val="22"/>
          <w:lang w:val="es-ES"/>
        </w:rPr>
        <w:t>INFORME D’ACTIVITAT CIENTÍFICA (JUSTIFICACIÓ PARCIAL O FINAL)</w:t>
      </w:r>
    </w:p>
    <w:p w14:paraId="773C5116" w14:textId="77777777" w:rsidR="004831C4" w:rsidRPr="004831C4" w:rsidRDefault="004831C4" w:rsidP="004831C4">
      <w:pPr>
        <w:pStyle w:val="Textoindependiente"/>
        <w:ind w:right="-1"/>
        <w:jc w:val="center"/>
        <w:rPr>
          <w:rFonts w:ascii="Noto Sans" w:hAnsi="Noto Sans" w:cs="Noto Sans"/>
          <w:sz w:val="22"/>
          <w:szCs w:val="22"/>
          <w:lang w:val="es-ES"/>
        </w:rPr>
      </w:pPr>
    </w:p>
    <w:p w14:paraId="050B57CB" w14:textId="7BFC3713" w:rsidR="002C6C7F" w:rsidRPr="004831C4" w:rsidRDefault="004831C4" w:rsidP="004831C4">
      <w:pPr>
        <w:pStyle w:val="Textoindependiente"/>
        <w:ind w:right="-1"/>
        <w:jc w:val="center"/>
        <w:rPr>
          <w:rFonts w:ascii="Noto Sans" w:hAnsi="Noto Sans" w:cs="Noto Sans"/>
          <w:i/>
          <w:iCs/>
          <w:sz w:val="22"/>
          <w:szCs w:val="22"/>
          <w:lang w:val="es-ES"/>
        </w:rPr>
      </w:pPr>
      <w:r w:rsidRPr="004831C4">
        <w:rPr>
          <w:rFonts w:ascii="Noto Sans" w:hAnsi="Noto Sans" w:cs="Noto Sans"/>
          <w:i/>
          <w:iCs/>
          <w:sz w:val="22"/>
          <w:szCs w:val="22"/>
          <w:lang w:val="es-ES"/>
        </w:rPr>
        <w:t>INFORME DE ACTIVIDAD CIENTÍFICA (JUSTIFICACIÓN PARCIAL O FINAL)</w:t>
      </w:r>
    </w:p>
    <w:p w14:paraId="5773C440" w14:textId="77777777" w:rsidR="00913F48" w:rsidRPr="004831C4" w:rsidRDefault="00913F48" w:rsidP="004831C4">
      <w:pPr>
        <w:pStyle w:val="Textoindependiente"/>
        <w:ind w:right="-1"/>
        <w:jc w:val="center"/>
        <w:rPr>
          <w:rFonts w:ascii="Noto Sans" w:hAnsi="Noto Sans" w:cs="Noto Sans"/>
          <w:b/>
          <w:bCs/>
          <w:sz w:val="18"/>
          <w:szCs w:val="18"/>
          <w:lang w:val="es-ES"/>
        </w:rPr>
      </w:pPr>
    </w:p>
    <w:p w14:paraId="24E3D18A" w14:textId="77777777" w:rsidR="00430250" w:rsidRPr="004831C4" w:rsidRDefault="00430250" w:rsidP="00913F48">
      <w:pPr>
        <w:pStyle w:val="Textoindependiente"/>
        <w:rPr>
          <w:rFonts w:ascii="Noto Sans" w:hAnsi="Noto Sans" w:cs="Noto Sans"/>
          <w:lang w:val="es-ES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430250" w:rsidRPr="000D09B6" w14:paraId="0257E287" w14:textId="77777777" w:rsidTr="003F5DDE">
        <w:trPr>
          <w:trHeight w:val="696"/>
          <w:tblHeader/>
        </w:trPr>
        <w:tc>
          <w:tcPr>
            <w:tcW w:w="9167" w:type="dxa"/>
            <w:shd w:val="clear" w:color="auto" w:fill="EEECE1"/>
            <w:vAlign w:val="center"/>
          </w:tcPr>
          <w:p w14:paraId="2A86428C" w14:textId="77777777" w:rsidR="00430250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DADES DEL PROJECTE</w:t>
            </w:r>
          </w:p>
          <w:p w14:paraId="52EA51FB" w14:textId="6FE066F9" w:rsidR="006727CF" w:rsidRPr="002C6C7F" w:rsidRDefault="006727CF" w:rsidP="00B509D0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DATOS DEL PROYECTO</w:t>
            </w:r>
          </w:p>
        </w:tc>
      </w:tr>
      <w:tr w:rsidR="00430250" w:rsidRPr="005867E9" w14:paraId="030532AA" w14:textId="77777777" w:rsidTr="005467D2">
        <w:trPr>
          <w:trHeight w:val="1083"/>
        </w:trPr>
        <w:tc>
          <w:tcPr>
            <w:tcW w:w="9167" w:type="dxa"/>
          </w:tcPr>
          <w:p w14:paraId="7B588169" w14:textId="1DBDFE56" w:rsidR="005867E9" w:rsidRPr="005867E9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Títol del projecte / Título del proyecto</w:t>
            </w:r>
          </w:p>
          <w:p w14:paraId="517F756D" w14:textId="0D698040" w:rsidR="00430250" w:rsidRDefault="00430250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14:paraId="3128BDC6" w14:textId="59B0980C" w:rsidR="005867E9" w:rsidRPr="005867E9" w:rsidRDefault="005867E9" w:rsidP="005E24BF">
            <w:pPr>
              <w:tabs>
                <w:tab w:val="left" w:pos="312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5467D2" w:rsidRPr="005867E9" w14:paraId="0B384BC0" w14:textId="77777777" w:rsidTr="005467D2">
        <w:trPr>
          <w:trHeight w:val="983"/>
        </w:trPr>
        <w:tc>
          <w:tcPr>
            <w:tcW w:w="9167" w:type="dxa"/>
          </w:tcPr>
          <w:p w14:paraId="01B8022E" w14:textId="0A16978A" w:rsidR="005467D2" w:rsidRPr="005867E9" w:rsidRDefault="005467D2" w:rsidP="00DC3467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Nom de l’investigador </w:t>
            </w:r>
            <w:r w:rsidR="00DC3467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postdoctoral </w:t>
            </w: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/ Nombre del investigador </w:t>
            </w:r>
            <w:r w:rsidR="00DC3467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postdoctoral</w:t>
            </w:r>
          </w:p>
        </w:tc>
      </w:tr>
      <w:tr w:rsidR="005467D2" w:rsidRPr="005867E9" w14:paraId="187961B4" w14:textId="77777777" w:rsidTr="005467D2">
        <w:trPr>
          <w:trHeight w:val="845"/>
        </w:trPr>
        <w:tc>
          <w:tcPr>
            <w:tcW w:w="9167" w:type="dxa"/>
          </w:tcPr>
          <w:p w14:paraId="42141BC0" w14:textId="4842CA76" w:rsidR="005467D2" w:rsidRDefault="005467D2" w:rsidP="00DC3467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Investigador supervisor / Investigador supervisor</w:t>
            </w:r>
          </w:p>
        </w:tc>
      </w:tr>
      <w:tr w:rsidR="005467D2" w:rsidRPr="005867E9" w14:paraId="103E5219" w14:textId="77777777" w:rsidTr="005467D2">
        <w:trPr>
          <w:trHeight w:val="845"/>
        </w:trPr>
        <w:tc>
          <w:tcPr>
            <w:tcW w:w="9167" w:type="dxa"/>
          </w:tcPr>
          <w:p w14:paraId="043F6480" w14:textId="5BDC705B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Grup de recerca / Grupo de investigación</w:t>
            </w:r>
          </w:p>
          <w:p w14:paraId="1CAC1214" w14:textId="7D8A58BF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  <w:tr w:rsidR="005467D2" w:rsidRPr="005867E9" w14:paraId="71CD2D94" w14:textId="77777777" w:rsidTr="005467D2">
        <w:trPr>
          <w:trHeight w:val="845"/>
        </w:trPr>
        <w:tc>
          <w:tcPr>
            <w:tcW w:w="9167" w:type="dxa"/>
          </w:tcPr>
          <w:p w14:paraId="6E313BB9" w14:textId="64B4CB2B" w:rsidR="005467D2" w:rsidRDefault="005467D2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Àmbit científic / Ámbito científico </w:t>
            </w:r>
          </w:p>
        </w:tc>
      </w:tr>
      <w:tr w:rsidR="00DC3467" w:rsidRPr="005867E9" w14:paraId="6F57EE57" w14:textId="77777777" w:rsidTr="005467D2">
        <w:trPr>
          <w:trHeight w:val="845"/>
        </w:trPr>
        <w:tc>
          <w:tcPr>
            <w:tcW w:w="9167" w:type="dxa"/>
          </w:tcPr>
          <w:p w14:paraId="2295FEAD" w14:textId="16F4FF3B" w:rsidR="00DC3467" w:rsidRDefault="0096191E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Període justificat / Período justificado</w:t>
            </w:r>
          </w:p>
        </w:tc>
      </w:tr>
      <w:tr w:rsidR="00DC3467" w:rsidRPr="005867E9" w14:paraId="6E9DBE8F" w14:textId="77777777" w:rsidTr="005467D2">
        <w:trPr>
          <w:trHeight w:val="845"/>
        </w:trPr>
        <w:tc>
          <w:tcPr>
            <w:tcW w:w="9167" w:type="dxa"/>
          </w:tcPr>
          <w:p w14:paraId="37B95D90" w14:textId="1A11F60A" w:rsidR="00DC3467" w:rsidRDefault="0096191E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Tipus de justificació / Tipo de justificación</w:t>
            </w:r>
            <w:r w:rsidR="008A2FFD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 xml:space="preserve"> (Indicar si parcial o final)</w:t>
            </w:r>
          </w:p>
          <w:p w14:paraId="5170C761" w14:textId="54B07272" w:rsidR="0096191E" w:rsidRDefault="0096191E" w:rsidP="005867E9">
            <w:pPr>
              <w:tabs>
                <w:tab w:val="left" w:pos="3120"/>
              </w:tabs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</w:p>
        </w:tc>
      </w:tr>
    </w:tbl>
    <w:p w14:paraId="79754D01" w14:textId="77777777" w:rsidR="00825B02" w:rsidRDefault="00825B02" w:rsidP="00430250">
      <w:pPr>
        <w:rPr>
          <w:rFonts w:ascii="Noto Sans" w:hAnsi="Noto Sans" w:cs="Noto Sans"/>
          <w:lang w:val="es-ES"/>
        </w:rPr>
      </w:pPr>
    </w:p>
    <w:p w14:paraId="2420285C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5553F959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1A2175A4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06A38667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0C97896D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3EE916E0" w14:textId="77777777" w:rsidR="005467D2" w:rsidRDefault="005467D2" w:rsidP="00430250">
      <w:pPr>
        <w:rPr>
          <w:rFonts w:ascii="Noto Sans" w:hAnsi="Noto Sans" w:cs="Noto Sans"/>
          <w:lang w:val="es-ES"/>
        </w:rPr>
      </w:pPr>
    </w:p>
    <w:p w14:paraId="4045A38F" w14:textId="77777777" w:rsidR="005467D2" w:rsidRPr="005867E9" w:rsidRDefault="005467D2" w:rsidP="00430250">
      <w:pPr>
        <w:rPr>
          <w:rFonts w:ascii="Noto Sans" w:hAnsi="Noto Sans" w:cs="Noto Sans"/>
          <w:lang w:val="es-ES"/>
        </w:rPr>
      </w:pPr>
    </w:p>
    <w:tbl>
      <w:tblPr>
        <w:tblW w:w="9167" w:type="dxa"/>
        <w:tblInd w:w="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7"/>
      </w:tblGrid>
      <w:tr w:rsidR="00EF678D" w:rsidRPr="005467D2" w14:paraId="4995F806" w14:textId="77777777" w:rsidTr="003F5DDE">
        <w:trPr>
          <w:trHeight w:val="940"/>
          <w:tblHeader/>
        </w:trPr>
        <w:tc>
          <w:tcPr>
            <w:tcW w:w="9167" w:type="dxa"/>
            <w:shd w:val="clear" w:color="auto" w:fill="EEECE1"/>
            <w:vAlign w:val="center"/>
          </w:tcPr>
          <w:p w14:paraId="2B53A7D7" w14:textId="77777777" w:rsidR="008A2FFD" w:rsidRPr="002F4623" w:rsidRDefault="005467D2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/>
                <w:i/>
                <w:iCs/>
                <w:color w:val="000000"/>
                <w:sz w:val="22"/>
                <w:szCs w:val="22"/>
                <w:lang w:val="es-ES"/>
              </w:rPr>
            </w:pPr>
            <w:r w:rsidRPr="005467D2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lastRenderedPageBreak/>
              <w:t xml:space="preserve">RESUM EXECUTIU 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/ </w:t>
            </w:r>
            <w:r w:rsidRPr="005467D2"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>RESUMEN EJECUTIVO</w:t>
            </w:r>
            <w:r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  <w:t xml:space="preserve"> </w:t>
            </w:r>
          </w:p>
          <w:p w14:paraId="24180C20" w14:textId="57CAE741" w:rsidR="005467D2" w:rsidRPr="005467D2" w:rsidRDefault="008A2FFD" w:rsidP="005867E9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Màxim 2.000 caràcters 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(</w:t>
            </w: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amb espais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) </w:t>
            </w: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/ Máximo 2.000 caracteres 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(</w:t>
            </w: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con espacios</w:t>
            </w:r>
            <w:r w:rsidR="002F4623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)</w:t>
            </w:r>
            <w:r w:rsidR="005467D2">
              <w:rPr>
                <w:rFonts w:ascii="Noto Sans" w:hAnsi="Noto Sans" w:cs="Noto Sans"/>
                <w:bCs/>
                <w:color w:val="000000"/>
                <w:sz w:val="22"/>
                <w:szCs w:val="22"/>
                <w:lang w:val="es-ES"/>
              </w:rPr>
              <w:t xml:space="preserve"> </w:t>
            </w:r>
          </w:p>
        </w:tc>
      </w:tr>
      <w:tr w:rsidR="00EF678D" w:rsidRPr="008A2FFD" w14:paraId="20C5C161" w14:textId="77777777" w:rsidTr="003F5DDE">
        <w:trPr>
          <w:trHeight w:val="2534"/>
        </w:trPr>
        <w:tc>
          <w:tcPr>
            <w:tcW w:w="9167" w:type="dxa"/>
          </w:tcPr>
          <w:p w14:paraId="56BDC471" w14:textId="08FFC3CF" w:rsidR="008A2FFD" w:rsidRPr="001106CB" w:rsidRDefault="008A2FFD" w:rsidP="001106CB">
            <w:pPr>
              <w:rPr>
                <w:rFonts w:ascii="Noto Sans" w:hAnsi="Noto Sans"/>
                <w:i/>
                <w:iCs/>
                <w:sz w:val="22"/>
                <w:szCs w:val="22"/>
              </w:rPr>
            </w:pP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t>Incloure</w:t>
            </w:r>
            <w:r w:rsidR="002F4623"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resum de: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Objectius principals del període justificat.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Activitats desenvolupades.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Resultats més rellevants assolits.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Incluir</w:t>
            </w:r>
            <w:r w:rsidR="002F4623" w:rsidRPr="001106CB">
              <w:rPr>
                <w:rFonts w:ascii="Noto Sans" w:hAnsi="Noto Sans"/>
                <w:i/>
                <w:iCs/>
                <w:sz w:val="22"/>
                <w:szCs w:val="22"/>
              </w:rPr>
              <w:t xml:space="preserve"> resumen de: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Objetivos principales del período justificado.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Actividades desarrolladas.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  <w:t>- Resultados más relevantes alcanzados.</w:t>
            </w:r>
            <w:r w:rsidRPr="001106CB">
              <w:rPr>
                <w:rFonts w:ascii="Noto Sans" w:hAnsi="Noto Sans"/>
                <w:i/>
                <w:iCs/>
                <w:sz w:val="22"/>
                <w:szCs w:val="22"/>
              </w:rPr>
              <w:br/>
            </w:r>
          </w:p>
          <w:p w14:paraId="0B355129" w14:textId="77777777" w:rsidR="005867E9" w:rsidRPr="008A2FFD" w:rsidRDefault="005867E9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</w:rPr>
            </w:pPr>
          </w:p>
          <w:p w14:paraId="5648583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D19B968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8DD0EE7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0EFA90C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2E3DBDBC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76529E36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8FD8778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E7AAA8E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C12349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4B253F0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DA726E6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9BA2195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923008F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A3A8BE7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78C88EC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16709E84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EAB1A35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26493C73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4B845B0D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AA280F1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ED794D8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8F07BD0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BCD332C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10927E1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0B37E3F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45F7F2D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364CE27A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189737B5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5D00C16F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67D2B71A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0CB78CC7" w14:textId="77777777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  <w:p w14:paraId="7FD17015" w14:textId="5626636D" w:rsidR="005467D2" w:rsidRPr="008A2FFD" w:rsidRDefault="005467D2" w:rsidP="005867E9">
            <w:pPr>
              <w:ind w:right="86"/>
              <w:jc w:val="both"/>
              <w:outlineLvl w:val="0"/>
              <w:rPr>
                <w:rFonts w:ascii="Noto Sans" w:hAnsi="Noto Sans" w:cs="Noto Sans"/>
                <w:b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69DA7848" w14:textId="77777777" w:rsidR="00EB5600" w:rsidRPr="008A2FFD" w:rsidRDefault="00EB5600">
      <w:pPr>
        <w:rPr>
          <w:rFonts w:ascii="Noto Sans" w:hAnsi="Noto Sans" w:cs="Noto Sans"/>
          <w:lang w:val="es-ES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EB5600" w:rsidRPr="005467D2" w14:paraId="4678AA36" w14:textId="77777777" w:rsidTr="005867E9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1F4C201D" w14:textId="61E5AA50" w:rsidR="002F4623" w:rsidRPr="002F4623" w:rsidRDefault="002F4623" w:rsidP="002F4623">
            <w:pPr>
              <w:pStyle w:val="Prrafodelista"/>
              <w:spacing w:before="240" w:after="240"/>
              <w:ind w:left="0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</w:pPr>
            <w:bookmarkStart w:id="0" w:name="_Hlk221788208"/>
            <w:r w:rsidRPr="002F462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ACTIVITAT I RESULTATS CIENTÍFICS / ACTIVIDAD Y RESULTADOS CIENTÍFICOS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br/>
            </w:r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Extensió màxima de </w:t>
            </w:r>
            <w:r w:rsidR="00E52AEB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10.000</w:t>
            </w:r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caràcters (amb espais)</w:t>
            </w:r>
            <w:r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/ </w:t>
            </w:r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Extensión máxima de </w:t>
            </w:r>
            <w:r w:rsidR="00C45AA7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10</w:t>
            </w:r>
            <w:r w:rsidRPr="002F4623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.000 caracteres (con espacios)</w:t>
            </w:r>
          </w:p>
        </w:tc>
      </w:tr>
      <w:tr w:rsidR="00EB5600" w:rsidRPr="002F4623" w14:paraId="183C6ACC" w14:textId="77777777" w:rsidTr="005867E9">
        <w:trPr>
          <w:trHeight w:val="3340"/>
        </w:trPr>
        <w:tc>
          <w:tcPr>
            <w:tcW w:w="8963" w:type="dxa"/>
          </w:tcPr>
          <w:p w14:paraId="50485C64" w14:textId="77777777" w:rsidR="002F4623" w:rsidRPr="007F2F97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Incloure:</w:t>
            </w:r>
          </w:p>
          <w:p w14:paraId="030D47CA" w14:textId="77777777" w:rsidR="002F4623" w:rsidRPr="007F2F97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Línies de recerca desenvolupades.</w:t>
            </w:r>
          </w:p>
          <w:p w14:paraId="2F87D398" w14:textId="77777777" w:rsidR="002F4623" w:rsidRPr="007F2F97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Metodologia aplicada.</w:t>
            </w:r>
          </w:p>
          <w:p w14:paraId="08CD4571" w14:textId="77777777" w:rsidR="002F4623" w:rsidRPr="007F2F97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Resultats obtinguts durant el període.</w:t>
            </w:r>
          </w:p>
          <w:p w14:paraId="45EDB4A7" w14:textId="77777777" w:rsidR="002F4623" w:rsidRPr="007F2F97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Producció científica: articles (revista i DOI), comunicacions a congressos científics, capítols o altres publicacions acadèmiques.</w:t>
            </w:r>
          </w:p>
          <w:p w14:paraId="4B3831C6" w14:textId="77777777" w:rsidR="002F4623" w:rsidRPr="007F2F97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Estat d’execució en cas de justificació parcial.</w:t>
            </w:r>
          </w:p>
          <w:p w14:paraId="45DA613B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</w:p>
          <w:p w14:paraId="65D0E847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Incluir:</w:t>
            </w:r>
          </w:p>
          <w:p w14:paraId="1A6BCF73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Líneas de investigación desarrolladas.</w:t>
            </w:r>
          </w:p>
          <w:p w14:paraId="35023895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Metodología aplicada.</w:t>
            </w:r>
          </w:p>
          <w:p w14:paraId="314182BF" w14:textId="77777777" w:rsidR="002F4623" w:rsidRPr="002F4623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Resultados obtenidos durante el período.</w:t>
            </w:r>
          </w:p>
          <w:p w14:paraId="1E26C3DE" w14:textId="3941B254" w:rsidR="00EB5600" w:rsidRDefault="002F4623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Producción científica: artículos (revista y DOI), comunicaciones a congresos científicos, capítulos u otras publicaciones académicas.</w:t>
            </w:r>
          </w:p>
          <w:p w14:paraId="31DF835C" w14:textId="66BF2D25" w:rsidR="00D8441E" w:rsidRPr="002F4623" w:rsidRDefault="00D8441E" w:rsidP="002F46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D8441E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Estado de ejecución en caso de justificación parcial.</w:t>
            </w:r>
          </w:p>
          <w:p w14:paraId="5AF66C5F" w14:textId="77777777" w:rsidR="00EB5600" w:rsidRPr="002F4623" w:rsidRDefault="00EB5600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A238D8F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7A6DA79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711AC3A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2B99A8A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299EE4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EE4594B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AC80E37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B69E856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417A61A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3951076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4F386DB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94B8ED2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5DEBBE2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A96C4FB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79EFA25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737CFBC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B37B6C9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A9803E6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EF42230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33D4CCD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348540D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8590D52" w14:textId="77777777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034E4DA" w14:textId="095F41C5" w:rsidR="003B5FEF" w:rsidRPr="002F4623" w:rsidRDefault="003B5FEF" w:rsidP="005867E9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  <w:bookmarkEnd w:id="0"/>
    </w:tbl>
    <w:p w14:paraId="65B964AF" w14:textId="77777777" w:rsidR="00EB5600" w:rsidRDefault="00EB5600" w:rsidP="002F456F">
      <w:pPr>
        <w:rPr>
          <w:rFonts w:ascii="Noto Sans" w:hAnsi="Noto Sans" w:cs="Noto Sans"/>
          <w:lang w:val="es-ES"/>
        </w:rPr>
      </w:pPr>
    </w:p>
    <w:p w14:paraId="70129F16" w14:textId="77777777" w:rsidR="00FA0911" w:rsidRDefault="00FA0911" w:rsidP="002F456F">
      <w:pPr>
        <w:rPr>
          <w:rFonts w:ascii="Noto Sans" w:hAnsi="Noto Sans" w:cs="Noto Sans"/>
          <w:lang w:val="es-ES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FA0911" w:rsidRPr="005467D2" w14:paraId="14B5D21B" w14:textId="77777777" w:rsidTr="00BE2626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4B2CE764" w14:textId="666E74D6" w:rsidR="00FA0911" w:rsidRPr="002F4623" w:rsidRDefault="005E67F9" w:rsidP="000675EE">
            <w:pPr>
              <w:pStyle w:val="Prrafodelista"/>
              <w:spacing w:before="240" w:after="240"/>
              <w:ind w:left="0"/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IMPACTE: PUBLICACIONS, TRANSFERÈNCIA</w:t>
            </w:r>
            <w:r w:rsidR="00B26116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I DIVULGACIÓ</w:t>
            </w:r>
            <w:r w:rsidR="00FA0911" w:rsidRPr="002F462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/ </w:t>
            </w:r>
            <w:r w:rsidR="00B26116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IMPACTO: PUBLICACIONES, TRANSFERENCIA Y DIVULGACIÓN</w:t>
            </w:r>
            <w:r w:rsidR="00B26116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br/>
            </w:r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Extensió màxima de </w:t>
            </w:r>
            <w:r w:rsidR="00E52AEB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6</w:t>
            </w:r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.500 caràcters (amb espais)</w:t>
            </w:r>
            <w:r w:rsid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 / </w:t>
            </w:r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 xml:space="preserve">Extensión máxima de </w:t>
            </w:r>
            <w:r w:rsidR="00C45AA7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6</w:t>
            </w:r>
            <w:r w:rsidR="00B26116" w:rsidRPr="00B26116">
              <w:rPr>
                <w:rFonts w:ascii="Noto Sans" w:hAnsi="Noto Sans" w:cs="Noto Sans"/>
                <w:i/>
                <w:color w:val="000000"/>
                <w:sz w:val="22"/>
                <w:szCs w:val="22"/>
                <w:lang w:val="es-ES"/>
              </w:rPr>
              <w:t>.500 caracteres (con espacios)</w:t>
            </w:r>
          </w:p>
        </w:tc>
      </w:tr>
      <w:tr w:rsidR="00FA0911" w:rsidRPr="002F4623" w14:paraId="25CC030C" w14:textId="77777777" w:rsidTr="00BE2626">
        <w:trPr>
          <w:trHeight w:val="3340"/>
        </w:trPr>
        <w:tc>
          <w:tcPr>
            <w:tcW w:w="8963" w:type="dxa"/>
          </w:tcPr>
          <w:p w14:paraId="1E4A0311" w14:textId="77777777" w:rsidR="00FA0911" w:rsidRPr="007F2F97" w:rsidRDefault="00FA0911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Incloure:</w:t>
            </w:r>
          </w:p>
          <w:p w14:paraId="6231CD4C" w14:textId="77777777" w:rsidR="001106CB" w:rsidRPr="007F2F97" w:rsidRDefault="00FA0911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Producció científica: articles (revista i DOI), comunicacions a congressos científics, capítols o altres publicacions acadèmiques.</w:t>
            </w:r>
          </w:p>
          <w:p w14:paraId="65BBAB0D" w14:textId="77777777" w:rsidR="00786D34" w:rsidRPr="007F2F97" w:rsidRDefault="00B26116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Activitats de transferència (col·laboracions, innovació aplicada, patents si escau).</w:t>
            </w: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br/>
              <w:t xml:space="preserve">- Participació en jornades o activitats </w:t>
            </w:r>
            <w:r w:rsidR="001106CB"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de divulgació</w:t>
            </w:r>
            <w:r w:rsidR="000E0E3B"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.</w:t>
            </w:r>
          </w:p>
          <w:p w14:paraId="348A0E21" w14:textId="3418ACD6" w:rsidR="00786D34" w:rsidRPr="007F2F97" w:rsidRDefault="00786D34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 xml:space="preserve">- </w:t>
            </w:r>
            <w:r w:rsidR="00B26116" w:rsidRPr="007F2F97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Altres accions amb impacte social o econòmic.</w:t>
            </w:r>
          </w:p>
          <w:p w14:paraId="00411E24" w14:textId="223B94B3" w:rsidR="00786D34" w:rsidRDefault="00B26116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>Incluir:</w:t>
            </w:r>
            <w:r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 xml:space="preserve">- </w:t>
            </w:r>
            <w:r w:rsidR="00786D34" w:rsidRPr="002F46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Producción científica: artículos (revista y DOI), comunicaciones a congresos científicos, capítulos u otras publicaciones académicas.</w:t>
            </w:r>
          </w:p>
          <w:p w14:paraId="385D5330" w14:textId="77777777" w:rsidR="00786D34" w:rsidRDefault="00786D34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Actividades de transferencia (colaboraciones, innovación aplicada, patentes si procede).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br/>
              <w:t xml:space="preserve">- Participación en jornadas o actividades </w:t>
            </w: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de divulgación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.</w:t>
            </w:r>
          </w:p>
          <w:p w14:paraId="72FAA0BC" w14:textId="13F5471B" w:rsidR="00786D34" w:rsidRDefault="00786D34" w:rsidP="00BE2626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- </w:t>
            </w:r>
            <w:r w:rsidR="00B26116" w:rsidRPr="00B26116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Otras acciones con impacto social o económico.</w:t>
            </w:r>
          </w:p>
          <w:p w14:paraId="082DADB8" w14:textId="353BA605" w:rsidR="00FA0911" w:rsidRPr="002F4623" w:rsidRDefault="00B26116" w:rsidP="00786D34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br/>
            </w:r>
          </w:p>
          <w:p w14:paraId="5B6E1B46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A192572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1BE582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E48FD4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12870B7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7790EF9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A402EE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B549349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6A32DE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D252E0B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6643323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D0AA91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D04EBD4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D8317B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EF1320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EBD8B7E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89D2496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F9150BA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4D2DF4B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8CCED2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8B1DD42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A8217C0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56DFECD1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78CF626" w14:textId="77777777" w:rsidR="00FA0911" w:rsidRPr="002F4623" w:rsidRDefault="00FA0911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3872581F" w14:textId="77777777" w:rsidR="00FA0911" w:rsidRDefault="00FA0911" w:rsidP="002F456F">
      <w:pPr>
        <w:rPr>
          <w:rFonts w:ascii="Noto Sans" w:hAnsi="Noto Sans" w:cs="Noto Sans"/>
          <w:lang w:val="es-ES"/>
        </w:rPr>
      </w:pPr>
    </w:p>
    <w:p w14:paraId="201A60A6" w14:textId="77777777" w:rsidR="00786D34" w:rsidRDefault="00786D34" w:rsidP="002F456F">
      <w:pPr>
        <w:rPr>
          <w:rFonts w:ascii="Noto Sans" w:hAnsi="Noto Sans" w:cs="Noto Sans"/>
          <w:lang w:val="es-ES"/>
        </w:rPr>
      </w:pPr>
    </w:p>
    <w:tbl>
      <w:tblPr>
        <w:tblpPr w:leftFromText="141" w:rightFromText="141" w:vertAnchor="page" w:horzAnchor="margin" w:tblpY="229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3"/>
      </w:tblGrid>
      <w:tr w:rsidR="00786D34" w:rsidRPr="005467D2" w14:paraId="6085E155" w14:textId="77777777" w:rsidTr="00BE2626">
        <w:trPr>
          <w:trHeight w:val="387"/>
          <w:tblHeader/>
        </w:trPr>
        <w:tc>
          <w:tcPr>
            <w:tcW w:w="8963" w:type="dxa"/>
            <w:shd w:val="clear" w:color="auto" w:fill="EEECE1"/>
            <w:vAlign w:val="center"/>
          </w:tcPr>
          <w:p w14:paraId="7F725723" w14:textId="185D4F3E" w:rsidR="00786D34" w:rsidRPr="002F4623" w:rsidRDefault="00786D34" w:rsidP="00E26023">
            <w:pPr>
              <w:spacing w:before="240" w:after="240"/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</w:pPr>
            <w:r w:rsidRPr="00786D34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COMPLIMENT DE LES OBLIGACIONS DE PUBLICITAT (CAIB I FSE+) /</w:t>
            </w:r>
            <w:r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 xml:space="preserve"> </w:t>
            </w:r>
            <w:r w:rsidRPr="00786D34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t>CUMPLIMIENTO DE LAS OBLIGACIONES DE PUBLICIDAD (CAIB Y FSE+)</w:t>
            </w:r>
            <w:r w:rsidR="00E26023">
              <w:rPr>
                <w:rFonts w:ascii="Noto Sans" w:hAnsi="Noto Sans" w:cs="Noto Sans"/>
                <w:b/>
                <w:bCs/>
                <w:sz w:val="22"/>
                <w:szCs w:val="22"/>
                <w:lang w:val="es-ES"/>
              </w:rPr>
              <w:br/>
            </w:r>
            <w:r w:rsidRPr="00776323"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  <w:t>Extensió màxima de 1.500 caràcters (amb espais) / Extensión máxima de 1.500 caracteres (con espacios)</w:t>
            </w:r>
          </w:p>
        </w:tc>
      </w:tr>
      <w:tr w:rsidR="00786D34" w:rsidRPr="002F4623" w14:paraId="464D1507" w14:textId="77777777" w:rsidTr="00BE2626">
        <w:trPr>
          <w:trHeight w:val="3340"/>
        </w:trPr>
        <w:tc>
          <w:tcPr>
            <w:tcW w:w="8963" w:type="dxa"/>
          </w:tcPr>
          <w:p w14:paraId="77F37B03" w14:textId="77777777" w:rsidR="00776323" w:rsidRPr="00D0580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D0580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Declaració sobre:</w:t>
            </w:r>
          </w:p>
          <w:p w14:paraId="52C317A7" w14:textId="36857E43" w:rsidR="00776323" w:rsidRPr="00D0580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D0580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Inclusió del finançament del Govern de les Illes Balears i del FSE+ en publicacions i activitats</w:t>
            </w:r>
            <w:r w:rsidR="00CD16F8" w:rsidRPr="00D0580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 xml:space="preserve"> i actuacions de comunicació. </w:t>
            </w:r>
          </w:p>
          <w:p w14:paraId="216F3B5C" w14:textId="77777777" w:rsidR="00776323" w:rsidRPr="00D0580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D0580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Ús correcte de logotips i mencions obligatòries.</w:t>
            </w:r>
          </w:p>
          <w:p w14:paraId="4344FC28" w14:textId="77777777" w:rsidR="00776323" w:rsidRPr="00D0580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</w:pPr>
            <w:r w:rsidRPr="00D0580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ca-ES"/>
              </w:rPr>
              <w:t>- Disponibilitat de proves documentals.</w:t>
            </w:r>
          </w:p>
          <w:p w14:paraId="57DE14FB" w14:textId="2B3CB9EB" w:rsidR="00E45054" w:rsidRPr="00776323" w:rsidRDefault="00E45054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</w:p>
          <w:p w14:paraId="488A6C2A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</w:p>
          <w:p w14:paraId="016454BD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Declaración sobre:</w:t>
            </w:r>
          </w:p>
          <w:p w14:paraId="01138319" w14:textId="33A636F6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Inclusión de la financiación del Govern de les Illes Balears y del FSE+ en publicaciones y actividades</w:t>
            </w:r>
            <w:r w:rsidR="00570D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 y actuacion</w:t>
            </w:r>
            <w:r w:rsidR="00D0580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e</w:t>
            </w:r>
            <w:r w:rsidR="00570DCB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 xml:space="preserve">s de comunicación. </w:t>
            </w:r>
          </w:p>
          <w:p w14:paraId="6498FE8B" w14:textId="77777777" w:rsidR="00776323" w:rsidRPr="007763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 Uso correcto de logotipos y menciones obligatorias.</w:t>
            </w:r>
          </w:p>
          <w:p w14:paraId="2155EE0D" w14:textId="77777777" w:rsidR="00E26023" w:rsidRDefault="00776323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 w:rsidRPr="00776323"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  <w:t>-Disponibilidad de evidencias documentales.</w:t>
            </w:r>
          </w:p>
          <w:p w14:paraId="4BD6511F" w14:textId="6B546FE7" w:rsidR="00786D34" w:rsidRPr="002F4623" w:rsidRDefault="00786D34" w:rsidP="00776323">
            <w:pPr>
              <w:ind w:right="86"/>
              <w:jc w:val="both"/>
              <w:outlineLvl w:val="0"/>
              <w:rPr>
                <w:rFonts w:ascii="Noto Sans" w:hAnsi="Noto Sans" w:cs="Noto Sans"/>
                <w:bCs/>
                <w:i/>
                <w:iCs/>
                <w:color w:val="000000"/>
                <w:sz w:val="22"/>
                <w:szCs w:val="22"/>
                <w:lang w:val="es-ES"/>
              </w:rPr>
            </w:pPr>
            <w:r>
              <w:br/>
            </w:r>
          </w:p>
          <w:p w14:paraId="77F302F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0C52BA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729480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5BC95D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ECC875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2771A7BE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E3CFD4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4CCD9FF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1D3B945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277574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75CC02C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C452F5A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5367899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5BD4473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18F7B277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71864C07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481FAFB7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2A4CD09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75A85AD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6C6E231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06E03FF2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6401DC69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6719C82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  <w:p w14:paraId="3F8E0470" w14:textId="77777777" w:rsidR="00786D34" w:rsidRPr="002F4623" w:rsidRDefault="00786D34" w:rsidP="00BE2626">
            <w:pPr>
              <w:ind w:right="-1"/>
              <w:jc w:val="both"/>
              <w:outlineLvl w:val="0"/>
              <w:rPr>
                <w:rFonts w:ascii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</w:tbl>
    <w:p w14:paraId="5BB9947D" w14:textId="271C24D3" w:rsidR="00E26023" w:rsidRDefault="00E26023" w:rsidP="002F456F">
      <w:pPr>
        <w:rPr>
          <w:rFonts w:ascii="Noto Sans" w:hAnsi="Noto Sans" w:cs="Noto Sans"/>
          <w:lang w:val="es-ES"/>
        </w:rPr>
      </w:pPr>
    </w:p>
    <w:p w14:paraId="7DBD8405" w14:textId="77777777" w:rsidR="00E26023" w:rsidRDefault="00E26023">
      <w:pPr>
        <w:rPr>
          <w:rFonts w:ascii="Noto Sans" w:hAnsi="Noto Sans" w:cs="Noto Sans"/>
          <w:lang w:val="es-ES"/>
        </w:rPr>
      </w:pPr>
      <w:r>
        <w:rPr>
          <w:rFonts w:ascii="Noto Sans" w:hAnsi="Noto Sans" w:cs="Noto Sans"/>
          <w:lang w:val="es-ES"/>
        </w:rPr>
        <w:br w:type="page"/>
      </w:r>
    </w:p>
    <w:p w14:paraId="4D328B70" w14:textId="77777777" w:rsidR="00786D34" w:rsidRDefault="00786D34" w:rsidP="002F456F">
      <w:pPr>
        <w:rPr>
          <w:rFonts w:ascii="Noto Sans" w:hAnsi="Noto Sans" w:cs="Noto Sans"/>
          <w:lang w:val="es-ES"/>
        </w:rPr>
      </w:pPr>
    </w:p>
    <w:p w14:paraId="1B4E243C" w14:textId="77777777" w:rsidR="00E26023" w:rsidRDefault="00E26023" w:rsidP="002F456F">
      <w:pPr>
        <w:rPr>
          <w:rFonts w:ascii="Noto Sans" w:hAnsi="Noto Sans" w:cs="Noto Sans"/>
          <w:lang w:val="es-ES"/>
        </w:rPr>
      </w:pPr>
    </w:p>
    <w:p w14:paraId="2BA20CC3" w14:textId="77777777" w:rsidR="00E26023" w:rsidRDefault="00E26023" w:rsidP="002F456F">
      <w:pPr>
        <w:rPr>
          <w:rFonts w:ascii="Noto Sans" w:hAnsi="Noto Sans" w:cs="Noto Sans"/>
          <w:lang w:val="es-ES"/>
        </w:rPr>
      </w:pPr>
    </w:p>
    <w:p w14:paraId="054AA29B" w14:textId="77777777" w:rsidR="00E26023" w:rsidRDefault="00E26023" w:rsidP="00FB3B9E">
      <w:pPr>
        <w:pStyle w:val="Ttulo3"/>
        <w:numPr>
          <w:ilvl w:val="0"/>
          <w:numId w:val="0"/>
        </w:numPr>
        <w:rPr>
          <w:rFonts w:ascii="Noto Sans" w:hAnsi="Noto Sans" w:cs="Noto Sans"/>
          <w:b/>
          <w:bCs/>
          <w:sz w:val="22"/>
          <w:szCs w:val="22"/>
          <w:lang w:val="es-ES"/>
        </w:rPr>
      </w:pPr>
      <w:r w:rsidRPr="00FB3B9E">
        <w:rPr>
          <w:rFonts w:ascii="Noto Sans" w:hAnsi="Noto Sans" w:cs="Noto Sans"/>
          <w:b/>
          <w:bCs/>
          <w:sz w:val="22"/>
          <w:szCs w:val="22"/>
          <w:lang w:val="es-ES"/>
        </w:rPr>
        <w:t>DECLARACIÓ FINAL / DECLARACIÓN FINAL</w:t>
      </w:r>
    </w:p>
    <w:p w14:paraId="7A3D92A4" w14:textId="77777777" w:rsidR="00FB3B9E" w:rsidRPr="00FB3B9E" w:rsidRDefault="00FB3B9E" w:rsidP="00FB3B9E">
      <w:pPr>
        <w:rPr>
          <w:lang w:val="es-ES"/>
        </w:rPr>
      </w:pPr>
    </w:p>
    <w:p w14:paraId="4B6E1880" w14:textId="77777777" w:rsidR="00FB3B9E" w:rsidRDefault="00FB3B9E" w:rsidP="00E26023">
      <w:pPr>
        <w:rPr>
          <w:rFonts w:ascii="Noto Sans" w:hAnsi="Noto Sans"/>
        </w:rPr>
      </w:pPr>
    </w:p>
    <w:p w14:paraId="2300F9A8" w14:textId="77777777" w:rsidR="00FB3B9E" w:rsidRPr="0054739C" w:rsidRDefault="00E26023" w:rsidP="00E26023">
      <w:pPr>
        <w:rPr>
          <w:rFonts w:ascii="Noto Sans" w:hAnsi="Noto Sans"/>
          <w:sz w:val="24"/>
          <w:szCs w:val="24"/>
        </w:rPr>
      </w:pPr>
      <w:r w:rsidRPr="0054739C">
        <w:rPr>
          <w:rFonts w:ascii="Noto Sans" w:hAnsi="Noto Sans"/>
          <w:sz w:val="24"/>
          <w:szCs w:val="24"/>
        </w:rPr>
        <w:t>Declar que la informació és veraç i correspon al període indicat.</w:t>
      </w:r>
      <w:r w:rsidRPr="0054739C">
        <w:rPr>
          <w:rFonts w:ascii="Noto Sans" w:hAnsi="Noto Sans"/>
          <w:sz w:val="24"/>
          <w:szCs w:val="24"/>
        </w:rPr>
        <w:br/>
        <w:t>Declaro que la información es veraz y corresponde al período indicado.</w:t>
      </w:r>
      <w:r w:rsidRPr="0054739C">
        <w:rPr>
          <w:rFonts w:ascii="Noto Sans" w:hAnsi="Noto Sans"/>
          <w:sz w:val="24"/>
          <w:szCs w:val="24"/>
        </w:rPr>
        <w:br/>
      </w:r>
      <w:r w:rsidRPr="0054739C">
        <w:rPr>
          <w:rFonts w:ascii="Noto Sans" w:hAnsi="Noto Sans"/>
          <w:sz w:val="24"/>
          <w:szCs w:val="24"/>
        </w:rPr>
        <w:br/>
      </w:r>
    </w:p>
    <w:p w14:paraId="610343B6" w14:textId="77777777" w:rsidR="0054739C" w:rsidRDefault="0054739C" w:rsidP="00E26023">
      <w:pPr>
        <w:rPr>
          <w:rFonts w:ascii="Noto Sans" w:hAnsi="Noto Sans"/>
          <w:b/>
          <w:bCs/>
          <w:sz w:val="24"/>
          <w:szCs w:val="24"/>
        </w:rPr>
      </w:pPr>
    </w:p>
    <w:p w14:paraId="7E3F4AB0" w14:textId="45DD9754" w:rsidR="00FB3B9E" w:rsidRPr="0054739C" w:rsidRDefault="00FB3B9E" w:rsidP="00E26023">
      <w:pPr>
        <w:rPr>
          <w:rFonts w:ascii="Noto Sans" w:hAnsi="Noto Sans"/>
          <w:b/>
          <w:bCs/>
          <w:sz w:val="24"/>
          <w:szCs w:val="24"/>
        </w:rPr>
      </w:pPr>
      <w:r w:rsidRPr="0054739C">
        <w:rPr>
          <w:rFonts w:ascii="Noto Sans" w:hAnsi="Noto Sans"/>
          <w:b/>
          <w:bCs/>
          <w:sz w:val="24"/>
          <w:szCs w:val="24"/>
        </w:rPr>
        <w:t xml:space="preserve">Signatura electrónica de </w:t>
      </w:r>
      <w:r w:rsidR="0054739C">
        <w:rPr>
          <w:rFonts w:ascii="Noto Sans" w:hAnsi="Noto Sans"/>
          <w:b/>
          <w:bCs/>
          <w:sz w:val="24"/>
          <w:szCs w:val="24"/>
        </w:rPr>
        <w:t>l’</w:t>
      </w:r>
      <w:r w:rsidR="0054739C" w:rsidRPr="0054739C">
        <w:rPr>
          <w:rFonts w:ascii="Noto Sans" w:hAnsi="Noto Sans"/>
          <w:b/>
          <w:bCs/>
          <w:sz w:val="24"/>
          <w:szCs w:val="24"/>
        </w:rPr>
        <w:t>investigador</w:t>
      </w:r>
      <w:r w:rsidRPr="0054739C">
        <w:rPr>
          <w:rFonts w:ascii="Noto Sans" w:hAnsi="Noto Sans"/>
          <w:b/>
          <w:bCs/>
          <w:sz w:val="24"/>
          <w:szCs w:val="24"/>
        </w:rPr>
        <w:t xml:space="preserve"> postdoctoral</w:t>
      </w:r>
    </w:p>
    <w:p w14:paraId="0D6A2678" w14:textId="39ECD14C" w:rsidR="00E26023" w:rsidRPr="0054739C" w:rsidRDefault="00FB3B9E" w:rsidP="00E26023">
      <w:pPr>
        <w:rPr>
          <w:rFonts w:ascii="Noto Sans" w:hAnsi="Noto Sans" w:cs="Noto Sans"/>
          <w:b/>
          <w:bCs/>
          <w:i/>
          <w:iCs/>
          <w:sz w:val="24"/>
          <w:szCs w:val="24"/>
          <w:lang w:val="es-ES"/>
        </w:rPr>
      </w:pPr>
      <w:r w:rsidRPr="0054739C">
        <w:rPr>
          <w:rFonts w:ascii="Noto Sans" w:hAnsi="Noto Sans"/>
          <w:b/>
          <w:bCs/>
          <w:i/>
          <w:iCs/>
          <w:sz w:val="24"/>
          <w:szCs w:val="24"/>
        </w:rPr>
        <w:t>Firma electrónica del investigador postdoctoral</w:t>
      </w:r>
      <w:r w:rsidR="00E26023" w:rsidRPr="0054739C">
        <w:rPr>
          <w:rFonts w:ascii="Noto Sans" w:hAnsi="Noto Sans"/>
          <w:b/>
          <w:bCs/>
          <w:i/>
          <w:iCs/>
          <w:sz w:val="24"/>
          <w:szCs w:val="24"/>
        </w:rPr>
        <w:br/>
      </w:r>
    </w:p>
    <w:sectPr w:rsidR="00E26023" w:rsidRPr="0054739C" w:rsidSect="00EB560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239" w:right="1418" w:bottom="851" w:left="1418" w:header="284" w:footer="329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168149" w14:textId="77777777" w:rsidR="005E0AAB" w:rsidRDefault="005E0AAB">
      <w:r>
        <w:separator/>
      </w:r>
    </w:p>
  </w:endnote>
  <w:endnote w:type="continuationSeparator" w:id="0">
    <w:p w14:paraId="2496ED10" w14:textId="77777777" w:rsidR="005E0AAB" w:rsidRDefault="005E0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-SM">
    <w:altName w:val="Arial Narrow"/>
    <w:charset w:val="00"/>
    <w:family w:val="swiss"/>
    <w:pitch w:val="variable"/>
    <w:sig w:usb0="00000287" w:usb1="00000000" w:usb2="00000000" w:usb3="00000000" w:csb0="000000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B5837" w14:textId="77777777" w:rsidR="00903301" w:rsidRDefault="00903301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3D409BF" w14:textId="77777777" w:rsidR="00903301" w:rsidRDefault="0090330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81B0" w14:textId="77777777" w:rsidR="00027395" w:rsidRPr="00F84881" w:rsidRDefault="00CE69C7" w:rsidP="005453C2">
    <w:pPr>
      <w:pStyle w:val="Piedepgina"/>
      <w:jc w:val="both"/>
      <w:rPr>
        <w:rFonts w:ascii="Arial" w:hAnsi="Arial" w:cs="Arial"/>
        <w:sz w:val="14"/>
        <w:szCs w:val="14"/>
      </w:rPr>
    </w:pPr>
    <w:r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027395">
      <w:rPr>
        <w:rFonts w:cs="Arial"/>
        <w:sz w:val="14"/>
        <w:szCs w:val="14"/>
      </w:rPr>
      <w:tab/>
    </w:r>
    <w:r w:rsidR="005453C2">
      <w:rPr>
        <w:rFonts w:cs="Arial"/>
        <w:sz w:val="14"/>
        <w:szCs w:val="14"/>
      </w:rPr>
      <w:t xml:space="preserve">          </w:t>
    </w:r>
    <w:r w:rsidR="00027395">
      <w:rPr>
        <w:rStyle w:val="Nmerodepgina"/>
        <w:rFonts w:ascii="Arial Narrow" w:hAnsi="Arial Narrow"/>
      </w:rPr>
      <w:t xml:space="preserve">pág. </w:t>
    </w:r>
    <w:r w:rsidR="00027395">
      <w:rPr>
        <w:rStyle w:val="Nmerodepgina"/>
        <w:rFonts w:ascii="Arial Narrow" w:hAnsi="Arial Narrow"/>
      </w:rPr>
      <w:fldChar w:fldCharType="begin"/>
    </w:r>
    <w:r w:rsidR="00027395">
      <w:rPr>
        <w:rStyle w:val="Nmerodepgina"/>
        <w:rFonts w:ascii="Arial Narrow" w:hAnsi="Arial Narrow"/>
      </w:rPr>
      <w:instrText xml:space="preserve"> PAGE </w:instrText>
    </w:r>
    <w:r w:rsidR="00027395">
      <w:rPr>
        <w:rStyle w:val="Nmerodepgina"/>
        <w:rFonts w:ascii="Arial Narrow" w:hAnsi="Arial Narrow"/>
      </w:rPr>
      <w:fldChar w:fldCharType="separate"/>
    </w:r>
    <w:r w:rsidR="003F5DDE">
      <w:rPr>
        <w:rStyle w:val="Nmerodepgina"/>
        <w:rFonts w:ascii="Arial Narrow" w:hAnsi="Arial Narrow"/>
        <w:noProof/>
      </w:rPr>
      <w:t>3</w:t>
    </w:r>
    <w:r w:rsidR="00027395">
      <w:rPr>
        <w:rStyle w:val="Nmerodepgina"/>
        <w:rFonts w:ascii="Arial Narrow" w:hAnsi="Arial Narrow"/>
      </w:rPr>
      <w:fldChar w:fldCharType="end"/>
    </w:r>
  </w:p>
  <w:p w14:paraId="1CA11A27" w14:textId="77777777" w:rsidR="00027395" w:rsidRPr="00F84881" w:rsidRDefault="00027395" w:rsidP="00027395">
    <w:pPr>
      <w:rPr>
        <w:rFonts w:cs="Arial"/>
        <w:sz w:val="14"/>
        <w:szCs w:val="14"/>
      </w:rPr>
    </w:pPr>
  </w:p>
  <w:p w14:paraId="6B74FC25" w14:textId="77777777" w:rsidR="00027395" w:rsidRPr="00F84881" w:rsidRDefault="00027395" w:rsidP="00027395">
    <w:pPr>
      <w:pStyle w:val="Piedepgina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3E45A" w14:textId="77777777" w:rsidR="00F84881" w:rsidRPr="00F84881" w:rsidRDefault="00F84881" w:rsidP="00F84881">
    <w:pPr>
      <w:tabs>
        <w:tab w:val="left" w:pos="8400"/>
      </w:tabs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SUBDIVISIÓN DE PLANIFICACIÓN Y GESTIÓN ADMINISTRATIVA</w:t>
    </w:r>
    <w:r>
      <w:rPr>
        <w:rFonts w:cs="Arial"/>
        <w:sz w:val="14"/>
        <w:szCs w:val="14"/>
      </w:rPr>
      <w:tab/>
    </w:r>
  </w:p>
  <w:p w14:paraId="6F3C140E" w14:textId="77777777" w:rsidR="00F84881" w:rsidRPr="00F84881" w:rsidRDefault="00F84881" w:rsidP="00F84881">
    <w:pPr>
      <w:rPr>
        <w:rFonts w:cs="Arial"/>
        <w:sz w:val="14"/>
        <w:szCs w:val="14"/>
      </w:rPr>
    </w:pPr>
    <w:r w:rsidRPr="00F84881">
      <w:rPr>
        <w:rFonts w:cs="Arial"/>
        <w:sz w:val="14"/>
        <w:szCs w:val="14"/>
      </w:rPr>
      <w:t>DIVISIÓN DE PROGRAMACIÓN Y GESTIÓN ECONÓMICA Y ADMINISTRATIVA</w:t>
    </w:r>
  </w:p>
  <w:p w14:paraId="6EDA423D" w14:textId="77777777" w:rsidR="00F84881" w:rsidRPr="00F84881" w:rsidRDefault="00F84881" w:rsidP="00F84881">
    <w:pPr>
      <w:pStyle w:val="Piedepgina"/>
      <w:rPr>
        <w:rFonts w:ascii="Arial" w:hAnsi="Arial" w:cs="Arial"/>
      </w:rPr>
    </w:pPr>
    <w:r w:rsidRPr="00F84881">
      <w:rPr>
        <w:rFonts w:ascii="Arial" w:hAnsi="Arial" w:cs="Arial"/>
        <w:sz w:val="14"/>
        <w:szCs w:val="14"/>
      </w:rPr>
      <w:t>AGENCIA ESTATAL DE INVESTIGACIÓN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2420B" w14:textId="77777777" w:rsidR="005E0AAB" w:rsidRDefault="005E0AAB">
      <w:r>
        <w:separator/>
      </w:r>
    </w:p>
  </w:footnote>
  <w:footnote w:type="continuationSeparator" w:id="0">
    <w:p w14:paraId="06ECA8E7" w14:textId="77777777" w:rsidR="005E0AAB" w:rsidRDefault="005E0A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7344D" w14:textId="4E1CE98E" w:rsidR="00903301" w:rsidRDefault="00EB5600" w:rsidP="00EB5600">
    <w:pPr>
      <w:tabs>
        <w:tab w:val="left" w:pos="10348"/>
      </w:tabs>
      <w:ind w:left="-1134" w:right="-852"/>
      <w:jc w:val="both"/>
      <w:outlineLvl w:val="0"/>
      <w:rPr>
        <w:rFonts w:ascii="Arial Narrow" w:hAnsi="Arial Narrow"/>
        <w:color w:val="000000"/>
        <w:u w:val="single"/>
        <w:lang w:val="es-ES"/>
      </w:rPr>
    </w:pPr>
    <w:r>
      <w:rPr>
        <w:rFonts w:ascii="Arial Narrow" w:hAnsi="Arial Narrow"/>
        <w:noProof/>
        <w:color w:val="000000"/>
        <w:u w:val="single"/>
        <w:lang w:val="es-ES"/>
      </w:rPr>
      <w:drawing>
        <wp:inline distT="0" distB="0" distL="0" distR="0" wp14:anchorId="0484452A" wp14:editId="4E1BFAA2">
          <wp:extent cx="7472770" cy="790575"/>
          <wp:effectExtent l="0" t="0" r="0" b="0"/>
          <wp:docPr id="115339433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7796" cy="7985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50" w:type="dxa"/>
      <w:tblInd w:w="-176" w:type="dxa"/>
      <w:tblLook w:val="04A0" w:firstRow="1" w:lastRow="0" w:firstColumn="1" w:lastColumn="0" w:noHBand="0" w:noVBand="1"/>
    </w:tblPr>
    <w:tblGrid>
      <w:gridCol w:w="13095"/>
      <w:gridCol w:w="222"/>
    </w:tblGrid>
    <w:tr w:rsidR="00F84881" w14:paraId="11C3D95D" w14:textId="77777777" w:rsidTr="00150B4C">
      <w:trPr>
        <w:trHeight w:val="744"/>
      </w:trPr>
      <w:tc>
        <w:tcPr>
          <w:tcW w:w="5758" w:type="dxa"/>
          <w:vMerge w:val="restart"/>
        </w:tcPr>
        <w:tbl>
          <w:tblPr>
            <w:tblW w:w="12879" w:type="dxa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9781"/>
            <w:gridCol w:w="30"/>
            <w:gridCol w:w="3068"/>
          </w:tblGrid>
          <w:tr w:rsidR="00913F48" w14:paraId="4400DCE2" w14:textId="77777777" w:rsidTr="008E47F4">
            <w:trPr>
              <w:cantSplit/>
              <w:trHeight w:val="458"/>
            </w:trPr>
            <w:tc>
              <w:tcPr>
                <w:tcW w:w="9781" w:type="dxa"/>
                <w:vMerge w:val="restart"/>
              </w:tcPr>
              <w:p w14:paraId="6D8D3EC2" w14:textId="77777777" w:rsidR="00913F48" w:rsidRPr="00D24BE5" w:rsidRDefault="00913F48" w:rsidP="00913F48">
                <w:pPr>
                  <w:pStyle w:val="Encabezado"/>
                  <w:spacing w:line="120" w:lineRule="atLeast"/>
                  <w:ind w:right="-993"/>
                  <w:jc w:val="both"/>
                  <w:rPr>
                    <w:position w:val="12"/>
                    <w:sz w:val="36"/>
                  </w:rPr>
                </w:pPr>
                <w:r>
                  <w:rPr>
                    <w:rFonts w:cstheme="minorHAnsi"/>
                    <w:noProof/>
                    <w:color w:val="000000"/>
                    <w:lang w:val="es-ES"/>
                  </w:rPr>
                  <w:drawing>
                    <wp:inline distT="0" distB="0" distL="0" distR="0" wp14:anchorId="04AC503B" wp14:editId="618EA9E5">
                      <wp:extent cx="6172200" cy="1153813"/>
                      <wp:effectExtent l="0" t="0" r="0" b="8255"/>
                      <wp:docPr id="114665131" name="Imagen 11466513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7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8390" t="26234" r="8826" b="2537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6231151" cy="116483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098" w:type="dxa"/>
                <w:gridSpan w:val="2"/>
                <w:vMerge w:val="restart"/>
              </w:tcPr>
              <w:p w14:paraId="5EAD9382" w14:textId="77777777" w:rsidR="00913F48" w:rsidRPr="00D24BE5" w:rsidRDefault="00913F48" w:rsidP="00913F48">
                <w:pPr>
                  <w:pStyle w:val="Encabezado"/>
                  <w:ind w:right="152"/>
                  <w:jc w:val="right"/>
                  <w:rPr>
                    <w:sz w:val="14"/>
                  </w:rPr>
                </w:pPr>
              </w:p>
            </w:tc>
          </w:tr>
          <w:tr w:rsidR="00913F48" w14:paraId="2FB268D2" w14:textId="77777777" w:rsidTr="008E47F4">
            <w:trPr>
              <w:cantSplit/>
              <w:trHeight w:val="726"/>
            </w:trPr>
            <w:tc>
              <w:tcPr>
                <w:tcW w:w="9781" w:type="dxa"/>
                <w:vMerge/>
              </w:tcPr>
              <w:p w14:paraId="7026B133" w14:textId="77777777" w:rsidR="00913F48" w:rsidRDefault="00913F48" w:rsidP="00913F48">
                <w:pPr>
                  <w:pStyle w:val="Encabezado"/>
                  <w:spacing w:line="120" w:lineRule="atLeast"/>
                  <w:jc w:val="both"/>
                  <w:rPr>
                    <w:noProof/>
                    <w:position w:val="12"/>
                    <w:sz w:val="36"/>
                  </w:rPr>
                </w:pPr>
              </w:p>
            </w:tc>
            <w:tc>
              <w:tcPr>
                <w:tcW w:w="3098" w:type="dxa"/>
                <w:gridSpan w:val="2"/>
                <w:vMerge/>
              </w:tcPr>
              <w:p w14:paraId="1768EF56" w14:textId="77777777" w:rsidR="00913F48" w:rsidRDefault="00913F48" w:rsidP="00913F48">
                <w:pPr>
                  <w:pStyle w:val="Encabezado"/>
                  <w:jc w:val="both"/>
                  <w:rPr>
                    <w:noProof/>
                    <w:sz w:val="14"/>
                  </w:rPr>
                </w:pPr>
              </w:p>
            </w:tc>
          </w:tr>
          <w:tr w:rsidR="00913F48" w14:paraId="425549C3" w14:textId="77777777" w:rsidTr="008E47F4">
            <w:trPr>
              <w:gridAfter w:val="1"/>
              <w:wAfter w:w="3068" w:type="dxa"/>
              <w:cantSplit/>
              <w:trHeight w:val="74"/>
            </w:trPr>
            <w:tc>
              <w:tcPr>
                <w:tcW w:w="9781" w:type="dxa"/>
                <w:vMerge/>
              </w:tcPr>
              <w:p w14:paraId="6A6C0B11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rFonts w:ascii="Arial Narrow-SM" w:hAnsi="Arial Narrow-SM"/>
                    <w:position w:val="12"/>
                    <w:sz w:val="230"/>
                  </w:rPr>
                </w:pPr>
              </w:p>
            </w:tc>
            <w:tc>
              <w:tcPr>
                <w:tcW w:w="30" w:type="dxa"/>
              </w:tcPr>
              <w:p w14:paraId="4DF16FA7" w14:textId="77777777" w:rsidR="00913F48" w:rsidRPr="00D24BE5" w:rsidRDefault="00913F48" w:rsidP="00913F48">
                <w:pPr>
                  <w:pStyle w:val="Encabezado"/>
                  <w:spacing w:line="120" w:lineRule="atLeast"/>
                  <w:jc w:val="both"/>
                  <w:rPr>
                    <w:sz w:val="14"/>
                  </w:rPr>
                </w:pPr>
              </w:p>
            </w:tc>
          </w:tr>
        </w:tbl>
        <w:p w14:paraId="5CFB8D7D" w14:textId="77777777" w:rsidR="00F84881" w:rsidRDefault="00F84881" w:rsidP="003C3436">
          <w:pPr>
            <w:pStyle w:val="Encabezado"/>
          </w:pPr>
        </w:p>
      </w:tc>
      <w:tc>
        <w:tcPr>
          <w:tcW w:w="4892" w:type="dxa"/>
          <w:vMerge w:val="restart"/>
        </w:tcPr>
        <w:p w14:paraId="396FD179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</w:rPr>
          </w:pPr>
        </w:p>
      </w:tc>
    </w:tr>
    <w:tr w:rsidR="00F84881" w14:paraId="059B9DD2" w14:textId="77777777" w:rsidTr="00150B4C">
      <w:trPr>
        <w:trHeight w:val="768"/>
      </w:trPr>
      <w:tc>
        <w:tcPr>
          <w:tcW w:w="5758" w:type="dxa"/>
          <w:vMerge/>
        </w:tcPr>
        <w:p w14:paraId="2176866D" w14:textId="77777777" w:rsidR="00F84881" w:rsidRPr="00C04F27" w:rsidRDefault="00F84881" w:rsidP="003C3436">
          <w:pPr>
            <w:pStyle w:val="Encabezado"/>
            <w:rPr>
              <w:noProof/>
              <w:lang w:val="es-ES"/>
            </w:rPr>
          </w:pPr>
        </w:p>
      </w:tc>
      <w:tc>
        <w:tcPr>
          <w:tcW w:w="4892" w:type="dxa"/>
          <w:vMerge/>
        </w:tcPr>
        <w:p w14:paraId="5B0FBB91" w14:textId="77777777" w:rsidR="00F84881" w:rsidRPr="00C04F27" w:rsidRDefault="00F84881" w:rsidP="003C3436">
          <w:pPr>
            <w:pStyle w:val="Encabezado"/>
            <w:jc w:val="right"/>
            <w:rPr>
              <w:rFonts w:ascii="Monotype Corsiva" w:hAnsi="Monotype Corsiva"/>
              <w:noProof/>
              <w:lang w:val="es-ES"/>
            </w:rPr>
          </w:pPr>
        </w:p>
      </w:tc>
    </w:tr>
  </w:tbl>
  <w:p w14:paraId="3E02233B" w14:textId="77777777" w:rsidR="00903301" w:rsidRDefault="00903301" w:rsidP="00A723F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36E2E4DE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19D8B6E2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E75438E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00A0F48"/>
    <w:multiLevelType w:val="hybridMultilevel"/>
    <w:tmpl w:val="9926C50E"/>
    <w:lvl w:ilvl="0" w:tplc="212E6AF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E96BC0"/>
    <w:multiLevelType w:val="multilevel"/>
    <w:tmpl w:val="CB10D870"/>
    <w:lvl w:ilvl="0">
      <w:start w:val="1"/>
      <w:numFmt w:val="none"/>
      <w:pStyle w:val="Ttulo1"/>
      <w:lvlText w:val="3.1"/>
      <w:lvlJc w:val="left"/>
      <w:pPr>
        <w:tabs>
          <w:tab w:val="num" w:pos="360"/>
        </w:tabs>
        <w:ind w:left="284" w:hanging="284"/>
      </w:pPr>
      <w:rPr>
        <w:rFonts w:ascii="Arial Narrow" w:hAnsi="Arial Narrow" w:hint="default"/>
        <w:b w:val="0"/>
        <w:i w:val="0"/>
        <w:sz w:val="28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60805633"/>
    <w:multiLevelType w:val="hybridMultilevel"/>
    <w:tmpl w:val="3B209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8E2D75"/>
    <w:multiLevelType w:val="multilevel"/>
    <w:tmpl w:val="4F56215E"/>
    <w:lvl w:ilvl="0">
      <w:start w:val="1"/>
      <w:numFmt w:val="decimal"/>
      <w:lvlText w:val="%1."/>
      <w:lvlJc w:val="left"/>
      <w:pPr>
        <w:ind w:left="360" w:hanging="360"/>
      </w:pPr>
      <w:rPr>
        <w:rFonts w:eastAsia="Noto Sans" w:cs="Noto Sans" w:hint="default"/>
        <w:b/>
        <w:bCs w:val="0"/>
        <w:i w:val="0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Noto Sans" w:cs="Noto Sans" w:hint="default"/>
        <w:b w:val="0"/>
        <w:i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Noto Sans" w:cs="Noto Sans" w:hint="default"/>
        <w:b w:val="0"/>
        <w:i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Noto Sans" w:cs="Noto Sans" w:hint="default"/>
        <w:b w:val="0"/>
        <w:i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Noto Sans" w:cs="Noto Sans" w:hint="default"/>
        <w:b w:val="0"/>
        <w:i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Noto Sans" w:cs="Noto Sans" w:hint="default"/>
        <w:b w:val="0"/>
        <w:i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Noto Sans" w:cs="Noto Sans" w:hint="default"/>
        <w:b w:val="0"/>
        <w:i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Noto Sans" w:cs="Noto Sans" w:hint="default"/>
        <w:b w:val="0"/>
        <w:i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Noto Sans" w:cs="Noto Sans" w:hint="default"/>
        <w:b w:val="0"/>
        <w:i/>
        <w:color w:val="000000"/>
      </w:rPr>
    </w:lvl>
  </w:abstractNum>
  <w:num w:numId="1" w16cid:durableId="642809492">
    <w:abstractNumId w:val="4"/>
  </w:num>
  <w:num w:numId="2" w16cid:durableId="695236444">
    <w:abstractNumId w:val="2"/>
  </w:num>
  <w:num w:numId="3" w16cid:durableId="510992351">
    <w:abstractNumId w:val="1"/>
  </w:num>
  <w:num w:numId="4" w16cid:durableId="463960478">
    <w:abstractNumId w:val="0"/>
  </w:num>
  <w:num w:numId="5" w16cid:durableId="1533376049">
    <w:abstractNumId w:val="3"/>
  </w:num>
  <w:num w:numId="6" w16cid:durableId="958336749">
    <w:abstractNumId w:val="6"/>
  </w:num>
  <w:num w:numId="7" w16cid:durableId="38984023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B02"/>
    <w:rsid w:val="000033F2"/>
    <w:rsid w:val="00027395"/>
    <w:rsid w:val="000675EE"/>
    <w:rsid w:val="000750BA"/>
    <w:rsid w:val="000841DE"/>
    <w:rsid w:val="000A0AD4"/>
    <w:rsid w:val="000B252F"/>
    <w:rsid w:val="000D09B6"/>
    <w:rsid w:val="000E0E3B"/>
    <w:rsid w:val="001106CB"/>
    <w:rsid w:val="001507B6"/>
    <w:rsid w:val="00150B4C"/>
    <w:rsid w:val="00151E0E"/>
    <w:rsid w:val="0015707D"/>
    <w:rsid w:val="00185871"/>
    <w:rsid w:val="001A46E7"/>
    <w:rsid w:val="001A7929"/>
    <w:rsid w:val="001B53D7"/>
    <w:rsid w:val="00234132"/>
    <w:rsid w:val="00255138"/>
    <w:rsid w:val="0026422F"/>
    <w:rsid w:val="00270BFA"/>
    <w:rsid w:val="002A31DB"/>
    <w:rsid w:val="002A6280"/>
    <w:rsid w:val="002C6C7F"/>
    <w:rsid w:val="002D1EB0"/>
    <w:rsid w:val="002D29E8"/>
    <w:rsid w:val="002F456F"/>
    <w:rsid w:val="002F4623"/>
    <w:rsid w:val="003005D6"/>
    <w:rsid w:val="00315F64"/>
    <w:rsid w:val="00320613"/>
    <w:rsid w:val="00342D65"/>
    <w:rsid w:val="003A0B49"/>
    <w:rsid w:val="003A4C45"/>
    <w:rsid w:val="003B5FEF"/>
    <w:rsid w:val="003C3436"/>
    <w:rsid w:val="003F5DDE"/>
    <w:rsid w:val="00401904"/>
    <w:rsid w:val="00430250"/>
    <w:rsid w:val="00434A4B"/>
    <w:rsid w:val="0047055F"/>
    <w:rsid w:val="004831C4"/>
    <w:rsid w:val="00487EEA"/>
    <w:rsid w:val="004A1E65"/>
    <w:rsid w:val="004C3C5D"/>
    <w:rsid w:val="004C6816"/>
    <w:rsid w:val="004D35BB"/>
    <w:rsid w:val="005233B0"/>
    <w:rsid w:val="005236D9"/>
    <w:rsid w:val="0054534B"/>
    <w:rsid w:val="005453C2"/>
    <w:rsid w:val="005467D2"/>
    <w:rsid w:val="00546E9D"/>
    <w:rsid w:val="0054739C"/>
    <w:rsid w:val="00552597"/>
    <w:rsid w:val="005539F9"/>
    <w:rsid w:val="00560118"/>
    <w:rsid w:val="00570DCB"/>
    <w:rsid w:val="00585045"/>
    <w:rsid w:val="005867E9"/>
    <w:rsid w:val="00591B7E"/>
    <w:rsid w:val="005A32E9"/>
    <w:rsid w:val="005A511B"/>
    <w:rsid w:val="005C0724"/>
    <w:rsid w:val="005E0AAB"/>
    <w:rsid w:val="005E24BF"/>
    <w:rsid w:val="005E5D80"/>
    <w:rsid w:val="005E62B0"/>
    <w:rsid w:val="005E67F9"/>
    <w:rsid w:val="005F1F79"/>
    <w:rsid w:val="006209CA"/>
    <w:rsid w:val="00632C06"/>
    <w:rsid w:val="00634524"/>
    <w:rsid w:val="00654EEB"/>
    <w:rsid w:val="00655CA0"/>
    <w:rsid w:val="00656DD1"/>
    <w:rsid w:val="006727CF"/>
    <w:rsid w:val="00685C67"/>
    <w:rsid w:val="006D6D3C"/>
    <w:rsid w:val="006E2279"/>
    <w:rsid w:val="007049B8"/>
    <w:rsid w:val="00706D0C"/>
    <w:rsid w:val="007160EC"/>
    <w:rsid w:val="00717C60"/>
    <w:rsid w:val="00776323"/>
    <w:rsid w:val="00786D34"/>
    <w:rsid w:val="00795A28"/>
    <w:rsid w:val="007B24EC"/>
    <w:rsid w:val="007B4978"/>
    <w:rsid w:val="007F2F97"/>
    <w:rsid w:val="00802103"/>
    <w:rsid w:val="00806AA6"/>
    <w:rsid w:val="00807E43"/>
    <w:rsid w:val="008221DD"/>
    <w:rsid w:val="00825B02"/>
    <w:rsid w:val="008464E6"/>
    <w:rsid w:val="00855B34"/>
    <w:rsid w:val="00881D6D"/>
    <w:rsid w:val="008A2FFD"/>
    <w:rsid w:val="008D3883"/>
    <w:rsid w:val="00903301"/>
    <w:rsid w:val="00913F48"/>
    <w:rsid w:val="00940221"/>
    <w:rsid w:val="0096191E"/>
    <w:rsid w:val="009F7B37"/>
    <w:rsid w:val="00A02ED0"/>
    <w:rsid w:val="00A11FFD"/>
    <w:rsid w:val="00A22D6D"/>
    <w:rsid w:val="00A551A8"/>
    <w:rsid w:val="00A65343"/>
    <w:rsid w:val="00A723F0"/>
    <w:rsid w:val="00A87C5B"/>
    <w:rsid w:val="00A94B69"/>
    <w:rsid w:val="00AC1A9B"/>
    <w:rsid w:val="00AE2443"/>
    <w:rsid w:val="00AE48C0"/>
    <w:rsid w:val="00B17373"/>
    <w:rsid w:val="00B26116"/>
    <w:rsid w:val="00B46044"/>
    <w:rsid w:val="00B509D0"/>
    <w:rsid w:val="00B511FF"/>
    <w:rsid w:val="00B779FC"/>
    <w:rsid w:val="00BD1B4F"/>
    <w:rsid w:val="00BE3CB5"/>
    <w:rsid w:val="00BF30DE"/>
    <w:rsid w:val="00C45AA7"/>
    <w:rsid w:val="00C531C4"/>
    <w:rsid w:val="00C9319D"/>
    <w:rsid w:val="00C93856"/>
    <w:rsid w:val="00C93A43"/>
    <w:rsid w:val="00CA63BC"/>
    <w:rsid w:val="00CC36A9"/>
    <w:rsid w:val="00CC7365"/>
    <w:rsid w:val="00CD0F84"/>
    <w:rsid w:val="00CD16F8"/>
    <w:rsid w:val="00CE37E5"/>
    <w:rsid w:val="00CE69C7"/>
    <w:rsid w:val="00D05803"/>
    <w:rsid w:val="00D33033"/>
    <w:rsid w:val="00D34CD6"/>
    <w:rsid w:val="00D460C8"/>
    <w:rsid w:val="00D70F0E"/>
    <w:rsid w:val="00D7455A"/>
    <w:rsid w:val="00D80B24"/>
    <w:rsid w:val="00D82011"/>
    <w:rsid w:val="00D8441E"/>
    <w:rsid w:val="00D95069"/>
    <w:rsid w:val="00DC3467"/>
    <w:rsid w:val="00DC37D5"/>
    <w:rsid w:val="00DD5E36"/>
    <w:rsid w:val="00DF0568"/>
    <w:rsid w:val="00DF7CCF"/>
    <w:rsid w:val="00E26023"/>
    <w:rsid w:val="00E432B6"/>
    <w:rsid w:val="00E45054"/>
    <w:rsid w:val="00E52AEB"/>
    <w:rsid w:val="00E674A9"/>
    <w:rsid w:val="00E67B80"/>
    <w:rsid w:val="00EB5600"/>
    <w:rsid w:val="00EC7C5E"/>
    <w:rsid w:val="00EE752E"/>
    <w:rsid w:val="00EF678D"/>
    <w:rsid w:val="00F04EA2"/>
    <w:rsid w:val="00F47451"/>
    <w:rsid w:val="00F71780"/>
    <w:rsid w:val="00F84881"/>
    <w:rsid w:val="00FA0911"/>
    <w:rsid w:val="00FB3B9E"/>
    <w:rsid w:val="00FD51E3"/>
    <w:rsid w:val="00FF6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03ECF2"/>
  <w15:chartTrackingRefBased/>
  <w15:docId w15:val="{71AF21C9-9625-430F-B645-5D77ABD81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26023"/>
    <w:rPr>
      <w:rFonts w:ascii="Arial" w:hAnsi="Arial"/>
      <w:lang w:val="es-ES_tradnl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ind w:right="850"/>
      <w:jc w:val="both"/>
      <w:outlineLvl w:val="0"/>
    </w:pPr>
    <w:rPr>
      <w:rFonts w:ascii="Arial Narrow" w:hAnsi="Arial Narrow"/>
      <w:b/>
      <w:sz w:val="22"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ind w:right="-1"/>
      <w:jc w:val="both"/>
      <w:outlineLvl w:val="1"/>
    </w:pPr>
    <w:rPr>
      <w:rFonts w:ascii="Arial Narrow" w:hAnsi="Arial Narrow"/>
      <w:b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spacing w:before="240" w:after="60"/>
      <w:outlineLvl w:val="2"/>
    </w:pPr>
    <w:rPr>
      <w:sz w:val="24"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outlineLvl w:val="3"/>
    </w:pPr>
    <w:rPr>
      <w:rFonts w:ascii="Arial Narrow" w:hAnsi="Arial Narrow"/>
      <w:b/>
      <w:lang w:val="es-ES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outlineLvl w:val="4"/>
    </w:pPr>
    <w:rPr>
      <w:rFonts w:ascii="Arial Narrow" w:hAnsi="Arial Narrow"/>
      <w:b/>
      <w:sz w:val="16"/>
      <w:lang w:val="es-ES"/>
    </w:rPr>
  </w:style>
  <w:style w:type="paragraph" w:styleId="Ttulo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tulo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Ttulo9">
    <w:name w:val="heading 9"/>
    <w:basedOn w:val="Normal"/>
    <w:next w:val="Normal"/>
    <w:qFormat/>
    <w:pPr>
      <w:keepNext/>
      <w:numPr>
        <w:ilvl w:val="8"/>
        <w:numId w:val="1"/>
      </w:numPr>
      <w:pBdr>
        <w:top w:val="single" w:sz="4" w:space="1" w:color="auto"/>
      </w:pBdr>
      <w:outlineLvl w:val="8"/>
    </w:pPr>
    <w:rPr>
      <w:rFonts w:ascii="Arial Narrow" w:hAnsi="Arial Narrow"/>
      <w:sz w:val="36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rFonts w:ascii="Times New Roman" w:hAnsi="Times New Roman"/>
    </w:rPr>
  </w:style>
  <w:style w:type="paragraph" w:styleId="Textoindependiente">
    <w:name w:val="Body Text"/>
    <w:basedOn w:val="Normal"/>
    <w:pPr>
      <w:widowControl w:val="0"/>
      <w:suppressAutoHyphens/>
      <w:jc w:val="both"/>
    </w:pPr>
    <w:rPr>
      <w:spacing w:val="-3"/>
    </w:rPr>
  </w:style>
  <w:style w:type="paragraph" w:customStyle="1" w:styleId="Textodebloque1">
    <w:name w:val="Texto de bloque1"/>
    <w:basedOn w:val="Normal"/>
    <w:pPr>
      <w:ind w:left="1418" w:right="283" w:hanging="709"/>
      <w:jc w:val="both"/>
    </w:pPr>
    <w:rPr>
      <w:rFonts w:ascii="Arial Narrow" w:hAnsi="Arial Narrow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Sangradetextonormal">
    <w:name w:val="Body Text Indent"/>
    <w:basedOn w:val="Normal"/>
    <w:pPr>
      <w:ind w:left="709" w:hanging="709"/>
    </w:pPr>
    <w:rPr>
      <w:rFonts w:ascii="Arial Narrow" w:hAnsi="Arial Narrow"/>
      <w:lang w:val="es-ES"/>
    </w:rPr>
  </w:style>
  <w:style w:type="paragraph" w:styleId="Textoindependiente2">
    <w:name w:val="Body Text 2"/>
    <w:basedOn w:val="Normal"/>
    <w:pPr>
      <w:jc w:val="both"/>
    </w:pPr>
    <w:rPr>
      <w:rFonts w:ascii="Arial Narrow" w:hAnsi="Arial Narrow"/>
      <w:sz w:val="16"/>
    </w:rPr>
  </w:style>
  <w:style w:type="paragraph" w:customStyle="1" w:styleId="Epgrafe">
    <w:name w:val="Epígrafe"/>
    <w:basedOn w:val="Normal"/>
    <w:next w:val="Normal"/>
    <w:qFormat/>
    <w:pPr>
      <w:ind w:right="-29"/>
      <w:jc w:val="right"/>
    </w:pPr>
    <w:rPr>
      <w:rFonts w:ascii="Arial Narrow" w:hAnsi="Arial Narrow"/>
      <w:b/>
      <w:sz w:val="24"/>
    </w:rPr>
  </w:style>
  <w:style w:type="paragraph" w:styleId="Textoindependiente3">
    <w:name w:val="Body Text 3"/>
    <w:basedOn w:val="Normal"/>
    <w:pPr>
      <w:ind w:right="850"/>
      <w:outlineLvl w:val="0"/>
    </w:pPr>
    <w:rPr>
      <w:rFonts w:ascii="Arial Narrow" w:hAnsi="Arial Narrow"/>
      <w:color w:val="800080"/>
    </w:rPr>
  </w:style>
  <w:style w:type="paragraph" w:styleId="Textonotapie">
    <w:name w:val="footnote text"/>
    <w:basedOn w:val="Normal"/>
    <w:semiHidden/>
  </w:style>
  <w:style w:type="character" w:styleId="Refdenotaalpie">
    <w:name w:val="footnote reference"/>
    <w:semiHidden/>
    <w:rPr>
      <w:vertAlign w:val="superscript"/>
    </w:rPr>
  </w:style>
  <w:style w:type="paragraph" w:styleId="Textodebloque">
    <w:name w:val="Block Text"/>
    <w:basedOn w:val="Normal"/>
    <w:pPr>
      <w:ind w:left="709" w:right="1841"/>
      <w:jc w:val="both"/>
    </w:pPr>
    <w:rPr>
      <w:rFonts w:ascii="Arial Narrow" w:hAnsi="Arial Narrow"/>
      <w:b/>
      <w:sz w:val="24"/>
    </w:rPr>
  </w:style>
  <w:style w:type="paragraph" w:styleId="Sangra2detindependiente">
    <w:name w:val="Body Text Indent 2"/>
    <w:basedOn w:val="Normal"/>
    <w:pPr>
      <w:ind w:firstLine="340"/>
      <w:jc w:val="both"/>
      <w:outlineLvl w:val="0"/>
    </w:pPr>
    <w:rPr>
      <w:rFonts w:ascii="Arial Narrow" w:hAnsi="Arial Narrow"/>
    </w:rPr>
  </w:style>
  <w:style w:type="paragraph" w:styleId="Lista">
    <w:name w:val="List"/>
    <w:basedOn w:val="Normal"/>
    <w:pPr>
      <w:ind w:left="283" w:hanging="283"/>
    </w:pPr>
  </w:style>
  <w:style w:type="paragraph" w:styleId="Lista2">
    <w:name w:val="List 2"/>
    <w:basedOn w:val="Normal"/>
    <w:pPr>
      <w:ind w:left="566" w:hanging="283"/>
    </w:pPr>
  </w:style>
  <w:style w:type="paragraph" w:styleId="Lista3">
    <w:name w:val="List 3"/>
    <w:basedOn w:val="Normal"/>
    <w:pPr>
      <w:ind w:left="849" w:hanging="283"/>
    </w:pPr>
  </w:style>
  <w:style w:type="paragraph" w:styleId="Lista4">
    <w:name w:val="List 4"/>
    <w:basedOn w:val="Normal"/>
    <w:pPr>
      <w:ind w:left="1132" w:hanging="283"/>
    </w:pPr>
  </w:style>
  <w:style w:type="paragraph" w:styleId="Listaconvietas">
    <w:name w:val="List Bullet"/>
    <w:basedOn w:val="Normal"/>
    <w:autoRedefine/>
    <w:pPr>
      <w:numPr>
        <w:numId w:val="2"/>
      </w:numPr>
    </w:pPr>
  </w:style>
  <w:style w:type="paragraph" w:styleId="Listaconvietas2">
    <w:name w:val="List Bullet 2"/>
    <w:basedOn w:val="Normal"/>
    <w:autoRedefine/>
    <w:pPr>
      <w:numPr>
        <w:numId w:val="3"/>
      </w:numPr>
    </w:pPr>
  </w:style>
  <w:style w:type="paragraph" w:styleId="Listaconvietas4">
    <w:name w:val="List Bullet 4"/>
    <w:basedOn w:val="Normal"/>
    <w:autoRedefine/>
    <w:pPr>
      <w:numPr>
        <w:numId w:val="4"/>
      </w:numPr>
    </w:pPr>
  </w:style>
  <w:style w:type="paragraph" w:styleId="Continuarlista2">
    <w:name w:val="List Continue 2"/>
    <w:basedOn w:val="Normal"/>
    <w:pPr>
      <w:spacing w:after="120"/>
      <w:ind w:left="566"/>
    </w:pPr>
  </w:style>
  <w:style w:type="paragraph" w:styleId="Continuarlista3">
    <w:name w:val="List Continue 3"/>
    <w:basedOn w:val="Normal"/>
    <w:pPr>
      <w:spacing w:after="120"/>
      <w:ind w:left="849"/>
    </w:pPr>
  </w:style>
  <w:style w:type="paragraph" w:styleId="Sangra3detindependiente">
    <w:name w:val="Body Text Indent 3"/>
    <w:basedOn w:val="Normal"/>
    <w:pPr>
      <w:suppressAutoHyphens/>
      <w:ind w:left="709" w:hanging="709"/>
      <w:jc w:val="both"/>
    </w:pPr>
    <w:rPr>
      <w:rFonts w:ascii="Arial Narrow" w:hAnsi="Arial Narrow"/>
      <w:b/>
      <w:spacing w:val="-3"/>
      <w:sz w:val="22"/>
    </w:rPr>
  </w:style>
  <w:style w:type="paragraph" w:styleId="Ttulo">
    <w:name w:val="Title"/>
    <w:basedOn w:val="Normal"/>
    <w:qFormat/>
    <w:pPr>
      <w:jc w:val="center"/>
    </w:pPr>
    <w:rPr>
      <w:rFonts w:ascii="Times New Roman" w:hAnsi="Times New Roman"/>
      <w:b/>
      <w:bCs/>
      <w:sz w:val="24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5A32E9"/>
    <w:rPr>
      <w:rFonts w:ascii="Arial" w:hAnsi="Arial"/>
      <w:lang w:val="es-ES_tradnl"/>
    </w:rPr>
  </w:style>
  <w:style w:type="paragraph" w:styleId="Textodeglobo">
    <w:name w:val="Balloon Text"/>
    <w:basedOn w:val="Normal"/>
    <w:link w:val="TextodegloboCar"/>
    <w:rsid w:val="00C9319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C9319D"/>
    <w:rPr>
      <w:rFonts w:ascii="Tahoma" w:hAnsi="Tahoma" w:cs="Tahoma"/>
      <w:sz w:val="16"/>
      <w:szCs w:val="16"/>
      <w:lang w:val="es-ES_tradnl"/>
    </w:rPr>
  </w:style>
  <w:style w:type="character" w:customStyle="1" w:styleId="PiedepginaCar">
    <w:name w:val="Pie de página Car"/>
    <w:link w:val="Piedepgina"/>
    <w:uiPriority w:val="99"/>
    <w:rsid w:val="00F84881"/>
    <w:rPr>
      <w:lang w:val="es-ES_tradnl"/>
    </w:rPr>
  </w:style>
  <w:style w:type="table" w:styleId="Tablaconcuadrcula">
    <w:name w:val="Table Grid"/>
    <w:basedOn w:val="Tablanormal"/>
    <w:rsid w:val="00027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link w:val="SubttuloCar"/>
    <w:qFormat/>
    <w:rsid w:val="00913F48"/>
    <w:pPr>
      <w:ind w:left="-709" w:right="-710"/>
      <w:jc w:val="center"/>
    </w:pPr>
    <w:rPr>
      <w:rFonts w:ascii="Arial Narrow" w:hAnsi="Arial Narrow"/>
      <w:b/>
      <w:sz w:val="24"/>
      <w:lang w:val="es-ES"/>
    </w:rPr>
  </w:style>
  <w:style w:type="character" w:customStyle="1" w:styleId="SubttuloCar">
    <w:name w:val="Subtítulo Car"/>
    <w:basedOn w:val="Fuentedeprrafopredeter"/>
    <w:link w:val="Subttulo"/>
    <w:rsid w:val="00913F48"/>
    <w:rPr>
      <w:rFonts w:ascii="Arial Narrow" w:hAnsi="Arial Narrow"/>
      <w:b/>
      <w:sz w:val="24"/>
    </w:rPr>
  </w:style>
  <w:style w:type="paragraph" w:styleId="Prrafodelista">
    <w:name w:val="List Paragraph"/>
    <w:basedOn w:val="Normal"/>
    <w:qFormat/>
    <w:rsid w:val="00913F48"/>
    <w:pPr>
      <w:ind w:left="720"/>
      <w:contextualSpacing/>
    </w:pPr>
  </w:style>
  <w:style w:type="paragraph" w:styleId="NormalWeb">
    <w:name w:val="Normal (Web)"/>
    <w:basedOn w:val="Normal"/>
    <w:rsid w:val="005867E9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02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f843bcf40ac69b63dc1c81b752203ba4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4e65b75127a586e8302ee192f17d1487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YSMPSHYHM5SS-1277601742-355902</_dlc_DocId>
    <_dlc_DocIdUrl xmlns="36fc4d68-5eeb-4bd1-aca9-be64769ccd02">
      <Url>https://caib.sharepoint.com/sites/ARXIUS-RECERCA/_layouts/15/DocIdRedir.aspx?ID=YSMPSHYHM5SS-1277601742-355902</Url>
      <Description>YSMPSHYHM5SS-1277601742-355902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F61B5F4-91B8-4A20-8344-9A9B1D015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F039978-D87D-4247-A766-545866717EB4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customXml/itemProps3.xml><?xml version="1.0" encoding="utf-8"?>
<ds:datastoreItem xmlns:ds="http://schemas.openxmlformats.org/officeDocument/2006/customXml" ds:itemID="{10B3D4C6-446C-4B83-A21F-1FAA7141565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84F62E-E2D5-46A5-8252-9F5C6ABC690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487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Solicitud de Ayuda para Proyectos de</vt:lpstr>
    </vt:vector>
  </TitlesOfParts>
  <Company>SEUID</Company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 de Ayuda para Proyectos de</dc:title>
  <dc:subject/>
  <dc:creator>Javier Tera Fernández</dc:creator>
  <cp:keywords/>
  <cp:lastModifiedBy>Bartomeu Mir Rosselló</cp:lastModifiedBy>
  <cp:revision>29</cp:revision>
  <cp:lastPrinted>2014-11-04T16:36:00Z</cp:lastPrinted>
  <dcterms:created xsi:type="dcterms:W3CDTF">2026-02-12T10:21:00Z</dcterms:created>
  <dcterms:modified xsi:type="dcterms:W3CDTF">2026-05-18T09:52:00Z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4a22c608-61d8-41bf-b6fd-1be2c247775c</vt:lpwstr>
  </property>
  <property fmtid="{D5CDD505-2E9C-101B-9397-08002B2CF9AE}" pid="4" name="MediaServiceImageTags">
    <vt:lpwstr/>
  </property>
</Properties>
</file>