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55EBAB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AC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285F8B68" w14:textId="77777777" w:rsidR="0013770D" w:rsidRDefault="0013770D">
      <w:pPr>
        <w:pStyle w:val="Standard"/>
        <w:rPr>
          <w:rFonts w:ascii="Noto Sans" w:hAnsi="Noto Sans" w:cs="Verdana"/>
          <w:lang w:val="ca-ES"/>
        </w:rPr>
      </w:pPr>
    </w:p>
    <w:p w14:paraId="4A55EBAD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15"/>
        <w:gridCol w:w="7020"/>
      </w:tblGrid>
      <w:tr w:rsidR="00A12B7A" w14:paraId="4A55EBB0" w14:textId="77777777"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AE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DESTINACIÓ</w:t>
            </w:r>
          </w:p>
        </w:tc>
        <w:tc>
          <w:tcPr>
            <w:tcW w:w="7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AF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DIRECCIÓ GENERAL D’ESPORTS</w:t>
            </w:r>
          </w:p>
        </w:tc>
      </w:tr>
      <w:tr w:rsidR="00A12B7A" w14:paraId="4A55EBB3" w14:textId="77777777">
        <w:tc>
          <w:tcPr>
            <w:tcW w:w="18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1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CODI DIR3</w:t>
            </w:r>
          </w:p>
        </w:tc>
        <w:tc>
          <w:tcPr>
            <w:tcW w:w="70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2" w14:textId="77777777" w:rsidR="00A12B7A" w:rsidRDefault="00D679BE">
            <w:pPr>
              <w:pStyle w:val="Standard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A044026936</w:t>
            </w:r>
          </w:p>
        </w:tc>
      </w:tr>
      <w:tr w:rsidR="00A12B7A" w14:paraId="4A55EBB6" w14:textId="77777777">
        <w:tc>
          <w:tcPr>
            <w:tcW w:w="18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4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PROCEDIMENT</w:t>
            </w:r>
          </w:p>
        </w:tc>
        <w:tc>
          <w:tcPr>
            <w:tcW w:w="70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5" w14:textId="758C52FF" w:rsidR="00A12B7A" w:rsidRPr="0013770D" w:rsidRDefault="00D679BE">
            <w:pPr>
              <w:pStyle w:val="Textoindependiente3"/>
              <w:jc w:val="both"/>
              <w:rPr>
                <w:rFonts w:ascii="Noto Sans" w:hAnsi="Noto Sans" w:cs="Noto Sans"/>
                <w:sz w:val="24"/>
                <w:szCs w:val="24"/>
                <w:lang w:val="ca-ES"/>
              </w:rPr>
            </w:pP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Resolució de 1</w:t>
            </w:r>
            <w:r w:rsid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2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 xml:space="preserve"> de </w:t>
            </w:r>
            <w:r w:rsid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febrer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 xml:space="preserve"> de 202</w:t>
            </w:r>
            <w:r w:rsid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6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 xml:space="preserve">, del </w:t>
            </w:r>
            <w:r w:rsid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c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onseller de Turisme, Cultura i Esports per la qual s</w:t>
            </w:r>
            <w:r w:rsidRPr="0013770D">
              <w:rPr>
                <w:rFonts w:ascii="Noto Sans" w:hAnsi="Noto Sans" w:cs="Noto Sans"/>
                <w:sz w:val="24"/>
                <w:szCs w:val="24"/>
                <w:lang w:val="ca-ES"/>
              </w:rPr>
              <w:t>’aprova la convocatòria de subvencions destinada proporcionar i facilitar l’adquisició d’immobilitzat material per a la practica d’esports adaptats</w:t>
            </w:r>
            <w:r w:rsidRPr="0013770D">
              <w:rPr>
                <w:rFonts w:ascii="Noto Sans" w:hAnsi="Noto Sans" w:cs="Noto Sans"/>
                <w:b/>
                <w:sz w:val="24"/>
                <w:szCs w:val="24"/>
                <w:lang w:val="ca-ES"/>
              </w:rPr>
              <w:t xml:space="preserve"> 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 xml:space="preserve"> (BOIB núm. </w:t>
            </w:r>
            <w:r w:rsid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22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, d</w:t>
            </w:r>
            <w:r w:rsid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e 17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 xml:space="preserve"> de febrer de 202</w:t>
            </w:r>
            <w:r w:rsid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6</w:t>
            </w:r>
            <w:r w:rsidRPr="0013770D">
              <w:rPr>
                <w:rStyle w:val="q4iawc"/>
                <w:rFonts w:ascii="Noto Sans" w:hAnsi="Noto Sans" w:cs="Noto Sans"/>
                <w:sz w:val="24"/>
                <w:szCs w:val="24"/>
                <w:lang w:val="ca-ES" w:eastAsia="es-ES"/>
              </w:rPr>
              <w:t>)</w:t>
            </w:r>
          </w:p>
        </w:tc>
      </w:tr>
    </w:tbl>
    <w:p w14:paraId="4A55EBB7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B8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1B79DF42" w14:textId="77777777" w:rsidR="0013770D" w:rsidRDefault="0013770D">
      <w:pPr>
        <w:pStyle w:val="Standard"/>
        <w:rPr>
          <w:rFonts w:ascii="Noto Sans" w:hAnsi="Noto Sans" w:cs="Verdana"/>
          <w:lang w:val="ca-ES"/>
        </w:rPr>
      </w:pPr>
    </w:p>
    <w:p w14:paraId="4A55EBB9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BA" w14:textId="77777777" w:rsidR="00A12B7A" w:rsidRDefault="00D679BE">
      <w:pPr>
        <w:pStyle w:val="Standard"/>
        <w:rPr>
          <w:rFonts w:ascii="Noto Sans" w:hAnsi="Noto Sans" w:cs="Verdana"/>
          <w:b/>
          <w:bCs/>
          <w:lang w:val="ca-ES"/>
        </w:rPr>
      </w:pPr>
      <w:r>
        <w:rPr>
          <w:rFonts w:ascii="Noto Sans" w:hAnsi="Noto Sans" w:cs="Verdana"/>
          <w:b/>
          <w:bCs/>
          <w:lang w:val="ca-ES"/>
        </w:rPr>
        <w:t>SOL·LICITANT</w:t>
      </w: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05"/>
        <w:gridCol w:w="2490"/>
        <w:gridCol w:w="2220"/>
        <w:gridCol w:w="2820"/>
      </w:tblGrid>
      <w:tr w:rsidR="00A12B7A" w14:paraId="4A55EBBC" w14:textId="77777777">
        <w:tc>
          <w:tcPr>
            <w:tcW w:w="883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B" w14:textId="77777777" w:rsidR="00A12B7A" w:rsidRDefault="00D679BE">
            <w:pPr>
              <w:pStyle w:val="TableContents"/>
              <w:rPr>
                <w:rFonts w:ascii="Noto Sans" w:hAnsi="Noto Sans"/>
                <w:b/>
                <w:bCs/>
                <w:lang w:val="ca-ES"/>
              </w:rPr>
            </w:pPr>
            <w:r>
              <w:rPr>
                <w:rFonts w:ascii="Noto Sans" w:hAnsi="Noto Sans"/>
                <w:b/>
                <w:bCs/>
                <w:lang w:val="ca-ES"/>
              </w:rPr>
              <w:t>Persona física</w:t>
            </w:r>
          </w:p>
        </w:tc>
      </w:tr>
      <w:tr w:rsidR="00A12B7A" w14:paraId="4A55EBC1" w14:textId="77777777"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D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DNI/</w:t>
            </w:r>
            <w:proofErr w:type="spellStart"/>
            <w:r>
              <w:rPr>
                <w:rFonts w:ascii="Noto Sans" w:hAnsi="Noto Sans"/>
                <w:lang w:val="ca-ES"/>
              </w:rPr>
              <w:t>NIE</w:t>
            </w:r>
            <w:proofErr w:type="spellEnd"/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E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BF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Nom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0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</w:tr>
      <w:tr w:rsidR="00A12B7A" w14:paraId="4A55EBC6" w14:textId="77777777"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2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Llinatge 1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3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4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Llinatge 2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5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</w:tr>
      <w:tr w:rsidR="00A12B7A" w14:paraId="4A55EBC8" w14:textId="77777777">
        <w:tc>
          <w:tcPr>
            <w:tcW w:w="8835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7" w14:textId="77777777" w:rsidR="00A12B7A" w:rsidRDefault="00D679BE">
            <w:pPr>
              <w:pStyle w:val="TableContents"/>
              <w:rPr>
                <w:rFonts w:ascii="Noto Sans" w:hAnsi="Noto Sans"/>
                <w:b/>
                <w:bCs/>
                <w:lang w:val="ca-ES"/>
              </w:rPr>
            </w:pPr>
            <w:r>
              <w:rPr>
                <w:rFonts w:ascii="Noto Sans" w:hAnsi="Noto Sans"/>
                <w:b/>
                <w:bCs/>
                <w:lang w:val="ca-ES"/>
              </w:rPr>
              <w:t>Persona jurídica</w:t>
            </w:r>
          </w:p>
        </w:tc>
      </w:tr>
      <w:tr w:rsidR="00A12B7A" w14:paraId="4A55EBCD" w14:textId="77777777"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9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NIF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A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B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Denominació social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CC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</w:tr>
    </w:tbl>
    <w:p w14:paraId="4A55EBCE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CF" w14:textId="77777777" w:rsidR="00A12B7A" w:rsidRDefault="00D679BE">
      <w:pPr>
        <w:pStyle w:val="Standard"/>
        <w:rPr>
          <w:rFonts w:ascii="Noto Sans" w:hAnsi="Noto Sans" w:cs="Verdana"/>
          <w:b/>
          <w:bCs/>
          <w:lang w:val="ca-ES"/>
        </w:rPr>
      </w:pPr>
      <w:r>
        <w:rPr>
          <w:rFonts w:ascii="Noto Sans" w:hAnsi="Noto Sans" w:cs="Verdana"/>
          <w:b/>
          <w:bCs/>
          <w:lang w:val="ca-ES"/>
        </w:rPr>
        <w:t>REPRESENTANT</w:t>
      </w: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05"/>
        <w:gridCol w:w="2490"/>
        <w:gridCol w:w="2220"/>
        <w:gridCol w:w="2820"/>
      </w:tblGrid>
      <w:tr w:rsidR="00A12B7A" w14:paraId="4A55EBD4" w14:textId="77777777"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0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DNI/</w:t>
            </w:r>
            <w:proofErr w:type="spellStart"/>
            <w:r>
              <w:rPr>
                <w:rFonts w:ascii="Noto Sans" w:hAnsi="Noto Sans"/>
                <w:lang w:val="ca-ES"/>
              </w:rPr>
              <w:t>NIE</w:t>
            </w:r>
            <w:proofErr w:type="spellEnd"/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1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2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Nom</w:t>
            </w:r>
          </w:p>
        </w:tc>
        <w:tc>
          <w:tcPr>
            <w:tcW w:w="2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3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</w:tr>
      <w:tr w:rsidR="00A12B7A" w14:paraId="4A55EBD9" w14:textId="77777777"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5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Llinatge 1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6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7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Llinatge 2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8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</w:tr>
      <w:tr w:rsidR="00A12B7A" w14:paraId="4A55EBDE" w14:textId="77777777">
        <w:tc>
          <w:tcPr>
            <w:tcW w:w="13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A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NIF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B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  <w:tc>
          <w:tcPr>
            <w:tcW w:w="22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C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Denominació social</w:t>
            </w:r>
          </w:p>
        </w:tc>
        <w:tc>
          <w:tcPr>
            <w:tcW w:w="2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D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</w:tc>
      </w:tr>
      <w:tr w:rsidR="00A12B7A" w14:paraId="4A55EBE0" w14:textId="77777777">
        <w:tc>
          <w:tcPr>
            <w:tcW w:w="8835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DF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lang w:val="ca-ES"/>
              </w:rPr>
              <w:t>Mitjà de representació</w:t>
            </w:r>
            <w:r>
              <w:rPr>
                <w:rFonts w:ascii="Noto Sans" w:hAnsi="Noto Sans"/>
                <w:b/>
                <w:bCs/>
                <w:vertAlign w:val="superscript"/>
                <w:lang w:val="ca-ES"/>
              </w:rPr>
              <w:t>1</w:t>
            </w:r>
            <w:r>
              <w:rPr>
                <w:rFonts w:ascii="Noto Sans" w:hAnsi="Noto Sans"/>
                <w:lang w:val="ca-ES"/>
              </w:rPr>
              <w:t xml:space="preserve">                    REA                         Altres:</w:t>
            </w:r>
          </w:p>
        </w:tc>
      </w:tr>
    </w:tbl>
    <w:p w14:paraId="4A55EBE1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E2" w14:textId="77777777" w:rsidR="00A12B7A" w:rsidRDefault="00D679BE">
      <w:pPr>
        <w:pStyle w:val="Standard"/>
        <w:rPr>
          <w:rFonts w:ascii="Noto Sans" w:hAnsi="Noto Sans" w:cs="Verdana"/>
          <w:b/>
          <w:bCs/>
          <w:lang w:val="ca-ES"/>
        </w:rPr>
      </w:pPr>
      <w:r>
        <w:rPr>
          <w:rFonts w:ascii="Noto Sans" w:hAnsi="Noto Sans" w:cs="Verdana"/>
          <w:b/>
          <w:bCs/>
          <w:lang w:val="ca-ES"/>
        </w:rPr>
        <w:t>EXPEDIENT RELACIONAT</w:t>
      </w:r>
    </w:p>
    <w:tbl>
      <w:tblPr>
        <w:tblW w:w="883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15"/>
        <w:gridCol w:w="2490"/>
        <w:gridCol w:w="1485"/>
        <w:gridCol w:w="3045"/>
      </w:tblGrid>
      <w:tr w:rsidR="00A12B7A" w14:paraId="4A55EBE7" w14:textId="77777777"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E3" w14:textId="77777777" w:rsidR="00A12B7A" w:rsidRDefault="00D679BE">
            <w:pPr>
              <w:pStyle w:val="TableContents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 xml:space="preserve">Núm. registre </w:t>
            </w:r>
            <w:r>
              <w:rPr>
                <w:rFonts w:ascii="Noto Sans" w:hAnsi="Noto Sans"/>
                <w:vertAlign w:val="superscript"/>
              </w:rPr>
              <w:t>2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E4" w14:textId="77777777" w:rsidR="00A12B7A" w:rsidRDefault="00A12B7A">
            <w:pPr>
              <w:pStyle w:val="TableContents"/>
            </w:pP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E5" w14:textId="77777777" w:rsidR="00A12B7A" w:rsidRDefault="00D679BE">
            <w:pPr>
              <w:pStyle w:val="TableContents"/>
              <w:rPr>
                <w:rFonts w:ascii="Noto Sans" w:hAnsi="Noto Sans"/>
              </w:rPr>
            </w:pPr>
            <w:r>
              <w:rPr>
                <w:rFonts w:ascii="Noto Sans" w:hAnsi="Noto Sans"/>
                <w:lang w:val="ca-ES"/>
              </w:rPr>
              <w:t>Expedient</w:t>
            </w:r>
            <w:r>
              <w:rPr>
                <w:rFonts w:ascii="Noto Sans" w:hAnsi="Noto Sans"/>
              </w:rPr>
              <w:t xml:space="preserve"> </w:t>
            </w:r>
            <w:r>
              <w:rPr>
                <w:rFonts w:ascii="Noto Sans" w:hAnsi="Noto Sans"/>
                <w:vertAlign w:val="superscript"/>
              </w:rPr>
              <w:t>3</w:t>
            </w:r>
          </w:p>
        </w:tc>
        <w:tc>
          <w:tcPr>
            <w:tcW w:w="3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E6" w14:textId="77777777" w:rsidR="00A12B7A" w:rsidRDefault="00A12B7A">
            <w:pPr>
              <w:pStyle w:val="TableContents"/>
            </w:pPr>
          </w:p>
        </w:tc>
      </w:tr>
    </w:tbl>
    <w:p w14:paraId="4A55EBE8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E9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EA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EB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BED" w14:textId="2D76B714" w:rsidR="00A12B7A" w:rsidRPr="0013770D" w:rsidRDefault="00D679BE">
      <w:pPr>
        <w:pStyle w:val="Standard"/>
        <w:rPr>
          <w:rFonts w:ascii="Noto Sans" w:hAnsi="Noto Sans" w:cs="Verdana"/>
          <w:b/>
          <w:bCs/>
          <w:lang w:val="ca-ES"/>
        </w:rPr>
      </w:pPr>
      <w:proofErr w:type="spellStart"/>
      <w:r>
        <w:rPr>
          <w:rFonts w:ascii="Noto Sans" w:hAnsi="Noto Sans" w:cs="Verdana"/>
          <w:b/>
          <w:bCs/>
          <w:lang w:val="ca-ES"/>
        </w:rPr>
        <w:lastRenderedPageBreak/>
        <w:t>EXPÒS</w:t>
      </w:r>
      <w:proofErr w:type="spellEnd"/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838"/>
      </w:tblGrid>
      <w:tr w:rsidR="00A12B7A" w14:paraId="4A55EC06" w14:textId="77777777">
        <w:tc>
          <w:tcPr>
            <w:tcW w:w="8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BEE" w14:textId="77777777" w:rsidR="00A12B7A" w:rsidRDefault="00D679BE">
            <w:pPr>
              <w:pStyle w:val="TableContents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 xml:space="preserve">Que en relació amb la sol·licitud presentada en el procediment indicat, de conformitat amb el previst a l’article 76 de la Llei de 39/2025, d’1 d’octubre, del procediment administratiu comú de les administracions públiques, </w:t>
            </w:r>
            <w:proofErr w:type="spellStart"/>
            <w:r>
              <w:rPr>
                <w:rFonts w:ascii="Noto Sans" w:hAnsi="Noto Sans"/>
                <w:lang w:val="ca-ES"/>
              </w:rPr>
              <w:t>formul</w:t>
            </w:r>
            <w:proofErr w:type="spellEnd"/>
            <w:r>
              <w:rPr>
                <w:rFonts w:ascii="Noto Sans" w:hAnsi="Noto Sans"/>
                <w:lang w:val="ca-ES"/>
              </w:rPr>
              <w:t xml:space="preserve"> les següents:</w:t>
            </w:r>
          </w:p>
          <w:p w14:paraId="4A55EBEF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  <w:p w14:paraId="4A55EBF0" w14:textId="77777777" w:rsidR="00A12B7A" w:rsidRDefault="00D679BE">
            <w:pPr>
              <w:pStyle w:val="TableContents"/>
              <w:rPr>
                <w:rFonts w:ascii="Noto Sans" w:hAnsi="Noto Sans"/>
                <w:b/>
                <w:bCs/>
                <w:lang w:val="ca-ES"/>
              </w:rPr>
            </w:pPr>
            <w:r>
              <w:rPr>
                <w:rFonts w:ascii="Noto Sans" w:hAnsi="Noto Sans"/>
                <w:b/>
                <w:bCs/>
                <w:lang w:val="ca-ES"/>
              </w:rPr>
              <w:t>AL·LEGACIONS</w:t>
            </w:r>
          </w:p>
          <w:p w14:paraId="4A55EBF1" w14:textId="77777777" w:rsidR="00A12B7A" w:rsidRDefault="00A12B7A">
            <w:pPr>
              <w:pStyle w:val="TableContents"/>
              <w:rPr>
                <w:rFonts w:ascii="Noto Sans" w:hAnsi="Noto Sans"/>
                <w:lang w:val="ca-ES"/>
              </w:rPr>
            </w:pPr>
          </w:p>
          <w:p w14:paraId="4A55EBF2" w14:textId="77777777" w:rsidR="00A12B7A" w:rsidRDefault="00A12B7A">
            <w:pPr>
              <w:pStyle w:val="TableContents"/>
            </w:pPr>
          </w:p>
          <w:p w14:paraId="4A55EBF3" w14:textId="77777777" w:rsidR="00A12B7A" w:rsidRDefault="00A12B7A">
            <w:pPr>
              <w:pStyle w:val="TableContents"/>
            </w:pPr>
          </w:p>
          <w:p w14:paraId="4A55EBF4" w14:textId="77777777" w:rsidR="00A12B7A" w:rsidRDefault="00A12B7A">
            <w:pPr>
              <w:pStyle w:val="TableContents"/>
            </w:pPr>
          </w:p>
          <w:p w14:paraId="4A55EBF5" w14:textId="77777777" w:rsidR="00A12B7A" w:rsidRDefault="00A12B7A">
            <w:pPr>
              <w:pStyle w:val="TableContents"/>
            </w:pPr>
          </w:p>
          <w:p w14:paraId="4A55EBF6" w14:textId="77777777" w:rsidR="00A12B7A" w:rsidRDefault="00A12B7A">
            <w:pPr>
              <w:pStyle w:val="TableContents"/>
            </w:pPr>
          </w:p>
          <w:p w14:paraId="4A55EBF7" w14:textId="77777777" w:rsidR="00A12B7A" w:rsidRDefault="00A12B7A">
            <w:pPr>
              <w:pStyle w:val="TableContents"/>
            </w:pPr>
          </w:p>
          <w:p w14:paraId="4A55EBF8" w14:textId="77777777" w:rsidR="00A12B7A" w:rsidRDefault="00A12B7A">
            <w:pPr>
              <w:pStyle w:val="TableContents"/>
            </w:pPr>
          </w:p>
          <w:p w14:paraId="4A55EBF9" w14:textId="77777777" w:rsidR="00A12B7A" w:rsidRDefault="00A12B7A">
            <w:pPr>
              <w:pStyle w:val="TableContents"/>
            </w:pPr>
          </w:p>
          <w:p w14:paraId="4A55EBFA" w14:textId="77777777" w:rsidR="00A12B7A" w:rsidRDefault="00A12B7A">
            <w:pPr>
              <w:pStyle w:val="TableContents"/>
            </w:pPr>
          </w:p>
          <w:p w14:paraId="4A55EBFB" w14:textId="77777777" w:rsidR="00A12B7A" w:rsidRDefault="00A12B7A">
            <w:pPr>
              <w:pStyle w:val="TableContents"/>
            </w:pPr>
          </w:p>
          <w:p w14:paraId="4A55EBFC" w14:textId="77777777" w:rsidR="00A12B7A" w:rsidRDefault="00A12B7A">
            <w:pPr>
              <w:pStyle w:val="TableContents"/>
            </w:pPr>
          </w:p>
          <w:p w14:paraId="4A55EBFD" w14:textId="77777777" w:rsidR="00A12B7A" w:rsidRDefault="00A12B7A">
            <w:pPr>
              <w:pStyle w:val="TableContents"/>
            </w:pPr>
          </w:p>
          <w:p w14:paraId="4A55EBFE" w14:textId="77777777" w:rsidR="00A12B7A" w:rsidRDefault="00A12B7A">
            <w:pPr>
              <w:pStyle w:val="TableContents"/>
            </w:pPr>
          </w:p>
          <w:p w14:paraId="4A55EBFF" w14:textId="77777777" w:rsidR="00A12B7A" w:rsidRDefault="00A12B7A">
            <w:pPr>
              <w:pStyle w:val="TableContents"/>
            </w:pPr>
          </w:p>
          <w:p w14:paraId="4A55EC00" w14:textId="77777777" w:rsidR="00A12B7A" w:rsidRDefault="00A12B7A">
            <w:pPr>
              <w:pStyle w:val="TableContents"/>
            </w:pPr>
          </w:p>
          <w:p w14:paraId="4A55EC01" w14:textId="77777777" w:rsidR="00A12B7A" w:rsidRDefault="00A12B7A">
            <w:pPr>
              <w:pStyle w:val="TableContents"/>
            </w:pPr>
          </w:p>
          <w:p w14:paraId="4A55EC02" w14:textId="77777777" w:rsidR="00A12B7A" w:rsidRDefault="00A12B7A">
            <w:pPr>
              <w:pStyle w:val="TableContents"/>
            </w:pPr>
          </w:p>
          <w:p w14:paraId="4A55EC03" w14:textId="77777777" w:rsidR="00A12B7A" w:rsidRDefault="00A12B7A">
            <w:pPr>
              <w:pStyle w:val="TableContents"/>
            </w:pPr>
          </w:p>
          <w:p w14:paraId="4A55EC04" w14:textId="77777777" w:rsidR="00A12B7A" w:rsidRDefault="00A12B7A">
            <w:pPr>
              <w:pStyle w:val="TableContents"/>
            </w:pPr>
          </w:p>
          <w:p w14:paraId="4A55EC05" w14:textId="77777777" w:rsidR="00A12B7A" w:rsidRDefault="00A12B7A">
            <w:pPr>
              <w:pStyle w:val="TableContents"/>
            </w:pPr>
          </w:p>
        </w:tc>
      </w:tr>
    </w:tbl>
    <w:p w14:paraId="4A55EC07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C08" w14:textId="77777777" w:rsidR="00A12B7A" w:rsidRDefault="00D679BE">
      <w:pPr>
        <w:pStyle w:val="Standard"/>
        <w:rPr>
          <w:rFonts w:ascii="Noto Sans" w:hAnsi="Noto Sans" w:cs="Verdana"/>
          <w:b/>
          <w:bCs/>
          <w:lang w:val="ca-ES"/>
        </w:rPr>
      </w:pPr>
      <w:r>
        <w:rPr>
          <w:rFonts w:ascii="Noto Sans" w:hAnsi="Noto Sans" w:cs="Verdana"/>
          <w:b/>
          <w:bCs/>
          <w:lang w:val="ca-ES"/>
        </w:rPr>
        <w:t>DOCUMENTACIÓ</w:t>
      </w: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838"/>
      </w:tblGrid>
      <w:tr w:rsidR="00A12B7A" w14:paraId="4A55EC0A" w14:textId="77777777">
        <w:tc>
          <w:tcPr>
            <w:tcW w:w="8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C09" w14:textId="77777777" w:rsidR="00A12B7A" w:rsidRDefault="00D679BE">
            <w:pPr>
              <w:pStyle w:val="TableContents"/>
              <w:rPr>
                <w:rFonts w:ascii="Noto Sans" w:hAnsi="Noto Sans"/>
                <w:b/>
                <w:bCs/>
                <w:lang w:val="ca-ES"/>
              </w:rPr>
            </w:pPr>
            <w:r>
              <w:rPr>
                <w:rFonts w:ascii="Noto Sans" w:hAnsi="Noto Sans"/>
                <w:b/>
                <w:bCs/>
                <w:lang w:val="ca-ES"/>
              </w:rPr>
              <w:t>Documentació que s’adjunta</w:t>
            </w:r>
          </w:p>
        </w:tc>
      </w:tr>
      <w:tr w:rsidR="00A12B7A" w14:paraId="4A55EC0C" w14:textId="77777777"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C0B" w14:textId="77777777" w:rsidR="00A12B7A" w:rsidRDefault="00D679BE">
            <w:pPr>
              <w:pStyle w:val="TableContents"/>
            </w:pPr>
            <w:r>
              <w:t>1.</w:t>
            </w:r>
          </w:p>
        </w:tc>
      </w:tr>
      <w:tr w:rsidR="00A12B7A" w14:paraId="4A55EC0E" w14:textId="77777777"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C0D" w14:textId="77777777" w:rsidR="00A12B7A" w:rsidRDefault="00D679BE">
            <w:pPr>
              <w:pStyle w:val="TableContents"/>
            </w:pPr>
            <w:r>
              <w:t>2.</w:t>
            </w:r>
          </w:p>
        </w:tc>
      </w:tr>
      <w:tr w:rsidR="00A12B7A" w14:paraId="4A55EC10" w14:textId="77777777"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C0F" w14:textId="77777777" w:rsidR="00A12B7A" w:rsidRDefault="00D679BE">
            <w:pPr>
              <w:pStyle w:val="TableContents"/>
            </w:pPr>
            <w:r>
              <w:t>3.</w:t>
            </w:r>
          </w:p>
        </w:tc>
      </w:tr>
      <w:tr w:rsidR="00A12B7A" w14:paraId="4A55EC12" w14:textId="77777777"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C11" w14:textId="77777777" w:rsidR="00A12B7A" w:rsidRDefault="00D679BE">
            <w:pPr>
              <w:pStyle w:val="TableContents"/>
            </w:pPr>
            <w:r>
              <w:t>4.</w:t>
            </w:r>
          </w:p>
        </w:tc>
      </w:tr>
      <w:tr w:rsidR="00A12B7A" w14:paraId="4A55EC14" w14:textId="77777777">
        <w:tc>
          <w:tcPr>
            <w:tcW w:w="883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C13" w14:textId="77777777" w:rsidR="00A12B7A" w:rsidRDefault="00D679BE">
            <w:pPr>
              <w:pStyle w:val="TableContents"/>
            </w:pPr>
            <w:r>
              <w:t>5.</w:t>
            </w:r>
          </w:p>
        </w:tc>
      </w:tr>
    </w:tbl>
    <w:p w14:paraId="25997830" w14:textId="77777777" w:rsidR="0013770D" w:rsidRDefault="0013770D">
      <w:pPr>
        <w:pStyle w:val="Standard"/>
        <w:rPr>
          <w:rFonts w:ascii="Noto Sans" w:hAnsi="Noto Sans" w:cs="Verdana"/>
          <w:b/>
          <w:lang w:val="ca-ES"/>
        </w:rPr>
      </w:pPr>
    </w:p>
    <w:p w14:paraId="42CE725C" w14:textId="77777777" w:rsidR="0013770D" w:rsidRDefault="0013770D">
      <w:pPr>
        <w:pStyle w:val="Standard"/>
        <w:rPr>
          <w:rFonts w:ascii="Noto Sans" w:hAnsi="Noto Sans" w:cs="Verdana"/>
          <w:b/>
          <w:lang w:val="ca-ES"/>
        </w:rPr>
      </w:pPr>
    </w:p>
    <w:p w14:paraId="51211893" w14:textId="77777777" w:rsidR="0013770D" w:rsidRDefault="0013770D">
      <w:pPr>
        <w:pStyle w:val="Standard"/>
        <w:rPr>
          <w:rFonts w:ascii="Noto Sans" w:hAnsi="Noto Sans" w:cs="Verdana"/>
          <w:b/>
          <w:lang w:val="ca-ES"/>
        </w:rPr>
      </w:pPr>
    </w:p>
    <w:p w14:paraId="30E6AE26" w14:textId="77777777" w:rsidR="0013770D" w:rsidRDefault="0013770D">
      <w:pPr>
        <w:pStyle w:val="Standard"/>
        <w:rPr>
          <w:rFonts w:ascii="Noto Sans" w:hAnsi="Noto Sans" w:cs="Verdana"/>
          <w:b/>
          <w:lang w:val="ca-ES"/>
        </w:rPr>
      </w:pPr>
    </w:p>
    <w:p w14:paraId="4A55EC15" w14:textId="7DB8AD8B" w:rsidR="00A12B7A" w:rsidRDefault="00D679BE">
      <w:pPr>
        <w:pStyle w:val="Standard"/>
        <w:rPr>
          <w:rFonts w:ascii="Noto Sans" w:hAnsi="Noto Sans"/>
          <w:lang w:val="ca-ES"/>
        </w:rPr>
      </w:pPr>
      <w:r>
        <w:rPr>
          <w:rFonts w:ascii="Noto Sans" w:hAnsi="Noto Sans" w:cs="Verdana"/>
          <w:b/>
          <w:lang w:val="ca-ES"/>
        </w:rPr>
        <w:lastRenderedPageBreak/>
        <w:t>I</w:t>
      </w:r>
      <w:r>
        <w:rPr>
          <w:rFonts w:ascii="Noto Sans" w:hAnsi="Noto Sans"/>
          <w:b/>
          <w:lang w:val="ca-ES"/>
        </w:rPr>
        <w:t>NFORMACIÓ SOBRE PROTECCIÓ DE DADES PERSONALS</w:t>
      </w:r>
    </w:p>
    <w:p w14:paraId="4A55EC16" w14:textId="77777777" w:rsidR="00A12B7A" w:rsidRDefault="00A12B7A">
      <w:pPr>
        <w:pStyle w:val="Standard"/>
        <w:rPr>
          <w:rFonts w:ascii="NotoSans-Bold" w:hAnsi="NotoSans-Bold" w:cs="Verdana"/>
          <w:b/>
          <w:sz w:val="16"/>
          <w:lang w:val="ca-ES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838"/>
      </w:tblGrid>
      <w:tr w:rsidR="00A12B7A" w14:paraId="4A55EC28" w14:textId="77777777">
        <w:tc>
          <w:tcPr>
            <w:tcW w:w="8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5EC17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DE CONFORMITAT AMB EL REGLAMENT (UE) 2016/679 (</w:t>
            </w:r>
            <w:proofErr w:type="spellStart"/>
            <w:r>
              <w:rPr>
                <w:rFonts w:ascii="Noto Sans" w:hAnsi="Noto Sans"/>
                <w:sz w:val="18"/>
                <w:szCs w:val="18"/>
                <w:lang w:val="ca-ES"/>
              </w:rPr>
              <w:t>RGPD</w:t>
            </w:r>
            <w:proofErr w:type="spellEnd"/>
            <w:r>
              <w:rPr>
                <w:rFonts w:ascii="Noto Sans" w:hAnsi="Noto Sans"/>
                <w:sz w:val="18"/>
                <w:szCs w:val="18"/>
                <w:lang w:val="ca-ES"/>
              </w:rPr>
              <w:t>) I LA LEGISLACIÓ VIGENT EN MATÈRIA DE</w:t>
            </w:r>
          </w:p>
          <w:p w14:paraId="4A55EC18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PROTECCIÓ DE DADES, S’INFORMA DEL TRACTAMENT DE LES DADES PERSONALS QUE CONTÉ AQUESTA</w:t>
            </w:r>
          </w:p>
          <w:p w14:paraId="4A55EC19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SOL·LICITUD.</w:t>
            </w:r>
          </w:p>
          <w:p w14:paraId="4A55EC1A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FINALITAT DEL TRACTAMENT I BASE JURÍDICA: TRAMITACIÓ DEL PROCEDIMENT ADMINISTRATIU DE</w:t>
            </w:r>
          </w:p>
          <w:p w14:paraId="4A55EC1B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SUBVENCIONS EN MATÈRIA D'ESPORTS D’ACORD AMB EL QUE PREVEUEN EN L'ORDRE DE LA CONSELLERA D'AFERS SOCIALS I ESPORTS DE 12 DE FEBRER DE 2021, PER LA QUAL S'ESTABLEIXEN LES BASES REGULADORES DE LA CONCESSIÓ DE SUBVENCIONS EN MATÈRIA D'ESPORTS.</w:t>
            </w:r>
          </w:p>
          <w:p w14:paraId="4A55EC1C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RESPONSABLE DEL TRACTAMENT: DIRECCIÓ GENERAL D’ESPORTS</w:t>
            </w:r>
          </w:p>
          <w:p w14:paraId="4A55EC1D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DESTINATARIS DE LES DADES PERSONALS: ES PUBLICARAN EN EL WEB DE LA DIRECCIÓ GENERAL</w:t>
            </w:r>
          </w:p>
          <w:p w14:paraId="4A55EC1E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D’ESPORTS I EN EL BUTLLETÍ OFICIAL DE LES ILLES BALEARS, ALS EFECTES DE COMPLIR EL QUE PREVEU</w:t>
            </w:r>
          </w:p>
          <w:p w14:paraId="4A55EC1F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L'ORDRE DE LA CONSELLERA D'AFERS SOCIALS I ESPORTS DE 12 DE FEBRER DE 2021 I LA LLEI 9/2013, DE TRANSPARÈNCIA, ACCÉS A LA INFORMACIÓ PÚBLICA I BON GOVERN.</w:t>
            </w:r>
          </w:p>
          <w:p w14:paraId="4A55EC20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TERMINI DE CONSERVACIÓ DE LES DADES PERSONALS: LES DADES ES CONSERVARAN EL TEMPS INDICAT EN LA SÈRIE DOCUMENTAL .</w:t>
            </w:r>
          </w:p>
          <w:p w14:paraId="4A55EC21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EXISTÈNCIA DE DECISIONS AUTOMATITZADES: ELS TRACTAMENT DE DADES POSSIBILITA LA RESOLUCIÓ DE RECLAMACIONS, CONSULTES I CÀLCULS PER DETERMINAR LA PUNTUACIÓ DE FORMA AUTOMATITZADA A EFECTES DE COMPLETAR L’EXPEDIENT.</w:t>
            </w:r>
          </w:p>
          <w:p w14:paraId="4A55EC22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CESSIONS DE DADES: NO HI HA CESSIONS.</w:t>
            </w:r>
          </w:p>
          <w:p w14:paraId="4A55EC23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 xml:space="preserve">EXERCICI DE DRETS I RECLAMACIONS: LA PERSONA AFECTADA PEL TRACTAMENT DE DADES PERSONALS POT EXERCIR ELS SEUS DRETS D’INFORMACIÓ, D’ACCÉS, DE RECTIFICACIÓ, DE SUPRESSIÓ, DE LIMITACIÓ, DE PORTABILITAT, D’OPOSICIÓ I DE NO INCLUSIÓ EN TRACTAMENTS AUTOMATITZATS (I, FINS I TOT, DE RETIRAR EL CONSENTIMENT, SI ÉS EL CAS, EN ELS TERMES QUE ESTABLEIX EL </w:t>
            </w:r>
            <w:proofErr w:type="spellStart"/>
            <w:r>
              <w:rPr>
                <w:rFonts w:ascii="Noto Sans" w:hAnsi="Noto Sans"/>
                <w:sz w:val="18"/>
                <w:szCs w:val="18"/>
                <w:lang w:val="ca-ES"/>
              </w:rPr>
              <w:t>RGPD</w:t>
            </w:r>
            <w:proofErr w:type="spellEnd"/>
            <w:r>
              <w:rPr>
                <w:rFonts w:ascii="Noto Sans" w:hAnsi="Noto Sans"/>
                <w:sz w:val="18"/>
                <w:szCs w:val="18"/>
                <w:lang w:val="ca-ES"/>
              </w:rPr>
              <w:t xml:space="preserve">) DAVANT EL RESPONSABLE DEL TRACTAMENT ESMENTAT ABANS, MITJANÇANT EL PROCEDIMENT «SOL·LICITUD D’EXERCICI DE DRETS EN MATÈRIA DE PROTECCIÓ DE DADES PERSONALS», PREVIST EN LA SEU ELECTRÒNICA DE LA </w:t>
            </w:r>
            <w:proofErr w:type="spellStart"/>
            <w:r>
              <w:rPr>
                <w:rFonts w:ascii="Noto Sans" w:hAnsi="Noto Sans"/>
                <w:sz w:val="18"/>
                <w:szCs w:val="18"/>
                <w:lang w:val="ca-ES"/>
              </w:rPr>
              <w:t>CAIB</w:t>
            </w:r>
            <w:proofErr w:type="spellEnd"/>
            <w:r>
              <w:rPr>
                <w:rFonts w:ascii="Noto Sans" w:hAnsi="Noto Sans"/>
                <w:sz w:val="18"/>
                <w:szCs w:val="18"/>
                <w:lang w:val="ca-ES"/>
              </w:rPr>
              <w:t xml:space="preserve"> (SEU ELECTRÒNICA).</w:t>
            </w:r>
          </w:p>
          <w:p w14:paraId="4A55EC24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AMB POSTERIORITAT A LA RESPOSTA DEL RESPONSABLE O AL FET QUE NO HI HAGI RESPOSTA EN EL TERMINI D’UN MES, POT PRESENTAR LA «RECLAMACIÓ DE TUTELA DE DRETS» DAVANT L’AGÈNCIA ESPANYOLA DE PROTECCIÓ DE DADES (</w:t>
            </w:r>
            <w:proofErr w:type="spellStart"/>
            <w:r>
              <w:rPr>
                <w:rFonts w:ascii="Noto Sans" w:hAnsi="Noto Sans"/>
                <w:sz w:val="18"/>
                <w:szCs w:val="18"/>
                <w:lang w:val="ca-ES"/>
              </w:rPr>
              <w:t>AEPD</w:t>
            </w:r>
            <w:proofErr w:type="spellEnd"/>
            <w:r>
              <w:rPr>
                <w:rFonts w:ascii="Noto Sans" w:hAnsi="Noto Sans"/>
                <w:sz w:val="18"/>
                <w:szCs w:val="18"/>
                <w:lang w:val="ca-ES"/>
              </w:rPr>
              <w:t>).</w:t>
            </w:r>
          </w:p>
          <w:p w14:paraId="4A55EC25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DELEGACIÓ DE PROTECCIÓ DE DADES: LA DELEGACIÓ DE PROTECCIÓ DE DADES DE L’ADMINISTRACIÓ</w:t>
            </w:r>
          </w:p>
          <w:p w14:paraId="4A55EC26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 xml:space="preserve">DE LA </w:t>
            </w:r>
            <w:proofErr w:type="spellStart"/>
            <w:r>
              <w:rPr>
                <w:rFonts w:ascii="Noto Sans" w:hAnsi="Noto Sans"/>
                <w:sz w:val="18"/>
                <w:szCs w:val="18"/>
                <w:lang w:val="ca-ES"/>
              </w:rPr>
              <w:t>CAIB</w:t>
            </w:r>
            <w:proofErr w:type="spellEnd"/>
            <w:r>
              <w:rPr>
                <w:rFonts w:ascii="Noto Sans" w:hAnsi="Noto Sans"/>
                <w:sz w:val="18"/>
                <w:szCs w:val="18"/>
                <w:lang w:val="ca-ES"/>
              </w:rPr>
              <w:t xml:space="preserve"> TÉ LA SEU A LA CONSELLERIA DE PRESIDÈNCIA (PASSEIG DE SAGRERA, 2, 07012 PALMA).</w:t>
            </w:r>
          </w:p>
          <w:p w14:paraId="4A55EC27" w14:textId="77777777" w:rsidR="00A12B7A" w:rsidRDefault="00D679BE">
            <w:pPr>
              <w:pStyle w:val="Standard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t>ADREÇA ELECTRÒNICA DE CONTACTE: PROTECCIODADES@DPD.CAIB.ES.</w:t>
            </w:r>
          </w:p>
        </w:tc>
      </w:tr>
    </w:tbl>
    <w:p w14:paraId="4A55EC29" w14:textId="77777777" w:rsidR="00A12B7A" w:rsidRDefault="00A12B7A">
      <w:pPr>
        <w:pStyle w:val="Standard"/>
        <w:rPr>
          <w:rFonts w:ascii="NotoSans-Bold" w:hAnsi="NotoSans-Bold" w:cs="Verdana"/>
          <w:b/>
          <w:sz w:val="16"/>
          <w:lang w:val="ca-ES"/>
        </w:rPr>
      </w:pPr>
    </w:p>
    <w:p w14:paraId="4A55EC2A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C2B" w14:textId="77777777" w:rsidR="00A12B7A" w:rsidRDefault="00D679BE">
      <w:pPr>
        <w:pStyle w:val="Standard"/>
        <w:rPr>
          <w:rFonts w:ascii="Noto Sans" w:hAnsi="Noto Sans" w:cs="Verdana"/>
          <w:lang w:val="ca-ES"/>
        </w:rPr>
      </w:pPr>
      <w:r>
        <w:rPr>
          <w:rFonts w:ascii="Noto Sans" w:hAnsi="Noto Sans" w:cs="Verdana"/>
          <w:lang w:val="ca-ES"/>
        </w:rPr>
        <w:tab/>
      </w:r>
      <w:r>
        <w:rPr>
          <w:rFonts w:ascii="Noto Sans" w:hAnsi="Noto Sans" w:cs="Verdana"/>
          <w:lang w:val="ca-ES"/>
        </w:rPr>
        <w:tab/>
      </w:r>
      <w:r>
        <w:rPr>
          <w:rFonts w:ascii="Noto Sans" w:hAnsi="Noto Sans" w:cs="Verdana"/>
          <w:lang w:val="ca-ES"/>
        </w:rPr>
        <w:tab/>
      </w:r>
      <w:r>
        <w:rPr>
          <w:rFonts w:ascii="Noto Sans" w:hAnsi="Noto Sans" w:cs="Verdana"/>
          <w:lang w:val="ca-ES"/>
        </w:rPr>
        <w:tab/>
        <w:t>,</w:t>
      </w:r>
      <w:r>
        <w:rPr>
          <w:rFonts w:ascii="Noto Sans" w:hAnsi="Noto Sans" w:cs="Verdana"/>
          <w:lang w:val="ca-ES"/>
        </w:rPr>
        <w:tab/>
      </w:r>
      <w:r>
        <w:rPr>
          <w:rFonts w:ascii="Noto Sans" w:hAnsi="Noto Sans" w:cs="Verdana"/>
          <w:lang w:val="ca-ES"/>
        </w:rPr>
        <w:tab/>
        <w:t>de</w:t>
      </w:r>
      <w:r>
        <w:rPr>
          <w:rFonts w:ascii="Noto Sans" w:hAnsi="Noto Sans" w:cs="Verdana"/>
          <w:lang w:val="ca-ES"/>
        </w:rPr>
        <w:tab/>
      </w:r>
      <w:r>
        <w:rPr>
          <w:rFonts w:ascii="Noto Sans" w:hAnsi="Noto Sans" w:cs="Verdana"/>
          <w:lang w:val="ca-ES"/>
        </w:rPr>
        <w:tab/>
      </w:r>
      <w:r>
        <w:rPr>
          <w:rFonts w:ascii="Noto Sans" w:hAnsi="Noto Sans" w:cs="Verdana"/>
          <w:lang w:val="ca-ES"/>
        </w:rPr>
        <w:tab/>
        <w:t>de 20</w:t>
      </w:r>
    </w:p>
    <w:p w14:paraId="4A55EC2C" w14:textId="77777777" w:rsidR="00A12B7A" w:rsidRDefault="00D679BE">
      <w:pPr>
        <w:pStyle w:val="Standard"/>
        <w:rPr>
          <w:rFonts w:ascii="Noto Sans" w:hAnsi="Noto Sans" w:cs="Verdana"/>
          <w:sz w:val="16"/>
          <w:szCs w:val="16"/>
          <w:lang w:val="ca-ES"/>
        </w:rPr>
      </w:pPr>
      <w:r>
        <w:rPr>
          <w:rFonts w:ascii="Noto Sans" w:hAnsi="Noto Sans" w:cs="Verdana"/>
          <w:sz w:val="16"/>
          <w:szCs w:val="16"/>
          <w:lang w:val="ca-ES"/>
        </w:rPr>
        <w:t>(Localitat, data i signatura)</w:t>
      </w:r>
    </w:p>
    <w:p w14:paraId="4A55EC2D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C2E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C2F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C30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C31" w14:textId="77777777" w:rsidR="00A12B7A" w:rsidRDefault="00A12B7A">
      <w:pPr>
        <w:pStyle w:val="Standard"/>
        <w:rPr>
          <w:rFonts w:ascii="Noto Sans" w:hAnsi="Noto Sans" w:cs="Verdana"/>
          <w:lang w:val="ca-ES"/>
        </w:rPr>
      </w:pPr>
    </w:p>
    <w:p w14:paraId="4A55EC32" w14:textId="77777777" w:rsidR="00A12B7A" w:rsidRDefault="00D679BE">
      <w:pPr>
        <w:pStyle w:val="Standard"/>
        <w:rPr>
          <w:rFonts w:ascii="Noto Sans" w:hAnsi="Noto Sans" w:cs="Verdana"/>
          <w:color w:val="B2B2B2"/>
          <w:lang w:val="ca-ES"/>
        </w:rPr>
      </w:pPr>
      <w:r>
        <w:rPr>
          <w:rFonts w:ascii="Noto Sans" w:hAnsi="Noto Sans" w:cs="Verdana"/>
          <w:color w:val="B2B2B2"/>
          <w:lang w:val="ca-ES"/>
        </w:rPr>
        <w:t>[rúbrica]</w:t>
      </w:r>
    </w:p>
    <w:p w14:paraId="4A55EC33" w14:textId="77777777" w:rsidR="00A12B7A" w:rsidRDefault="00A12B7A">
      <w:pPr>
        <w:pStyle w:val="Standard"/>
        <w:rPr>
          <w:rFonts w:ascii="Noto Sans" w:hAnsi="Noto Sans" w:cs="Verdana"/>
          <w:color w:val="000000"/>
          <w:lang w:val="ca-ES"/>
        </w:rPr>
      </w:pPr>
    </w:p>
    <w:p w14:paraId="4A55EC34" w14:textId="77777777" w:rsidR="00A12B7A" w:rsidRDefault="00A12B7A">
      <w:pPr>
        <w:pStyle w:val="Standard"/>
        <w:rPr>
          <w:rFonts w:ascii="Noto Sans" w:hAnsi="Noto Sans" w:cs="Verdana"/>
          <w:color w:val="000000"/>
          <w:lang w:val="ca-ES"/>
        </w:rPr>
      </w:pPr>
    </w:p>
    <w:p w14:paraId="366670A2" w14:textId="77777777" w:rsidR="0013770D" w:rsidRDefault="0013770D">
      <w:pPr>
        <w:pStyle w:val="Standard"/>
        <w:rPr>
          <w:rFonts w:ascii="Noto Sans" w:hAnsi="Noto Sans" w:cs="Verdana"/>
          <w:b/>
          <w:color w:val="000000"/>
          <w:lang w:val="ca-ES"/>
        </w:rPr>
      </w:pPr>
    </w:p>
    <w:p w14:paraId="5F7C7F40" w14:textId="77777777" w:rsidR="0013770D" w:rsidRDefault="0013770D">
      <w:pPr>
        <w:pStyle w:val="Standard"/>
        <w:rPr>
          <w:rFonts w:ascii="Noto Sans" w:hAnsi="Noto Sans" w:cs="Verdana"/>
          <w:b/>
          <w:color w:val="000000"/>
          <w:lang w:val="ca-ES"/>
        </w:rPr>
      </w:pPr>
    </w:p>
    <w:p w14:paraId="4A55EC35" w14:textId="12FBC335" w:rsidR="00A12B7A" w:rsidRDefault="00D679BE">
      <w:pPr>
        <w:pStyle w:val="Standard"/>
        <w:rPr>
          <w:rFonts w:ascii="Noto Sans" w:hAnsi="Noto Sans"/>
          <w:color w:val="000000"/>
          <w:lang w:val="ca-ES"/>
        </w:rPr>
      </w:pPr>
      <w:r>
        <w:rPr>
          <w:rFonts w:ascii="Noto Sans" w:hAnsi="Noto Sans" w:cs="Verdana"/>
          <w:b/>
          <w:color w:val="000000"/>
          <w:lang w:val="ca-ES"/>
        </w:rPr>
        <w:t>I</w:t>
      </w:r>
      <w:r>
        <w:rPr>
          <w:rFonts w:ascii="Noto Sans" w:hAnsi="Noto Sans"/>
          <w:b/>
          <w:color w:val="000000"/>
          <w:lang w:val="ca-ES"/>
        </w:rPr>
        <w:t>NSTRUCCIONS</w:t>
      </w:r>
    </w:p>
    <w:p w14:paraId="4A55EC36" w14:textId="77777777" w:rsidR="00A12B7A" w:rsidRDefault="00A12B7A">
      <w:pPr>
        <w:pStyle w:val="Standard"/>
        <w:rPr>
          <w:rFonts w:ascii="Noto Sans" w:hAnsi="Noto Sans"/>
          <w:color w:val="000000"/>
          <w:lang w:val="ca-ES"/>
        </w:rPr>
      </w:pPr>
    </w:p>
    <w:p w14:paraId="4A55EC37" w14:textId="77777777" w:rsidR="00A12B7A" w:rsidRDefault="00D679BE">
      <w:pPr>
        <w:pStyle w:val="Standard"/>
        <w:rPr>
          <w:rFonts w:ascii="Noto Sans" w:hAnsi="Noto Sans"/>
          <w:color w:val="000000"/>
          <w:lang w:val="ca-ES"/>
        </w:rPr>
      </w:pPr>
      <w:r>
        <w:rPr>
          <w:rFonts w:ascii="Noto Sans" w:hAnsi="Noto Sans"/>
          <w:color w:val="000000"/>
          <w:lang w:val="ca-ES"/>
        </w:rPr>
        <w:t>Escriviu preferentment en majúscules, sobretot en l’apartat de dades personals.</w:t>
      </w:r>
    </w:p>
    <w:p w14:paraId="4A55EC38" w14:textId="77777777" w:rsidR="00A12B7A" w:rsidRDefault="00A12B7A">
      <w:pPr>
        <w:pStyle w:val="Standard"/>
        <w:rPr>
          <w:rFonts w:ascii="Noto Sans" w:hAnsi="Noto Sans"/>
          <w:color w:val="000000"/>
          <w:lang w:val="ca-ES"/>
        </w:rPr>
      </w:pPr>
    </w:p>
    <w:p w14:paraId="4A55EC39" w14:textId="77777777" w:rsidR="00A12B7A" w:rsidRDefault="00D679BE">
      <w:pPr>
        <w:pStyle w:val="Standard"/>
        <w:rPr>
          <w:rFonts w:ascii="Noto Sans" w:hAnsi="Noto Sans"/>
          <w:color w:val="000000"/>
          <w:lang w:val="ca-ES"/>
        </w:rPr>
      </w:pPr>
      <w:r>
        <w:rPr>
          <w:rFonts w:ascii="Noto Sans" w:hAnsi="Noto Sans"/>
          <w:color w:val="000000"/>
          <w:lang w:val="ca-ES"/>
        </w:rPr>
        <w:t xml:space="preserve">1. Si </w:t>
      </w:r>
      <w:proofErr w:type="spellStart"/>
      <w:r>
        <w:rPr>
          <w:rFonts w:ascii="Noto Sans" w:hAnsi="Noto Sans"/>
          <w:color w:val="000000"/>
          <w:lang w:val="ca-ES"/>
        </w:rPr>
        <w:t>acreditau</w:t>
      </w:r>
      <w:proofErr w:type="spellEnd"/>
      <w:r>
        <w:rPr>
          <w:rFonts w:ascii="Noto Sans" w:hAnsi="Noto Sans"/>
          <w:color w:val="000000"/>
          <w:lang w:val="ca-ES"/>
        </w:rPr>
        <w:t xml:space="preserve"> la representació per un mitjà diferent de la inscripció en el Registre electrònic</w:t>
      </w:r>
    </w:p>
    <w:p w14:paraId="4A55EC3A" w14:textId="77777777" w:rsidR="00A12B7A" w:rsidRDefault="00D679BE">
      <w:pPr>
        <w:pStyle w:val="Standard"/>
        <w:rPr>
          <w:rFonts w:ascii="Noto Sans" w:hAnsi="Noto Sans"/>
          <w:color w:val="000000"/>
          <w:lang w:val="ca-ES"/>
        </w:rPr>
      </w:pPr>
      <w:r>
        <w:rPr>
          <w:rFonts w:ascii="Noto Sans" w:hAnsi="Noto Sans"/>
          <w:color w:val="000000"/>
          <w:lang w:val="ca-ES"/>
        </w:rPr>
        <w:t>d’apoderaments (REA), heu de presentar el document que l’acrediti.</w:t>
      </w:r>
    </w:p>
    <w:p w14:paraId="4A55EC3B" w14:textId="77777777" w:rsidR="00A12B7A" w:rsidRDefault="00D679BE">
      <w:pPr>
        <w:pStyle w:val="Standard"/>
        <w:rPr>
          <w:rFonts w:ascii="Noto Sans" w:hAnsi="Noto Sans"/>
          <w:color w:val="000000"/>
          <w:lang w:val="ca-ES"/>
        </w:rPr>
      </w:pPr>
      <w:r>
        <w:rPr>
          <w:rFonts w:ascii="Noto Sans" w:hAnsi="Noto Sans"/>
          <w:color w:val="000000"/>
          <w:lang w:val="ca-ES"/>
        </w:rPr>
        <w:t>2. En aquest camp heu d’incloure, si el teniu, el número de registre de la sol·licitud que vàreu presentar.</w:t>
      </w:r>
    </w:p>
    <w:p w14:paraId="4A55EC3C" w14:textId="77777777" w:rsidR="00A12B7A" w:rsidRDefault="00D679BE">
      <w:pPr>
        <w:pStyle w:val="Standard"/>
        <w:rPr>
          <w:rFonts w:ascii="Noto Sans" w:hAnsi="Noto Sans"/>
          <w:color w:val="000000"/>
          <w:lang w:val="ca-ES"/>
        </w:rPr>
      </w:pPr>
      <w:r>
        <w:rPr>
          <w:rFonts w:ascii="Noto Sans" w:hAnsi="Noto Sans"/>
          <w:color w:val="000000"/>
          <w:lang w:val="ca-ES"/>
        </w:rPr>
        <w:t>3. En aquest camp heu d’incloure, si el teniu, el número d’expedient que us hagi facilitat l’Administració en relació amb la sol·licitud que vàreu presentar.</w:t>
      </w:r>
    </w:p>
    <w:p w14:paraId="4A55EC3D" w14:textId="77777777" w:rsidR="00A12B7A" w:rsidRDefault="00A12B7A">
      <w:pPr>
        <w:pStyle w:val="Standard"/>
        <w:rPr>
          <w:rFonts w:ascii="Noto Sans" w:hAnsi="Noto Sans" w:cs="Verdana"/>
          <w:color w:val="000000"/>
          <w:lang w:val="ca-ES"/>
        </w:rPr>
      </w:pPr>
    </w:p>
    <w:sectPr w:rsidR="00A12B7A">
      <w:headerReference w:type="default" r:id="rId11"/>
      <w:pgSz w:w="12240" w:h="15840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46FAAA" w14:textId="77777777" w:rsidR="00CA4CD1" w:rsidRDefault="00CA4CD1">
      <w:r>
        <w:separator/>
      </w:r>
    </w:p>
  </w:endnote>
  <w:endnote w:type="continuationSeparator" w:id="0">
    <w:p w14:paraId="685876A9" w14:textId="77777777" w:rsidR="00CA4CD1" w:rsidRDefault="00CA4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Sans-Bold">
    <w:altName w:val="Calibri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A36A2" w14:textId="77777777" w:rsidR="00CA4CD1" w:rsidRDefault="00CA4CD1">
      <w:r>
        <w:rPr>
          <w:color w:val="000000"/>
        </w:rPr>
        <w:separator/>
      </w:r>
    </w:p>
  </w:footnote>
  <w:footnote w:type="continuationSeparator" w:id="0">
    <w:p w14:paraId="7E6DB3F4" w14:textId="77777777" w:rsidR="00CA4CD1" w:rsidRDefault="00CA4C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5EBB3" w14:textId="77777777" w:rsidR="00D679BE" w:rsidRDefault="00D679BE">
    <w:pPr>
      <w:pStyle w:val="Encabezado"/>
    </w:pPr>
    <w:r>
      <w:rPr>
        <w:noProof/>
      </w:rPr>
      <w:drawing>
        <wp:inline distT="0" distB="0" distL="0" distR="0" wp14:anchorId="4A55EBAB" wp14:editId="4A55EBAC">
          <wp:extent cx="2152800" cy="596880"/>
          <wp:effectExtent l="0" t="0" r="0" b="0"/>
          <wp:docPr id="927342858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52800" cy="5968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ab/>
      <w:t xml:space="preserve">                    </w:t>
    </w:r>
    <w:r>
      <w:rPr>
        <w:rFonts w:ascii="Noto Sans" w:hAnsi="Noto Sans"/>
        <w:b/>
        <w:bCs/>
        <w:sz w:val="28"/>
        <w:szCs w:val="28"/>
        <w:lang w:val="ca-ES"/>
      </w:rPr>
      <w:t>AL·LEGACIONS</w:t>
    </w:r>
  </w:p>
  <w:p w14:paraId="4A55EBB4" w14:textId="05627232" w:rsidR="00D679BE" w:rsidRDefault="00D679BE">
    <w:pPr>
      <w:pStyle w:val="Encabezado"/>
      <w:jc w:val="right"/>
    </w:pPr>
    <w:r>
      <w:rPr>
        <w:rFonts w:ascii="Noto Sans" w:hAnsi="Noto Sans"/>
      </w:rPr>
      <w:t>Codi SIA: 3</w:t>
    </w:r>
    <w:r w:rsidR="000C2362">
      <w:rPr>
        <w:rFonts w:ascii="Noto Sans" w:hAnsi="Noto Sans"/>
      </w:rPr>
      <w:t>246608</w:t>
    </w:r>
  </w:p>
  <w:p w14:paraId="4A55EBB5" w14:textId="77777777" w:rsidR="00D679BE" w:rsidRDefault="00D679BE">
    <w:pPr>
      <w:pStyle w:val="Encabezado"/>
      <w:jc w:val="right"/>
      <w:rPr>
        <w:rFonts w:ascii="Noto Sans" w:hAnsi="Noto San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3E4DDC"/>
    <w:multiLevelType w:val="multilevel"/>
    <w:tmpl w:val="57D26A5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306302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B7A"/>
    <w:rsid w:val="000C2362"/>
    <w:rsid w:val="0013770D"/>
    <w:rsid w:val="008E4E25"/>
    <w:rsid w:val="00A12B7A"/>
    <w:rsid w:val="00BC5DAB"/>
    <w:rsid w:val="00CA4CD1"/>
    <w:rsid w:val="00D6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5EBAB"/>
  <w15:docId w15:val="{BFF9B8BE-1425-41E8-8EE7-E223EEEE5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Textoindependiente3">
    <w:name w:val="Body Text 3"/>
    <w:basedOn w:val="Standard"/>
    <w:pPr>
      <w:spacing w:after="120"/>
    </w:pPr>
    <w:rPr>
      <w:rFonts w:ascii="Times New Roman" w:eastAsia="Times New Roman" w:hAnsi="Times New Roman"/>
      <w:sz w:val="16"/>
      <w:szCs w:val="16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Prrafodelista">
    <w:name w:val="List Paragraph"/>
    <w:basedOn w:val="Standard"/>
    <w:pPr>
      <w:ind w:left="708"/>
    </w:pPr>
  </w:style>
  <w:style w:type="paragraph" w:customStyle="1" w:styleId="DocumentMap">
    <w:name w:val="DocumentMap"/>
    <w:pPr>
      <w:widowControl/>
      <w:textAlignment w:val="auto"/>
    </w:pPr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ablanormal1">
    <w:name w:val="Tabla normal1"/>
    <w:pPr>
      <w:widowControl/>
      <w:textAlignment w:val="auto"/>
    </w:pPr>
    <w:rPr>
      <w:rFonts w:ascii="Calibri" w:eastAsia="Times New Roman" w:hAnsi="Calibri" w:cs="Calibri"/>
      <w:sz w:val="22"/>
      <w:szCs w:val="22"/>
      <w:lang w:eastAsia="es-ES" w:bidi="ar-SA"/>
    </w:r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Textoindependiente3Car">
    <w:name w:val="Texto independiente 3 Car"/>
    <w:rPr>
      <w:rFonts w:ascii="Times New Roman" w:eastAsia="Times New Roman" w:hAnsi="Times New Roman" w:cs="Times New Roman"/>
      <w:sz w:val="16"/>
      <w:szCs w:val="16"/>
    </w:rPr>
  </w:style>
  <w:style w:type="character" w:customStyle="1" w:styleId="EncabezadoCar">
    <w:name w:val="Encabezado Car"/>
  </w:style>
  <w:style w:type="character" w:customStyle="1" w:styleId="PiedepginaCar">
    <w:name w:val="Pie de página Car"/>
  </w:style>
  <w:style w:type="character" w:customStyle="1" w:styleId="Ttulo2Car">
    <w:name w:val="Título 2 Car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q4iawc">
    <w:name w:val="q4iawc"/>
    <w:basedOn w:val="Fuentedeprrafopredeter"/>
    <w:rPr>
      <w:rFonts w:cs="Times New Roman"/>
    </w:rPr>
  </w:style>
  <w:style w:type="numbering" w:customStyle="1" w:styleId="WW8Num1">
    <w:name w:val="WW8Num1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EUCDCQ2A6R6Q-480994541-308448</_dlc_DocId>
    <_dlc_DocIdUrl xmlns="4845febb-9323-42c4-a274-ece9c4551472">
      <Url>https://caib.sharepoint.com/sites/ARXIUS-ESPORTS/_layouts/15/DocIdRedir.aspx?ID=EUCDCQ2A6R6Q-480994541-308448</Url>
      <Description>EUCDCQ2A6R6Q-480994541-308448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74E542-2F88-43F3-934F-336ACB8B1E0B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2.xml><?xml version="1.0" encoding="utf-8"?>
<ds:datastoreItem xmlns:ds="http://schemas.openxmlformats.org/officeDocument/2006/customXml" ds:itemID="{5DF01441-83BE-4FF4-BA38-4295D06306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4059FC-4313-43C2-9AB5-3A90E2AB167B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736F561-B7C6-49F8-9C40-67729ACAD8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611</Words>
  <Characters>3366</Characters>
  <Application>Microsoft Office Word</Application>
  <DocSecurity>0</DocSecurity>
  <Lines>28</Lines>
  <Paragraphs>7</Paragraphs>
  <ScaleCrop>false</ScaleCrop>
  <Company/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u00169</dc:creator>
  <cp:keywords/>
  <cp:lastModifiedBy>Maria Torrandell Mesquida</cp:lastModifiedBy>
  <cp:revision>3</cp:revision>
  <cp:lastPrinted>2024-09-11T08:54:00Z</cp:lastPrinted>
  <dcterms:created xsi:type="dcterms:W3CDTF">2026-05-13T10:27:00Z</dcterms:created>
  <dcterms:modified xsi:type="dcterms:W3CDTF">2026-05-13T10:32:00Z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212c4dc6-59dd-46be-a27a-edaedf1342a2</vt:lpwstr>
  </property>
  <property fmtid="{D5CDD505-2E9C-101B-9397-08002B2CF9AE}" pid="4" name="MediaServiceImageTags">
    <vt:lpwstr/>
  </property>
</Properties>
</file>