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702467" w14:textId="20BD652D" w:rsidR="001A02BE" w:rsidRPr="00E175A0" w:rsidRDefault="001A02BE" w:rsidP="001A02BE">
      <w:pPr>
        <w:spacing w:before="280" w:after="280"/>
        <w:ind w:right="-1"/>
        <w:jc w:val="both"/>
        <w:rPr>
          <w:rFonts w:eastAsia="Times New Roman"/>
          <w:b/>
          <w:bCs/>
          <w:lang w:val="es-ES"/>
        </w:rPr>
      </w:pPr>
      <w:r w:rsidRPr="00E175A0">
        <w:rPr>
          <w:rFonts w:eastAsia="Times New Roman"/>
          <w:b/>
          <w:bCs/>
          <w:lang w:val="es-ES"/>
        </w:rPr>
        <w:t>ANEX</w:t>
      </w:r>
      <w:r w:rsidR="00D67985" w:rsidRPr="00E175A0">
        <w:rPr>
          <w:rFonts w:eastAsia="Times New Roman"/>
          <w:b/>
          <w:bCs/>
          <w:lang w:val="es-ES"/>
        </w:rPr>
        <w:t>O</w:t>
      </w:r>
      <w:r w:rsidRPr="00E175A0">
        <w:rPr>
          <w:rFonts w:eastAsia="Times New Roman"/>
          <w:b/>
          <w:bCs/>
          <w:lang w:val="es-ES"/>
        </w:rPr>
        <w:t xml:space="preserve"> 1. SOLICITUD</w:t>
      </w:r>
    </w:p>
    <w:p w14:paraId="6184B2E1" w14:textId="77777777" w:rsidR="00E175A0" w:rsidRDefault="00E175A0" w:rsidP="00E175A0">
      <w:pPr>
        <w:autoSpaceDE w:val="0"/>
        <w:ind w:right="-1"/>
        <w:jc w:val="both"/>
        <w:rPr>
          <w:b/>
          <w:lang w:val="es-ES"/>
        </w:rPr>
      </w:pPr>
      <w:r w:rsidRPr="00E175A0">
        <w:rPr>
          <w:b/>
          <w:lang w:val="es-ES"/>
        </w:rPr>
        <w:t>GALARDONES "PREMIOS DEL TURISMO DE LAS ILLES BALEARS 2026"</w:t>
      </w:r>
    </w:p>
    <w:p w14:paraId="4DB1C5C4" w14:textId="77777777" w:rsidR="00E175A0" w:rsidRPr="00E175A0" w:rsidRDefault="00E175A0" w:rsidP="00E175A0">
      <w:pPr>
        <w:autoSpaceDE w:val="0"/>
        <w:ind w:right="-1"/>
        <w:jc w:val="both"/>
        <w:rPr>
          <w:lang w:val="es-ES"/>
        </w:rPr>
      </w:pPr>
    </w:p>
    <w:p w14:paraId="3ACF58E0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Nombre de la iniciativa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18"/>
        <w:gridCol w:w="239"/>
      </w:tblGrid>
      <w:tr w:rsidR="00E175A0" w:rsidRPr="00E175A0" w14:paraId="40A56FCE" w14:textId="77777777" w:rsidTr="002C1624">
        <w:tc>
          <w:tcPr>
            <w:tcW w:w="8818" w:type="dxa"/>
          </w:tcPr>
          <w:p w14:paraId="3F915BDF" w14:textId="154D0633" w:rsidR="00E175A0" w:rsidRPr="00E175A0" w:rsidRDefault="00E175A0" w:rsidP="002C1624">
            <w:pPr>
              <w:autoSpaceDE w:val="0"/>
              <w:snapToGrid w:val="0"/>
              <w:spacing w:before="24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</w:t>
            </w:r>
          </w:p>
          <w:p w14:paraId="467E5354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</w:tc>
        <w:tc>
          <w:tcPr>
            <w:tcW w:w="239" w:type="dxa"/>
          </w:tcPr>
          <w:p w14:paraId="774F84C5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25BEFD97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Temática principal de la iniciativa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18"/>
        <w:gridCol w:w="239"/>
      </w:tblGrid>
      <w:tr w:rsidR="00E175A0" w:rsidRPr="00E175A0" w14:paraId="75014890" w14:textId="77777777" w:rsidTr="002C1624">
        <w:tc>
          <w:tcPr>
            <w:tcW w:w="8818" w:type="dxa"/>
          </w:tcPr>
          <w:p w14:paraId="2B1355D6" w14:textId="30F72B83" w:rsidR="00E175A0" w:rsidRPr="00E175A0" w:rsidRDefault="00E175A0" w:rsidP="002C1624">
            <w:pPr>
              <w:autoSpaceDE w:val="0"/>
              <w:snapToGrid w:val="0"/>
              <w:spacing w:before="24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</w:t>
            </w:r>
          </w:p>
          <w:p w14:paraId="1FD0AD43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</w:tc>
        <w:tc>
          <w:tcPr>
            <w:tcW w:w="239" w:type="dxa"/>
          </w:tcPr>
          <w:p w14:paraId="2393B7DC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4D49ADC1" w14:textId="4A6D0724" w:rsidR="00E175A0" w:rsidRPr="00CC6085" w:rsidRDefault="00E175A0" w:rsidP="00CC6085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rPr>
          <w:i/>
          <w:iCs/>
          <w:lang w:val="es-ES"/>
        </w:rPr>
      </w:pPr>
      <w:r w:rsidRPr="00E175A0">
        <w:rPr>
          <w:lang w:val="es-ES"/>
        </w:rPr>
        <w:t>Resumen de la iniciativa (máxim</w:t>
      </w:r>
      <w:r>
        <w:rPr>
          <w:lang w:val="es-ES"/>
        </w:rPr>
        <w:t>o</w:t>
      </w:r>
      <w:r w:rsidRPr="00E175A0">
        <w:rPr>
          <w:lang w:val="es-ES"/>
        </w:rPr>
        <w:t xml:space="preserve"> 300 palabras)</w:t>
      </w:r>
      <w:r w:rsidR="00CC6085">
        <w:rPr>
          <w:lang w:val="es-ES"/>
        </w:rPr>
        <w:t xml:space="preserve"> </w:t>
      </w:r>
      <w:r w:rsidR="00CC6085">
        <w:rPr>
          <w:lang w:val="es-ES"/>
        </w:rPr>
        <w:br/>
      </w:r>
      <w:r w:rsidR="00CC6085">
        <w:rPr>
          <w:i/>
          <w:iCs/>
          <w:lang w:val="es-ES"/>
        </w:rPr>
        <w:t>Redacte</w:t>
      </w:r>
      <w:r w:rsidR="00CC6085" w:rsidRPr="00D67985">
        <w:rPr>
          <w:i/>
          <w:iCs/>
          <w:lang w:val="es-ES"/>
        </w:rPr>
        <w:t xml:space="preserve"> com</w:t>
      </w:r>
      <w:r w:rsidR="00CC6085">
        <w:rPr>
          <w:i/>
          <w:iCs/>
          <w:lang w:val="es-ES"/>
        </w:rPr>
        <w:t>o le</w:t>
      </w:r>
      <w:r w:rsidR="00CC6085" w:rsidRPr="00D67985">
        <w:rPr>
          <w:i/>
          <w:iCs/>
          <w:lang w:val="es-ES"/>
        </w:rPr>
        <w:t xml:space="preserve"> g</w:t>
      </w:r>
      <w:r w:rsidR="00CC6085">
        <w:rPr>
          <w:i/>
          <w:iCs/>
          <w:lang w:val="es-ES"/>
        </w:rPr>
        <w:t>ustaría</w:t>
      </w:r>
      <w:r w:rsidR="00CC6085" w:rsidRPr="00D67985">
        <w:rPr>
          <w:i/>
          <w:iCs/>
          <w:lang w:val="es-ES"/>
        </w:rPr>
        <w:t xml:space="preserve"> </w:t>
      </w:r>
      <w:r w:rsidR="00CC6085">
        <w:rPr>
          <w:i/>
          <w:iCs/>
          <w:lang w:val="es-ES"/>
        </w:rPr>
        <w:t>se</w:t>
      </w:r>
      <w:r w:rsidR="00CC6085" w:rsidRPr="00D67985">
        <w:rPr>
          <w:i/>
          <w:iCs/>
          <w:lang w:val="es-ES"/>
        </w:rPr>
        <w:t xml:space="preserve"> </w:t>
      </w:r>
      <w:proofErr w:type="gramStart"/>
      <w:r w:rsidR="00CC6085" w:rsidRPr="00D67985">
        <w:rPr>
          <w:i/>
          <w:iCs/>
          <w:lang w:val="es-ES"/>
        </w:rPr>
        <w:t>publica</w:t>
      </w:r>
      <w:r w:rsidR="00CC6085">
        <w:rPr>
          <w:i/>
          <w:iCs/>
          <w:lang w:val="es-ES"/>
        </w:rPr>
        <w:t>ra</w:t>
      </w:r>
      <w:proofErr w:type="gramEnd"/>
      <w:r w:rsidR="00CC6085" w:rsidRPr="00D67985">
        <w:rPr>
          <w:i/>
          <w:iCs/>
          <w:lang w:val="es-ES"/>
        </w:rPr>
        <w:t xml:space="preserve"> en cas</w:t>
      </w:r>
      <w:r w:rsidR="00CC6085">
        <w:rPr>
          <w:i/>
          <w:iCs/>
          <w:lang w:val="es-ES"/>
        </w:rPr>
        <w:t>o</w:t>
      </w:r>
      <w:r w:rsidR="00CC6085" w:rsidRPr="00D67985">
        <w:rPr>
          <w:i/>
          <w:iCs/>
          <w:lang w:val="es-ES"/>
        </w:rPr>
        <w:t xml:space="preserve"> de ser g</w:t>
      </w:r>
      <w:r w:rsidR="00CC6085">
        <w:rPr>
          <w:i/>
          <w:iCs/>
          <w:lang w:val="es-ES"/>
        </w:rPr>
        <w:t>anador</w:t>
      </w:r>
      <w:r w:rsidR="00CC6085" w:rsidRPr="00D67985">
        <w:rPr>
          <w:i/>
          <w:iCs/>
          <w:lang w:val="es-ES"/>
        </w:rPr>
        <w:t>/a</w:t>
      </w:r>
    </w:p>
    <w:tbl>
      <w:tblPr>
        <w:tblW w:w="8980" w:type="dxa"/>
        <w:tblLayout w:type="fixed"/>
        <w:tblLook w:val="0000" w:firstRow="0" w:lastRow="0" w:firstColumn="0" w:lastColumn="0" w:noHBand="0" w:noVBand="0"/>
      </w:tblPr>
      <w:tblGrid>
        <w:gridCol w:w="8741"/>
        <w:gridCol w:w="239"/>
      </w:tblGrid>
      <w:tr w:rsidR="00E175A0" w:rsidRPr="00E175A0" w14:paraId="1B9A5886" w14:textId="77777777" w:rsidTr="00E175A0">
        <w:tc>
          <w:tcPr>
            <w:tcW w:w="8741" w:type="dxa"/>
          </w:tcPr>
          <w:p w14:paraId="533947CB" w14:textId="77777777" w:rsidR="00E175A0" w:rsidRPr="00E175A0" w:rsidRDefault="00E175A0" w:rsidP="002C1624">
            <w:pPr>
              <w:autoSpaceDE w:val="0"/>
              <w:snapToGrid w:val="0"/>
              <w:spacing w:before="24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................................................................................................................................................</w:t>
            </w:r>
          </w:p>
          <w:p w14:paraId="57842603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................................................................................................................................................</w:t>
            </w:r>
          </w:p>
          <w:p w14:paraId="03B3372E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................................................................................................................................................</w:t>
            </w:r>
          </w:p>
        </w:tc>
        <w:tc>
          <w:tcPr>
            <w:tcW w:w="239" w:type="dxa"/>
          </w:tcPr>
          <w:p w14:paraId="0D589D6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  <w:tr w:rsidR="00E175A0" w:rsidRPr="00E175A0" w14:paraId="72C03361" w14:textId="77777777" w:rsidTr="00E175A0">
        <w:tc>
          <w:tcPr>
            <w:tcW w:w="8741" w:type="dxa"/>
          </w:tcPr>
          <w:p w14:paraId="0B42CEB2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  <w:p w14:paraId="1D00371E" w14:textId="77777777" w:rsidR="00E175A0" w:rsidRPr="00E175A0" w:rsidRDefault="00E175A0" w:rsidP="002C1624">
            <w:pPr>
              <w:pBdr>
                <w:top w:val="single" w:sz="4" w:space="1" w:color="000000"/>
                <w:left w:val="none" w:sz="0" w:space="0" w:color="000000"/>
                <w:bottom w:val="single" w:sz="4" w:space="1" w:color="000000"/>
                <w:right w:val="none" w:sz="0" w:space="0" w:color="000000"/>
              </w:pBd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 xml:space="preserve">Anexos que se presentan con la candidatura </w:t>
            </w: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8804"/>
              <w:gridCol w:w="239"/>
            </w:tblGrid>
            <w:tr w:rsidR="00E175A0" w:rsidRPr="00E175A0" w14:paraId="2BDDBDA9" w14:textId="77777777" w:rsidTr="002C1624">
              <w:tc>
                <w:tcPr>
                  <w:tcW w:w="8804" w:type="dxa"/>
                </w:tcPr>
                <w:p w14:paraId="2C4F3312" w14:textId="77777777" w:rsidR="00E175A0" w:rsidRPr="00E175A0" w:rsidRDefault="00E175A0" w:rsidP="002C1624">
                  <w:pPr>
                    <w:autoSpaceDE w:val="0"/>
                    <w:snapToGrid w:val="0"/>
                    <w:spacing w:before="24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1. ...........................................................................................................................................</w:t>
                  </w:r>
                </w:p>
                <w:p w14:paraId="756703B7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2. ...........................................................................................................................................</w:t>
                  </w:r>
                </w:p>
                <w:p w14:paraId="0C067CF1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3. ...........................................................................................................................................</w:t>
                  </w:r>
                </w:p>
                <w:p w14:paraId="6FF3EDF5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239" w:type="dxa"/>
                </w:tcPr>
                <w:p w14:paraId="7BFCC9FC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</w:tr>
          </w:tbl>
          <w:p w14:paraId="74C1D2A2" w14:textId="77777777" w:rsidR="00E175A0" w:rsidRPr="00E175A0" w:rsidRDefault="00E175A0" w:rsidP="002C1624">
            <w:pPr>
              <w:ind w:right="-1"/>
              <w:jc w:val="both"/>
              <w:rPr>
                <w:lang w:val="es-ES"/>
              </w:rPr>
            </w:pPr>
          </w:p>
        </w:tc>
        <w:tc>
          <w:tcPr>
            <w:tcW w:w="239" w:type="dxa"/>
          </w:tcPr>
          <w:p w14:paraId="4ABA93AD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528000C8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Presentación de la candidatura</w:t>
      </w:r>
    </w:p>
    <w:tbl>
      <w:tblPr>
        <w:tblW w:w="0" w:type="auto"/>
        <w:tblInd w:w="16" w:type="dxa"/>
        <w:tblLayout w:type="fixed"/>
        <w:tblLook w:val="0000" w:firstRow="0" w:lastRow="0" w:firstColumn="0" w:lastColumn="0" w:noHBand="0" w:noVBand="0"/>
      </w:tblPr>
      <w:tblGrid>
        <w:gridCol w:w="525"/>
        <w:gridCol w:w="8175"/>
      </w:tblGrid>
      <w:tr w:rsidR="00E175A0" w:rsidRPr="00E175A0" w14:paraId="03E82F37" w14:textId="77777777" w:rsidTr="002C1624">
        <w:tc>
          <w:tcPr>
            <w:tcW w:w="525" w:type="dxa"/>
          </w:tcPr>
          <w:bookmarkStart w:id="0" w:name="__Fieldmark__0_3871137922"/>
          <w:p w14:paraId="13AACBE8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0"/>
          </w:p>
        </w:tc>
        <w:tc>
          <w:tcPr>
            <w:tcW w:w="8175" w:type="dxa"/>
          </w:tcPr>
          <w:p w14:paraId="1A5D2F3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Presento la candidatura en nombre propio</w:t>
            </w:r>
          </w:p>
        </w:tc>
      </w:tr>
      <w:bookmarkStart w:id="1" w:name="__Fieldmark__1_3871137922"/>
      <w:tr w:rsidR="00E175A0" w:rsidRPr="00E175A0" w14:paraId="734118E2" w14:textId="77777777" w:rsidTr="002C1624">
        <w:tc>
          <w:tcPr>
            <w:tcW w:w="525" w:type="dxa"/>
          </w:tcPr>
          <w:p w14:paraId="7D67FE3C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1"/>
          </w:p>
        </w:tc>
        <w:tc>
          <w:tcPr>
            <w:tcW w:w="8175" w:type="dxa"/>
          </w:tcPr>
          <w:p w14:paraId="199138EA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Presento la candidatura en nombre de otro</w:t>
            </w:r>
          </w:p>
        </w:tc>
      </w:tr>
      <w:bookmarkStart w:id="2" w:name="__Fieldmark__2_3871137922"/>
      <w:tr w:rsidR="00E175A0" w:rsidRPr="00E175A0" w14:paraId="209E6008" w14:textId="77777777" w:rsidTr="002C1624">
        <w:tc>
          <w:tcPr>
            <w:tcW w:w="525" w:type="dxa"/>
          </w:tcPr>
          <w:p w14:paraId="236498EE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2"/>
          </w:p>
        </w:tc>
        <w:tc>
          <w:tcPr>
            <w:tcW w:w="8175" w:type="dxa"/>
          </w:tcPr>
          <w:p w14:paraId="26BB34CC" w14:textId="77777777" w:rsid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A título póstumo</w:t>
            </w:r>
          </w:p>
          <w:p w14:paraId="654B9BA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76D6E600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b/>
          <w:bCs/>
          <w:lang w:val="es-ES"/>
        </w:rPr>
      </w:pPr>
      <w:r w:rsidRPr="00E175A0">
        <w:rPr>
          <w:b/>
          <w:bCs/>
          <w:lang w:val="es-ES"/>
        </w:rPr>
        <w:t>Datos del CANDIDATO</w:t>
      </w:r>
    </w:p>
    <w:tbl>
      <w:tblPr>
        <w:tblW w:w="1929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2"/>
        <w:gridCol w:w="19153"/>
      </w:tblGrid>
      <w:tr w:rsidR="00E175A0" w:rsidRPr="00E175A0" w14:paraId="0D33D93A" w14:textId="77777777" w:rsidTr="002C1624">
        <w:tc>
          <w:tcPr>
            <w:tcW w:w="19295" w:type="dxa"/>
            <w:gridSpan w:val="2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1947"/>
            </w:tblGrid>
            <w:tr w:rsidR="00E175A0" w:rsidRPr="00E175A0" w14:paraId="7DEDE114" w14:textId="77777777" w:rsidTr="002C1624">
              <w:tc>
                <w:tcPr>
                  <w:tcW w:w="11947" w:type="dxa"/>
                </w:tcPr>
                <w:p w14:paraId="6A1D37AD" w14:textId="73873B2F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Nombre y apellidos/ institución:  ..................................................................................</w:t>
                  </w:r>
                </w:p>
              </w:tc>
            </w:tr>
          </w:tbl>
          <w:p w14:paraId="29E0B86C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666"/>
              <w:gridCol w:w="159"/>
              <w:gridCol w:w="4951"/>
              <w:gridCol w:w="177"/>
              <w:gridCol w:w="1489"/>
              <w:gridCol w:w="177"/>
            </w:tblGrid>
            <w:tr w:rsidR="00E175A0" w:rsidRPr="00E175A0" w14:paraId="650156F1" w14:textId="77777777" w:rsidTr="002C1624">
              <w:tc>
                <w:tcPr>
                  <w:tcW w:w="1825" w:type="dxa"/>
                  <w:gridSpan w:val="2"/>
                </w:tcPr>
                <w:p w14:paraId="2D0FE053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Cargo/sector: </w:t>
                  </w:r>
                </w:p>
                <w:p w14:paraId="551DA8DE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4"/>
                </w:tcPr>
                <w:p w14:paraId="6DE428E2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1F341FE2" w14:textId="77777777" w:rsidTr="002C1624">
              <w:tc>
                <w:tcPr>
                  <w:tcW w:w="1825" w:type="dxa"/>
                  <w:gridSpan w:val="2"/>
                </w:tcPr>
                <w:p w14:paraId="7F714AAA" w14:textId="1CB7D2B8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Email</w:t>
                  </w:r>
                  <w:r w:rsidRPr="00E175A0">
                    <w:rPr>
                      <w:lang w:val="es-ES"/>
                    </w:rPr>
                    <w:t>:</w:t>
                  </w:r>
                </w:p>
                <w:p w14:paraId="384A6A46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4"/>
                </w:tcPr>
                <w:p w14:paraId="19DBC57E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49E3C696" w14:textId="77777777" w:rsidTr="002C1624">
              <w:tc>
                <w:tcPr>
                  <w:tcW w:w="1825" w:type="dxa"/>
                  <w:gridSpan w:val="2"/>
                </w:tcPr>
                <w:p w14:paraId="2DB7E1EA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Teléfono: </w:t>
                  </w:r>
                </w:p>
                <w:p w14:paraId="0262AC6C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4"/>
                </w:tcPr>
                <w:p w14:paraId="1E7D599E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6A5BD510" w14:textId="77777777" w:rsidTr="002C1624">
              <w:tblPrEx>
                <w:tblCellMar>
                  <w:left w:w="0" w:type="dxa"/>
                  <w:right w:w="0" w:type="dxa"/>
                </w:tblCellMar>
              </w:tblPrEx>
              <w:tc>
                <w:tcPr>
                  <w:tcW w:w="1666" w:type="dxa"/>
                </w:tcPr>
                <w:p w14:paraId="42463E36" w14:textId="77777777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Dirección:</w:t>
                  </w:r>
                </w:p>
                <w:p w14:paraId="1BCD6FAB" w14:textId="77777777" w:rsidR="00E175A0" w:rsidRPr="00E175A0" w:rsidRDefault="00E175A0" w:rsidP="00E175A0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  <w:p w14:paraId="3341A2A0" w14:textId="6E5F1B9A" w:rsidR="00E175A0" w:rsidRPr="00E175A0" w:rsidRDefault="00E175A0" w:rsidP="00E175A0">
                  <w:pPr>
                    <w:autoSpaceDE w:val="0"/>
                    <w:snapToGrid w:val="0"/>
                    <w:ind w:left="186" w:right="-1" w:hanging="142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</w:t>
                  </w:r>
                  <w:r>
                    <w:rPr>
                      <w:lang w:val="es-ES"/>
                    </w:rPr>
                    <w:t>DNI</w:t>
                  </w:r>
                  <w:r w:rsidRPr="00E175A0">
                    <w:rPr>
                      <w:lang w:val="es-ES"/>
                    </w:rPr>
                    <w:t>/NIF del    candidato/a:</w:t>
                  </w:r>
                </w:p>
              </w:tc>
              <w:tc>
                <w:tcPr>
                  <w:tcW w:w="6776" w:type="dxa"/>
                  <w:gridSpan w:val="4"/>
                </w:tcPr>
                <w:p w14:paraId="43B75E03" w14:textId="77777777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   ............................................................................................................</w:t>
                  </w:r>
                </w:p>
                <w:p w14:paraId="1F4DBE26" w14:textId="40FEE029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 xml:space="preserve">     </w:t>
                  </w:r>
                  <w:r>
                    <w:rPr>
                      <w:lang w:val="es-ES"/>
                    </w:rPr>
                    <w:br/>
                    <w:t xml:space="preserve">     </w:t>
                  </w: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</w:t>
                  </w:r>
                </w:p>
              </w:tc>
              <w:tc>
                <w:tcPr>
                  <w:tcW w:w="177" w:type="dxa"/>
                </w:tcPr>
                <w:p w14:paraId="0484812A" w14:textId="77777777" w:rsidR="00E175A0" w:rsidRPr="00E175A0" w:rsidRDefault="00E175A0" w:rsidP="00E175A0">
                  <w:pPr>
                    <w:snapToGrid w:val="0"/>
                    <w:ind w:right="-1"/>
                    <w:jc w:val="both"/>
                    <w:rPr>
                      <w:lang w:val="es-ES" w:eastAsia="es-ES"/>
                    </w:rPr>
                  </w:pPr>
                </w:p>
              </w:tc>
            </w:tr>
            <w:tr w:rsidR="00E175A0" w:rsidRPr="00E175A0" w14:paraId="740F8439" w14:textId="77777777" w:rsidTr="002C1624">
              <w:tblPrEx>
                <w:tblCellMar>
                  <w:left w:w="0" w:type="dxa"/>
                  <w:right w:w="0" w:type="dxa"/>
                </w:tblCellMar>
              </w:tblPrEx>
              <w:tc>
                <w:tcPr>
                  <w:tcW w:w="8442" w:type="dxa"/>
                  <w:gridSpan w:val="5"/>
                </w:tcPr>
                <w:p w14:paraId="6009B87A" w14:textId="77777777" w:rsidR="00E175A0" w:rsidRPr="00E175A0" w:rsidRDefault="00E175A0" w:rsidP="00E175A0">
                  <w:pPr>
                    <w:pBdr>
                      <w:top w:val="single" w:sz="4" w:space="1" w:color="000000"/>
                      <w:left w:val="none" w:sz="0" w:space="0" w:color="000000"/>
                      <w:bottom w:val="single" w:sz="4" w:space="1" w:color="000000"/>
                      <w:right w:val="none" w:sz="0" w:space="0" w:color="000000"/>
                    </w:pBdr>
                    <w:autoSpaceDE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b/>
                      <w:bCs/>
                      <w:lang w:val="es-ES"/>
                    </w:rPr>
                    <w:lastRenderedPageBreak/>
                    <w:t xml:space="preserve">Datos de QUIEN PRESENTA la candidatura </w:t>
                  </w:r>
                  <w:r w:rsidRPr="00E175A0">
                    <w:rPr>
                      <w:lang w:val="es-ES"/>
                    </w:rPr>
                    <w:t>(en caso de que sea diferente a la anterior)</w:t>
                  </w:r>
                </w:p>
              </w:tc>
              <w:tc>
                <w:tcPr>
                  <w:tcW w:w="177" w:type="dxa"/>
                </w:tcPr>
                <w:p w14:paraId="6FF70F36" w14:textId="77777777" w:rsidR="00E175A0" w:rsidRPr="00E175A0" w:rsidRDefault="00E175A0" w:rsidP="00E175A0">
                  <w:pPr>
                    <w:snapToGrid w:val="0"/>
                    <w:ind w:right="-1"/>
                    <w:jc w:val="both"/>
                    <w:rPr>
                      <w:lang w:val="es-ES" w:eastAsia="es-ES"/>
                    </w:rPr>
                  </w:pPr>
                </w:p>
              </w:tc>
            </w:tr>
            <w:tr w:rsidR="00E175A0" w:rsidRPr="00E175A0" w14:paraId="4E12B99E" w14:textId="77777777" w:rsidTr="002C1624">
              <w:tblPrEx>
                <w:tblCellMar>
                  <w:left w:w="0" w:type="dxa"/>
                  <w:right w:w="0" w:type="dxa"/>
                </w:tblCellMar>
              </w:tblPrEx>
              <w:trPr>
                <w:gridAfter w:val="2"/>
                <w:wAfter w:w="1666" w:type="dxa"/>
              </w:trPr>
              <w:tc>
                <w:tcPr>
                  <w:tcW w:w="6776" w:type="dxa"/>
                  <w:gridSpan w:val="3"/>
                </w:tcPr>
                <w:p w14:paraId="1250776B" w14:textId="77777777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177" w:type="dxa"/>
                </w:tcPr>
                <w:p w14:paraId="34020F53" w14:textId="77777777" w:rsidR="00E175A0" w:rsidRPr="00E175A0" w:rsidRDefault="00E175A0" w:rsidP="00E175A0">
                  <w:pPr>
                    <w:snapToGrid w:val="0"/>
                    <w:ind w:right="-1"/>
                    <w:jc w:val="both"/>
                    <w:rPr>
                      <w:lang w:val="es-ES" w:eastAsia="es-ES"/>
                    </w:rPr>
                  </w:pPr>
                </w:p>
              </w:tc>
            </w:tr>
          </w:tbl>
          <w:p w14:paraId="3F67D3C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  <w:tr w:rsidR="00E175A0" w:rsidRPr="00E175A0" w14:paraId="097D1BEA" w14:textId="77777777" w:rsidTr="002C1624">
        <w:trPr>
          <w:gridBefore w:val="1"/>
          <w:wBefore w:w="142" w:type="dxa"/>
        </w:trPr>
        <w:tc>
          <w:tcPr>
            <w:tcW w:w="19153" w:type="dxa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1947"/>
            </w:tblGrid>
            <w:tr w:rsidR="00E175A0" w:rsidRPr="00E175A0" w14:paraId="2029B15E" w14:textId="77777777" w:rsidTr="002C1624">
              <w:tc>
                <w:tcPr>
                  <w:tcW w:w="11947" w:type="dxa"/>
                </w:tcPr>
                <w:p w14:paraId="2C24F076" w14:textId="2EF134EE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lastRenderedPageBreak/>
                    <w:t>Nombre y apellidos/ institución:  ..................................................................................</w:t>
                  </w:r>
                </w:p>
              </w:tc>
            </w:tr>
          </w:tbl>
          <w:p w14:paraId="7A861619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666"/>
              <w:gridCol w:w="159"/>
              <w:gridCol w:w="6617"/>
              <w:gridCol w:w="177"/>
            </w:tblGrid>
            <w:tr w:rsidR="00E175A0" w:rsidRPr="00E175A0" w14:paraId="7EC7ADA1" w14:textId="77777777" w:rsidTr="002C1624">
              <w:tc>
                <w:tcPr>
                  <w:tcW w:w="1825" w:type="dxa"/>
                  <w:gridSpan w:val="2"/>
                </w:tcPr>
                <w:p w14:paraId="050AAAB5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Cargo/sector: </w:t>
                  </w:r>
                </w:p>
                <w:p w14:paraId="05438B58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2"/>
                </w:tcPr>
                <w:p w14:paraId="0B455B2E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2DA076C5" w14:textId="77777777" w:rsidTr="002C1624">
              <w:tc>
                <w:tcPr>
                  <w:tcW w:w="1825" w:type="dxa"/>
                  <w:gridSpan w:val="2"/>
                </w:tcPr>
                <w:p w14:paraId="4D5CE2FD" w14:textId="189CA8D2" w:rsidR="00E175A0" w:rsidRPr="00E175A0" w:rsidRDefault="00237C1B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Email</w:t>
                  </w:r>
                  <w:r w:rsidR="00E175A0" w:rsidRPr="00E175A0">
                    <w:rPr>
                      <w:lang w:val="es-ES"/>
                    </w:rPr>
                    <w:t>:</w:t>
                  </w:r>
                </w:p>
                <w:p w14:paraId="7F7CD428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2"/>
                </w:tcPr>
                <w:p w14:paraId="72E3F0F9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4E245AE8" w14:textId="77777777" w:rsidTr="002C1624">
              <w:tc>
                <w:tcPr>
                  <w:tcW w:w="1825" w:type="dxa"/>
                  <w:gridSpan w:val="2"/>
                </w:tcPr>
                <w:p w14:paraId="7FF93635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Teléfono: </w:t>
                  </w:r>
                </w:p>
                <w:p w14:paraId="16A19CDF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2"/>
                </w:tcPr>
                <w:p w14:paraId="510BD62D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012A05E1" w14:textId="77777777" w:rsidTr="002C1624">
              <w:tblPrEx>
                <w:tblCellMar>
                  <w:left w:w="0" w:type="dxa"/>
                  <w:right w:w="0" w:type="dxa"/>
                </w:tblCellMar>
              </w:tblPrEx>
              <w:tc>
                <w:tcPr>
                  <w:tcW w:w="1666" w:type="dxa"/>
                </w:tcPr>
                <w:p w14:paraId="63C058F6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Dirección:</w:t>
                  </w:r>
                </w:p>
                <w:p w14:paraId="6521B7AC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  <w:p w14:paraId="59902750" w14:textId="77777777" w:rsidR="00E175A0" w:rsidRPr="00E175A0" w:rsidRDefault="00E175A0" w:rsidP="002C1624">
                  <w:pPr>
                    <w:autoSpaceDE w:val="0"/>
                    <w:snapToGrid w:val="0"/>
                    <w:ind w:left="186" w:right="-1" w:hanging="142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CIF/NIF </w:t>
                  </w:r>
                </w:p>
              </w:tc>
              <w:tc>
                <w:tcPr>
                  <w:tcW w:w="6776" w:type="dxa"/>
                  <w:gridSpan w:val="2"/>
                </w:tcPr>
                <w:p w14:paraId="0A40FC23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   ............................................................................................................</w:t>
                  </w:r>
                </w:p>
                <w:p w14:paraId="7A15768B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</w:p>
                <w:p w14:paraId="66674E10" w14:textId="77777777" w:rsid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  .............................................................................................................</w:t>
                  </w:r>
                </w:p>
                <w:p w14:paraId="2471BCAA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177" w:type="dxa"/>
                </w:tcPr>
                <w:p w14:paraId="3A5F9D80" w14:textId="77777777" w:rsidR="00E175A0" w:rsidRPr="00E175A0" w:rsidRDefault="00E175A0" w:rsidP="002C1624">
                  <w:pPr>
                    <w:snapToGrid w:val="0"/>
                    <w:ind w:right="-1"/>
                    <w:jc w:val="both"/>
                    <w:rPr>
                      <w:lang w:val="es-ES" w:eastAsia="es-ES"/>
                    </w:rPr>
                  </w:pPr>
                </w:p>
              </w:tc>
            </w:tr>
          </w:tbl>
          <w:p w14:paraId="44303C10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1FA4A6BE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Categoría de galardón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E175A0" w:rsidRPr="00E175A0" w14:paraId="366D8122" w14:textId="77777777" w:rsidTr="002C1624">
        <w:tc>
          <w:tcPr>
            <w:tcW w:w="543" w:type="dxa"/>
          </w:tcPr>
          <w:bookmarkStart w:id="3" w:name="__Fieldmark__3_3871137922"/>
          <w:p w14:paraId="0A9D8C7C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3"/>
          </w:p>
        </w:tc>
        <w:tc>
          <w:tcPr>
            <w:tcW w:w="8176" w:type="dxa"/>
          </w:tcPr>
          <w:p w14:paraId="59233322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 la innovación turística</w:t>
            </w:r>
          </w:p>
        </w:tc>
      </w:tr>
      <w:tr w:rsidR="00E175A0" w:rsidRPr="00E175A0" w14:paraId="79FB170C" w14:textId="77777777" w:rsidTr="002C1624">
        <w:tc>
          <w:tcPr>
            <w:tcW w:w="543" w:type="dxa"/>
          </w:tcPr>
          <w:p w14:paraId="21FFD0C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6DF8B9C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 xml:space="preserve">Galardón a la mejor iniciativa de responsabilidad social </w:t>
            </w:r>
          </w:p>
        </w:tc>
      </w:tr>
      <w:tr w:rsidR="00E175A0" w:rsidRPr="00E175A0" w14:paraId="4497F20E" w14:textId="77777777" w:rsidTr="002C1624">
        <w:tc>
          <w:tcPr>
            <w:tcW w:w="543" w:type="dxa"/>
          </w:tcPr>
          <w:p w14:paraId="30B023F7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7060974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al talento joven</w:t>
            </w:r>
          </w:p>
        </w:tc>
      </w:tr>
      <w:tr w:rsidR="00E175A0" w:rsidRPr="00E175A0" w14:paraId="115F74F6" w14:textId="77777777" w:rsidTr="002C1624">
        <w:tc>
          <w:tcPr>
            <w:tcW w:w="543" w:type="dxa"/>
          </w:tcPr>
          <w:p w14:paraId="142DE1B9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3F39397E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 xml:space="preserve">Galardón al trabajador o trabajadora del sector turístico </w:t>
            </w:r>
          </w:p>
        </w:tc>
      </w:tr>
      <w:bookmarkStart w:id="4" w:name="__Fieldmark__6_3871137922"/>
      <w:tr w:rsidR="00E175A0" w:rsidRPr="00E175A0" w14:paraId="29B6426E" w14:textId="77777777" w:rsidTr="002C1624">
        <w:tc>
          <w:tcPr>
            <w:tcW w:w="543" w:type="dxa"/>
          </w:tcPr>
          <w:p w14:paraId="1616C135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4"/>
          </w:p>
        </w:tc>
        <w:tc>
          <w:tcPr>
            <w:tcW w:w="8176" w:type="dxa"/>
          </w:tcPr>
          <w:p w14:paraId="01FEDECE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 la trayectoria profesional en turismo</w:t>
            </w:r>
          </w:p>
        </w:tc>
      </w:tr>
      <w:bookmarkStart w:id="5" w:name="__Fieldmark__7_155557347"/>
      <w:bookmarkStart w:id="6" w:name="__Fieldmark__7_3871137922"/>
      <w:tr w:rsidR="00E175A0" w:rsidRPr="00E175A0" w14:paraId="4F7332A0" w14:textId="77777777" w:rsidTr="002C1624">
        <w:tc>
          <w:tcPr>
            <w:tcW w:w="543" w:type="dxa"/>
          </w:tcPr>
          <w:p w14:paraId="501F3547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5"/>
            <w:bookmarkEnd w:id="6"/>
          </w:p>
          <w:bookmarkStart w:id="7" w:name="__Fieldmark__8_3871137922"/>
          <w:p w14:paraId="584BC1ED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7"/>
          </w:p>
          <w:p w14:paraId="6D5B98D5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  <w:tc>
          <w:tcPr>
            <w:tcW w:w="8176" w:type="dxa"/>
          </w:tcPr>
          <w:p w14:paraId="6E03074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 la experiencia turística</w:t>
            </w:r>
          </w:p>
          <w:p w14:paraId="053A4DC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al embajador o embajadora de Baleares</w:t>
            </w:r>
          </w:p>
          <w:p w14:paraId="28C6032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116A06F5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 xml:space="preserve"> Declaraciones responsables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E175A0" w:rsidRPr="00E175A0" w14:paraId="17CED386" w14:textId="77777777" w:rsidTr="002C1624">
        <w:tc>
          <w:tcPr>
            <w:tcW w:w="543" w:type="dxa"/>
          </w:tcPr>
          <w:p w14:paraId="2B99AEE3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  <w:p w14:paraId="41D6F1B0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5A0">
              <w:rPr>
                <w:lang w:val="es-ES"/>
              </w:rPr>
              <w:instrText>FORMCHECKBOX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bookmarkStart w:id="8" w:name="__Fieldmark__12_2122660785"/>
            <w:bookmarkEnd w:id="8"/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6E02C1C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Declaro de forma responsable:</w:t>
            </w:r>
          </w:p>
          <w:p w14:paraId="7ACFFAA0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Que la empresa o entidad a la que represento cumple con las obligaciones tributarias ante el Estado y el Gobierno de las Islas Baleares y las obligaciones ante la Seguridad Social.</w:t>
            </w:r>
          </w:p>
        </w:tc>
      </w:tr>
      <w:tr w:rsidR="00E175A0" w:rsidRPr="00E175A0" w14:paraId="60F956BF" w14:textId="77777777" w:rsidTr="002C1624">
        <w:tc>
          <w:tcPr>
            <w:tcW w:w="543" w:type="dxa"/>
          </w:tcPr>
          <w:p w14:paraId="749577D8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5A0">
              <w:rPr>
                <w:lang w:val="es-ES"/>
              </w:rPr>
              <w:instrText>FORMCHECKBOX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bookmarkStart w:id="9" w:name="__Fieldmark__13_2122660785"/>
            <w:bookmarkEnd w:id="9"/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2523943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Que la empresa o entidad a la que represento no ha sido sancionada con sanción firme en materia turística o laboral por parte de ningún organismo público estatal, autonómico, insular o local por infracción grave alguna, en el plazo de los cinco años anteriores a la presentación de la candidatura, o muy grave en el plazo de diez años anteriores a la presentación la candidatura.</w:t>
            </w:r>
          </w:p>
        </w:tc>
      </w:tr>
      <w:tr w:rsidR="00E175A0" w:rsidRPr="00E175A0" w14:paraId="6B2C23CE" w14:textId="77777777" w:rsidTr="002C1624">
        <w:tc>
          <w:tcPr>
            <w:tcW w:w="543" w:type="dxa"/>
          </w:tcPr>
          <w:p w14:paraId="5881BEA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5A0">
              <w:rPr>
                <w:lang w:val="es-ES"/>
              </w:rPr>
              <w:instrText>FORMCHECKBOX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bookmarkStart w:id="10" w:name="__Fieldmark__14_2122660785"/>
            <w:bookmarkEnd w:id="10"/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047B90F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No haber sido condenado por sentencia firme en delito alguno.</w:t>
            </w:r>
          </w:p>
          <w:p w14:paraId="13742E97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17668495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Notificación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E175A0" w:rsidRPr="00E175A0" w14:paraId="44DB710C" w14:textId="77777777" w:rsidTr="002C1624">
        <w:tc>
          <w:tcPr>
            <w:tcW w:w="543" w:type="dxa"/>
          </w:tcPr>
          <w:bookmarkStart w:id="11" w:name="__Fieldmark__12_3871137922"/>
          <w:p w14:paraId="52F90D96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11"/>
          </w:p>
        </w:tc>
        <w:tc>
          <w:tcPr>
            <w:tcW w:w="8176" w:type="dxa"/>
          </w:tcPr>
          <w:p w14:paraId="378B1BF1" w14:textId="77777777" w:rsidR="00E175A0" w:rsidRPr="00E175A0" w:rsidRDefault="00E175A0" w:rsidP="002C1624">
            <w:pPr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Acepto recibir notificación electrónica de los actos administrativos relacionados con esta solicitud.</w:t>
            </w:r>
          </w:p>
          <w:p w14:paraId="0A7EFDCE" w14:textId="77777777" w:rsidR="00E175A0" w:rsidRPr="00E175A0" w:rsidRDefault="00E175A0" w:rsidP="002C1624">
            <w:pPr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318CAF74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Documentación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E175A0" w:rsidRPr="00E175A0" w14:paraId="2CC4EFC2" w14:textId="77777777" w:rsidTr="002C1624">
        <w:tc>
          <w:tcPr>
            <w:tcW w:w="543" w:type="dxa"/>
          </w:tcPr>
          <w:bookmarkStart w:id="12" w:name="__Fieldmark__13_3871137922"/>
          <w:p w14:paraId="7D33C3A9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12"/>
          </w:p>
        </w:tc>
        <w:tc>
          <w:tcPr>
            <w:tcW w:w="8176" w:type="dxa"/>
          </w:tcPr>
          <w:p w14:paraId="45E63862" w14:textId="77777777" w:rsidR="00E175A0" w:rsidRPr="00E175A0" w:rsidRDefault="00E175A0" w:rsidP="002C1624">
            <w:pPr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Memoria explicativa y motivada o biografía, de acuerdo con los criterios de la base 5.2. de las Bases Reguladoras de la Convocatoria Galardones "Premios del Turismo de las Illes Balears" año 2026.</w:t>
            </w:r>
          </w:p>
          <w:p w14:paraId="2C0DE989" w14:textId="77777777" w:rsidR="00E175A0" w:rsidRPr="00E175A0" w:rsidRDefault="00E175A0" w:rsidP="002C1624">
            <w:pPr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1A2EA7CA" w14:textId="77777777" w:rsidR="00E175A0" w:rsidRPr="00E175A0" w:rsidRDefault="00E175A0" w:rsidP="00E175A0">
      <w:pP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lastRenderedPageBreak/>
        <w:t>Firma del candidato o de quien lo presenta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625"/>
      </w:tblGrid>
      <w:tr w:rsidR="00E175A0" w:rsidRPr="00E175A0" w14:paraId="58CFED1C" w14:textId="77777777" w:rsidTr="002C1624">
        <w:tc>
          <w:tcPr>
            <w:tcW w:w="8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7C0B6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  <w:p w14:paraId="77D8AECD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  <w:p w14:paraId="4EB6E083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</w:tc>
      </w:tr>
    </w:tbl>
    <w:p w14:paraId="3BC83E1D" w14:textId="77777777" w:rsidR="00E175A0" w:rsidRPr="00E175A0" w:rsidRDefault="00E175A0" w:rsidP="00E175A0">
      <w:pPr>
        <w:spacing w:before="240"/>
        <w:ind w:right="-1"/>
        <w:jc w:val="both"/>
        <w:rPr>
          <w:lang w:val="es-ES"/>
        </w:rPr>
      </w:pPr>
      <w:r w:rsidRPr="00E175A0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647C83" wp14:editId="5E097DB0">
                <wp:simplePos x="0" y="0"/>
                <wp:positionH relativeFrom="column">
                  <wp:posOffset>2777490</wp:posOffset>
                </wp:positionH>
                <wp:positionV relativeFrom="paragraph">
                  <wp:posOffset>134620</wp:posOffset>
                </wp:positionV>
                <wp:extent cx="457200" cy="276225"/>
                <wp:effectExtent l="9525" t="13335" r="9525" b="5715"/>
                <wp:wrapNone/>
                <wp:docPr id="1677463236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7FC819" id="Rectángulo 4" o:spid="_x0000_s1026" style="position:absolute;margin-left:218.7pt;margin-top:10.6pt;width:36pt;height:21.75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2YHeEgIAACwEAAAOAAAAZHJzL2Uyb0RvYy54bWysU9tu2zAMfR+wfxD0vjjJ0rQ14hRFugwD&#10;um5Atw9gZDkWJosapcTJvn6Ucml2eRrmB0E0qUPy8HB2t+us2GoKBl0lR4OhFNoprI1bV/Lrl+Wb&#10;GylCBFeDRacruddB3s1fv5r1vtRjbNHWmgSDuFD2vpJtjL4siqBa3UEYoNeOnQ1SB5FNWhc1Qc/o&#10;nS3Gw+G06JFqT6h0CPz34eCU84zfNFrFT00TdBS2klxbzCflc5XOYj6Dck3gW6OOZcA/VNGBcZz0&#10;DPUAEcSGzB9QnVGEAZs4UNgV2DRG6dwDdzMa/tbNcwte516YnODPNIX/B6uets/+M6XSg39E9S0I&#10;h4sW3FrfE2Hfaqg53SgRVfQ+lOcHyQj8VKz6j1jzaGETMXOwa6hLgNyd2GWq92eq9S4KxT8nV9c8&#10;PikUu8bX0/H4KmeA8vTYU4jvNXYiXSpJPMkMDtvHEFMxUJ5CcvFoTb001maD1quFJbEFnvoyf0f0&#10;cBlmnegreft2muoAFl/4nlP8EhQusYb5+xtWZyLr2JqukjfnICgTfe9cnVUWwdjDnWu3LhWqs0KP&#10;DZ0ITdoN5QrrPZNLeJAsrxhfWqQfUvQs10o63icp7AfH47kdTSZJ3dnI1EpBl57VpQecYqBKqkhS&#10;HIxFPOzExpNZt5xplJlweM9DbUwm/KWqoxRYknkOx/VJmr+0c9TLks9/AgAA//8DAFBLAwQUAAYA&#10;CAAAACEA5SBxM+AAAAAJAQAADwAAAGRycy9kb3ducmV2LnhtbEyPy07DQAxF90j8w8hI7OikIW0h&#10;xKkoEKkLWFBgP82YJOo8osy0CXw9ZgVL20fX5xbryRpxoiF03iHMZwkIcrXXnWsQ3t+qqxsQISqn&#10;lfGOEL4owLo8PytUrv3oXum0i43gEBdyhdDG2OdShrolq8LM9+T49ukHqyKPQyP1oEYOt0amSbKU&#10;VnWOP7Sqp4eW6sPuaBE222rxvD2MPjOPycumeaq6b/pAvLyY7u9ARJriHwy/+qwOJTvt/dHpIAxC&#10;dr3KGEVI5ykIBhbJLS/2CMtsBbIs5P8G5Q8AAAD//wMAUEsBAi0AFAAGAAgAAAAhALaDOJL+AAAA&#10;4QEAABMAAAAAAAAAAAAAAAAAAAAAAFtDb250ZW50X1R5cGVzXS54bWxQSwECLQAUAAYACAAAACEA&#10;OP0h/9YAAACUAQAACwAAAAAAAAAAAAAAAAAvAQAAX3JlbHMvLnJlbHNQSwECLQAUAAYACAAAACEA&#10;uNmB3hICAAAsBAAADgAAAAAAAAAAAAAAAAAuAgAAZHJzL2Uyb0RvYy54bWxQSwECLQAUAAYACAAA&#10;ACEA5SBxM+AAAAAJAQAADwAAAAAAAAAAAAAAAABsBAAAZHJzL2Rvd25yZXYueG1sUEsFBgAAAAAE&#10;AAQA8wAAAHkFAAAAAA==&#10;" strokeweight=".26mm">
                <v:stroke endcap="square"/>
              </v:rect>
            </w:pict>
          </mc:Fallback>
        </mc:AlternateContent>
      </w:r>
      <w:r w:rsidRPr="00E175A0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27A972" wp14:editId="659C5274">
                <wp:simplePos x="0" y="0"/>
                <wp:positionH relativeFrom="column">
                  <wp:posOffset>1329690</wp:posOffset>
                </wp:positionH>
                <wp:positionV relativeFrom="paragraph">
                  <wp:posOffset>125095</wp:posOffset>
                </wp:positionV>
                <wp:extent cx="1333500" cy="276225"/>
                <wp:effectExtent l="9525" t="13335" r="9525" b="5715"/>
                <wp:wrapNone/>
                <wp:docPr id="11859881" name="Rectángu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C941FE" id="Rectángulo 3" o:spid="_x0000_s1026" style="position:absolute;margin-left:104.7pt;margin-top:9.85pt;width:105pt;height:21.7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4HCFQIAAC0EAAAOAAAAZHJzL2Uyb0RvYy54bWysU8mO2zAMvRfoPwi6N16yzIwRZzDINEWB&#10;6QJM+wGKLMdCZVGllDjp15dSlkmXU1EfBNGkHsnHx/n9vjdsp9BrsDUvRjlnykpotN3U/OuX1Ztb&#10;znwQthEGrKr5QXl+v3j9aj64SpXQgWkUMgKxvhpczbsQXJVlXnaqF34ETllytoC9CGTiJmtQDITe&#10;m6zM81k2ADYOQSrv6e/j0ckXCb9tlQyf2tarwEzNqbaQTkznOp7ZYi6qDQrXaXkqQ/xDFb3QlpJe&#10;oB5FEGyL+g+oXksED20YSegzaFstVeqBuiny37p57oRTqRcix7sLTf7/wcqPu2f3GWPp3j2B/OaZ&#10;hWUn7EY9IMLQKdFQuiISlQ3OV5cH0fD0lK2HD9DQaMU2QOJg32IfAak7tk9UHy5Uq31gkn4W4/F4&#10;mtNEJPnKm1lZTlMKUZ1fO/ThnYKexUvNkUaZ0MXuyYdYjajOIal6MLpZaWOSgZv10iDbCRr7Kn0n&#10;dH8dZiwban43nsU6BKnPf08pfgny11h5+v6G1etAQja6r/ntJUhUkb+3tkkyC0Kb451qNzYWqpJE&#10;Tw2dGY3i9dUamgOxi3DULO0YXTrAH5wNpNeaW1oozsx7S/O5KyaTKO9kTKY3JRl47Vlfe4SVBFRz&#10;GZCzo7EMx6XYOtSbjjIViQkLDzTVVifCX6o6aYE0meZw2p8o+ms7Rb1s+eInAAAA//8DAFBLAwQU&#10;AAYACAAAACEA3C37wN4AAAAJAQAADwAAAGRycy9kb3ducmV2LnhtbEyPwU7DMAyG70i8Q2QkbixZ&#10;KYOVphMDKu0ABwbcs8a01RqnarK18PR4Jzja/6ffn/PV5DpxxCG0njTMZwoEUuVtS7WGj/fy6g5E&#10;iIas6Tyhhm8MsCrOz3KTWT/SGx63sRZcQiEzGpoY+0zKUDXoTJj5HomzLz84E3kcamkHM3K562Si&#10;1EI60xJfaEyPjw1W++3BaVhvypuXzX70afekXtf1c9n+4KfWlxfTwz2IiFP8g+Gkz+pQsNPOH8gG&#10;0WlI1DJllIPlLQgG0vlpsdOwuE5AFrn8/0HxCwAA//8DAFBLAQItABQABgAIAAAAIQC2gziS/gAA&#10;AOEBAAATAAAAAAAAAAAAAAAAAAAAAABbQ29udGVudF9UeXBlc10ueG1sUEsBAi0AFAAGAAgAAAAh&#10;ADj9If/WAAAAlAEAAAsAAAAAAAAAAAAAAAAALwEAAF9yZWxzLy5yZWxzUEsBAi0AFAAGAAgAAAAh&#10;AJpzgcIVAgAALQQAAA4AAAAAAAAAAAAAAAAALgIAAGRycy9lMm9Eb2MueG1sUEsBAi0AFAAGAAgA&#10;AAAhANwt+8DeAAAACQEAAA8AAAAAAAAAAAAAAAAAbwQAAGRycy9kb3ducmV2LnhtbFBLBQYAAAAA&#10;BAAEAPMAAAB6BQAAAAA=&#10;" strokeweight=".26mm">
                <v:stroke endcap="square"/>
              </v:rect>
            </w:pict>
          </mc:Fallback>
        </mc:AlternateContent>
      </w:r>
      <w:r w:rsidRPr="00E175A0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141664" wp14:editId="52ABC388">
                <wp:simplePos x="0" y="0"/>
                <wp:positionH relativeFrom="column">
                  <wp:posOffset>3396615</wp:posOffset>
                </wp:positionH>
                <wp:positionV relativeFrom="paragraph">
                  <wp:posOffset>115570</wp:posOffset>
                </wp:positionV>
                <wp:extent cx="971550" cy="276225"/>
                <wp:effectExtent l="9525" t="13335" r="9525" b="5715"/>
                <wp:wrapNone/>
                <wp:docPr id="125166936" name="Rectá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155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09D3E6" id="Rectángulo 2" o:spid="_x0000_s1026" style="position:absolute;margin-left:267.45pt;margin-top:9.1pt;width:76.5pt;height:21.75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9ZfEwIAACwEAAAOAAAAZHJzL2Uyb0RvYy54bWysU9uO0zAQfUfiHyy/0zShl92o6WrVpQhp&#10;WZAWPsB1nMTC8Zix27R8PWP3suXyhMiD5cmMj8+cOV7c7XvDdgq9BlvxfDTmTFkJtbZtxb9+Wb+5&#10;4cwHYWthwKqKH5Tnd8vXrxaDK1UBHZhaISMQ68vBVbwLwZVZ5mWneuFH4JSlZAPYi0AhtlmNYiD0&#10;3mTFeDzLBsDaIUjlPf19OCb5MuE3jZLhU9N4FZipOHELacW0buKaLReibFG4TssTDfEPLHqhLV16&#10;gXoQQbAt6j+gei0RPDRhJKHPoGm0VKkH6iYf/9bNcyecSr2QON5dZPL/D1Y+7Z7dZ4zUvXsE+c0z&#10;C6tO2FbdI8LQKVHTdXkUKhucLy8HYuDpKNsMH6Gm0YptgKTBvsE+AlJ3bJ+kPlykVvvAJP28nefT&#10;KQ1EUqqYz4pimm4Q5fmwQx/eK+hZ3FQcaZIJXOwefYhkRHkuSeTB6HqtjUkBtpuVQbYTNPV1+k7o&#10;/rrMWDYQk7ezyEOQ+fz3dMUvRf4aa5y+v2H1OpCPje4rfnMpEmWU752tk8uC0Oa4J+7GRqIqOfTU&#10;0FnQ6F1fbqA+kLgIR8vSE6NNB/iDs4HsWnFL74kz88HSeG7zySS6OwWT6bygAK8zm+uMsJKAKi4D&#10;cnYMVuH4JrYOddvRTXlSwsI9DbXRSfAXVicrkCXTHE7PJ3r+Ok5VL498+RMAAP//AwBQSwMEFAAG&#10;AAgAAAAhACWDbnjfAAAACQEAAA8AAABkcnMvZG93bnJldi54bWxMj81OwzAQhO9IvIO1SNyo09Kf&#10;EOJUFIjUAxwocHfjJYlqr6PYbQJP3+UEt92d0ew3+Xp0VpywD60nBdNJAgKp8qalWsHHe3mTgghR&#10;k9HWEyr4xgDr4vIi15nxA73haRdrwSEUMq2gibHLpAxVg06Hie+QWPvyvdOR176WptcDhzsrZ0my&#10;lE63xB8a3eFjg9Vhd3QKNtty8bI9DH5un5LXTf1ctj/4qdT11fhwDyLiGP/M8IvP6FAw094fyQRh&#10;FSxu53dsZSGdgWDDMl3xYc/DdAWyyOX/BsUZAAD//wMAUEsBAi0AFAAGAAgAAAAhALaDOJL+AAAA&#10;4QEAABMAAAAAAAAAAAAAAAAAAAAAAFtDb250ZW50X1R5cGVzXS54bWxQSwECLQAUAAYACAAAACEA&#10;OP0h/9YAAACUAQAACwAAAAAAAAAAAAAAAAAvAQAAX3JlbHMvLnJlbHNQSwECLQAUAAYACAAAACEA&#10;zc/WXxMCAAAsBAAADgAAAAAAAAAAAAAAAAAuAgAAZHJzL2Uyb0RvYy54bWxQSwECLQAUAAYACAAA&#10;ACEAJYNueN8AAAAJAQAADwAAAAAAAAAAAAAAAABtBAAAZHJzL2Rvd25yZXYueG1sUEsFBgAAAAAE&#10;AAQA8wAAAHkFAAAAAA==&#10;" strokeweight=".26mm">
                <v:stroke endcap="square"/>
              </v:rect>
            </w:pict>
          </mc:Fallback>
        </mc:AlternateContent>
      </w:r>
      <w:r w:rsidRPr="00E175A0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2792401" wp14:editId="1C670DE9">
                <wp:simplePos x="0" y="0"/>
                <wp:positionH relativeFrom="column">
                  <wp:posOffset>4634865</wp:posOffset>
                </wp:positionH>
                <wp:positionV relativeFrom="paragraph">
                  <wp:posOffset>115570</wp:posOffset>
                </wp:positionV>
                <wp:extent cx="752475" cy="276225"/>
                <wp:effectExtent l="9525" t="13335" r="9525" b="5715"/>
                <wp:wrapNone/>
                <wp:docPr id="91557065" name="Rectá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24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FE28C6" id="Rectángulo 1" o:spid="_x0000_s1026" style="position:absolute;margin-left:364.95pt;margin-top:9.1pt;width:59.25pt;height:21.75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I8bFQIAACwEAAAOAAAAZHJzL2Uyb0RvYy54bWysU9tu2zAMfR+wfxD0vjjxcmmNOEWRLsOA&#10;rhvQ7QMUWbaFyaJGKXGyrx+lOGl2eRrmB0E0qUPy8HB5d+gM2yv0GmzJJ6MxZ8pKqLRtSv71y+bN&#10;DWc+CFsJA1aV/Kg8v1u9frXsXaFyaMFUChmBWF/0ruRtCK7IMi9b1Qk/AqcsOWvATgQysckqFD2h&#10;dybLx+N51gNWDkEq7+nvw8nJVwm/rpUMn+raq8BMyam2kE5M5zae2WopigaFa7UcyhD/UEUntKWk&#10;F6gHEQTbof4DqtMSwUMdRhK6DOpaS5V6oG4m49+6eW6FU6kXIse7C03+/8HKp/2z+4yxdO8eQX7z&#10;zMK6FbZR94jQt0pUlG4Sicp654vLg2h4esq2/UeoaLRiFyBxcKixi4DUHTskqo8XqtUhMEk/F7N8&#10;uphxJsmVL+Z5PksZRHF+7NCH9wo6Fi8lR5pkAhf7Rx9iMaI4h6Tiwehqo41JBjbbtUG2FzT1TfoG&#10;dH8dZizrS377dk7CkILE57+nFL8E+Wuscfr+htXpQDo2uiv5zSVIFJG+d7ZKKgtCm9Odajc2FqqS&#10;QoeGzoRG7fpiC9WRyEU4SZZWjC4t4A/OepJryS3tE2fmg6Xx3E6m06juZExni5wMvPZsrz3CSgIq&#10;uQzI2clYh9NO7BzqpqVMk8SEhXsaaq0T4S9VDVIgSaY5DOsTNX9tp6iXJV/9BAAA//8DAFBLAwQU&#10;AAYACAAAACEAE5KBBeAAAAAJAQAADwAAAGRycy9kb3ducmV2LnhtbEyPQU+DQBCF7yb+h82YeLNL&#10;CbaUsjRWJelBD1Z737IjkLKzhN0W9Nc7nvQ4eV/e+ybfTLYTFxx860jBfBaBQKqcaalW8PFe3qUg&#10;fNBkdOcIFXyhh01xfZXrzLiR3vCyD7XgEvKZVtCE0GdS+qpBq/3M9UicfbrB6sDnUEsz6JHLbSfj&#10;KFpIq1vihUb3+NhgddqfrYLtrrx/2Z1Gl3RP0eu2fi7bbzwodXszPaxBBJzCHwy/+qwOBTsd3ZmM&#10;F52CZbxaMcpBGoNgIE3SBMRRwWK+BFnk8v8HxQ8AAAD//wMAUEsBAi0AFAAGAAgAAAAhALaDOJL+&#10;AAAA4QEAABMAAAAAAAAAAAAAAAAAAAAAAFtDb250ZW50X1R5cGVzXS54bWxQSwECLQAUAAYACAAA&#10;ACEAOP0h/9YAAACUAQAACwAAAAAAAAAAAAAAAAAvAQAAX3JlbHMvLnJlbHNQSwECLQAUAAYACAAA&#10;ACEAK9iPGxUCAAAsBAAADgAAAAAAAAAAAAAAAAAuAgAAZHJzL2Uyb0RvYy54bWxQSwECLQAUAAYA&#10;CAAAACEAE5KBBeAAAAAJAQAADwAAAAAAAAAAAAAAAABvBAAAZHJzL2Rvd25yZXYueG1sUEsFBgAA&#10;AAAEAAQA8wAAAHwFAAAAAA==&#10;" strokeweight=".26mm">
                <v:stroke endcap="square"/>
              </v:rect>
            </w:pict>
          </mc:Fallback>
        </mc:AlternateContent>
      </w:r>
      <w:r w:rsidRPr="00E175A0">
        <w:rPr>
          <w:lang w:val="es-ES"/>
        </w:rPr>
        <w:t xml:space="preserve">Localidad y fecha   </w:t>
      </w:r>
    </w:p>
    <w:p w14:paraId="0C03AA71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none" w:sz="0" w:space="0" w:color="000000"/>
          <w:right w:val="none" w:sz="0" w:space="0" w:color="000000"/>
        </w:pBdr>
        <w:autoSpaceDE w:val="0"/>
        <w:ind w:right="-1"/>
        <w:jc w:val="both"/>
        <w:rPr>
          <w:b/>
          <w:bCs/>
          <w:lang w:val="es-ES"/>
        </w:rPr>
      </w:pPr>
    </w:p>
    <w:p w14:paraId="03AE649B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none" w:sz="0" w:space="0" w:color="000000"/>
          <w:right w:val="none" w:sz="0" w:space="0" w:color="000000"/>
        </w:pBdr>
        <w:autoSpaceDE w:val="0"/>
        <w:ind w:right="-1"/>
        <w:jc w:val="both"/>
        <w:rPr>
          <w:b/>
          <w:bCs/>
          <w:lang w:val="es-ES"/>
        </w:rPr>
      </w:pPr>
    </w:p>
    <w:p w14:paraId="54564096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b/>
          <w:lang w:val="es-ES"/>
        </w:rPr>
        <w:t>Información</w:t>
      </w:r>
    </w:p>
    <w:p w14:paraId="0BF88FC4" w14:textId="77777777" w:rsidR="00E175A0" w:rsidRPr="00E175A0" w:rsidRDefault="00E175A0" w:rsidP="00E175A0">
      <w:pPr>
        <w:ind w:right="-1"/>
        <w:jc w:val="both"/>
        <w:rPr>
          <w:lang w:val="es-ES"/>
        </w:rPr>
      </w:pPr>
      <w:r w:rsidRPr="00E175A0">
        <w:rPr>
          <w:lang w:val="es-ES"/>
        </w:rPr>
        <w:t xml:space="preserve">- </w:t>
      </w:r>
      <w:r w:rsidRPr="00E175A0">
        <w:rPr>
          <w:b/>
          <w:lang w:val="es-ES"/>
        </w:rPr>
        <w:t xml:space="preserve">Envío de la candidatura. </w:t>
      </w:r>
      <w:r w:rsidRPr="00E175A0">
        <w:rPr>
          <w:lang w:val="es-ES"/>
        </w:rPr>
        <w:t xml:space="preserve">El formulario y sus anexos se pueden entregar a partir del día siguiente a la publicación de la convocatoria en el BOIB antes del 3 de julio de 2026 a las 14h, por los medios establecidos en la base 6. </w:t>
      </w:r>
    </w:p>
    <w:p w14:paraId="59AFFA70" w14:textId="77777777" w:rsidR="00E175A0" w:rsidRPr="00E175A0" w:rsidRDefault="00E175A0" w:rsidP="00E175A0">
      <w:pPr>
        <w:ind w:right="-1"/>
        <w:jc w:val="both"/>
        <w:rPr>
          <w:sz w:val="20"/>
          <w:szCs w:val="20"/>
          <w:lang w:val="es-ES"/>
        </w:rPr>
      </w:pPr>
    </w:p>
    <w:p w14:paraId="4F278948" w14:textId="77777777" w:rsidR="00E175A0" w:rsidRPr="00E175A0" w:rsidRDefault="00E175A0" w:rsidP="00E175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  <w:rPr>
          <w:lang w:val="es-ES"/>
        </w:rPr>
      </w:pPr>
      <w:r w:rsidRPr="00E175A0">
        <w:rPr>
          <w:lang w:val="es-ES"/>
        </w:rPr>
        <w:t>DOCUMENTACIÓN A PRESENTAR (art. 6 de las bases de los Premios)</w:t>
      </w:r>
    </w:p>
    <w:p w14:paraId="3ACA6CE4" w14:textId="77777777" w:rsidR="00E175A0" w:rsidRPr="00E175A0" w:rsidRDefault="00E175A0" w:rsidP="00E175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  <w:rPr>
          <w:lang w:val="es-ES"/>
        </w:rPr>
      </w:pPr>
      <w:r w:rsidRPr="00E175A0">
        <w:rPr>
          <w:lang w:val="es-ES"/>
        </w:rPr>
        <w:t xml:space="preserve">1- Solicitud normalizada con todos los campos debidamente rellenados (anexo 1)  </w:t>
      </w:r>
    </w:p>
    <w:p w14:paraId="02C04996" w14:textId="242A9E58" w:rsidR="00E175A0" w:rsidRPr="00E175A0" w:rsidRDefault="00E175A0" w:rsidP="00E175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  <w:rPr>
          <w:lang w:val="es-ES"/>
        </w:rPr>
      </w:pPr>
      <w:r w:rsidRPr="00E175A0">
        <w:rPr>
          <w:lang w:val="es-ES"/>
        </w:rPr>
        <w:t>2- En caso de presentar candidatura al talento joven: Currículum Vitae donde conste el núm. de DNI</w:t>
      </w:r>
      <w:r>
        <w:rPr>
          <w:lang w:val="es-ES"/>
        </w:rPr>
        <w:t>,</w:t>
      </w:r>
      <w:r w:rsidRPr="00E175A0">
        <w:rPr>
          <w:lang w:val="es-ES"/>
        </w:rPr>
        <w:t xml:space="preserve"> y carta de apoyo a la candidatura.</w:t>
      </w:r>
    </w:p>
    <w:p w14:paraId="25D3C268" w14:textId="77777777" w:rsidR="00E175A0" w:rsidRPr="00E175A0" w:rsidRDefault="00E175A0" w:rsidP="00E175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  <w:rPr>
          <w:lang w:val="es-ES"/>
        </w:rPr>
      </w:pPr>
      <w:r w:rsidRPr="00E175A0">
        <w:rPr>
          <w:lang w:val="es-ES"/>
        </w:rPr>
        <w:t>3- Adicionalmente se puede presentar otra documentación que se considere relevante.</w:t>
      </w:r>
    </w:p>
    <w:p w14:paraId="47D5CB20" w14:textId="77777777" w:rsidR="00E175A0" w:rsidRPr="00E175A0" w:rsidRDefault="00E175A0" w:rsidP="00E175A0">
      <w:pPr>
        <w:ind w:right="-1"/>
        <w:jc w:val="both"/>
        <w:rPr>
          <w:sz w:val="20"/>
          <w:szCs w:val="20"/>
          <w:lang w:val="es-ES"/>
        </w:rPr>
      </w:pPr>
    </w:p>
    <w:p w14:paraId="008136CD" w14:textId="77777777" w:rsidR="009521C2" w:rsidRPr="009521C2" w:rsidRDefault="009521C2" w:rsidP="009521C2">
      <w:pPr>
        <w:ind w:right="-1"/>
        <w:jc w:val="both"/>
        <w:rPr>
          <w:i/>
          <w:iCs/>
          <w:sz w:val="20"/>
          <w:szCs w:val="20"/>
          <w:lang w:val="es-ES"/>
        </w:rPr>
      </w:pPr>
      <w:r w:rsidRPr="009521C2">
        <w:rPr>
          <w:i/>
          <w:iCs/>
          <w:sz w:val="20"/>
          <w:szCs w:val="20"/>
          <w:lang w:val="es-ES"/>
        </w:rPr>
        <w:t>- El artículo 13.h) de la Ley 39/2015, de 1 de octubre, del procedimiento administrativo común de las administraciones públicas reconoce el derecho de las personas a la protección de datos de carácter personal.</w:t>
      </w:r>
    </w:p>
    <w:p w14:paraId="781FF976" w14:textId="77777777" w:rsidR="009521C2" w:rsidRPr="009521C2" w:rsidRDefault="009521C2" w:rsidP="009521C2">
      <w:pPr>
        <w:ind w:right="-1"/>
        <w:jc w:val="both"/>
        <w:rPr>
          <w:i/>
          <w:iCs/>
          <w:sz w:val="20"/>
          <w:szCs w:val="20"/>
          <w:lang w:val="es-ES"/>
        </w:rPr>
      </w:pPr>
      <w:r w:rsidRPr="009521C2">
        <w:rPr>
          <w:i/>
          <w:iCs/>
          <w:sz w:val="20"/>
          <w:szCs w:val="20"/>
          <w:lang w:val="es-ES"/>
        </w:rPr>
        <w:t>- El artículo 14 de la Ley 39/2015 establece la obligación de relacionarse por medios electrónicos con las administraciones públicas.</w:t>
      </w:r>
    </w:p>
    <w:p w14:paraId="6FDE7612" w14:textId="394014BC" w:rsidR="00E175A0" w:rsidRPr="009521C2" w:rsidRDefault="009521C2" w:rsidP="009521C2">
      <w:pPr>
        <w:ind w:right="-1"/>
        <w:jc w:val="both"/>
        <w:rPr>
          <w:i/>
          <w:iCs/>
          <w:sz w:val="20"/>
          <w:szCs w:val="20"/>
          <w:lang w:val="es-ES"/>
        </w:rPr>
      </w:pPr>
      <w:r w:rsidRPr="009521C2">
        <w:rPr>
          <w:i/>
          <w:iCs/>
          <w:sz w:val="20"/>
          <w:szCs w:val="20"/>
          <w:lang w:val="es-ES"/>
        </w:rPr>
        <w:t xml:space="preserve">- El artículo 28 de la Ley 39/2015, modificado por la Ley orgánica 3/2018, de 5 de diciembre, de protección de datos personales y de garantía de los derechos digitales, contempla el derecho de la ciudadanía a no aportar documentación que </w:t>
      </w:r>
      <w:r>
        <w:rPr>
          <w:i/>
          <w:iCs/>
          <w:sz w:val="20"/>
          <w:szCs w:val="20"/>
          <w:lang w:val="es-ES"/>
        </w:rPr>
        <w:t>sea</w:t>
      </w:r>
      <w:r w:rsidRPr="009521C2">
        <w:rPr>
          <w:i/>
          <w:iCs/>
          <w:sz w:val="20"/>
          <w:szCs w:val="20"/>
          <w:lang w:val="es-ES"/>
        </w:rPr>
        <w:t xml:space="preserve"> obligación para la Administración, lo que implica que, como regla general, la Administración debe realizar la consulta salvo en el caso de que el interesado se oponga.</w:t>
      </w:r>
    </w:p>
    <w:p w14:paraId="19803781" w14:textId="77777777" w:rsidR="002A137F" w:rsidRPr="00E175A0" w:rsidRDefault="002A137F">
      <w:pPr>
        <w:rPr>
          <w:lang w:val="es-ES"/>
        </w:rPr>
      </w:pPr>
    </w:p>
    <w:sectPr w:rsidR="002A137F" w:rsidRPr="00E175A0" w:rsidSect="00E175A0">
      <w:footerReference w:type="default" r:id="rId9"/>
      <w:headerReference w:type="first" r:id="rId10"/>
      <w:pgSz w:w="11906" w:h="16838"/>
      <w:pgMar w:top="1417" w:right="1701" w:bottom="1417" w:left="1701" w:header="426" w:footer="72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F4958" w14:textId="77777777" w:rsidR="00597246" w:rsidRDefault="00597246">
      <w:r>
        <w:separator/>
      </w:r>
    </w:p>
  </w:endnote>
  <w:endnote w:type="continuationSeparator" w:id="0">
    <w:p w14:paraId="6E589A64" w14:textId="77777777" w:rsidR="00597246" w:rsidRDefault="005972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B9CDF" w14:textId="77777777" w:rsidR="002A137F" w:rsidRDefault="00F83228">
    <w:pPr>
      <w:pStyle w:val="Piedepgina"/>
      <w:jc w:val="right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  <w:p w14:paraId="5B1DF02D" w14:textId="77777777" w:rsidR="002A137F" w:rsidRDefault="002A137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2999A" w14:textId="77777777" w:rsidR="00597246" w:rsidRDefault="00597246">
      <w:r>
        <w:separator/>
      </w:r>
    </w:p>
  </w:footnote>
  <w:footnote w:type="continuationSeparator" w:id="0">
    <w:p w14:paraId="0D85D8BC" w14:textId="77777777" w:rsidR="00597246" w:rsidRDefault="005972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3E106" w14:textId="11DD8A29" w:rsidR="002A137F" w:rsidRDefault="00445682">
    <w:pPr>
      <w:pStyle w:val="Encabezado"/>
    </w:pPr>
    <w:r>
      <w:rPr>
        <w:noProof/>
      </w:rPr>
      <w:drawing>
        <wp:inline distT="0" distB="0" distL="0" distR="0" wp14:anchorId="71B4CFCC" wp14:editId="34192C43">
          <wp:extent cx="2057400" cy="591035"/>
          <wp:effectExtent l="0" t="0" r="0" b="0"/>
          <wp:docPr id="1235043507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4343" cy="593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5301D">
      <w:t xml:space="preserve"> </w:t>
    </w:r>
    <w:r w:rsidR="00E175A0">
      <w:t xml:space="preserve"> </w:t>
    </w:r>
    <w:r w:rsidRPr="00F5301D">
      <w:t xml:space="preserve">                                 </w:t>
    </w:r>
    <w:r w:rsidR="00E175A0">
      <w:t xml:space="preserve">                         </w:t>
    </w:r>
    <w:r w:rsidRPr="00F5301D">
      <w:t xml:space="preserve">          </w:t>
    </w:r>
    <w:r w:rsidR="00E175A0" w:rsidRPr="00844899">
      <w:rPr>
        <w:noProof/>
      </w:rPr>
      <w:drawing>
        <wp:inline distT="0" distB="0" distL="0" distR="0" wp14:anchorId="403757D8" wp14:editId="604EEF71">
          <wp:extent cx="779260" cy="1009650"/>
          <wp:effectExtent l="0" t="0" r="1905" b="0"/>
          <wp:docPr id="525062230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2536" cy="1013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5301D">
      <w:t xml:space="preserve">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37F"/>
    <w:rsid w:val="00124AAA"/>
    <w:rsid w:val="0013690F"/>
    <w:rsid w:val="00180C2B"/>
    <w:rsid w:val="001A02BE"/>
    <w:rsid w:val="001C6FE3"/>
    <w:rsid w:val="001C7F97"/>
    <w:rsid w:val="00227E89"/>
    <w:rsid w:val="00237C1B"/>
    <w:rsid w:val="00245206"/>
    <w:rsid w:val="00286F60"/>
    <w:rsid w:val="002A137F"/>
    <w:rsid w:val="002F7850"/>
    <w:rsid w:val="00334CD1"/>
    <w:rsid w:val="0036145B"/>
    <w:rsid w:val="003D7D9B"/>
    <w:rsid w:val="00445682"/>
    <w:rsid w:val="004C4644"/>
    <w:rsid w:val="005276F0"/>
    <w:rsid w:val="00542C55"/>
    <w:rsid w:val="005505FD"/>
    <w:rsid w:val="00597246"/>
    <w:rsid w:val="00684CA6"/>
    <w:rsid w:val="007615D5"/>
    <w:rsid w:val="00786A45"/>
    <w:rsid w:val="00793495"/>
    <w:rsid w:val="008443B8"/>
    <w:rsid w:val="00867648"/>
    <w:rsid w:val="00941548"/>
    <w:rsid w:val="009521C2"/>
    <w:rsid w:val="009C2A79"/>
    <w:rsid w:val="00A3574D"/>
    <w:rsid w:val="00AC3EC4"/>
    <w:rsid w:val="00B17196"/>
    <w:rsid w:val="00C27B2B"/>
    <w:rsid w:val="00C97590"/>
    <w:rsid w:val="00CC6085"/>
    <w:rsid w:val="00CD08A6"/>
    <w:rsid w:val="00D2203F"/>
    <w:rsid w:val="00D30C65"/>
    <w:rsid w:val="00D67985"/>
    <w:rsid w:val="00DE303E"/>
    <w:rsid w:val="00E175A0"/>
    <w:rsid w:val="00E31B99"/>
    <w:rsid w:val="00F6404E"/>
    <w:rsid w:val="00F716F1"/>
    <w:rsid w:val="00F83228"/>
    <w:rsid w:val="00FA5986"/>
    <w:rsid w:val="00FD4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724B17"/>
  <w15:docId w15:val="{C2E93E3B-CEF7-4220-A78C-EE737C64B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0926"/>
    <w:pPr>
      <w:suppressAutoHyphens/>
    </w:pPr>
    <w:rPr>
      <w:rFonts w:ascii="Noto Sans" w:eastAsia="Calibri" w:hAnsi="Noto Sans" w:cs="Noto Sans"/>
      <w:kern w:val="0"/>
      <w:lang w:val="ca-ES" w:eastAsia="zh-CN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qFormat/>
    <w:rsid w:val="00E00926"/>
    <w:rPr>
      <w:rFonts w:ascii="Noto Sans" w:eastAsia="Calibri" w:hAnsi="Noto Sans" w:cs="Times New Roman"/>
      <w:kern w:val="0"/>
      <w:lang w:val="ca-ES" w:eastAsia="zh-CN"/>
      <w14:ligatures w14:val="none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E00926"/>
    <w:rPr>
      <w:rFonts w:ascii="Noto Sans" w:eastAsia="Calibri" w:hAnsi="Noto Sans" w:cs="Times New Roman"/>
      <w:kern w:val="0"/>
      <w:lang w:val="ca-ES" w:eastAsia="zh-CN"/>
      <w14:ligatures w14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rsid w:val="00E00926"/>
    <w:pPr>
      <w:tabs>
        <w:tab w:val="center" w:pos="4252"/>
        <w:tab w:val="right" w:pos="8504"/>
      </w:tabs>
    </w:pPr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E00926"/>
    <w:pPr>
      <w:tabs>
        <w:tab w:val="center" w:pos="4252"/>
        <w:tab w:val="right" w:pos="8504"/>
      </w:tabs>
    </w:pPr>
    <w:rPr>
      <w:rFonts w:cs="Times New Roman"/>
    </w:rPr>
  </w:style>
  <w:style w:type="paragraph" w:styleId="NormalWeb">
    <w:name w:val="Normal (Web)"/>
    <w:basedOn w:val="Normal"/>
    <w:uiPriority w:val="99"/>
    <w:semiHidden/>
    <w:unhideWhenUsed/>
    <w:rsid w:val="00684CA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8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3540CB7EA2354488616AB3D9DEAD4A0" ma:contentTypeVersion="0" ma:contentTypeDescription="Crear nuevo documento." ma:contentTypeScope="" ma:versionID="f33cde13f44c746fa815c1027bc06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2987716-4DE1-4542-9028-4011302F03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C88F592-E9DE-442D-A9D5-DB1351A2B9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7E6E97-0F66-4932-AEF8-66454F753EE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967</Words>
  <Characters>5320</Characters>
  <Application>Microsoft Office Word</Application>
  <DocSecurity>0</DocSecurity>
  <Lines>44</Lines>
  <Paragraphs>12</Paragraphs>
  <ScaleCrop>false</ScaleCrop>
  <Company/>
  <LinksUpToDate>false</LinksUpToDate>
  <CharactersWithSpaces>6275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Margalida Picornell Vaquer</dc:creator>
  <dc:description/>
  <cp:lastModifiedBy>Margalida Picornell Vaquer</cp:lastModifiedBy>
  <cp:revision>21</cp:revision>
  <dcterms:created xsi:type="dcterms:W3CDTF">2024-06-18T11:40:00Z</dcterms:created>
  <dcterms:modified xsi:type="dcterms:W3CDTF">2026-04-24T12:30:00Z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0x010100F3540CB7EA2354488616AB3D9DEAD4A0</vt:lpwstr>
  </property>
</Properties>
</file>