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02AD" w:rsidRDefault="00C8324E">
      <w:pPr>
        <w:pStyle w:val="Textoindependiente"/>
        <w:rPr>
          <w:rFonts w:ascii="Noto Sans" w:hAnsi="Noto Sans"/>
          <w:b/>
          <w:bCs/>
          <w:sz w:val="28"/>
          <w:szCs w:val="28"/>
        </w:rPr>
      </w:pPr>
      <w:r>
        <w:rPr>
          <w:rFonts w:ascii="Noto Sans" w:hAnsi="Noto Sans"/>
          <w:b/>
          <w:bCs/>
          <w:noProof/>
          <w:sz w:val="28"/>
          <w:szCs w:val="28"/>
          <w:lang w:val="es-ES" w:eastAsia="es-ES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902AD" w:rsidRDefault="00C8324E">
      <w:pPr>
        <w:pStyle w:val="Textoindependiente"/>
        <w:spacing w:after="0" w:line="240" w:lineRule="auto"/>
        <w:rPr>
          <w:rFonts w:ascii="Noto Sans" w:hAnsi="Noto Sans"/>
          <w:lang w:val="es-ES"/>
        </w:rPr>
      </w:pPr>
      <w:r>
        <w:rPr>
          <w:rFonts w:ascii="Noto Sans" w:hAnsi="Noto Sans"/>
          <w:b/>
          <w:bCs/>
          <w:lang w:val="es-ES"/>
        </w:rPr>
        <w:t>Convocatoria de edición de libros de investigación y divulgación 2026</w:t>
      </w:r>
    </w:p>
    <w:p w:rsidR="00A902AD" w:rsidRDefault="00A902AD">
      <w:pPr>
        <w:pStyle w:val="Textoindependiente"/>
        <w:spacing w:after="0" w:line="240" w:lineRule="auto"/>
        <w:rPr>
          <w:rFonts w:ascii="Noto Sans" w:hAnsi="Noto Sans"/>
          <w:b/>
          <w:bCs/>
          <w:lang w:val="es-ES"/>
        </w:rPr>
      </w:pPr>
    </w:p>
    <w:p w:rsidR="00A902AD" w:rsidRDefault="00C8324E">
      <w:pPr>
        <w:pStyle w:val="Textoindependiente"/>
        <w:spacing w:after="0" w:line="240" w:lineRule="auto"/>
        <w:rPr>
          <w:rFonts w:ascii="Noto Sans" w:hAnsi="Noto Sans"/>
          <w:b/>
          <w:bCs/>
          <w:lang w:val="es-ES"/>
        </w:rPr>
      </w:pPr>
      <w:r>
        <w:rPr>
          <w:rFonts w:ascii="Noto Sans" w:hAnsi="Noto Sans"/>
          <w:b/>
          <w:bCs/>
          <w:lang w:val="es-ES"/>
        </w:rPr>
        <w:t>Memoria del proyecto</w:t>
      </w:r>
    </w:p>
    <w:p w:rsidR="00A902AD" w:rsidRDefault="00C8324E">
      <w:pPr>
        <w:pStyle w:val="Textoindependiente"/>
        <w:spacing w:after="0" w:line="240" w:lineRule="auto"/>
        <w:rPr>
          <w:rFonts w:ascii="Noto Sans" w:hAnsi="Noto Sans"/>
          <w:sz w:val="20"/>
          <w:szCs w:val="20"/>
          <w:lang w:val="es-ES"/>
        </w:rPr>
      </w:pPr>
      <w:r>
        <w:rPr>
          <w:rFonts w:ascii="Noto Sans" w:hAnsi="Noto Sans"/>
          <w:sz w:val="20"/>
          <w:szCs w:val="20"/>
          <w:lang w:val="es-ES"/>
        </w:rPr>
        <w:t>Esta memoria servirá para que la comisión evaluadora puntúe el proyecto. Debe detallar toda la información necesaria. Todo aquello que no quede especificado y detallado en esta memoria, no se valorará. Puede añadir tantas páginas como haga falta, pero inte</w:t>
      </w:r>
      <w:r>
        <w:rPr>
          <w:rFonts w:ascii="Noto Sans" w:hAnsi="Noto Sans"/>
          <w:sz w:val="20"/>
          <w:szCs w:val="20"/>
          <w:lang w:val="es-ES"/>
        </w:rPr>
        <w:t xml:space="preserve">nte responder todos los apartados en la orden correspondiente. </w:t>
      </w:r>
    </w:p>
    <w:p w:rsidR="00A902AD" w:rsidRDefault="00A902AD">
      <w:pPr>
        <w:pStyle w:val="Textoindependiente"/>
        <w:spacing w:after="0" w:line="240" w:lineRule="auto"/>
        <w:rPr>
          <w:rFonts w:ascii="Noto Sans" w:hAnsi="Noto Sans"/>
          <w:sz w:val="20"/>
          <w:szCs w:val="20"/>
          <w:lang w:val="es-ES"/>
        </w:rPr>
      </w:pPr>
    </w:p>
    <w:tbl>
      <w:tblPr>
        <w:tblW w:w="14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4564"/>
      </w:tblGrid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A902AD" w:rsidRDefault="00C8324E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1) Objetivos generales, descripción del proyecto y plan de trabajo que indique las fechas en que se realiza cada tarea</w:t>
            </w: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A902AD" w:rsidRDefault="00A902AD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A902AD" w:rsidRDefault="00C8324E">
            <w:pP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 xml:space="preserve">2) Relevancia científica o divulgativa del proyecto (de 0 a 25 </w:t>
            </w: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puntos)</w:t>
            </w:r>
          </w:p>
        </w:tc>
      </w:tr>
      <w:tr w:rsidR="00A902AD">
        <w:trPr>
          <w:trHeight w:val="1254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A902AD" w:rsidRDefault="00A902AD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es-ES"/>
              </w:rPr>
            </w:pPr>
          </w:p>
          <w:p w:rsidR="00A902AD" w:rsidRDefault="00A902AD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es-ES"/>
              </w:rPr>
            </w:pP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A902AD" w:rsidRDefault="00C8324E">
            <w:pPr>
              <w:suppressAutoHyphens/>
              <w:rPr>
                <w:rFonts w:ascii="Noto Sans" w:eastAsia="Times New Roman" w:hAnsi="Noto Sans" w:cs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20"/>
                <w:szCs w:val="20"/>
                <w:lang w:val="es-ES" w:eastAsia="es-ES"/>
              </w:rPr>
              <w:t>3) Trayectoria profesional del autor o de los autores (de 0 a 20 puntos)</w:t>
            </w: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A902AD" w:rsidRDefault="00C8324E">
            <w:pP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4) Aspectos innovadores y originalidad de la propuesta (de 0 a 20 puntos)</w:t>
            </w: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A902AD" w:rsidRDefault="00C8324E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lastRenderedPageBreak/>
              <w:t xml:space="preserve">5) ¿Es un original escrito en catalán, la traducción de un original escrito en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catalán o la traducción al catalán de un texto escrito originariamente en cualquier otro idioma? (15 puntos).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 Si es una traducción, indicad cuál es el idioma de partida y el idioma de llegada.</w:t>
            </w: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A902AD" w:rsidRDefault="00C8324E">
            <w:pP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 xml:space="preserve">6) Trayectoria profesional de la editorial solicitante y coherencia del catálogo (de 0 a 15 puntos) </w:t>
            </w:r>
          </w:p>
        </w:tc>
      </w:tr>
      <w:tr w:rsidR="00A902AD">
        <w:trPr>
          <w:trHeight w:val="1029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A902AD" w:rsidRDefault="00A902AD">
            <w:pPr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A902AD" w:rsidRDefault="00C8324E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>7) ¿Es un proyecto que contribuye a la igualdad de género (texto o creación de una mujer, o de un mínimo de un 40 % de mujeres si se trata de un equipo o colectivo, o el contenido del cual contribuye a la sensibilización y educación de la sociedad hacia lo</w:t>
            </w: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val="es-ES" w:eastAsia="es-ES"/>
              </w:rPr>
              <w:t xml:space="preserve">s derechos de las mujeres, las perspectivas de género y/o LGTBI)? (de 0 a 5 puntos). </w:t>
            </w:r>
            <w:r>
              <w:rPr>
                <w:rFonts w:ascii="Noto Sans" w:eastAsia="Times New Roman" w:hAnsi="Noto Sans"/>
                <w:sz w:val="20"/>
                <w:szCs w:val="20"/>
                <w:lang w:val="es-ES" w:eastAsia="es-ES"/>
              </w:rPr>
              <w:t>Explíquelo.</w:t>
            </w: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A902AD" w:rsidRDefault="00A902AD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A902AD" w:rsidRDefault="00C8324E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 xml:space="preserve">8) ¿Ha obtenido la obra anteriormente una subvención en las convocatorias del IEB de ayudas para apoyar a proyectos de investigación de humanidades y de la cultura vinculados con las Islas Baleares? (10 puntos) </w:t>
            </w: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A902AD" w:rsidRDefault="00C8324E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9) ¿Tiene la obra temática relacionada</w:t>
            </w: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 xml:space="preserve"> con Formentera o está realizada por creadores, empresas, entidades o colectivos de este territorio? (5 puntos)</w:t>
            </w: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A902AD" w:rsidRDefault="00C8324E" w:rsidP="00C8324E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lastRenderedPageBreak/>
              <w:t xml:space="preserve">10) ¿Tiene relación el proyecto con el </w:t>
            </w:r>
            <w:proofErr w:type="spellStart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Any</w:t>
            </w:r>
            <w:proofErr w:type="spellEnd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Alcover</w:t>
            </w:r>
            <w:proofErr w:type="spellEnd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val="es-ES" w:eastAsia="es-ES"/>
              </w:rPr>
              <w:t>? (5 puntos)</w:t>
            </w:r>
          </w:p>
        </w:tc>
      </w:tr>
      <w:tr w:rsidR="00A902A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  <w:p w:rsidR="00A902AD" w:rsidRDefault="00A902A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</w:tr>
    </w:tbl>
    <w:p w:rsidR="00A902AD" w:rsidRDefault="00A902AD"/>
    <w:sectPr w:rsidR="00A902AD" w:rsidSect="00A902AD">
      <w:pgSz w:w="16838" w:h="11906" w:orient="landscape"/>
      <w:pgMar w:top="1134" w:right="1134" w:bottom="1134" w:left="1134" w:header="0" w:footer="0" w:gutter="0"/>
      <w:cols w:space="720"/>
      <w:formProt w:val="0"/>
      <w:docGrid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hyphenationZone w:val="425"/>
  <w:characterSpacingControl w:val="doNotCompress"/>
  <w:compat>
    <w:useFELayout/>
  </w:compat>
  <w:rsids>
    <w:rsidRoot w:val="00A902AD"/>
    <w:rsid w:val="00A902AD"/>
    <w:rsid w:val="00C832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Cs w:val="24"/>
        <w:lang w:val="ca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02AD"/>
    <w:pPr>
      <w:overflowPunct w:val="0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ladInternet">
    <w:name w:val="Enllaç d'Internet"/>
    <w:rsid w:val="00A902AD"/>
    <w:rPr>
      <w:color w:val="000080"/>
      <w:u w:val="single"/>
    </w:rPr>
  </w:style>
  <w:style w:type="character" w:customStyle="1" w:styleId="Carctersdenotaalpeu">
    <w:name w:val="Caràcters de nota al peu"/>
    <w:qFormat/>
    <w:rsid w:val="00A902AD"/>
  </w:style>
  <w:style w:type="character" w:customStyle="1" w:styleId="ncoradenotaalpeu">
    <w:name w:val="Àncora de nota al peu"/>
    <w:rsid w:val="00A902AD"/>
    <w:rPr>
      <w:vertAlign w:val="superscript"/>
    </w:rPr>
  </w:style>
  <w:style w:type="paragraph" w:customStyle="1" w:styleId="Encapalament">
    <w:name w:val="Encapçalament"/>
    <w:basedOn w:val="Normal"/>
    <w:next w:val="Textoindependiente"/>
    <w:qFormat/>
    <w:rsid w:val="00A902A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A902AD"/>
    <w:pPr>
      <w:spacing w:after="140" w:line="276" w:lineRule="auto"/>
    </w:pPr>
  </w:style>
  <w:style w:type="paragraph" w:styleId="Lista">
    <w:name w:val="List"/>
    <w:basedOn w:val="Textoindependiente"/>
    <w:rsid w:val="00A902AD"/>
  </w:style>
  <w:style w:type="paragraph" w:customStyle="1" w:styleId="Caption">
    <w:name w:val="Caption"/>
    <w:basedOn w:val="Normal"/>
    <w:qFormat/>
    <w:rsid w:val="00A902AD"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Normal"/>
    <w:qFormat/>
    <w:rsid w:val="00A902AD"/>
    <w:pPr>
      <w:suppressLineNumbers/>
    </w:pPr>
  </w:style>
  <w:style w:type="paragraph" w:customStyle="1" w:styleId="Contingutdelataula">
    <w:name w:val="Contingut de la taula"/>
    <w:basedOn w:val="Normal"/>
    <w:qFormat/>
    <w:rsid w:val="00A902AD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A902AD"/>
    <w:pPr>
      <w:jc w:val="center"/>
    </w:pPr>
    <w:rPr>
      <w:b/>
      <w:bCs/>
    </w:rPr>
  </w:style>
  <w:style w:type="paragraph" w:customStyle="1" w:styleId="FootnoteText">
    <w:name w:val="Footnote Text"/>
    <w:basedOn w:val="Normal"/>
    <w:rsid w:val="00A902AD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3</Pages>
  <Words>302</Words>
  <Characters>1661</Characters>
  <Application>Microsoft Office Word</Application>
  <DocSecurity>0</DocSecurity>
  <Lines>13</Lines>
  <Paragraphs>3</Paragraphs>
  <ScaleCrop>false</ScaleCrop>
  <Company/>
  <LinksUpToDate>false</LinksUpToDate>
  <CharactersWithSpaces>1960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u89239</cp:lastModifiedBy>
  <cp:revision>62</cp:revision>
  <dcterms:created xsi:type="dcterms:W3CDTF">2023-01-10T09:41:00Z</dcterms:created>
  <dcterms:modified xsi:type="dcterms:W3CDTF">2026-02-27T14:12:00Z</dcterms:modified>
  <dc:language>ca-ES</dc:language>
</cp:coreProperties>
</file>