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C85" w:rsidRDefault="002157DF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4C85" w:rsidRDefault="002157DF">
      <w:pPr>
        <w:pStyle w:val="Textoindependiente"/>
        <w:spacing w:after="0" w:line="240" w:lineRule="auto"/>
        <w:rPr>
          <w:rFonts w:ascii="Noto Sans" w:hAnsi="Noto Sans"/>
          <w:lang w:val="es-ES"/>
        </w:rPr>
      </w:pPr>
      <w:r>
        <w:rPr>
          <w:rFonts w:ascii="Noto Sans" w:hAnsi="Noto Sans"/>
          <w:b/>
          <w:bCs/>
          <w:lang w:val="es-ES"/>
        </w:rPr>
        <w:t>Convocatoria de literatura, pensamiento, cómic e ilustración 2026</w:t>
      </w:r>
    </w:p>
    <w:p w:rsidR="00EB4C85" w:rsidRDefault="00EB4C85">
      <w:pPr>
        <w:pStyle w:val="Textoindependiente"/>
        <w:spacing w:after="0" w:line="240" w:lineRule="auto"/>
        <w:rPr>
          <w:rFonts w:ascii="Noto Sans" w:hAnsi="Noto Sans"/>
          <w:b/>
          <w:bCs/>
          <w:lang w:val="es-ES"/>
        </w:rPr>
      </w:pPr>
    </w:p>
    <w:p w:rsidR="00EB4C85" w:rsidRDefault="002157DF">
      <w:pPr>
        <w:pStyle w:val="Textoindependiente"/>
        <w:spacing w:after="0" w:line="240" w:lineRule="auto"/>
        <w:rPr>
          <w:rFonts w:ascii="Noto Sans" w:hAnsi="Noto Sans"/>
          <w:lang w:val="es-ES"/>
        </w:rPr>
      </w:pPr>
      <w:r>
        <w:rPr>
          <w:rFonts w:ascii="Noto Sans" w:hAnsi="Noto Sans"/>
          <w:b/>
          <w:bCs/>
          <w:lang w:val="es-ES"/>
        </w:rPr>
        <w:t xml:space="preserve">Memoria del proyecto: línea </w:t>
      </w:r>
      <w:r>
        <w:rPr>
          <w:rFonts w:ascii="Noto Sans" w:hAnsi="Noto Sans"/>
          <w:b/>
          <w:bCs/>
          <w:i/>
          <w:iCs/>
          <w:lang w:val="es-ES"/>
        </w:rPr>
        <w:t>b)</w:t>
      </w:r>
      <w:r>
        <w:rPr>
          <w:rFonts w:ascii="Noto Sans" w:hAnsi="Noto Sans"/>
          <w:b/>
          <w:bCs/>
          <w:lang w:val="es-ES"/>
        </w:rPr>
        <w:t xml:space="preserve"> EDICIÓN</w:t>
      </w:r>
    </w:p>
    <w:p w:rsidR="00EB4C85" w:rsidRDefault="002157DF">
      <w:pPr>
        <w:pStyle w:val="Textoindependiente"/>
        <w:spacing w:after="0" w:line="240" w:lineRule="auto"/>
        <w:rPr>
          <w:rFonts w:ascii="Noto Sans" w:hAnsi="Noto Sans"/>
          <w:sz w:val="20"/>
          <w:szCs w:val="20"/>
          <w:lang w:val="es-ES"/>
        </w:rPr>
      </w:pPr>
      <w:r>
        <w:rPr>
          <w:rFonts w:ascii="Noto Sans" w:hAnsi="Noto Sans"/>
          <w:sz w:val="20"/>
          <w:szCs w:val="20"/>
          <w:lang w:val="es-ES"/>
        </w:rPr>
        <w:t xml:space="preserve">Esta memoria servirá para que la comisión evaluadora puntúe el proyecto. Debe detallar toda la información necesaria. Todo aquello que no quede </w:t>
      </w:r>
      <w:r>
        <w:rPr>
          <w:rFonts w:ascii="Noto Sans" w:hAnsi="Noto Sans"/>
          <w:sz w:val="20"/>
          <w:szCs w:val="20"/>
          <w:lang w:val="es-ES"/>
        </w:rPr>
        <w:t>especificado y detallado en esta memoria, no se valorará. Puede añadir tantas páginas como haga falta, pero intente responder todos los apartados en el orden correspondiente.</w:t>
      </w:r>
    </w:p>
    <w:p w:rsidR="00EB4C85" w:rsidRDefault="00EB4C85">
      <w:pPr>
        <w:pStyle w:val="Textoindependiente"/>
        <w:spacing w:after="0" w:line="240" w:lineRule="auto"/>
        <w:rPr>
          <w:rFonts w:ascii="Noto Sans" w:hAnsi="Noto Sans"/>
          <w:sz w:val="20"/>
          <w:szCs w:val="20"/>
          <w:lang w:val="es-ES"/>
        </w:rPr>
      </w:pP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6014"/>
        <w:gridCol w:w="8550"/>
      </w:tblGrid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EB4C85" w:rsidRDefault="002157DF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1) OBJETIVOS GENERALES Y DESCRIPCIÓN DEL PROYECTO</w:t>
            </w: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EB4C85" w:rsidRDefault="002157DF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highlight w:val="blue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2) TRAYECTORIA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PROFESIONAL DEL AUTOR O ILUSTRADOR (de 0 a 25 puntos)</w:t>
            </w:r>
          </w:p>
        </w:tc>
      </w:tr>
      <w:tr w:rsidR="00EB4C85"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2157DF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  <w:t xml:space="preserve">Libros publicados anteriormente. </w:t>
            </w:r>
            <w:r>
              <w:rPr>
                <w:rFonts w:ascii="Noto Sans" w:eastAsia="Noto Sans" w:hAnsi="Noto Sans" w:cs="Noto Sans"/>
                <w:sz w:val="20"/>
                <w:szCs w:val="20"/>
                <w:lang w:val="es-ES"/>
              </w:rPr>
              <w:t xml:space="preserve">Indique los títulos, la editorial y año de publicación. 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EB4C85">
        <w:trPr>
          <w:trHeight w:val="120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2157DF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  <w:t>Es un autor clásico.</w:t>
            </w:r>
          </w:p>
          <w:p w:rsidR="00EB4C85" w:rsidRDefault="002157DF">
            <w:pPr>
              <w:suppressAutoHyphens/>
              <w:rPr>
                <w:rFonts w:ascii="Noto Sans" w:eastAsia="Noto Sans" w:hAnsi="Noto Sans" w:cs="Noto Sans"/>
                <w:sz w:val="20"/>
                <w:szCs w:val="20"/>
                <w:lang w:val="es-ES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  <w:lang w:val="es-ES"/>
              </w:rPr>
              <w:t xml:space="preserve">Se considera autor clásico un autor con una trayectoria importante dentro de la tradición literaria y que haya fallecido hace más de diez años. 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EB4C85">
        <w:trPr>
          <w:trHeight w:val="936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2157DF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  <w:t>Ha sido traducido a otros idiomas.</w:t>
            </w:r>
          </w:p>
          <w:p w:rsidR="00EB4C85" w:rsidRDefault="002157DF">
            <w:pPr>
              <w:suppressAutoHyphens/>
              <w:rPr>
                <w:rFonts w:ascii="Noto Sans" w:eastAsia="Noto Sans" w:hAnsi="Noto Sans" w:cs="Noto Sans"/>
                <w:sz w:val="20"/>
                <w:szCs w:val="20"/>
                <w:lang w:val="es-ES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  <w:lang w:val="es-ES"/>
              </w:rPr>
              <w:t>Indique qué idiomas.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EB4C85" w:rsidRDefault="002157DF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highlight w:val="blue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lastRenderedPageBreak/>
              <w:t xml:space="preserve">3) ¿Es un original escrito en catalán, la traducción de un original escrito en catalán o la traducción al catalán de un texto escrito originariamente en cualquier otro idioma? (20 puntos).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Si es una traducción, indiquen cuál es el idioma de partida y el id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ioma de llegada.</w:t>
            </w: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EB4C85" w:rsidRDefault="002157DF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4) PROYECCIÓN EXTERIOR DEL PROYECTO (de 0 a 25 puntos)</w:t>
            </w:r>
          </w:p>
        </w:tc>
      </w:tr>
      <w:tr w:rsidR="00EB4C85"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2157DF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Para la edición de una traducción, explique: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es de un autor/ilustrador de las Illes Balears.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el proyecto va acompañado de un proyecto de promoción en el entorno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virtual.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hay una edición digital y/o </w:t>
            </w:r>
            <w:proofErr w:type="spellStart"/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audiolibro</w:t>
            </w:r>
            <w:proofErr w:type="spellEnd"/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hay distribución internacional.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Qué tirada se hace del libro.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EB4C85"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2157DF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Para la edición de un original, explique: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el proyecto va acompañado de un proyecto de promoción en el entorno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virtual.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hay distribución internacional.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hay una edición digital y/o </w:t>
            </w:r>
            <w:proofErr w:type="spellStart"/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audiolibro</w:t>
            </w:r>
            <w:proofErr w:type="spellEnd"/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hay distribución nacional.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Qué tirada se hace del libro.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EB4C85" w:rsidRDefault="002157DF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lastRenderedPageBreak/>
              <w:t>5) TRAYECTORIA PROFESIONAL DE LA EMPRESA SOLICITANTE (de 0 a 20 puntos)</w:t>
            </w:r>
          </w:p>
        </w:tc>
      </w:tr>
      <w:tr w:rsidR="00EB4C85"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2157DF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Explique: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el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año anterior ha publicado más de seis libros.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tiene una estructura empresarial.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Para editoriales baleares, si en los últimos tres años ha participado en ferias nacionales.</w:t>
            </w:r>
          </w:p>
          <w:p w:rsidR="00EB4C85" w:rsidRDefault="002157DF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Para editoriales de fuera de les Balears, si ha publicado otros autores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baleares.</w:t>
            </w:r>
          </w:p>
          <w:p w:rsidR="00EB4C85" w:rsidRDefault="002157DF">
            <w:pPr>
              <w:suppressAutoHyphens/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  <w:t>— Si en los últimos tres años ha participado en ferias internacionales.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EB4C85" w:rsidRDefault="002157DF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 xml:space="preserve">6) ¿Es un proyecto que contribuye a la igualdad de género (texto o creación de una mujer, o de un mínimo de un 40 % de mujeres si se trata de un equipo o colectivo, o el </w:t>
            </w: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contenido del cual contribuye a la sensibilización y educación de la sociedad hacia los derechos de las mujeres, las perspectivas de género y/o LGTBI)? (de 0 a 5 puntos).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 Explíquelo.</w:t>
            </w: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EB4C85" w:rsidRDefault="002157DF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  <w:t xml:space="preserve">7) ¿Ha </w:t>
            </w: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 xml:space="preserve">obtenido la obra anteriormente una subvención en las </w:t>
            </w: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convocatorias del IEB de ayudas para apoyar a la creación de la literatura, el cómic y la ilustración de las Illes Balears? (10 puntos)</w:t>
            </w: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EB4C85" w:rsidRDefault="002157DF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lastRenderedPageBreak/>
              <w:t xml:space="preserve">8) ¿El proyecto tiene acciones con origen, localización o destinación en Formentera o realizadas por </w:t>
            </w: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creadores, empresas, entidades o colectivos de este territorio? (5 puntos)</w:t>
            </w: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EB4C85" w:rsidRDefault="002157DF" w:rsidP="002157DF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 xml:space="preserve">9) ¿Tiene relación el proyecto con el </w:t>
            </w:r>
            <w:proofErr w:type="spellStart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Any</w:t>
            </w:r>
            <w:proofErr w:type="spellEnd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Alcover</w:t>
            </w:r>
            <w:proofErr w:type="spellEnd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? (5 puntos)</w:t>
            </w:r>
          </w:p>
        </w:tc>
      </w:tr>
      <w:tr w:rsidR="00EB4C85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EB4C85" w:rsidRDefault="00EB4C8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</w:tbl>
    <w:p w:rsidR="00EB4C85" w:rsidRDefault="00EB4C85"/>
    <w:sectPr w:rsidR="00EB4C85" w:rsidSect="00EB4C85">
      <w:pgSz w:w="16838" w:h="11906" w:orient="landscape"/>
      <w:pgMar w:top="1134" w:right="1134" w:bottom="1134" w:left="1134" w:header="0" w:footer="0" w:gutter="0"/>
      <w:cols w:space="720"/>
      <w:formProt w:val="0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hyphenationZone w:val="425"/>
  <w:characterSpacingControl w:val="doNotCompress"/>
  <w:compat>
    <w:useFELayout/>
  </w:compat>
  <w:rsids>
    <w:rsidRoot w:val="00EB4C85"/>
    <w:rsid w:val="002157DF"/>
    <w:rsid w:val="00EB4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4C85"/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ladInternet">
    <w:name w:val="Enllaç d'Internet"/>
    <w:rsid w:val="00EB4C85"/>
    <w:rPr>
      <w:color w:val="000080"/>
      <w:u w:val="single"/>
    </w:rPr>
  </w:style>
  <w:style w:type="character" w:customStyle="1" w:styleId="Carctersdenotaalpeu">
    <w:name w:val="Caràcters de nota al peu"/>
    <w:qFormat/>
    <w:rsid w:val="00EB4C85"/>
  </w:style>
  <w:style w:type="character" w:customStyle="1" w:styleId="ncoradenotaalpeu">
    <w:name w:val="Àncora de nota al peu"/>
    <w:rsid w:val="00EB4C85"/>
    <w:rPr>
      <w:vertAlign w:val="superscript"/>
    </w:rPr>
  </w:style>
  <w:style w:type="paragraph" w:customStyle="1" w:styleId="Encapalament">
    <w:name w:val="Encapçalament"/>
    <w:basedOn w:val="Normal"/>
    <w:next w:val="Textoindependiente"/>
    <w:qFormat/>
    <w:rsid w:val="00EB4C85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EB4C85"/>
    <w:pPr>
      <w:spacing w:after="140" w:line="276" w:lineRule="auto"/>
    </w:pPr>
  </w:style>
  <w:style w:type="paragraph" w:styleId="Lista">
    <w:name w:val="List"/>
    <w:basedOn w:val="Textoindependiente"/>
    <w:rsid w:val="00EB4C85"/>
  </w:style>
  <w:style w:type="paragraph" w:customStyle="1" w:styleId="Caption">
    <w:name w:val="Caption"/>
    <w:basedOn w:val="Normal"/>
    <w:qFormat/>
    <w:rsid w:val="00EB4C85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EB4C85"/>
    <w:pPr>
      <w:suppressLineNumbers/>
    </w:pPr>
  </w:style>
  <w:style w:type="paragraph" w:customStyle="1" w:styleId="Contingutdelataula">
    <w:name w:val="Contingut de la taula"/>
    <w:basedOn w:val="Normal"/>
    <w:qFormat/>
    <w:rsid w:val="00EB4C85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EB4C85"/>
    <w:pPr>
      <w:jc w:val="center"/>
    </w:pPr>
    <w:rPr>
      <w:b/>
      <w:bCs/>
    </w:rPr>
  </w:style>
  <w:style w:type="paragraph" w:customStyle="1" w:styleId="FootnoteText">
    <w:name w:val="Footnote Text"/>
    <w:basedOn w:val="Normal"/>
    <w:rsid w:val="00EB4C85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4</Pages>
  <Words>471</Words>
  <Characters>2592</Characters>
  <Application>Microsoft Office Word</Application>
  <DocSecurity>0</DocSecurity>
  <Lines>21</Lines>
  <Paragraphs>6</Paragraphs>
  <ScaleCrop>false</ScaleCrop>
  <Company/>
  <LinksUpToDate>false</LinksUpToDate>
  <CharactersWithSpaces>3057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70</cp:revision>
  <dcterms:created xsi:type="dcterms:W3CDTF">2023-01-10T09:41:00Z</dcterms:created>
  <dcterms:modified xsi:type="dcterms:W3CDTF">2026-02-27T08:22:00Z</dcterms:modified>
  <dc:language>ca-ES</dc:language>
</cp:coreProperties>
</file>