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06307" w14:textId="77777777" w:rsidR="00744786" w:rsidRDefault="00744786"/>
    <w:sectPr w:rsidR="0074478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72F"/>
    <w:rsid w:val="001E3A52"/>
    <w:rsid w:val="001E4EB2"/>
    <w:rsid w:val="00335974"/>
    <w:rsid w:val="004B672F"/>
    <w:rsid w:val="00744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B83B1"/>
  <w15:chartTrackingRefBased/>
  <w15:docId w15:val="{221BE8AF-6F93-41A6-A7CF-5E4FFD950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B67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B67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B672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B67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B672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B67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B67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B67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B67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B672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B672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B672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B672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B672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B672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B672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B672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B672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B67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B67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B67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B67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B67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B672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B672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B672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B672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B672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B672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0</Characters>
  <Application>Microsoft Office Word</Application>
  <DocSecurity>0</DocSecurity>
  <Lines>0</Lines>
  <Paragraphs>0</Paragraphs>
  <ScaleCrop>false</ScaleCrop>
  <Company>Govern de les Illes Balears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Medina Fuster</dc:creator>
  <cp:keywords/>
  <dc:description/>
  <cp:lastModifiedBy>Paula Medina Fuster</cp:lastModifiedBy>
  <cp:revision>1</cp:revision>
  <dcterms:created xsi:type="dcterms:W3CDTF">2026-01-29T11:09:00Z</dcterms:created>
  <dcterms:modified xsi:type="dcterms:W3CDTF">2026-01-29T11:11:00Z</dcterms:modified>
</cp:coreProperties>
</file>