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78B26" w14:textId="77777777" w:rsidR="0069706D" w:rsidRDefault="000F238A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10</w:t>
      </w:r>
    </w:p>
    <w:p w14:paraId="6B1201F3" w14:textId="72B136B4" w:rsidR="0069706D" w:rsidRDefault="000F238A">
      <w:pPr>
        <w:suppressAutoHyphens/>
        <w:ind w:right="227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ESPECIAL (202</w:t>
      </w:r>
      <w:r w:rsidR="00F31013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F31013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6B0DBE41" w14:textId="77777777" w:rsidR="0069706D" w:rsidRDefault="000F238A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69706D" w14:paraId="164F0AC3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948C10C" w14:textId="77777777" w:rsidR="0069706D" w:rsidRDefault="000F238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229F88" w14:textId="77777777" w:rsidR="0069706D" w:rsidRDefault="000F238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69706D" w14:paraId="250EBCB2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15C92F5" w14:textId="150ABD31" w:rsidR="0069706D" w:rsidRDefault="0027436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0F238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77EC315" w14:textId="77777777" w:rsidR="0069706D" w:rsidRDefault="000F238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4169B7C1" w14:textId="77777777" w:rsidR="0069706D" w:rsidRDefault="0069706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69706D" w14:paraId="1D61663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0FBB3EB5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69706D" w14:paraId="05BEBA49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9A47BC" w14:textId="77777777" w:rsidR="0069706D" w:rsidRDefault="000F238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2C08E18" wp14:editId="601834C4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69706D" w14:paraId="1946CC1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FD44D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66FB5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81B72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F81953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A1AAD0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1073C5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633D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02E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AAC2BD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21ACA292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6D8C4F" w14:textId="77777777" w:rsidR="0069706D" w:rsidRDefault="000F238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69706D" w14:paraId="64D2A925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6E575C8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BE46314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3B9E5FB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DB8C7B7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757A2C92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AFDF6A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1A995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780199E9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B0CD3CC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263590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2E1CA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B19CE07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07A88C3" w14:textId="77777777" w:rsidR="0069706D" w:rsidRDefault="0069706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69706D" w14:paraId="790E1C0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7DD8A44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69706D" w14:paraId="386266A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D573E9F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253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2857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0657C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47DCCF1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09DE94" w14:textId="61C4F048" w:rsidR="0069706D" w:rsidRDefault="002743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CA48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14A1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EF13DCE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397619C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D019B97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1BAE1D2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185DC79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C7644D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65F8742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D4CC0B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3A47D0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5F0DDC0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0BDE4D5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000B371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64E671A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477F79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961A0A9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BAD1B65" wp14:editId="5B00C38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6762619" id="Imatge50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15D609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47595FEA" wp14:editId="4AC1805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355C95B" id="Imatge51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8D634C7" w14:textId="77777777" w:rsidR="0069706D" w:rsidRDefault="0069706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77"/>
        <w:gridCol w:w="963"/>
        <w:gridCol w:w="1112"/>
        <w:gridCol w:w="590"/>
        <w:gridCol w:w="765"/>
        <w:gridCol w:w="883"/>
        <w:gridCol w:w="1205"/>
        <w:gridCol w:w="1444"/>
      </w:tblGrid>
      <w:tr w:rsidR="0069706D" w14:paraId="3B2C8DE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6CB37215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Centre</w:t>
            </w:r>
          </w:p>
        </w:tc>
      </w:tr>
      <w:tr w:rsidR="0069706D" w14:paraId="634474F1" w14:textId="77777777">
        <w:tc>
          <w:tcPr>
            <w:tcW w:w="20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4BF37D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43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DAD3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FB76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1AADF4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6076F21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472CB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8A9F20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4BB9652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3F4364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93D95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C1FF8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358B1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E51D9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76B99E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1BBC6E4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B82C3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28A151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6580A3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A8BD6C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BCA0BEB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231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  <w:gridCol w:w="158"/>
      </w:tblGrid>
      <w:tr w:rsidR="0069706D" w14:paraId="5ED2B94A" w14:textId="77777777" w:rsidTr="0027436D">
        <w:trPr>
          <w:gridAfter w:val="1"/>
          <w:wAfter w:w="158" w:type="dxa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381037" w14:textId="77777777" w:rsidR="0069706D" w:rsidRDefault="000F238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69706D" w14:paraId="0D71C81F" w14:textId="77777777" w:rsidTr="0027436D">
        <w:trPr>
          <w:gridAfter w:val="1"/>
          <w:wAfter w:w="158" w:type="dxa"/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621D5C6" w14:textId="77777777" w:rsidR="0069706D" w:rsidRDefault="000F238A">
            <w:pPr>
              <w:spacing w:before="120"/>
              <w:rPr>
                <w:rFonts w:cs="Noto Sans"/>
                <w:color w:val="000000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  <w:p w14:paraId="551B2546" w14:textId="77777777" w:rsidR="0027436D" w:rsidRDefault="0027436D">
            <w:pPr>
              <w:spacing w:before="120"/>
            </w:pPr>
          </w:p>
        </w:tc>
      </w:tr>
      <w:tr w:rsidR="0069706D" w14:paraId="44226C8B" w14:textId="77777777" w:rsidTr="0027436D">
        <w:tc>
          <w:tcPr>
            <w:tcW w:w="92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F3E845" w14:textId="77777777" w:rsidR="0069706D" w:rsidRDefault="000F238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69706D" w14:paraId="2C20506F" w14:textId="77777777" w:rsidTr="0027436D">
        <w:trPr>
          <w:trHeight w:val="1124"/>
        </w:trPr>
        <w:tc>
          <w:tcPr>
            <w:tcW w:w="923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7AAE34A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C65EF8F" wp14:editId="6DA42C3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DAB71F" id="Imatge52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71DE8311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4" behindDoc="0" locked="0" layoutInCell="1" allowOverlap="1" wp14:anchorId="4E424AEC" wp14:editId="60411813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993863" id="Imatge52" o:spid="_x0000_s1026" style="position:absolute;margin-left:-.3pt;margin-top:4.25pt;width:9.45pt;height:9.2pt;z-index: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005726AE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3C4570A9" wp14:editId="4EFFE27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BE2677C" id="Imatge53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9005" w:type="dxa"/>
              <w:tblLook w:val="04A0" w:firstRow="1" w:lastRow="0" w:firstColumn="1" w:lastColumn="0" w:noHBand="0" w:noVBand="1"/>
            </w:tblPr>
            <w:tblGrid>
              <w:gridCol w:w="1801"/>
              <w:gridCol w:w="2618"/>
              <w:gridCol w:w="1369"/>
              <w:gridCol w:w="1230"/>
              <w:gridCol w:w="1987"/>
            </w:tblGrid>
            <w:tr w:rsidR="0069706D" w14:paraId="17ACBD5B" w14:textId="77777777">
              <w:tc>
                <w:tcPr>
                  <w:tcW w:w="1801" w:type="dxa"/>
                </w:tcPr>
                <w:p w14:paraId="2A738C4C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2618" w:type="dxa"/>
                </w:tcPr>
                <w:p w14:paraId="2DDA0419" w14:textId="77777777" w:rsidR="0069706D" w:rsidRDefault="0069706D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69" w:type="dxa"/>
                </w:tcPr>
                <w:p w14:paraId="1FDBF5B2" w14:textId="2172CCDD" w:rsidR="0069706D" w:rsidRDefault="000F238A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</w:t>
                  </w:r>
                  <w:r w:rsidR="00F31013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F31013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230" w:type="dxa"/>
                </w:tcPr>
                <w:p w14:paraId="546D737F" w14:textId="77777777" w:rsidR="0069706D" w:rsidRDefault="000F238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1987" w:type="dxa"/>
                </w:tcPr>
                <w:p w14:paraId="05F4B412" w14:textId="77777777" w:rsidR="0069706D" w:rsidRDefault="000F238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69706D" w14:paraId="06E79F32" w14:textId="77777777">
              <w:tc>
                <w:tcPr>
                  <w:tcW w:w="1801" w:type="dxa"/>
                </w:tcPr>
                <w:p w14:paraId="58E902FB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Educación infantil </w:t>
                  </w:r>
                </w:p>
              </w:tc>
              <w:tc>
                <w:tcPr>
                  <w:tcW w:w="2618" w:type="dxa"/>
                </w:tcPr>
                <w:p w14:paraId="7E24367D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49A04F6A" wp14:editId="26138155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5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1E05CE8" id="Imatge54" o:spid="_x0000_s1026" style="position:absolute;margin-left:-2.35pt;margin-top:4.9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4E4B5B69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55555BF7" wp14:editId="46B5F483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5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7C47630" id="Imatge55" o:spid="_x0000_s1026" style="position:absolute;margin-left:-2.35pt;margin-top:1.3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3BFEAAAE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4D722100" wp14:editId="2E68EDEB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5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B3641D" id="Imatge56" o:spid="_x0000_s1026" style="position:absolute;margin-left:-2.35pt;margin-top:1.8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</w:p>
                <w:p w14:paraId="33E69F64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A7C1FF3" wp14:editId="56E25D0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0" name="Imatge5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81CFA9A" id="Imatge57" o:spid="_x0000_s1026" style="position:absolute;margin-left:-2.35pt;margin-top:1.5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</w:tcPr>
                <w:p w14:paraId="317D926D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</w:tcPr>
                <w:p w14:paraId="396723EF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</w:tcPr>
                <w:p w14:paraId="44DA547A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2B393348" w14:textId="77777777">
              <w:tc>
                <w:tcPr>
                  <w:tcW w:w="1801" w:type="dxa"/>
                </w:tcPr>
                <w:p w14:paraId="7ED2F097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Educación básica</w:t>
                  </w:r>
                </w:p>
              </w:tc>
              <w:tc>
                <w:tcPr>
                  <w:tcW w:w="2618" w:type="dxa"/>
                </w:tcPr>
                <w:p w14:paraId="7D64D03B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4516E440" wp14:editId="1A3F52E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1" name="Imatge5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C0F91EB" id="Imatge58" o:spid="_x0000_s1026" style="position:absolute;margin-left:-2.35pt;margin-top:4.9pt;width:9.45pt;height:9.2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1F955F8C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0A5B3D3C" wp14:editId="6948E2D0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2" name="Imatge5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6FE02F7" id="Imatge59" o:spid="_x0000_s1026" style="position:absolute;margin-left:-2.35pt;margin-top:1.3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407F37EE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C32325C" wp14:editId="1CC2C35F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3" name="Imatge6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89685B" id="Imatge60" o:spid="_x0000_s1026" style="position:absolute;margin-left:-2.35pt;margin-top:1.8pt;width:9.45pt;height:9.2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</w:p>
                <w:p w14:paraId="6B917688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76CDE614" wp14:editId="540093E9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4" name="Imatge6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B21FD17" id="Imatge61" o:spid="_x0000_s1026" style="position:absolute;margin-left:-2.35pt;margin-top:1.55pt;width:9.45pt;height:9.2pt;z-index: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</w:tcPr>
                <w:p w14:paraId="467D2DC7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</w:tcPr>
                <w:p w14:paraId="4B51F433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</w:tcPr>
                <w:p w14:paraId="22121841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7A6EAD8F" w14:textId="77777777">
              <w:tc>
                <w:tcPr>
                  <w:tcW w:w="1801" w:type="dxa"/>
                </w:tcPr>
                <w:p w14:paraId="4C711770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Transición a la vida adulta</w:t>
                  </w:r>
                </w:p>
              </w:tc>
              <w:tc>
                <w:tcPr>
                  <w:tcW w:w="2618" w:type="dxa"/>
                </w:tcPr>
                <w:p w14:paraId="299D0C10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35373B38" wp14:editId="22E7AA90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5" name="Imatge6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DC495C8" id="Imatge62" o:spid="_x0000_s1026" style="position:absolute;margin-left:-2.35pt;margin-top:4.9pt;width:9.45pt;height:9.2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08E49CA1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2C871A46" wp14:editId="5607BF9A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6" name="Imatge6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09CA975" id="Imatge63" o:spid="_x0000_s1026" style="position:absolute;margin-left:-2.35pt;margin-top:1.35pt;width:9.45pt;height:9.2pt;z-index: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455985A9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7" behindDoc="0" locked="0" layoutInCell="1" allowOverlap="1" wp14:anchorId="024E5E6D" wp14:editId="13892928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7" name="Imatge6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BEA1E1" id="Imatge64" o:spid="_x0000_s1026" style="position:absolute;margin-left:-2.35pt;margin-top:1.8pt;width:9.45pt;height:9.2pt;z-index:1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</w:p>
                <w:p w14:paraId="16696E94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8" behindDoc="0" locked="0" layoutInCell="1" allowOverlap="1" wp14:anchorId="0FFCA7CC" wp14:editId="6ABDF36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8" name="Imatge6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3D4A179" id="Imatge65" o:spid="_x0000_s1026" style="position:absolute;margin-left:-2.35pt;margin-top:1.55pt;width:9.45pt;height:9.2pt;z-index:1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</w:tcPr>
                <w:p w14:paraId="65C3D07F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</w:tcPr>
                <w:p w14:paraId="242282D6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</w:tcPr>
                <w:p w14:paraId="5B021864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3AC798DB" w14:textId="77777777">
              <w:tc>
                <w:tcPr>
                  <w:tcW w:w="1801" w:type="dxa"/>
                </w:tcPr>
                <w:p w14:paraId="0305431C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Centros ordinarios</w:t>
                  </w:r>
                </w:p>
              </w:tc>
              <w:tc>
                <w:tcPr>
                  <w:tcW w:w="2618" w:type="dxa"/>
                </w:tcPr>
                <w:p w14:paraId="7BEC3BE5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9" behindDoc="0" locked="0" layoutInCell="1" allowOverlap="1" wp14:anchorId="1430B741" wp14:editId="2BF2E87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9" name="Imatge6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DDF657" id="Imatge66" o:spid="_x0000_s1026" style="position:absolute;margin-left:-2.35pt;margin-top:4.9pt;width:9.45pt;height:9.2pt;z-index:1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Aula UEECO</w:t>
                  </w:r>
                </w:p>
              </w:tc>
              <w:tc>
                <w:tcPr>
                  <w:tcW w:w="1369" w:type="dxa"/>
                </w:tcPr>
                <w:p w14:paraId="30C2BF46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</w:tcPr>
                <w:p w14:paraId="3A30AD62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</w:tcPr>
                <w:p w14:paraId="787850FB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163FE426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EBA88DD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69706D" w14:paraId="710368C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217EA0" w14:textId="77777777" w:rsidR="0069706D" w:rsidRDefault="000F238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69706D" w14:paraId="1BAE0AC9" w14:textId="77777777">
        <w:trPr>
          <w:trHeight w:val="2840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AD8BF3E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82D72AE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2957026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9FC5413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0321075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EE06FEC" w14:textId="77777777" w:rsidR="0069706D" w:rsidRDefault="000F238A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69706D" w14:paraId="0FE2E898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32B416" w14:textId="77777777" w:rsidR="0069706D" w:rsidRDefault="0069706D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337381" w14:textId="77777777" w:rsidR="0069706D" w:rsidRDefault="000F238A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69706D" w14:paraId="1E26D740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01D9B3" w14:textId="77777777" w:rsidR="0069706D" w:rsidRDefault="0069706D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4218CF8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1629C350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B3696E6" w14:textId="59ECA291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27436D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27436D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27436D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F31013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F31013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847D04B" w14:textId="71C1ED81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F31013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F31013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560EA5CF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AFBEADE" w14:textId="77777777" w:rsidR="000F238A" w:rsidRPr="00E95561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D6DF301" w14:textId="19347697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F31013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F31013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7E105B94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4964476" w14:textId="77777777" w:rsidR="000F238A" w:rsidRPr="00BD3EAF" w:rsidRDefault="000F238A" w:rsidP="000F238A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3CD3AE9" w14:textId="77777777" w:rsidR="000F238A" w:rsidRPr="007E59A6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1359C088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53BEA9C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0AAB391A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37AB0424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60B77E7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3A60868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F49B03B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6DD3DC99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0F99615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4E2A5C8C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6A44E46" w14:textId="51FF674A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385B809D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BEC9541" w14:textId="2961CED1" w:rsidR="0069706D" w:rsidRDefault="000F238A" w:rsidP="000F238A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531C76A9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p w14:paraId="06010505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p w14:paraId="702A3933" w14:textId="77777777" w:rsidR="0069706D" w:rsidRDefault="000F238A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1EE1560F" w14:textId="77777777" w:rsidR="0069706D" w:rsidRDefault="0069706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45AF5318" w14:textId="77777777" w:rsidR="0069706D" w:rsidRDefault="000F238A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72138ACB" w14:textId="77777777" w:rsidR="0069706D" w:rsidRDefault="0069706D">
      <w:pPr>
        <w:suppressAutoHyphens/>
      </w:pPr>
    </w:p>
    <w:sectPr w:rsidR="0069706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DBF14" w14:textId="77777777" w:rsidR="000F238A" w:rsidRDefault="000F238A">
      <w:r>
        <w:separator/>
      </w:r>
    </w:p>
  </w:endnote>
  <w:endnote w:type="continuationSeparator" w:id="0">
    <w:p w14:paraId="54989098" w14:textId="77777777" w:rsidR="000F238A" w:rsidRDefault="000F2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69706D" w14:paraId="7ABD32E4" w14:textId="77777777">
      <w:trPr>
        <w:trHeight w:val="1140"/>
      </w:trPr>
      <w:tc>
        <w:tcPr>
          <w:tcW w:w="2721" w:type="dxa"/>
          <w:vAlign w:val="bottom"/>
        </w:tcPr>
        <w:p w14:paraId="6AC3EE04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98EF846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7CD79A0D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63DD20A" w14:textId="77777777" w:rsidR="0069706D" w:rsidRDefault="000F238A" w:rsidP="0027436D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3CAFCA6F" w14:textId="77777777" w:rsidR="0069706D" w:rsidRDefault="0069706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3EF5E774" w14:textId="77777777" w:rsidR="0069706D" w:rsidRDefault="000F238A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4756484B" w14:textId="77777777" w:rsidR="0069706D" w:rsidRDefault="0069706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20B2F" w14:textId="77777777" w:rsidR="000F238A" w:rsidRDefault="000F238A">
      <w:r>
        <w:separator/>
      </w:r>
    </w:p>
  </w:footnote>
  <w:footnote w:type="continuationSeparator" w:id="0">
    <w:p w14:paraId="36DBECC4" w14:textId="77777777" w:rsidR="000F238A" w:rsidRDefault="000F23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744FA" w14:textId="77777777" w:rsidR="0069706D" w:rsidRDefault="000F238A">
    <w:pPr>
      <w:pStyle w:val="Encabezado"/>
    </w:pPr>
    <w:r>
      <w:rPr>
        <w:noProof/>
      </w:rPr>
      <w:drawing>
        <wp:anchor distT="0" distB="0" distL="18415" distR="9525" simplePos="0" relativeHeight="23" behindDoc="1" locked="0" layoutInCell="1" allowOverlap="1" wp14:anchorId="607C4C2D" wp14:editId="1B833DC8">
          <wp:simplePos x="0" y="0"/>
          <wp:positionH relativeFrom="column">
            <wp:posOffset>-1215390</wp:posOffset>
          </wp:positionH>
          <wp:positionV relativeFrom="paragraph">
            <wp:posOffset>-198120</wp:posOffset>
          </wp:positionV>
          <wp:extent cx="617220" cy="873125"/>
          <wp:effectExtent l="0" t="0" r="0" b="0"/>
          <wp:wrapSquare wrapText="largest"/>
          <wp:docPr id="20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17220" cy="873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6D"/>
    <w:rsid w:val="000172A4"/>
    <w:rsid w:val="000F238A"/>
    <w:rsid w:val="0027436D"/>
    <w:rsid w:val="0069706D"/>
    <w:rsid w:val="00BB188B"/>
    <w:rsid w:val="00C630F3"/>
    <w:rsid w:val="00F31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4E891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0F23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812</Words>
  <Characters>4905</Characters>
  <Application>Microsoft Office Word</Application>
  <DocSecurity>0</DocSecurity>
  <Lines>222</Lines>
  <Paragraphs>102</Paragraphs>
  <ScaleCrop>false</ScaleCrop>
  <Company>Govern de les Illes Balears</Company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2023-12-22T07:46:00Z</cp:lastPrinted>
  <dcterms:created xsi:type="dcterms:W3CDTF">2024-12-11T13:41:00Z</dcterms:created>
  <dcterms:modified xsi:type="dcterms:W3CDTF">2025-12-19T09:02:00Z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