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B6D63" w14:textId="77777777" w:rsidR="00DE1CF8" w:rsidRDefault="005D2657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10</w:t>
      </w:r>
    </w:p>
    <w:p w14:paraId="1BB05C83" w14:textId="20A23310" w:rsidR="00DE1CF8" w:rsidRDefault="005D2657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 EDUCACIÓ ESPECIAL (202</w:t>
      </w:r>
      <w:r w:rsidR="00393432">
        <w:rPr>
          <w:rFonts w:cs="Noto Sans"/>
          <w:b/>
          <w:smallCaps/>
          <w:color w:val="C30045"/>
          <w:sz w:val="28"/>
          <w:szCs w:val="28"/>
        </w:rPr>
        <w:t>6</w:t>
      </w:r>
      <w:r>
        <w:rPr>
          <w:rFonts w:cs="Noto Sans"/>
          <w:b/>
          <w:smallCaps/>
          <w:color w:val="C30045"/>
          <w:sz w:val="28"/>
          <w:szCs w:val="28"/>
        </w:rPr>
        <w:t>-202</w:t>
      </w:r>
      <w:r w:rsidR="00393432">
        <w:rPr>
          <w:rFonts w:cs="Noto Sans"/>
          <w:b/>
          <w:smallCaps/>
          <w:color w:val="C30045"/>
          <w:sz w:val="28"/>
          <w:szCs w:val="28"/>
        </w:rPr>
        <w:t>7</w:t>
      </w:r>
      <w:r>
        <w:rPr>
          <w:rFonts w:cs="Noto Sans"/>
          <w:b/>
          <w:smallCaps/>
          <w:color w:val="C30045"/>
          <w:sz w:val="28"/>
          <w:szCs w:val="28"/>
        </w:rPr>
        <w:t>)</w:t>
      </w:r>
    </w:p>
    <w:p w14:paraId="57D9D67E" w14:textId="77777777" w:rsidR="00DE1CF8" w:rsidRDefault="00DE1CF8">
      <w:pPr>
        <w:suppressAutoHyphens/>
        <w:rPr>
          <w:rFonts w:cs="Noto Sans"/>
        </w:rPr>
      </w:pPr>
    </w:p>
    <w:p w14:paraId="5B0695DC" w14:textId="77777777" w:rsidR="00DE1CF8" w:rsidRDefault="005D2657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DE1CF8" w14:paraId="2019601D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6AFFCF4" w14:textId="77777777" w:rsidR="00DE1CF8" w:rsidRDefault="005D26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87E2EC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DE1CF8" w14:paraId="5E6472CE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888ECFD" w14:textId="77777777" w:rsidR="00DE1CF8" w:rsidRDefault="005D26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7F85F16" w14:textId="77777777" w:rsidR="00DE1CF8" w:rsidRDefault="005D2657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E95424B" w14:textId="77777777" w:rsidR="00DE1CF8" w:rsidRDefault="00DE1CF8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DE1CF8" w14:paraId="2BAC0D9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4F1D21F2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E1CF8" w14:paraId="1A4C3EA8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291468D" w14:textId="77777777" w:rsidR="00DE1CF8" w:rsidRDefault="005D26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2633744" wp14:editId="734BFA9A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E1CF8" w14:paraId="0B1A0DC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0C65AF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5D35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EE99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7D61616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2EDF2DA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905A1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C544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93B26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7EF79B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1E6C88B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8A68E5" w14:textId="77777777" w:rsidR="00DE1CF8" w:rsidRDefault="005D26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E1CF8" w14:paraId="5426571C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A874E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299BE25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F2097F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071ADD2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5159960D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E8B6E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BD5458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D516B3D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DE41A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D89376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1E2F0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4FEC827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78BF2BA" w14:textId="77777777" w:rsidR="00DE1CF8" w:rsidRDefault="00DE1CF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DE1CF8" w14:paraId="3394E60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EEBB53D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E1CF8" w14:paraId="60FFC60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49D14A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F04EA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306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F94CAF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0232F74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5D603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053F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7FCC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7F08BE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055A60F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8443B26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9E0608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4434BD7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746812D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D683F2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E90CAA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3BA7C06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4EE3585C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560694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D472F0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AD980BD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C1AC3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F7CDC8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44D9CA0D" wp14:editId="722921F9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6985" r="12065" b="11430"/>
                      <wp:wrapNone/>
                      <wp:docPr id="2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4" fillcolor="white" stroked="t" style="position:absolute;margin-left:-1.5pt;margin-top:4.05pt;width:9.3pt;height:9.05pt" wp14:anchorId="37DC56DE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F9E66C5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2F0931B6" wp14:editId="0EC4EE75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6985" r="6985" b="11430"/>
                      <wp:wrapNone/>
                      <wp:docPr id="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3" fillcolor="white" stroked="t" style="position:absolute;margin-left:-2.6pt;margin-top:4.05pt;width:9.3pt;height:9.05pt" wp14:anchorId="1AFD656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752C9F29" w14:textId="77777777" w:rsidR="00DE1CF8" w:rsidRDefault="00DE1CF8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DE1CF8" w14:paraId="57CCDCD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4BE2D331" w14:textId="77777777" w:rsidR="00DE1CF8" w:rsidRDefault="005D26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E1CF8" w14:paraId="4EEF9798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940D60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EE383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B2229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6A4540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5A8C7C06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97790F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0C224B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6C9246DF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A7ED7C8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8F92F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C5EA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74F8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2F6CA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9B269D1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E1CF8" w14:paraId="2F36CB3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2B5D1F2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444115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25A546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E64E1C9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41EC5BC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609BF2A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B94A573" w14:textId="77777777" w:rsidR="00DE1CF8" w:rsidRDefault="005D26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E1CF8" w14:paraId="51F05E03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9BA0F78" w14:textId="77777777" w:rsidR="00DE1CF8" w:rsidRDefault="005D2657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Que el centre esmentat reuneix els requisits per a l’establiment, la renovació o la modificació dels concerts educatius.</w:t>
            </w:r>
          </w:p>
        </w:tc>
      </w:tr>
    </w:tbl>
    <w:p w14:paraId="0D5376C1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45CC982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5FF7F89" w14:textId="77777777" w:rsidR="00DE1CF8" w:rsidRDefault="005D2657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DE1CF8" w14:paraId="6CA49E8A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4F66497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33FCC217" wp14:editId="02AEC00E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2" fillcolor="white" stroked="t" style="position:absolute;margin-left:-0.35pt;margin-top:4.25pt;width:9.3pt;height:9.05pt" wp14:anchorId="062809B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primera vegada.</w:t>
            </w:r>
          </w:p>
          <w:p w14:paraId="0B7DCCD3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50A8872" wp14:editId="0021291B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1" fillcolor="white" stroked="t" style="position:absolute;margin-left:-0.35pt;margin-top:0.95pt;width:9.3pt;height:9.05pt" wp14:anchorId="4908AD0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4277791" w14:textId="77777777" w:rsidR="00DE1CF8" w:rsidRDefault="005D26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3030" distR="114300" simplePos="0" relativeHeight="20" behindDoc="0" locked="0" layoutInCell="1" allowOverlap="1" wp14:anchorId="133290F2" wp14:editId="15EF5B94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10160</wp:posOffset>
                      </wp:positionV>
                      <wp:extent cx="119380" cy="116205"/>
                      <wp:effectExtent l="9525" t="13335" r="5715" b="5080"/>
                      <wp:wrapNone/>
                      <wp:docPr id="6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5" fillcolor="white" stroked="t" style="position:absolute;margin-left:2.35pt;margin-top:0.8pt;width:9.3pt;height:9.05pt" wp14:anchorId="4908AD0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24" w:type="dxa"/>
              <w:tblLook w:val="04A0" w:firstRow="1" w:lastRow="0" w:firstColumn="1" w:lastColumn="0" w:noHBand="0" w:noVBand="1"/>
            </w:tblPr>
            <w:tblGrid>
              <w:gridCol w:w="1872"/>
              <w:gridCol w:w="2552"/>
              <w:gridCol w:w="1418"/>
              <w:gridCol w:w="1276"/>
              <w:gridCol w:w="1706"/>
            </w:tblGrid>
            <w:tr w:rsidR="00DE1CF8" w14:paraId="24832CEF" w14:textId="77777777">
              <w:tc>
                <w:tcPr>
                  <w:tcW w:w="1872" w:type="dxa"/>
                </w:tcPr>
                <w:p w14:paraId="2922E95E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Ensenyaments </w:t>
                  </w:r>
                </w:p>
              </w:tc>
              <w:tc>
                <w:tcPr>
                  <w:tcW w:w="2552" w:type="dxa"/>
                </w:tcPr>
                <w:p w14:paraId="3B5F8002" w14:textId="77777777" w:rsidR="00DE1CF8" w:rsidRDefault="00DE1CF8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418" w:type="dxa"/>
                </w:tcPr>
                <w:p w14:paraId="59BEA3CB" w14:textId="5FB8A698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</w:t>
                  </w:r>
                  <w:r w:rsidR="00393432">
                    <w:rPr>
                      <w:rFonts w:cs="Noto Sans"/>
                      <w:i/>
                      <w:sz w:val="19"/>
                      <w:szCs w:val="19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>-202</w:t>
                  </w:r>
                  <w:r w:rsidR="00393432">
                    <w:rPr>
                      <w:rFonts w:cs="Noto Sans"/>
                      <w:i/>
                      <w:sz w:val="19"/>
                      <w:szCs w:val="19"/>
                    </w:rPr>
                    <w:t>6</w:t>
                  </w:r>
                </w:p>
              </w:tc>
              <w:tc>
                <w:tcPr>
                  <w:tcW w:w="1276" w:type="dxa"/>
                </w:tcPr>
                <w:p w14:paraId="019E7F23" w14:textId="77777777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1706" w:type="dxa"/>
                </w:tcPr>
                <w:p w14:paraId="388013C5" w14:textId="77777777" w:rsidR="00DE1CF8" w:rsidRDefault="005D2657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[S’ha de consignar el codi que pertoqui de l’annex 2 i adjuntar una memòria justificativa a la sol·licitud.]</w:t>
                  </w:r>
                </w:p>
              </w:tc>
            </w:tr>
            <w:tr w:rsidR="00DE1CF8" w14:paraId="60173AE2" w14:textId="77777777">
              <w:tc>
                <w:tcPr>
                  <w:tcW w:w="1872" w:type="dxa"/>
                </w:tcPr>
                <w:p w14:paraId="575F8CE3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Educació infantil </w:t>
                  </w:r>
                </w:p>
              </w:tc>
              <w:tc>
                <w:tcPr>
                  <w:tcW w:w="2552" w:type="dxa"/>
                </w:tcPr>
                <w:p w14:paraId="07ACC5EC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7" behindDoc="0" locked="0" layoutInCell="1" allowOverlap="1" wp14:anchorId="1A98F88B" wp14:editId="7983A5DF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6350" r="5715" b="12065"/>
                            <wp:wrapNone/>
                            <wp:docPr id="7" name="Rectangle 2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20" fillcolor="white" stroked="t" style="position:absolute;margin-left:-2.4pt;margin-top:4.9pt;width:9.3pt;height:9.05pt" wp14:anchorId="6CE1FA2B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0A319FF7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8" behindDoc="0" locked="0" layoutInCell="1" allowOverlap="1" wp14:anchorId="4A7F42F2" wp14:editId="0F380F5D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8" name="Rectangle 1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9" fillcolor="white" stroked="t" style="position:absolute;margin-left:-2.4pt;margin-top:1.35pt;width:9.3pt;height:9.05pt" wp14:anchorId="344738A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14:paraId="2CD2872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9" behindDoc="0" locked="0" layoutInCell="1" allowOverlap="1" wp14:anchorId="74B22744" wp14:editId="71995CA7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2700" r="5715" b="5715"/>
                            <wp:wrapNone/>
                            <wp:docPr id="9" name="Rectangle 1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8" fillcolor="white" stroked="t" style="position:absolute;margin-left:-2.4pt;margin-top:1.8pt;width:9.3pt;height:9.05pt" wp14:anchorId="2B557ABF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23985E8E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0" behindDoc="0" locked="0" layoutInCell="1" allowOverlap="1" wp14:anchorId="238463BD" wp14:editId="28F300E2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10" name="Rectangle 1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7" fillcolor="white" stroked="t" style="position:absolute;margin-left:-2.4pt;margin-top:1.55pt;width:9.3pt;height:9.05pt" wp14:anchorId="0952B294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14:paraId="2770309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</w:tcPr>
                <w:p w14:paraId="160439B7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</w:tcPr>
                <w:p w14:paraId="3B26F1CE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02C71E0D" w14:textId="77777777">
              <w:tc>
                <w:tcPr>
                  <w:tcW w:w="1872" w:type="dxa"/>
                </w:tcPr>
                <w:p w14:paraId="763AE224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Educació bàsica</w:t>
                  </w:r>
                </w:p>
              </w:tc>
              <w:tc>
                <w:tcPr>
                  <w:tcW w:w="2552" w:type="dxa"/>
                </w:tcPr>
                <w:p w14:paraId="4C026A73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1" behindDoc="0" locked="0" layoutInCell="1" allowOverlap="1" wp14:anchorId="0D75B2EC" wp14:editId="775DD2E2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5715" r="5715" b="12700"/>
                            <wp:wrapNone/>
                            <wp:docPr id="11" name="Rectangle 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6" fillcolor="white" stroked="t" style="position:absolute;margin-left:-2.4pt;margin-top:4.9pt;width:9.3pt;height:9.05pt" wp14:anchorId="44998C4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13BAA2D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2" behindDoc="0" locked="0" layoutInCell="1" allowOverlap="1" wp14:anchorId="65702F6C" wp14:editId="1BD81DE0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2" name="Rectangle 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5" fillcolor="white" stroked="t" style="position:absolute;margin-left:-2.4pt;margin-top:1.35pt;width:9.3pt;height:9.05pt" wp14:anchorId="51A7D962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14:paraId="7A0686AB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3" behindDoc="0" locked="0" layoutInCell="1" allowOverlap="1" wp14:anchorId="4CFED378" wp14:editId="67038C2A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1430" r="5715" b="6985"/>
                            <wp:wrapNone/>
                            <wp:docPr id="13" name="Rectangle 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4" fillcolor="white" stroked="t" style="position:absolute;margin-left:-2.4pt;margin-top:1.8pt;width:9.3pt;height:9.05pt" wp14:anchorId="2F4B710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67694987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4" behindDoc="0" locked="0" layoutInCell="1" allowOverlap="1" wp14:anchorId="0E2524D7" wp14:editId="42031011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4" name="Rectangle 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3" fillcolor="white" stroked="t" style="position:absolute;margin-left:-2.4pt;margin-top:1.55pt;width:9.3pt;height:9.05pt" wp14:anchorId="7C3BC6A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14:paraId="4D36A02D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</w:tcPr>
                <w:p w14:paraId="43ABB9E9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</w:tcPr>
                <w:p w14:paraId="2E07F82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66DBA6EF" w14:textId="77777777">
              <w:tc>
                <w:tcPr>
                  <w:tcW w:w="1872" w:type="dxa"/>
                </w:tcPr>
                <w:p w14:paraId="2BD88934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>Transició a la vida adulta</w:t>
                  </w:r>
                </w:p>
              </w:tc>
              <w:tc>
                <w:tcPr>
                  <w:tcW w:w="2552" w:type="dxa"/>
                </w:tcPr>
                <w:p w14:paraId="2D145760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5" behindDoc="0" locked="0" layoutInCell="1" allowOverlap="1" wp14:anchorId="0A8C2C5A" wp14:editId="3E8E39CF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5080" r="5715" b="13335"/>
                            <wp:wrapNone/>
                            <wp:docPr id="15" name="Rectangle 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2" fillcolor="white" stroked="t" style="position:absolute;margin-left:-2.4pt;margin-top:4.9pt;width:9.3pt;height:9.05pt" wp14:anchorId="1C40B57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auditiva</w:t>
                  </w:r>
                </w:p>
                <w:p w14:paraId="0068D34C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6" behindDoc="0" locked="0" layoutInCell="1" allowOverlap="1" wp14:anchorId="714C8E1E" wp14:editId="20F4FF86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19380" cy="116205"/>
                            <wp:effectExtent l="9525" t="10160" r="5715" b="8255"/>
                            <wp:wrapNone/>
                            <wp:docPr id="16" name="Rectangle 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1" fillcolor="white" stroked="t" style="position:absolute;margin-left:-2.4pt;margin-top:1.35pt;width:9.3pt;height:9.05pt" wp14:anchorId="797F0E2A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Autisme o problemes greus de personalitat</w:t>
                  </w:r>
                </w:p>
                <w:p w14:paraId="507EC0C8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7" behindDoc="0" locked="0" layoutInCell="1" allowOverlap="1" wp14:anchorId="71FB7D6F" wp14:editId="58080FA5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19380" cy="116205"/>
                            <wp:effectExtent l="9525" t="10795" r="5715" b="7620"/>
                            <wp:wrapNone/>
                            <wp:docPr id="17" name="Rectangle 1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10" fillcolor="white" stroked="t" style="position:absolute;margin-left:-2.4pt;margin-top:1.8pt;width:9.3pt;height:9.05pt" wp14:anchorId="1A4F635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</w:rPr>
                    <w:t>Plurideficiència</w:t>
                  </w:r>
                  <w:proofErr w:type="spellEnd"/>
                </w:p>
                <w:p w14:paraId="29B69F03" w14:textId="77777777" w:rsidR="00DE1CF8" w:rsidRDefault="005D2657">
                  <w:pPr>
                    <w:ind w:left="176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8" behindDoc="0" locked="0" layoutInCell="1" allowOverlap="1" wp14:anchorId="484D24C0" wp14:editId="5287C499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19380" cy="116205"/>
                            <wp:effectExtent l="9525" t="10160" r="5715" b="8255"/>
                            <wp:wrapNone/>
                            <wp:docPr id="18" name="Rectangle 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9" fillcolor="white" stroked="t" style="position:absolute;margin-left:-2.4pt;margin-top:1.55pt;width:9.3pt;height:9.05pt" wp14:anchorId="72A29A4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>Discapacitat psíquica</w:t>
                  </w:r>
                </w:p>
              </w:tc>
              <w:tc>
                <w:tcPr>
                  <w:tcW w:w="1418" w:type="dxa"/>
                </w:tcPr>
                <w:p w14:paraId="5DFEFC99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</w:tcPr>
                <w:p w14:paraId="1A2D5080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</w:tcPr>
                <w:p w14:paraId="57760CF3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DE1CF8" w14:paraId="6F9DA2FD" w14:textId="77777777">
              <w:tc>
                <w:tcPr>
                  <w:tcW w:w="1872" w:type="dxa"/>
                </w:tcPr>
                <w:p w14:paraId="13A004CE" w14:textId="77777777" w:rsidR="00DE1CF8" w:rsidRDefault="005D26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Centres </w: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ordinaris</w:t>
                  </w:r>
                  <w:proofErr w:type="spellEnd"/>
                </w:p>
              </w:tc>
              <w:tc>
                <w:tcPr>
                  <w:tcW w:w="2552" w:type="dxa"/>
                </w:tcPr>
                <w:p w14:paraId="7CE50E7A" w14:textId="77777777" w:rsidR="00DE1CF8" w:rsidRDefault="005D2657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3030" distR="114300" simplePos="0" relativeHeight="19" behindDoc="0" locked="0" layoutInCell="1" allowOverlap="1" wp14:anchorId="3D8DFC2C" wp14:editId="0B0FEE9E">
                            <wp:simplePos x="0" y="0"/>
                            <wp:positionH relativeFrom="column">
                              <wp:posOffset>-30480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9525" t="13970" r="5715" b="13970"/>
                            <wp:wrapNone/>
                            <wp:docPr id="19" name="Rectangle 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8" fillcolor="white" stroked="t" style="position:absolute;margin-left:-2.4pt;margin-top:4.9pt;width:9.3pt;height:9.05pt" wp14:anchorId="630687C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Aula UEECO</w:t>
                  </w:r>
                </w:p>
              </w:tc>
              <w:tc>
                <w:tcPr>
                  <w:tcW w:w="1418" w:type="dxa"/>
                </w:tcPr>
                <w:p w14:paraId="7A694EA2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276" w:type="dxa"/>
                </w:tcPr>
                <w:p w14:paraId="34FAA7D8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6" w:type="dxa"/>
                </w:tcPr>
                <w:p w14:paraId="0F05E137" w14:textId="77777777" w:rsidR="00DE1CF8" w:rsidRDefault="00DE1CF8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0D82C3F7" w14:textId="77777777" w:rsidR="00DE1CF8" w:rsidRDefault="00DE1CF8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262FCBD" w14:textId="77777777" w:rsidR="00DE1CF8" w:rsidRDefault="00DE1CF8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DE1CF8" w14:paraId="0528B6D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A8681A7" w14:textId="77777777" w:rsidR="00DE1CF8" w:rsidRDefault="005D26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DE1CF8" w14:paraId="5BBC9879" w14:textId="77777777" w:rsidTr="00F555D8">
        <w:trPr>
          <w:trHeight w:val="1839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EFE1F7" w14:textId="77777777" w:rsidR="00DE1CF8" w:rsidRDefault="00DE1CF8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3BB496DE" w14:textId="7AD7153B" w:rsidR="00DE1CF8" w:rsidRDefault="005D2657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5D2657" w14:paraId="096E79E1" w14:textId="77777777" w:rsidTr="00596729"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B53D064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5D2657" w:rsidRPr="00E9266D" w14:paraId="5548E37D" w14:textId="77777777" w:rsidTr="00596729">
        <w:trPr>
          <w:trHeight w:val="1538"/>
        </w:trPr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E464F6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1A620CA0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3E8B0BB3" w14:textId="47BC45C9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39343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39343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774CA6FE" w14:textId="34EE026E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39343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39343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52AF5DBA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2CAB815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4A8E89A0" w14:textId="5E0C3427" w:rsidR="005D2657" w:rsidRDefault="005D2657" w:rsidP="0059672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39343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39343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 w:rsidRPr="009B62A1">
              <w:t xml:space="preserve"> </w:t>
            </w:r>
          </w:p>
          <w:p w14:paraId="5942ABD8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6DC76CCF" w14:textId="77777777" w:rsidR="005D2657" w:rsidRDefault="005D2657" w:rsidP="00596729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6A63E42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02AF239A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3F57236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A2B3BFD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77A9367E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319C7AF5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37DEB739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713980BB" w14:textId="77777777" w:rsidR="005D2657" w:rsidRDefault="005D2657" w:rsidP="00596729">
            <w:pPr>
              <w:rPr>
                <w:rFonts w:cs="Noto Sans"/>
                <w:sz w:val="20"/>
                <w:szCs w:val="20"/>
              </w:rPr>
            </w:pPr>
          </w:p>
          <w:p w14:paraId="5B25D428" w14:textId="77777777" w:rsidR="005D2657" w:rsidRPr="00E9266D" w:rsidRDefault="005D2657" w:rsidP="00596729">
            <w:pPr>
              <w:rPr>
                <w:b/>
                <w:bCs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348D3468" w14:textId="77777777" w:rsidR="00F555D8" w:rsidRPr="00F555D8" w:rsidRDefault="00F555D8" w:rsidP="00F555D8"/>
    <w:p w14:paraId="5542924B" w14:textId="77777777" w:rsidR="005D2657" w:rsidRDefault="005D2657" w:rsidP="005D2657">
      <w:pPr>
        <w:suppressAutoHyphens/>
        <w:rPr>
          <w:rFonts w:cs="Noto Sans"/>
          <w:color w:val="000000"/>
          <w:highlight w:val="white"/>
        </w:rPr>
      </w:pPr>
    </w:p>
    <w:p w14:paraId="44FC0E7E" w14:textId="77777777" w:rsidR="00F555D8" w:rsidRDefault="00F555D8" w:rsidP="00F555D8">
      <w:pPr>
        <w:suppressAutoHyphens/>
        <w:rPr>
          <w:rFonts w:cs="Noto Sans"/>
          <w:color w:val="000000"/>
          <w:highlight w:val="white"/>
        </w:rPr>
      </w:pPr>
    </w:p>
    <w:p w14:paraId="770B7C94" w14:textId="77777777" w:rsidR="00DE1CF8" w:rsidRDefault="005D2657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0EB72571" w14:textId="77777777" w:rsidR="00DE1CF8" w:rsidRDefault="00DE1CF8">
      <w:pPr>
        <w:suppressAutoHyphens/>
        <w:rPr>
          <w:rFonts w:cs="Noto Sans"/>
          <w:color w:val="000000"/>
          <w:sz w:val="20"/>
          <w:szCs w:val="20"/>
        </w:rPr>
      </w:pPr>
    </w:p>
    <w:p w14:paraId="23241447" w14:textId="77777777" w:rsidR="00DE1CF8" w:rsidRDefault="005D2657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3A2AB26C" w14:textId="77777777" w:rsidR="00DE1CF8" w:rsidRDefault="00DE1CF8">
      <w:pPr>
        <w:suppressAutoHyphens/>
        <w:outlineLvl w:val="0"/>
        <w:rPr>
          <w:rFonts w:cs="Noto Sans"/>
          <w:b/>
          <w:color w:val="000000"/>
          <w:highlight w:val="white"/>
        </w:rPr>
      </w:pPr>
    </w:p>
    <w:p w14:paraId="130BAFC8" w14:textId="77777777" w:rsidR="00DE1CF8" w:rsidRDefault="00DE1CF8">
      <w:pPr>
        <w:suppressAutoHyphens/>
        <w:outlineLvl w:val="0"/>
      </w:pPr>
    </w:p>
    <w:sectPr w:rsidR="00DE1CF8" w:rsidSect="005D2657">
      <w:headerReference w:type="default" r:id="rId11"/>
      <w:footerReference w:type="default" r:id="rId12"/>
      <w:pgSz w:w="11906" w:h="16838"/>
      <w:pgMar w:top="1276" w:right="851" w:bottom="1701" w:left="2552" w:header="709" w:footer="517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182E7" w14:textId="77777777" w:rsidR="005D2657" w:rsidRDefault="005D2657">
      <w:r>
        <w:separator/>
      </w:r>
    </w:p>
  </w:endnote>
  <w:endnote w:type="continuationSeparator" w:id="0">
    <w:p w14:paraId="6BC0BAFA" w14:textId="77777777" w:rsidR="005D2657" w:rsidRDefault="005D2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DE1CF8" w14:paraId="4C3E2507" w14:textId="77777777">
      <w:trPr>
        <w:trHeight w:val="1140"/>
      </w:trPr>
      <w:tc>
        <w:tcPr>
          <w:tcW w:w="2721" w:type="dxa"/>
          <w:vAlign w:val="bottom"/>
        </w:tcPr>
        <w:p w14:paraId="4DC52B03" w14:textId="77777777" w:rsidR="00DE1CF8" w:rsidRDefault="005D2657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200FF765" w14:textId="77777777" w:rsidR="00DE1CF8" w:rsidRDefault="005D2657" w:rsidP="00F555D8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F92A759" w14:textId="77777777" w:rsidR="00DE1CF8" w:rsidRDefault="005D2657" w:rsidP="00F555D8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582ACA03" w14:textId="77777777" w:rsidR="00DE1CF8" w:rsidRDefault="005D2657" w:rsidP="00F555D8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C94B645" w14:textId="77777777" w:rsidR="00DE1CF8" w:rsidRDefault="00DE1CF8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70216575" w14:textId="77777777" w:rsidR="00DE1CF8" w:rsidRDefault="005D2657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071F4A33" w14:textId="77777777" w:rsidR="00DE1CF8" w:rsidRDefault="00DE1CF8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EA6BC" w14:textId="77777777" w:rsidR="005D2657" w:rsidRDefault="005D2657">
      <w:r>
        <w:separator/>
      </w:r>
    </w:p>
  </w:footnote>
  <w:footnote w:type="continuationSeparator" w:id="0">
    <w:p w14:paraId="41DD64CC" w14:textId="77777777" w:rsidR="005D2657" w:rsidRDefault="005D26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734CC" w14:textId="77777777" w:rsidR="00DE1CF8" w:rsidRDefault="005D2657">
    <w:pPr>
      <w:pStyle w:val="Encabezado"/>
      <w:ind w:left="-1276"/>
    </w:pPr>
    <w:r>
      <w:rPr>
        <w:noProof/>
      </w:rPr>
      <w:drawing>
        <wp:inline distT="0" distB="0" distL="0" distR="0" wp14:anchorId="4F5D5CD4" wp14:editId="4BBF02C3">
          <wp:extent cx="447675" cy="633095"/>
          <wp:effectExtent l="0" t="0" r="0" b="0"/>
          <wp:docPr id="306059308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CF8"/>
    <w:rsid w:val="002E2218"/>
    <w:rsid w:val="00393432"/>
    <w:rsid w:val="004D551A"/>
    <w:rsid w:val="005D2657"/>
    <w:rsid w:val="00DE1CF8"/>
    <w:rsid w:val="00F5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815A2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F555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AAD928-7D50-4501-8A50-D4F3DBA33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</Pages>
  <Words>786</Words>
  <Characters>4702</Characters>
  <Application>Microsoft Office Word</Application>
  <DocSecurity>0</DocSecurity>
  <Lines>204</Lines>
  <Paragraphs>103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5</cp:revision>
  <cp:lastPrinted>2022-09-16T07:11:00Z</cp:lastPrinted>
  <dcterms:created xsi:type="dcterms:W3CDTF">2024-12-03T07:23:00Z</dcterms:created>
  <dcterms:modified xsi:type="dcterms:W3CDTF">2025-12-15T09:28:00Z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