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B75E2" w14:textId="77777777" w:rsidR="005867E9" w:rsidRPr="005867E9" w:rsidRDefault="005867E9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</w:p>
    <w:p w14:paraId="48C7A496" w14:textId="22AC970C" w:rsidR="00B509D0" w:rsidRPr="005867E9" w:rsidRDefault="00B509D0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AJUTS POSTDOCTORALS CAIB</w:t>
      </w:r>
    </w:p>
    <w:p w14:paraId="04626DAD" w14:textId="62036C2B" w:rsidR="00B509D0" w:rsidRPr="005867E9" w:rsidRDefault="00B509D0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AYUDAS POSTDOCTORALES CAIB</w:t>
      </w:r>
    </w:p>
    <w:p w14:paraId="13887D93" w14:textId="77777777" w:rsidR="00B509D0" w:rsidRPr="005867E9" w:rsidRDefault="00B509D0" w:rsidP="003F5DDE">
      <w:pPr>
        <w:ind w:right="-1" w:firstLine="709"/>
        <w:jc w:val="center"/>
        <w:rPr>
          <w:rFonts w:ascii="Noto Sans" w:hAnsi="Noto Sans" w:cs="Noto Sans"/>
          <w:b/>
          <w:bCs/>
          <w:i/>
          <w:sz w:val="22"/>
          <w:szCs w:val="22"/>
        </w:rPr>
      </w:pPr>
    </w:p>
    <w:p w14:paraId="21D43E6F" w14:textId="6A367319" w:rsidR="00913F48" w:rsidRDefault="00AC1A9B" w:rsidP="002C6C7F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  <w:r w:rsidRPr="00AC1A9B">
        <w:rPr>
          <w:rFonts w:ascii="Noto Sans" w:hAnsi="Noto Sans" w:cs="Noto Sans"/>
          <w:sz w:val="22"/>
          <w:szCs w:val="22"/>
          <w:lang w:val="es-ES"/>
        </w:rPr>
        <w:t>INFORME DE L’ACTIVITAT DE R</w:t>
      </w:r>
      <w:r>
        <w:rPr>
          <w:rFonts w:ascii="Noto Sans" w:hAnsi="Noto Sans" w:cs="Noto Sans"/>
          <w:sz w:val="22"/>
          <w:szCs w:val="22"/>
          <w:lang w:val="es-ES"/>
        </w:rPr>
        <w:t>ECERCA A DESENVOLUPAR PER L’INVESTIGADOR CANDIDAT EN L’EQUIP DE RECERCA</w:t>
      </w:r>
    </w:p>
    <w:p w14:paraId="220F1A21" w14:textId="77777777" w:rsidR="002C6C7F" w:rsidRDefault="002C6C7F" w:rsidP="002C6C7F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</w:p>
    <w:p w14:paraId="59AE3AEB" w14:textId="37B3F70A" w:rsidR="002C6C7F" w:rsidRDefault="002C6C7F" w:rsidP="002C6C7F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INFORME DE LA ACTIVIDAD DE INVESTIGACIÓN A DESARROLLAR POR EL INVESTIGADOR CANDIDATO EN EL GRUPO DE INVESTIGACIÓN</w:t>
      </w:r>
    </w:p>
    <w:p w14:paraId="73D43062" w14:textId="77777777" w:rsidR="002C6C7F" w:rsidRDefault="002C6C7F" w:rsidP="002C6C7F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</w:p>
    <w:p w14:paraId="7915B564" w14:textId="0F38A367" w:rsidR="002C6C7F" w:rsidRDefault="002C6C7F" w:rsidP="002C6C7F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n-AU"/>
        </w:rPr>
      </w:pPr>
      <w:r w:rsidRPr="002C6C7F">
        <w:rPr>
          <w:rFonts w:ascii="Noto Sans" w:hAnsi="Noto Sans" w:cs="Noto Sans"/>
          <w:sz w:val="22"/>
          <w:szCs w:val="22"/>
          <w:lang w:val="en-AU"/>
        </w:rPr>
        <w:t>REPORT OF THE RESERACH A</w:t>
      </w:r>
      <w:r>
        <w:rPr>
          <w:rFonts w:ascii="Noto Sans" w:hAnsi="Noto Sans" w:cs="Noto Sans"/>
          <w:sz w:val="22"/>
          <w:szCs w:val="22"/>
          <w:lang w:val="en-AU"/>
        </w:rPr>
        <w:t>CTIVITY TO BE CARRIED OUT BY THE CANDIDATE RESERACHER IN THE RESEARCH GROUP</w:t>
      </w:r>
    </w:p>
    <w:p w14:paraId="050B57CB" w14:textId="77777777" w:rsidR="002C6C7F" w:rsidRDefault="002C6C7F" w:rsidP="003F5DDE">
      <w:pPr>
        <w:pStyle w:val="Textoindependiente"/>
        <w:ind w:right="-1"/>
        <w:rPr>
          <w:rFonts w:ascii="Noto Sans" w:hAnsi="Noto Sans" w:cs="Noto Sans"/>
          <w:sz w:val="22"/>
          <w:szCs w:val="22"/>
          <w:lang w:val="en-AU"/>
        </w:rPr>
      </w:pPr>
    </w:p>
    <w:p w14:paraId="5773C440" w14:textId="77777777" w:rsidR="00913F48" w:rsidRPr="002F456F" w:rsidRDefault="00913F48" w:rsidP="003F5DDE">
      <w:pPr>
        <w:pStyle w:val="Textoindependiente"/>
        <w:ind w:right="-1"/>
        <w:rPr>
          <w:rFonts w:ascii="Noto Sans" w:hAnsi="Noto Sans" w:cs="Noto Sans"/>
          <w:b/>
          <w:bCs/>
          <w:sz w:val="18"/>
          <w:szCs w:val="18"/>
          <w:lang w:val="en-AU"/>
        </w:rPr>
      </w:pPr>
    </w:p>
    <w:p w14:paraId="24E3D18A" w14:textId="77777777" w:rsidR="00430250" w:rsidRPr="002F456F" w:rsidRDefault="00430250" w:rsidP="00913F48">
      <w:pPr>
        <w:pStyle w:val="Textoindependiente"/>
        <w:rPr>
          <w:rFonts w:ascii="Noto Sans" w:hAnsi="Noto Sans" w:cs="Noto Sans"/>
          <w:lang w:val="en-AU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430250" w:rsidRPr="000D09B6" w14:paraId="0257E287" w14:textId="77777777" w:rsidTr="003F5DDE">
        <w:trPr>
          <w:trHeight w:val="696"/>
          <w:tblHeader/>
        </w:trPr>
        <w:tc>
          <w:tcPr>
            <w:tcW w:w="9167" w:type="dxa"/>
            <w:shd w:val="clear" w:color="auto" w:fill="EEECE1"/>
            <w:vAlign w:val="center"/>
          </w:tcPr>
          <w:p w14:paraId="2A86428C" w14:textId="77777777" w:rsidR="00430250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DADES DEL PROJECTE</w:t>
            </w:r>
          </w:p>
          <w:p w14:paraId="3F758B11" w14:textId="77777777" w:rsidR="006727CF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DATOS DEL PROYECTO</w:t>
            </w:r>
          </w:p>
          <w:p w14:paraId="52EA51FB" w14:textId="672DB437" w:rsidR="006727CF" w:rsidRPr="002C6C7F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PROJECT INFORMATION</w:t>
            </w:r>
          </w:p>
        </w:tc>
      </w:tr>
      <w:tr w:rsidR="00430250" w:rsidRPr="005867E9" w14:paraId="030532AA" w14:textId="77777777" w:rsidTr="005467D2">
        <w:trPr>
          <w:trHeight w:val="1083"/>
        </w:trPr>
        <w:tc>
          <w:tcPr>
            <w:tcW w:w="9167" w:type="dxa"/>
          </w:tcPr>
          <w:p w14:paraId="7B588169" w14:textId="6CA633B0" w:rsidR="005867E9" w:rsidRPr="005867E9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Títol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del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projecte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Título del proyecto / Project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title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:</w:t>
            </w:r>
          </w:p>
          <w:p w14:paraId="517F756D" w14:textId="0D698040" w:rsidR="00430250" w:rsidRDefault="00430250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14:paraId="3128BDC6" w14:textId="59B0980C" w:rsidR="005867E9" w:rsidRPr="005867E9" w:rsidRDefault="005867E9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5467D2" w:rsidRPr="005867E9" w14:paraId="0B384BC0" w14:textId="77777777" w:rsidTr="005467D2">
        <w:trPr>
          <w:trHeight w:val="983"/>
        </w:trPr>
        <w:tc>
          <w:tcPr>
            <w:tcW w:w="9167" w:type="dxa"/>
          </w:tcPr>
          <w:p w14:paraId="7BFF21E2" w14:textId="77777777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Nom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l’investigador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candidat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Nombre del investigador candidato /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Name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of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the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postdoctoral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researcher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:</w:t>
            </w:r>
          </w:p>
          <w:p w14:paraId="01B8022E" w14:textId="5D56AF0C" w:rsidR="005467D2" w:rsidRPr="005867E9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  <w:tr w:rsidR="005467D2" w:rsidRPr="005867E9" w14:paraId="187961B4" w14:textId="77777777" w:rsidTr="005467D2">
        <w:trPr>
          <w:trHeight w:val="845"/>
        </w:trPr>
        <w:tc>
          <w:tcPr>
            <w:tcW w:w="9167" w:type="dxa"/>
          </w:tcPr>
          <w:p w14:paraId="6B6A0535" w14:textId="15641BFB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Investigador supervisor / Investigador supervisor / Supervisor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researcher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:</w:t>
            </w:r>
          </w:p>
          <w:p w14:paraId="42141BC0" w14:textId="28DFB09E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  <w:tr w:rsidR="005467D2" w:rsidRPr="005867E9" w14:paraId="103E5219" w14:textId="77777777" w:rsidTr="005467D2">
        <w:trPr>
          <w:trHeight w:val="845"/>
        </w:trPr>
        <w:tc>
          <w:tcPr>
            <w:tcW w:w="9167" w:type="dxa"/>
          </w:tcPr>
          <w:p w14:paraId="043F6480" w14:textId="77777777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Grup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recerca / Grupo de investigación /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Reserach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group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:</w:t>
            </w:r>
          </w:p>
          <w:p w14:paraId="1CAC1214" w14:textId="7D8A58BF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  <w:tr w:rsidR="005467D2" w:rsidRPr="005867E9" w14:paraId="71CD2D94" w14:textId="77777777" w:rsidTr="005467D2">
        <w:trPr>
          <w:trHeight w:val="845"/>
        </w:trPr>
        <w:tc>
          <w:tcPr>
            <w:tcW w:w="9167" w:type="dxa"/>
          </w:tcPr>
          <w:p w14:paraId="6E313BB9" w14:textId="7ED49D2D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Àmbit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científic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Ámbito científico / </w:t>
            </w:r>
            <w:proofErr w:type="spellStart"/>
            <w:r w:rsidR="002F456F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Research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field</w:t>
            </w:r>
          </w:p>
        </w:tc>
      </w:tr>
    </w:tbl>
    <w:p w14:paraId="79754D01" w14:textId="77777777" w:rsidR="00825B02" w:rsidRDefault="00825B02" w:rsidP="00430250">
      <w:pPr>
        <w:rPr>
          <w:rFonts w:ascii="Noto Sans" w:hAnsi="Noto Sans" w:cs="Noto Sans"/>
          <w:lang w:val="es-ES"/>
        </w:rPr>
      </w:pPr>
    </w:p>
    <w:p w14:paraId="2420285C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5553F959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1A2175A4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06A38667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0C97896D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3EE916E0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4045A38F" w14:textId="77777777" w:rsidR="005467D2" w:rsidRPr="005867E9" w:rsidRDefault="005467D2" w:rsidP="00430250">
      <w:pPr>
        <w:rPr>
          <w:rFonts w:ascii="Noto Sans" w:hAnsi="Noto Sans" w:cs="Noto Sans"/>
          <w:lang w:val="es-ES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EF678D" w:rsidRPr="005467D2" w14:paraId="4995F806" w14:textId="77777777" w:rsidTr="003F5DDE">
        <w:trPr>
          <w:trHeight w:val="940"/>
          <w:tblHeader/>
        </w:trPr>
        <w:tc>
          <w:tcPr>
            <w:tcW w:w="9167" w:type="dxa"/>
            <w:shd w:val="clear" w:color="auto" w:fill="EEECE1"/>
            <w:vAlign w:val="center"/>
          </w:tcPr>
          <w:p w14:paraId="24180C20" w14:textId="34EEBAB8" w:rsidR="005467D2" w:rsidRPr="005467D2" w:rsidRDefault="005467D2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5467D2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lastRenderedPageBreak/>
              <w:t xml:space="preserve">RESUM EXECUTIU </w:t>
            </w:r>
            <w:r w:rsidRPr="005467D2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Breu 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descripción del 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projecte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/ </w:t>
            </w:r>
            <w:r w:rsidRPr="005467D2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>RESUMEN EJECUTIVO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 xml:space="preserve"> </w:t>
            </w:r>
            <w:r w:rsidRPr="005467D2"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s-ES"/>
              </w:rPr>
              <w:t>Breve descripción del proyecto</w:t>
            </w:r>
            <w:r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s-ES"/>
              </w:rPr>
              <w:t xml:space="preserve"> / </w:t>
            </w:r>
            <w:r w:rsidRPr="005467D2"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  <w:t xml:space="preserve">EXECUTIVE SUMMARY </w:t>
            </w:r>
            <w:r w:rsidRPr="005467D2"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n-AU"/>
              </w:rPr>
              <w:t>Short description o</w:t>
            </w:r>
            <w:r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n-AU"/>
              </w:rPr>
              <w:t>f the project</w:t>
            </w:r>
          </w:p>
        </w:tc>
      </w:tr>
      <w:tr w:rsidR="00EF678D" w:rsidRPr="002F456F" w14:paraId="20C5C161" w14:textId="77777777" w:rsidTr="003F5DDE">
        <w:trPr>
          <w:trHeight w:val="2534"/>
        </w:trPr>
        <w:tc>
          <w:tcPr>
            <w:tcW w:w="9167" w:type="dxa"/>
          </w:tcPr>
          <w:p w14:paraId="34AB9496" w14:textId="117272C2" w:rsid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màxima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</w:t>
            </w:r>
            <w:r w:rsidR="005467D2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2.500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caràcters</w:t>
            </w:r>
            <w:proofErr w:type="spellEnd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</w:t>
            </w:r>
            <w:proofErr w:type="spellStart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amb</w:t>
            </w:r>
            <w:proofErr w:type="spellEnd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espais</w:t>
            </w:r>
            <w:proofErr w:type="spellEnd"/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)</w:t>
            </w:r>
          </w:p>
          <w:p w14:paraId="0CC441F5" w14:textId="0358D8F9" w:rsidR="005867E9" w:rsidRP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Extensión máxima de </w:t>
            </w:r>
            <w:r w:rsidR="005467D2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2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.</w:t>
            </w:r>
            <w:r w:rsidR="005467D2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5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00 caracteres</w:t>
            </w:r>
            <w:r w:rsidR="00B779FC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(con espacios)</w:t>
            </w:r>
          </w:p>
          <w:p w14:paraId="35700C92" w14:textId="3C811B95" w:rsidR="005867E9" w:rsidRPr="005867E9" w:rsidRDefault="005867E9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</w:pPr>
            <w:r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M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aximum length of </w:t>
            </w:r>
            <w:r w:rsidR="005467D2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2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,</w:t>
            </w:r>
            <w:r w:rsidR="005467D2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5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00 characters</w:t>
            </w:r>
            <w:r w:rsidR="00B779FC"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 (with spaces)</w:t>
            </w:r>
          </w:p>
          <w:p w14:paraId="0B355129" w14:textId="77777777" w:rsidR="005867E9" w:rsidRDefault="005867E9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6485833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4D19B968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38DD0EE7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0EFA90C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2E3DBDBC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76529E36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8FD8778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4E7AAA8E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0C123493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4B253F0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4DA726E6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39BA2195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0923008F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0A3A8BE7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78C88EC3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16709E84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6EAB1A35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26493C73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4B845B0D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0AA280F1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0ED794D8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68F07BD0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3BCD332C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10927E1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60B37E3F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345F7F2D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364CE27A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189737B5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D00C16F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67D2B71A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0CB78CC7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3C606DE7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70AE4640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29684314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4170C398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6174B174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2E21A100" w14:textId="77777777" w:rsidR="005467D2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7FD17015" w14:textId="5626636D" w:rsidR="005467D2" w:rsidRPr="00B779FC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</w:tc>
      </w:tr>
    </w:tbl>
    <w:p w14:paraId="5D986181" w14:textId="77777777" w:rsidR="00EF678D" w:rsidRPr="00B779FC" w:rsidRDefault="004C6816" w:rsidP="0015707D">
      <w:pPr>
        <w:ind w:right="-1"/>
        <w:jc w:val="both"/>
        <w:outlineLvl w:val="0"/>
        <w:rPr>
          <w:rFonts w:ascii="Noto Sans" w:hAnsi="Noto Sans" w:cs="Noto Sans"/>
          <w:color w:val="000000"/>
          <w:lang w:val="en-AU"/>
        </w:rPr>
      </w:pPr>
      <w:r w:rsidRPr="00B779FC">
        <w:rPr>
          <w:rFonts w:ascii="Noto Sans" w:hAnsi="Noto Sans" w:cs="Noto Sans"/>
          <w:color w:val="000000"/>
          <w:lang w:val="en-AU"/>
        </w:rPr>
        <w:br w:type="page"/>
      </w:r>
    </w:p>
    <w:p w14:paraId="09198B2F" w14:textId="77777777" w:rsidR="002D29E8" w:rsidRPr="00B779FC" w:rsidRDefault="002D29E8">
      <w:pPr>
        <w:rPr>
          <w:rFonts w:ascii="Noto Sans" w:hAnsi="Noto Sans" w:cs="Noto Sans"/>
          <w:lang w:val="en-AU"/>
        </w:rPr>
      </w:pPr>
    </w:p>
    <w:p w14:paraId="69DA7848" w14:textId="77777777" w:rsidR="00EB5600" w:rsidRPr="00B779FC" w:rsidRDefault="00EB5600">
      <w:pPr>
        <w:rPr>
          <w:rFonts w:ascii="Noto Sans" w:hAnsi="Noto Sans" w:cs="Noto Sans"/>
          <w:lang w:val="en-AU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EB5600" w:rsidRPr="005467D2" w14:paraId="4678AA36" w14:textId="77777777" w:rsidTr="005867E9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1F4C201D" w14:textId="1EF1C241" w:rsidR="00EB5600" w:rsidRPr="005467D2" w:rsidRDefault="005467D2" w:rsidP="005867E9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DESCRIPCIÓ DE</w:t>
            </w:r>
            <w:r w:rsidR="00AE244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LA RECERCA A DESENVOLUPAR 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/ 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 xml:space="preserve">DESCRIPCIÓN </w:t>
            </w:r>
            <w:r w:rsidR="00AE2443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>DE LA INVESTIGACIÓN A DESARROLLAR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s-ES"/>
              </w:rPr>
              <w:t xml:space="preserve">/ 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>DESCRIPTION</w:t>
            </w:r>
            <w:r w:rsidRPr="005467D2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 xml:space="preserve"> </w:t>
            </w:r>
            <w:r w:rsidR="00AE2443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>OF THE RESEARCH TO BE CARRIED OUT</w:t>
            </w:r>
          </w:p>
        </w:tc>
      </w:tr>
      <w:tr w:rsidR="00EB5600" w:rsidRPr="002F456F" w14:paraId="183C6ACC" w14:textId="77777777" w:rsidTr="005867E9">
        <w:trPr>
          <w:trHeight w:val="3340"/>
        </w:trPr>
        <w:tc>
          <w:tcPr>
            <w:tcW w:w="8963" w:type="dxa"/>
          </w:tcPr>
          <w:p w14:paraId="681452DD" w14:textId="2A3F7ACE" w:rsidR="00655CA0" w:rsidRDefault="00655CA0" w:rsidP="00655CA0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màxima</w:t>
            </w:r>
            <w:proofErr w:type="spellEnd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25.000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caràcters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amb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espais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)</w:t>
            </w:r>
          </w:p>
          <w:p w14:paraId="6EBBD59A" w14:textId="34EFA8EA" w:rsidR="00655CA0" w:rsidRPr="005867E9" w:rsidRDefault="00655CA0" w:rsidP="00655CA0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Extensión máxima de 25.000 caracteres (con espacios)</w:t>
            </w:r>
          </w:p>
          <w:p w14:paraId="36FE75AC" w14:textId="1089A8D4" w:rsidR="00655CA0" w:rsidRPr="005867E9" w:rsidRDefault="00655CA0" w:rsidP="00655CA0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</w:pPr>
            <w:r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M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aximum length of 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25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,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>000</w:t>
            </w:r>
            <w:r w:rsidRPr="005867E9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 characters</w:t>
            </w:r>
            <w:r w:rsidRPr="00B779FC">
              <w:rPr>
                <w:rFonts w:ascii="Noto Sans" w:hAnsi="Noto Sans" w:cs="Noto Sans"/>
                <w:i/>
                <w:iCs/>
                <w:sz w:val="22"/>
                <w:szCs w:val="22"/>
                <w:lang w:val="en-AU"/>
              </w:rPr>
              <w:t xml:space="preserve"> (with spaces)</w:t>
            </w:r>
          </w:p>
          <w:p w14:paraId="1E26C3DE" w14:textId="77777777" w:rsidR="00EB5600" w:rsidRPr="005867E9" w:rsidRDefault="00EB5600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n-AU"/>
              </w:rPr>
            </w:pPr>
          </w:p>
          <w:p w14:paraId="5AF66C5F" w14:textId="77777777" w:rsidR="00EB5600" w:rsidRDefault="00EB5600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A238D8F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57A6DA79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3711AC3A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2B99A8A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0299EE4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EE4594B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1AC80E37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3B69E856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3417A61A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23951076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4F386DB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94B8ED2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55DEBBE2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A96C4FB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179EFA25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1737CFBC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B37B6C9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7A9803E6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3EF42230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733D4CCD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348540D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28590D52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CC94BFF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F3FACEB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F0ACB58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4D9A3B82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143304EB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1BBDAC36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2E431763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143E0E1D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21040885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2EEF2089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619A5153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33D5B872" w14:textId="77777777" w:rsidR="003B5FEF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  <w:p w14:paraId="5034E4DA" w14:textId="095F41C5" w:rsidR="003B5FEF" w:rsidRPr="005867E9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n-AU"/>
              </w:rPr>
            </w:pPr>
          </w:p>
        </w:tc>
      </w:tr>
    </w:tbl>
    <w:p w14:paraId="65B964AF" w14:textId="77777777" w:rsidR="00EB5600" w:rsidRPr="005867E9" w:rsidRDefault="00EB5600" w:rsidP="002F456F">
      <w:pPr>
        <w:rPr>
          <w:rFonts w:ascii="Noto Sans" w:hAnsi="Noto Sans" w:cs="Noto Sans"/>
          <w:lang w:val="en-AU"/>
        </w:rPr>
      </w:pPr>
    </w:p>
    <w:sectPr w:rsidR="00EB5600" w:rsidRPr="005867E9" w:rsidSect="00EB560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239" w:right="1418" w:bottom="851" w:left="1418" w:header="284" w:footer="32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E7CE0" w14:textId="77777777" w:rsidR="0047055F" w:rsidRDefault="0047055F">
      <w:r>
        <w:separator/>
      </w:r>
    </w:p>
  </w:endnote>
  <w:endnote w:type="continuationSeparator" w:id="0">
    <w:p w14:paraId="3BB38ADB" w14:textId="77777777" w:rsidR="0047055F" w:rsidRDefault="004705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-SM">
    <w:altName w:val="Arial Narrow"/>
    <w:charset w:val="00"/>
    <w:family w:val="swiss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B5837" w14:textId="77777777" w:rsidR="00903301" w:rsidRDefault="0090330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3D409BF" w14:textId="77777777" w:rsidR="00903301" w:rsidRDefault="0090330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81B0" w14:textId="77777777" w:rsidR="00027395" w:rsidRPr="00F84881" w:rsidRDefault="00CE69C7" w:rsidP="005453C2">
    <w:pPr>
      <w:pStyle w:val="Piedepgina"/>
      <w:jc w:val="both"/>
      <w:rPr>
        <w:rFonts w:ascii="Arial" w:hAnsi="Arial" w:cs="Arial"/>
        <w:sz w:val="14"/>
        <w:szCs w:val="14"/>
      </w:rPr>
    </w:pPr>
    <w:r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5453C2">
      <w:rPr>
        <w:rFonts w:cs="Arial"/>
        <w:sz w:val="14"/>
        <w:szCs w:val="14"/>
      </w:rPr>
      <w:t xml:space="preserve">          </w:t>
    </w:r>
    <w:r w:rsidR="00027395">
      <w:rPr>
        <w:rStyle w:val="Nmerodepgina"/>
        <w:rFonts w:ascii="Arial Narrow" w:hAnsi="Arial Narrow"/>
      </w:rPr>
      <w:t xml:space="preserve">pág. </w:t>
    </w:r>
    <w:r w:rsidR="00027395">
      <w:rPr>
        <w:rStyle w:val="Nmerodepgina"/>
        <w:rFonts w:ascii="Arial Narrow" w:hAnsi="Arial Narrow"/>
      </w:rPr>
      <w:fldChar w:fldCharType="begin"/>
    </w:r>
    <w:r w:rsidR="00027395">
      <w:rPr>
        <w:rStyle w:val="Nmerodepgina"/>
        <w:rFonts w:ascii="Arial Narrow" w:hAnsi="Arial Narrow"/>
      </w:rPr>
      <w:instrText xml:space="preserve"> PAGE </w:instrText>
    </w:r>
    <w:r w:rsidR="00027395">
      <w:rPr>
        <w:rStyle w:val="Nmerodepgina"/>
        <w:rFonts w:ascii="Arial Narrow" w:hAnsi="Arial Narrow"/>
      </w:rPr>
      <w:fldChar w:fldCharType="separate"/>
    </w:r>
    <w:r w:rsidR="003F5DDE">
      <w:rPr>
        <w:rStyle w:val="Nmerodepgina"/>
        <w:rFonts w:ascii="Arial Narrow" w:hAnsi="Arial Narrow"/>
        <w:noProof/>
      </w:rPr>
      <w:t>3</w:t>
    </w:r>
    <w:r w:rsidR="00027395">
      <w:rPr>
        <w:rStyle w:val="Nmerodepgina"/>
        <w:rFonts w:ascii="Arial Narrow" w:hAnsi="Arial Narrow"/>
      </w:rPr>
      <w:fldChar w:fldCharType="end"/>
    </w:r>
  </w:p>
  <w:p w14:paraId="1CA11A27" w14:textId="77777777" w:rsidR="00027395" w:rsidRPr="00F84881" w:rsidRDefault="00027395" w:rsidP="00027395">
    <w:pPr>
      <w:rPr>
        <w:rFonts w:cs="Arial"/>
        <w:sz w:val="14"/>
        <w:szCs w:val="14"/>
      </w:rPr>
    </w:pPr>
  </w:p>
  <w:p w14:paraId="6B74FC25" w14:textId="77777777" w:rsidR="00027395" w:rsidRPr="00F84881" w:rsidRDefault="00027395" w:rsidP="00027395">
    <w:pPr>
      <w:pStyle w:val="Piedepgina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3E45A" w14:textId="77777777" w:rsidR="00F84881" w:rsidRPr="00F84881" w:rsidRDefault="00F84881" w:rsidP="00F84881">
    <w:pPr>
      <w:tabs>
        <w:tab w:val="left" w:pos="8400"/>
      </w:tabs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SUBDIVISIÓN DE PLANIFICACIÓN Y GESTIÓN ADMINISTRATIVA</w:t>
    </w:r>
    <w:r>
      <w:rPr>
        <w:rFonts w:cs="Arial"/>
        <w:sz w:val="14"/>
        <w:szCs w:val="14"/>
      </w:rPr>
      <w:tab/>
    </w:r>
  </w:p>
  <w:p w14:paraId="6F3C140E" w14:textId="77777777" w:rsidR="00F84881" w:rsidRPr="00F84881" w:rsidRDefault="00F84881" w:rsidP="00F84881">
    <w:pPr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DIVISIÓN DE PROGRAMACIÓN Y GESTIÓN ECONÓMICA Y ADMINISTRATIVA</w:t>
    </w:r>
  </w:p>
  <w:p w14:paraId="6EDA423D" w14:textId="77777777" w:rsidR="00F84881" w:rsidRPr="00F84881" w:rsidRDefault="00F84881" w:rsidP="00F84881">
    <w:pPr>
      <w:pStyle w:val="Piedepgina"/>
      <w:rPr>
        <w:rFonts w:ascii="Arial" w:hAnsi="Arial" w:cs="Arial"/>
      </w:rPr>
    </w:pPr>
    <w:r w:rsidRPr="00F84881">
      <w:rPr>
        <w:rFonts w:ascii="Arial" w:hAnsi="Arial" w:cs="Arial"/>
        <w:sz w:val="14"/>
        <w:szCs w:val="14"/>
      </w:rPr>
      <w:t>AGENCIA ESTATAL DE INVESTIGACIÓN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5A977" w14:textId="77777777" w:rsidR="0047055F" w:rsidRDefault="0047055F">
      <w:r>
        <w:separator/>
      </w:r>
    </w:p>
  </w:footnote>
  <w:footnote w:type="continuationSeparator" w:id="0">
    <w:p w14:paraId="6CD47E95" w14:textId="77777777" w:rsidR="0047055F" w:rsidRDefault="004705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7344D" w14:textId="4E1CE98E" w:rsidR="00903301" w:rsidRDefault="00EB5600" w:rsidP="00EB5600">
    <w:pPr>
      <w:tabs>
        <w:tab w:val="left" w:pos="10348"/>
      </w:tabs>
      <w:ind w:left="-1134" w:right="-852"/>
      <w:jc w:val="both"/>
      <w:outlineLvl w:val="0"/>
      <w:rPr>
        <w:rFonts w:ascii="Arial Narrow" w:hAnsi="Arial Narrow"/>
        <w:color w:val="000000"/>
        <w:u w:val="single"/>
        <w:lang w:val="es-ES"/>
      </w:rPr>
    </w:pPr>
    <w:r>
      <w:rPr>
        <w:rFonts w:ascii="Arial Narrow" w:hAnsi="Arial Narrow"/>
        <w:noProof/>
        <w:color w:val="000000"/>
        <w:u w:val="single"/>
        <w:lang w:val="es-ES"/>
      </w:rPr>
      <w:drawing>
        <wp:inline distT="0" distB="0" distL="0" distR="0" wp14:anchorId="0484452A" wp14:editId="4E1BFAA2">
          <wp:extent cx="7472770" cy="790575"/>
          <wp:effectExtent l="0" t="0" r="0" b="0"/>
          <wp:docPr id="115339433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796" cy="7985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50" w:type="dxa"/>
      <w:tblInd w:w="-176" w:type="dxa"/>
      <w:tblLook w:val="04A0" w:firstRow="1" w:lastRow="0" w:firstColumn="1" w:lastColumn="0" w:noHBand="0" w:noVBand="1"/>
    </w:tblPr>
    <w:tblGrid>
      <w:gridCol w:w="13095"/>
      <w:gridCol w:w="222"/>
    </w:tblGrid>
    <w:tr w:rsidR="00F84881" w14:paraId="11C3D95D" w14:textId="77777777" w:rsidTr="00150B4C">
      <w:trPr>
        <w:trHeight w:val="744"/>
      </w:trPr>
      <w:tc>
        <w:tcPr>
          <w:tcW w:w="5758" w:type="dxa"/>
          <w:vMerge w:val="restart"/>
        </w:tcPr>
        <w:tbl>
          <w:tblPr>
            <w:tblW w:w="12879" w:type="dxa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9781"/>
            <w:gridCol w:w="30"/>
            <w:gridCol w:w="3068"/>
          </w:tblGrid>
          <w:tr w:rsidR="00913F48" w14:paraId="4400DCE2" w14:textId="77777777" w:rsidTr="008E47F4">
            <w:trPr>
              <w:cantSplit/>
              <w:trHeight w:val="458"/>
            </w:trPr>
            <w:tc>
              <w:tcPr>
                <w:tcW w:w="9781" w:type="dxa"/>
                <w:vMerge w:val="restart"/>
              </w:tcPr>
              <w:p w14:paraId="6D8D3EC2" w14:textId="77777777" w:rsidR="00913F48" w:rsidRPr="00D24BE5" w:rsidRDefault="00913F48" w:rsidP="00913F48">
                <w:pPr>
                  <w:pStyle w:val="Encabezado"/>
                  <w:spacing w:line="120" w:lineRule="atLeast"/>
                  <w:ind w:right="-993"/>
                  <w:jc w:val="both"/>
                  <w:rPr>
                    <w:position w:val="12"/>
                    <w:sz w:val="36"/>
                  </w:rPr>
                </w:pPr>
                <w:r>
                  <w:rPr>
                    <w:rFonts w:cstheme="minorHAnsi"/>
                    <w:noProof/>
                    <w:color w:val="000000"/>
                    <w:lang w:val="es-ES"/>
                  </w:rPr>
                  <w:drawing>
                    <wp:inline distT="0" distB="0" distL="0" distR="0" wp14:anchorId="04AC503B" wp14:editId="618EA9E5">
                      <wp:extent cx="6172200" cy="1153813"/>
                      <wp:effectExtent l="0" t="0" r="0" b="8255"/>
                      <wp:docPr id="114665131" name="Imagen 1146651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7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8390" t="26234" r="8826" b="2537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6231151" cy="116483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098" w:type="dxa"/>
                <w:gridSpan w:val="2"/>
                <w:vMerge w:val="restart"/>
              </w:tcPr>
              <w:p w14:paraId="5EAD9382" w14:textId="77777777" w:rsidR="00913F48" w:rsidRPr="00D24BE5" w:rsidRDefault="00913F48" w:rsidP="00913F48">
                <w:pPr>
                  <w:pStyle w:val="Encabezado"/>
                  <w:ind w:right="152"/>
                  <w:jc w:val="right"/>
                  <w:rPr>
                    <w:sz w:val="14"/>
                  </w:rPr>
                </w:pPr>
              </w:p>
            </w:tc>
          </w:tr>
          <w:tr w:rsidR="00913F48" w14:paraId="2FB268D2" w14:textId="77777777" w:rsidTr="008E47F4">
            <w:trPr>
              <w:cantSplit/>
              <w:trHeight w:val="726"/>
            </w:trPr>
            <w:tc>
              <w:tcPr>
                <w:tcW w:w="9781" w:type="dxa"/>
                <w:vMerge/>
              </w:tcPr>
              <w:p w14:paraId="7026B133" w14:textId="77777777" w:rsidR="00913F48" w:rsidRDefault="00913F48" w:rsidP="00913F48">
                <w:pPr>
                  <w:pStyle w:val="Encabezado"/>
                  <w:spacing w:line="120" w:lineRule="atLeast"/>
                  <w:jc w:val="both"/>
                  <w:rPr>
                    <w:noProof/>
                    <w:position w:val="12"/>
                    <w:sz w:val="36"/>
                  </w:rPr>
                </w:pPr>
              </w:p>
            </w:tc>
            <w:tc>
              <w:tcPr>
                <w:tcW w:w="3098" w:type="dxa"/>
                <w:gridSpan w:val="2"/>
                <w:vMerge/>
              </w:tcPr>
              <w:p w14:paraId="1768EF56" w14:textId="77777777" w:rsidR="00913F48" w:rsidRDefault="00913F48" w:rsidP="00913F48">
                <w:pPr>
                  <w:pStyle w:val="Encabezado"/>
                  <w:jc w:val="both"/>
                  <w:rPr>
                    <w:noProof/>
                    <w:sz w:val="14"/>
                  </w:rPr>
                </w:pPr>
              </w:p>
            </w:tc>
          </w:tr>
          <w:tr w:rsidR="00913F48" w14:paraId="425549C3" w14:textId="77777777" w:rsidTr="008E47F4">
            <w:trPr>
              <w:gridAfter w:val="1"/>
              <w:wAfter w:w="3068" w:type="dxa"/>
              <w:cantSplit/>
              <w:trHeight w:val="74"/>
            </w:trPr>
            <w:tc>
              <w:tcPr>
                <w:tcW w:w="9781" w:type="dxa"/>
                <w:vMerge/>
              </w:tcPr>
              <w:p w14:paraId="6A6C0B11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rFonts w:ascii="Arial Narrow-SM" w:hAnsi="Arial Narrow-SM"/>
                    <w:position w:val="12"/>
                    <w:sz w:val="230"/>
                  </w:rPr>
                </w:pPr>
              </w:p>
            </w:tc>
            <w:tc>
              <w:tcPr>
                <w:tcW w:w="30" w:type="dxa"/>
              </w:tcPr>
              <w:p w14:paraId="4DF16FA7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sz w:val="14"/>
                  </w:rPr>
                </w:pPr>
              </w:p>
            </w:tc>
          </w:tr>
        </w:tbl>
        <w:p w14:paraId="5CFB8D7D" w14:textId="77777777" w:rsidR="00F84881" w:rsidRDefault="00F84881" w:rsidP="003C3436">
          <w:pPr>
            <w:pStyle w:val="Encabezado"/>
          </w:pPr>
        </w:p>
      </w:tc>
      <w:tc>
        <w:tcPr>
          <w:tcW w:w="4892" w:type="dxa"/>
          <w:vMerge w:val="restart"/>
        </w:tcPr>
        <w:p w14:paraId="396FD179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</w:rPr>
          </w:pPr>
        </w:p>
      </w:tc>
    </w:tr>
    <w:tr w:rsidR="00F84881" w14:paraId="059B9DD2" w14:textId="77777777" w:rsidTr="00150B4C">
      <w:trPr>
        <w:trHeight w:val="768"/>
      </w:trPr>
      <w:tc>
        <w:tcPr>
          <w:tcW w:w="5758" w:type="dxa"/>
          <w:vMerge/>
        </w:tcPr>
        <w:p w14:paraId="2176866D" w14:textId="77777777" w:rsidR="00F84881" w:rsidRPr="00C04F27" w:rsidRDefault="00F84881" w:rsidP="003C3436">
          <w:pPr>
            <w:pStyle w:val="Encabezado"/>
            <w:rPr>
              <w:noProof/>
              <w:lang w:val="es-ES"/>
            </w:rPr>
          </w:pPr>
        </w:p>
      </w:tc>
      <w:tc>
        <w:tcPr>
          <w:tcW w:w="4892" w:type="dxa"/>
          <w:vMerge/>
        </w:tcPr>
        <w:p w14:paraId="5B0FBB91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  <w:noProof/>
              <w:lang w:val="es-ES"/>
            </w:rPr>
          </w:pPr>
        </w:p>
      </w:tc>
    </w:tr>
  </w:tbl>
  <w:p w14:paraId="3E02233B" w14:textId="77777777" w:rsidR="00903301" w:rsidRDefault="00903301" w:rsidP="00A723F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36E2E4DE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19D8B6E2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E75438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00A0F48"/>
    <w:multiLevelType w:val="hybridMultilevel"/>
    <w:tmpl w:val="9926C50E"/>
    <w:lvl w:ilvl="0" w:tplc="212E6AF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BC0"/>
    <w:multiLevelType w:val="multilevel"/>
    <w:tmpl w:val="CB10D870"/>
    <w:lvl w:ilvl="0">
      <w:start w:val="1"/>
      <w:numFmt w:val="none"/>
      <w:pStyle w:val="Ttulo1"/>
      <w:lvlText w:val="3.1"/>
      <w:lvlJc w:val="left"/>
      <w:pPr>
        <w:tabs>
          <w:tab w:val="num" w:pos="360"/>
        </w:tabs>
        <w:ind w:left="284" w:hanging="284"/>
      </w:pPr>
      <w:rPr>
        <w:rFonts w:ascii="Arial Narrow" w:hAnsi="Arial Narrow" w:hint="default"/>
        <w:b w:val="0"/>
        <w:i w:val="0"/>
        <w:sz w:val="28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788E2D75"/>
    <w:multiLevelType w:val="multilevel"/>
    <w:tmpl w:val="4F56215E"/>
    <w:lvl w:ilvl="0">
      <w:start w:val="1"/>
      <w:numFmt w:val="decimal"/>
      <w:lvlText w:val="%1."/>
      <w:lvlJc w:val="left"/>
      <w:pPr>
        <w:ind w:left="360" w:hanging="360"/>
      </w:pPr>
      <w:rPr>
        <w:rFonts w:eastAsia="Noto Sans" w:cs="Noto Sans" w:hint="default"/>
        <w:b/>
        <w:bCs w:val="0"/>
        <w:i w:val="0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Noto Sans" w:cs="Noto Sans" w:hint="default"/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Noto Sans" w:cs="Noto Sans" w:hint="default"/>
        <w:b w:val="0"/>
        <w:i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Noto Sans" w:cs="Noto Sans" w:hint="default"/>
        <w:b w:val="0"/>
        <w:i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Noto Sans" w:cs="Noto Sans" w:hint="default"/>
        <w:b w:val="0"/>
        <w:i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Noto Sans" w:cs="Noto Sans" w:hint="default"/>
        <w:b w:val="0"/>
        <w:i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Noto Sans" w:cs="Noto Sans" w:hint="default"/>
        <w:b w:val="0"/>
        <w:i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Noto Sans" w:cs="Noto Sans" w:hint="default"/>
        <w:b w:val="0"/>
        <w:i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Noto Sans" w:cs="Noto Sans" w:hint="default"/>
        <w:b w:val="0"/>
        <w:i/>
        <w:color w:val="000000"/>
      </w:rPr>
    </w:lvl>
  </w:abstractNum>
  <w:num w:numId="1" w16cid:durableId="642809492">
    <w:abstractNumId w:val="4"/>
  </w:num>
  <w:num w:numId="2" w16cid:durableId="695236444">
    <w:abstractNumId w:val="2"/>
  </w:num>
  <w:num w:numId="3" w16cid:durableId="510992351">
    <w:abstractNumId w:val="1"/>
  </w:num>
  <w:num w:numId="4" w16cid:durableId="463960478">
    <w:abstractNumId w:val="0"/>
  </w:num>
  <w:num w:numId="5" w16cid:durableId="1533376049">
    <w:abstractNumId w:val="3"/>
  </w:num>
  <w:num w:numId="6" w16cid:durableId="958336749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B02"/>
    <w:rsid w:val="000033F2"/>
    <w:rsid w:val="00027395"/>
    <w:rsid w:val="000750BA"/>
    <w:rsid w:val="000841DE"/>
    <w:rsid w:val="000A0AD4"/>
    <w:rsid w:val="000B252F"/>
    <w:rsid w:val="000D09B6"/>
    <w:rsid w:val="001507B6"/>
    <w:rsid w:val="00150B4C"/>
    <w:rsid w:val="00151E0E"/>
    <w:rsid w:val="0015707D"/>
    <w:rsid w:val="00185871"/>
    <w:rsid w:val="001A46E7"/>
    <w:rsid w:val="001A7929"/>
    <w:rsid w:val="001B53D7"/>
    <w:rsid w:val="00234132"/>
    <w:rsid w:val="00255138"/>
    <w:rsid w:val="0026422F"/>
    <w:rsid w:val="00270BFA"/>
    <w:rsid w:val="002A31DB"/>
    <w:rsid w:val="002A6280"/>
    <w:rsid w:val="002C6C7F"/>
    <w:rsid w:val="002D1EB0"/>
    <w:rsid w:val="002D29E8"/>
    <w:rsid w:val="002F456F"/>
    <w:rsid w:val="003005D6"/>
    <w:rsid w:val="00315F64"/>
    <w:rsid w:val="00320613"/>
    <w:rsid w:val="00342D65"/>
    <w:rsid w:val="003A0B49"/>
    <w:rsid w:val="003A4C45"/>
    <w:rsid w:val="003B5FEF"/>
    <w:rsid w:val="003C3436"/>
    <w:rsid w:val="003F5DDE"/>
    <w:rsid w:val="00401904"/>
    <w:rsid w:val="00430250"/>
    <w:rsid w:val="00434A4B"/>
    <w:rsid w:val="0047055F"/>
    <w:rsid w:val="00487EEA"/>
    <w:rsid w:val="004A1E65"/>
    <w:rsid w:val="004C3C5D"/>
    <w:rsid w:val="004C6816"/>
    <w:rsid w:val="004D35BB"/>
    <w:rsid w:val="005233B0"/>
    <w:rsid w:val="005236D9"/>
    <w:rsid w:val="0054534B"/>
    <w:rsid w:val="005453C2"/>
    <w:rsid w:val="005467D2"/>
    <w:rsid w:val="00546E9D"/>
    <w:rsid w:val="00552597"/>
    <w:rsid w:val="005539F9"/>
    <w:rsid w:val="00560118"/>
    <w:rsid w:val="00585045"/>
    <w:rsid w:val="005867E9"/>
    <w:rsid w:val="00591B7E"/>
    <w:rsid w:val="005A32E9"/>
    <w:rsid w:val="005A511B"/>
    <w:rsid w:val="005C0724"/>
    <w:rsid w:val="005E24BF"/>
    <w:rsid w:val="005E5D80"/>
    <w:rsid w:val="005F1F79"/>
    <w:rsid w:val="006209CA"/>
    <w:rsid w:val="00632C06"/>
    <w:rsid w:val="00634524"/>
    <w:rsid w:val="00654EEB"/>
    <w:rsid w:val="00655CA0"/>
    <w:rsid w:val="00656DD1"/>
    <w:rsid w:val="006727CF"/>
    <w:rsid w:val="00685C67"/>
    <w:rsid w:val="006D6D3C"/>
    <w:rsid w:val="006E2279"/>
    <w:rsid w:val="007049B8"/>
    <w:rsid w:val="00706D0C"/>
    <w:rsid w:val="007160EC"/>
    <w:rsid w:val="00717C60"/>
    <w:rsid w:val="00795A28"/>
    <w:rsid w:val="007B24EC"/>
    <w:rsid w:val="007B4978"/>
    <w:rsid w:val="00802103"/>
    <w:rsid w:val="00806AA6"/>
    <w:rsid w:val="00807E43"/>
    <w:rsid w:val="008221DD"/>
    <w:rsid w:val="00825B02"/>
    <w:rsid w:val="008464E6"/>
    <w:rsid w:val="00855B34"/>
    <w:rsid w:val="00881D6D"/>
    <w:rsid w:val="008D3883"/>
    <w:rsid w:val="00903301"/>
    <w:rsid w:val="00913F48"/>
    <w:rsid w:val="009F7B37"/>
    <w:rsid w:val="00A02ED0"/>
    <w:rsid w:val="00A11FFD"/>
    <w:rsid w:val="00A22D6D"/>
    <w:rsid w:val="00A551A8"/>
    <w:rsid w:val="00A65343"/>
    <w:rsid w:val="00A723F0"/>
    <w:rsid w:val="00A87C5B"/>
    <w:rsid w:val="00A94B69"/>
    <w:rsid w:val="00AC1A9B"/>
    <w:rsid w:val="00AE2443"/>
    <w:rsid w:val="00B17373"/>
    <w:rsid w:val="00B46044"/>
    <w:rsid w:val="00B509D0"/>
    <w:rsid w:val="00B511FF"/>
    <w:rsid w:val="00B779FC"/>
    <w:rsid w:val="00BD1B4F"/>
    <w:rsid w:val="00BF30DE"/>
    <w:rsid w:val="00C531C4"/>
    <w:rsid w:val="00C9319D"/>
    <w:rsid w:val="00C93856"/>
    <w:rsid w:val="00C93A43"/>
    <w:rsid w:val="00CA63BC"/>
    <w:rsid w:val="00CC36A9"/>
    <w:rsid w:val="00CD0F84"/>
    <w:rsid w:val="00CE37E5"/>
    <w:rsid w:val="00CE69C7"/>
    <w:rsid w:val="00D33033"/>
    <w:rsid w:val="00D34CD6"/>
    <w:rsid w:val="00D460C8"/>
    <w:rsid w:val="00D70F0E"/>
    <w:rsid w:val="00D7455A"/>
    <w:rsid w:val="00D80B24"/>
    <w:rsid w:val="00D82011"/>
    <w:rsid w:val="00DC37D5"/>
    <w:rsid w:val="00DD5E36"/>
    <w:rsid w:val="00DF0568"/>
    <w:rsid w:val="00DF7CCF"/>
    <w:rsid w:val="00E432B6"/>
    <w:rsid w:val="00E674A9"/>
    <w:rsid w:val="00E67B80"/>
    <w:rsid w:val="00EB5600"/>
    <w:rsid w:val="00EC7C5E"/>
    <w:rsid w:val="00EF678D"/>
    <w:rsid w:val="00F04EA2"/>
    <w:rsid w:val="00F71780"/>
    <w:rsid w:val="00F84881"/>
    <w:rsid w:val="00FD51E3"/>
    <w:rsid w:val="00FF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03ECF2"/>
  <w15:chartTrackingRefBased/>
  <w15:docId w15:val="{71AF21C9-9625-430F-B645-5D77ABD81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lang w:val="es-ES_tradnl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ind w:right="850"/>
      <w:jc w:val="both"/>
      <w:outlineLvl w:val="0"/>
    </w:pPr>
    <w:rPr>
      <w:rFonts w:ascii="Arial Narrow" w:hAnsi="Arial Narrow"/>
      <w:b/>
      <w:sz w:val="22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ind w:right="-1"/>
      <w:jc w:val="both"/>
      <w:outlineLvl w:val="1"/>
    </w:pPr>
    <w:rPr>
      <w:rFonts w:ascii="Arial Narrow" w:hAnsi="Arial Narrow"/>
      <w:b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before="240" w:after="60"/>
      <w:outlineLvl w:val="2"/>
    </w:pPr>
    <w:rPr>
      <w:sz w:val="24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 Narrow" w:hAnsi="Arial Narrow"/>
      <w:b/>
      <w:lang w:val="es-ES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outlineLvl w:val="4"/>
    </w:pPr>
    <w:rPr>
      <w:rFonts w:ascii="Arial Narrow" w:hAnsi="Arial Narrow"/>
      <w:b/>
      <w:sz w:val="16"/>
      <w:lang w:val="es-ES"/>
    </w:rPr>
  </w:style>
  <w:style w:type="paragraph" w:styleId="Ttulo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pBdr>
        <w:top w:val="single" w:sz="4" w:space="1" w:color="auto"/>
      </w:pBdr>
      <w:outlineLvl w:val="8"/>
    </w:pPr>
    <w:rPr>
      <w:rFonts w:ascii="Arial Narrow" w:hAnsi="Arial Narrow"/>
      <w:sz w:val="36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rFonts w:ascii="Times New Roman" w:hAnsi="Times New Roman"/>
    </w:rPr>
  </w:style>
  <w:style w:type="paragraph" w:styleId="Textoindependiente">
    <w:name w:val="Body Text"/>
    <w:basedOn w:val="Normal"/>
    <w:pPr>
      <w:widowControl w:val="0"/>
      <w:suppressAutoHyphens/>
      <w:jc w:val="both"/>
    </w:pPr>
    <w:rPr>
      <w:spacing w:val="-3"/>
    </w:rPr>
  </w:style>
  <w:style w:type="paragraph" w:customStyle="1" w:styleId="Textodebloque1">
    <w:name w:val="Texto de bloque1"/>
    <w:basedOn w:val="Normal"/>
    <w:pPr>
      <w:ind w:left="1418" w:right="283" w:hanging="709"/>
      <w:jc w:val="both"/>
    </w:pPr>
    <w:rPr>
      <w:rFonts w:ascii="Arial Narrow" w:hAnsi="Arial Narrow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Sangradetextonormal">
    <w:name w:val="Body Text Indent"/>
    <w:basedOn w:val="Normal"/>
    <w:pPr>
      <w:ind w:left="709" w:hanging="709"/>
    </w:pPr>
    <w:rPr>
      <w:rFonts w:ascii="Arial Narrow" w:hAnsi="Arial Narrow"/>
      <w:lang w:val="es-ES"/>
    </w:rPr>
  </w:style>
  <w:style w:type="paragraph" w:styleId="Textoindependiente2">
    <w:name w:val="Body Text 2"/>
    <w:basedOn w:val="Normal"/>
    <w:pPr>
      <w:jc w:val="both"/>
    </w:pPr>
    <w:rPr>
      <w:rFonts w:ascii="Arial Narrow" w:hAnsi="Arial Narrow"/>
      <w:sz w:val="16"/>
    </w:rPr>
  </w:style>
  <w:style w:type="paragraph" w:customStyle="1" w:styleId="Epgrafe">
    <w:name w:val="Epígrafe"/>
    <w:basedOn w:val="Normal"/>
    <w:next w:val="Normal"/>
    <w:qFormat/>
    <w:pPr>
      <w:ind w:right="-29"/>
      <w:jc w:val="right"/>
    </w:pPr>
    <w:rPr>
      <w:rFonts w:ascii="Arial Narrow" w:hAnsi="Arial Narrow"/>
      <w:b/>
      <w:sz w:val="24"/>
    </w:rPr>
  </w:style>
  <w:style w:type="paragraph" w:styleId="Textoindependiente3">
    <w:name w:val="Body Text 3"/>
    <w:basedOn w:val="Normal"/>
    <w:pPr>
      <w:ind w:right="850"/>
      <w:outlineLvl w:val="0"/>
    </w:pPr>
    <w:rPr>
      <w:rFonts w:ascii="Arial Narrow" w:hAnsi="Arial Narrow"/>
      <w:color w:val="800080"/>
    </w:rPr>
  </w:style>
  <w:style w:type="paragraph" w:styleId="Textonotapie">
    <w:name w:val="footnote text"/>
    <w:basedOn w:val="Normal"/>
    <w:semiHidden/>
  </w:style>
  <w:style w:type="character" w:styleId="Refdenotaalpie">
    <w:name w:val="footnote reference"/>
    <w:semiHidden/>
    <w:rPr>
      <w:vertAlign w:val="superscript"/>
    </w:rPr>
  </w:style>
  <w:style w:type="paragraph" w:styleId="Textodebloque">
    <w:name w:val="Block Text"/>
    <w:basedOn w:val="Normal"/>
    <w:pPr>
      <w:ind w:left="709" w:right="1841"/>
      <w:jc w:val="both"/>
    </w:pPr>
    <w:rPr>
      <w:rFonts w:ascii="Arial Narrow" w:hAnsi="Arial Narrow"/>
      <w:b/>
      <w:sz w:val="24"/>
    </w:rPr>
  </w:style>
  <w:style w:type="paragraph" w:styleId="Sangra2detindependiente">
    <w:name w:val="Body Text Indent 2"/>
    <w:basedOn w:val="Normal"/>
    <w:pPr>
      <w:ind w:firstLine="340"/>
      <w:jc w:val="both"/>
      <w:outlineLvl w:val="0"/>
    </w:pPr>
    <w:rPr>
      <w:rFonts w:ascii="Arial Narrow" w:hAnsi="Arial Narrow"/>
    </w:rPr>
  </w:style>
  <w:style w:type="paragraph" w:styleId="Lista">
    <w:name w:val="List"/>
    <w:basedOn w:val="Normal"/>
    <w:pPr>
      <w:ind w:left="283" w:hanging="283"/>
    </w:pPr>
  </w:style>
  <w:style w:type="paragraph" w:styleId="Lista2">
    <w:name w:val="List 2"/>
    <w:basedOn w:val="Normal"/>
    <w:pPr>
      <w:ind w:left="566" w:hanging="283"/>
    </w:pPr>
  </w:style>
  <w:style w:type="paragraph" w:styleId="Lista3">
    <w:name w:val="List 3"/>
    <w:basedOn w:val="Normal"/>
    <w:pPr>
      <w:ind w:left="849" w:hanging="283"/>
    </w:pPr>
  </w:style>
  <w:style w:type="paragraph" w:styleId="Lista4">
    <w:name w:val="List 4"/>
    <w:basedOn w:val="Normal"/>
    <w:pPr>
      <w:ind w:left="1132" w:hanging="283"/>
    </w:pPr>
  </w:style>
  <w:style w:type="paragraph" w:styleId="Listaconvietas">
    <w:name w:val="List Bullet"/>
    <w:basedOn w:val="Normal"/>
    <w:autoRedefine/>
    <w:pPr>
      <w:numPr>
        <w:numId w:val="2"/>
      </w:numPr>
    </w:pPr>
  </w:style>
  <w:style w:type="paragraph" w:styleId="Listaconvietas2">
    <w:name w:val="List Bullet 2"/>
    <w:basedOn w:val="Normal"/>
    <w:autoRedefine/>
    <w:pPr>
      <w:numPr>
        <w:numId w:val="3"/>
      </w:numPr>
    </w:pPr>
  </w:style>
  <w:style w:type="paragraph" w:styleId="Listaconvietas4">
    <w:name w:val="List Bullet 4"/>
    <w:basedOn w:val="Normal"/>
    <w:autoRedefine/>
    <w:pPr>
      <w:numPr>
        <w:numId w:val="4"/>
      </w:numPr>
    </w:pPr>
  </w:style>
  <w:style w:type="paragraph" w:styleId="Continuarlista2">
    <w:name w:val="List Continue 2"/>
    <w:basedOn w:val="Normal"/>
    <w:pPr>
      <w:spacing w:after="120"/>
      <w:ind w:left="566"/>
    </w:pPr>
  </w:style>
  <w:style w:type="paragraph" w:styleId="Continuarlista3">
    <w:name w:val="List Continue 3"/>
    <w:basedOn w:val="Normal"/>
    <w:pPr>
      <w:spacing w:after="120"/>
      <w:ind w:left="849"/>
    </w:pPr>
  </w:style>
  <w:style w:type="paragraph" w:styleId="Sangra3detindependiente">
    <w:name w:val="Body Text Indent 3"/>
    <w:basedOn w:val="Normal"/>
    <w:pPr>
      <w:suppressAutoHyphens/>
      <w:ind w:left="709" w:hanging="709"/>
      <w:jc w:val="both"/>
    </w:pPr>
    <w:rPr>
      <w:rFonts w:ascii="Arial Narrow" w:hAnsi="Arial Narrow"/>
      <w:b/>
      <w:spacing w:val="-3"/>
      <w:sz w:val="22"/>
    </w:rPr>
  </w:style>
  <w:style w:type="paragraph" w:styleId="Ttulo">
    <w:name w:val="Title"/>
    <w:basedOn w:val="Normal"/>
    <w:qFormat/>
    <w:pPr>
      <w:jc w:val="center"/>
    </w:pPr>
    <w:rPr>
      <w:rFonts w:ascii="Times New Roman" w:hAnsi="Times New Roman"/>
      <w:b/>
      <w:bCs/>
      <w:sz w:val="24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A32E9"/>
    <w:rPr>
      <w:rFonts w:ascii="Arial" w:hAnsi="Arial"/>
      <w:lang w:val="es-ES_tradnl"/>
    </w:rPr>
  </w:style>
  <w:style w:type="paragraph" w:styleId="Textodeglobo">
    <w:name w:val="Balloon Text"/>
    <w:basedOn w:val="Normal"/>
    <w:link w:val="TextodegloboCar"/>
    <w:rsid w:val="00C9319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C9319D"/>
    <w:rPr>
      <w:rFonts w:ascii="Tahoma" w:hAnsi="Tahoma" w:cs="Tahoma"/>
      <w:sz w:val="16"/>
      <w:szCs w:val="16"/>
      <w:lang w:val="es-ES_tradnl"/>
    </w:rPr>
  </w:style>
  <w:style w:type="character" w:customStyle="1" w:styleId="PiedepginaCar">
    <w:name w:val="Pie de página Car"/>
    <w:link w:val="Piedepgina"/>
    <w:uiPriority w:val="99"/>
    <w:rsid w:val="00F84881"/>
    <w:rPr>
      <w:lang w:val="es-ES_tradnl"/>
    </w:rPr>
  </w:style>
  <w:style w:type="table" w:styleId="Tablaconcuadrcula">
    <w:name w:val="Table Grid"/>
    <w:basedOn w:val="Tablanormal"/>
    <w:rsid w:val="00027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link w:val="SubttuloCar"/>
    <w:qFormat/>
    <w:rsid w:val="00913F48"/>
    <w:pPr>
      <w:ind w:left="-709" w:right="-710"/>
      <w:jc w:val="center"/>
    </w:pPr>
    <w:rPr>
      <w:rFonts w:ascii="Arial Narrow" w:hAnsi="Arial Narrow"/>
      <w:b/>
      <w:sz w:val="24"/>
      <w:lang w:val="es-ES"/>
    </w:rPr>
  </w:style>
  <w:style w:type="character" w:customStyle="1" w:styleId="SubttuloCar">
    <w:name w:val="Subtítulo Car"/>
    <w:basedOn w:val="Fuentedeprrafopredeter"/>
    <w:link w:val="Subttulo"/>
    <w:rsid w:val="00913F48"/>
    <w:rPr>
      <w:rFonts w:ascii="Arial Narrow" w:hAnsi="Arial Narrow"/>
      <w:b/>
      <w:sz w:val="24"/>
    </w:rPr>
  </w:style>
  <w:style w:type="paragraph" w:styleId="Prrafodelista">
    <w:name w:val="List Paragraph"/>
    <w:basedOn w:val="Normal"/>
    <w:qFormat/>
    <w:rsid w:val="00913F48"/>
    <w:pPr>
      <w:ind w:left="720"/>
      <w:contextualSpacing/>
    </w:pPr>
  </w:style>
  <w:style w:type="paragraph" w:styleId="NormalWeb">
    <w:name w:val="Normal (Web)"/>
    <w:basedOn w:val="Normal"/>
    <w:rsid w:val="005867E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02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7F8C31E28B8144A2FDC30668EDE60C" ma:contentTypeVersion="11" ma:contentTypeDescription="Crea un document nou" ma:contentTypeScope="" ma:versionID="3fa856ab9a6fa627cc2c4fa8fe419410">
  <xsd:schema xmlns:xsd="http://www.w3.org/2001/XMLSchema" xmlns:xs="http://www.w3.org/2001/XMLSchema" xmlns:p="http://schemas.microsoft.com/office/2006/metadata/properties" xmlns:ns2="a5b08f3a-0152-474f-b6db-82b594add752" xmlns:ns3="4ba03869-b271-4505-906e-cceef5cd2a9e" targetNamespace="http://schemas.microsoft.com/office/2006/metadata/properties" ma:root="true" ma:fieldsID="f8554aa7a663ce609a06208412aabd7f" ns2:_="" ns3:_="">
    <xsd:import namespace="a5b08f3a-0152-474f-b6db-82b594add752"/>
    <xsd:import namespace="4ba03869-b271-4505-906e-cceef5cd2a9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b08f3a-0152-474f-b6db-82b594add75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f5244863-ac13-4cbb-ab23-aefb42fd6a6f}" ma:internalName="TaxCatchAll" ma:showField="CatchAllData" ma:web="a5b08f3a-0152-474f-b6db-82b594add7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a03869-b271-4505-906e-cceef5cd2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a03869-b271-4505-906e-cceef5cd2a9e">
      <Terms xmlns="http://schemas.microsoft.com/office/infopath/2007/PartnerControls"/>
    </lcf76f155ced4ddcb4097134ff3c332f>
    <TaxCatchAll xmlns="a5b08f3a-0152-474f-b6db-82b594add752" xsi:nil="true"/>
    <_dlc_DocId xmlns="a5b08f3a-0152-474f-b6db-82b594add752">HSAFT6FVZEWN-2125280812-16919</_dlc_DocId>
    <_dlc_DocIdUrl xmlns="a5b08f3a-0152-474f-b6db-82b594add752">
      <Url>https://caib.sharepoint.com/sites/ARXIUS-DGRDI/_layouts/15/DocIdRedir.aspx?ID=HSAFT6FVZEWN-2125280812-16919</Url>
      <Description>HSAFT6FVZEWN-2125280812-16919</Description>
    </_dlc_DocIdUrl>
  </documentManagement>
</p:properties>
</file>

<file path=customXml/itemProps1.xml><?xml version="1.0" encoding="utf-8"?>
<ds:datastoreItem xmlns:ds="http://schemas.openxmlformats.org/officeDocument/2006/customXml" ds:itemID="{10B3D4C6-446C-4B83-A21F-1FAA714156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84F62E-E2D5-46A5-8252-9F5C6ABC690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8C31887A-2140-430C-AB99-5C722568C215}"/>
</file>

<file path=customXml/itemProps4.xml><?xml version="1.0" encoding="utf-8"?>
<ds:datastoreItem xmlns:ds="http://schemas.openxmlformats.org/officeDocument/2006/customXml" ds:itemID="{CF039978-D87D-4247-A766-545866717EB4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4</Pages>
  <Words>226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Ayuda para Proyectos de</vt:lpstr>
    </vt:vector>
  </TitlesOfParts>
  <Company>SEUID</Company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Ayuda para Proyectos de</dc:title>
  <dc:subject/>
  <dc:creator>Javier Tera Fernández</dc:creator>
  <cp:keywords/>
  <cp:lastModifiedBy>Bartomeu Mir Rosselló</cp:lastModifiedBy>
  <cp:revision>7</cp:revision>
  <cp:lastPrinted>2014-11-04T16:36:00Z</cp:lastPrinted>
  <dcterms:created xsi:type="dcterms:W3CDTF">2025-10-03T06:57:00Z</dcterms:created>
  <dcterms:modified xsi:type="dcterms:W3CDTF">2025-10-08T07:29:00Z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0x010100AF7F8C31E28B8144A2FDC30668EDE60C</vt:lpwstr>
  </property>
  <property fmtid="{D5CDD505-2E9C-101B-9397-08002B2CF9AE}" pid="3" name="_dlc_DocIdItemGuid">
    <vt:lpwstr>81463166-0c4a-4192-a04e-a2b33763e292</vt:lpwstr>
  </property>
  <property fmtid="{D5CDD505-2E9C-101B-9397-08002B2CF9AE}" pid="4" name="MediaServiceImageTags">
    <vt:lpwstr/>
  </property>
</Properties>
</file>