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tbl>
      <w:tblPr>
        <w:tblStyle w:val="Tablaconcuadrcula"/>
        <w:tblpPr w:leftFromText="141" w:rightFromText="141" w:vertAnchor="text" w:horzAnchor="margin" w:tblpXSpec="right" w:tblpY="-2283"/>
        <w:tblW w:w="2830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0"/>
      </w:tblGrid>
      <w:tr w:rsidR="00714A3D" w:rsidRPr="009F24FB" w14:paraId="0466A677" w14:textId="77777777" w:rsidTr="007F0CF4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1F7FC99F" w14:textId="39BBAB4B" w:rsidR="00714A3D" w:rsidRPr="007F0CF4" w:rsidRDefault="00714A3D" w:rsidP="00714A3D">
            <w:pPr>
              <w:spacing w:after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bookmarkStart w:id="0" w:name="_Hlk122282758"/>
            <w:bookmarkStart w:id="1" w:name="_Hlk129953874"/>
            <w:r w:rsidRPr="001C137A">
              <w:rPr>
                <w:rFonts w:ascii="Noto Sans" w:hAnsi="Noto Sans"/>
                <w:sz w:val="18"/>
                <w:szCs w:val="18"/>
                <w:shd w:val="clear" w:color="auto" w:fill="FFFFFF"/>
              </w:rPr>
              <w:t>Codi SIA:</w:t>
            </w:r>
            <w:r w:rsidR="007F0CF4" w:rsidRPr="001C137A">
              <w:rPr>
                <w:rFonts w:ascii="Noto Sans" w:hAnsi="Noto Sans"/>
                <w:sz w:val="18"/>
                <w:szCs w:val="18"/>
                <w:shd w:val="clear" w:color="auto" w:fill="FFFFFF"/>
              </w:rPr>
              <w:t xml:space="preserve"> </w:t>
            </w:r>
            <w:r w:rsidR="001C137A" w:rsidRPr="001C137A">
              <w:rPr>
                <w:rFonts w:ascii="Noto Sans" w:hAnsi="Noto Sans"/>
                <w:sz w:val="18"/>
                <w:szCs w:val="18"/>
                <w:shd w:val="clear" w:color="auto" w:fill="FFFFFF"/>
              </w:rPr>
              <w:t>3226168</w:t>
            </w:r>
          </w:p>
        </w:tc>
      </w:tr>
      <w:tr w:rsidR="00714A3D" w:rsidRPr="009F24FB" w14:paraId="16A97781" w14:textId="77777777" w:rsidTr="007F0CF4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710CE491" w14:textId="77777777" w:rsidR="00714A3D" w:rsidRPr="00605886" w:rsidRDefault="00714A3D" w:rsidP="00714A3D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</w:tbl>
    <w:p w14:paraId="665419A7" w14:textId="77777777" w:rsidR="00C07805" w:rsidRPr="00B22CB3" w:rsidRDefault="00C07805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  <w:r w:rsidRPr="00B22CB3">
        <w:rPr>
          <w:rFonts w:ascii="Noto Sans" w:hAnsi="Noto Sans" w:cs="Noto Sans"/>
          <w:bCs/>
          <w:i/>
          <w:iCs/>
          <w:color w:val="FF0000"/>
          <w:lang w:eastAsia="en-US"/>
        </w:rPr>
        <w:t>El contingut d'aquest document no es podrà esmenar una vegada lliurat</w:t>
      </w:r>
      <w:bookmarkEnd w:id="0"/>
    </w:p>
    <w:p w14:paraId="4368F7D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2CF869E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ENTITAT QUE SOL·LICITA EL PATROCINI:</w:t>
      </w:r>
    </w:p>
    <w:p w14:paraId="51031C8E" w14:textId="375B586D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Nom:</w:t>
      </w:r>
      <w:r w:rsidR="00FB448E">
        <w:rPr>
          <w:rFonts w:ascii="Noto Sans" w:hAnsi="Noto Sans" w:cs="Noto Sans"/>
        </w:rPr>
        <w:t xml:space="preserve"> </w:t>
      </w:r>
      <w:r w:rsidR="00FB448E" w:rsidRPr="00FB448E">
        <w:rPr>
          <w:rFonts w:ascii="Noto Sans" w:hAnsi="Noto Sans" w:cs="Noto Sans"/>
          <w:color w:val="0070C0"/>
        </w:rPr>
        <w:t>[Indicar]</w:t>
      </w:r>
    </w:p>
    <w:p w14:paraId="7F6B4D6C" w14:textId="447151F9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Adreça: </w:t>
      </w:r>
      <w:r w:rsidR="00FB448E" w:rsidRPr="00FB448E">
        <w:rPr>
          <w:rFonts w:ascii="Noto Sans" w:hAnsi="Noto Sans" w:cs="Noto Sans"/>
          <w:color w:val="0070C0"/>
        </w:rPr>
        <w:t>[Indicar]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>Província: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52862045" w14:textId="44FC7D24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Localitat: </w:t>
      </w:r>
      <w:r w:rsidR="00FB448E" w:rsidRPr="00FB448E">
        <w:rPr>
          <w:rFonts w:ascii="Noto Sans" w:hAnsi="Noto Sans" w:cs="Noto Sans"/>
          <w:color w:val="0070C0"/>
        </w:rPr>
        <w:t>[Indicar]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>País: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7E90D09A" w14:textId="1F2AA3C3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Telèfon: </w:t>
      </w:r>
      <w:r w:rsidR="00FB448E" w:rsidRPr="00FB448E">
        <w:rPr>
          <w:rFonts w:ascii="Noto Sans" w:hAnsi="Noto Sans" w:cs="Noto Sans"/>
          <w:color w:val="0070C0"/>
        </w:rPr>
        <w:t>[Indicar]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</w:p>
    <w:p w14:paraId="149FA67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BC2339E" w14:textId="2559AB5E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Correu electrònic: </w:t>
      </w:r>
      <w:r w:rsidR="00FB448E" w:rsidRPr="00FB448E">
        <w:rPr>
          <w:rFonts w:ascii="Noto Sans" w:hAnsi="Noto Sans" w:cs="Noto Sans"/>
          <w:color w:val="0070C0"/>
        </w:rPr>
        <w:t>[Indicar]</w:t>
      </w:r>
    </w:p>
    <w:p w14:paraId="74430F0F" w14:textId="0A2DEA5C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Web: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4BA5AA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Xarxes socials:</w:t>
      </w:r>
    </w:p>
    <w:p w14:paraId="2D8750A4" w14:textId="5CDF8565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Perfil/s </w:t>
      </w:r>
      <w:proofErr w:type="spellStart"/>
      <w:r w:rsidRPr="00B22CB3">
        <w:rPr>
          <w:rFonts w:ascii="Noto Sans" w:hAnsi="Noto Sans" w:cs="Noto Sans"/>
        </w:rPr>
        <w:t>Facebook</w:t>
      </w:r>
      <w:proofErr w:type="spellEnd"/>
      <w:r w:rsidRPr="00B22CB3">
        <w:rPr>
          <w:rFonts w:ascii="Noto Sans" w:hAnsi="Noto Sans" w:cs="Noto Sans"/>
        </w:rPr>
        <w:t>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3B2D7CE5" w14:textId="4C213581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Perfil/s </w:t>
      </w:r>
      <w:proofErr w:type="spellStart"/>
      <w:r w:rsidRPr="00B22CB3">
        <w:rPr>
          <w:rFonts w:ascii="Noto Sans" w:hAnsi="Noto Sans" w:cs="Noto Sans"/>
        </w:rPr>
        <w:t>Twitter</w:t>
      </w:r>
      <w:proofErr w:type="spellEnd"/>
      <w:r w:rsidRPr="00B22CB3">
        <w:rPr>
          <w:rFonts w:ascii="Noto Sans" w:hAnsi="Noto Sans" w:cs="Noto Sans"/>
        </w:rPr>
        <w:t>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5B1D2472" w14:textId="0FE634D4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Perfil/s Instagram: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080C1FA8" w14:textId="4F9EE66E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Perfil/s </w:t>
      </w:r>
      <w:proofErr w:type="spellStart"/>
      <w:r w:rsidRPr="00B22CB3">
        <w:rPr>
          <w:rFonts w:ascii="Noto Sans" w:hAnsi="Noto Sans" w:cs="Noto Sans"/>
        </w:rPr>
        <w:t>Youtube</w:t>
      </w:r>
      <w:proofErr w:type="spellEnd"/>
      <w:r w:rsidRPr="00B22CB3">
        <w:rPr>
          <w:rFonts w:ascii="Noto Sans" w:hAnsi="Noto Sans" w:cs="Noto Sans"/>
        </w:rPr>
        <w:t>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7A67DC7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7D81D0B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 xml:space="preserve">PERSONA DE CONTACTE DE L’ENTITAT (COMUNICACIÓ): </w:t>
      </w:r>
    </w:p>
    <w:p w14:paraId="7830F6AF" w14:textId="7610D443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Persona de contacte:</w:t>
      </w:r>
      <w:r w:rsidR="00FB448E">
        <w:rPr>
          <w:rFonts w:ascii="Noto Sans" w:hAnsi="Noto Sans" w:cs="Noto Sans"/>
        </w:rPr>
        <w:t xml:space="preserve"> </w:t>
      </w:r>
      <w:r w:rsidR="00FB448E" w:rsidRPr="00FB448E">
        <w:rPr>
          <w:rFonts w:ascii="Noto Sans" w:hAnsi="Noto Sans" w:cs="Noto Sans"/>
          <w:color w:val="0070C0"/>
        </w:rPr>
        <w:t>[Indicar]</w:t>
      </w:r>
    </w:p>
    <w:p w14:paraId="0974A1AC" w14:textId="7EAC0D91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Nom i llinatges: </w:t>
      </w:r>
      <w:r w:rsidR="00FB448E" w:rsidRPr="00FB448E">
        <w:rPr>
          <w:rFonts w:ascii="Noto Sans" w:hAnsi="Noto Sans" w:cs="Noto Sans"/>
          <w:color w:val="0070C0"/>
        </w:rPr>
        <w:t>[Indicar]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 xml:space="preserve"> </w:t>
      </w:r>
    </w:p>
    <w:p w14:paraId="5A6AEDF8" w14:textId="48CFF63F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Correu electrònic: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53381C8F" w14:textId="023A35AF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Telèfon: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2AAC6F25" w14:textId="000ADEDF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Horari d’atenció: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3430A61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95FF341" w14:textId="031368FA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NOM DEL PROJECTE/ACCIÓ: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  <w:r w:rsidRPr="00B22CB3">
        <w:rPr>
          <w:rFonts w:ascii="Noto Sans" w:hAnsi="Noto Sans" w:cs="Noto Sans"/>
          <w:b/>
        </w:rPr>
        <w:tab/>
      </w:r>
    </w:p>
    <w:p w14:paraId="0103E1F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0D00F3BD" w14:textId="43F9C623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DATA(S) D’EXECUCIÓ: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  <w:r w:rsidRPr="00B22CB3">
        <w:rPr>
          <w:rFonts w:ascii="Noto Sans" w:hAnsi="Noto Sans" w:cs="Noto Sans"/>
          <w:b/>
        </w:rPr>
        <w:tab/>
      </w:r>
    </w:p>
    <w:p w14:paraId="78934AD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45A9F8E6" w14:textId="222D34A3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HORARI(S) D</w:t>
      </w:r>
      <w:r w:rsidR="00B22CB3">
        <w:rPr>
          <w:rFonts w:ascii="Noto Sans" w:hAnsi="Noto Sans" w:cs="Noto Sans"/>
          <w:b/>
        </w:rPr>
        <w:t>’</w:t>
      </w:r>
      <w:r w:rsidRPr="00B22CB3">
        <w:rPr>
          <w:rFonts w:ascii="Noto Sans" w:hAnsi="Noto Sans" w:cs="Noto Sans"/>
          <w:b/>
        </w:rPr>
        <w:t>EXECUCIÓ:</w:t>
      </w:r>
      <w:r w:rsidR="00FB448E" w:rsidRPr="00FB448E">
        <w:rPr>
          <w:rFonts w:ascii="Noto Sans" w:hAnsi="Noto Sans" w:cs="Noto Sans"/>
          <w:color w:val="0070C0"/>
        </w:rPr>
        <w:t xml:space="preserve"> [Indicar]</w:t>
      </w:r>
    </w:p>
    <w:p w14:paraId="24BE5E0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6292D0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DADES DE L’ESDEVENIMENT:</w:t>
      </w:r>
    </w:p>
    <w:tbl>
      <w:tblPr>
        <w:tblW w:w="88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96"/>
        <w:gridCol w:w="1664"/>
      </w:tblGrid>
      <w:tr w:rsidR="00C07805" w:rsidRPr="00B22CB3" w14:paraId="23D01D12" w14:textId="77777777" w:rsidTr="000075C4">
        <w:trPr>
          <w:trHeight w:val="158"/>
        </w:trPr>
        <w:tc>
          <w:tcPr>
            <w:tcW w:w="7196" w:type="dxa"/>
          </w:tcPr>
          <w:p w14:paraId="64B0FECB" w14:textId="77777777" w:rsidR="00C07805" w:rsidRPr="00B22CB3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PRESSUPOST DE DESPESA * TOTAL DE L’ESDEVENIMENT:</w:t>
            </w:r>
          </w:p>
        </w:tc>
        <w:tc>
          <w:tcPr>
            <w:tcW w:w="1664" w:type="dxa"/>
          </w:tcPr>
          <w:p w14:paraId="752B93C0" w14:textId="3B49189F" w:rsidR="00C07805" w:rsidRPr="00B22CB3" w:rsidRDefault="00FB448E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FB448E">
              <w:rPr>
                <w:rFonts w:ascii="Noto Sans" w:hAnsi="Noto Sans" w:cs="Noto Sans"/>
                <w:color w:val="0070C0"/>
              </w:rPr>
              <w:t>[Indicar]</w:t>
            </w:r>
            <w:r w:rsidR="00C07805" w:rsidRPr="00B22CB3">
              <w:rPr>
                <w:rFonts w:ascii="Noto Sans" w:hAnsi="Noto Sans" w:cs="Noto Sans"/>
              </w:rPr>
              <w:t>€</w:t>
            </w:r>
          </w:p>
        </w:tc>
      </w:tr>
      <w:tr w:rsidR="00C07805" w:rsidRPr="00B22CB3" w14:paraId="5C8CBB45" w14:textId="77777777" w:rsidTr="000075C4">
        <w:trPr>
          <w:trHeight w:val="158"/>
        </w:trPr>
        <w:tc>
          <w:tcPr>
            <w:tcW w:w="7196" w:type="dxa"/>
          </w:tcPr>
          <w:p w14:paraId="01F7F9CF" w14:textId="7D18D1D0" w:rsidR="00C07805" w:rsidRPr="00B22CB3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IMPORT* SOL·LICITAT A L’AETIB EN CONCEPTE DE PATROCINI:</w:t>
            </w:r>
          </w:p>
        </w:tc>
        <w:tc>
          <w:tcPr>
            <w:tcW w:w="1664" w:type="dxa"/>
          </w:tcPr>
          <w:p w14:paraId="21372B81" w14:textId="7E426992" w:rsidR="00C07805" w:rsidRPr="00B22CB3" w:rsidRDefault="00FB448E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FB448E">
              <w:rPr>
                <w:rFonts w:ascii="Noto Sans" w:hAnsi="Noto Sans" w:cs="Noto Sans"/>
                <w:color w:val="0070C0"/>
              </w:rPr>
              <w:t>[Indicar]</w:t>
            </w:r>
            <w:r w:rsidR="00C07805" w:rsidRPr="00B22CB3">
              <w:rPr>
                <w:rFonts w:ascii="Noto Sans" w:hAnsi="Noto Sans" w:cs="Noto Sans"/>
              </w:rPr>
              <w:t>€</w:t>
            </w:r>
          </w:p>
        </w:tc>
      </w:tr>
    </w:tbl>
    <w:p w14:paraId="74B4B8B0" w14:textId="221D32FE" w:rsidR="00B22CB3" w:rsidRPr="00FB448E" w:rsidRDefault="00C07805" w:rsidP="00FB448E">
      <w:pPr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  <w:r w:rsidRPr="00B22CB3">
        <w:rPr>
          <w:rFonts w:ascii="Noto Sans" w:hAnsi="Noto Sans" w:cs="Noto Sans"/>
          <w:sz w:val="18"/>
          <w:szCs w:val="18"/>
        </w:rPr>
        <w:t xml:space="preserve">*Impostos inclosos                                                             </w:t>
      </w:r>
    </w:p>
    <w:p w14:paraId="5E92E437" w14:textId="77777777" w:rsidR="00FB448E" w:rsidRDefault="00C07805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  <w:r w:rsidRPr="00B22CB3">
        <w:rPr>
          <w:rFonts w:ascii="Noto Sans" w:hAnsi="Noto Sans" w:cs="Noto Sans"/>
          <w:b/>
          <w:u w:val="single"/>
        </w:rPr>
        <w:lastRenderedPageBreak/>
        <w:t>ESTRUCTURA DE CONTINGUTS DESCRIPTIVA DE L’ESDEVENIMENT:</w:t>
      </w:r>
      <w:r w:rsidR="00FB448E">
        <w:rPr>
          <w:rFonts w:ascii="Noto Sans" w:hAnsi="Noto Sans" w:cs="Noto Sans"/>
          <w:b/>
          <w:u w:val="single"/>
        </w:rPr>
        <w:t xml:space="preserve"> </w:t>
      </w:r>
    </w:p>
    <w:p w14:paraId="66315EFE" w14:textId="4449F6C2" w:rsidR="00C07805" w:rsidRPr="00B22CB3" w:rsidRDefault="00FB448E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  <w:r w:rsidRPr="00FB448E">
        <w:rPr>
          <w:rFonts w:ascii="Noto Sans" w:hAnsi="Noto Sans" w:cs="Noto Sans"/>
          <w:bCs/>
          <w:i/>
          <w:iCs/>
          <w:color w:val="7F7F7F" w:themeColor="text1" w:themeTint="80"/>
        </w:rPr>
        <w:t>(seleccionar ítem</w:t>
      </w:r>
      <w:r>
        <w:rPr>
          <w:rFonts w:ascii="Noto Sans" w:hAnsi="Noto Sans" w:cs="Noto Sans"/>
          <w:bCs/>
          <w:i/>
          <w:iCs/>
          <w:color w:val="7F7F7F" w:themeColor="text1" w:themeTint="80"/>
        </w:rPr>
        <w:t>s</w:t>
      </w:r>
      <w:r w:rsidRPr="00FB448E">
        <w:rPr>
          <w:rFonts w:ascii="Noto Sans" w:hAnsi="Noto Sans" w:cs="Noto Sans"/>
          <w:bCs/>
          <w:i/>
          <w:iCs/>
          <w:color w:val="7F7F7F" w:themeColor="text1" w:themeTint="80"/>
        </w:rPr>
        <w:t>)</w:t>
      </w:r>
    </w:p>
    <w:p w14:paraId="0F162DB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60E4671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MARCA DE DESTINACIÓ A QUÈ ES VINCULA EL PATROCINI</w:t>
      </w:r>
    </w:p>
    <w:p w14:paraId="5CFDE32C" w14:textId="77777777" w:rsidR="00B22CB3" w:rsidRDefault="00B22CB3" w:rsidP="00C07805">
      <w:pPr>
        <w:spacing w:after="0" w:line="240" w:lineRule="auto"/>
        <w:jc w:val="both"/>
        <w:rPr>
          <w:rFonts w:ascii="Noto Sans" w:hAnsi="Noto Sans" w:cs="Noto Sans"/>
        </w:rPr>
        <w:sectPr w:rsidR="00B22CB3" w:rsidSect="00B22CB3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2195" w:right="1274" w:bottom="1418" w:left="2127" w:header="706" w:footer="364" w:gutter="0"/>
          <w:cols w:space="720"/>
          <w:titlePg/>
          <w:docGrid w:linePitch="360"/>
        </w:sectPr>
      </w:pPr>
    </w:p>
    <w:p w14:paraId="3554FF7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MALLORCA</w:t>
      </w:r>
    </w:p>
    <w:p w14:paraId="18D8F44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MENORCA</w:t>
      </w:r>
    </w:p>
    <w:p w14:paraId="561F70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IBIZA</w:t>
      </w:r>
    </w:p>
    <w:p w14:paraId="0F1D67E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FORMENTERA</w:t>
      </w:r>
    </w:p>
    <w:p w14:paraId="7627A81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ILLES BALEARS </w:t>
      </w:r>
    </w:p>
    <w:p w14:paraId="130104A0" w14:textId="77777777" w:rsidR="00B22CB3" w:rsidRDefault="00B22CB3" w:rsidP="00C07805">
      <w:pPr>
        <w:spacing w:after="0" w:line="240" w:lineRule="auto"/>
        <w:jc w:val="both"/>
        <w:rPr>
          <w:rFonts w:ascii="Noto Sans" w:hAnsi="Noto Sans" w:cs="Noto Sans"/>
          <w:b/>
        </w:rPr>
        <w:sectPr w:rsidR="00B22CB3" w:rsidSect="00B22CB3">
          <w:type w:val="continuous"/>
          <w:pgSz w:w="11906" w:h="16838"/>
          <w:pgMar w:top="2195" w:right="1274" w:bottom="1418" w:left="2127" w:header="706" w:footer="364" w:gutter="0"/>
          <w:cols w:num="2" w:space="720"/>
          <w:titlePg/>
          <w:docGrid w:linePitch="360"/>
        </w:sectPr>
      </w:pPr>
    </w:p>
    <w:p w14:paraId="6A6843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CEEF0E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</w:rPr>
        <w:t>TEMÀTICA/TEMÀTIQUES VINCULADES A L’ESDEVENIMENT</w:t>
      </w:r>
    </w:p>
    <w:p w14:paraId="359BCA7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2195" w:right="1274" w:bottom="1418" w:left="2127" w:header="706" w:footer="364" w:gutter="0"/>
          <w:cols w:space="720"/>
          <w:titlePg/>
          <w:docGrid w:linePitch="360"/>
        </w:sectPr>
      </w:pPr>
    </w:p>
    <w:p w14:paraId="34B42D0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ACTIVITATS AQUÀTIQUES</w:t>
      </w:r>
    </w:p>
    <w:p w14:paraId="7F31071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ARQUEOLOGIA</w:t>
      </w:r>
    </w:p>
    <w:p w14:paraId="16E8EB9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</w:t>
      </w:r>
    </w:p>
    <w:p w14:paraId="00A4018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 CONTEMPORANI</w:t>
      </w:r>
    </w:p>
    <w:p w14:paraId="2EDAD4C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ARTESANIA</w:t>
      </w:r>
    </w:p>
    <w:p w14:paraId="1C20EBF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BIRDWATCHING</w:t>
      </w:r>
    </w:p>
    <w:p w14:paraId="3609781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BUSSEIG</w:t>
      </w:r>
    </w:p>
    <w:p w14:paraId="245147F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CICLOTURISME</w:t>
      </w:r>
    </w:p>
    <w:p w14:paraId="5D4287AD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CULTURA</w:t>
      </w:r>
    </w:p>
    <w:p w14:paraId="5C5BD37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ESPORTS</w:t>
      </w:r>
    </w:p>
    <w:p w14:paraId="49CD1B8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ENOTURISME</w:t>
      </w:r>
    </w:p>
    <w:p w14:paraId="5CA50D7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ESCALADA</w:t>
      </w:r>
    </w:p>
    <w:p w14:paraId="430158E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FESTES I TRADICIONS</w:t>
      </w:r>
    </w:p>
    <w:p w14:paraId="25BC803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GASTRONOMIA</w:t>
      </w:r>
    </w:p>
    <w:p w14:paraId="4B909AB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GOLF</w:t>
      </w:r>
    </w:p>
    <w:p w14:paraId="058B862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KAYAC</w:t>
      </w:r>
    </w:p>
    <w:p w14:paraId="54A5E6F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LUXE</w:t>
      </w:r>
    </w:p>
    <w:p w14:paraId="7B9BAF4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MICE</w:t>
      </w:r>
    </w:p>
    <w:p w14:paraId="1E9F630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NATURA</w:t>
      </w:r>
    </w:p>
    <w:p w14:paraId="63A6B45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NÀUTICA</w:t>
      </w:r>
    </w:p>
    <w:p w14:paraId="0D60912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NOCES</w:t>
      </w:r>
    </w:p>
    <w:p w14:paraId="4CAD0CB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NORDIC WALKING</w:t>
      </w:r>
    </w:p>
    <w:p w14:paraId="25CE6F6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OCI</w:t>
      </w:r>
    </w:p>
    <w:p w14:paraId="7B94737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OCI NOCTURN</w:t>
      </w:r>
    </w:p>
    <w:p w14:paraId="091FA80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OLITURISME</w:t>
      </w:r>
    </w:p>
    <w:p w14:paraId="1E7CF25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CULTURAL</w:t>
      </w:r>
    </w:p>
    <w:p w14:paraId="3A692A5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NATURAL</w:t>
      </w:r>
    </w:p>
    <w:p w14:paraId="6F8999A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UNESCO</w:t>
      </w:r>
    </w:p>
    <w:p w14:paraId="0CD789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PESCA</w:t>
      </w:r>
    </w:p>
    <w:p w14:paraId="43BF456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PLATGES</w:t>
      </w:r>
    </w:p>
    <w:p w14:paraId="1BD66C7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RUNNING</w:t>
      </w:r>
    </w:p>
    <w:p w14:paraId="0C0BE83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SALUT</w:t>
      </w:r>
    </w:p>
    <w:p w14:paraId="3FD8A8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SENDERISME</w:t>
      </w:r>
    </w:p>
    <w:p w14:paraId="75B6B02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SERVEIS</w:t>
      </w:r>
    </w:p>
    <w:p w14:paraId="7C90FB3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SHOPPING</w:t>
      </w:r>
    </w:p>
    <w:p w14:paraId="61037E8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TRANSPORT</w:t>
      </w:r>
    </w:p>
    <w:p w14:paraId="5E199E0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TURISME ACTIU</w:t>
      </w:r>
    </w:p>
    <w:p w14:paraId="17D0CAC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TURISME EQÜESTRE</w:t>
      </w:r>
    </w:p>
    <w:p w14:paraId="4000631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VELA</w:t>
      </w:r>
    </w:p>
    <w:p w14:paraId="69E6AD5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</w:p>
    <w:p w14:paraId="5195CF9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B49583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</w:rPr>
        <w:t>OCITIPUS VINCULATS A L’ESDEVENIMENT</w:t>
      </w:r>
    </w:p>
    <w:p w14:paraId="47C98AE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space="720"/>
          <w:docGrid w:linePitch="360"/>
        </w:sectPr>
      </w:pPr>
    </w:p>
    <w:p w14:paraId="19E2627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FAMÍLIA</w:t>
      </w:r>
    </w:p>
    <w:p w14:paraId="1CE8189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PARELLA</w:t>
      </w:r>
    </w:p>
    <w:p w14:paraId="0F043CE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AMICS</w:t>
      </w:r>
    </w:p>
    <w:p w14:paraId="1BC405C4" w14:textId="7C97DAF2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Pr="00B22CB3">
        <w:rPr>
          <w:rFonts w:ascii="Noto Sans" w:hAnsi="Noto Sans" w:cs="Noto Sans"/>
        </w:rPr>
      </w:r>
      <w:r w:rsidRPr="00B22CB3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TREBA</w:t>
      </w:r>
    </w:p>
    <w:p w14:paraId="4A1DE4A7" w14:textId="0319268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7D9BA3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PÚBLIC O PÚBLICS OBJECTIUS VINCULATS A L’ESDEVENIMENT</w:t>
      </w:r>
    </w:p>
    <w:p w14:paraId="76C9271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(Edat, mercat nacional, perfil socioeconòmic)</w:t>
      </w:r>
    </w:p>
    <w:p w14:paraId="1DECB0C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1C46E15E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409E86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</w:p>
    <w:p w14:paraId="580E708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UBICACIÓ GEOGRÀFICA ON ESDEVINDRÀ L’ESDEVENIMENT</w:t>
      </w:r>
    </w:p>
    <w:p w14:paraId="3D00539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Coordenades geogràfiques de l’indret (latitud/longitud) o l’àrea on es produirà l’esdeveniment (fitxer KML/GPX en cas que es disposi d’aquest)</w:t>
      </w:r>
    </w:p>
    <w:p w14:paraId="5094CD6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7798F60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57D9F3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1F51F2E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TÍTOL SUGGERIT PER A LA PUBLICACIÓ DE L’ESDEVENIMENT</w:t>
      </w:r>
    </w:p>
    <w:p w14:paraId="25DF327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80 caràcters)</w:t>
      </w:r>
    </w:p>
    <w:p w14:paraId="7E9F2CA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4DCE8642" w14:textId="6C6E6791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701623B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B22132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SUBTÍTOL SUGGERIT PER A LA PUBLICACIÓ DE L’ESDEVENIMENT</w:t>
      </w:r>
    </w:p>
    <w:p w14:paraId="45458EF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130 caràcters)</w:t>
      </w:r>
    </w:p>
    <w:p w14:paraId="188A84BB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1512BC1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AC6CD7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7C54BE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6FD0E6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ENTRADETA SUGGERIDA PER A LA PUBLICACIÓ DE L’ESDEVENIMENT</w:t>
      </w:r>
    </w:p>
    <w:p w14:paraId="251E04BF" w14:textId="40385D55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</w:t>
      </w:r>
      <w:r w:rsidR="00BD142F">
        <w:rPr>
          <w:rFonts w:ascii="Noto Sans" w:hAnsi="Noto Sans" w:cs="Noto Sans"/>
        </w:rPr>
        <w:t>à</w:t>
      </w:r>
      <w:r w:rsidRPr="00B22CB3">
        <w:rPr>
          <w:rFonts w:ascii="Noto Sans" w:hAnsi="Noto Sans" w:cs="Noto Sans"/>
        </w:rPr>
        <w:t>xim 500 caràcters)</w:t>
      </w:r>
    </w:p>
    <w:p w14:paraId="0BA8D4E1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FB65C5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557C32F2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BEE6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48F3B1B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DESCRIPCIÓ SUGGERIDA PER A LA PUBLICACIÓ DE L’ESDEVENIMENT</w:t>
      </w:r>
    </w:p>
    <w:p w14:paraId="45DB60B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1000 caràcters)</w:t>
      </w:r>
    </w:p>
    <w:p w14:paraId="0C1A012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5CAB299B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2D68037D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34853C0E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716FC5D6" w14:textId="5DA59656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  <w:u w:val="single"/>
        </w:rPr>
        <w:lastRenderedPageBreak/>
        <w:t>IMATGES I/O VÍDEOS SUGGERITS PER A LA PUBLICACIÓ DE L’ESDEVENIMENT</w:t>
      </w:r>
    </w:p>
    <w:p w14:paraId="6805884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u w:val="single"/>
        </w:rPr>
      </w:pPr>
    </w:p>
    <w:p w14:paraId="37499DB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color w:val="FF0000"/>
          <w:u w:val="single"/>
        </w:rPr>
      </w:pPr>
      <w:r w:rsidRPr="00B22CB3">
        <w:rPr>
          <w:rFonts w:ascii="Noto Sans" w:hAnsi="Noto Sans" w:cs="Noto Sans"/>
          <w:b/>
          <w:color w:val="FF0000"/>
          <w:u w:val="single"/>
        </w:rPr>
        <w:t>ADJUNTAR:</w:t>
      </w:r>
    </w:p>
    <w:p w14:paraId="1E33C5AE" w14:textId="77777777" w:rsidR="00C07805" w:rsidRPr="00B22CB3" w:rsidRDefault="00C07805" w:rsidP="00C07805">
      <w:pPr>
        <w:numPr>
          <w:ilvl w:val="0"/>
          <w:numId w:val="41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Mínim 3 imatges i/o vídeos amb una resolució mínima de Full HD (1920x1080)</w:t>
      </w:r>
    </w:p>
    <w:p w14:paraId="43335C0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(Formats d’imatge admesos: JPG i PNG)</w:t>
      </w:r>
    </w:p>
    <w:p w14:paraId="245E851C" w14:textId="77777777" w:rsidR="00C07805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(Format de vídeo admès: MP4, duració màxima 20 segons)</w:t>
      </w:r>
    </w:p>
    <w:p w14:paraId="0C24E174" w14:textId="19FEE3BF" w:rsidR="006B5A72" w:rsidRPr="00B22CB3" w:rsidRDefault="006B5A72" w:rsidP="006B5A72">
      <w:pPr>
        <w:numPr>
          <w:ilvl w:val="0"/>
          <w:numId w:val="41"/>
        </w:numPr>
        <w:spacing w:after="0" w:line="240" w:lineRule="auto"/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>En el cas de ser la primera edició adjuntar declaració responsable indicant aquest fet.</w:t>
      </w:r>
    </w:p>
    <w:p w14:paraId="592553B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2439216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EC2DC7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4905A4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I perquè consti i tingui els efectes oportuns davant l'Agència d'Estratègia Turística de les Illes Balears (AETIB), </w:t>
      </w:r>
      <w:proofErr w:type="spellStart"/>
      <w:r w:rsidRPr="00B22CB3">
        <w:rPr>
          <w:rFonts w:ascii="Noto Sans" w:hAnsi="Noto Sans" w:cs="Noto Sans"/>
        </w:rPr>
        <w:t>sign</w:t>
      </w:r>
      <w:proofErr w:type="spellEnd"/>
      <w:r w:rsidRPr="00B22CB3">
        <w:rPr>
          <w:rFonts w:ascii="Noto Sans" w:hAnsi="Noto Sans" w:cs="Noto Sans"/>
        </w:rPr>
        <w:t xml:space="preserve"> aquest document.</w:t>
      </w:r>
    </w:p>
    <w:p w14:paraId="40E3631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6E5CCC9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921538E" w14:textId="65A741B8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______________, </w:t>
      </w:r>
      <w:r w:rsidR="00B22CB3" w:rsidRPr="00B22CB3">
        <w:rPr>
          <w:rFonts w:ascii="Noto Sans" w:hAnsi="Noto Sans" w:cs="Noto Sans"/>
        </w:rPr>
        <w:t>en</w:t>
      </w:r>
      <w:r w:rsidRPr="00B22CB3">
        <w:rPr>
          <w:rFonts w:ascii="Noto Sans" w:hAnsi="Noto Sans" w:cs="Noto Sans"/>
        </w:rPr>
        <w:t xml:space="preserve"> data de la signatura electrònica</w:t>
      </w:r>
    </w:p>
    <w:p w14:paraId="0E8F704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10500963" w14:textId="77777777" w:rsidR="00B22CB3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Nom del representant legal de l'entitat</w:t>
      </w:r>
    </w:p>
    <w:p w14:paraId="2FD38A8B" w14:textId="16387E40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(signatura electrònica)</w:t>
      </w:r>
    </w:p>
    <w:p w14:paraId="6176D128" w14:textId="46E5D956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bookmarkEnd w:id="1"/>
    <w:p w14:paraId="2642E37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71ED1E7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3F5A43BC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6FC54747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4FD2D45B" w14:textId="04E567A1" w:rsidR="00E41206" w:rsidRPr="00B22CB3" w:rsidRDefault="00E41206" w:rsidP="00C07805">
      <w:pPr>
        <w:spacing w:after="0" w:line="240" w:lineRule="auto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 </w:t>
      </w:r>
    </w:p>
    <w:sectPr w:rsidR="00E41206" w:rsidRPr="00B22CB3" w:rsidSect="002A662B">
      <w:footerReference w:type="default" r:id="rId15"/>
      <w:headerReference w:type="first" r:id="rId16"/>
      <w:footerReference w:type="first" r:id="rId17"/>
      <w:pgSz w:w="11906" w:h="16838"/>
      <w:pgMar w:top="2954" w:right="1440" w:bottom="1134" w:left="2127" w:header="709" w:footer="9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2EBFB7" w14:textId="77777777" w:rsidR="00911F60" w:rsidRDefault="00911F60">
      <w:pPr>
        <w:spacing w:after="0" w:line="240" w:lineRule="auto"/>
      </w:pPr>
      <w:r>
        <w:separator/>
      </w:r>
    </w:p>
  </w:endnote>
  <w:endnote w:type="continuationSeparator" w:id="0">
    <w:p w14:paraId="4B03D569" w14:textId="77777777" w:rsidR="00911F60" w:rsidRDefault="00911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78" w:type="dxa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3516"/>
      <w:gridCol w:w="4589"/>
      <w:gridCol w:w="2073"/>
    </w:tblGrid>
    <w:tr w:rsidR="00C07805" w14:paraId="173BD511" w14:textId="77777777" w:rsidTr="002A662B">
      <w:trPr>
        <w:trHeight w:val="1140"/>
      </w:trPr>
      <w:tc>
        <w:tcPr>
          <w:tcW w:w="3516" w:type="dxa"/>
          <w:vAlign w:val="bottom"/>
        </w:tcPr>
        <w:p w14:paraId="3DE0363D" w14:textId="225AE13E" w:rsidR="00C07805" w:rsidRPr="002A662B" w:rsidRDefault="00C07805" w:rsidP="002A662B">
          <w:pPr>
            <w:pStyle w:val="WW-Peudepgina"/>
            <w:ind w:left="1440" w:right="-763"/>
            <w:rPr>
              <w:rFonts w:ascii="Noto Sans" w:hAnsi="Noto Sans" w:cs="Noto Sans"/>
              <w:lang w:val="pt-PT"/>
            </w:rPr>
          </w:pPr>
          <w:r w:rsidRPr="002A662B">
            <w:rPr>
              <w:rFonts w:ascii="Noto Sans" w:hAnsi="Noto Sans" w:cs="Noto Sans"/>
              <w:lang w:val="ca-ES"/>
            </w:rPr>
            <w:t>C</w:t>
          </w:r>
          <w:r w:rsidR="006B5A72">
            <w:rPr>
              <w:rFonts w:ascii="Noto Sans" w:hAnsi="Noto Sans" w:cs="Noto Sans"/>
              <w:lang w:val="ca-ES"/>
            </w:rPr>
            <w:t>arrer</w:t>
          </w:r>
          <w:r w:rsidRPr="002A662B">
            <w:rPr>
              <w:rFonts w:ascii="Noto Sans" w:hAnsi="Noto Sans" w:cs="Noto Sans"/>
              <w:lang w:val="ca-ES"/>
            </w:rPr>
            <w:t xml:space="preserve"> de Rita Levi, </w:t>
          </w:r>
          <w:r w:rsidR="002A662B" w:rsidRPr="002A662B">
            <w:rPr>
              <w:rFonts w:ascii="Noto Sans" w:hAnsi="Noto Sans" w:cs="Noto Sans"/>
              <w:lang w:val="ca-ES"/>
            </w:rPr>
            <w:t>4</w:t>
          </w:r>
        </w:p>
        <w:p w14:paraId="5D8D9D59" w14:textId="77777777" w:rsidR="00C07805" w:rsidRPr="002A662B" w:rsidRDefault="00C07805" w:rsidP="002A662B">
          <w:pPr>
            <w:pStyle w:val="WW-Peudepgina"/>
            <w:ind w:left="1440" w:right="-763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Parc Bit 07121 Palma</w:t>
          </w:r>
        </w:p>
        <w:p w14:paraId="1CDA3B59" w14:textId="77777777" w:rsidR="00C07805" w:rsidRPr="002A662B" w:rsidRDefault="00C07805" w:rsidP="002A662B">
          <w:pPr>
            <w:pStyle w:val="WW-Peudepgina"/>
            <w:ind w:left="1440" w:right="-763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Tel. 0034 971 17 66 99</w:t>
          </w:r>
        </w:p>
        <w:p w14:paraId="7B237AE7" w14:textId="77777777" w:rsidR="00C07805" w:rsidRDefault="00C07805" w:rsidP="002A662B">
          <w:pPr>
            <w:pStyle w:val="Peudepgina"/>
            <w:snapToGrid w:val="0"/>
            <w:ind w:left="1440" w:right="-763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color w:val="0070C0"/>
            </w:rPr>
            <w:t>www.illesbalears.travel</w:t>
          </w:r>
        </w:p>
      </w:tc>
      <w:tc>
        <w:tcPr>
          <w:tcW w:w="4589" w:type="dxa"/>
        </w:tcPr>
        <w:p w14:paraId="1B2EEB41" w14:textId="77777777" w:rsidR="00C07805" w:rsidRDefault="00C07805">
          <w:pPr>
            <w:pStyle w:val="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073" w:type="dxa"/>
          <w:vAlign w:val="bottom"/>
        </w:tcPr>
        <w:p w14:paraId="7203CF7D" w14:textId="77777777" w:rsidR="00C07805" w:rsidRDefault="00C07805">
          <w:pPr>
            <w:pStyle w:val="Nmerodepgina"/>
            <w:rPr>
              <w:rFonts w:cs="Noto Sans"/>
              <w:sz w:val="15"/>
              <w:szCs w:val="15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6D699AF4" w14:textId="77777777" w:rsidR="00C07805" w:rsidRDefault="00C0780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85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A662B" w14:paraId="48DFEC6A" w14:textId="77777777" w:rsidTr="002A662B">
      <w:trPr>
        <w:trHeight w:val="894"/>
      </w:trPr>
      <w:tc>
        <w:tcPr>
          <w:tcW w:w="2724" w:type="dxa"/>
          <w:vAlign w:val="bottom"/>
        </w:tcPr>
        <w:p w14:paraId="1E419A6F" w14:textId="7B666485" w:rsidR="002A662B" w:rsidRPr="002A662B" w:rsidRDefault="002A662B" w:rsidP="002A662B">
          <w:pPr>
            <w:pStyle w:val="WW-Peudepgina"/>
            <w:rPr>
              <w:rFonts w:ascii="Noto Sans" w:hAnsi="Noto Sans" w:cs="Noto Sans"/>
              <w:lang w:val="pt-PT"/>
            </w:rPr>
          </w:pPr>
          <w:r w:rsidRPr="002A662B">
            <w:rPr>
              <w:rFonts w:ascii="Noto Sans" w:hAnsi="Noto Sans" w:cs="Noto Sans"/>
              <w:lang w:val="ca-ES"/>
            </w:rPr>
            <w:t>C</w:t>
          </w:r>
          <w:r w:rsidR="006B5A72">
            <w:rPr>
              <w:rFonts w:ascii="Noto Sans" w:hAnsi="Noto Sans" w:cs="Noto Sans"/>
              <w:lang w:val="ca-ES"/>
            </w:rPr>
            <w:t>arrer</w:t>
          </w:r>
          <w:r w:rsidRPr="002A662B">
            <w:rPr>
              <w:rFonts w:ascii="Noto Sans" w:hAnsi="Noto Sans" w:cs="Noto Sans"/>
              <w:lang w:val="ca-ES"/>
            </w:rPr>
            <w:t xml:space="preserve"> de Rita Levi, 4</w:t>
          </w:r>
        </w:p>
        <w:p w14:paraId="55CE44F4" w14:textId="77777777" w:rsidR="002A662B" w:rsidRPr="002A662B" w:rsidRDefault="002A662B" w:rsidP="002A662B">
          <w:pPr>
            <w:pStyle w:val="WW-Peudepgina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Parc Bit 07121 Palma</w:t>
          </w:r>
        </w:p>
        <w:p w14:paraId="65381A0F" w14:textId="77777777" w:rsidR="002A662B" w:rsidRPr="002A662B" w:rsidRDefault="002A662B" w:rsidP="002A662B">
          <w:pPr>
            <w:pStyle w:val="WW-Peudepgina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Tel. 0034 971 17 66 99</w:t>
          </w:r>
        </w:p>
        <w:p w14:paraId="223D3A68" w14:textId="344C8DFD" w:rsidR="002A662B" w:rsidRDefault="002A662B" w:rsidP="002A662B">
          <w:pPr>
            <w:pStyle w:val="WW-Peudepgina"/>
          </w:pPr>
          <w:r w:rsidRPr="002A662B">
            <w:rPr>
              <w:rFonts w:ascii="Noto Sans" w:hAnsi="Noto Sans" w:cs="Noto Sans"/>
              <w:color w:val="0070C0"/>
            </w:rPr>
            <w:t>www.illesbalears.travel</w:t>
          </w:r>
        </w:p>
      </w:tc>
      <w:tc>
        <w:tcPr>
          <w:tcW w:w="4589" w:type="dxa"/>
        </w:tcPr>
        <w:p w14:paraId="21F67E67" w14:textId="77777777" w:rsidR="002A662B" w:rsidRDefault="002A662B" w:rsidP="002A662B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14:paraId="085BE800" w14:textId="48E0700A" w:rsidR="002A662B" w:rsidRDefault="002A662B" w:rsidP="002A662B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517D82FC" w14:textId="77777777" w:rsidR="00245AA3" w:rsidRDefault="00245AA3" w:rsidP="00245AA3">
    <w:pPr>
      <w:pStyle w:val="Piedepgina"/>
    </w:pPr>
  </w:p>
  <w:p w14:paraId="7E14AEE1" w14:textId="77777777" w:rsidR="00245AA3" w:rsidRDefault="00245AA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A662B" w14:paraId="07D0FCC9" w14:textId="77777777" w:rsidTr="002A662B">
      <w:trPr>
        <w:trHeight w:val="901"/>
      </w:trPr>
      <w:tc>
        <w:tcPr>
          <w:tcW w:w="2724" w:type="dxa"/>
          <w:vAlign w:val="bottom"/>
        </w:tcPr>
        <w:p w14:paraId="7D2C0FA8" w14:textId="353FBBF7" w:rsidR="002A662B" w:rsidRPr="002A662B" w:rsidRDefault="002A662B" w:rsidP="002A662B">
          <w:pPr>
            <w:pStyle w:val="WW-Peudepgina"/>
            <w:rPr>
              <w:rFonts w:ascii="Noto Sans" w:hAnsi="Noto Sans" w:cs="Noto Sans"/>
              <w:lang w:val="pt-PT"/>
            </w:rPr>
          </w:pPr>
          <w:r w:rsidRPr="002A662B">
            <w:rPr>
              <w:rFonts w:ascii="Noto Sans" w:hAnsi="Noto Sans" w:cs="Noto Sans"/>
              <w:lang w:val="ca-ES"/>
            </w:rPr>
            <w:t>C</w:t>
          </w:r>
          <w:r w:rsidR="006B5A72">
            <w:rPr>
              <w:rFonts w:ascii="Noto Sans" w:hAnsi="Noto Sans" w:cs="Noto Sans"/>
              <w:lang w:val="ca-ES"/>
            </w:rPr>
            <w:t>arrer</w:t>
          </w:r>
          <w:r w:rsidRPr="002A662B">
            <w:rPr>
              <w:rFonts w:ascii="Noto Sans" w:hAnsi="Noto Sans" w:cs="Noto Sans"/>
              <w:lang w:val="ca-ES"/>
            </w:rPr>
            <w:t xml:space="preserve"> de Rita Levi, 4</w:t>
          </w:r>
        </w:p>
        <w:p w14:paraId="1E6199B8" w14:textId="77777777" w:rsidR="002A662B" w:rsidRPr="002A662B" w:rsidRDefault="002A662B" w:rsidP="002A662B">
          <w:pPr>
            <w:pStyle w:val="WW-Peudepgina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Parc Bit 07121 Palma</w:t>
          </w:r>
        </w:p>
        <w:p w14:paraId="2152DAB9" w14:textId="77777777" w:rsidR="002A662B" w:rsidRPr="002A662B" w:rsidRDefault="002A662B" w:rsidP="002A662B">
          <w:pPr>
            <w:pStyle w:val="WW-Peudepgina"/>
            <w:rPr>
              <w:rFonts w:ascii="Noto Sans" w:hAnsi="Noto Sans" w:cs="Noto Sans"/>
            </w:rPr>
          </w:pPr>
          <w:r w:rsidRPr="002A662B">
            <w:rPr>
              <w:rFonts w:ascii="Noto Sans" w:hAnsi="Noto Sans" w:cs="Noto Sans"/>
              <w:lang w:val="ca-ES"/>
            </w:rPr>
            <w:t>Tel. 0034 971 17 66 99</w:t>
          </w:r>
        </w:p>
        <w:p w14:paraId="2CDD1EA5" w14:textId="029DAB80" w:rsidR="002A662B" w:rsidRDefault="002A662B" w:rsidP="002A662B">
          <w:pPr>
            <w:pStyle w:val="WW-Peudepgina"/>
          </w:pPr>
          <w:r w:rsidRPr="002A662B">
            <w:rPr>
              <w:rFonts w:ascii="Noto Sans" w:hAnsi="Noto Sans" w:cs="Noto Sans"/>
              <w:color w:val="0070C0"/>
            </w:rPr>
            <w:t>www.illesbalears.travel</w:t>
          </w:r>
        </w:p>
      </w:tc>
      <w:tc>
        <w:tcPr>
          <w:tcW w:w="4589" w:type="dxa"/>
        </w:tcPr>
        <w:p w14:paraId="39ED7DFA" w14:textId="77777777" w:rsidR="002A662B" w:rsidRDefault="002A662B" w:rsidP="002A662B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14:paraId="6706B815" w14:textId="3A571295" w:rsidR="002A662B" w:rsidRDefault="002A662B" w:rsidP="002A662B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777E67DC" w14:textId="77777777" w:rsidR="00DD540C" w:rsidRDefault="00DD540C">
    <w:pPr>
      <w:pStyle w:val="Piedepgina"/>
    </w:pPr>
  </w:p>
  <w:p w14:paraId="69A6940D" w14:textId="77777777" w:rsidR="00A978FD" w:rsidRDefault="00A978FD"/>
  <w:p w14:paraId="5A57C8EA" w14:textId="77777777" w:rsidR="00A978FD" w:rsidRDefault="00A978FD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14:paraId="39AF40B5" w14:textId="77777777">
      <w:trPr>
        <w:trHeight w:val="892"/>
      </w:trPr>
      <w:tc>
        <w:tcPr>
          <w:tcW w:w="2724" w:type="dxa"/>
          <w:vAlign w:val="bottom"/>
        </w:tcPr>
        <w:p w14:paraId="10CC5A40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0AAEF83C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575C500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2137B79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</w:tcPr>
        <w:p w14:paraId="0074AF25" w14:textId="77777777" w:rsidR="00DD540C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14:paraId="176FDE48" w14:textId="77777777" w:rsidR="00DD540C" w:rsidRDefault="00DD540C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E2131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135228D9" w14:textId="77777777" w:rsidR="00DD540C" w:rsidRDefault="00DD540C">
    <w:pPr>
      <w:pStyle w:val="Piedepgina"/>
    </w:pPr>
  </w:p>
  <w:p w14:paraId="2332B84E" w14:textId="77777777" w:rsidR="00A978FD" w:rsidRDefault="00A978FD"/>
  <w:p w14:paraId="621570D1" w14:textId="77777777" w:rsidR="00A978FD" w:rsidRDefault="00A978F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298BE9" w14:textId="77777777" w:rsidR="00911F60" w:rsidRDefault="00911F60">
      <w:pPr>
        <w:spacing w:after="0" w:line="240" w:lineRule="auto"/>
      </w:pPr>
      <w:r>
        <w:separator/>
      </w:r>
    </w:p>
  </w:footnote>
  <w:footnote w:type="continuationSeparator" w:id="0">
    <w:p w14:paraId="2C9D5D64" w14:textId="77777777" w:rsidR="00911F60" w:rsidRDefault="00911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1E2B31" w14:textId="22DF8EC8" w:rsidR="00C07805" w:rsidRDefault="002A662B" w:rsidP="00C07805">
    <w:pPr>
      <w:tabs>
        <w:tab w:val="left" w:pos="219"/>
      </w:tabs>
      <w:rPr>
        <w:b/>
      </w:rPr>
    </w:pPr>
    <w:r>
      <w:rPr>
        <w:noProof/>
      </w:rPr>
      <w:drawing>
        <wp:anchor distT="0" distB="0" distL="114300" distR="114300" simplePos="0" relativeHeight="251665408" behindDoc="0" locked="0" layoutInCell="1" allowOverlap="1" wp14:anchorId="757550D1" wp14:editId="26CA70D4">
          <wp:simplePos x="0" y="0"/>
          <wp:positionH relativeFrom="margin">
            <wp:posOffset>-182880</wp:posOffset>
          </wp:positionH>
          <wp:positionV relativeFrom="paragraph">
            <wp:posOffset>53340</wp:posOffset>
          </wp:positionV>
          <wp:extent cx="627380" cy="886460"/>
          <wp:effectExtent l="0" t="0" r="0" b="0"/>
          <wp:wrapNone/>
          <wp:docPr id="161089800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07805">
      <w:rPr>
        <w:b/>
      </w:rPr>
      <w:tab/>
    </w:r>
  </w:p>
  <w:p w14:paraId="736BEF82" w14:textId="77777777" w:rsidR="00C07805" w:rsidRDefault="00C07805" w:rsidP="00B83C03">
    <w:pPr>
      <w:jc w:val="center"/>
      <w:rPr>
        <w:b/>
      </w:rPr>
    </w:pPr>
  </w:p>
  <w:p w14:paraId="0ED0400C" w14:textId="77777777" w:rsidR="00C07805" w:rsidRDefault="00C07805" w:rsidP="00B83C03">
    <w:pPr>
      <w:jc w:val="center"/>
      <w:rPr>
        <w:b/>
      </w:rPr>
    </w:pPr>
  </w:p>
  <w:p w14:paraId="675D61DB" w14:textId="77777777" w:rsidR="00C07805" w:rsidRDefault="00C07805" w:rsidP="00B83C03">
    <w:pPr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2ED03" w14:textId="5B76DE21" w:rsidR="00C07805" w:rsidRDefault="00C07805">
    <w:pPr>
      <w:pStyle w:val="Encabezado"/>
      <w:rPr>
        <w:rFonts w:ascii="Noto Sans" w:hAnsi="Noto Sans"/>
      </w:rPr>
    </w:pPr>
  </w:p>
  <w:p w14:paraId="3C1745A7" w14:textId="7A347F76" w:rsidR="00B22CB3" w:rsidRDefault="002A662B">
    <w:pPr>
      <w:pStyle w:val="Encabezado"/>
      <w:rPr>
        <w:rFonts w:ascii="Noto Sans" w:hAnsi="Noto Sans"/>
      </w:rPr>
    </w:pPr>
    <w:r>
      <w:rPr>
        <w:noProof/>
      </w:rPr>
      <w:drawing>
        <wp:anchor distT="0" distB="0" distL="114300" distR="114300" simplePos="0" relativeHeight="251662336" behindDoc="1" locked="0" layoutInCell="1" allowOverlap="1" wp14:anchorId="73E61D19" wp14:editId="19317996">
          <wp:simplePos x="0" y="0"/>
          <wp:positionH relativeFrom="column">
            <wp:posOffset>-144780</wp:posOffset>
          </wp:positionH>
          <wp:positionV relativeFrom="paragraph">
            <wp:posOffset>198120</wp:posOffset>
          </wp:positionV>
          <wp:extent cx="2444115" cy="695325"/>
          <wp:effectExtent l="0" t="0" r="0" b="9525"/>
          <wp:wrapNone/>
          <wp:docPr id="167038888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E58B20C" w14:textId="3BE676B5" w:rsidR="002A662B" w:rsidRDefault="002A662B">
    <w:pPr>
      <w:pStyle w:val="Encabezado"/>
      <w:rPr>
        <w:rFonts w:ascii="Noto Sans" w:hAnsi="Noto Sans"/>
      </w:rPr>
    </w:pPr>
  </w:p>
  <w:p w14:paraId="0BC4A780" w14:textId="584A0542" w:rsidR="002A662B" w:rsidRDefault="002A662B" w:rsidP="002A662B">
    <w:pPr>
      <w:pStyle w:val="Encabezado"/>
      <w:tabs>
        <w:tab w:val="left" w:pos="2160"/>
      </w:tabs>
      <w:rPr>
        <w:rFonts w:ascii="Noto Sans" w:hAnsi="Noto Sans"/>
      </w:rPr>
    </w:pPr>
    <w:r>
      <w:rPr>
        <w:rFonts w:ascii="Noto Sans" w:hAnsi="Noto Sans"/>
      </w:rPr>
      <w:tab/>
    </w:r>
  </w:p>
  <w:p w14:paraId="14699DB0" w14:textId="77777777" w:rsidR="002A662B" w:rsidRDefault="002A662B">
    <w:pPr>
      <w:pStyle w:val="Encabezado"/>
      <w:rPr>
        <w:rFonts w:ascii="Noto Sans" w:hAnsi="Noto Sans"/>
      </w:rPr>
    </w:pPr>
  </w:p>
  <w:p w14:paraId="539B4196" w14:textId="77777777" w:rsidR="002A662B" w:rsidRPr="00245AA3" w:rsidRDefault="002A662B">
    <w:pPr>
      <w:pStyle w:val="Encabezado"/>
      <w:rPr>
        <w:rFonts w:ascii="Noto Sans" w:hAnsi="Noto Sans"/>
      </w:rPr>
    </w:pPr>
  </w:p>
  <w:p w14:paraId="35690FDE" w14:textId="77777777" w:rsidR="002A662B" w:rsidRDefault="002A662B" w:rsidP="00C07805">
    <w:pPr>
      <w:suppressAutoHyphens w:val="0"/>
      <w:ind w:left="-567"/>
      <w:jc w:val="center"/>
      <w:rPr>
        <w:rFonts w:ascii="Noto Sans" w:hAnsi="Noto Sans"/>
        <w:b/>
        <w:color w:val="44546A"/>
        <w:lang w:eastAsia="en-US"/>
      </w:rPr>
    </w:pPr>
  </w:p>
  <w:p w14:paraId="4CB42C87" w14:textId="326B79F5" w:rsidR="00FB448E" w:rsidRDefault="00C07805" w:rsidP="00FB448E">
    <w:pPr>
      <w:suppressAutoHyphens w:val="0"/>
      <w:spacing w:after="0"/>
      <w:ind w:left="-567"/>
      <w:jc w:val="center"/>
      <w:rPr>
        <w:rFonts w:ascii="Noto Sans" w:hAnsi="Noto Sans"/>
        <w:b/>
        <w:color w:val="44546A"/>
        <w:lang w:eastAsia="en-US"/>
      </w:rPr>
    </w:pPr>
    <w:r w:rsidRPr="00245AA3">
      <w:rPr>
        <w:rFonts w:ascii="Noto Sans" w:hAnsi="Noto Sans"/>
        <w:b/>
        <w:color w:val="44546A"/>
        <w:lang w:eastAsia="en-US"/>
      </w:rPr>
      <w:t>ANNEX 7</w:t>
    </w:r>
    <w:r w:rsidR="00DD75D3">
      <w:rPr>
        <w:rFonts w:ascii="Noto Sans" w:hAnsi="Noto Sans"/>
        <w:b/>
        <w:color w:val="44546A"/>
        <w:lang w:eastAsia="en-US"/>
      </w:rPr>
      <w:t>t</w:t>
    </w:r>
    <w:r w:rsidRPr="00245AA3">
      <w:rPr>
        <w:rFonts w:ascii="Noto Sans" w:hAnsi="Noto Sans"/>
        <w:b/>
        <w:color w:val="44546A"/>
        <w:lang w:eastAsia="en-US"/>
      </w:rPr>
      <w:t xml:space="preserve"> </w:t>
    </w:r>
  </w:p>
  <w:p w14:paraId="696F75D1" w14:textId="340C24A6" w:rsidR="00C07805" w:rsidRPr="00B22CB3" w:rsidRDefault="00DD75D3" w:rsidP="00DD75D3">
    <w:pPr>
      <w:suppressAutoHyphens w:val="0"/>
      <w:spacing w:before="240"/>
      <w:ind w:left="-567"/>
      <w:jc w:val="center"/>
      <w:rPr>
        <w:rFonts w:ascii="Noto Sans" w:hAnsi="Noto Sans"/>
        <w:b/>
        <w:color w:val="44546A"/>
        <w:lang w:eastAsia="en-US"/>
      </w:rPr>
    </w:pPr>
    <w:r w:rsidRPr="00DD75D3">
      <w:rPr>
        <w:rFonts w:ascii="Noto Sans" w:hAnsi="Noto Sans"/>
        <w:b/>
        <w:color w:val="44546A"/>
        <w:lang w:eastAsia="en-US"/>
      </w:rPr>
      <w:t>PATROCINIS PER A ESDEVENIMENTS VINCULATS A LA DIVULGACIÓ DE l'ACTIVITAT TURÍSTICA 202</w:t>
    </w:r>
    <w:r w:rsidR="006B5A72">
      <w:rPr>
        <w:rFonts w:ascii="Noto Sans" w:hAnsi="Noto Sans"/>
        <w:b/>
        <w:color w:val="44546A"/>
        <w:lang w:eastAsia="en-US"/>
      </w:rPr>
      <w:t>6</w:t>
    </w:r>
    <w:r w:rsidRPr="00DD75D3">
      <w:rPr>
        <w:rFonts w:ascii="Noto Sans" w:hAnsi="Noto Sans"/>
        <w:b/>
        <w:color w:val="44546A"/>
        <w:lang w:eastAsia="en-US"/>
      </w:rPr>
      <w:t xml:space="preserve"> </w:t>
    </w:r>
    <w:r>
      <w:rPr>
        <w:rFonts w:ascii="Noto Sans" w:hAnsi="Noto Sans"/>
        <w:b/>
        <w:color w:val="44546A"/>
        <w:lang w:eastAsia="en-US"/>
      </w:rPr>
      <w:t xml:space="preserve">– </w:t>
    </w:r>
    <w:r w:rsidR="00C07805" w:rsidRPr="00245AA3">
      <w:rPr>
        <w:rFonts w:ascii="Noto Sans" w:hAnsi="Noto Sans"/>
        <w:b/>
        <w:color w:val="44546A"/>
        <w:lang w:eastAsia="en-US"/>
      </w:rPr>
      <w:t>INFORMACIÓ I ESTRUCTURA DE CONTINGUTS PER A LA PUBLICACIÓ DE L’ESDEVENIMENT EN CANALS DE COMUNICACIÓ DE L’AETIB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F335FF" w14:textId="59A5F7A7" w:rsidR="00DD540C" w:rsidRDefault="00C07805" w:rsidP="00B22CB3">
    <w:pPr>
      <w:pStyle w:val="Encabezado"/>
      <w:ind w:left="-567"/>
      <w:rPr>
        <w:lang w:eastAsia="ca-ES"/>
      </w:rPr>
    </w:pPr>
    <w:r>
      <w:rPr>
        <w:noProof/>
      </w:rPr>
      <w:drawing>
        <wp:anchor distT="0" distB="0" distL="114935" distR="114935" simplePos="0" relativeHeight="251661312" behindDoc="0" locked="0" layoutInCell="1" allowOverlap="1" wp14:anchorId="4F1A9C08" wp14:editId="18B8F5E1">
          <wp:simplePos x="0" y="0"/>
          <wp:positionH relativeFrom="column">
            <wp:posOffset>-331453</wp:posOffset>
          </wp:positionH>
          <wp:positionV relativeFrom="paragraph">
            <wp:posOffset>-164465</wp:posOffset>
          </wp:positionV>
          <wp:extent cx="542925" cy="1592631"/>
          <wp:effectExtent l="0" t="0" r="0" b="0"/>
          <wp:wrapNone/>
          <wp:docPr id="1696475413" name="Imagen 16964754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2631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0C438E5"/>
    <w:multiLevelType w:val="hybridMultilevel"/>
    <w:tmpl w:val="F614E514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4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3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1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DAC3471"/>
    <w:multiLevelType w:val="hybridMultilevel"/>
    <w:tmpl w:val="09D0C7D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9"/>
  </w:num>
  <w:num w:numId="7" w16cid:durableId="1508399922">
    <w:abstractNumId w:val="38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2"/>
  </w:num>
  <w:num w:numId="12" w16cid:durableId="90668341">
    <w:abstractNumId w:val="22"/>
  </w:num>
  <w:num w:numId="13" w16cid:durableId="1043754699">
    <w:abstractNumId w:val="26"/>
  </w:num>
  <w:num w:numId="14" w16cid:durableId="800000866">
    <w:abstractNumId w:val="36"/>
  </w:num>
  <w:num w:numId="15" w16cid:durableId="1936207958">
    <w:abstractNumId w:val="29"/>
  </w:num>
  <w:num w:numId="16" w16cid:durableId="366876210">
    <w:abstractNumId w:val="20"/>
  </w:num>
  <w:num w:numId="17" w16cid:durableId="606431894">
    <w:abstractNumId w:val="34"/>
  </w:num>
  <w:num w:numId="18" w16cid:durableId="977104108">
    <w:abstractNumId w:val="32"/>
  </w:num>
  <w:num w:numId="19" w16cid:durableId="1738699481">
    <w:abstractNumId w:val="28"/>
  </w:num>
  <w:num w:numId="20" w16cid:durableId="1211456074">
    <w:abstractNumId w:val="33"/>
  </w:num>
  <w:num w:numId="21" w16cid:durableId="27341651">
    <w:abstractNumId w:val="44"/>
  </w:num>
  <w:num w:numId="22" w16cid:durableId="959451928">
    <w:abstractNumId w:val="24"/>
  </w:num>
  <w:num w:numId="23" w16cid:durableId="968706039">
    <w:abstractNumId w:val="31"/>
  </w:num>
  <w:num w:numId="24" w16cid:durableId="187649310">
    <w:abstractNumId w:val="27"/>
  </w:num>
  <w:num w:numId="25" w16cid:durableId="1091781305">
    <w:abstractNumId w:val="21"/>
  </w:num>
  <w:num w:numId="26" w16cid:durableId="1921672697">
    <w:abstractNumId w:val="30"/>
  </w:num>
  <w:num w:numId="27" w16cid:durableId="1223639755">
    <w:abstractNumId w:val="25"/>
  </w:num>
  <w:num w:numId="28" w16cid:durableId="822427739">
    <w:abstractNumId w:val="37"/>
  </w:num>
  <w:num w:numId="29" w16cid:durableId="836308795">
    <w:abstractNumId w:val="12"/>
  </w:num>
  <w:num w:numId="30" w16cid:durableId="1869635951">
    <w:abstractNumId w:val="35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3"/>
  </w:num>
  <w:num w:numId="34" w16cid:durableId="1775712438">
    <w:abstractNumId w:val="40"/>
  </w:num>
  <w:num w:numId="35" w16cid:durableId="1566068715">
    <w:abstractNumId w:val="18"/>
  </w:num>
  <w:num w:numId="36" w16cid:durableId="718627091">
    <w:abstractNumId w:val="45"/>
  </w:num>
  <w:num w:numId="37" w16cid:durableId="1398439292">
    <w:abstractNumId w:val="43"/>
  </w:num>
  <w:num w:numId="38" w16cid:durableId="1499227402">
    <w:abstractNumId w:val="41"/>
  </w:num>
  <w:num w:numId="39" w16cid:durableId="772214011">
    <w:abstractNumId w:val="15"/>
  </w:num>
  <w:num w:numId="40" w16cid:durableId="1035890429">
    <w:abstractNumId w:val="19"/>
  </w:num>
  <w:num w:numId="41" w16cid:durableId="482353878">
    <w:abstractNumId w:val="4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19B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137A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136"/>
    <w:rsid w:val="00200DA7"/>
    <w:rsid w:val="00201458"/>
    <w:rsid w:val="00202168"/>
    <w:rsid w:val="002119C3"/>
    <w:rsid w:val="00212808"/>
    <w:rsid w:val="00214D64"/>
    <w:rsid w:val="00221B87"/>
    <w:rsid w:val="00222227"/>
    <w:rsid w:val="00222BBE"/>
    <w:rsid w:val="00222C50"/>
    <w:rsid w:val="002243A9"/>
    <w:rsid w:val="00224CCD"/>
    <w:rsid w:val="00231018"/>
    <w:rsid w:val="0023149B"/>
    <w:rsid w:val="00236752"/>
    <w:rsid w:val="00241B55"/>
    <w:rsid w:val="00244B94"/>
    <w:rsid w:val="00245AA3"/>
    <w:rsid w:val="00251B6A"/>
    <w:rsid w:val="00253EC3"/>
    <w:rsid w:val="00260C32"/>
    <w:rsid w:val="00263242"/>
    <w:rsid w:val="00263657"/>
    <w:rsid w:val="0026415D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A662B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7CFE"/>
    <w:rsid w:val="00332643"/>
    <w:rsid w:val="00333255"/>
    <w:rsid w:val="0033396F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63BA"/>
    <w:rsid w:val="00380DD2"/>
    <w:rsid w:val="00384130"/>
    <w:rsid w:val="00387439"/>
    <w:rsid w:val="003901F5"/>
    <w:rsid w:val="00390567"/>
    <w:rsid w:val="003943CC"/>
    <w:rsid w:val="00394EB3"/>
    <w:rsid w:val="003961B0"/>
    <w:rsid w:val="00396B7C"/>
    <w:rsid w:val="003A0448"/>
    <w:rsid w:val="003A6E9B"/>
    <w:rsid w:val="003A72BD"/>
    <w:rsid w:val="003B1096"/>
    <w:rsid w:val="003B28E0"/>
    <w:rsid w:val="003B3CDF"/>
    <w:rsid w:val="003B7C25"/>
    <w:rsid w:val="003C0354"/>
    <w:rsid w:val="003C1F1A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1468"/>
    <w:rsid w:val="004617AA"/>
    <w:rsid w:val="00461E5E"/>
    <w:rsid w:val="004627D3"/>
    <w:rsid w:val="00476FB7"/>
    <w:rsid w:val="00481095"/>
    <w:rsid w:val="004830EE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E0A93"/>
    <w:rsid w:val="004E0CC6"/>
    <w:rsid w:val="004E2E89"/>
    <w:rsid w:val="004E4553"/>
    <w:rsid w:val="004E56F6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3070"/>
    <w:rsid w:val="00514EC8"/>
    <w:rsid w:val="005159A9"/>
    <w:rsid w:val="00523A96"/>
    <w:rsid w:val="00530570"/>
    <w:rsid w:val="00532564"/>
    <w:rsid w:val="0053586B"/>
    <w:rsid w:val="0054125F"/>
    <w:rsid w:val="005423C0"/>
    <w:rsid w:val="00550114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EB8"/>
    <w:rsid w:val="005800FF"/>
    <w:rsid w:val="00581025"/>
    <w:rsid w:val="00582F81"/>
    <w:rsid w:val="00583515"/>
    <w:rsid w:val="005870D7"/>
    <w:rsid w:val="00587EC4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5F7A97"/>
    <w:rsid w:val="00607014"/>
    <w:rsid w:val="0061088E"/>
    <w:rsid w:val="00613491"/>
    <w:rsid w:val="00614A61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22DE"/>
    <w:rsid w:val="006926F4"/>
    <w:rsid w:val="00693462"/>
    <w:rsid w:val="006A23DD"/>
    <w:rsid w:val="006A421A"/>
    <w:rsid w:val="006A5D5B"/>
    <w:rsid w:val="006A6F2B"/>
    <w:rsid w:val="006B258E"/>
    <w:rsid w:val="006B5A72"/>
    <w:rsid w:val="006B6AA0"/>
    <w:rsid w:val="006C2D77"/>
    <w:rsid w:val="006C7835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4A3D"/>
    <w:rsid w:val="007162AB"/>
    <w:rsid w:val="00716F9C"/>
    <w:rsid w:val="00717C3A"/>
    <w:rsid w:val="0072016E"/>
    <w:rsid w:val="007219C2"/>
    <w:rsid w:val="007379ED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4180"/>
    <w:rsid w:val="00774A45"/>
    <w:rsid w:val="0077506B"/>
    <w:rsid w:val="00775160"/>
    <w:rsid w:val="007771D0"/>
    <w:rsid w:val="00780EDF"/>
    <w:rsid w:val="007818E2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839"/>
    <w:rsid w:val="007C0DEF"/>
    <w:rsid w:val="007C3645"/>
    <w:rsid w:val="007C4EA1"/>
    <w:rsid w:val="007D1754"/>
    <w:rsid w:val="007D2EC2"/>
    <w:rsid w:val="007D4C1A"/>
    <w:rsid w:val="007D59D6"/>
    <w:rsid w:val="007E4F12"/>
    <w:rsid w:val="007F0CF4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17F06"/>
    <w:rsid w:val="00820EBC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65A5"/>
    <w:rsid w:val="0086235F"/>
    <w:rsid w:val="008641FD"/>
    <w:rsid w:val="00864A70"/>
    <w:rsid w:val="008730AC"/>
    <w:rsid w:val="008764E6"/>
    <w:rsid w:val="00877A0C"/>
    <w:rsid w:val="008805C1"/>
    <w:rsid w:val="0088430F"/>
    <w:rsid w:val="00891040"/>
    <w:rsid w:val="00895857"/>
    <w:rsid w:val="00896DC2"/>
    <w:rsid w:val="008A05B3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6C2F"/>
    <w:rsid w:val="008D7B9A"/>
    <w:rsid w:val="008E14A3"/>
    <w:rsid w:val="008E387A"/>
    <w:rsid w:val="008E41B0"/>
    <w:rsid w:val="008E6E6D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4C6B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46D3"/>
    <w:rsid w:val="009A0CCC"/>
    <w:rsid w:val="009A29E3"/>
    <w:rsid w:val="009A2D56"/>
    <w:rsid w:val="009A4779"/>
    <w:rsid w:val="009A5969"/>
    <w:rsid w:val="009B1DEE"/>
    <w:rsid w:val="009B2D1B"/>
    <w:rsid w:val="009B3A7C"/>
    <w:rsid w:val="009C0705"/>
    <w:rsid w:val="009C1302"/>
    <w:rsid w:val="009C47EC"/>
    <w:rsid w:val="009C6B1D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368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5D18"/>
    <w:rsid w:val="00A46DDD"/>
    <w:rsid w:val="00A542CC"/>
    <w:rsid w:val="00A623C1"/>
    <w:rsid w:val="00A66BC0"/>
    <w:rsid w:val="00A724EA"/>
    <w:rsid w:val="00A73E4D"/>
    <w:rsid w:val="00A76A50"/>
    <w:rsid w:val="00A7756D"/>
    <w:rsid w:val="00A8116B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978FD"/>
    <w:rsid w:val="00AA18EB"/>
    <w:rsid w:val="00AA3751"/>
    <w:rsid w:val="00AA4E26"/>
    <w:rsid w:val="00AA65AD"/>
    <w:rsid w:val="00AA7562"/>
    <w:rsid w:val="00AA7E8F"/>
    <w:rsid w:val="00AB19AB"/>
    <w:rsid w:val="00AB1FAB"/>
    <w:rsid w:val="00AB2518"/>
    <w:rsid w:val="00AB4375"/>
    <w:rsid w:val="00AB473D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D6C61"/>
    <w:rsid w:val="00AE18F1"/>
    <w:rsid w:val="00AE21CA"/>
    <w:rsid w:val="00AE4C22"/>
    <w:rsid w:val="00AF2EC0"/>
    <w:rsid w:val="00AF33E6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2CB3"/>
    <w:rsid w:val="00B25348"/>
    <w:rsid w:val="00B261A5"/>
    <w:rsid w:val="00B26A0C"/>
    <w:rsid w:val="00B341FD"/>
    <w:rsid w:val="00B34562"/>
    <w:rsid w:val="00B36381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5313"/>
    <w:rsid w:val="00B86FD0"/>
    <w:rsid w:val="00B87FDB"/>
    <w:rsid w:val="00B9054D"/>
    <w:rsid w:val="00B90723"/>
    <w:rsid w:val="00B94A4A"/>
    <w:rsid w:val="00BA0871"/>
    <w:rsid w:val="00BA1941"/>
    <w:rsid w:val="00BA238E"/>
    <w:rsid w:val="00BA4511"/>
    <w:rsid w:val="00BA6DB5"/>
    <w:rsid w:val="00BB032B"/>
    <w:rsid w:val="00BB321B"/>
    <w:rsid w:val="00BB4E3E"/>
    <w:rsid w:val="00BC3A95"/>
    <w:rsid w:val="00BC3ECB"/>
    <w:rsid w:val="00BC77F0"/>
    <w:rsid w:val="00BD142F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5EB0"/>
    <w:rsid w:val="00C07805"/>
    <w:rsid w:val="00C10B8E"/>
    <w:rsid w:val="00C11DE6"/>
    <w:rsid w:val="00C138F1"/>
    <w:rsid w:val="00C17905"/>
    <w:rsid w:val="00C20FC5"/>
    <w:rsid w:val="00C21AB8"/>
    <w:rsid w:val="00C2478A"/>
    <w:rsid w:val="00C2538F"/>
    <w:rsid w:val="00C25568"/>
    <w:rsid w:val="00C31253"/>
    <w:rsid w:val="00C42502"/>
    <w:rsid w:val="00C43AB0"/>
    <w:rsid w:val="00C441BB"/>
    <w:rsid w:val="00C50846"/>
    <w:rsid w:val="00C5310E"/>
    <w:rsid w:val="00C5757D"/>
    <w:rsid w:val="00C6430A"/>
    <w:rsid w:val="00C64834"/>
    <w:rsid w:val="00C64BB7"/>
    <w:rsid w:val="00C64C75"/>
    <w:rsid w:val="00C6796F"/>
    <w:rsid w:val="00C714A0"/>
    <w:rsid w:val="00C875D9"/>
    <w:rsid w:val="00C87FB6"/>
    <w:rsid w:val="00C87FCD"/>
    <w:rsid w:val="00C9020D"/>
    <w:rsid w:val="00C908F2"/>
    <w:rsid w:val="00C938E9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5E0F"/>
    <w:rsid w:val="00CE6752"/>
    <w:rsid w:val="00CE6E9A"/>
    <w:rsid w:val="00CF5310"/>
    <w:rsid w:val="00D119DA"/>
    <w:rsid w:val="00D16274"/>
    <w:rsid w:val="00D16E3E"/>
    <w:rsid w:val="00D16FA5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42C14"/>
    <w:rsid w:val="00D5730A"/>
    <w:rsid w:val="00D60448"/>
    <w:rsid w:val="00D63966"/>
    <w:rsid w:val="00D63BEB"/>
    <w:rsid w:val="00D72B7D"/>
    <w:rsid w:val="00D7387E"/>
    <w:rsid w:val="00D75FA6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6E2D"/>
    <w:rsid w:val="00DB242F"/>
    <w:rsid w:val="00DB61DA"/>
    <w:rsid w:val="00DB648F"/>
    <w:rsid w:val="00DC0ECA"/>
    <w:rsid w:val="00DC5209"/>
    <w:rsid w:val="00DC536D"/>
    <w:rsid w:val="00DD1885"/>
    <w:rsid w:val="00DD3F40"/>
    <w:rsid w:val="00DD540C"/>
    <w:rsid w:val="00DD75D3"/>
    <w:rsid w:val="00DE3710"/>
    <w:rsid w:val="00DE50A1"/>
    <w:rsid w:val="00DF018E"/>
    <w:rsid w:val="00DF2215"/>
    <w:rsid w:val="00DF3169"/>
    <w:rsid w:val="00DF378B"/>
    <w:rsid w:val="00DF52CD"/>
    <w:rsid w:val="00DF66CC"/>
    <w:rsid w:val="00DF7B64"/>
    <w:rsid w:val="00E00704"/>
    <w:rsid w:val="00E01F1B"/>
    <w:rsid w:val="00E04041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76B6"/>
    <w:rsid w:val="00EC0FA7"/>
    <w:rsid w:val="00EC1561"/>
    <w:rsid w:val="00EC35FA"/>
    <w:rsid w:val="00EC587B"/>
    <w:rsid w:val="00ED15C2"/>
    <w:rsid w:val="00ED19D9"/>
    <w:rsid w:val="00ED1AD9"/>
    <w:rsid w:val="00ED1BC5"/>
    <w:rsid w:val="00ED7A09"/>
    <w:rsid w:val="00EF00B7"/>
    <w:rsid w:val="00EF1AD8"/>
    <w:rsid w:val="00EF33EC"/>
    <w:rsid w:val="00EF36F2"/>
    <w:rsid w:val="00EF45FB"/>
    <w:rsid w:val="00EF4ADA"/>
    <w:rsid w:val="00F007BD"/>
    <w:rsid w:val="00F04462"/>
    <w:rsid w:val="00F0605F"/>
    <w:rsid w:val="00F060DC"/>
    <w:rsid w:val="00F075D0"/>
    <w:rsid w:val="00F14490"/>
    <w:rsid w:val="00F14F4B"/>
    <w:rsid w:val="00F1715C"/>
    <w:rsid w:val="00F205F9"/>
    <w:rsid w:val="00F26784"/>
    <w:rsid w:val="00F335DE"/>
    <w:rsid w:val="00F3590D"/>
    <w:rsid w:val="00F3697B"/>
    <w:rsid w:val="00F36D27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6AC0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838"/>
    <w:rsid w:val="00FB0162"/>
    <w:rsid w:val="00FB306B"/>
    <w:rsid w:val="00FB448E"/>
    <w:rsid w:val="00FB467A"/>
    <w:rsid w:val="00FB5C6F"/>
    <w:rsid w:val="00FC0FCF"/>
    <w:rsid w:val="00FC588E"/>
    <w:rsid w:val="00FC60A0"/>
    <w:rsid w:val="00FC61C7"/>
    <w:rsid w:val="00FC6437"/>
    <w:rsid w:val="00FC6EF5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0CD441D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  <w:style w:type="paragraph" w:customStyle="1" w:styleId="Peudepgina">
    <w:name w:val="Peu de pàgina"/>
    <w:basedOn w:val="Normal"/>
    <w:rsid w:val="00C07805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4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3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AD28461-67B7-41EC-9B6B-1F02EDDBF681}">
  <ds:schemaRefs>
    <ds:schemaRef ds:uri="http://www.w3.org/XML/1998/namespace"/>
    <ds:schemaRef ds:uri="http://purl.org/dc/elements/1.1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276011B5-8597-4DAA-942B-ADD60C9AB78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590</Words>
  <Characters>3245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Sandra Díaz Juan</cp:lastModifiedBy>
  <cp:revision>5</cp:revision>
  <cp:lastPrinted>2021-02-04T11:06:00Z</cp:lastPrinted>
  <dcterms:created xsi:type="dcterms:W3CDTF">2024-12-11T09:59:00Z</dcterms:created>
  <dcterms:modified xsi:type="dcterms:W3CDTF">2025-11-05T13:07:00Z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