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610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235"/>
        <w:gridCol w:w="3645"/>
        <w:gridCol w:w="5730"/>
        <w:tblGridChange w:id="0">
          <w:tblGrid>
            <w:gridCol w:w="5235"/>
            <w:gridCol w:w="3645"/>
            <w:gridCol w:w="573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LISTA DE VERIFICACIÓN ÁREA 1. COMPROMISO PROFESIONAL - NIVEL B2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INDICADORES DE LOGRO OBSERVABLES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OBSERVACIONES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EJEMPLOS </w:t>
            </w:r>
          </w:p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1.1. COMUNICACIÓN ORGANIZATIVA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1.1. B2.2. Colabora en el desarrollo o mejora del plan de comunicación del centro.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Se espera que el docente aplique y difunda el uso de tecnologías digitales para la comunicación en contextos variados.</w:t>
            </w:r>
          </w:p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Es miembro de la comisión encargada del plan de comunicación del centro. </w:t>
            </w:r>
          </w:p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Es responsable de los medios de comunicación del centro.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(todas deberán tener el formato de enlace público)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elegir una entre:</w:t>
            </w:r>
          </w:p>
          <w:p w:rsidR="00000000" w:rsidDel="00000000" w:rsidP="00000000" w:rsidRDefault="00000000" w:rsidRPr="00000000" w14:paraId="00000015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indicando que eres miembro de la comisión encargada de la mejora del plan de comunicación del centro, a elegir entre estas opciones:</w:t>
            </w:r>
          </w:p>
          <w:p w:rsidR="00000000" w:rsidDel="00000000" w:rsidP="00000000" w:rsidRDefault="00000000" w:rsidRPr="00000000" w14:paraId="00000016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Certificado del centro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firmado por la dirección.</w:t>
            </w:r>
          </w:p>
          <w:p w:rsidR="00000000" w:rsidDel="00000000" w:rsidP="00000000" w:rsidRDefault="00000000" w:rsidRPr="00000000" w14:paraId="00000017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Acta de la constitución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la comisión, firmada por la dirección del centro. En esta acta debe constar que tú eres miembro de dicha comisión.</w:t>
            </w:r>
          </w:p>
          <w:p w:rsidR="00000000" w:rsidDel="00000000" w:rsidP="00000000" w:rsidRDefault="00000000" w:rsidRPr="00000000" w14:paraId="00000018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indicando que eres la persona responsable de la página web del centro, redes sociales u otros canales de difusión, a elegir entre estas opciones:</w:t>
            </w:r>
          </w:p>
          <w:p w:rsidR="00000000" w:rsidDel="00000000" w:rsidP="00000000" w:rsidRDefault="00000000" w:rsidRPr="00000000" w14:paraId="00000019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Certificado del centro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firmado por la dirección.</w:t>
            </w:r>
          </w:p>
          <w:p w:rsidR="00000000" w:rsidDel="00000000" w:rsidP="00000000" w:rsidRDefault="00000000" w:rsidRPr="00000000" w14:paraId="0000001A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(máximo 1 minuto),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presentación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documento PDF con capturas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muestre que eres la persona responsable.</w:t>
            </w:r>
          </w:p>
          <w:p w:rsidR="00000000" w:rsidDel="00000000" w:rsidP="00000000" w:rsidRDefault="00000000" w:rsidRPr="00000000" w14:paraId="0000001B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Cualquier otra aportación en la que se pueda observar el cumplimiento de esta competencia.</w:t>
            </w:r>
          </w:p>
          <w:p w:rsidR="00000000" w:rsidDel="00000000" w:rsidP="00000000" w:rsidRDefault="00000000" w:rsidRPr="00000000" w14:paraId="0000001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color w:val="ff0000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1.2. PARTICIPACIÓN, COLABORACIÓN Y COORDINACIÓN PROFESIONAL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1.2.B2.1. Participa en el desarrollo de proyectos institucionales, tanto dentro del centro como con agentes externos, utilizando plataformas digitales de colaboración.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Se espera que el docente adapte, dentro de las pautas del Plan Digital de Centro, las estrategias de colaboración profesional al propósito de los proyectos institucionales o tareas específicas en las que participa.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Participa en el desarrollo de proyectos institucionales que utilizan plataformas digitales de colaboración.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 B2.2 Adapta las estrategias y dinámicas de colaboración a las funcionalidades de la plataforma digital utilizada y al propósito específico del proyecto o tarea.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Colabora en la elaboración de plantillas para el EVA del centro.</w:t>
            </w:r>
          </w:p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Trabaja conjuntamente con diferentes docentes en el mismo EVA.</w:t>
            </w:r>
          </w:p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Colabora en la elaboración de plantillas para facilitar el trabajo colaborativo entre el profesorado de un mismo ciclo, nivel, departamento o con otros docentes del centro.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(todas deberán tener el formato de enlace público)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elegir una entre:</w:t>
            </w:r>
          </w:p>
          <w:p w:rsidR="00000000" w:rsidDel="00000000" w:rsidP="00000000" w:rsidRDefault="00000000" w:rsidRPr="00000000" w14:paraId="0000002E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indicando que eres miembro de la comisión encargada del desarrollo de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proyectos institucionales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en los que se usen herramientas digitales de colaboración, a elegir entre estas opciones:</w:t>
            </w:r>
          </w:p>
          <w:p w:rsidR="00000000" w:rsidDel="00000000" w:rsidP="00000000" w:rsidRDefault="00000000" w:rsidRPr="00000000" w14:paraId="0000002F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Certificado del centro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firmado por la dirección.</w:t>
            </w:r>
          </w:p>
          <w:p w:rsidR="00000000" w:rsidDel="00000000" w:rsidP="00000000" w:rsidRDefault="00000000" w:rsidRPr="00000000" w14:paraId="00000030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Acta de la constitución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la comisión, firmada por la dirección del centro. En esta acta debe constar que tú eres miembro de dicha comisión.</w:t>
            </w:r>
          </w:p>
          <w:p w:rsidR="00000000" w:rsidDel="00000000" w:rsidP="00000000" w:rsidRDefault="00000000" w:rsidRPr="00000000" w14:paraId="00000031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Presentación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documento PDF con capturas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muestre que participas en las tareas colaborativas de los proyectos institucionales.</w:t>
            </w:r>
          </w:p>
          <w:p w:rsidR="00000000" w:rsidDel="00000000" w:rsidP="00000000" w:rsidRDefault="00000000" w:rsidRPr="00000000" w14:paraId="00000032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(máximo 1 minuto),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presentación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documento PDF con capturas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muestre que trabajas en equipo con otros docentes en el mismo EVA, la elaboración de plantillas para el EVA del centro o la elaboración de plantillas para facilitar el trabajo colaborativo entre el profesorado del centro.</w:t>
            </w:r>
          </w:p>
          <w:p w:rsidR="00000000" w:rsidDel="00000000" w:rsidP="00000000" w:rsidRDefault="00000000" w:rsidRPr="00000000" w14:paraId="00000033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Cualquier otra aportación en la que se pueda observar el cumplimiento de esta competencia.</w:t>
            </w:r>
          </w:p>
          <w:p w:rsidR="00000000" w:rsidDel="00000000" w:rsidP="00000000" w:rsidRDefault="00000000" w:rsidRPr="00000000" w14:paraId="0000003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1.4. DESARROLLO PROFESIONAL DIGITAL CONTINUO (DPC)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1.4.B2.1 Adapta los conocimientos y las experiencias, intercambiados en comunidades profesionales en línea o actividades formativas presenciales sobre el uso de las tecnologías digitales, y evalúa su puesta en práctica.</w:t>
            </w:r>
          </w:p>
        </w:tc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Se espera que el docente participe en actividades formativas que requieran la intervención activa de sus miembros en un diseño instructivo y en el uso de las tecnologías digitales.</w:t>
            </w:r>
          </w:p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Tiene canales de difusión y soporte de herramientas digitales (videotutoriales, blogs...).</w:t>
            </w:r>
          </w:p>
          <w:p w:rsidR="00000000" w:rsidDel="00000000" w:rsidP="00000000" w:rsidRDefault="00000000" w:rsidRPr="00000000" w14:paraId="0000004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Imparte actividades formativas sobre el uso de las tecnologías digitales.</w:t>
            </w:r>
          </w:p>
          <w:p w:rsidR="00000000" w:rsidDel="00000000" w:rsidP="00000000" w:rsidRDefault="00000000" w:rsidRPr="00000000" w14:paraId="0000004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(todas deberán tener el formato de enlace público)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elegir una entre:</w:t>
            </w:r>
          </w:p>
          <w:p w:rsidR="00000000" w:rsidDel="00000000" w:rsidP="00000000" w:rsidRDefault="00000000" w:rsidRPr="00000000" w14:paraId="00000048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(máximo 1 minuto),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presentación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documento PDF con capturas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muestre tu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canal de difusión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y soporte de herramientas digitales (videotutoriales, blogs o perfil educativo en las redes sociales).</w:t>
            </w:r>
          </w:p>
          <w:p w:rsidR="00000000" w:rsidDel="00000000" w:rsidP="00000000" w:rsidRDefault="00000000" w:rsidRPr="00000000" w14:paraId="00000049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Certificado en formato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 haber sido formador en actividades formativas sobre el uso de las tecnologías digitales.</w:t>
            </w:r>
          </w:p>
          <w:p w:rsidR="00000000" w:rsidDel="00000000" w:rsidP="00000000" w:rsidRDefault="00000000" w:rsidRPr="00000000" w14:paraId="0000004A">
            <w:pPr>
              <w:numPr>
                <w:ilvl w:val="0"/>
                <w:numId w:val="4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Cualquier otra aportación en la que se pueda observar el cumplimiento de esta competencia.</w:t>
            </w:r>
          </w:p>
          <w:p w:rsidR="00000000" w:rsidDel="00000000" w:rsidP="00000000" w:rsidRDefault="00000000" w:rsidRPr="00000000" w14:paraId="0000004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COMPETENCIA 1.5. PROTECCIÓN DE DATOS PERSONALES, PRIVACIDAD, SEGURIDAD Y BIENESTAR DIGITAL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1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1.5.B2.1 Colabora en el diseño y la evaluación de los protocolos para aplicar las medidas establecidas por las Administraciones Educativas o los titulares del centro sobre protección de datos personales y garantías de derechos digitales de acuerdo con la normativa vigente.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este nivel se espera que el docente colabore con el equipo directivo en el diseño y la evaluación de cualquier iniciativa relacionada con la seguridad, la protección de datos, la garantía de los derechos digitales, el bienestar físico y psicológico del alumnado y la sostenibilidad medioambiental en el uso de las tecnologías digitales.</w:t>
            </w:r>
          </w:p>
        </w:tc>
        <w:tc>
          <w:tcPr>
            <w:vMerge w:val="restart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7">
            <w:pPr>
              <w:widowControl w:val="0"/>
              <w:spacing w:line="240" w:lineRule="auto"/>
              <w:ind w:hanging="15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Es responsable CompDigEdu o de la comisión encargada de redactar los protocolos sobre protección de datos personales, el uso de las tecnologías digitales y las actuaciones que promuevan la sostenibilidad digital de tu centro.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1.5.B2.2 Contribuye a diseñar el plan de convivencia en cuanto al uso de las tecnologías digitales y su impacto en el bienestar físico y psicológico del alumnado.</w:t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1.5.B2.3 Colabora en la inclusión, en el plan digital del centro, de actuaciones que promuevan la sostenibilidad medioambiental en el uso de los recursos digitales, y su seguimiento posterior.</w:t>
            </w:r>
          </w:p>
          <w:p w:rsidR="00000000" w:rsidDel="00000000" w:rsidP="00000000" w:rsidRDefault="00000000" w:rsidRPr="00000000" w14:paraId="0000005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EVIDENCIAS (todas deberán tener el formato de enlace público)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2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elegir una entre:</w:t>
            </w:r>
          </w:p>
          <w:p w:rsidR="00000000" w:rsidDel="00000000" w:rsidP="00000000" w:rsidRDefault="00000000" w:rsidRPr="00000000" w14:paraId="00000063">
            <w:pPr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Evidencia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indicando que eres el responsable CompDigEdu, a escoger entre estas opciones:</w:t>
            </w:r>
          </w:p>
          <w:p w:rsidR="00000000" w:rsidDel="00000000" w:rsidP="00000000" w:rsidRDefault="00000000" w:rsidRPr="00000000" w14:paraId="00000064">
            <w:pPr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Certificado del centro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firmado por la dirección.</w:t>
            </w:r>
          </w:p>
          <w:p w:rsidR="00000000" w:rsidDel="00000000" w:rsidP="00000000" w:rsidRDefault="00000000" w:rsidRPr="00000000" w14:paraId="00000065">
            <w:pPr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Acta de la constitución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de la comisión Plan Digital de Centro, firmada por la dirección del centro. En esta acta debe constar que tú eres el responsable CompDigEdu.</w:t>
            </w:r>
          </w:p>
          <w:p w:rsidR="00000000" w:rsidDel="00000000" w:rsidP="00000000" w:rsidRDefault="00000000" w:rsidRPr="00000000" w14:paraId="00000066">
            <w:pPr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Enlace público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al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Plan digital del centro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donde aparezca que eres el responsable CompDigEdu.</w:t>
            </w:r>
          </w:p>
          <w:p w:rsidR="00000000" w:rsidDel="00000000" w:rsidP="00000000" w:rsidRDefault="00000000" w:rsidRPr="00000000" w14:paraId="00000067">
            <w:pPr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Captura de pantalla del GESTIB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donde aparezca la asignación del cargo de responsable CompDigEdu ("mi ficha" &gt; "cargos" &gt; "ver histórico").</w:t>
            </w:r>
          </w:p>
          <w:p w:rsidR="00000000" w:rsidDel="00000000" w:rsidP="00000000" w:rsidRDefault="00000000" w:rsidRPr="00000000" w14:paraId="00000068">
            <w:pPr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Cualquier otra aportación en la que se pueda observar el cumplimiento de esta competencia.</w:t>
            </w:r>
          </w:p>
          <w:p w:rsidR="00000000" w:rsidDel="00000000" w:rsidP="00000000" w:rsidRDefault="00000000" w:rsidRPr="00000000" w14:paraId="00000069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D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E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Para acreditar el </w:t>
            </w:r>
            <w:r w:rsidDel="00000000" w:rsidR="00000000" w:rsidRPr="00000000">
              <w:rPr>
                <w:i w:val="1"/>
                <w:rtl w:val="0"/>
              </w:rPr>
              <w:t xml:space="preserve">ÁREA 1. COMPROMISO PROFESIONAL - NIVEL B2</w:t>
            </w:r>
            <w:r w:rsidDel="00000000" w:rsidR="00000000" w:rsidRPr="00000000">
              <w:rPr>
                <w:rtl w:val="0"/>
              </w:rPr>
              <w:t xml:space="preserve"> según el MRCDD se deberán presentar, como mínimo, </w:t>
            </w:r>
            <w:r w:rsidDel="00000000" w:rsidR="00000000" w:rsidRPr="00000000">
              <w:rPr>
                <w:b w:val="1"/>
                <w:rtl w:val="0"/>
              </w:rPr>
              <w:t xml:space="preserve">2 evidencias de competencias diferentes</w:t>
            </w:r>
            <w:r w:rsidDel="00000000" w:rsidR="00000000" w:rsidRPr="00000000">
              <w:rPr>
                <w:rtl w:val="0"/>
              </w:rPr>
              <w:t xml:space="preserve"> de esta área.</w:t>
            </w:r>
          </w:p>
          <w:p w:rsidR="00000000" w:rsidDel="00000000" w:rsidP="00000000" w:rsidRDefault="00000000" w:rsidRPr="00000000" w14:paraId="0000006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COMPETENCIA 1.1. COMUNICACIÓN ORGANIZATIVA.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Evidencia (enlace público)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7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COMPETENCIA 1.2. PARTICIPACIÓN, COLABORACIÓN Y COORDINACIÓN PROFESIONAL.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Evidencia (enlace público)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7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COMPETENCIA 1.4. DESARROLLO PROFESIONAL DIGITAL CONTINUO (DPC).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Evidencia (enlace público)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7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COMPETENCIA 1.5. PROTECCIÓN DE DATOS PERSONALES, PRIVACIDAD, SEGURIDAD Y BIENESTAR DIGITAL.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Evidencia (enlace público)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7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B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E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3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C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 B2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-200024</wp:posOffset>
          </wp:positionV>
          <wp:extent cx="1556238" cy="561975"/>
          <wp:effectExtent b="0" l="0" r="0" t="0"/>
          <wp:wrapNone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56238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7D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CQS9RCSPSgDeRmts/440vt4GCg==">CgMxLjAyCGguZ2pkZ3hzOAByITEyYWlMVDRBd1RIX1puQW82ck8ycGVkT1NiZ2FTVjJONA==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2024-05-22T09:14:00.0000000Z</dcterms:created>
</cp:coreProperties>
</file>