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625.0" w:type="dxa"/>
        <w:jc w:val="left"/>
        <w:tblInd w:w="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050"/>
        <w:gridCol w:w="3705"/>
        <w:gridCol w:w="6870"/>
        <w:tblGridChange w:id="0">
          <w:tblGrid>
            <w:gridCol w:w="4050"/>
            <w:gridCol w:w="3705"/>
            <w:gridCol w:w="6870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gridSpan w:val="3"/>
            <w:shd w:fill="f26f7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LLISTA DE CONSTATACIÓ ÀREA 6. DESENVOLUPAMENT DE LA COMPETÈNCIA DIGITAL DE L’ALUMNAT - NIVELL B1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fbc3c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INDICADORS D’ASSOLIMENT OBSERVABLES</w:t>
            </w:r>
          </w:p>
        </w:tc>
        <w:tc>
          <w:tcPr>
            <w:shd w:fill="fbc3c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OBSERVACIONS</w:t>
            </w:r>
          </w:p>
        </w:tc>
        <w:tc>
          <w:tcPr>
            <w:shd w:fill="fbc3c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EXEMPLES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feebe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COMPETÈNCIA 6.1 ALFABETITZACIÓ MEDIÀTICA I EN EL TRACTAMENT DE LA INFORMACIÓ I LES DADES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6.1 B1.1 Integra en la seva pràctica docent situacions d'aprenentatge en les quals l'alumnat ha de desenvolupar diferents estratègies per a la cerca, l’avaluació, la selecció i l’organització de la informació i de les dades.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Aquest nivell requereix que el docent posseeixi i apliqui estratègies pedagògiques efectives per guiar als estudiants en el desenvolupament d'habilitats digitals crítiques, com la cerca i selecció d'informació en línia. S'espera que l'educador demostri la capacitat d'ensenyar als alumnes a realitzar cerques eficients, a avaluar la rellevància i fiabilitat de la informació digital i a utilitzar eines tecnològiques per organitzar la informació de manera que puguin participar de manera activa i responsable en la societat digital.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El/la docent disposa d’un o més continguts digitals (infografies, web, àudios, vídeos…) perquè l’alumnat descobreixi i pugui emprar els operadors lògics bàsics (per exemple, “+” o “-”) per a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realitzar recerques acurades als principals motors de recerca.</w:t>
            </w:r>
          </w:p>
          <w:p w:rsidR="00000000" w:rsidDel="00000000" w:rsidP="00000000" w:rsidRDefault="00000000" w:rsidRPr="00000000" w14:paraId="0000000E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El/la docent duu a terme una activitat en grup dirigida on els membres d’un mateix equip han d’usar diferents motors de recerca per cercar una mateixa informació, comparar resultats i explicar a què es poden deure les semblances o discrepàncies.</w:t>
            </w:r>
          </w:p>
          <w:p w:rsidR="00000000" w:rsidDel="00000000" w:rsidP="00000000" w:rsidRDefault="00000000" w:rsidRPr="00000000" w14:paraId="0000000F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El/la docent desenvolupa una o diverses activitats de formació per tal que el seu alumnat aprengui a utilitzar els marcadors del navegador d’internet per guardar i classificar en temes les informacions destacades.</w:t>
            </w:r>
          </w:p>
          <w:p w:rsidR="00000000" w:rsidDel="00000000" w:rsidP="00000000" w:rsidRDefault="00000000" w:rsidRPr="00000000" w14:paraId="00000010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El/la docent proposa una activitat d’investigació al seu alumnat per a la conscienciació sobre l’ús de la publicitat en els motors de recerca d’internet, per tal que l’alumnat sigui capaç d’establir una relació entre els termes cercats i si són propensos de rebre publicitat i de quin tipus en el moment de la cerca.</w:t>
            </w:r>
          </w:p>
          <w:p w:rsidR="00000000" w:rsidDel="00000000" w:rsidP="00000000" w:rsidRDefault="00000000" w:rsidRPr="00000000" w14:paraId="00000011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El/la docent ajuda a la configuració o suggereix el desplegament automàtic d’extensions del navegador que serveixin per a l’organització dels resultats de cerca duts a terme per l’alumne/a o el grup (banc col·laboratiu d’adreces destacades).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eebe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EVIDÈNCIES (totes hauran de tenir el format d’enllaç públic) </w:t>
            </w:r>
          </w:p>
        </w:tc>
      </w:tr>
      <w:tr>
        <w:trPr>
          <w:cantSplit w:val="0"/>
          <w:tblHeader w:val="0"/>
        </w:trPr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triar-ne una d’entre: </w:t>
            </w:r>
          </w:p>
          <w:p w:rsidR="00000000" w:rsidDel="00000000" w:rsidP="00000000" w:rsidRDefault="00000000" w:rsidRPr="00000000" w14:paraId="00000016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Vídeo explicatiu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(màxim 2 minuts),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presentació digital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o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document PDF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amb captures de pantalla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que mostri un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contingut digital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que hagis preparat per a l’alumnat explicant com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emprar els operadors lògics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bàsics per a realitzar recerques acurades als principals motors de recerca. El format escollit també ha d’incloure una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demostració que s’ha duit a terme a l’aula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(captures de pantalla de l’entorn virtual d’aprenentatge amb interacció amb l’alumnat, fotografies o vídeos reals). </w:t>
            </w:r>
          </w:p>
          <w:p w:rsidR="00000000" w:rsidDel="00000000" w:rsidP="00000000" w:rsidRDefault="00000000" w:rsidRPr="00000000" w14:paraId="00000017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Presentació digital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o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document PDF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amb captures de pantalla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que mostri una activitat que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s’ha duit a terme a l’aula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en què els estudiants practiquen la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cerca d'informació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digital i l'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avaluació crítica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de les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fonts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(captures de pantalla de l’entorn virtual d’aprenentatge amb interacció amb l’alumnat, fotografies o vídeos reals). </w:t>
            </w:r>
          </w:p>
          <w:p w:rsidR="00000000" w:rsidDel="00000000" w:rsidP="00000000" w:rsidRDefault="00000000" w:rsidRPr="00000000" w14:paraId="00000018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Qualsevol altra aportació en la qual es pugui observar l’acompliment d’aquesta competència. 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eebe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COMPETÈNCIA 6.2 COMUNICACIÓ, COL·LABORACIÓ I CIUTADANIA DIGITAL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6.2 B1.1 Integra en els processos d'ensenyament-aprenentatge situacions adreçades al fet que l'alumnat desenvolupi la seva competència per comunicar-se i col·laborar utilitzant tecnologies digitals, exercir una ciutadania activa i gestionar de manera responsable la seva identitat digital.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 aquesta competència, s'espera que el docent instrueixi i modeli als seus estudiants sobre com interactuar i comunicar-se de manera efectiva i responsable en entorns digitals. Ha de demostrar com utilitzar plataformes de comunicació per a col·laborar i fomentar la participació activa en projectes educatius. També és vital que ensenyi als estudiants a gestionar la seva identitat digital i a comprendre la importància de l'empremta digital, promovent una ciutadania digital crítica i conscient dels drets i responsabilitats en línia.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El/la docent analitza amb el seu alumnat una notícia amb un títol de tipus pescaclics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 (“clickbait”)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perquè l’alumnat prengui consciència de com es pot manipular una informació per atreure l’atenció del lector/a.</w:t>
            </w:r>
          </w:p>
          <w:p w:rsidR="00000000" w:rsidDel="00000000" w:rsidP="00000000" w:rsidRDefault="00000000" w:rsidRPr="00000000" w14:paraId="00000024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El/la docent proposa una activitat al seu alumnat on s’ha d’extreure un llistat o decàleg d’elements que, segons el seu criteri, serien adequats per a un perfil personal i un altre professional a les xarxes socials.</w:t>
            </w:r>
          </w:p>
          <w:p w:rsidR="00000000" w:rsidDel="00000000" w:rsidP="00000000" w:rsidRDefault="00000000" w:rsidRPr="00000000" w14:paraId="00000025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El/la docent selecciona una notícia (real o fictícia) amb algun problema derivat de l’ús de les tecnologies digitals o les xarxes socials entre els joves. S’analitzen les causes, possibles motivacions i de quina manera haurien d’actuar per intentar resoldre el problema. Elaborar guia de l’ús responsable d’Internet.</w:t>
            </w:r>
          </w:p>
          <w:p w:rsidR="00000000" w:rsidDel="00000000" w:rsidP="00000000" w:rsidRDefault="00000000" w:rsidRPr="00000000" w14:paraId="00000026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El/la docent elabora 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feebe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spacing w:line="240" w:lineRule="auto"/>
              <w:ind w:right="-2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EVIDÈNCIES (totes hauran de tenir el format d’enllaç públic) 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triar-ne una d’entre: </w:t>
            </w:r>
          </w:p>
          <w:p w:rsidR="00000000" w:rsidDel="00000000" w:rsidP="00000000" w:rsidRDefault="00000000" w:rsidRPr="00000000" w14:paraId="0000002B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Vídeo explicatiu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(màxim 2 minuts),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presentació digital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o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document PDF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amb captures de pantalla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que mostri una activitat col·laborativa de l’alumnat en la que es treballa el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problema derivat de l’ús de les tecnologies digitals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o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les xarxes socials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entre els joves, i en la qual els alumnes elaboren una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guia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 El format escollit també ha d’incloure una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demostració que s’ha dut a terme a l’aula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(captures de pantalla de l’entorn virtual d’aprenentatge amb interacció amb l’alumnat, fotografies o vídeos reals). </w:t>
            </w:r>
          </w:p>
          <w:p w:rsidR="00000000" w:rsidDel="00000000" w:rsidP="00000000" w:rsidRDefault="00000000" w:rsidRPr="00000000" w14:paraId="0000002C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Vídeo explicatiu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(màxim 2 minuts),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presentació digital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o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document PDF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amb captures de pantalla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que mostri un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contingut digital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que hagis preparat per a l’alumnat explicant com utilitzar l’entorn virtual d’aprenentatge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a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l’hora de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col·laborar i participar activament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en fòrums, debats o preguntes obertes. El format escollit també ha d’incloure una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demostració que s’ha dut a terme a l’aula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(captures de pantalla de l’entorn virtual d’aprenentatge amb interacció amb l’alumnat, fotografies o vídeos reals). </w:t>
            </w:r>
          </w:p>
          <w:p w:rsidR="00000000" w:rsidDel="00000000" w:rsidP="00000000" w:rsidRDefault="00000000" w:rsidRPr="00000000" w14:paraId="0000002D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Vídeo explicatiu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(màxim 2 minuts),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presentació digital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o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document PDF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amb captures de pantalla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que mostri una activitat en la qual s’ha ensenyat a l’alumnat a gestionar la seva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identitat digital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i a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interactuar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de manera segura i respectuosa en línia. El format escollit també ha d’incloure una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demostració que s’ha dut a terme a l’aula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(captures de pantalla de l’entorn virtual d’aprenentatge amb interacció amb l’alumnat, fotografies o vídeos reals). </w:t>
            </w:r>
          </w:p>
          <w:p w:rsidR="00000000" w:rsidDel="00000000" w:rsidP="00000000" w:rsidRDefault="00000000" w:rsidRPr="00000000" w14:paraId="0000002E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Qualsevol altra aportació en la qual es pugui observar l’acompliment d’aquesta competència. </w:t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feebe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COMPETÈNCIA 6.3 CREACIÓ DE CONTINGUTS DIGITALS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6.3 B1.1 Integra en la seva pràctica docent, activitats d'aprenentatge que permeten que l'alumnat expressi i transmeti les seves idees de manera creativa, mitjançant l'ús d'eines digitals adequades, respectant les regles i llicències de drets d'autor.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numPr>
                <w:ilvl w:val="0"/>
                <w:numId w:val="1"/>
              </w:numPr>
              <w:spacing w:line="240" w:lineRule="auto"/>
              <w:ind w:left="72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 aquest nivell, el docent ha de fomentar la integració de la creació de continguts digitals en la pràctica docent a través d'activitats que motivin als estudiants a expressar idees de manera creativa i responsable. Es valorarà l'habilitat del docent per a guiar als estudiants en l'ús de diverses eines digitals per a la narrativa digital, l'elaboració de projectes i la presentació d'informació acadèmica, sempre assegurant el respecte per les regles i llicències de drets d'autor.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El/la docent demana al seu alumnat que treballi de manera col·laborativa amb els altres membres del seu grup en la creació d’una plantilla de guió per a vídeo per començar el projecte de noticiari de centre.</w:t>
            </w:r>
          </w:p>
          <w:p w:rsidR="00000000" w:rsidDel="00000000" w:rsidP="00000000" w:rsidRDefault="00000000" w:rsidRPr="00000000" w14:paraId="0000003A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El/la docent proposa al seu alumnat de cicles superiors l’enregistrament en format d’àudio i/o vídeo de materials que podran ser emprats per part de l’alumnat d’etapes inferiors en el seu procés d’ensenyament i aprenentatge: peces musicals, contes populars, guia pel maneig instrumental d’eines, fonaments de programació orientada a objectes…</w:t>
            </w:r>
          </w:p>
          <w:p w:rsidR="00000000" w:rsidDel="00000000" w:rsidP="00000000" w:rsidRDefault="00000000" w:rsidRPr="00000000" w14:paraId="0000003B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El/la docent proposa al seu alumnat una activitat de narrativa o relat (“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storytelling”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) emprant un llenguatge de programació d’iniciació on descriguin, de manera consensuada i organitzada, els diferents moments de la història que els ha tocat representar en grup.</w:t>
            </w:r>
          </w:p>
          <w:p w:rsidR="00000000" w:rsidDel="00000000" w:rsidP="00000000" w:rsidRDefault="00000000" w:rsidRPr="00000000" w14:paraId="0000003C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El/la docent proposa al seu alumnat una activitat en què han de generar un recurs digital en petit grup i en format d’infografia per explicar un dels continguts destacats de la matèria. Aquests recursos seran publicats al banc de recursos del centre després de passar un procés de filtratge i aprovació del grup classe.</w:t>
            </w:r>
          </w:p>
          <w:p w:rsidR="00000000" w:rsidDel="00000000" w:rsidP="00000000" w:rsidRDefault="00000000" w:rsidRPr="00000000" w14:paraId="0000003D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El/la docent sol·licita al seu alumnat que inclogui en els seus treballs les referències als materials consultats.</w:t>
            </w:r>
          </w:p>
          <w:p w:rsidR="00000000" w:rsidDel="00000000" w:rsidP="00000000" w:rsidRDefault="00000000" w:rsidRPr="00000000" w14:paraId="0000003E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El/la docent proposa una activitat de pensament computacional, de robòtica, una activitat desconnectada o treballa la programació amb el seu alumnat.</w:t>
            </w:r>
          </w:p>
          <w:p w:rsidR="00000000" w:rsidDel="00000000" w:rsidP="00000000" w:rsidRDefault="00000000" w:rsidRPr="00000000" w14:paraId="0000003F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feebe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spacing w:line="240" w:lineRule="auto"/>
              <w:ind w:right="-2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EVIDÈNCIES (totes hauran de tenir el format d’enllaç públic) 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triar-ne una d’entre: </w:t>
            </w:r>
          </w:p>
          <w:p w:rsidR="00000000" w:rsidDel="00000000" w:rsidP="00000000" w:rsidRDefault="00000000" w:rsidRPr="00000000" w14:paraId="00000046"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Vídeo explicatiu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(màxim 2 minuts),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presentació digital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o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document PDF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amb captures de pantalla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que mostri una activitat de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pensament computacional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,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robòtica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o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tecnologies emergents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(RV, RA, IA). El format escollit també ha d’incloure una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demostració que s’ha duit a terme a l’aula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(captures de pantalla de l’entorn virtual d’aprenentatge amb interacció amb l’alumnat, fotografies o vídeos reals). </w:t>
            </w:r>
          </w:p>
          <w:p w:rsidR="00000000" w:rsidDel="00000000" w:rsidP="00000000" w:rsidRDefault="00000000" w:rsidRPr="00000000" w14:paraId="00000047"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Vídeo explicatiu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(màxim 2 minuts),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presentació digital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o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document PDF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amb captures de pantalla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que mostri:</w:t>
            </w:r>
          </w:p>
          <w:p w:rsidR="00000000" w:rsidDel="00000000" w:rsidP="00000000" w:rsidRDefault="00000000" w:rsidRPr="00000000" w14:paraId="00000048">
            <w:pPr>
              <w:widowControl w:val="0"/>
              <w:numPr>
                <w:ilvl w:val="1"/>
                <w:numId w:val="5"/>
              </w:numPr>
              <w:spacing w:line="240" w:lineRule="auto"/>
              <w:ind w:left="144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Una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proposta d’activitat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en què es demana a l’alumnat crear un contingut digital.</w:t>
            </w:r>
          </w:p>
          <w:p w:rsidR="00000000" w:rsidDel="00000000" w:rsidP="00000000" w:rsidRDefault="00000000" w:rsidRPr="00000000" w14:paraId="00000049">
            <w:pPr>
              <w:widowControl w:val="0"/>
              <w:numPr>
                <w:ilvl w:val="1"/>
                <w:numId w:val="5"/>
              </w:numPr>
              <w:spacing w:line="240" w:lineRule="auto"/>
              <w:ind w:left="144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contingut digital creat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per un o una dels teus alumnes, respectant la propietat intel·lectual. </w:t>
            </w:r>
          </w:p>
          <w:p w:rsidR="00000000" w:rsidDel="00000000" w:rsidP="00000000" w:rsidRDefault="00000000" w:rsidRPr="00000000" w14:paraId="0000004A"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Qualsevol altra aportació en la qual es pugui observar l’acompliment d’aquesta competència.</w:t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feebe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COMPETÈNCIA 6.4 ÚS RESPONSABLE I BENESTAR DIGITAL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6.4 B1.1 Integra en els processos d'ensenyament-aprenentatge situacions dirigides al fet que l'alumnat desenvolupi els coneixements, hàbits i valors per fer un ús segur, responsable, crític, saludable i sostenible de les tecnologies digitals.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 docent ha d'incorporar en la seva pràctica educativa activitats que promoguin l'ús segur i responsable de les tecnologies digitals. És essencial ensenyar als estudiants sobre ciberseguretat, privacitat digital, i pràctiques saludables d'ús de la tecnologia, com la desconnexió periòdica i el maneig conscient del temps de pantalla. L'educació sobre el benestar digital ha d'incloure la creació de guies i recursos que fomentin la reflexió i adopció d'hàbits digitals positius.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A classe es reprodueix un vídeo sobre ciberassetjament i es desenvolupa una guia de quines són les passes necessàries per fer front a la problemàtica. Aquest material queda fixa’t de manera permanent a l’entorn virtual de la classe.</w:t>
            </w:r>
          </w:p>
          <w:p w:rsidR="00000000" w:rsidDel="00000000" w:rsidP="00000000" w:rsidRDefault="00000000" w:rsidRPr="00000000" w14:paraId="00000055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El/la docent elabora una guia de desconnexió digital on explica quines són les recomanacions per deixar de banda els dispositius mòbils i gaudir de moments d’esbarjo sense ells.</w:t>
            </w:r>
          </w:p>
          <w:p w:rsidR="00000000" w:rsidDel="00000000" w:rsidP="00000000" w:rsidRDefault="00000000" w:rsidRPr="00000000" w14:paraId="00000056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El/la docent, amb l’ajuda del seu alumnat, elabora un decàleg de bones pràctiques per incrementar la seguretat i la privacitat a l’hora d’emprar les tecnologies digitals: contrasenyes, bloqueig de dispositius, tallafocs, antivíric…</w:t>
            </w:r>
          </w:p>
          <w:p w:rsidR="00000000" w:rsidDel="00000000" w:rsidP="00000000" w:rsidRDefault="00000000" w:rsidRPr="00000000" w14:paraId="00000057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El/la docent realitza tallers per al seu alumnat de Centre d’Adults on ensenya com sol·licitar i configurar el certificat digital al seu dispositiu de referència.</w:t>
            </w:r>
          </w:p>
          <w:p w:rsidR="00000000" w:rsidDel="00000000" w:rsidP="00000000" w:rsidRDefault="00000000" w:rsidRPr="00000000" w14:paraId="00000058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El/la docent sol·licita al seu alumnat de grau superior infografies per adjuntar a la web del centre sobre seguretat digital per a famílies i d’altres membres de la comunitat educativa.</w:t>
            </w:r>
          </w:p>
          <w:p w:rsidR="00000000" w:rsidDel="00000000" w:rsidP="00000000" w:rsidRDefault="00000000" w:rsidRPr="00000000" w14:paraId="00000059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feebe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spacing w:line="240" w:lineRule="auto"/>
              <w:ind w:right="-2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EVIDÈNCIES (totes hauran de tenir el format d’enllaç públic) 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triar-ne una d’entre: </w:t>
            </w:r>
          </w:p>
          <w:p w:rsidR="00000000" w:rsidDel="00000000" w:rsidP="00000000" w:rsidRDefault="00000000" w:rsidRPr="00000000" w14:paraId="00000061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Vídeo explicatiu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(màxim 2 minuts),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presentació digital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o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document PDF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amb captures de pantalla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que mostri recomanacions per al teu alumnat sobre la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desconnexió digital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i la gestió del temps enfront de la pantalla. El format escollit també ha d’incloure una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demostració que s’ha duit a terme a l’aula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(captures de pantalla de l’entorn virtual d’aprenentatge amb interacció amb l’alumnat, fotografies o vídeos reals). </w:t>
            </w:r>
          </w:p>
          <w:p w:rsidR="00000000" w:rsidDel="00000000" w:rsidP="00000000" w:rsidRDefault="00000000" w:rsidRPr="00000000" w14:paraId="00000062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Vídeo explicatiu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(màxim 2 minuts),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presentació digital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o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document PDF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amb captures de pantalla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que mostri pautes per al teu alumnat sobre la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seguretat i privacitat en línia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, així com sobre els riscos i les amenaces en els entorns digitals (contingut inadequat, ciberassetjament, ciberseducció de menors, sèxting, addiccions). El format escollit també ha d’incloure una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demostració que s’ha duit a terme a l’aula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(captures de pantalla de l’entorn virtual d’aprenentatge amb interacció amb l’alumnat, fotografies o vídeos reals). </w:t>
            </w:r>
          </w:p>
          <w:p w:rsidR="00000000" w:rsidDel="00000000" w:rsidP="00000000" w:rsidRDefault="00000000" w:rsidRPr="00000000" w14:paraId="00000063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Qualsevol altra aportació en la qual es pugui observar l’acompliment d’aquesta competència.</w:t>
            </w:r>
          </w:p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feebe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spacing w:line="240" w:lineRule="auto"/>
              <w:ind w:right="-2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COMPETÈNCIA 6.5. RESOLUCIÓ DE PROBLEMES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6.5 B1.3. Selecciona, entre les tecnologies digitals proporcionades per l’AE o pels titulars del centre, les que resulten més adequades perquè l'alumnat, segons l’edat i el grau de maduresa, desenvolupi la seva competència per resoldre els problemes tècnics que es puguin presentar.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 docent ha de fomentar l'autonomia de l'estudiant en la resolució de problemes tecnològics a través d'activitats pràctiques. Això inclou ensenyar als alumnes a fer còpies de seguretat de la informació important i a resoldre problemes comuns relacionats amb la tecnologia, com la falta de connexió a internet. És essencial que l'educador proporcioni guies i recursos que permetin als estudiants actuar de manera informada i segura enfront dels desafiaments tecnològics.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El/la docent duu a terme una formació instrumental en el maneig de la càmera del centre per a enregistrar, descarregar, tallar, titular i penjar els vídeos a la web del centre.</w:t>
            </w:r>
          </w:p>
          <w:p w:rsidR="00000000" w:rsidDel="00000000" w:rsidP="00000000" w:rsidRDefault="00000000" w:rsidRPr="00000000" w14:paraId="00000071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El/la docent ensenya a emprar la documentació d’ajuda dels diferents programes proveïts pel centre i dissenya un llistat amb aquestes adreces d’interès per facilitar a l’alumnat la resolució de problemes.</w:t>
            </w:r>
          </w:p>
          <w:p w:rsidR="00000000" w:rsidDel="00000000" w:rsidP="00000000" w:rsidRDefault="00000000" w:rsidRPr="00000000" w14:paraId="00000072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El/la docent mostra al seu alumnat com procedir a la realització de còpies de seguretat de la seva informació més important seguint la regla del 3-2-1.</w:t>
            </w:r>
          </w:p>
          <w:p w:rsidR="00000000" w:rsidDel="00000000" w:rsidP="00000000" w:rsidRDefault="00000000" w:rsidRPr="00000000" w14:paraId="00000073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El/la docent posa a disposició del seu alumnat una guia amb les passes a seguir en cas de tenir problemes de connexió a la xarxa amb els dispositius del centre.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feebe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spacing w:line="240" w:lineRule="auto"/>
              <w:ind w:right="-2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EVIDÈNCIES (totes hauran de tenir el format d’enllaç públic) </w:t>
            </w:r>
          </w:p>
        </w:tc>
      </w:tr>
      <w:tr>
        <w:trPr>
          <w:cantSplit w:val="0"/>
          <w:trHeight w:val="2264" w:hRule="atLeast"/>
          <w:tblHeader w:val="0"/>
        </w:trPr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triar-ne una d’entre: </w:t>
            </w:r>
          </w:p>
          <w:p w:rsidR="00000000" w:rsidDel="00000000" w:rsidP="00000000" w:rsidRDefault="00000000" w:rsidRPr="00000000" w14:paraId="00000078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Vídeo explicatiu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(màxim 2 minuts),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presentació digital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o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document PDF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amb captures de pantalla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que inclogui: </w:t>
            </w:r>
          </w:p>
          <w:p w:rsidR="00000000" w:rsidDel="00000000" w:rsidP="00000000" w:rsidRDefault="00000000" w:rsidRPr="00000000" w14:paraId="00000079">
            <w:pPr>
              <w:numPr>
                <w:ilvl w:val="1"/>
                <w:numId w:val="4"/>
              </w:numPr>
              <w:spacing w:line="240" w:lineRule="auto"/>
              <w:ind w:left="144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Indicacions per al teu alumnat sobre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qüestions tècniques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amb alguna d’aquestes estratègies:</w:t>
            </w:r>
          </w:p>
          <w:p w:rsidR="00000000" w:rsidDel="00000000" w:rsidP="00000000" w:rsidRDefault="00000000" w:rsidRPr="00000000" w14:paraId="0000007A">
            <w:pPr>
              <w:widowControl w:val="0"/>
              <w:numPr>
                <w:ilvl w:val="2"/>
                <w:numId w:val="4"/>
              </w:numPr>
              <w:spacing w:line="240" w:lineRule="auto"/>
              <w:ind w:left="216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Explicació de com fer còpies de seguretat.</w:t>
            </w:r>
          </w:p>
          <w:p w:rsidR="00000000" w:rsidDel="00000000" w:rsidP="00000000" w:rsidRDefault="00000000" w:rsidRPr="00000000" w14:paraId="0000007B">
            <w:pPr>
              <w:numPr>
                <w:ilvl w:val="2"/>
                <w:numId w:val="4"/>
              </w:numPr>
              <w:spacing w:line="240" w:lineRule="auto"/>
              <w:ind w:left="216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Resolució de problemes bàsics de connectivitat de xarxa.</w:t>
            </w:r>
          </w:p>
          <w:p w:rsidR="00000000" w:rsidDel="00000000" w:rsidP="00000000" w:rsidRDefault="00000000" w:rsidRPr="00000000" w14:paraId="0000007C">
            <w:pPr>
              <w:numPr>
                <w:ilvl w:val="2"/>
                <w:numId w:val="4"/>
              </w:numPr>
              <w:spacing w:line="240" w:lineRule="auto"/>
              <w:ind w:left="216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Tutorials sobre programari concret.</w:t>
            </w:r>
          </w:p>
          <w:p w:rsidR="00000000" w:rsidDel="00000000" w:rsidP="00000000" w:rsidRDefault="00000000" w:rsidRPr="00000000" w14:paraId="0000007D">
            <w:pPr>
              <w:numPr>
                <w:ilvl w:val="1"/>
                <w:numId w:val="4"/>
              </w:numPr>
              <w:spacing w:line="240" w:lineRule="auto"/>
              <w:ind w:left="144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Demostració que s’ha duit a terme a l’aula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(captures de pantalla de l’entorn virtual d’aprenentatge amb interacció amb l’alumnat, fotografies o vídeos reals).</w:t>
            </w:r>
          </w:p>
          <w:p w:rsidR="00000000" w:rsidDel="00000000" w:rsidP="00000000" w:rsidRDefault="00000000" w:rsidRPr="00000000" w14:paraId="0000007E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Qualsevol altra aportació en la qual es pugui observar l’acompliment d’aquesta competència.</w:t>
            </w:r>
          </w:p>
        </w:tc>
      </w:tr>
    </w:tbl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456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568"/>
        <w:tblGridChange w:id="0">
          <w:tblGrid>
            <w:gridCol w:w="1456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b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Per acreditar l’</w:t>
            </w:r>
            <w:r w:rsidDel="00000000" w:rsidR="00000000" w:rsidRPr="00000000">
              <w:rPr>
                <w:i w:val="1"/>
                <w:rtl w:val="0"/>
              </w:rPr>
              <w:t xml:space="preserve">ÀREA 6. DESENVOLUPAMENT DE LA COMPETÈNCIA DIGITAL DE L’ALUMNAT - NIVELL B1</w:t>
            </w:r>
            <w:r w:rsidDel="00000000" w:rsidR="00000000" w:rsidRPr="00000000">
              <w:rPr>
                <w:rtl w:val="0"/>
              </w:rPr>
              <w:t xml:space="preserve"> segons el MRCDD caldrà presentar, com a mínim, </w:t>
            </w:r>
            <w:r w:rsidDel="00000000" w:rsidR="00000000" w:rsidRPr="00000000">
              <w:rPr>
                <w:b w:val="1"/>
                <w:rtl w:val="0"/>
              </w:rPr>
              <w:t xml:space="preserve">2 evidències de competències diferents</w:t>
            </w:r>
            <w:r w:rsidDel="00000000" w:rsidR="00000000" w:rsidRPr="00000000">
              <w:rPr>
                <w:rtl w:val="0"/>
              </w:rPr>
              <w:t xml:space="preserve"> d’aquesta àrea. </w:t>
            </w:r>
          </w:p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COMPETÈNCIA 6.1 ALFABETITZACIÓ MEDIÀTICA I EN EL TRACTAMENT DE LA INFORMACIÓ I DE LES DADES. </w:t>
            </w: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Evidència (enllaç públic):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COMPETÈNCIA 6.2 COMUNICACIÓ, COL·LABORACIÓ I CIUTADANIA DIGITAL.  </w:t>
            </w: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Evidència (enllaç públic):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COMPETÈNCIA 6.3 CREACIÓ DE CONTINGUTS DIGITAL. </w:t>
            </w: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Evidència (enllaç públic):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COMPETÈNCIA 6.4 ÚS RESPONSABLE I BENESTAR DIGITAL. </w:t>
            </w: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Evidència (enllaç públic):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COMPETÈNCIA 6.5 RESOLUCIÓ DE PROBLEMES. </w:t>
            </w: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Evidència (enllaç públic):</w:t>
            </w:r>
          </w:p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1909" w:w="16834" w:orient="landscape"/>
      <w:pgMar w:bottom="850" w:top="850" w:left="1133" w:right="1133" w:header="566" w:footer="56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5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1758975</wp:posOffset>
          </wp:positionH>
          <wp:positionV relativeFrom="paragraph">
            <wp:posOffset>0</wp:posOffset>
          </wp:positionV>
          <wp:extent cx="5731200" cy="685800"/>
          <wp:effectExtent b="0" l="0" r="0" t="0"/>
          <wp:wrapNone/>
          <wp:docPr descr="tres_logos_MEFPD.png" id="4" name="image1.png"/>
          <a:graphic>
            <a:graphicData uri="http://schemas.openxmlformats.org/drawingml/2006/picture">
              <pic:pic>
                <pic:nvPicPr>
                  <pic:cNvPr descr="tres_logos_MEFPD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6858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A6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3">
    <w:pPr>
      <w:pStyle w:val="Title"/>
      <w:jc w:val="center"/>
      <w:rPr/>
    </w:pPr>
    <w:bookmarkStart w:colFirst="0" w:colLast="0" w:name="_heading=h.gjdgxs" w:id="0"/>
    <w:bookmarkEnd w:id="0"/>
    <w:r w:rsidDel="00000000" w:rsidR="00000000" w:rsidRPr="00000000">
      <w:rPr>
        <w:sz w:val="46"/>
        <w:szCs w:val="46"/>
        <w:rtl w:val="0"/>
      </w:rPr>
      <w:t xml:space="preserve">NIVELL B1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-123824</wp:posOffset>
          </wp:positionV>
          <wp:extent cx="1561960" cy="561975"/>
          <wp:effectExtent b="0" l="0" r="0" t="0"/>
          <wp:wrapNone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61960" cy="5619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A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Ttol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ol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ol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ol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ol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ol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Lletraperdefectedelpargraf" w:default="1">
    <w:name w:val="Default Paragraph Font"/>
    <w:uiPriority w:val="1"/>
    <w:semiHidden w:val="1"/>
    <w:unhideWhenUsed w:val="1"/>
  </w:style>
  <w:style w:type="table" w:styleId="Tau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nsellista" w:default="1">
    <w:name w:val="No List"/>
    <w:uiPriority w:val="99"/>
    <w:semiHidden w:val="1"/>
    <w:unhideWhenUsed w:val="1"/>
  </w:style>
  <w:style w:type="table" w:styleId="TableNormal" w:customStyle="1">
    <w:name w:val="Normal Table0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ol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tol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ApRU554sF7il2SvF9LR0Z4ujsA==">CgMxLjAyCGguZ2pkZ3hzOAByITFwYU9iT3I4d2plMkctS29sdm5QYVBXdDNsNDZsV3FLbQ==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2024-04-19T09:55:00.0000000Z</dcterms:created>
</cp:coreProperties>
</file>