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DB25A" w14:textId="77777777" w:rsidR="00033D0D" w:rsidRPr="005072A1" w:rsidRDefault="00033D0D">
      <w:pPr>
        <w:pStyle w:val="Textbody"/>
        <w:rPr>
          <w:lang w:val="es-ES"/>
        </w:rPr>
      </w:pPr>
    </w:p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5072A1" w14:paraId="54A8BC1E" w14:textId="77777777" w:rsidTr="00496B64"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5072A1" w:rsidRDefault="00496B64" w:rsidP="41F984E8">
            <w:pPr>
              <w:jc w:val="center"/>
              <w:rPr>
                <w:b/>
                <w:bCs/>
                <w:sz w:val="32"/>
                <w:szCs w:val="32"/>
              </w:rPr>
            </w:pPr>
            <w:r w:rsidRPr="005072A1">
              <w:rPr>
                <w:noProof/>
              </w:rPr>
              <w:drawing>
                <wp:anchor distT="0" distB="0" distL="114300" distR="114300" simplePos="0" relativeHeight="251660289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072A1">
              <w:rPr>
                <w:b/>
                <w:bCs/>
                <w:sz w:val="32"/>
                <w:szCs w:val="32"/>
              </w:rPr>
              <w:t xml:space="preserve"> </w:t>
            </w:r>
          </w:p>
          <w:p w14:paraId="1C90E151" w14:textId="3E5AD08D" w:rsidR="00496B64" w:rsidRPr="005072A1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  <w:lang w:val="es-ES"/>
              </w:rPr>
            </w:pPr>
          </w:p>
          <w:p w14:paraId="7D20A1FC" w14:textId="77777777" w:rsidR="00496B64" w:rsidRPr="005072A1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  <w:lang w:val="es-ES"/>
              </w:rPr>
            </w:pPr>
          </w:p>
          <w:p w14:paraId="00DC086C" w14:textId="5389445C" w:rsidR="00496B64" w:rsidRPr="005072A1" w:rsidRDefault="00496B64" w:rsidP="00496B64">
            <w:pPr>
              <w:pStyle w:val="Standard"/>
              <w:rPr>
                <w:b/>
                <w:bCs/>
                <w:smallCaps/>
                <w:lang w:val="es-ES"/>
              </w:rPr>
            </w:pPr>
          </w:p>
        </w:tc>
      </w:tr>
    </w:tbl>
    <w:p w14:paraId="7C40F7B4" w14:textId="77777777" w:rsidR="00496B64" w:rsidRPr="005072A1" w:rsidRDefault="00496B64" w:rsidP="00496B64">
      <w:pPr>
        <w:pStyle w:val="Textbody"/>
        <w:jc w:val="center"/>
        <w:rPr>
          <w:lang w:val="es-ES"/>
        </w:rPr>
      </w:pPr>
    </w:p>
    <w:p w14:paraId="35CDFF09" w14:textId="730D86F2" w:rsidR="00496B64" w:rsidRPr="005072A1" w:rsidRDefault="00496B64" w:rsidP="00496B64">
      <w:pPr>
        <w:pStyle w:val="Standard"/>
        <w:jc w:val="center"/>
        <w:rPr>
          <w:b/>
          <w:bCs/>
          <w:sz w:val="28"/>
          <w:szCs w:val="28"/>
          <w:lang w:val="es-ES"/>
        </w:rPr>
      </w:pPr>
      <w:r w:rsidRPr="005072A1">
        <w:rPr>
          <w:b/>
          <w:bCs/>
          <w:sz w:val="28"/>
          <w:szCs w:val="28"/>
          <w:lang w:val="es-ES"/>
        </w:rPr>
        <w:t>MODEL</w:t>
      </w:r>
      <w:r w:rsidR="005072A1" w:rsidRPr="005072A1">
        <w:rPr>
          <w:b/>
          <w:bCs/>
          <w:sz w:val="28"/>
          <w:szCs w:val="28"/>
          <w:lang w:val="es-ES"/>
        </w:rPr>
        <w:t>O</w:t>
      </w:r>
      <w:r w:rsidRPr="005072A1">
        <w:rPr>
          <w:b/>
          <w:bCs/>
          <w:sz w:val="28"/>
          <w:szCs w:val="28"/>
          <w:lang w:val="es-ES"/>
        </w:rPr>
        <w:t xml:space="preserve"> </w:t>
      </w:r>
      <w:r w:rsidR="009C49FB" w:rsidRPr="005072A1">
        <w:rPr>
          <w:b/>
          <w:bCs/>
          <w:sz w:val="28"/>
          <w:szCs w:val="28"/>
          <w:lang w:val="es-ES"/>
        </w:rPr>
        <w:t>7</w:t>
      </w:r>
      <w:r w:rsidRPr="005072A1">
        <w:rPr>
          <w:b/>
          <w:bCs/>
          <w:sz w:val="28"/>
          <w:szCs w:val="28"/>
          <w:lang w:val="es-ES"/>
        </w:rPr>
        <w:t xml:space="preserve">. </w:t>
      </w:r>
      <w:r w:rsidR="009C49FB" w:rsidRPr="005072A1">
        <w:rPr>
          <w:b/>
          <w:bCs/>
          <w:sz w:val="28"/>
          <w:szCs w:val="28"/>
          <w:lang w:val="es-ES"/>
        </w:rPr>
        <w:t>SOLICITUD D</w:t>
      </w:r>
      <w:r w:rsidR="005072A1" w:rsidRPr="005072A1">
        <w:rPr>
          <w:b/>
          <w:bCs/>
          <w:sz w:val="28"/>
          <w:szCs w:val="28"/>
          <w:lang w:val="es-ES"/>
        </w:rPr>
        <w:t xml:space="preserve">E </w:t>
      </w:r>
      <w:r w:rsidR="009C49FB" w:rsidRPr="005072A1">
        <w:rPr>
          <w:b/>
          <w:bCs/>
          <w:sz w:val="28"/>
          <w:szCs w:val="28"/>
          <w:lang w:val="es-ES"/>
        </w:rPr>
        <w:t>ACEPTACIÓ</w:t>
      </w:r>
      <w:r w:rsidR="005072A1" w:rsidRPr="005072A1">
        <w:rPr>
          <w:b/>
          <w:bCs/>
          <w:sz w:val="28"/>
          <w:szCs w:val="28"/>
          <w:lang w:val="es-ES"/>
        </w:rPr>
        <w:t>N</w:t>
      </w:r>
      <w:r w:rsidR="009C49FB" w:rsidRPr="005072A1">
        <w:rPr>
          <w:b/>
          <w:bCs/>
          <w:sz w:val="28"/>
          <w:szCs w:val="28"/>
          <w:lang w:val="es-ES"/>
        </w:rPr>
        <w:t xml:space="preserve"> PR</w:t>
      </w:r>
      <w:r w:rsidR="005072A1" w:rsidRPr="005072A1">
        <w:rPr>
          <w:b/>
          <w:bCs/>
          <w:sz w:val="28"/>
          <w:szCs w:val="28"/>
          <w:lang w:val="es-ES"/>
        </w:rPr>
        <w:t>E</w:t>
      </w:r>
      <w:r w:rsidR="009C49FB" w:rsidRPr="005072A1">
        <w:rPr>
          <w:b/>
          <w:bCs/>
          <w:sz w:val="28"/>
          <w:szCs w:val="28"/>
          <w:lang w:val="es-ES"/>
        </w:rPr>
        <w:t xml:space="preserve">VIA </w:t>
      </w:r>
      <w:r w:rsidR="005072A1" w:rsidRPr="005072A1">
        <w:rPr>
          <w:b/>
          <w:bCs/>
          <w:sz w:val="28"/>
          <w:szCs w:val="28"/>
          <w:lang w:val="es-ES"/>
        </w:rPr>
        <w:t>Y</w:t>
      </w:r>
      <w:r w:rsidR="009C49FB" w:rsidRPr="005072A1">
        <w:rPr>
          <w:b/>
          <w:bCs/>
          <w:sz w:val="28"/>
          <w:szCs w:val="28"/>
          <w:lang w:val="es-ES"/>
        </w:rPr>
        <w:t xml:space="preserve"> EXPRESA DE </w:t>
      </w:r>
      <w:r w:rsidR="005072A1" w:rsidRPr="005072A1">
        <w:rPr>
          <w:b/>
          <w:bCs/>
          <w:sz w:val="28"/>
          <w:szCs w:val="28"/>
          <w:lang w:val="es-ES"/>
        </w:rPr>
        <w:t>GASTOS</w:t>
      </w:r>
      <w:r w:rsidR="009C49FB" w:rsidRPr="005072A1">
        <w:rPr>
          <w:b/>
          <w:bCs/>
          <w:sz w:val="28"/>
          <w:szCs w:val="28"/>
          <w:lang w:val="es-ES"/>
        </w:rPr>
        <w:t xml:space="preserve"> VINCULAD</w:t>
      </w:r>
      <w:r w:rsidR="00413885">
        <w:rPr>
          <w:b/>
          <w:bCs/>
          <w:sz w:val="28"/>
          <w:szCs w:val="28"/>
          <w:lang w:val="es-ES"/>
        </w:rPr>
        <w:t>O</w:t>
      </w:r>
      <w:r w:rsidR="009C49FB" w:rsidRPr="005072A1">
        <w:rPr>
          <w:b/>
          <w:bCs/>
          <w:sz w:val="28"/>
          <w:szCs w:val="28"/>
          <w:lang w:val="es-ES"/>
        </w:rPr>
        <w:t>S</w:t>
      </w:r>
    </w:p>
    <w:p w14:paraId="3ABDD1D7" w14:textId="77777777" w:rsidR="00496B64" w:rsidRPr="005072A1" w:rsidRDefault="00496B64" w:rsidP="00496B64">
      <w:pPr>
        <w:pStyle w:val="Standard"/>
        <w:jc w:val="center"/>
        <w:rPr>
          <w:sz w:val="20"/>
          <w:szCs w:val="20"/>
          <w:lang w:val="es-ES"/>
        </w:rPr>
      </w:pPr>
    </w:p>
    <w:p w14:paraId="592AC117" w14:textId="36A6EF35" w:rsidR="00496B64" w:rsidRPr="005072A1" w:rsidRDefault="00496B64" w:rsidP="00496B64">
      <w:pPr>
        <w:pStyle w:val="Standard"/>
        <w:jc w:val="center"/>
        <w:rPr>
          <w:lang w:val="es-ES"/>
        </w:rPr>
      </w:pPr>
      <w:r w:rsidRPr="005072A1">
        <w:rPr>
          <w:lang w:val="es-ES"/>
        </w:rPr>
        <w:t>CONVOCAT</w:t>
      </w:r>
      <w:r w:rsidR="005072A1" w:rsidRPr="005072A1">
        <w:rPr>
          <w:lang w:val="es-ES"/>
        </w:rPr>
        <w:t>O</w:t>
      </w:r>
      <w:r w:rsidRPr="005072A1">
        <w:rPr>
          <w:lang w:val="es-ES"/>
        </w:rPr>
        <w:t>RIA DE SUBVENCION</w:t>
      </w:r>
      <w:r w:rsidR="005072A1" w:rsidRPr="005072A1">
        <w:rPr>
          <w:lang w:val="es-ES"/>
        </w:rPr>
        <w:t>E</w:t>
      </w:r>
      <w:r w:rsidRPr="005072A1">
        <w:rPr>
          <w:lang w:val="es-ES"/>
        </w:rPr>
        <w:t>S P</w:t>
      </w:r>
      <w:r w:rsidR="005072A1" w:rsidRPr="005072A1">
        <w:rPr>
          <w:lang w:val="es-ES"/>
        </w:rPr>
        <w:t>A</w:t>
      </w:r>
      <w:r w:rsidRPr="005072A1">
        <w:rPr>
          <w:lang w:val="es-ES"/>
        </w:rPr>
        <w:t>R</w:t>
      </w:r>
      <w:r w:rsidR="005072A1" w:rsidRPr="005072A1">
        <w:rPr>
          <w:lang w:val="es-ES"/>
        </w:rPr>
        <w:t xml:space="preserve">A APOYAR </w:t>
      </w:r>
      <w:r w:rsidRPr="005072A1">
        <w:rPr>
          <w:lang w:val="es-ES"/>
        </w:rPr>
        <w:t>LA PRODUCCIÓ</w:t>
      </w:r>
      <w:r w:rsidR="005072A1" w:rsidRPr="005072A1">
        <w:rPr>
          <w:lang w:val="es-ES"/>
        </w:rPr>
        <w:t>N Y</w:t>
      </w:r>
      <w:r w:rsidRPr="005072A1">
        <w:rPr>
          <w:lang w:val="es-ES"/>
        </w:rPr>
        <w:t xml:space="preserve"> COPRODUCCIÓ</w:t>
      </w:r>
      <w:r w:rsidR="005072A1" w:rsidRPr="005072A1">
        <w:rPr>
          <w:lang w:val="es-ES"/>
        </w:rPr>
        <w:t>N</w:t>
      </w:r>
      <w:r w:rsidRPr="005072A1">
        <w:rPr>
          <w:lang w:val="es-ES"/>
        </w:rPr>
        <w:t xml:space="preserve"> D</w:t>
      </w:r>
      <w:r w:rsidR="005072A1" w:rsidRPr="005072A1">
        <w:rPr>
          <w:lang w:val="es-ES"/>
        </w:rPr>
        <w:t xml:space="preserve">E </w:t>
      </w:r>
      <w:r w:rsidRPr="005072A1">
        <w:rPr>
          <w:lang w:val="es-ES"/>
        </w:rPr>
        <w:t>OBR</w:t>
      </w:r>
      <w:r w:rsidR="005072A1" w:rsidRPr="005072A1">
        <w:rPr>
          <w:lang w:val="es-ES"/>
        </w:rPr>
        <w:t>A</w:t>
      </w:r>
      <w:r w:rsidRPr="005072A1">
        <w:rPr>
          <w:lang w:val="es-ES"/>
        </w:rPr>
        <w:t>S AUDIOVISUAL</w:t>
      </w:r>
      <w:r w:rsidR="005072A1" w:rsidRPr="005072A1">
        <w:rPr>
          <w:lang w:val="es-ES"/>
        </w:rPr>
        <w:t>E</w:t>
      </w:r>
      <w:r w:rsidRPr="005072A1">
        <w:rPr>
          <w:lang w:val="es-ES"/>
        </w:rPr>
        <w:t>S P</w:t>
      </w:r>
      <w:r w:rsidR="005072A1" w:rsidRPr="005072A1">
        <w:rPr>
          <w:lang w:val="es-ES"/>
        </w:rPr>
        <w:t>A</w:t>
      </w:r>
      <w:r w:rsidRPr="005072A1">
        <w:rPr>
          <w:lang w:val="es-ES"/>
        </w:rPr>
        <w:t xml:space="preserve">RA </w:t>
      </w:r>
      <w:r w:rsidR="005072A1" w:rsidRPr="005072A1">
        <w:rPr>
          <w:lang w:val="es-ES"/>
        </w:rPr>
        <w:t>E</w:t>
      </w:r>
      <w:r w:rsidRPr="005072A1">
        <w:rPr>
          <w:lang w:val="es-ES"/>
        </w:rPr>
        <w:t>L</w:t>
      </w:r>
      <w:r w:rsidR="005072A1" w:rsidRPr="005072A1">
        <w:rPr>
          <w:lang w:val="es-ES"/>
        </w:rPr>
        <w:t xml:space="preserve"> </w:t>
      </w:r>
      <w:r w:rsidRPr="005072A1">
        <w:rPr>
          <w:lang w:val="es-ES"/>
        </w:rPr>
        <w:t>A</w:t>
      </w:r>
      <w:r w:rsidR="005072A1" w:rsidRPr="005072A1">
        <w:rPr>
          <w:lang w:val="es-ES"/>
        </w:rPr>
        <w:t>ÑO</w:t>
      </w:r>
      <w:r w:rsidRPr="005072A1">
        <w:rPr>
          <w:lang w:val="es-ES"/>
        </w:rPr>
        <w:t xml:space="preserve"> 2025</w:t>
      </w:r>
    </w:p>
    <w:p w14:paraId="583E6E97" w14:textId="77777777" w:rsidR="00496B64" w:rsidRPr="005072A1" w:rsidRDefault="00496B64" w:rsidP="00496B64">
      <w:pPr>
        <w:pStyle w:val="Standard"/>
        <w:jc w:val="center"/>
        <w:rPr>
          <w:b/>
          <w:bCs/>
          <w:sz w:val="20"/>
          <w:szCs w:val="20"/>
          <w:lang w:val="es-ES"/>
        </w:rPr>
      </w:pPr>
    </w:p>
    <w:p w14:paraId="56964BDF" w14:textId="77777777" w:rsidR="00496B64" w:rsidRPr="005072A1" w:rsidRDefault="00496B64" w:rsidP="00496B64">
      <w:pPr>
        <w:pStyle w:val="Standard"/>
        <w:jc w:val="center"/>
        <w:rPr>
          <w:b/>
          <w:bCs/>
          <w:sz w:val="20"/>
          <w:szCs w:val="20"/>
          <w:lang w:val="es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961"/>
        <w:gridCol w:w="3255"/>
        <w:gridCol w:w="3256"/>
      </w:tblGrid>
      <w:tr w:rsidR="00496B64" w:rsidRPr="005072A1" w14:paraId="7EB400EE" w14:textId="77777777" w:rsidTr="00496B64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3959AB7F" w14:textId="1CBDBA85" w:rsidR="00496B64" w:rsidRPr="005072A1" w:rsidRDefault="00496B64" w:rsidP="00496B64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5072A1">
              <w:rPr>
                <w:rFonts w:ascii="Noto Sans" w:hAnsi="Noto Sans"/>
                <w:b/>
                <w:bCs/>
                <w:sz w:val="22"/>
                <w:szCs w:val="22"/>
              </w:rPr>
              <w:t xml:space="preserve">Empresa productora </w:t>
            </w:r>
            <w:r w:rsidR="005072A1" w:rsidRPr="005072A1">
              <w:rPr>
                <w:rFonts w:ascii="Noto Sans" w:hAnsi="Noto Sans"/>
                <w:b/>
                <w:bCs/>
                <w:sz w:val="22"/>
                <w:szCs w:val="22"/>
              </w:rPr>
              <w:t>solicitante</w:t>
            </w:r>
            <w:r w:rsidRPr="005072A1">
              <w:rPr>
                <w:rFonts w:ascii="Noto Sans" w:hAnsi="Noto Sans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6451" w:type="dxa"/>
            <w:gridSpan w:val="2"/>
            <w:vAlign w:val="center"/>
          </w:tcPr>
          <w:p w14:paraId="4014F2D1" w14:textId="634F50F4" w:rsidR="00496B64" w:rsidRPr="005072A1" w:rsidRDefault="00496B64" w:rsidP="00496B64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5072A1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5072A1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5072A1">
              <w:rPr>
                <w:rFonts w:ascii="Noto Sans" w:hAnsi="Noto Sans"/>
                <w:sz w:val="22"/>
                <w:szCs w:val="22"/>
              </w:rPr>
            </w:r>
            <w:r w:rsidRPr="005072A1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Pr="005072A1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5072A1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5072A1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5072A1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5072A1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5072A1">
              <w:rPr>
                <w:rFonts w:ascii="Noto Sans" w:hAnsi="Noto Sans"/>
                <w:sz w:val="22"/>
                <w:szCs w:val="22"/>
              </w:rPr>
              <w:fldChar w:fldCharType="end"/>
            </w:r>
            <w:bookmarkEnd w:id="0"/>
          </w:p>
        </w:tc>
      </w:tr>
      <w:tr w:rsidR="009C49FB" w:rsidRPr="005072A1" w14:paraId="5C9EFB13" w14:textId="77777777" w:rsidTr="005072A1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6556D95D" w14:textId="3984FED6" w:rsidR="005072A1" w:rsidRPr="005072A1" w:rsidRDefault="009C49FB" w:rsidP="005072A1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5072A1">
              <w:rPr>
                <w:rFonts w:ascii="Noto Sans" w:hAnsi="Noto Sans"/>
                <w:b/>
                <w:bCs/>
                <w:sz w:val="22"/>
                <w:szCs w:val="22"/>
              </w:rPr>
              <w:t>Nom</w:t>
            </w:r>
            <w:r w:rsidR="005072A1" w:rsidRPr="005072A1">
              <w:rPr>
                <w:rFonts w:ascii="Noto Sans" w:hAnsi="Noto Sans"/>
                <w:b/>
                <w:bCs/>
                <w:sz w:val="22"/>
                <w:szCs w:val="22"/>
              </w:rPr>
              <w:t>bre</w:t>
            </w:r>
            <w:r w:rsidRPr="005072A1">
              <w:rPr>
                <w:rFonts w:ascii="Noto Sans" w:hAnsi="Noto Sans"/>
                <w:b/>
                <w:bCs/>
                <w:sz w:val="22"/>
                <w:szCs w:val="22"/>
              </w:rPr>
              <w:t xml:space="preserve"> del </w:t>
            </w:r>
            <w:r w:rsidR="005072A1" w:rsidRPr="005072A1">
              <w:rPr>
                <w:rFonts w:ascii="Noto Sans" w:hAnsi="Noto Sans"/>
                <w:b/>
                <w:bCs/>
                <w:sz w:val="22"/>
                <w:szCs w:val="22"/>
              </w:rPr>
              <w:t>representante</w:t>
            </w:r>
          </w:p>
          <w:p w14:paraId="7F017660" w14:textId="60DDD6C4" w:rsidR="009C49FB" w:rsidRPr="005072A1" w:rsidRDefault="009C49FB" w:rsidP="005072A1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5072A1">
              <w:rPr>
                <w:rFonts w:ascii="Noto Sans" w:hAnsi="Noto Sans"/>
                <w:b/>
                <w:bCs/>
                <w:sz w:val="22"/>
                <w:szCs w:val="22"/>
              </w:rPr>
              <w:t xml:space="preserve">(si </w:t>
            </w:r>
            <w:r w:rsidR="005072A1" w:rsidRPr="005072A1">
              <w:rPr>
                <w:rFonts w:ascii="Noto Sans" w:hAnsi="Noto Sans"/>
                <w:b/>
                <w:bCs/>
                <w:sz w:val="22"/>
                <w:szCs w:val="22"/>
              </w:rPr>
              <w:t>procede</w:t>
            </w:r>
            <w:r w:rsidRPr="005072A1">
              <w:rPr>
                <w:rFonts w:ascii="Noto Sans" w:hAnsi="Noto Sans"/>
                <w:b/>
                <w:bCs/>
                <w:sz w:val="22"/>
                <w:szCs w:val="22"/>
              </w:rPr>
              <w:t>):</w:t>
            </w:r>
          </w:p>
        </w:tc>
        <w:tc>
          <w:tcPr>
            <w:tcW w:w="6451" w:type="dxa"/>
            <w:gridSpan w:val="2"/>
            <w:vAlign w:val="center"/>
          </w:tcPr>
          <w:p w14:paraId="76274C17" w14:textId="231D7C10" w:rsidR="009C49FB" w:rsidRPr="005072A1" w:rsidRDefault="009C49FB" w:rsidP="005072A1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5072A1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5072A1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5072A1">
              <w:rPr>
                <w:rFonts w:ascii="Noto Sans" w:hAnsi="Noto Sans"/>
                <w:sz w:val="22"/>
                <w:szCs w:val="22"/>
              </w:rPr>
            </w:r>
            <w:r w:rsidRPr="005072A1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Pr="005072A1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5072A1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5072A1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5072A1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5072A1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5072A1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  <w:tr w:rsidR="00496B64" w:rsidRPr="005072A1" w14:paraId="23593082" w14:textId="77777777" w:rsidTr="00496B64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517F0888" w14:textId="6FAD2861" w:rsidR="00496B64" w:rsidRPr="005072A1" w:rsidRDefault="005072A1" w:rsidP="00496B64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5072A1">
              <w:rPr>
                <w:rFonts w:ascii="Noto Sans" w:hAnsi="Noto Sans"/>
                <w:b/>
                <w:bCs/>
                <w:sz w:val="22"/>
                <w:szCs w:val="22"/>
              </w:rPr>
              <w:t>Título</w:t>
            </w:r>
            <w:r w:rsidR="00496B64" w:rsidRPr="005072A1">
              <w:rPr>
                <w:rFonts w:ascii="Noto Sans" w:hAnsi="Noto Sans"/>
                <w:b/>
                <w:bCs/>
                <w:sz w:val="22"/>
                <w:szCs w:val="22"/>
              </w:rPr>
              <w:t xml:space="preserve"> de </w:t>
            </w:r>
            <w:r w:rsidRPr="005072A1">
              <w:rPr>
                <w:rFonts w:ascii="Noto Sans" w:hAnsi="Noto Sans"/>
                <w:b/>
                <w:bCs/>
                <w:sz w:val="22"/>
                <w:szCs w:val="22"/>
              </w:rPr>
              <w:t>la obra</w:t>
            </w:r>
            <w:r w:rsidR="00496B64" w:rsidRPr="005072A1">
              <w:rPr>
                <w:rFonts w:ascii="Noto Sans" w:hAnsi="Noto Sans"/>
                <w:b/>
                <w:bCs/>
                <w:sz w:val="22"/>
                <w:szCs w:val="22"/>
              </w:rPr>
              <w:t xml:space="preserve"> audiovisual:</w:t>
            </w:r>
          </w:p>
        </w:tc>
        <w:tc>
          <w:tcPr>
            <w:tcW w:w="6451" w:type="dxa"/>
            <w:gridSpan w:val="2"/>
            <w:vAlign w:val="center"/>
          </w:tcPr>
          <w:p w14:paraId="1177287E" w14:textId="0D8C9D20" w:rsidR="00496B64" w:rsidRPr="005072A1" w:rsidRDefault="00496B64" w:rsidP="00496B64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5072A1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5072A1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5072A1">
              <w:rPr>
                <w:rFonts w:ascii="Noto Sans" w:hAnsi="Noto Sans"/>
                <w:sz w:val="22"/>
                <w:szCs w:val="22"/>
              </w:rPr>
            </w:r>
            <w:r w:rsidRPr="005072A1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Pr="005072A1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5072A1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5072A1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5072A1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5072A1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5072A1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  <w:tr w:rsidR="00684C7F" w:rsidRPr="005072A1" w14:paraId="36CB57AF" w14:textId="77777777" w:rsidTr="009C49FB">
        <w:trPr>
          <w:trHeight w:val="459"/>
          <w:tblCellSpacing w:w="20" w:type="dxa"/>
        </w:trPr>
        <w:tc>
          <w:tcPr>
            <w:tcW w:w="3901" w:type="dxa"/>
            <w:vMerge w:val="restart"/>
            <w:vAlign w:val="center"/>
          </w:tcPr>
          <w:p w14:paraId="6CB53565" w14:textId="5DA197E3" w:rsidR="00684C7F" w:rsidRPr="005072A1" w:rsidRDefault="00684C7F" w:rsidP="00684C7F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5072A1">
              <w:rPr>
                <w:rFonts w:ascii="Noto Sans" w:hAnsi="Noto Sans"/>
                <w:b/>
                <w:bCs/>
                <w:sz w:val="22"/>
                <w:szCs w:val="22"/>
              </w:rPr>
              <w:t>Modalidad:</w:t>
            </w:r>
          </w:p>
        </w:tc>
        <w:tc>
          <w:tcPr>
            <w:tcW w:w="3215" w:type="dxa"/>
            <w:vAlign w:val="center"/>
          </w:tcPr>
          <w:p w14:paraId="7ECE61CB" w14:textId="7934AFA8" w:rsidR="00684C7F" w:rsidRPr="005072A1" w:rsidRDefault="00413885" w:rsidP="00684C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129174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4C7F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684C7F">
              <w:rPr>
                <w:rFonts w:ascii="Noto Sans" w:hAnsi="Noto Sans"/>
                <w:sz w:val="22"/>
                <w:szCs w:val="22"/>
              </w:rPr>
              <w:t xml:space="preserve"> Modalidad A </w:t>
            </w:r>
          </w:p>
        </w:tc>
        <w:tc>
          <w:tcPr>
            <w:tcW w:w="3196" w:type="dxa"/>
            <w:vAlign w:val="center"/>
          </w:tcPr>
          <w:p w14:paraId="4E8A9D8F" w14:textId="7543A88E" w:rsidR="00684C7F" w:rsidRPr="005072A1" w:rsidRDefault="00413885" w:rsidP="00684C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259642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4C7F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684C7F">
              <w:rPr>
                <w:rFonts w:ascii="Noto Sans" w:hAnsi="Noto Sans"/>
                <w:sz w:val="22"/>
                <w:szCs w:val="22"/>
              </w:rPr>
              <w:t xml:space="preserve"> Modalidad B</w:t>
            </w:r>
          </w:p>
        </w:tc>
      </w:tr>
      <w:tr w:rsidR="00684C7F" w:rsidRPr="005072A1" w14:paraId="2B3E08F7" w14:textId="77777777" w:rsidTr="009C49FB">
        <w:trPr>
          <w:trHeight w:val="459"/>
          <w:tblCellSpacing w:w="20" w:type="dxa"/>
        </w:trPr>
        <w:tc>
          <w:tcPr>
            <w:tcW w:w="3901" w:type="dxa"/>
            <w:vMerge/>
            <w:vAlign w:val="center"/>
          </w:tcPr>
          <w:p w14:paraId="6A22D60C" w14:textId="77777777" w:rsidR="00684C7F" w:rsidRPr="005072A1" w:rsidRDefault="00684C7F" w:rsidP="00684C7F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3215" w:type="dxa"/>
            <w:vAlign w:val="center"/>
          </w:tcPr>
          <w:p w14:paraId="557A6F2D" w14:textId="3FA63869" w:rsidR="00684C7F" w:rsidRPr="005072A1" w:rsidRDefault="00413885" w:rsidP="00684C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2026083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4C7F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684C7F">
              <w:rPr>
                <w:rFonts w:ascii="Noto Sans" w:hAnsi="Noto Sans"/>
                <w:sz w:val="22"/>
                <w:szCs w:val="22"/>
              </w:rPr>
              <w:t xml:space="preserve"> Modalidad C</w:t>
            </w:r>
          </w:p>
        </w:tc>
        <w:tc>
          <w:tcPr>
            <w:tcW w:w="3196" w:type="dxa"/>
            <w:vAlign w:val="center"/>
          </w:tcPr>
          <w:p w14:paraId="5507E737" w14:textId="66CEF27A" w:rsidR="00684C7F" w:rsidRPr="005072A1" w:rsidRDefault="00413885" w:rsidP="00684C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1935632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4C7F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684C7F">
              <w:rPr>
                <w:rFonts w:ascii="Noto Sans" w:hAnsi="Noto Sans"/>
                <w:sz w:val="22"/>
                <w:szCs w:val="22"/>
              </w:rPr>
              <w:t xml:space="preserve"> Modalidad D</w:t>
            </w:r>
          </w:p>
        </w:tc>
      </w:tr>
    </w:tbl>
    <w:p w14:paraId="6C9C2D00" w14:textId="77777777" w:rsidR="00033D0D" w:rsidRPr="005072A1" w:rsidRDefault="00033D0D">
      <w:pPr>
        <w:pStyle w:val="Default"/>
        <w:ind w:left="284"/>
        <w:jc w:val="both"/>
      </w:pPr>
    </w:p>
    <w:p w14:paraId="0B08865C" w14:textId="77777777" w:rsidR="009C49FB" w:rsidRPr="005072A1" w:rsidRDefault="009C49FB">
      <w:pPr>
        <w:pStyle w:val="Default"/>
        <w:ind w:left="284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88"/>
      </w:tblGrid>
      <w:tr w:rsidR="00F571E6" w:rsidRPr="005072A1" w14:paraId="538CE487" w14:textId="77777777" w:rsidTr="005F5DE7">
        <w:trPr>
          <w:trHeight w:val="395"/>
          <w:tblCellSpacing w:w="20" w:type="dxa"/>
        </w:trPr>
        <w:tc>
          <w:tcPr>
            <w:tcW w:w="10408" w:type="dxa"/>
            <w:vAlign w:val="center"/>
          </w:tcPr>
          <w:p w14:paraId="3738CBA7" w14:textId="149DAD82" w:rsidR="009C49FB" w:rsidRPr="00F2309F" w:rsidRDefault="009C49FB" w:rsidP="009C49FB">
            <w:pPr>
              <w:pStyle w:val="Standard"/>
              <w:rPr>
                <w:lang w:val="es-ES"/>
              </w:rPr>
            </w:pPr>
            <w:r w:rsidRPr="00F2309F">
              <w:rPr>
                <w:b/>
                <w:bCs/>
                <w:lang w:val="es-ES"/>
              </w:rPr>
              <w:t>EX</w:t>
            </w:r>
            <w:r w:rsidR="005072A1" w:rsidRPr="00F2309F">
              <w:rPr>
                <w:b/>
                <w:bCs/>
                <w:lang w:val="es-ES"/>
              </w:rPr>
              <w:t>PONGO</w:t>
            </w:r>
            <w:r w:rsidRPr="00F2309F">
              <w:rPr>
                <w:lang w:val="es-ES"/>
              </w:rPr>
              <w:t xml:space="preserve">:  </w:t>
            </w:r>
          </w:p>
          <w:p w14:paraId="18E98955" w14:textId="77777777" w:rsidR="009C49FB" w:rsidRPr="00F2309F" w:rsidRDefault="009C49FB" w:rsidP="009C49FB">
            <w:pPr>
              <w:pStyle w:val="Standard"/>
              <w:rPr>
                <w:lang w:val="es-ES"/>
              </w:rPr>
            </w:pPr>
          </w:p>
          <w:p w14:paraId="6A99544E" w14:textId="7F481720" w:rsidR="009C49FB" w:rsidRPr="00F2309F" w:rsidRDefault="005072A1" w:rsidP="00BD7ED6">
            <w:pPr>
              <w:pStyle w:val="Standard"/>
              <w:spacing w:line="276" w:lineRule="auto"/>
              <w:rPr>
                <w:rFonts w:eastAsia="NSimSun" w:cs="Lucida Sans"/>
                <w:lang w:val="es-ES"/>
              </w:rPr>
            </w:pPr>
            <w:r w:rsidRPr="00F2309F">
              <w:rPr>
                <w:rFonts w:eastAsia="NSimSun" w:cs="Lucida Sans"/>
                <w:lang w:val="es-ES"/>
              </w:rPr>
              <w:t>― Que para ejecutar la producción audiovisual objeto de subvención se ha contratado o está prevista la contratación de las actividades o los servicios siguientes con personas y/o entidades vinculadas, según el criterio de vinculación que se establece en el artículo 68.2 del Reglamento de la Ley General de Subvenciones, aprobado por Real Decreto 887/2006, de 21 de julio:</w:t>
            </w:r>
          </w:p>
          <w:p w14:paraId="63A883CC" w14:textId="77777777" w:rsidR="005072A1" w:rsidRPr="005072A1" w:rsidRDefault="005072A1" w:rsidP="005072A1">
            <w:pPr>
              <w:pStyle w:val="Standard"/>
              <w:spacing w:line="360" w:lineRule="auto"/>
              <w:rPr>
                <w:rFonts w:eastAsia="NSimSun" w:cs="Lucida Sans"/>
                <w:sz w:val="20"/>
                <w:szCs w:val="20"/>
                <w:lang w:val="es-ES"/>
              </w:rPr>
            </w:pPr>
          </w:p>
          <w:tbl>
            <w:tblPr>
              <w:tblStyle w:val="Tablaconcuadrcula"/>
              <w:tblW w:w="0" w:type="auto"/>
              <w:tblCellSpacing w:w="2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  <w:insideH w:val="outset" w:sz="6" w:space="0" w:color="auto"/>
                <w:insideV w:val="outset" w:sz="6" w:space="0" w:color="auto"/>
              </w:tblBorders>
              <w:tblLook w:val="04A0" w:firstRow="1" w:lastRow="0" w:firstColumn="1" w:lastColumn="0" w:noHBand="0" w:noVBand="1"/>
            </w:tblPr>
            <w:tblGrid>
              <w:gridCol w:w="816"/>
              <w:gridCol w:w="3373"/>
              <w:gridCol w:w="2168"/>
              <w:gridCol w:w="1791"/>
              <w:gridCol w:w="2028"/>
            </w:tblGrid>
            <w:tr w:rsidR="009C49FB" w:rsidRPr="005072A1" w14:paraId="463E87D4" w14:textId="77777777" w:rsidTr="005072A1">
              <w:trPr>
                <w:tblCellSpacing w:w="20" w:type="dxa"/>
              </w:trPr>
              <w:tc>
                <w:tcPr>
                  <w:tcW w:w="756" w:type="dxa"/>
                  <w:vAlign w:val="center"/>
                </w:tcPr>
                <w:p w14:paraId="3E48D354" w14:textId="377095E0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>Núm.</w:t>
                  </w:r>
                </w:p>
              </w:tc>
              <w:tc>
                <w:tcPr>
                  <w:tcW w:w="3333" w:type="dxa"/>
                  <w:vAlign w:val="center"/>
                </w:tcPr>
                <w:p w14:paraId="0AE02452" w14:textId="696D6B8E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>Nom</w:t>
                  </w:r>
                  <w:r w:rsidR="005072A1" w:rsidRPr="005072A1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>bre</w:t>
                  </w:r>
                  <w:r w:rsidRPr="005072A1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 xml:space="preserve"> o </w:t>
                  </w:r>
                  <w:r w:rsidR="005072A1" w:rsidRPr="005072A1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>denominación</w:t>
                  </w:r>
                  <w:r w:rsidRPr="005072A1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 xml:space="preserve"> social</w:t>
                  </w:r>
                </w:p>
              </w:tc>
              <w:tc>
                <w:tcPr>
                  <w:tcW w:w="2128" w:type="dxa"/>
                  <w:vAlign w:val="center"/>
                </w:tcPr>
                <w:p w14:paraId="53DE195B" w14:textId="11DFA782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>Activi</w:t>
                  </w:r>
                  <w:r w:rsidR="005072A1" w:rsidRPr="005072A1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>d</w:t>
                  </w:r>
                  <w:r w:rsidRPr="005072A1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>a</w:t>
                  </w:r>
                  <w:r w:rsidR="005072A1" w:rsidRPr="005072A1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>d</w:t>
                  </w:r>
                  <w:r w:rsidRPr="005072A1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 xml:space="preserve"> o servi</w:t>
                  </w:r>
                  <w:r w:rsidR="005072A1" w:rsidRPr="005072A1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>cio</w:t>
                  </w:r>
                </w:p>
              </w:tc>
              <w:tc>
                <w:tcPr>
                  <w:tcW w:w="1751" w:type="dxa"/>
                  <w:vAlign w:val="center"/>
                </w:tcPr>
                <w:p w14:paraId="0A7FA169" w14:textId="55F64A14" w:rsidR="009C49FB" w:rsidRPr="005072A1" w:rsidRDefault="005072A1" w:rsidP="009C49FB">
                  <w:pPr>
                    <w:pStyle w:val="Standard"/>
                    <w:jc w:val="center"/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>Importe</w:t>
                  </w:r>
                </w:p>
              </w:tc>
              <w:tc>
                <w:tcPr>
                  <w:tcW w:w="1968" w:type="dxa"/>
                  <w:vAlign w:val="center"/>
                </w:tcPr>
                <w:p w14:paraId="5D5FFB74" w14:textId="5616411C" w:rsidR="009C49FB" w:rsidRPr="005072A1" w:rsidRDefault="005072A1" w:rsidP="009C49FB">
                  <w:pPr>
                    <w:pStyle w:val="Standard"/>
                    <w:jc w:val="center"/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>Vinculación</w:t>
                  </w:r>
                  <w:r w:rsidR="009C49FB" w:rsidRPr="005072A1">
                    <w:rPr>
                      <w:rStyle w:val="Refdenotaalpie"/>
                      <w:b/>
                      <w:i/>
                      <w:iCs/>
                      <w:sz w:val="20"/>
                      <w:szCs w:val="20"/>
                      <w:lang w:val="es-ES"/>
                    </w:rPr>
                    <w:footnoteReference w:id="1"/>
                  </w:r>
                </w:p>
              </w:tc>
            </w:tr>
            <w:tr w:rsidR="009C49FB" w:rsidRPr="005072A1" w14:paraId="7173664C" w14:textId="77777777" w:rsidTr="005072A1">
              <w:trPr>
                <w:tblCellSpacing w:w="20" w:type="dxa"/>
              </w:trPr>
              <w:tc>
                <w:tcPr>
                  <w:tcW w:w="756" w:type="dxa"/>
                  <w:vAlign w:val="center"/>
                </w:tcPr>
                <w:p w14:paraId="67ED9F10" w14:textId="61B277F3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b/>
                      <w:sz w:val="20"/>
                      <w:szCs w:val="20"/>
                      <w:lang w:val="es-ES"/>
                    </w:rPr>
                    <w:t>1.</w:t>
                  </w:r>
                </w:p>
              </w:tc>
              <w:tc>
                <w:tcPr>
                  <w:tcW w:w="3333" w:type="dxa"/>
                  <w:vAlign w:val="center"/>
                </w:tcPr>
                <w:p w14:paraId="21FC1ADB" w14:textId="39F09460" w:rsidR="009C49FB" w:rsidRPr="005072A1" w:rsidRDefault="009C49FB" w:rsidP="009C49FB">
                  <w:pPr>
                    <w:pStyle w:val="Standard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2128" w:type="dxa"/>
                  <w:vAlign w:val="center"/>
                </w:tcPr>
                <w:p w14:paraId="5F9F0891" w14:textId="7508F48F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1751" w:type="dxa"/>
                  <w:vAlign w:val="center"/>
                </w:tcPr>
                <w:p w14:paraId="731887AD" w14:textId="462DFE46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  <w:r w:rsidRPr="005072A1">
                    <w:rPr>
                      <w:lang w:val="es-ES"/>
                    </w:rPr>
                    <w:t xml:space="preserve"> €</w:t>
                  </w:r>
                </w:p>
              </w:tc>
              <w:tc>
                <w:tcPr>
                  <w:tcW w:w="1968" w:type="dxa"/>
                  <w:vAlign w:val="center"/>
                </w:tcPr>
                <w:p w14:paraId="0F19F25C" w14:textId="24ED2D3C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</w:tr>
            <w:tr w:rsidR="009C49FB" w:rsidRPr="005072A1" w14:paraId="675F5C4D" w14:textId="77777777" w:rsidTr="005072A1">
              <w:trPr>
                <w:tblCellSpacing w:w="20" w:type="dxa"/>
              </w:trPr>
              <w:tc>
                <w:tcPr>
                  <w:tcW w:w="756" w:type="dxa"/>
                  <w:vAlign w:val="center"/>
                </w:tcPr>
                <w:p w14:paraId="73285842" w14:textId="16B09A78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b/>
                      <w:sz w:val="20"/>
                      <w:szCs w:val="20"/>
                      <w:lang w:val="es-ES"/>
                    </w:rPr>
                    <w:t>2.</w:t>
                  </w:r>
                </w:p>
              </w:tc>
              <w:tc>
                <w:tcPr>
                  <w:tcW w:w="3333" w:type="dxa"/>
                  <w:vAlign w:val="center"/>
                </w:tcPr>
                <w:p w14:paraId="6DCED67B" w14:textId="5D78F16D" w:rsidR="009C49FB" w:rsidRPr="005072A1" w:rsidRDefault="009C49FB" w:rsidP="009C49FB">
                  <w:pPr>
                    <w:pStyle w:val="Standard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2128" w:type="dxa"/>
                  <w:vAlign w:val="center"/>
                </w:tcPr>
                <w:p w14:paraId="33072C4A" w14:textId="6FCF0BEA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1751" w:type="dxa"/>
                  <w:vAlign w:val="center"/>
                </w:tcPr>
                <w:p w14:paraId="353AD33F" w14:textId="752F673C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  <w:r w:rsidRPr="005072A1">
                    <w:rPr>
                      <w:lang w:val="es-ES"/>
                    </w:rPr>
                    <w:t xml:space="preserve"> €</w:t>
                  </w:r>
                </w:p>
              </w:tc>
              <w:tc>
                <w:tcPr>
                  <w:tcW w:w="1968" w:type="dxa"/>
                  <w:vAlign w:val="center"/>
                </w:tcPr>
                <w:p w14:paraId="2CC6F2DA" w14:textId="39ED1EE1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</w:tr>
            <w:tr w:rsidR="009C49FB" w:rsidRPr="005072A1" w14:paraId="77C58982" w14:textId="77777777" w:rsidTr="005072A1">
              <w:trPr>
                <w:tblCellSpacing w:w="20" w:type="dxa"/>
              </w:trPr>
              <w:tc>
                <w:tcPr>
                  <w:tcW w:w="756" w:type="dxa"/>
                  <w:vAlign w:val="center"/>
                </w:tcPr>
                <w:p w14:paraId="5064DE46" w14:textId="1022A45F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b/>
                      <w:sz w:val="20"/>
                      <w:szCs w:val="20"/>
                      <w:lang w:val="es-ES"/>
                    </w:rPr>
                    <w:t>3.</w:t>
                  </w:r>
                </w:p>
              </w:tc>
              <w:tc>
                <w:tcPr>
                  <w:tcW w:w="3333" w:type="dxa"/>
                  <w:vAlign w:val="center"/>
                </w:tcPr>
                <w:p w14:paraId="48AFF746" w14:textId="03D2D88A" w:rsidR="009C49FB" w:rsidRPr="005072A1" w:rsidRDefault="009C49FB" w:rsidP="009C49FB">
                  <w:pPr>
                    <w:pStyle w:val="Standard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2128" w:type="dxa"/>
                  <w:vAlign w:val="center"/>
                </w:tcPr>
                <w:p w14:paraId="21AE1C16" w14:textId="0C107E6E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1751" w:type="dxa"/>
                  <w:vAlign w:val="center"/>
                </w:tcPr>
                <w:p w14:paraId="2F7841CC" w14:textId="677188DB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  <w:r w:rsidRPr="005072A1">
                    <w:rPr>
                      <w:lang w:val="es-ES"/>
                    </w:rPr>
                    <w:t xml:space="preserve"> €</w:t>
                  </w:r>
                </w:p>
              </w:tc>
              <w:tc>
                <w:tcPr>
                  <w:tcW w:w="1968" w:type="dxa"/>
                  <w:vAlign w:val="center"/>
                </w:tcPr>
                <w:p w14:paraId="338105BA" w14:textId="58C66D89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</w:tr>
            <w:tr w:rsidR="009C49FB" w:rsidRPr="005072A1" w14:paraId="3EB4D996" w14:textId="77777777" w:rsidTr="005072A1">
              <w:trPr>
                <w:tblCellSpacing w:w="20" w:type="dxa"/>
              </w:trPr>
              <w:tc>
                <w:tcPr>
                  <w:tcW w:w="756" w:type="dxa"/>
                  <w:vAlign w:val="center"/>
                </w:tcPr>
                <w:p w14:paraId="7039315E" w14:textId="1C087B86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b/>
                      <w:sz w:val="20"/>
                      <w:szCs w:val="20"/>
                      <w:lang w:val="es-ES"/>
                    </w:rPr>
                    <w:t>4.</w:t>
                  </w:r>
                </w:p>
              </w:tc>
              <w:tc>
                <w:tcPr>
                  <w:tcW w:w="3333" w:type="dxa"/>
                  <w:vAlign w:val="center"/>
                </w:tcPr>
                <w:p w14:paraId="5D27C7C7" w14:textId="4AC9D5DD" w:rsidR="009C49FB" w:rsidRPr="005072A1" w:rsidRDefault="009C49FB" w:rsidP="009C49FB">
                  <w:pPr>
                    <w:pStyle w:val="Standard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2128" w:type="dxa"/>
                  <w:vAlign w:val="center"/>
                </w:tcPr>
                <w:p w14:paraId="5A27F508" w14:textId="7F160D7D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1751" w:type="dxa"/>
                  <w:vAlign w:val="center"/>
                </w:tcPr>
                <w:p w14:paraId="49F028A5" w14:textId="099C2E00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  <w:r w:rsidRPr="005072A1">
                    <w:rPr>
                      <w:lang w:val="es-ES"/>
                    </w:rPr>
                    <w:t xml:space="preserve"> €</w:t>
                  </w:r>
                </w:p>
              </w:tc>
              <w:tc>
                <w:tcPr>
                  <w:tcW w:w="1968" w:type="dxa"/>
                  <w:vAlign w:val="center"/>
                </w:tcPr>
                <w:p w14:paraId="1D541BA2" w14:textId="4F650BC4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</w:tr>
            <w:tr w:rsidR="009C49FB" w:rsidRPr="005072A1" w14:paraId="0C49D2F8" w14:textId="77777777" w:rsidTr="005072A1">
              <w:trPr>
                <w:tblCellSpacing w:w="20" w:type="dxa"/>
              </w:trPr>
              <w:tc>
                <w:tcPr>
                  <w:tcW w:w="756" w:type="dxa"/>
                  <w:vAlign w:val="center"/>
                </w:tcPr>
                <w:p w14:paraId="3B0C3120" w14:textId="0C778133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b/>
                      <w:sz w:val="20"/>
                      <w:szCs w:val="20"/>
                      <w:lang w:val="es-ES"/>
                    </w:rPr>
                    <w:t>5.</w:t>
                  </w:r>
                </w:p>
              </w:tc>
              <w:tc>
                <w:tcPr>
                  <w:tcW w:w="3333" w:type="dxa"/>
                  <w:vAlign w:val="center"/>
                </w:tcPr>
                <w:p w14:paraId="5DC56619" w14:textId="3C1E4DD0" w:rsidR="009C49FB" w:rsidRPr="005072A1" w:rsidRDefault="009C49FB" w:rsidP="009C49FB">
                  <w:pPr>
                    <w:pStyle w:val="Standard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2128" w:type="dxa"/>
                  <w:vAlign w:val="center"/>
                </w:tcPr>
                <w:p w14:paraId="78EAC63D" w14:textId="307E79DE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1751" w:type="dxa"/>
                  <w:vAlign w:val="center"/>
                </w:tcPr>
                <w:p w14:paraId="61C40759" w14:textId="479D73D1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  <w:r w:rsidRPr="005072A1">
                    <w:rPr>
                      <w:lang w:val="es-ES"/>
                    </w:rPr>
                    <w:t xml:space="preserve"> €</w:t>
                  </w:r>
                </w:p>
              </w:tc>
              <w:tc>
                <w:tcPr>
                  <w:tcW w:w="1968" w:type="dxa"/>
                  <w:vAlign w:val="center"/>
                </w:tcPr>
                <w:p w14:paraId="385ABE78" w14:textId="728146BA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</w:tr>
            <w:tr w:rsidR="009C49FB" w:rsidRPr="005072A1" w14:paraId="29CBA603" w14:textId="77777777" w:rsidTr="005072A1">
              <w:trPr>
                <w:tblCellSpacing w:w="20" w:type="dxa"/>
              </w:trPr>
              <w:tc>
                <w:tcPr>
                  <w:tcW w:w="756" w:type="dxa"/>
                  <w:vAlign w:val="center"/>
                </w:tcPr>
                <w:p w14:paraId="5158A9DC" w14:textId="5FA439DF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b/>
                      <w:sz w:val="20"/>
                      <w:szCs w:val="20"/>
                      <w:lang w:val="es-ES"/>
                    </w:rPr>
                    <w:t>6.</w:t>
                  </w:r>
                </w:p>
              </w:tc>
              <w:tc>
                <w:tcPr>
                  <w:tcW w:w="3333" w:type="dxa"/>
                  <w:vAlign w:val="center"/>
                </w:tcPr>
                <w:p w14:paraId="51793EB4" w14:textId="719BE5D3" w:rsidR="009C49FB" w:rsidRPr="005072A1" w:rsidRDefault="009C49FB" w:rsidP="009C49FB">
                  <w:pPr>
                    <w:pStyle w:val="Standard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2128" w:type="dxa"/>
                  <w:vAlign w:val="center"/>
                </w:tcPr>
                <w:p w14:paraId="33675ACE" w14:textId="03CB7CC6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1751" w:type="dxa"/>
                  <w:vAlign w:val="center"/>
                </w:tcPr>
                <w:p w14:paraId="1F135B64" w14:textId="7E70ED24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  <w:r w:rsidRPr="005072A1">
                    <w:rPr>
                      <w:lang w:val="es-ES"/>
                    </w:rPr>
                    <w:t xml:space="preserve"> €</w:t>
                  </w:r>
                </w:p>
              </w:tc>
              <w:tc>
                <w:tcPr>
                  <w:tcW w:w="1968" w:type="dxa"/>
                  <w:vAlign w:val="center"/>
                </w:tcPr>
                <w:p w14:paraId="44A5DAE7" w14:textId="64833651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</w:tr>
            <w:tr w:rsidR="009C49FB" w:rsidRPr="005072A1" w14:paraId="22EB0444" w14:textId="77777777" w:rsidTr="005072A1">
              <w:trPr>
                <w:tblCellSpacing w:w="20" w:type="dxa"/>
              </w:trPr>
              <w:tc>
                <w:tcPr>
                  <w:tcW w:w="756" w:type="dxa"/>
                  <w:vAlign w:val="center"/>
                </w:tcPr>
                <w:p w14:paraId="56ED8840" w14:textId="3A4D10A1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b/>
                      <w:sz w:val="20"/>
                      <w:szCs w:val="20"/>
                      <w:lang w:val="es-ES"/>
                    </w:rPr>
                    <w:t>7.</w:t>
                  </w:r>
                </w:p>
              </w:tc>
              <w:tc>
                <w:tcPr>
                  <w:tcW w:w="3333" w:type="dxa"/>
                  <w:vAlign w:val="center"/>
                </w:tcPr>
                <w:p w14:paraId="7190D291" w14:textId="04CCB183" w:rsidR="009C49FB" w:rsidRPr="005072A1" w:rsidRDefault="009C49FB" w:rsidP="009C49FB">
                  <w:pPr>
                    <w:pStyle w:val="Standard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2128" w:type="dxa"/>
                  <w:vAlign w:val="center"/>
                </w:tcPr>
                <w:p w14:paraId="5BEB0447" w14:textId="29C19DB2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1751" w:type="dxa"/>
                  <w:vAlign w:val="center"/>
                </w:tcPr>
                <w:p w14:paraId="620FFE85" w14:textId="4D468493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  <w:r w:rsidRPr="005072A1">
                    <w:rPr>
                      <w:lang w:val="es-ES"/>
                    </w:rPr>
                    <w:t xml:space="preserve"> €</w:t>
                  </w:r>
                </w:p>
              </w:tc>
              <w:tc>
                <w:tcPr>
                  <w:tcW w:w="1968" w:type="dxa"/>
                  <w:vAlign w:val="center"/>
                </w:tcPr>
                <w:p w14:paraId="1AA40F48" w14:textId="18C7BF3C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</w:tr>
            <w:tr w:rsidR="009C49FB" w:rsidRPr="005072A1" w14:paraId="2E687668" w14:textId="77777777" w:rsidTr="005072A1">
              <w:trPr>
                <w:tblCellSpacing w:w="20" w:type="dxa"/>
              </w:trPr>
              <w:tc>
                <w:tcPr>
                  <w:tcW w:w="756" w:type="dxa"/>
                  <w:vAlign w:val="center"/>
                </w:tcPr>
                <w:p w14:paraId="0BAED08A" w14:textId="3983CA8E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b/>
                      <w:sz w:val="20"/>
                      <w:szCs w:val="20"/>
                      <w:lang w:val="es-ES"/>
                    </w:rPr>
                    <w:t>8.</w:t>
                  </w:r>
                </w:p>
              </w:tc>
              <w:tc>
                <w:tcPr>
                  <w:tcW w:w="3333" w:type="dxa"/>
                  <w:vAlign w:val="center"/>
                </w:tcPr>
                <w:p w14:paraId="4C82E28D" w14:textId="3BC2AAC2" w:rsidR="009C49FB" w:rsidRPr="005072A1" w:rsidRDefault="009C49FB" w:rsidP="009C49FB">
                  <w:pPr>
                    <w:pStyle w:val="Standard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2128" w:type="dxa"/>
                  <w:vAlign w:val="center"/>
                </w:tcPr>
                <w:p w14:paraId="543A1055" w14:textId="6674CBF7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1751" w:type="dxa"/>
                  <w:vAlign w:val="center"/>
                </w:tcPr>
                <w:p w14:paraId="5291649E" w14:textId="2558D70B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  <w:r w:rsidRPr="005072A1">
                    <w:rPr>
                      <w:lang w:val="es-ES"/>
                    </w:rPr>
                    <w:t xml:space="preserve"> €</w:t>
                  </w:r>
                </w:p>
              </w:tc>
              <w:tc>
                <w:tcPr>
                  <w:tcW w:w="1968" w:type="dxa"/>
                  <w:vAlign w:val="center"/>
                </w:tcPr>
                <w:p w14:paraId="2ECDF623" w14:textId="02D63E56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</w:tr>
            <w:tr w:rsidR="009C49FB" w:rsidRPr="005072A1" w14:paraId="4F556309" w14:textId="77777777" w:rsidTr="005072A1">
              <w:trPr>
                <w:tblCellSpacing w:w="20" w:type="dxa"/>
              </w:trPr>
              <w:tc>
                <w:tcPr>
                  <w:tcW w:w="756" w:type="dxa"/>
                  <w:vAlign w:val="center"/>
                </w:tcPr>
                <w:p w14:paraId="6142CC01" w14:textId="0FFE69CE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b/>
                      <w:sz w:val="20"/>
                      <w:szCs w:val="20"/>
                      <w:lang w:val="es-ES"/>
                    </w:rPr>
                    <w:t>9.</w:t>
                  </w:r>
                </w:p>
              </w:tc>
              <w:tc>
                <w:tcPr>
                  <w:tcW w:w="3333" w:type="dxa"/>
                  <w:vAlign w:val="center"/>
                </w:tcPr>
                <w:p w14:paraId="5A993693" w14:textId="361DA8D9" w:rsidR="009C49FB" w:rsidRPr="005072A1" w:rsidRDefault="009C49FB" w:rsidP="009C49FB">
                  <w:pPr>
                    <w:pStyle w:val="Standard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2128" w:type="dxa"/>
                  <w:vAlign w:val="center"/>
                </w:tcPr>
                <w:p w14:paraId="42CF9B0A" w14:textId="1CF10C62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1751" w:type="dxa"/>
                  <w:vAlign w:val="center"/>
                </w:tcPr>
                <w:p w14:paraId="317BAF37" w14:textId="5C3E7A17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  <w:r w:rsidRPr="005072A1">
                    <w:rPr>
                      <w:lang w:val="es-ES"/>
                    </w:rPr>
                    <w:t xml:space="preserve"> €</w:t>
                  </w:r>
                </w:p>
              </w:tc>
              <w:tc>
                <w:tcPr>
                  <w:tcW w:w="1968" w:type="dxa"/>
                  <w:vAlign w:val="center"/>
                </w:tcPr>
                <w:p w14:paraId="70FDAFFD" w14:textId="17F134C9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</w:tr>
            <w:tr w:rsidR="009C49FB" w:rsidRPr="005072A1" w14:paraId="3E11D025" w14:textId="77777777" w:rsidTr="005072A1">
              <w:trPr>
                <w:tblCellSpacing w:w="20" w:type="dxa"/>
              </w:trPr>
              <w:tc>
                <w:tcPr>
                  <w:tcW w:w="756" w:type="dxa"/>
                  <w:vAlign w:val="center"/>
                </w:tcPr>
                <w:p w14:paraId="63C8C5FD" w14:textId="2E2DAA80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b/>
                      <w:sz w:val="20"/>
                      <w:szCs w:val="20"/>
                      <w:lang w:val="es-ES"/>
                    </w:rPr>
                    <w:t>10.</w:t>
                  </w:r>
                </w:p>
              </w:tc>
              <w:tc>
                <w:tcPr>
                  <w:tcW w:w="3333" w:type="dxa"/>
                  <w:vAlign w:val="center"/>
                </w:tcPr>
                <w:p w14:paraId="28605D38" w14:textId="2AE3548A" w:rsidR="009C49FB" w:rsidRPr="005072A1" w:rsidRDefault="009C49FB" w:rsidP="009C49FB">
                  <w:pPr>
                    <w:pStyle w:val="Standard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2128" w:type="dxa"/>
                  <w:vAlign w:val="center"/>
                </w:tcPr>
                <w:p w14:paraId="13E4ECD0" w14:textId="6E2F0573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1751" w:type="dxa"/>
                  <w:vAlign w:val="center"/>
                </w:tcPr>
                <w:p w14:paraId="505D9545" w14:textId="63DEADED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  <w:r w:rsidRPr="005072A1">
                    <w:rPr>
                      <w:lang w:val="es-ES"/>
                    </w:rPr>
                    <w:t xml:space="preserve"> €</w:t>
                  </w:r>
                </w:p>
              </w:tc>
              <w:tc>
                <w:tcPr>
                  <w:tcW w:w="1968" w:type="dxa"/>
                  <w:vAlign w:val="center"/>
                </w:tcPr>
                <w:p w14:paraId="31344A44" w14:textId="1B82C542" w:rsidR="009C49FB" w:rsidRPr="005072A1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5072A1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5072A1">
                    <w:rPr>
                      <w:lang w:val="es-ES"/>
                    </w:rPr>
                    <w:instrText xml:space="preserve"> FORMTEXT </w:instrText>
                  </w:r>
                  <w:r w:rsidRPr="005072A1">
                    <w:rPr>
                      <w:lang w:val="es-ES"/>
                    </w:rPr>
                  </w:r>
                  <w:r w:rsidRPr="005072A1">
                    <w:rPr>
                      <w:lang w:val="es-ES"/>
                    </w:rPr>
                    <w:fldChar w:fldCharType="separate"/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noProof/>
                      <w:lang w:val="es-ES"/>
                    </w:rPr>
                    <w:t> </w:t>
                  </w:r>
                  <w:r w:rsidRPr="005072A1">
                    <w:rPr>
                      <w:lang w:val="es-ES"/>
                    </w:rPr>
                    <w:fldChar w:fldCharType="end"/>
                  </w:r>
                </w:p>
              </w:tc>
            </w:tr>
          </w:tbl>
          <w:p w14:paraId="5A92F9FA" w14:textId="7CE61A2F" w:rsidR="009C49FB" w:rsidRPr="005072A1" w:rsidRDefault="009C49FB" w:rsidP="00F571E6">
            <w:pPr>
              <w:pStyle w:val="Standard"/>
              <w:rPr>
                <w:b/>
                <w:sz w:val="20"/>
                <w:szCs w:val="20"/>
                <w:lang w:val="es-ES"/>
              </w:rPr>
            </w:pPr>
          </w:p>
        </w:tc>
      </w:tr>
      <w:tr w:rsidR="00F571E6" w:rsidRPr="005072A1" w14:paraId="1CB2EE85" w14:textId="77777777" w:rsidTr="005F5DE7">
        <w:trPr>
          <w:trHeight w:val="349"/>
          <w:tblCellSpacing w:w="20" w:type="dxa"/>
        </w:trPr>
        <w:tc>
          <w:tcPr>
            <w:tcW w:w="10408" w:type="dxa"/>
            <w:vAlign w:val="center"/>
          </w:tcPr>
          <w:p w14:paraId="5909D2A1" w14:textId="77777777" w:rsidR="00F571E6" w:rsidRPr="005072A1" w:rsidRDefault="00F571E6" w:rsidP="00F571E6">
            <w:pPr>
              <w:pStyle w:val="Standard"/>
              <w:rPr>
                <w:lang w:val="es-ES"/>
              </w:rPr>
            </w:pPr>
          </w:p>
          <w:p w14:paraId="4CC88C27" w14:textId="77777777" w:rsidR="005F5DE7" w:rsidRPr="005072A1" w:rsidRDefault="005F5DE7" w:rsidP="00F571E6">
            <w:pPr>
              <w:pStyle w:val="Standard"/>
              <w:rPr>
                <w:lang w:val="es-ES"/>
              </w:rPr>
            </w:pPr>
          </w:p>
          <w:p w14:paraId="022D0A63" w14:textId="77777777" w:rsidR="005F5DE7" w:rsidRPr="005072A1" w:rsidRDefault="005F5DE7" w:rsidP="00F571E6">
            <w:pPr>
              <w:pStyle w:val="Standard"/>
              <w:rPr>
                <w:lang w:val="es-ES"/>
              </w:rPr>
            </w:pPr>
          </w:p>
          <w:p w14:paraId="77A34F2B" w14:textId="77777777" w:rsidR="005F5DE7" w:rsidRPr="005072A1" w:rsidRDefault="005F5DE7" w:rsidP="00F571E6">
            <w:pPr>
              <w:pStyle w:val="Standard"/>
              <w:rPr>
                <w:lang w:val="es-ES"/>
              </w:rPr>
            </w:pPr>
          </w:p>
          <w:p w14:paraId="669CA21A" w14:textId="77777777" w:rsidR="00BD7ED6" w:rsidRDefault="00BD7ED6" w:rsidP="005072A1">
            <w:pPr>
              <w:pStyle w:val="Standard"/>
              <w:spacing w:line="360" w:lineRule="auto"/>
              <w:rPr>
                <w:lang w:val="es-ES"/>
              </w:rPr>
            </w:pPr>
          </w:p>
          <w:p w14:paraId="71641FC7" w14:textId="3B7730EC" w:rsidR="005072A1" w:rsidRPr="00F2309F" w:rsidRDefault="005072A1" w:rsidP="00BD7ED6">
            <w:pPr>
              <w:pStyle w:val="Standard"/>
              <w:spacing w:line="276" w:lineRule="auto"/>
              <w:rPr>
                <w:lang w:val="es-ES"/>
              </w:rPr>
            </w:pPr>
            <w:r w:rsidRPr="00F2309F">
              <w:rPr>
                <w:lang w:val="es-ES"/>
              </w:rPr>
              <w:t>― Que, con el objeto de acreditar que la contratación se ajusta a las condiciones normales de mercado, se presenta la documentación prevista en el apartado 2.3.</w:t>
            </w:r>
            <w:r w:rsidRPr="00F2309F">
              <w:rPr>
                <w:i/>
                <w:iCs/>
                <w:lang w:val="es-ES"/>
              </w:rPr>
              <w:t>b)</w:t>
            </w:r>
            <w:r w:rsidRPr="00F2309F">
              <w:rPr>
                <w:lang w:val="es-ES"/>
              </w:rPr>
              <w:t xml:space="preserve"> de la convocatoria.</w:t>
            </w:r>
          </w:p>
          <w:p w14:paraId="2924016B" w14:textId="77777777" w:rsidR="005072A1" w:rsidRPr="00F2309F" w:rsidRDefault="005072A1" w:rsidP="005072A1">
            <w:pPr>
              <w:pStyle w:val="Standard"/>
              <w:spacing w:line="360" w:lineRule="auto"/>
              <w:rPr>
                <w:lang w:val="es-ES"/>
              </w:rPr>
            </w:pPr>
          </w:p>
          <w:p w14:paraId="5A1535C3" w14:textId="63D58C66" w:rsidR="005072A1" w:rsidRPr="00F2309F" w:rsidRDefault="005072A1" w:rsidP="005072A1">
            <w:pPr>
              <w:pStyle w:val="Standard"/>
              <w:spacing w:line="360" w:lineRule="auto"/>
              <w:rPr>
                <w:lang w:val="es-ES"/>
              </w:rPr>
            </w:pPr>
            <w:r w:rsidRPr="00F2309F">
              <w:rPr>
                <w:lang w:val="es-ES"/>
              </w:rPr>
              <w:t xml:space="preserve">Por todo ello, </w:t>
            </w:r>
          </w:p>
          <w:p w14:paraId="7ABC52A0" w14:textId="77777777" w:rsidR="005072A1" w:rsidRPr="00F2309F" w:rsidRDefault="005072A1" w:rsidP="005072A1">
            <w:pPr>
              <w:pStyle w:val="Standard"/>
              <w:spacing w:line="360" w:lineRule="auto"/>
              <w:rPr>
                <w:lang w:val="es-ES"/>
              </w:rPr>
            </w:pPr>
          </w:p>
          <w:p w14:paraId="4F211E9B" w14:textId="473256DC" w:rsidR="005F5DE7" w:rsidRPr="00F2309F" w:rsidRDefault="005072A1" w:rsidP="00BD7ED6">
            <w:pPr>
              <w:pStyle w:val="Standard"/>
              <w:spacing w:line="276" w:lineRule="auto"/>
              <w:rPr>
                <w:lang w:val="es-ES"/>
              </w:rPr>
            </w:pPr>
            <w:r w:rsidRPr="00F2309F">
              <w:rPr>
                <w:b/>
                <w:bCs/>
                <w:lang w:val="es-ES"/>
              </w:rPr>
              <w:t>SOLICITO</w:t>
            </w:r>
            <w:r w:rsidRPr="00F2309F">
              <w:rPr>
                <w:lang w:val="es-ES"/>
              </w:rPr>
              <w:t xml:space="preserve"> la aceptación previa y expresa del Instituto de Industrias Culturales de las Illes Balears para subvencionar las actividades y los servicios antes mencionados con personas y/o </w:t>
            </w:r>
            <w:r w:rsidR="009C05B4" w:rsidRPr="00F2309F">
              <w:rPr>
                <w:lang w:val="es-ES"/>
              </w:rPr>
              <w:t>entidades</w:t>
            </w:r>
            <w:r w:rsidRPr="00F2309F">
              <w:rPr>
                <w:lang w:val="es-ES"/>
              </w:rPr>
              <w:t xml:space="preserve"> vinculadas.</w:t>
            </w:r>
          </w:p>
          <w:p w14:paraId="449FEF0F" w14:textId="77777777" w:rsidR="005F5DE7" w:rsidRPr="00F2309F" w:rsidRDefault="005F5DE7" w:rsidP="005F5DE7">
            <w:pPr>
              <w:pStyle w:val="Standard"/>
              <w:spacing w:line="360" w:lineRule="auto"/>
              <w:jc w:val="both"/>
              <w:rPr>
                <w:lang w:val="es-ES"/>
              </w:rPr>
            </w:pPr>
          </w:p>
          <w:p w14:paraId="1D3173E8" w14:textId="03276D81" w:rsidR="005F5DE7" w:rsidRPr="00F2309F" w:rsidRDefault="005F5DE7" w:rsidP="005F5DE7">
            <w:pPr>
              <w:pStyle w:val="Standard"/>
              <w:rPr>
                <w:lang w:val="es-ES"/>
              </w:rPr>
            </w:pPr>
            <w:r w:rsidRPr="00F2309F">
              <w:rPr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F2309F">
              <w:rPr>
                <w:lang w:val="es-ES"/>
              </w:rPr>
              <w:instrText xml:space="preserve"> FORMTEXT </w:instrText>
            </w:r>
            <w:r w:rsidRPr="00F2309F">
              <w:rPr>
                <w:lang w:val="es-ES"/>
              </w:rPr>
            </w:r>
            <w:r w:rsidRPr="00F2309F">
              <w:rPr>
                <w:lang w:val="es-ES"/>
              </w:rPr>
              <w:fldChar w:fldCharType="separate"/>
            </w:r>
            <w:r w:rsidRPr="00F2309F">
              <w:rPr>
                <w:noProof/>
                <w:lang w:val="es-ES"/>
              </w:rPr>
              <w:t> </w:t>
            </w:r>
            <w:r w:rsidRPr="00F2309F">
              <w:rPr>
                <w:noProof/>
                <w:lang w:val="es-ES"/>
              </w:rPr>
              <w:t> </w:t>
            </w:r>
            <w:r w:rsidRPr="00F2309F">
              <w:rPr>
                <w:noProof/>
                <w:lang w:val="es-ES"/>
              </w:rPr>
              <w:t> </w:t>
            </w:r>
            <w:r w:rsidRPr="00F2309F">
              <w:rPr>
                <w:noProof/>
                <w:lang w:val="es-ES"/>
              </w:rPr>
              <w:t> </w:t>
            </w:r>
            <w:r w:rsidRPr="00F2309F">
              <w:rPr>
                <w:noProof/>
                <w:lang w:val="es-ES"/>
              </w:rPr>
              <w:t> </w:t>
            </w:r>
            <w:r w:rsidRPr="00F2309F">
              <w:rPr>
                <w:lang w:val="es-ES"/>
              </w:rPr>
              <w:fldChar w:fldCharType="end"/>
            </w:r>
            <w:r w:rsidRPr="00F2309F">
              <w:rPr>
                <w:lang w:val="es-ES"/>
              </w:rPr>
              <w:t xml:space="preserve">, </w:t>
            </w:r>
            <w:r w:rsidRPr="00F2309F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2309F">
              <w:rPr>
                <w:lang w:val="es-ES"/>
              </w:rPr>
              <w:instrText xml:space="preserve"> FORMTEXT </w:instrText>
            </w:r>
            <w:r w:rsidRPr="00F2309F">
              <w:rPr>
                <w:lang w:val="es-ES"/>
              </w:rPr>
            </w:r>
            <w:r w:rsidRPr="00F2309F">
              <w:rPr>
                <w:lang w:val="es-ES"/>
              </w:rPr>
              <w:fldChar w:fldCharType="separate"/>
            </w:r>
            <w:r w:rsidRPr="00F2309F">
              <w:rPr>
                <w:noProof/>
                <w:lang w:val="es-ES"/>
              </w:rPr>
              <w:t> </w:t>
            </w:r>
            <w:r w:rsidRPr="00F2309F">
              <w:rPr>
                <w:noProof/>
                <w:lang w:val="es-ES"/>
              </w:rPr>
              <w:t> </w:t>
            </w:r>
            <w:r w:rsidRPr="00F2309F">
              <w:rPr>
                <w:noProof/>
                <w:lang w:val="es-ES"/>
              </w:rPr>
              <w:t> </w:t>
            </w:r>
            <w:r w:rsidRPr="00F2309F">
              <w:rPr>
                <w:noProof/>
                <w:lang w:val="es-ES"/>
              </w:rPr>
              <w:t> </w:t>
            </w:r>
            <w:r w:rsidRPr="00F2309F">
              <w:rPr>
                <w:noProof/>
                <w:lang w:val="es-ES"/>
              </w:rPr>
              <w:t> </w:t>
            </w:r>
            <w:r w:rsidRPr="00F2309F">
              <w:rPr>
                <w:lang w:val="es-ES"/>
              </w:rPr>
              <w:fldChar w:fldCharType="end"/>
            </w:r>
            <w:r w:rsidRPr="00F2309F">
              <w:rPr>
                <w:lang w:val="es-ES"/>
              </w:rPr>
              <w:t xml:space="preserve"> de </w:t>
            </w:r>
            <w:r w:rsidRPr="00F2309F">
              <w:rPr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F2309F">
              <w:rPr>
                <w:lang w:val="es-ES"/>
              </w:rPr>
              <w:instrText xml:space="preserve"> FORMTEXT </w:instrText>
            </w:r>
            <w:r w:rsidRPr="00F2309F">
              <w:rPr>
                <w:lang w:val="es-ES"/>
              </w:rPr>
            </w:r>
            <w:r w:rsidRPr="00F2309F">
              <w:rPr>
                <w:lang w:val="es-ES"/>
              </w:rPr>
              <w:fldChar w:fldCharType="separate"/>
            </w:r>
            <w:r w:rsidRPr="00F2309F">
              <w:rPr>
                <w:noProof/>
                <w:lang w:val="es-ES"/>
              </w:rPr>
              <w:t> </w:t>
            </w:r>
            <w:r w:rsidRPr="00F2309F">
              <w:rPr>
                <w:noProof/>
                <w:lang w:val="es-ES"/>
              </w:rPr>
              <w:t> </w:t>
            </w:r>
            <w:r w:rsidRPr="00F2309F">
              <w:rPr>
                <w:noProof/>
                <w:lang w:val="es-ES"/>
              </w:rPr>
              <w:t> </w:t>
            </w:r>
            <w:r w:rsidRPr="00F2309F">
              <w:rPr>
                <w:noProof/>
                <w:lang w:val="es-ES"/>
              </w:rPr>
              <w:t> </w:t>
            </w:r>
            <w:r w:rsidRPr="00F2309F">
              <w:rPr>
                <w:noProof/>
                <w:lang w:val="es-ES"/>
              </w:rPr>
              <w:t> </w:t>
            </w:r>
            <w:r w:rsidRPr="00F2309F">
              <w:rPr>
                <w:lang w:val="es-ES"/>
              </w:rPr>
              <w:fldChar w:fldCharType="end"/>
            </w:r>
            <w:r w:rsidRPr="00F2309F">
              <w:rPr>
                <w:lang w:val="es-ES"/>
              </w:rPr>
              <w:t xml:space="preserve"> de 20</w:t>
            </w:r>
            <w:r w:rsidRPr="00F2309F">
              <w:rPr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F2309F">
              <w:rPr>
                <w:lang w:val="es-ES"/>
              </w:rPr>
              <w:instrText xml:space="preserve"> FORMTEXT </w:instrText>
            </w:r>
            <w:r w:rsidRPr="00F2309F">
              <w:rPr>
                <w:lang w:val="es-ES"/>
              </w:rPr>
            </w:r>
            <w:r w:rsidRPr="00F2309F">
              <w:rPr>
                <w:lang w:val="es-ES"/>
              </w:rPr>
              <w:fldChar w:fldCharType="separate"/>
            </w:r>
            <w:r w:rsidRPr="00F2309F">
              <w:rPr>
                <w:noProof/>
                <w:lang w:val="es-ES"/>
              </w:rPr>
              <w:t> </w:t>
            </w:r>
            <w:r w:rsidRPr="00F2309F">
              <w:rPr>
                <w:noProof/>
                <w:lang w:val="es-ES"/>
              </w:rPr>
              <w:t> </w:t>
            </w:r>
            <w:r w:rsidRPr="00F2309F">
              <w:rPr>
                <w:noProof/>
                <w:lang w:val="es-ES"/>
              </w:rPr>
              <w:t> </w:t>
            </w:r>
            <w:r w:rsidRPr="00F2309F">
              <w:rPr>
                <w:noProof/>
                <w:lang w:val="es-ES"/>
              </w:rPr>
              <w:t> </w:t>
            </w:r>
            <w:r w:rsidRPr="00F2309F">
              <w:rPr>
                <w:noProof/>
                <w:lang w:val="es-ES"/>
              </w:rPr>
              <w:t> </w:t>
            </w:r>
            <w:r w:rsidRPr="00F2309F">
              <w:rPr>
                <w:lang w:val="es-ES"/>
              </w:rPr>
              <w:fldChar w:fldCharType="end"/>
            </w:r>
          </w:p>
          <w:p w14:paraId="0D384C3F" w14:textId="2FBC059B" w:rsidR="005F5DE7" w:rsidRPr="00DF4B2C" w:rsidRDefault="005F5DE7" w:rsidP="005F5DE7">
            <w:pPr>
              <w:pStyle w:val="Standard"/>
              <w:rPr>
                <w:color w:val="ADADAD" w:themeColor="background2" w:themeShade="BF"/>
                <w:sz w:val="16"/>
                <w:szCs w:val="16"/>
                <w:lang w:val="es-ES"/>
              </w:rPr>
            </w:pPr>
            <w:r w:rsidRPr="00DF4B2C">
              <w:rPr>
                <w:color w:val="ADADAD" w:themeColor="background2" w:themeShade="BF"/>
                <w:sz w:val="16"/>
                <w:szCs w:val="16"/>
                <w:lang w:val="es-ES"/>
              </w:rPr>
              <w:t>(</w:t>
            </w:r>
            <w:r w:rsidR="009C05B4" w:rsidRPr="00DF4B2C">
              <w:rPr>
                <w:color w:val="ADADAD" w:themeColor="background2" w:themeShade="BF"/>
                <w:sz w:val="16"/>
                <w:szCs w:val="16"/>
                <w:lang w:val="es-ES"/>
              </w:rPr>
              <w:t>Localidad</w:t>
            </w:r>
            <w:r w:rsidRPr="00DF4B2C">
              <w:rPr>
                <w:color w:val="ADADAD" w:themeColor="background2" w:themeShade="BF"/>
                <w:sz w:val="16"/>
                <w:szCs w:val="16"/>
                <w:lang w:val="es-ES"/>
              </w:rPr>
              <w:t xml:space="preserve">, </w:t>
            </w:r>
            <w:r w:rsidR="009C05B4" w:rsidRPr="00DF4B2C">
              <w:rPr>
                <w:color w:val="ADADAD" w:themeColor="background2" w:themeShade="BF"/>
                <w:sz w:val="16"/>
                <w:szCs w:val="16"/>
                <w:lang w:val="es-ES"/>
              </w:rPr>
              <w:t>fecha y firma</w:t>
            </w:r>
            <w:r w:rsidRPr="00DF4B2C">
              <w:rPr>
                <w:color w:val="ADADAD" w:themeColor="background2" w:themeShade="BF"/>
                <w:sz w:val="16"/>
                <w:szCs w:val="16"/>
                <w:lang w:val="es-ES"/>
              </w:rPr>
              <w:t>)</w:t>
            </w:r>
          </w:p>
          <w:p w14:paraId="43D1D2DF" w14:textId="77777777" w:rsidR="005F5DE7" w:rsidRPr="005072A1" w:rsidRDefault="005F5DE7" w:rsidP="005F5DE7">
            <w:pPr>
              <w:pStyle w:val="Standard"/>
              <w:rPr>
                <w:sz w:val="20"/>
                <w:szCs w:val="20"/>
                <w:lang w:val="es-ES"/>
              </w:rPr>
            </w:pPr>
          </w:p>
          <w:p w14:paraId="63938183" w14:textId="77777777" w:rsidR="005F5DE7" w:rsidRPr="005072A1" w:rsidRDefault="005F5DE7" w:rsidP="005F5DE7">
            <w:pPr>
              <w:pStyle w:val="Standard"/>
              <w:rPr>
                <w:sz w:val="18"/>
                <w:szCs w:val="18"/>
                <w:lang w:val="es-ES"/>
              </w:rPr>
            </w:pPr>
          </w:p>
          <w:p w14:paraId="2CDC69E3" w14:textId="77777777" w:rsidR="005F5DE7" w:rsidRPr="005072A1" w:rsidRDefault="005F5DE7" w:rsidP="005F5DE7">
            <w:pPr>
              <w:pStyle w:val="Standard"/>
              <w:rPr>
                <w:sz w:val="18"/>
                <w:szCs w:val="18"/>
                <w:lang w:val="es-ES"/>
              </w:rPr>
            </w:pPr>
          </w:p>
          <w:p w14:paraId="1ED70781" w14:textId="77777777" w:rsidR="005F5DE7" w:rsidRPr="005072A1" w:rsidRDefault="005F5DE7" w:rsidP="005F5DE7">
            <w:pPr>
              <w:pStyle w:val="Standard"/>
              <w:rPr>
                <w:sz w:val="18"/>
                <w:szCs w:val="18"/>
                <w:lang w:val="es-ES"/>
              </w:rPr>
            </w:pPr>
          </w:p>
          <w:p w14:paraId="3A4791C4" w14:textId="77777777" w:rsidR="005F5DE7" w:rsidRPr="005072A1" w:rsidRDefault="005F5DE7" w:rsidP="005F5DE7">
            <w:pPr>
              <w:pStyle w:val="Standard"/>
              <w:rPr>
                <w:sz w:val="18"/>
                <w:szCs w:val="18"/>
                <w:lang w:val="es-ES"/>
              </w:rPr>
            </w:pPr>
          </w:p>
          <w:p w14:paraId="66AFE4FE" w14:textId="77777777" w:rsidR="005F5DE7" w:rsidRPr="005072A1" w:rsidRDefault="005F5DE7" w:rsidP="005F5DE7">
            <w:pPr>
              <w:pStyle w:val="Standard"/>
              <w:rPr>
                <w:sz w:val="18"/>
                <w:szCs w:val="18"/>
                <w:lang w:val="es-ES"/>
              </w:rPr>
            </w:pPr>
          </w:p>
          <w:p w14:paraId="04F0C77C" w14:textId="77777777" w:rsidR="005F5DE7" w:rsidRPr="00DF4B2C" w:rsidRDefault="005F5DE7" w:rsidP="005F5DE7">
            <w:pPr>
              <w:pStyle w:val="Standard"/>
              <w:rPr>
                <w:color w:val="ADADAD" w:themeColor="background2" w:themeShade="BF"/>
                <w:sz w:val="20"/>
                <w:szCs w:val="18"/>
                <w:lang w:val="es-ES"/>
              </w:rPr>
            </w:pPr>
            <w:r w:rsidRPr="00DF4B2C">
              <w:rPr>
                <w:color w:val="ADADAD" w:themeColor="background2" w:themeShade="BF"/>
                <w:sz w:val="20"/>
                <w:szCs w:val="18"/>
                <w:lang w:val="es-ES"/>
              </w:rPr>
              <w:t>[rúbrica]</w:t>
            </w:r>
          </w:p>
          <w:p w14:paraId="5F2800C8" w14:textId="22878778" w:rsidR="005F5DE7" w:rsidRPr="005072A1" w:rsidRDefault="005F5DE7" w:rsidP="00F571E6">
            <w:pPr>
              <w:pStyle w:val="Standard"/>
              <w:rPr>
                <w:lang w:val="es-ES"/>
              </w:rPr>
            </w:pPr>
          </w:p>
        </w:tc>
      </w:tr>
    </w:tbl>
    <w:p w14:paraId="1726C870" w14:textId="77777777" w:rsidR="005F5DE7" w:rsidRPr="005072A1" w:rsidRDefault="005F5DE7" w:rsidP="005F5DE7">
      <w:pPr>
        <w:pStyle w:val="Standard"/>
        <w:rPr>
          <w:rFonts w:ascii="NotoSans" w:hAnsi="NotoSans"/>
          <w:sz w:val="16"/>
          <w:szCs w:val="18"/>
          <w:lang w:val="es-ES"/>
        </w:rPr>
      </w:pPr>
    </w:p>
    <w:p w14:paraId="45E42FB4" w14:textId="77777777" w:rsidR="005F5DE7" w:rsidRPr="005072A1" w:rsidRDefault="005F5DE7" w:rsidP="005F5DE7">
      <w:pPr>
        <w:pStyle w:val="Standard"/>
        <w:rPr>
          <w:sz w:val="18"/>
          <w:szCs w:val="18"/>
          <w:lang w:val="es-ES"/>
        </w:rPr>
      </w:pPr>
    </w:p>
    <w:p w14:paraId="1729A708" w14:textId="77777777" w:rsidR="00496B64" w:rsidRPr="005072A1" w:rsidRDefault="00496B64">
      <w:pPr>
        <w:pStyle w:val="Default"/>
        <w:ind w:left="284"/>
        <w:jc w:val="both"/>
      </w:pPr>
    </w:p>
    <w:sectPr w:rsidR="00496B64" w:rsidRPr="005072A1">
      <w:headerReference w:type="default" r:id="rId12"/>
      <w:pgSz w:w="11906" w:h="16838"/>
      <w:pgMar w:top="284" w:right="567" w:bottom="284" w:left="567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1EA17C" w14:textId="77777777" w:rsidR="00E835DB" w:rsidRDefault="00E835DB">
      <w:r>
        <w:separator/>
      </w:r>
    </w:p>
  </w:endnote>
  <w:endnote w:type="continuationSeparator" w:id="0">
    <w:p w14:paraId="670B7556" w14:textId="77777777" w:rsidR="00E835DB" w:rsidRDefault="00E83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NotoSans">
    <w:altName w:val="Cambria"/>
    <w:charset w:val="00"/>
    <w:family w:val="roman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260752" w14:textId="77777777" w:rsidR="00E835DB" w:rsidRDefault="00E835DB">
      <w:r>
        <w:separator/>
      </w:r>
    </w:p>
  </w:footnote>
  <w:footnote w:type="continuationSeparator" w:id="0">
    <w:p w14:paraId="454D9C52" w14:textId="77777777" w:rsidR="00E835DB" w:rsidRDefault="00E835DB">
      <w:r>
        <w:continuationSeparator/>
      </w:r>
    </w:p>
  </w:footnote>
  <w:footnote w:id="1">
    <w:p w14:paraId="3E9E3814" w14:textId="671B9A03" w:rsidR="009C49FB" w:rsidRPr="005072A1" w:rsidRDefault="009C49FB">
      <w:pPr>
        <w:pStyle w:val="Textonotapie"/>
        <w:rPr>
          <w:rFonts w:ascii="Noto Sans" w:hAnsi="Noto Sans"/>
        </w:rPr>
      </w:pPr>
      <w:r w:rsidRPr="005072A1">
        <w:rPr>
          <w:rStyle w:val="Refdenotaalpie"/>
          <w:rFonts w:ascii="Noto Sans" w:hAnsi="Noto Sans"/>
        </w:rPr>
        <w:footnoteRef/>
      </w:r>
      <w:r w:rsidRPr="005072A1">
        <w:rPr>
          <w:rFonts w:ascii="Noto Sans" w:hAnsi="Noto Sans"/>
        </w:rPr>
        <w:t xml:space="preserve"> </w:t>
      </w:r>
      <w:r w:rsidR="005072A1" w:rsidRPr="005072A1">
        <w:rPr>
          <w:rFonts w:ascii="Noto Sans" w:hAnsi="Noto Sans"/>
          <w:sz w:val="16"/>
          <w:szCs w:val="16"/>
        </w:rPr>
        <w:t>Es preciso indicar qué tipo de vinculación existe entre la persona solicitante / beneficiaria de la subvención y la persona o entidad contratada / a contratar.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num w:numId="1" w16cid:durableId="1033731012">
    <w:abstractNumId w:val="4"/>
  </w:num>
  <w:num w:numId="2" w16cid:durableId="1173761069">
    <w:abstractNumId w:val="1"/>
  </w:num>
  <w:num w:numId="3" w16cid:durableId="1928727038">
    <w:abstractNumId w:val="3"/>
  </w:num>
  <w:num w:numId="4" w16cid:durableId="1390615746">
    <w:abstractNumId w:val="0"/>
  </w:num>
  <w:num w:numId="5" w16cid:durableId="1020744495">
    <w:abstractNumId w:val="2"/>
  </w:num>
  <w:num w:numId="6" w16cid:durableId="1602297469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2"/>
  <w:proofState w:spelling="clean" w:grammar="clean"/>
  <w:documentProtection w:edit="forms" w:enforcement="1"/>
  <w:defaultTabStop w:val="720"/>
  <w:autoHyphenation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10640"/>
    <w:rsid w:val="000232B3"/>
    <w:rsid w:val="000315B2"/>
    <w:rsid w:val="00033D0D"/>
    <w:rsid w:val="00047D52"/>
    <w:rsid w:val="00054745"/>
    <w:rsid w:val="00064994"/>
    <w:rsid w:val="00082FEF"/>
    <w:rsid w:val="00085B2E"/>
    <w:rsid w:val="000A1274"/>
    <w:rsid w:val="000A7CAF"/>
    <w:rsid w:val="000C0C9A"/>
    <w:rsid w:val="000D602C"/>
    <w:rsid w:val="001008B5"/>
    <w:rsid w:val="00103F33"/>
    <w:rsid w:val="00136992"/>
    <w:rsid w:val="00146FCC"/>
    <w:rsid w:val="001663B4"/>
    <w:rsid w:val="00170495"/>
    <w:rsid w:val="001776AA"/>
    <w:rsid w:val="001A1771"/>
    <w:rsid w:val="001C0A18"/>
    <w:rsid w:val="001D2FA4"/>
    <w:rsid w:val="001D5F99"/>
    <w:rsid w:val="001E1C40"/>
    <w:rsid w:val="001E7D48"/>
    <w:rsid w:val="0021042B"/>
    <w:rsid w:val="00211479"/>
    <w:rsid w:val="00213FDE"/>
    <w:rsid w:val="00214899"/>
    <w:rsid w:val="00214AE5"/>
    <w:rsid w:val="00227D82"/>
    <w:rsid w:val="00282DC9"/>
    <w:rsid w:val="00292CC2"/>
    <w:rsid w:val="002943D0"/>
    <w:rsid w:val="002A5C51"/>
    <w:rsid w:val="002B2BB0"/>
    <w:rsid w:val="002D1439"/>
    <w:rsid w:val="002F1B6E"/>
    <w:rsid w:val="003226D8"/>
    <w:rsid w:val="003240F4"/>
    <w:rsid w:val="003241AF"/>
    <w:rsid w:val="00343D7A"/>
    <w:rsid w:val="00371C03"/>
    <w:rsid w:val="0038192B"/>
    <w:rsid w:val="00384CEC"/>
    <w:rsid w:val="00396451"/>
    <w:rsid w:val="00396EAA"/>
    <w:rsid w:val="003B1EF4"/>
    <w:rsid w:val="003B490F"/>
    <w:rsid w:val="003C0C31"/>
    <w:rsid w:val="003D1696"/>
    <w:rsid w:val="003D2D57"/>
    <w:rsid w:val="003E5187"/>
    <w:rsid w:val="003F0646"/>
    <w:rsid w:val="00411244"/>
    <w:rsid w:val="00413885"/>
    <w:rsid w:val="0045599B"/>
    <w:rsid w:val="00496B64"/>
    <w:rsid w:val="004C3FAD"/>
    <w:rsid w:val="004D74CB"/>
    <w:rsid w:val="004D7B69"/>
    <w:rsid w:val="004E2199"/>
    <w:rsid w:val="004E53BE"/>
    <w:rsid w:val="004F63FA"/>
    <w:rsid w:val="00501D47"/>
    <w:rsid w:val="005072A1"/>
    <w:rsid w:val="00513914"/>
    <w:rsid w:val="00534764"/>
    <w:rsid w:val="0055615E"/>
    <w:rsid w:val="00567F8C"/>
    <w:rsid w:val="005731A7"/>
    <w:rsid w:val="005A5BDD"/>
    <w:rsid w:val="005D5A2B"/>
    <w:rsid w:val="005F5DE7"/>
    <w:rsid w:val="00600060"/>
    <w:rsid w:val="006208E3"/>
    <w:rsid w:val="006311A1"/>
    <w:rsid w:val="00664C68"/>
    <w:rsid w:val="006766DC"/>
    <w:rsid w:val="00684C7F"/>
    <w:rsid w:val="006C322E"/>
    <w:rsid w:val="006E4CD1"/>
    <w:rsid w:val="006F1D06"/>
    <w:rsid w:val="007347B0"/>
    <w:rsid w:val="00734D8B"/>
    <w:rsid w:val="007425B0"/>
    <w:rsid w:val="00760497"/>
    <w:rsid w:val="00775396"/>
    <w:rsid w:val="00776138"/>
    <w:rsid w:val="00784611"/>
    <w:rsid w:val="007C06ED"/>
    <w:rsid w:val="007D4324"/>
    <w:rsid w:val="007D4C2B"/>
    <w:rsid w:val="00802109"/>
    <w:rsid w:val="0083087A"/>
    <w:rsid w:val="00831986"/>
    <w:rsid w:val="008710B8"/>
    <w:rsid w:val="00893E34"/>
    <w:rsid w:val="008A6DD7"/>
    <w:rsid w:val="008C197F"/>
    <w:rsid w:val="008D1D4F"/>
    <w:rsid w:val="008F70CE"/>
    <w:rsid w:val="00907796"/>
    <w:rsid w:val="00917603"/>
    <w:rsid w:val="009423F3"/>
    <w:rsid w:val="00947BE0"/>
    <w:rsid w:val="009521E9"/>
    <w:rsid w:val="00962F80"/>
    <w:rsid w:val="00966DBC"/>
    <w:rsid w:val="00973034"/>
    <w:rsid w:val="00974480"/>
    <w:rsid w:val="009B6960"/>
    <w:rsid w:val="009C05B4"/>
    <w:rsid w:val="009C49FB"/>
    <w:rsid w:val="009E09CF"/>
    <w:rsid w:val="009F5A64"/>
    <w:rsid w:val="00A02130"/>
    <w:rsid w:val="00A41672"/>
    <w:rsid w:val="00A41A5E"/>
    <w:rsid w:val="00A5288D"/>
    <w:rsid w:val="00A552CB"/>
    <w:rsid w:val="00A7501B"/>
    <w:rsid w:val="00A83540"/>
    <w:rsid w:val="00A97AD2"/>
    <w:rsid w:val="00AC42A4"/>
    <w:rsid w:val="00AE079B"/>
    <w:rsid w:val="00AE3971"/>
    <w:rsid w:val="00AE3DE7"/>
    <w:rsid w:val="00AE7B42"/>
    <w:rsid w:val="00AF1A0A"/>
    <w:rsid w:val="00AF7215"/>
    <w:rsid w:val="00B0790C"/>
    <w:rsid w:val="00B308EB"/>
    <w:rsid w:val="00B3633B"/>
    <w:rsid w:val="00B4070B"/>
    <w:rsid w:val="00B41100"/>
    <w:rsid w:val="00B631EF"/>
    <w:rsid w:val="00BA3E6F"/>
    <w:rsid w:val="00BD057E"/>
    <w:rsid w:val="00BD1A7D"/>
    <w:rsid w:val="00BD7ED6"/>
    <w:rsid w:val="00BE3E78"/>
    <w:rsid w:val="00C01426"/>
    <w:rsid w:val="00C01C6A"/>
    <w:rsid w:val="00C0353C"/>
    <w:rsid w:val="00C62399"/>
    <w:rsid w:val="00C66F84"/>
    <w:rsid w:val="00C710CD"/>
    <w:rsid w:val="00C73652"/>
    <w:rsid w:val="00C83C93"/>
    <w:rsid w:val="00C9516C"/>
    <w:rsid w:val="00CB583F"/>
    <w:rsid w:val="00CC14EA"/>
    <w:rsid w:val="00CC2D22"/>
    <w:rsid w:val="00CC4DF9"/>
    <w:rsid w:val="00D04321"/>
    <w:rsid w:val="00D0640B"/>
    <w:rsid w:val="00D4181E"/>
    <w:rsid w:val="00D6272F"/>
    <w:rsid w:val="00D73753"/>
    <w:rsid w:val="00D772FC"/>
    <w:rsid w:val="00D848F7"/>
    <w:rsid w:val="00D91F5E"/>
    <w:rsid w:val="00DB491E"/>
    <w:rsid w:val="00DF0C3E"/>
    <w:rsid w:val="00DF4B2C"/>
    <w:rsid w:val="00E16FCD"/>
    <w:rsid w:val="00E37AED"/>
    <w:rsid w:val="00E41483"/>
    <w:rsid w:val="00E44F07"/>
    <w:rsid w:val="00E57354"/>
    <w:rsid w:val="00E61CFC"/>
    <w:rsid w:val="00E65347"/>
    <w:rsid w:val="00E67320"/>
    <w:rsid w:val="00E76298"/>
    <w:rsid w:val="00E835DB"/>
    <w:rsid w:val="00EB2E19"/>
    <w:rsid w:val="00ED77DF"/>
    <w:rsid w:val="00EE1A42"/>
    <w:rsid w:val="00EF0D9D"/>
    <w:rsid w:val="00EF1DB4"/>
    <w:rsid w:val="00EF3158"/>
    <w:rsid w:val="00EF5E6B"/>
    <w:rsid w:val="00F03F22"/>
    <w:rsid w:val="00F2309F"/>
    <w:rsid w:val="00F506BC"/>
    <w:rsid w:val="00F556B3"/>
    <w:rsid w:val="00F571E6"/>
    <w:rsid w:val="00F67A51"/>
    <w:rsid w:val="00F705E2"/>
    <w:rsid w:val="00FA1167"/>
    <w:rsid w:val="00FC64D2"/>
    <w:rsid w:val="00FD77EC"/>
    <w:rsid w:val="00FD7C03"/>
    <w:rsid w:val="00FE4539"/>
    <w:rsid w:val="00FF3780"/>
    <w:rsid w:val="00FF3C21"/>
    <w:rsid w:val="087F78D6"/>
    <w:rsid w:val="0E0DBAEA"/>
    <w:rsid w:val="14C42789"/>
    <w:rsid w:val="1813A61C"/>
    <w:rsid w:val="2FC4F160"/>
    <w:rsid w:val="33CB8494"/>
    <w:rsid w:val="36D4DF22"/>
    <w:rsid w:val="3F8991F8"/>
    <w:rsid w:val="41F984E8"/>
    <w:rsid w:val="5410A8A9"/>
    <w:rsid w:val="58A40082"/>
    <w:rsid w:val="593F5D3B"/>
    <w:rsid w:val="5A7E63C9"/>
    <w:rsid w:val="716356E2"/>
    <w:rsid w:val="7463B529"/>
    <w:rsid w:val="7687C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55A1F80"/>
  <w15:docId w15:val="{D0307258-081C-4733-93B1-187C38D85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  <w:uiPriority w:val="99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uiPriority w:val="99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EPAW64ZCYAVY-1999651081-155110</_dlc_DocId>
    <_dlc_DocIdUrl xmlns="877dbfaf-26d9-467f-a968-f9371e91323b">
      <Url>https://caib.sharepoint.com/sites/ARXIUS-ICIB/_layouts/15/DocIdRedir.aspx?ID=EPAW64ZCYAVY-1999651081-155110</Url>
      <Description>EPAW64ZCYAVY-1999651081-155110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2</Pages>
  <Words>356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Govern de les Illes Balears - Solicitud de Instancia Genérica</vt:lpstr>
    </vt:vector>
  </TitlesOfParts>
  <Company>Govern de les Illes Balears</Company>
  <LinksUpToDate>false</LinksUpToDate>
  <CharactersWithSpaces>2313</CharactersWithSpaces>
  <SharedDoc>false</SharedDoc>
  <HLinks>
    <vt:vector size="48" baseType="variant">
      <vt:variant>
        <vt:i4>6094939</vt:i4>
      </vt:variant>
      <vt:variant>
        <vt:i4>99</vt:i4>
      </vt:variant>
      <vt:variant>
        <vt:i4>0</vt:i4>
      </vt:variant>
      <vt:variant>
        <vt:i4>5</vt:i4>
      </vt:variant>
      <vt:variant>
        <vt:lpwstr>https://dehu.redsara.es/</vt:lpwstr>
      </vt:variant>
      <vt:variant>
        <vt:lpwstr/>
      </vt:variant>
      <vt:variant>
        <vt:i4>6094939</vt:i4>
      </vt:variant>
      <vt:variant>
        <vt:i4>96</vt:i4>
      </vt:variant>
      <vt:variant>
        <vt:i4>0</vt:i4>
      </vt:variant>
      <vt:variant>
        <vt:i4>5</vt:i4>
      </vt:variant>
      <vt:variant>
        <vt:lpwstr>https://dehu.redsara.es/</vt:lpwstr>
      </vt:variant>
      <vt:variant>
        <vt:lpwstr/>
      </vt:variant>
      <vt:variant>
        <vt:i4>2162784</vt:i4>
      </vt:variant>
      <vt:variant>
        <vt:i4>93</vt:i4>
      </vt:variant>
      <vt:variant>
        <vt:i4>0</vt:i4>
      </vt:variant>
      <vt:variant>
        <vt:i4>5</vt:i4>
      </vt:variant>
      <vt:variant>
        <vt:lpwstr>http://sede.administracion.gob.es/carpeta/clave.htm</vt:lpwstr>
      </vt:variant>
      <vt:variant>
        <vt:lpwstr/>
      </vt:variant>
      <vt:variant>
        <vt:i4>4915202</vt:i4>
      </vt:variant>
      <vt:variant>
        <vt:i4>90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  <vt:variant>
        <vt:i4>4915202</vt:i4>
      </vt:variant>
      <vt:variant>
        <vt:i4>24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  <vt:variant>
        <vt:i4>4915202</vt:i4>
      </vt:variant>
      <vt:variant>
        <vt:i4>21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  <vt:variant>
        <vt:i4>4915202</vt:i4>
      </vt:variant>
      <vt:variant>
        <vt:i4>18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  <vt:variant>
        <vt:i4>4915202</vt:i4>
      </vt:variant>
      <vt:variant>
        <vt:i4>15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Maria Froilan Puigserver</cp:lastModifiedBy>
  <cp:revision>70</cp:revision>
  <cp:lastPrinted>2025-05-27T10:19:00Z</cp:lastPrinted>
  <dcterms:created xsi:type="dcterms:W3CDTF">2025-05-27T11:14:00Z</dcterms:created>
  <dcterms:modified xsi:type="dcterms:W3CDTF">2025-09-05T06:21:00Z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126e18d5-de6b-4fb6-9250-bff1d4ce9220</vt:lpwstr>
  </property>
  <property fmtid="{D5CDD505-2E9C-101B-9397-08002B2CF9AE}" pid="15" name="MediaServiceImageTags">
    <vt:lpwstr/>
  </property>
</Properties>
</file>