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75C85E" w14:textId="485D943D" w:rsidR="00C9239D" w:rsidRPr="009C6BA5" w:rsidRDefault="00C9239D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sz w:val="32"/>
          <w:szCs w:val="32"/>
          <w:lang w:eastAsia="es-ES"/>
        </w:rPr>
      </w:pPr>
      <w:r w:rsidRPr="009C6BA5">
        <w:rPr>
          <w:rFonts w:eastAsia="Noto Sans" w:cs="Noto Sans"/>
          <w:b/>
          <w:bCs/>
          <w:smallCaps/>
          <w:noProof/>
          <w:color w:val="000000"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2C1DE8B9" wp14:editId="5E727B9E">
            <wp:simplePos x="0" y="0"/>
            <wp:positionH relativeFrom="column">
              <wp:posOffset>-55245</wp:posOffset>
            </wp:positionH>
            <wp:positionV relativeFrom="paragraph">
              <wp:posOffset>57785</wp:posOffset>
            </wp:positionV>
            <wp:extent cx="2247900" cy="703580"/>
            <wp:effectExtent l="0" t="0" r="0" b="0"/>
            <wp:wrapTight wrapText="bothSides">
              <wp:wrapPolygon edited="0">
                <wp:start x="183" y="585"/>
                <wp:lineTo x="183" y="11112"/>
                <wp:lineTo x="366" y="14621"/>
                <wp:lineTo x="3844" y="19300"/>
                <wp:lineTo x="6407" y="20469"/>
                <wp:lineTo x="16292" y="20469"/>
                <wp:lineTo x="21234" y="18715"/>
                <wp:lineTo x="21051" y="11112"/>
                <wp:lineTo x="15925" y="9942"/>
                <wp:lineTo x="15925" y="1755"/>
                <wp:lineTo x="3295" y="585"/>
                <wp:lineTo x="183" y="585"/>
              </wp:wrapPolygon>
            </wp:wrapTight>
            <wp:docPr id="487020985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70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A1C446F" w14:textId="77777777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color w:val="000000"/>
          <w:sz w:val="32"/>
          <w:szCs w:val="32"/>
        </w:rPr>
      </w:pPr>
    </w:p>
    <w:p w14:paraId="1A9DC94D" w14:textId="77777777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ascii="Arial" w:eastAsia="Noto Sans" w:hAnsi="Arial" w:cs="Arial"/>
          <w:b/>
          <w:bCs/>
          <w:smallCaps/>
          <w:color w:val="000000"/>
          <w:sz w:val="32"/>
          <w:szCs w:val="32"/>
        </w:rPr>
      </w:pPr>
    </w:p>
    <w:p w14:paraId="66A7B289" w14:textId="5F8101F1" w:rsidR="00886539" w:rsidRPr="009C6BA5" w:rsidRDefault="00886539" w:rsidP="00886539">
      <w:pPr>
        <w:autoSpaceDE w:val="0"/>
        <w:autoSpaceDN w:val="0"/>
        <w:adjustRightInd w:val="0"/>
        <w:spacing w:before="120"/>
        <w:ind w:right="49"/>
        <w:jc w:val="center"/>
        <w:rPr>
          <w:rFonts w:eastAsia="Noto Sans" w:cs="Noto Sans"/>
          <w:b/>
          <w:bCs/>
          <w:smallCaps/>
          <w:color w:val="000000"/>
          <w:sz w:val="28"/>
          <w:szCs w:val="28"/>
        </w:rPr>
      </w:pPr>
      <w:r w:rsidRPr="009C6BA5">
        <w:rPr>
          <w:rFonts w:eastAsia="Noto Sans" w:cs="Noto Sans"/>
          <w:b/>
          <w:bCs/>
          <w:smallCaps/>
          <w:noProof/>
          <w:color w:val="000000"/>
          <w:sz w:val="28"/>
          <w:szCs w:val="28"/>
        </w:rPr>
        <mc:AlternateContent>
          <mc:Choice Requires="wps">
            <w:drawing>
              <wp:inline distT="0" distB="0" distL="0" distR="0" wp14:anchorId="73345523" wp14:editId="1B2954B4">
                <wp:extent cx="6997699" cy="1229359"/>
                <wp:effectExtent l="0" t="0" r="0" b="9525"/>
                <wp:docPr id="1471540867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97699" cy="12293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532E3D" w14:textId="03E760A0" w:rsidR="00886539" w:rsidRPr="009C6BA5" w:rsidRDefault="00886539" w:rsidP="003B2180">
                            <w:pPr>
                              <w:pStyle w:val="Ttulo1"/>
                              <w:spacing w:before="480"/>
                              <w:ind w:right="51"/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eastAsia="zh-CN"/>
                              </w:rPr>
                            </w:pPr>
                            <w:r w:rsidRPr="009C6BA5">
                              <w:rPr>
                                <w:rFonts w:eastAsia="Calibri" w:cs="Times New Roman"/>
                                <w:color w:val="auto"/>
                                <w:lang w:eastAsia="zh-CN"/>
                              </w:rPr>
                              <w:t>currículum de l’equip investigador</w:t>
                            </w:r>
                            <w:r w:rsidRPr="009C6BA5">
                              <w:rPr>
                                <w:rFonts w:eastAsia="Calibri" w:cs="Times New Roman"/>
                                <w:color w:val="auto"/>
                                <w:lang w:eastAsia="zh-CN"/>
                              </w:rPr>
                              <w:br/>
                            </w:r>
                            <w:r w:rsidRPr="009C6BA5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eastAsia="zh-CN"/>
                              </w:rPr>
                              <w:t>convocatòria d’ajuts per donar suport a projectes de recerca</w:t>
                            </w:r>
                            <w:r w:rsidRPr="009C6BA5">
                              <w:rPr>
                                <w:lang w:eastAsia="zh-CN"/>
                              </w:rPr>
                              <w:t xml:space="preserve"> </w:t>
                            </w:r>
                            <w:r w:rsidRPr="009C6BA5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eastAsia="zh-CN"/>
                              </w:rPr>
                              <w:t>científica i tecnològica</w:t>
                            </w:r>
                            <w:r w:rsidRPr="009C6BA5">
                              <w:rPr>
                                <w:lang w:eastAsia="zh-CN"/>
                              </w:rPr>
                              <w:t xml:space="preserve"> </w:t>
                            </w:r>
                            <w:r w:rsidRPr="009C6BA5">
                              <w:rPr>
                                <w:rFonts w:eastAsia="Calibri" w:cs="Times New Roman"/>
                                <w:color w:val="auto"/>
                                <w:sz w:val="22"/>
                                <w:szCs w:val="20"/>
                                <w:lang w:eastAsia="zh-CN"/>
                              </w:rPr>
                              <w:t>(PRD2025)</w:t>
                            </w:r>
                          </w:p>
                          <w:p w14:paraId="4F21D1F8" w14:textId="77777777" w:rsidR="00886539" w:rsidRPr="009C6BA5" w:rsidRDefault="00886539" w:rsidP="00E80D7D">
                            <w:pPr>
                              <w:suppressAutoHyphens/>
                              <w:ind w:left="284"/>
                              <w:rPr>
                                <w:b/>
                                <w:bCs/>
                                <w:smallCaps/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345523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width:551pt;height:9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" stroked="f">
                <v:textbox>
                  <w:txbxContent>
                    <w:p w14:paraId="61532E3D" w14:textId="03E760A0" w:rsidR="00886539" w:rsidRPr="009C6BA5" w:rsidRDefault="00886539" w:rsidP="003B2180">
                      <w:pPr>
                        <w:pStyle w:val="Ttulo1"/>
                        <w:spacing w:before="480"/>
                        <w:ind w:right="51"/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eastAsia="zh-CN"/>
                        </w:rPr>
                      </w:pPr>
                      <w:r w:rsidRPr="009C6BA5">
                        <w:rPr>
                          <w:rFonts w:eastAsia="Calibri" w:cs="Times New Roman"/>
                          <w:color w:val="auto"/>
                          <w:lang w:eastAsia="zh-CN"/>
                        </w:rPr>
                        <w:t>currículum de l’equip investigador</w:t>
                      </w:r>
                      <w:r w:rsidRPr="009C6BA5">
                        <w:rPr>
                          <w:rFonts w:eastAsia="Calibri" w:cs="Times New Roman"/>
                          <w:color w:val="auto"/>
                          <w:lang w:eastAsia="zh-CN"/>
                        </w:rPr>
                        <w:br/>
                      </w:r>
                      <w:r w:rsidRPr="009C6BA5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eastAsia="zh-CN"/>
                        </w:rPr>
                        <w:t>convocatòria d’ajuts per donar suport a projectes de recerca</w:t>
                      </w:r>
                      <w:r w:rsidRPr="009C6BA5">
                        <w:rPr>
                          <w:lang w:eastAsia="zh-CN"/>
                        </w:rPr>
                        <w:t xml:space="preserve"> </w:t>
                      </w:r>
                      <w:r w:rsidRPr="009C6BA5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eastAsia="zh-CN"/>
                        </w:rPr>
                        <w:t>científica i tecnològica</w:t>
                      </w:r>
                      <w:r w:rsidRPr="009C6BA5">
                        <w:rPr>
                          <w:lang w:eastAsia="zh-CN"/>
                        </w:rPr>
                        <w:t xml:space="preserve"> </w:t>
                      </w:r>
                      <w:r w:rsidRPr="009C6BA5">
                        <w:rPr>
                          <w:rFonts w:eastAsia="Calibri" w:cs="Times New Roman"/>
                          <w:color w:val="auto"/>
                          <w:sz w:val="22"/>
                          <w:szCs w:val="20"/>
                          <w:lang w:eastAsia="zh-CN"/>
                        </w:rPr>
                        <w:t>(PRD2025)</w:t>
                      </w:r>
                    </w:p>
                    <w:p w14:paraId="4F21D1F8" w14:textId="77777777" w:rsidR="00886539" w:rsidRPr="009C6BA5" w:rsidRDefault="00886539" w:rsidP="00E80D7D">
                      <w:pPr>
                        <w:suppressAutoHyphens/>
                        <w:ind w:left="284"/>
                        <w:rPr>
                          <w:b/>
                          <w:bCs/>
                          <w:smallCaps/>
                          <w:lang w:eastAsia="zh-C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701"/>
        <w:gridCol w:w="8505"/>
      </w:tblGrid>
      <w:tr w:rsidR="00DF38E2" w:rsidRPr="009C6BA5" w14:paraId="5378361A" w14:textId="77777777" w:rsidTr="00E80D7D">
        <w:tc>
          <w:tcPr>
            <w:tcW w:w="1701" w:type="dxa"/>
          </w:tcPr>
          <w:p w14:paraId="474DE3CE" w14:textId="5EC60E06" w:rsidR="00DF38E2" w:rsidRPr="009C6BA5" w:rsidRDefault="00DF38E2" w:rsidP="00E80D7D">
            <w:pPr>
              <w:ind w:left="321" w:hanging="321"/>
              <w:rPr>
                <w:rFonts w:eastAsia="Noto Sans"/>
                <w:b/>
                <w:bCs/>
                <w:color w:val="000000"/>
                <w:sz w:val="16"/>
                <w:szCs w:val="16"/>
              </w:rPr>
            </w:pPr>
            <w:r w:rsidRPr="009C6BA5">
              <w:rPr>
                <w:rFonts w:eastAsia="Noto Sans"/>
                <w:b/>
                <w:bCs/>
                <w:color w:val="000000"/>
                <w:sz w:val="16"/>
                <w:szCs w:val="16"/>
              </w:rPr>
              <w:t>DESTINACIÓ</w:t>
            </w:r>
          </w:p>
        </w:tc>
        <w:tc>
          <w:tcPr>
            <w:tcW w:w="8505" w:type="dxa"/>
          </w:tcPr>
          <w:p w14:paraId="12293F90" w14:textId="0EA3CDC1" w:rsidR="00DF38E2" w:rsidRPr="009C6BA5" w:rsidRDefault="00DF38E2" w:rsidP="0085620C">
            <w:pPr>
              <w:rPr>
                <w:rFonts w:eastAsia="Noto Sans"/>
                <w:color w:val="000000"/>
                <w:sz w:val="20"/>
                <w:szCs w:val="20"/>
              </w:rPr>
            </w:pPr>
            <w:r w:rsidRPr="009C6BA5">
              <w:rPr>
                <w:rFonts w:eastAsia="Noto Sans"/>
                <w:color w:val="000000"/>
                <w:sz w:val="20"/>
                <w:szCs w:val="20"/>
              </w:rPr>
              <w:t xml:space="preserve">Direcció </w:t>
            </w:r>
            <w:r w:rsidR="004826B4" w:rsidRPr="009C6BA5">
              <w:rPr>
                <w:rFonts w:eastAsia="Noto Sans"/>
                <w:color w:val="000000"/>
                <w:sz w:val="20"/>
                <w:szCs w:val="20"/>
              </w:rPr>
              <w:t>G</w:t>
            </w:r>
            <w:r w:rsidRPr="009C6BA5">
              <w:rPr>
                <w:rFonts w:eastAsia="Noto Sans"/>
                <w:color w:val="000000"/>
                <w:sz w:val="20"/>
                <w:szCs w:val="20"/>
              </w:rPr>
              <w:t>eneral d’Universitats, Recerca i Ensenyaments Artístics Superiors</w:t>
            </w:r>
          </w:p>
        </w:tc>
      </w:tr>
      <w:tr w:rsidR="00DF38E2" w:rsidRPr="009C6BA5" w14:paraId="0775302B" w14:textId="77777777" w:rsidTr="00E80D7D">
        <w:tc>
          <w:tcPr>
            <w:tcW w:w="1701" w:type="dxa"/>
          </w:tcPr>
          <w:p w14:paraId="45C06587" w14:textId="77777777" w:rsidR="00DF38E2" w:rsidRPr="009C6BA5" w:rsidRDefault="00DF38E2" w:rsidP="0085620C">
            <w:pPr>
              <w:rPr>
                <w:rFonts w:eastAsia="Noto Sans"/>
                <w:b/>
                <w:bCs/>
                <w:color w:val="000000"/>
                <w:sz w:val="16"/>
                <w:szCs w:val="16"/>
              </w:rPr>
            </w:pPr>
            <w:r w:rsidRPr="009C6BA5">
              <w:rPr>
                <w:rFonts w:eastAsia="Noto Sans"/>
                <w:b/>
                <w:bCs/>
                <w:color w:val="000000"/>
                <w:sz w:val="16"/>
                <w:szCs w:val="16"/>
              </w:rPr>
              <w:t>CODI DIR3</w:t>
            </w:r>
          </w:p>
        </w:tc>
        <w:tc>
          <w:tcPr>
            <w:tcW w:w="8505" w:type="dxa"/>
          </w:tcPr>
          <w:p w14:paraId="0103BCF8" w14:textId="77777777" w:rsidR="00DF38E2" w:rsidRPr="009C6BA5" w:rsidRDefault="00DF38E2" w:rsidP="0085620C">
            <w:pPr>
              <w:rPr>
                <w:rFonts w:eastAsia="Noto Sans"/>
                <w:color w:val="000000"/>
                <w:sz w:val="20"/>
                <w:szCs w:val="20"/>
              </w:rPr>
            </w:pPr>
            <w:r w:rsidRPr="009C6BA5">
              <w:rPr>
                <w:rFonts w:eastAsia="Noto Sans"/>
                <w:color w:val="000000"/>
                <w:sz w:val="20"/>
                <w:szCs w:val="20"/>
              </w:rPr>
              <w:t>A04043880</w:t>
            </w:r>
          </w:p>
        </w:tc>
      </w:tr>
    </w:tbl>
    <w:p w14:paraId="4934D7DE" w14:textId="77777777" w:rsidR="008D32C1" w:rsidRPr="009C6BA5" w:rsidRDefault="008D32C1" w:rsidP="00DF38E2"/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119"/>
        <w:gridCol w:w="7087"/>
      </w:tblGrid>
      <w:tr w:rsidR="00886539" w:rsidRPr="009C6BA5" w14:paraId="514095C0" w14:textId="77777777" w:rsidTr="00E80D7D">
        <w:tc>
          <w:tcPr>
            <w:tcW w:w="3119" w:type="dxa"/>
            <w:shd w:val="clear" w:color="auto" w:fill="auto"/>
          </w:tcPr>
          <w:p w14:paraId="52D320D1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bookmarkStart w:id="0" w:name="_Hlk201922595"/>
            <w:r w:rsidRPr="009C6BA5">
              <w:rPr>
                <w:b/>
                <w:bCs w:val="0"/>
              </w:rPr>
              <w:t xml:space="preserve">CENTRE DE RECERCA </w:t>
            </w:r>
          </w:p>
        </w:tc>
        <w:tc>
          <w:tcPr>
            <w:tcW w:w="7087" w:type="dxa"/>
            <w:shd w:val="clear" w:color="auto" w:fill="auto"/>
          </w:tcPr>
          <w:p w14:paraId="089EDAE7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  <w:tr w:rsidR="00886539" w:rsidRPr="009C6BA5" w14:paraId="035E7641" w14:textId="77777777" w:rsidTr="00E80D7D">
        <w:trPr>
          <w:trHeight w:val="79"/>
        </w:trPr>
        <w:tc>
          <w:tcPr>
            <w:tcW w:w="3119" w:type="dxa"/>
            <w:shd w:val="clear" w:color="auto" w:fill="auto"/>
          </w:tcPr>
          <w:p w14:paraId="35BDCBAE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r w:rsidRPr="009C6BA5">
              <w:rPr>
                <w:b/>
                <w:bCs w:val="0"/>
              </w:rPr>
              <w:t>TÍTOL DEL PROJECTE</w:t>
            </w:r>
          </w:p>
        </w:tc>
        <w:tc>
          <w:tcPr>
            <w:tcW w:w="7087" w:type="dxa"/>
            <w:shd w:val="clear" w:color="auto" w:fill="auto"/>
          </w:tcPr>
          <w:p w14:paraId="4D3B9F63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  <w:tr w:rsidR="00886539" w:rsidRPr="009C6BA5" w14:paraId="1036D2F4" w14:textId="77777777" w:rsidTr="00E80D7D">
        <w:tc>
          <w:tcPr>
            <w:tcW w:w="3119" w:type="dxa"/>
            <w:shd w:val="clear" w:color="auto" w:fill="auto"/>
          </w:tcPr>
          <w:p w14:paraId="59EB548F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r w:rsidRPr="009C6BA5">
              <w:rPr>
                <w:b/>
                <w:bCs w:val="0"/>
              </w:rPr>
              <w:t>INVESTIGADOR PRINCIPAL</w:t>
            </w:r>
          </w:p>
        </w:tc>
        <w:tc>
          <w:tcPr>
            <w:tcW w:w="7087" w:type="dxa"/>
            <w:shd w:val="clear" w:color="auto" w:fill="auto"/>
          </w:tcPr>
          <w:p w14:paraId="3417CD96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  <w:bookmarkEnd w:id="0"/>
    </w:tbl>
    <w:p w14:paraId="22479DDA" w14:textId="77777777" w:rsidR="00886539" w:rsidRPr="009C6BA5" w:rsidRDefault="00886539" w:rsidP="00E80D7D">
      <w:pPr>
        <w:ind w:left="142" w:hanging="142"/>
      </w:pPr>
    </w:p>
    <w:p w14:paraId="307F8B6A" w14:textId="77777777" w:rsidR="00886539" w:rsidRPr="009C6BA5" w:rsidRDefault="00886539" w:rsidP="00E80D7D">
      <w:pPr>
        <w:ind w:left="142" w:hanging="142"/>
        <w:rPr>
          <w:sz w:val="20"/>
          <w:szCs w:val="20"/>
        </w:rPr>
      </w:pPr>
      <w:r w:rsidRPr="009C6BA5">
        <w:rPr>
          <w:sz w:val="20"/>
          <w:szCs w:val="20"/>
        </w:rPr>
        <w:t xml:space="preserve">En el cas de modalitat 2, projectes coordinats: </w:t>
      </w:r>
    </w:p>
    <w:tbl>
      <w:tblPr>
        <w:tblW w:w="10206" w:type="dxa"/>
        <w:tblInd w:w="261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5"/>
        <w:gridCol w:w="7371"/>
      </w:tblGrid>
      <w:tr w:rsidR="00886539" w:rsidRPr="009C6BA5" w14:paraId="799E12AD" w14:textId="77777777" w:rsidTr="00E80D7D">
        <w:tc>
          <w:tcPr>
            <w:tcW w:w="2835" w:type="dxa"/>
            <w:shd w:val="clear" w:color="auto" w:fill="auto"/>
          </w:tcPr>
          <w:p w14:paraId="28142578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r w:rsidRPr="009C6BA5">
              <w:rPr>
                <w:b/>
                <w:bCs w:val="0"/>
              </w:rPr>
              <w:t xml:space="preserve">CENTRE DE RECERCA </w:t>
            </w:r>
          </w:p>
        </w:tc>
        <w:tc>
          <w:tcPr>
            <w:tcW w:w="7371" w:type="dxa"/>
            <w:shd w:val="clear" w:color="auto" w:fill="auto"/>
          </w:tcPr>
          <w:p w14:paraId="27EE3CC5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  <w:tr w:rsidR="00886539" w:rsidRPr="009C6BA5" w14:paraId="2E85F1B8" w14:textId="77777777" w:rsidTr="00E80D7D">
        <w:trPr>
          <w:trHeight w:val="79"/>
        </w:trPr>
        <w:tc>
          <w:tcPr>
            <w:tcW w:w="2835" w:type="dxa"/>
            <w:shd w:val="clear" w:color="auto" w:fill="auto"/>
          </w:tcPr>
          <w:p w14:paraId="403F7122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r w:rsidRPr="009C6BA5">
              <w:rPr>
                <w:b/>
                <w:bCs w:val="0"/>
              </w:rPr>
              <w:t>TÍTOL DEL PROJECTE</w:t>
            </w:r>
          </w:p>
        </w:tc>
        <w:tc>
          <w:tcPr>
            <w:tcW w:w="7371" w:type="dxa"/>
            <w:shd w:val="clear" w:color="auto" w:fill="auto"/>
          </w:tcPr>
          <w:p w14:paraId="5CE3E99C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  <w:tr w:rsidR="00886539" w:rsidRPr="009C6BA5" w14:paraId="53D2126E" w14:textId="77777777" w:rsidTr="00E80D7D">
        <w:tc>
          <w:tcPr>
            <w:tcW w:w="2835" w:type="dxa"/>
            <w:shd w:val="clear" w:color="auto" w:fill="auto"/>
          </w:tcPr>
          <w:p w14:paraId="6396F6D5" w14:textId="77777777" w:rsidR="00886539" w:rsidRPr="009C6BA5" w:rsidRDefault="00886539" w:rsidP="00E80D7D">
            <w:pPr>
              <w:pStyle w:val="Text"/>
              <w:ind w:left="142" w:hanging="142"/>
              <w:rPr>
                <w:b/>
                <w:bCs w:val="0"/>
                <w:color w:val="000000"/>
              </w:rPr>
            </w:pPr>
            <w:r w:rsidRPr="009C6BA5">
              <w:rPr>
                <w:b/>
                <w:bCs w:val="0"/>
              </w:rPr>
              <w:t>INVESTIGADOR PRINCIPAL</w:t>
            </w:r>
          </w:p>
        </w:tc>
        <w:tc>
          <w:tcPr>
            <w:tcW w:w="7371" w:type="dxa"/>
            <w:shd w:val="clear" w:color="auto" w:fill="auto"/>
          </w:tcPr>
          <w:p w14:paraId="31884529" w14:textId="77777777" w:rsidR="00886539" w:rsidRPr="009C6BA5" w:rsidRDefault="00886539" w:rsidP="00E80D7D">
            <w:pPr>
              <w:ind w:left="142" w:hanging="142"/>
              <w:rPr>
                <w:rFonts w:eastAsia="Noto Sans"/>
                <w:b/>
                <w:color w:val="000000"/>
                <w:sz w:val="20"/>
              </w:rPr>
            </w:pPr>
          </w:p>
        </w:tc>
      </w:tr>
    </w:tbl>
    <w:p w14:paraId="3D19EC50" w14:textId="77777777" w:rsidR="00886539" w:rsidRPr="009C6BA5" w:rsidRDefault="00886539" w:rsidP="00E80D7D">
      <w:pPr>
        <w:ind w:left="142" w:hanging="142"/>
      </w:pPr>
    </w:p>
    <w:p w14:paraId="22E63E06" w14:textId="19247F8C" w:rsidR="00FF46AF" w:rsidRPr="009C6BA5" w:rsidRDefault="00E80D7D" w:rsidP="00FF46AF">
      <w:pPr>
        <w:rPr>
          <w:rFonts w:eastAsia="Noto Sans" w:cs="Arial"/>
          <w:b/>
          <w:color w:val="999999"/>
          <w:sz w:val="20"/>
          <w:szCs w:val="20"/>
        </w:rPr>
      </w:pPr>
      <w:r w:rsidRPr="009C6BA5">
        <w:rPr>
          <w:rFonts w:eastAsia="Noto Sans" w:cs="Arial"/>
          <w:b/>
          <w:color w:val="999999"/>
          <w:sz w:val="20"/>
          <w:szCs w:val="20"/>
        </w:rPr>
        <w:t xml:space="preserve">Aquest </w:t>
      </w:r>
      <w:r w:rsidR="00FF46AF" w:rsidRPr="009C6BA5">
        <w:rPr>
          <w:rFonts w:eastAsia="Noto Sans" w:cs="Arial"/>
          <w:b/>
          <w:color w:val="999999"/>
          <w:sz w:val="20"/>
          <w:szCs w:val="20"/>
        </w:rPr>
        <w:t xml:space="preserve">imprès ha de recollir les dades </w:t>
      </w:r>
      <w:proofErr w:type="spellStart"/>
      <w:r w:rsidR="00FF46AF" w:rsidRPr="009C6BA5">
        <w:rPr>
          <w:rFonts w:eastAsia="Noto Sans" w:cs="Arial"/>
          <w:b/>
          <w:color w:val="999999"/>
          <w:sz w:val="20"/>
          <w:szCs w:val="20"/>
        </w:rPr>
        <w:t>identificatives</w:t>
      </w:r>
      <w:proofErr w:type="spellEnd"/>
      <w:r w:rsidR="00FF46AF" w:rsidRPr="009C6BA5">
        <w:rPr>
          <w:rFonts w:eastAsia="Noto Sans" w:cs="Arial"/>
          <w:b/>
          <w:color w:val="999999"/>
          <w:sz w:val="20"/>
          <w:szCs w:val="20"/>
        </w:rPr>
        <w:t xml:space="preserve"> del grup i dels seus membres, les principals línies de recerca i les publicacions més rellevants. També ha d’incloure els projectes finançats, activitats de transferència de coneixement, direcció de personal investigador i participació en iniciatives internacionals. És important que reflecteixi la trajectòria científica del grup de manera clara i estructurada. </w:t>
      </w:r>
    </w:p>
    <w:p w14:paraId="67667879" w14:textId="77777777" w:rsidR="00DF38E2" w:rsidRDefault="00DF38E2" w:rsidP="00DF38E2">
      <w:pPr>
        <w:rPr>
          <w:b/>
          <w:bCs/>
          <w:sz w:val="20"/>
          <w:szCs w:val="20"/>
        </w:rPr>
      </w:pPr>
    </w:p>
    <w:p w14:paraId="2E982AC7" w14:textId="77777777" w:rsidR="009A6F0B" w:rsidRPr="009C6BA5" w:rsidRDefault="009A6F0B" w:rsidP="00DF38E2">
      <w:pPr>
        <w:rPr>
          <w:b/>
          <w:bCs/>
          <w:vanish/>
          <w:sz w:val="20"/>
          <w:szCs w:val="20"/>
        </w:rPr>
      </w:pPr>
    </w:p>
    <w:p w14:paraId="6D60280F" w14:textId="6B75CBF2" w:rsidR="00DF38E2" w:rsidRPr="00725872" w:rsidRDefault="00DF38E2" w:rsidP="00DF38E2">
      <w:pPr>
        <w:pStyle w:val="Text"/>
        <w:rPr>
          <w:color w:val="A2A2A2"/>
        </w:rPr>
      </w:pPr>
    </w:p>
    <w:sectPr w:rsidR="00DF38E2" w:rsidRPr="00725872" w:rsidSect="00E80D7D">
      <w:headerReference w:type="first" r:id="rId12"/>
      <w:pgSz w:w="11906" w:h="16838" w:code="9"/>
      <w:pgMar w:top="567" w:right="567" w:bottom="567" w:left="851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C4FC7" w14:textId="77777777" w:rsidR="009C40CB" w:rsidRPr="009C6BA5" w:rsidRDefault="009C40CB" w:rsidP="00EB710B">
      <w:r w:rsidRPr="009C6BA5">
        <w:separator/>
      </w:r>
    </w:p>
  </w:endnote>
  <w:endnote w:type="continuationSeparator" w:id="0">
    <w:p w14:paraId="5C983C2B" w14:textId="77777777" w:rsidR="009C40CB" w:rsidRPr="009C6BA5" w:rsidRDefault="009C40CB" w:rsidP="00EB710B">
      <w:r w:rsidRPr="009C6BA5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EB3D6" w14:textId="77777777" w:rsidR="009C40CB" w:rsidRPr="009C6BA5" w:rsidRDefault="009C40CB" w:rsidP="00EB710B">
      <w:r w:rsidRPr="009C6BA5">
        <w:separator/>
      </w:r>
    </w:p>
  </w:footnote>
  <w:footnote w:type="continuationSeparator" w:id="0">
    <w:p w14:paraId="035F7031" w14:textId="77777777" w:rsidR="009C40CB" w:rsidRPr="009C6BA5" w:rsidRDefault="009C40CB" w:rsidP="00EB710B">
      <w:r w:rsidRPr="009C6BA5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11CBA" w14:textId="6F00CD65" w:rsidR="00AD6FB1" w:rsidRPr="009C6BA5" w:rsidRDefault="00382766">
    <w:pPr>
      <w:pStyle w:val="Encabezado"/>
    </w:pPr>
    <w:r w:rsidRPr="009C6BA5">
      <w:rPr>
        <w:noProof/>
      </w:rPr>
      <w:drawing>
        <wp:anchor distT="0" distB="0" distL="114300" distR="114300" simplePos="0" relativeHeight="251658240" behindDoc="0" locked="0" layoutInCell="1" allowOverlap="1" wp14:anchorId="0CD48186" wp14:editId="50013F33">
          <wp:simplePos x="0" y="0"/>
          <wp:positionH relativeFrom="column">
            <wp:posOffset>1002030</wp:posOffset>
          </wp:positionH>
          <wp:positionV relativeFrom="paragraph">
            <wp:posOffset>1772285</wp:posOffset>
          </wp:positionV>
          <wp:extent cx="4792734" cy="6777990"/>
          <wp:effectExtent l="0" t="0" r="0" b="0"/>
          <wp:wrapNone/>
          <wp:docPr id="1622903729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3752933" name="Imatge 643752933"/>
                  <pic:cNvPicPr/>
                </pic:nvPicPr>
                <pic:blipFill>
                  <a:blip r:embed="rId1">
                    <a:lum bright="70000" contrast="-7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92734" cy="67779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774154"/>
    <w:multiLevelType w:val="hybridMultilevel"/>
    <w:tmpl w:val="0B4CCADA"/>
    <w:lvl w:ilvl="0" w:tplc="04030001">
      <w:start w:val="1"/>
      <w:numFmt w:val="bullet"/>
      <w:lvlText w:val=""/>
      <w:lvlJc w:val="left"/>
      <w:pPr>
        <w:ind w:left="747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 w15:restartNumberingAfterBreak="0">
    <w:nsid w:val="6434782A"/>
    <w:multiLevelType w:val="multilevel"/>
    <w:tmpl w:val="8660A798"/>
    <w:styleLink w:val="Numbering123"/>
    <w:lvl w:ilvl="0">
      <w:start w:val="1"/>
      <w:numFmt w:val="decimal"/>
      <w:lvlText w:val="%1."/>
      <w:lvlJc w:val="left"/>
      <w:pPr>
        <w:ind w:left="425" w:hanging="425"/>
      </w:pPr>
      <w:rPr>
        <w:rFonts w:ascii="Noto Sans" w:hAnsi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850" w:hanging="425"/>
      </w:pPr>
      <w:rPr>
        <w:rFonts w:ascii="Noto Sans" w:hAnsi="Noto Sans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hAnsi="Noto Sans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hAnsi="Noto Sans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hAnsi="Noto Sans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hAnsi="Noto Sans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hAnsi="Noto Sans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hAnsi="Noto Sans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hAnsi="Noto Sans"/>
        <w:sz w:val="22"/>
        <w:szCs w:val="22"/>
      </w:rPr>
    </w:lvl>
  </w:abstractNum>
  <w:num w:numId="1" w16cid:durableId="1369405092">
    <w:abstractNumId w:val="0"/>
  </w:num>
  <w:num w:numId="2" w16cid:durableId="1133450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766"/>
    <w:rsid w:val="000E6A2E"/>
    <w:rsid w:val="00147682"/>
    <w:rsid w:val="001B5264"/>
    <w:rsid w:val="001B556A"/>
    <w:rsid w:val="001F00AA"/>
    <w:rsid w:val="001F1D27"/>
    <w:rsid w:val="001F28D8"/>
    <w:rsid w:val="00217FD4"/>
    <w:rsid w:val="002326F1"/>
    <w:rsid w:val="00270713"/>
    <w:rsid w:val="00272E08"/>
    <w:rsid w:val="00294334"/>
    <w:rsid w:val="002A410D"/>
    <w:rsid w:val="002F0343"/>
    <w:rsid w:val="003036A5"/>
    <w:rsid w:val="00313CB2"/>
    <w:rsid w:val="003235B6"/>
    <w:rsid w:val="00382766"/>
    <w:rsid w:val="003B2180"/>
    <w:rsid w:val="003B63D5"/>
    <w:rsid w:val="003F6980"/>
    <w:rsid w:val="0040504C"/>
    <w:rsid w:val="004826B4"/>
    <w:rsid w:val="00487552"/>
    <w:rsid w:val="00534B2B"/>
    <w:rsid w:val="00602671"/>
    <w:rsid w:val="00633BD7"/>
    <w:rsid w:val="00661C97"/>
    <w:rsid w:val="006D1D35"/>
    <w:rsid w:val="007036F7"/>
    <w:rsid w:val="007607E7"/>
    <w:rsid w:val="00792BBF"/>
    <w:rsid w:val="00833C51"/>
    <w:rsid w:val="00854A70"/>
    <w:rsid w:val="00855AB8"/>
    <w:rsid w:val="0087182C"/>
    <w:rsid w:val="00886539"/>
    <w:rsid w:val="008D32C1"/>
    <w:rsid w:val="00904E7F"/>
    <w:rsid w:val="009205EE"/>
    <w:rsid w:val="00920B3F"/>
    <w:rsid w:val="0096586D"/>
    <w:rsid w:val="0098695E"/>
    <w:rsid w:val="009A6F0B"/>
    <w:rsid w:val="009C40CB"/>
    <w:rsid w:val="009C6BA5"/>
    <w:rsid w:val="00A1131E"/>
    <w:rsid w:val="00A35D55"/>
    <w:rsid w:val="00A777C8"/>
    <w:rsid w:val="00A92A3D"/>
    <w:rsid w:val="00AD6FB1"/>
    <w:rsid w:val="00AE0FDD"/>
    <w:rsid w:val="00AF0783"/>
    <w:rsid w:val="00B06BBA"/>
    <w:rsid w:val="00B53A39"/>
    <w:rsid w:val="00B87DD9"/>
    <w:rsid w:val="00B91BB0"/>
    <w:rsid w:val="00BC7837"/>
    <w:rsid w:val="00C54029"/>
    <w:rsid w:val="00C9239D"/>
    <w:rsid w:val="00CD0C28"/>
    <w:rsid w:val="00CE2763"/>
    <w:rsid w:val="00D00F88"/>
    <w:rsid w:val="00D250B9"/>
    <w:rsid w:val="00D868B8"/>
    <w:rsid w:val="00D9158A"/>
    <w:rsid w:val="00DE1553"/>
    <w:rsid w:val="00DF38E2"/>
    <w:rsid w:val="00E139D1"/>
    <w:rsid w:val="00E41CA3"/>
    <w:rsid w:val="00E764E2"/>
    <w:rsid w:val="00E80D7D"/>
    <w:rsid w:val="00E9465C"/>
    <w:rsid w:val="00EB710B"/>
    <w:rsid w:val="00F25BCF"/>
    <w:rsid w:val="00F27A9D"/>
    <w:rsid w:val="00F348B9"/>
    <w:rsid w:val="00F43969"/>
    <w:rsid w:val="00F61B6F"/>
    <w:rsid w:val="00F6295E"/>
    <w:rsid w:val="00F96B97"/>
    <w:rsid w:val="00FA4C3E"/>
    <w:rsid w:val="00FC4C01"/>
    <w:rsid w:val="00FC56FB"/>
    <w:rsid w:val="00FC7B4A"/>
    <w:rsid w:val="00FE783E"/>
    <w:rsid w:val="00FE7C9C"/>
    <w:rsid w:val="00FF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48F3F"/>
  <w15:docId w15:val="{D45397BC-24A3-4C4B-87FC-31523801F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1B5264"/>
    <w:pPr>
      <w:autoSpaceDE w:val="0"/>
      <w:autoSpaceDN w:val="0"/>
      <w:adjustRightInd w:val="0"/>
      <w:spacing w:before="120" w:after="120"/>
      <w:ind w:right="1134"/>
      <w:outlineLvl w:val="0"/>
    </w:pPr>
    <w:rPr>
      <w:rFonts w:eastAsia="Noto Sans" w:cs="Noto Sans"/>
      <w:b/>
      <w:bCs/>
      <w:smallCaps/>
      <w:color w:val="C30045"/>
      <w:sz w:val="32"/>
      <w:szCs w:val="32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paragraph" w:customStyle="1" w:styleId="Standard">
    <w:name w:val="Standard"/>
    <w:rsid w:val="00DF38E2"/>
    <w:pPr>
      <w:suppressAutoHyphens/>
      <w:autoSpaceDN w:val="0"/>
      <w:spacing w:after="120" w:line="264" w:lineRule="auto"/>
      <w:textAlignment w:val="baseline"/>
    </w:pPr>
    <w:rPr>
      <w:rFonts w:ascii="Noto Sans" w:hAnsi="Noto Sans"/>
      <w:kern w:val="3"/>
      <w:sz w:val="22"/>
      <w:szCs w:val="22"/>
      <w:lang w:val="ca-ES" w:eastAsia="en-US"/>
    </w:rPr>
  </w:style>
  <w:style w:type="paragraph" w:customStyle="1" w:styleId="Text">
    <w:name w:val="Text"/>
    <w:basedOn w:val="Standard"/>
    <w:link w:val="TextCar"/>
    <w:autoRedefine/>
    <w:qFormat/>
    <w:rsid w:val="00DF38E2"/>
    <w:pPr>
      <w:spacing w:before="120" w:after="0" w:line="240" w:lineRule="auto"/>
      <w:ind w:left="28" w:right="51"/>
    </w:pPr>
    <w:rPr>
      <w:rFonts w:cs="Arial"/>
      <w:bCs/>
      <w:sz w:val="20"/>
      <w:szCs w:val="20"/>
    </w:rPr>
  </w:style>
  <w:style w:type="character" w:customStyle="1" w:styleId="TextCar">
    <w:name w:val="Text Car"/>
    <w:link w:val="Text"/>
    <w:rsid w:val="00DF38E2"/>
    <w:rPr>
      <w:rFonts w:ascii="Noto Sans" w:hAnsi="Noto Sans" w:cs="Arial"/>
      <w:bCs/>
      <w:kern w:val="3"/>
      <w:lang w:val="ca-ES" w:eastAsia="en-US"/>
    </w:rPr>
  </w:style>
  <w:style w:type="character" w:customStyle="1" w:styleId="Cap">
    <w:name w:val="Cap"/>
    <w:rsid w:val="00DF38E2"/>
  </w:style>
  <w:style w:type="character" w:customStyle="1" w:styleId="ListLabel1">
    <w:name w:val="ListLabel 1"/>
    <w:qFormat/>
    <w:rsid w:val="00DF38E2"/>
    <w:rPr>
      <w:rFonts w:eastAsia="Times New Roman" w:cs="Noto Sans"/>
      <w:color w:val="3366FF"/>
      <w:sz w:val="20"/>
      <w:szCs w:val="20"/>
      <w:u w:val="single"/>
      <w:lang w:val="es-ES" w:eastAsia="ca-ES"/>
    </w:rPr>
  </w:style>
  <w:style w:type="character" w:customStyle="1" w:styleId="ListLabel2">
    <w:name w:val="ListLabel 2"/>
    <w:qFormat/>
    <w:rsid w:val="00DF38E2"/>
    <w:rPr>
      <w:rFonts w:eastAsia="Times New Roman" w:cs="Noto Sans"/>
      <w:i/>
      <w:iCs/>
      <w:color w:val="000080"/>
      <w:sz w:val="20"/>
      <w:szCs w:val="20"/>
      <w:u w:val="single"/>
      <w:lang w:eastAsia="ca-ES"/>
    </w:rPr>
  </w:style>
  <w:style w:type="paragraph" w:customStyle="1" w:styleId="Textbody">
    <w:name w:val="Text body"/>
    <w:basedOn w:val="Standard"/>
    <w:rsid w:val="00DF38E2"/>
    <w:pPr>
      <w:spacing w:after="140" w:line="288" w:lineRule="auto"/>
    </w:pPr>
    <w:rPr>
      <w:rFonts w:ascii="Liberation Serif" w:eastAsia="SimSun" w:hAnsi="Liberation Serif" w:cs="Mangal"/>
      <w:sz w:val="24"/>
      <w:szCs w:val="24"/>
      <w:lang w:val="en-US" w:eastAsia="zh-CN" w:bidi="hi-IN"/>
    </w:rPr>
  </w:style>
  <w:style w:type="numbering" w:customStyle="1" w:styleId="Numbering123">
    <w:name w:val="Numbering 123"/>
    <w:basedOn w:val="Sinlista"/>
    <w:rsid w:val="00DF38E2"/>
    <w:pPr>
      <w:numPr>
        <w:numId w:val="2"/>
      </w:numPr>
    </w:pPr>
  </w:style>
  <w:style w:type="character" w:customStyle="1" w:styleId="Ttulo1Car">
    <w:name w:val="Título 1 Car"/>
    <w:basedOn w:val="Fuentedeprrafopredeter"/>
    <w:link w:val="Ttulo1"/>
    <w:rsid w:val="001B5264"/>
    <w:rPr>
      <w:rFonts w:ascii="Noto Sans" w:eastAsia="Noto Sans" w:hAnsi="Noto Sans" w:cs="Noto Sans"/>
      <w:b/>
      <w:bCs/>
      <w:smallCaps/>
      <w:color w:val="C30045"/>
      <w:sz w:val="32"/>
      <w:szCs w:val="32"/>
      <w:lang w:val="ca-ES"/>
    </w:rPr>
  </w:style>
  <w:style w:type="paragraph" w:styleId="NormalWeb">
    <w:name w:val="Normal (Web)"/>
    <w:basedOn w:val="Normal"/>
    <w:uiPriority w:val="99"/>
    <w:semiHidden/>
    <w:unhideWhenUsed/>
    <w:rsid w:val="00FF46AF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ba03869-b271-4505-906e-cceef5cd2a9e">
      <Terms xmlns="http://schemas.microsoft.com/office/infopath/2007/PartnerControls"/>
    </lcf76f155ced4ddcb4097134ff3c332f>
    <TaxCatchAll xmlns="a5b08f3a-0152-474f-b6db-82b594add752" xsi:nil="true"/>
    <_dlc_DocId xmlns="a5b08f3a-0152-474f-b6db-82b594add752">HSAFT6FVZEWN-2125280812-16076</_dlc_DocId>
    <_dlc_DocIdUrl xmlns="a5b08f3a-0152-474f-b6db-82b594add752">
      <Url>https://caib.sharepoint.com/sites/ARXIUS-DGRDI/_layouts/15/DocIdRedir.aspx?ID=HSAFT6FVZEWN-2125280812-16076</Url>
      <Description>HSAFT6FVZEWN-2125280812-16076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7F8C31E28B8144A2FDC30668EDE60C" ma:contentTypeVersion="11" ma:contentTypeDescription="Crea un document nou" ma:contentTypeScope="" ma:versionID="662f1a28a0d99dafb7ea9deacdc14fe6">
  <xsd:schema xmlns:xsd="http://www.w3.org/2001/XMLSchema" xmlns:xs="http://www.w3.org/2001/XMLSchema" xmlns:p="http://schemas.microsoft.com/office/2006/metadata/properties" xmlns:ns2="a5b08f3a-0152-474f-b6db-82b594add752" xmlns:ns3="4ba03869-b271-4505-906e-cceef5cd2a9e" targetNamespace="http://schemas.microsoft.com/office/2006/metadata/properties" ma:root="true" ma:fieldsID="739d8ac8f1e6dab5b9f2dc40d184c54b" ns2:_="" ns3:_="">
    <xsd:import namespace="a5b08f3a-0152-474f-b6db-82b594add752"/>
    <xsd:import namespace="4ba03869-b271-4505-906e-cceef5cd2a9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b08f3a-0152-474f-b6db-82b594add75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f5244863-ac13-4cbb-ab23-aefb42fd6a6f}" ma:internalName="TaxCatchAll" ma:showField="CatchAllData" ma:web="a5b08f3a-0152-474f-b6db-82b594add7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a03869-b271-4505-906e-cceef5cd2a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C3D39A-CC1D-4A61-9F8E-D83B2835444F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  <ds:schemaRef ds:uri="4ba03869-b271-4505-906e-cceef5cd2a9e"/>
    <ds:schemaRef ds:uri="a5b08f3a-0152-474f-b6db-82b594add752"/>
  </ds:schemaRefs>
</ds:datastoreItem>
</file>

<file path=customXml/itemProps2.xml><?xml version="1.0" encoding="utf-8"?>
<ds:datastoreItem xmlns:ds="http://schemas.openxmlformats.org/officeDocument/2006/customXml" ds:itemID="{DDEAC687-6804-40EB-8F84-1CF6AF39E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b08f3a-0152-474f-b6db-82b594add752"/>
    <ds:schemaRef ds:uri="4ba03869-b271-4505-906e-cceef5cd2a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4B732D3-6B7C-4C9C-8E71-97AD25739E0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F568205-7573-4FA3-AD72-F584B642ABD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111</Words>
  <Characters>612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 Pizà Oliver</dc:creator>
  <cp:lastModifiedBy>Joana Maria Luna Prohens</cp:lastModifiedBy>
  <cp:revision>8</cp:revision>
  <cp:lastPrinted>2025-06-11T07:47:00Z</cp:lastPrinted>
  <dcterms:created xsi:type="dcterms:W3CDTF">2025-08-04T10:48:00Z</dcterms:created>
  <dcterms:modified xsi:type="dcterms:W3CDTF">2025-08-05T09:55:00Z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0x010100AF7F8C31E28B8144A2FDC30668EDE60C</vt:lpwstr>
  </property>
  <property fmtid="{D5CDD505-2E9C-101B-9397-08002B2CF9AE}" pid="3" name="Order">
    <vt:r8>1028000</vt:r8>
  </property>
  <property fmtid="{D5CDD505-2E9C-101B-9397-08002B2CF9AE}" pid="4" name="_dlc_DocIdItemGuid">
    <vt:lpwstr>286eb959-8f0f-4768-93ad-af6be543e198</vt:lpwstr>
  </property>
  <property fmtid="{D5CDD505-2E9C-101B-9397-08002B2CF9AE}" pid="5" name="MediaServiceImageTags">
    <vt:lpwstr/>
  </property>
</Properties>
</file>