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DB25A" w14:textId="77777777" w:rsidR="00033D0D" w:rsidRPr="00AC42A4" w:rsidRDefault="00033D0D">
      <w:pPr>
        <w:pStyle w:val="Textbody"/>
      </w:pPr>
    </w:p>
    <w:tbl>
      <w:tblPr>
        <w:tblW w:w="811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10"/>
      </w:tblGrid>
      <w:tr w:rsidR="00496B64" w:rsidRPr="00AC42A4" w14:paraId="54A8BC1E" w14:textId="77777777" w:rsidTr="00496B64">
        <w:tc>
          <w:tcPr>
            <w:tcW w:w="81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05D0210F" w14:textId="667396A4" w:rsidR="00496B64" w:rsidRPr="00AC42A4" w:rsidRDefault="00496B64" w:rsidP="41F984E8">
            <w:pPr>
              <w:jc w:val="center"/>
              <w:rPr>
                <w:b/>
                <w:bCs/>
                <w:sz w:val="32"/>
                <w:szCs w:val="32"/>
                <w:lang w:val="ca-ES"/>
              </w:rPr>
            </w:pPr>
            <w:r w:rsidRPr="00AC42A4">
              <w:rPr>
                <w:noProof/>
                <w:lang w:val="ca-ES"/>
              </w:rPr>
              <w:drawing>
                <wp:anchor distT="0" distB="0" distL="114300" distR="114300" simplePos="0" relativeHeight="251660289" behindDoc="0" locked="0" layoutInCell="1" allowOverlap="1" wp14:anchorId="35EAEC62" wp14:editId="79FB108E">
                  <wp:simplePos x="0" y="0"/>
                  <wp:positionH relativeFrom="column">
                    <wp:align>left</wp:align>
                  </wp:positionH>
                  <wp:positionV relativeFrom="paragraph">
                    <wp:posOffset>0</wp:posOffset>
                  </wp:positionV>
                  <wp:extent cx="3962398" cy="790973"/>
                  <wp:effectExtent l="0" t="0" r="0" b="0"/>
                  <wp:wrapNone/>
                  <wp:docPr id="769507513" name="Imagen 7695075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2398" cy="7909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C42A4">
              <w:rPr>
                <w:b/>
                <w:bCs/>
                <w:sz w:val="32"/>
                <w:szCs w:val="32"/>
                <w:lang w:val="ca-ES"/>
              </w:rPr>
              <w:t xml:space="preserve"> </w:t>
            </w:r>
          </w:p>
          <w:p w14:paraId="1C90E151" w14:textId="3E5AD08D" w:rsidR="00496B64" w:rsidRPr="00AC42A4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7D20A1FC" w14:textId="77777777" w:rsidR="00496B64" w:rsidRPr="00AC42A4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00DC086C" w14:textId="5389445C" w:rsidR="00496B64" w:rsidRPr="00AC42A4" w:rsidRDefault="00496B64" w:rsidP="00496B64">
            <w:pPr>
              <w:pStyle w:val="Standard"/>
              <w:rPr>
                <w:b/>
                <w:bCs/>
                <w:smallCaps/>
              </w:rPr>
            </w:pPr>
          </w:p>
        </w:tc>
      </w:tr>
    </w:tbl>
    <w:p w14:paraId="7C40F7B4" w14:textId="77777777" w:rsidR="00496B64" w:rsidRPr="00AC42A4" w:rsidRDefault="00496B64" w:rsidP="00496B64">
      <w:pPr>
        <w:pStyle w:val="Textbody"/>
        <w:jc w:val="center"/>
      </w:pPr>
    </w:p>
    <w:p w14:paraId="35CDFF09" w14:textId="1C98F3F9" w:rsidR="00496B64" w:rsidRPr="00AC42A4" w:rsidRDefault="00496B64" w:rsidP="00496B64">
      <w:pPr>
        <w:pStyle w:val="Standard"/>
        <w:jc w:val="center"/>
        <w:rPr>
          <w:b/>
          <w:bCs/>
          <w:sz w:val="28"/>
          <w:szCs w:val="28"/>
        </w:rPr>
      </w:pPr>
      <w:r w:rsidRPr="00AC42A4">
        <w:rPr>
          <w:b/>
          <w:bCs/>
          <w:sz w:val="28"/>
          <w:szCs w:val="28"/>
        </w:rPr>
        <w:t>MODEL 1. FITXA TECNICOARTÍSTICA</w:t>
      </w:r>
    </w:p>
    <w:p w14:paraId="3ABDD1D7" w14:textId="77777777" w:rsidR="00496B64" w:rsidRPr="00AC42A4" w:rsidRDefault="00496B64" w:rsidP="00496B64">
      <w:pPr>
        <w:pStyle w:val="Standard"/>
        <w:jc w:val="center"/>
        <w:rPr>
          <w:sz w:val="20"/>
          <w:szCs w:val="20"/>
        </w:rPr>
      </w:pPr>
    </w:p>
    <w:p w14:paraId="592AC117" w14:textId="5B693518" w:rsidR="00496B64" w:rsidRPr="00AC42A4" w:rsidRDefault="00496B64" w:rsidP="00496B64">
      <w:pPr>
        <w:pStyle w:val="Standard"/>
        <w:jc w:val="center"/>
      </w:pPr>
      <w:r w:rsidRPr="00AC42A4">
        <w:t>CONVOCATÒRIA DE SUBVENCIONS PER DONAR SUPORT A LA PRODUCCIÓ I COPRODUCCIÓ D’OBRES AUDIOVISUALS PER A L’ANY 2025</w:t>
      </w:r>
    </w:p>
    <w:p w14:paraId="583E6E97" w14:textId="77777777" w:rsidR="00496B64" w:rsidRPr="00AC42A4" w:rsidRDefault="00496B64" w:rsidP="00496B64">
      <w:pPr>
        <w:pStyle w:val="Standard"/>
        <w:jc w:val="center"/>
        <w:rPr>
          <w:b/>
          <w:bCs/>
          <w:sz w:val="20"/>
          <w:szCs w:val="20"/>
        </w:rPr>
      </w:pPr>
    </w:p>
    <w:p w14:paraId="56964BDF" w14:textId="77777777" w:rsidR="00496B64" w:rsidRPr="00AC42A4" w:rsidRDefault="00496B64" w:rsidP="00496B64">
      <w:pPr>
        <w:pStyle w:val="Standard"/>
        <w:jc w:val="center"/>
        <w:rPr>
          <w:b/>
          <w:bCs/>
          <w:sz w:val="20"/>
          <w:szCs w:val="20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961"/>
        <w:gridCol w:w="3255"/>
        <w:gridCol w:w="3256"/>
      </w:tblGrid>
      <w:tr w:rsidR="00496B64" w:rsidRPr="00AC42A4" w14:paraId="7EB400EE" w14:textId="77777777" w:rsidTr="00496B64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3959AB7F" w14:textId="1561AEF7" w:rsidR="00496B64" w:rsidRPr="00AC42A4" w:rsidRDefault="00496B64" w:rsidP="00496B6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Empresa productora sol·licitant:</w:t>
            </w:r>
          </w:p>
        </w:tc>
        <w:tc>
          <w:tcPr>
            <w:tcW w:w="6451" w:type="dxa"/>
            <w:gridSpan w:val="2"/>
            <w:vAlign w:val="center"/>
          </w:tcPr>
          <w:p w14:paraId="4014F2D1" w14:textId="7CC8BF33" w:rsidR="00496B64" w:rsidRPr="00AC42A4" w:rsidRDefault="00496B64" w:rsidP="00496B6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423E90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423E90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423E90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423E90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423E90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  <w:bookmarkEnd w:id="0"/>
          </w:p>
        </w:tc>
      </w:tr>
      <w:tr w:rsidR="00496B64" w:rsidRPr="00AC42A4" w14:paraId="23593082" w14:textId="77777777" w:rsidTr="00496B64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517F0888" w14:textId="53A56CF2" w:rsidR="00496B64" w:rsidRPr="00AC42A4" w:rsidRDefault="00496B64" w:rsidP="00496B64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Títol de l’obra audiovisual:</w:t>
            </w:r>
          </w:p>
        </w:tc>
        <w:tc>
          <w:tcPr>
            <w:tcW w:w="6451" w:type="dxa"/>
            <w:gridSpan w:val="2"/>
            <w:vAlign w:val="center"/>
          </w:tcPr>
          <w:p w14:paraId="1177287E" w14:textId="0D8C9D20" w:rsidR="00496B64" w:rsidRPr="00AC42A4" w:rsidRDefault="00496B64" w:rsidP="00496B6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423E90" w:rsidRPr="00AC42A4" w14:paraId="0B166CD9" w14:textId="77777777" w:rsidTr="00214D4A">
        <w:trPr>
          <w:trHeight w:val="459"/>
          <w:tblCellSpacing w:w="20" w:type="dxa"/>
        </w:trPr>
        <w:tc>
          <w:tcPr>
            <w:tcW w:w="3901" w:type="dxa"/>
            <w:vMerge w:val="restart"/>
            <w:vAlign w:val="center"/>
          </w:tcPr>
          <w:p w14:paraId="0BE810FA" w14:textId="0158E633" w:rsidR="00214D4A" w:rsidRPr="00240E9B" w:rsidRDefault="00214D4A" w:rsidP="00496B64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240E9B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Modalitat:</w:t>
            </w:r>
          </w:p>
        </w:tc>
        <w:tc>
          <w:tcPr>
            <w:tcW w:w="3215" w:type="dxa"/>
            <w:vAlign w:val="center"/>
          </w:tcPr>
          <w:p w14:paraId="3AE3E7D9" w14:textId="2B38E942" w:rsidR="00214D4A" w:rsidRPr="00240E9B" w:rsidRDefault="00000000" w:rsidP="00496B6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29174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23E90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240E9B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Modalitat A</w:t>
            </w:r>
          </w:p>
        </w:tc>
        <w:tc>
          <w:tcPr>
            <w:tcW w:w="3196" w:type="dxa"/>
            <w:vAlign w:val="center"/>
          </w:tcPr>
          <w:p w14:paraId="60DFF713" w14:textId="65C71E1A" w:rsidR="00214D4A" w:rsidRPr="00240E9B" w:rsidRDefault="00000000" w:rsidP="00496B6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35980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40E9B" w:rsidRPr="00240E9B">
                  <w:rPr>
                    <w:rFonts w:ascii="MS Gothic" w:eastAsia="MS Gothic" w:hAnsi="MS Gothic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240E9B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Modalitat B</w:t>
            </w:r>
          </w:p>
        </w:tc>
      </w:tr>
      <w:tr w:rsidR="00423E90" w:rsidRPr="00AC42A4" w14:paraId="36F9394F" w14:textId="77777777" w:rsidTr="00214D4A">
        <w:trPr>
          <w:trHeight w:val="459"/>
          <w:tblCellSpacing w:w="20" w:type="dxa"/>
        </w:trPr>
        <w:tc>
          <w:tcPr>
            <w:tcW w:w="3901" w:type="dxa"/>
            <w:vMerge/>
            <w:vAlign w:val="center"/>
          </w:tcPr>
          <w:p w14:paraId="2ABC461B" w14:textId="77777777" w:rsidR="00214D4A" w:rsidRPr="00240E9B" w:rsidRDefault="00214D4A" w:rsidP="00496B64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3215" w:type="dxa"/>
            <w:vAlign w:val="center"/>
          </w:tcPr>
          <w:p w14:paraId="75DC5143" w14:textId="3DBC7C2C" w:rsidR="00214D4A" w:rsidRPr="00240E9B" w:rsidRDefault="00000000" w:rsidP="00496B6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0175374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40E9B" w:rsidRPr="00240E9B">
                  <w:rPr>
                    <w:rFonts w:ascii="MS Gothic" w:eastAsia="MS Gothic" w:hAnsi="MS Gothic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240E9B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Modalitat C</w:t>
            </w:r>
          </w:p>
        </w:tc>
        <w:tc>
          <w:tcPr>
            <w:tcW w:w="3196" w:type="dxa"/>
            <w:vAlign w:val="center"/>
          </w:tcPr>
          <w:p w14:paraId="13DA40EB" w14:textId="7874DA5B" w:rsidR="00214D4A" w:rsidRPr="00240E9B" w:rsidRDefault="00000000" w:rsidP="00496B6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0698008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40E9B" w:rsidRPr="00240E9B">
                  <w:rPr>
                    <w:rFonts w:ascii="MS Gothic" w:eastAsia="MS Gothic" w:hAnsi="MS Gothic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240E9B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Modalitat D</w:t>
            </w:r>
          </w:p>
        </w:tc>
      </w:tr>
      <w:tr w:rsidR="00496B64" w:rsidRPr="00AC42A4" w14:paraId="7348C3D1" w14:textId="77777777" w:rsidTr="00496B64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468CE247" w14:textId="200E65F1" w:rsidR="00496B64" w:rsidRPr="00AC42A4" w:rsidRDefault="00496B64" w:rsidP="00496B64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Idioma de</w:t>
            </w:r>
            <w:r w:rsidR="00CD2426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 </w:t>
            </w:r>
            <w:r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l</w:t>
            </w:r>
            <w:r w:rsidR="00CD2426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a versió original:</w:t>
            </w:r>
          </w:p>
        </w:tc>
        <w:tc>
          <w:tcPr>
            <w:tcW w:w="6451" w:type="dxa"/>
            <w:gridSpan w:val="2"/>
            <w:vAlign w:val="center"/>
          </w:tcPr>
          <w:p w14:paraId="25D18E31" w14:textId="67A67276" w:rsidR="00496B64" w:rsidRPr="00AC42A4" w:rsidRDefault="00496B64" w:rsidP="00496B6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6C9C2D00" w14:textId="77777777" w:rsidR="00033D0D" w:rsidRPr="00AC42A4" w:rsidRDefault="00033D0D">
      <w:pPr>
        <w:pStyle w:val="Default"/>
        <w:ind w:left="284"/>
        <w:jc w:val="both"/>
        <w:rPr>
          <w:lang w:val="ca-ES"/>
        </w:rPr>
      </w:pPr>
    </w:p>
    <w:p w14:paraId="0BD3055A" w14:textId="77777777" w:rsidR="00496B64" w:rsidRPr="00AC42A4" w:rsidRDefault="00496B64">
      <w:pPr>
        <w:pStyle w:val="Default"/>
        <w:ind w:left="284"/>
        <w:jc w:val="both"/>
        <w:rPr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516"/>
        <w:gridCol w:w="5218"/>
        <w:gridCol w:w="1738"/>
      </w:tblGrid>
      <w:tr w:rsidR="004E53BE" w:rsidRPr="00AC42A4" w14:paraId="055EEE4B" w14:textId="77777777" w:rsidTr="007926D8">
        <w:trPr>
          <w:tblCellSpacing w:w="20" w:type="dxa"/>
        </w:trPr>
        <w:tc>
          <w:tcPr>
            <w:tcW w:w="3456" w:type="dxa"/>
          </w:tcPr>
          <w:p w14:paraId="3100F89E" w14:textId="5452E597" w:rsidR="00496B64" w:rsidRPr="00AC42A4" w:rsidRDefault="00496B64" w:rsidP="00496B64">
            <w:pPr>
              <w:pStyle w:val="Default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Càrrec</w:t>
            </w:r>
          </w:p>
        </w:tc>
        <w:tc>
          <w:tcPr>
            <w:tcW w:w="5178" w:type="dxa"/>
          </w:tcPr>
          <w:p w14:paraId="0D4E8B03" w14:textId="24169202" w:rsidR="00496B64" w:rsidRPr="00AC42A4" w:rsidRDefault="00496B64" w:rsidP="00496B64">
            <w:pPr>
              <w:pStyle w:val="Default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Nom complet</w:t>
            </w:r>
          </w:p>
        </w:tc>
        <w:tc>
          <w:tcPr>
            <w:tcW w:w="1678" w:type="dxa"/>
          </w:tcPr>
          <w:p w14:paraId="19379BC1" w14:textId="5099C808" w:rsidR="00496B64" w:rsidRPr="00AC42A4" w:rsidRDefault="00496B64" w:rsidP="00496B64">
            <w:pPr>
              <w:pStyle w:val="Default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Gènere</w:t>
            </w:r>
          </w:p>
        </w:tc>
      </w:tr>
      <w:tr w:rsidR="004E53BE" w:rsidRPr="00AC42A4" w14:paraId="60B07B7F" w14:textId="77777777" w:rsidTr="007926D8">
        <w:trPr>
          <w:tblCellSpacing w:w="20" w:type="dxa"/>
        </w:trPr>
        <w:tc>
          <w:tcPr>
            <w:tcW w:w="3456" w:type="dxa"/>
          </w:tcPr>
          <w:p w14:paraId="25E8690C" w14:textId="42F51DC1" w:rsidR="00496B64" w:rsidRPr="00AC42A4" w:rsidRDefault="00496B64" w:rsidP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Direcció</w:t>
            </w:r>
            <w:r w:rsidRPr="00AC42A4">
              <w:rPr>
                <w:rFonts w:ascii="Noto Sans" w:hAnsi="Noto Sans"/>
                <w:sz w:val="22"/>
                <w:szCs w:val="22"/>
                <w:vertAlign w:val="superscript"/>
                <w:lang w:val="ca-ES"/>
              </w:rPr>
              <w:t xml:space="preserve"> </w:t>
            </w:r>
            <w:r w:rsidRPr="00AC42A4">
              <w:rPr>
                <w:rFonts w:ascii="Noto Sans" w:hAnsi="Noto Sans"/>
                <w:b/>
                <w:bCs/>
                <w:sz w:val="22"/>
                <w:szCs w:val="22"/>
                <w:vertAlign w:val="superscript"/>
                <w:lang w:val="ca-ES"/>
              </w:rPr>
              <w:t>(1)</w:t>
            </w:r>
          </w:p>
        </w:tc>
        <w:tc>
          <w:tcPr>
            <w:tcW w:w="5178" w:type="dxa"/>
          </w:tcPr>
          <w:p w14:paraId="6012B4DE" w14:textId="42098539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48B19BBD" w14:textId="235E0CA7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40F3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0F3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0F3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0F3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0F3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4E53BE" w:rsidRPr="00AC42A4" w14:paraId="421C8212" w14:textId="77777777" w:rsidTr="007926D8">
        <w:trPr>
          <w:tblCellSpacing w:w="20" w:type="dxa"/>
        </w:trPr>
        <w:tc>
          <w:tcPr>
            <w:tcW w:w="3456" w:type="dxa"/>
          </w:tcPr>
          <w:p w14:paraId="6D7EAF2B" w14:textId="766305F0" w:rsidR="00496B64" w:rsidRPr="00AC42A4" w:rsidRDefault="00496B64" w:rsidP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vertAlign w:val="superscript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Guió</w:t>
            </w:r>
            <w:r w:rsidR="00AC42A4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Pr="00AC42A4">
              <w:rPr>
                <w:rFonts w:ascii="Noto Sans" w:hAnsi="Noto Sans"/>
                <w:b/>
                <w:bCs/>
                <w:sz w:val="22"/>
                <w:szCs w:val="22"/>
                <w:vertAlign w:val="superscript"/>
                <w:lang w:val="ca-ES"/>
              </w:rPr>
              <w:t>(1)</w:t>
            </w:r>
          </w:p>
        </w:tc>
        <w:tc>
          <w:tcPr>
            <w:tcW w:w="5178" w:type="dxa"/>
          </w:tcPr>
          <w:p w14:paraId="30130460" w14:textId="0248B720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649BA52C" w14:textId="27979995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4E53BE" w:rsidRPr="00AC42A4" w14:paraId="5D22B2D4" w14:textId="77777777" w:rsidTr="007926D8">
        <w:trPr>
          <w:tblCellSpacing w:w="20" w:type="dxa"/>
        </w:trPr>
        <w:tc>
          <w:tcPr>
            <w:tcW w:w="3456" w:type="dxa"/>
          </w:tcPr>
          <w:p w14:paraId="5AB6B465" w14:textId="24AA106F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Producció executiva</w:t>
            </w:r>
            <w:r w:rsidR="00AC42A4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Pr="00AC42A4">
              <w:rPr>
                <w:rFonts w:ascii="Noto Sans" w:hAnsi="Noto Sans"/>
                <w:b/>
                <w:bCs/>
                <w:sz w:val="22"/>
                <w:szCs w:val="22"/>
                <w:vertAlign w:val="superscript"/>
                <w:lang w:val="ca-ES"/>
              </w:rPr>
              <w:t>(1)</w:t>
            </w:r>
          </w:p>
        </w:tc>
        <w:tc>
          <w:tcPr>
            <w:tcW w:w="5178" w:type="dxa"/>
          </w:tcPr>
          <w:p w14:paraId="2E3367F3" w14:textId="3AA5EAD1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0527A647" w14:textId="7DEBB9AC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4E53BE" w:rsidRPr="00AC42A4" w14:paraId="0CF444D2" w14:textId="77777777" w:rsidTr="007926D8">
        <w:trPr>
          <w:tblCellSpacing w:w="20" w:type="dxa"/>
        </w:trPr>
        <w:tc>
          <w:tcPr>
            <w:tcW w:w="3456" w:type="dxa"/>
          </w:tcPr>
          <w:p w14:paraId="17336255" w14:textId="5E189E3A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Direcció de fotografia</w:t>
            </w:r>
            <w:r w:rsidR="00AC42A4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Pr="00AC42A4">
              <w:rPr>
                <w:rFonts w:ascii="Noto Sans" w:hAnsi="Noto Sans"/>
                <w:b/>
                <w:bCs/>
                <w:sz w:val="22"/>
                <w:szCs w:val="22"/>
                <w:vertAlign w:val="superscript"/>
                <w:lang w:val="ca-ES"/>
              </w:rPr>
              <w:t>(1)</w:t>
            </w:r>
          </w:p>
        </w:tc>
        <w:tc>
          <w:tcPr>
            <w:tcW w:w="5178" w:type="dxa"/>
          </w:tcPr>
          <w:p w14:paraId="29501F43" w14:textId="0A2E2381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01CC12A7" w14:textId="573F05CD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496B64" w:rsidRPr="00AC42A4" w14:paraId="44EB9357" w14:textId="77777777" w:rsidTr="007926D8">
        <w:trPr>
          <w:tblCellSpacing w:w="20" w:type="dxa"/>
        </w:trPr>
        <w:tc>
          <w:tcPr>
            <w:tcW w:w="3456" w:type="dxa"/>
          </w:tcPr>
          <w:p w14:paraId="7EF3B063" w14:textId="74D9D61F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Cap de muntatge d’imatge</w:t>
            </w:r>
            <w:r w:rsidR="00AC42A4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Pr="00AC42A4">
              <w:rPr>
                <w:rFonts w:ascii="Noto Sans" w:hAnsi="Noto Sans"/>
                <w:b/>
                <w:bCs/>
                <w:sz w:val="22"/>
                <w:szCs w:val="22"/>
                <w:vertAlign w:val="superscript"/>
                <w:lang w:val="ca-ES"/>
              </w:rPr>
              <w:t>(1)</w:t>
            </w:r>
          </w:p>
        </w:tc>
        <w:tc>
          <w:tcPr>
            <w:tcW w:w="5178" w:type="dxa"/>
          </w:tcPr>
          <w:p w14:paraId="65C2C7BD" w14:textId="2714D299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7C758E93" w14:textId="27CE6F4D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496B64" w:rsidRPr="00AC42A4" w14:paraId="424EEF3D" w14:textId="77777777" w:rsidTr="007926D8">
        <w:trPr>
          <w:tblCellSpacing w:w="20" w:type="dxa"/>
        </w:trPr>
        <w:tc>
          <w:tcPr>
            <w:tcW w:w="3456" w:type="dxa"/>
          </w:tcPr>
          <w:p w14:paraId="347EB619" w14:textId="5E87802D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Cap de muntatge de so</w:t>
            </w:r>
            <w:r w:rsidR="00AC42A4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Pr="00AC42A4">
              <w:rPr>
                <w:rFonts w:ascii="Noto Sans" w:hAnsi="Noto Sans"/>
                <w:b/>
                <w:bCs/>
                <w:sz w:val="22"/>
                <w:szCs w:val="22"/>
                <w:vertAlign w:val="superscript"/>
                <w:lang w:val="ca-ES"/>
              </w:rPr>
              <w:t>(1)</w:t>
            </w:r>
          </w:p>
        </w:tc>
        <w:tc>
          <w:tcPr>
            <w:tcW w:w="5178" w:type="dxa"/>
          </w:tcPr>
          <w:p w14:paraId="7C1CA06D" w14:textId="64DFFD0A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71436A39" w14:textId="3590B10B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496B64" w:rsidRPr="00AC42A4" w14:paraId="53BD6620" w14:textId="77777777" w:rsidTr="007926D8">
        <w:trPr>
          <w:tblCellSpacing w:w="20" w:type="dxa"/>
        </w:trPr>
        <w:tc>
          <w:tcPr>
            <w:tcW w:w="3456" w:type="dxa"/>
          </w:tcPr>
          <w:p w14:paraId="3D2EC200" w14:textId="09817303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Cap de so directe</w:t>
            </w:r>
            <w:r w:rsidR="00AC42A4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Pr="00AC42A4">
              <w:rPr>
                <w:rFonts w:ascii="Noto Sans" w:hAnsi="Noto Sans"/>
                <w:b/>
                <w:bCs/>
                <w:sz w:val="22"/>
                <w:szCs w:val="22"/>
                <w:vertAlign w:val="superscript"/>
                <w:lang w:val="ca-ES"/>
              </w:rPr>
              <w:t>(1)</w:t>
            </w:r>
          </w:p>
        </w:tc>
        <w:tc>
          <w:tcPr>
            <w:tcW w:w="5178" w:type="dxa"/>
          </w:tcPr>
          <w:p w14:paraId="45D55D21" w14:textId="7FFB5114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2562A0BE" w14:textId="0AE4C532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7926D8" w:rsidRPr="00AC42A4" w14:paraId="142BC8CD" w14:textId="77777777" w:rsidTr="007926D8">
        <w:trPr>
          <w:tblCellSpacing w:w="20" w:type="dxa"/>
        </w:trPr>
        <w:tc>
          <w:tcPr>
            <w:tcW w:w="3456" w:type="dxa"/>
          </w:tcPr>
          <w:p w14:paraId="57E96796" w14:textId="2100E356" w:rsidR="007926D8" w:rsidRPr="00AC42A4" w:rsidRDefault="007926D8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sz w:val="22"/>
                <w:szCs w:val="22"/>
                <w:lang w:val="ca-ES"/>
              </w:rPr>
              <w:t xml:space="preserve">Direcció de muntatge de so </w:t>
            </w:r>
            <w:r w:rsidRPr="00AC42A4">
              <w:rPr>
                <w:rFonts w:ascii="Noto Sans" w:hAnsi="Noto Sans"/>
                <w:b/>
                <w:bCs/>
                <w:sz w:val="22"/>
                <w:szCs w:val="22"/>
                <w:vertAlign w:val="superscript"/>
                <w:lang w:val="ca-ES"/>
              </w:rPr>
              <w:t>(1)</w:t>
            </w:r>
          </w:p>
        </w:tc>
        <w:tc>
          <w:tcPr>
            <w:tcW w:w="5178" w:type="dxa"/>
          </w:tcPr>
          <w:p w14:paraId="3037B90A" w14:textId="7F277E0A" w:rsidR="007926D8" w:rsidRPr="00AC42A4" w:rsidRDefault="007926D8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64C27C6A" w14:textId="291B4384" w:rsidR="007926D8" w:rsidRPr="00AC42A4" w:rsidRDefault="007926D8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496B64" w:rsidRPr="00AC42A4" w14:paraId="2A03F79C" w14:textId="77777777" w:rsidTr="007926D8">
        <w:trPr>
          <w:tblCellSpacing w:w="20" w:type="dxa"/>
        </w:trPr>
        <w:tc>
          <w:tcPr>
            <w:tcW w:w="3456" w:type="dxa"/>
          </w:tcPr>
          <w:p w14:paraId="5286FB65" w14:textId="3C4A3CFF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Direcció d’efectes especials</w:t>
            </w:r>
            <w:r w:rsidR="00AC42A4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Pr="00AC42A4">
              <w:rPr>
                <w:rFonts w:ascii="Noto Sans" w:hAnsi="Noto Sans"/>
                <w:b/>
                <w:bCs/>
                <w:sz w:val="22"/>
                <w:szCs w:val="22"/>
                <w:vertAlign w:val="superscript"/>
                <w:lang w:val="ca-ES"/>
              </w:rPr>
              <w:t>(1)</w:t>
            </w:r>
          </w:p>
        </w:tc>
        <w:tc>
          <w:tcPr>
            <w:tcW w:w="5178" w:type="dxa"/>
          </w:tcPr>
          <w:p w14:paraId="1F672982" w14:textId="67627469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53B03592" w14:textId="056DCC9C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496B64" w:rsidRPr="00AC42A4" w14:paraId="4A00C53F" w14:textId="77777777" w:rsidTr="007926D8">
        <w:trPr>
          <w:tblCellSpacing w:w="20" w:type="dxa"/>
        </w:trPr>
        <w:tc>
          <w:tcPr>
            <w:tcW w:w="3456" w:type="dxa"/>
          </w:tcPr>
          <w:p w14:paraId="12BC845C" w14:textId="29B8B2CA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Direcció d’efectes visuals</w:t>
            </w:r>
            <w:r w:rsidR="00AC42A4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Pr="00AC42A4">
              <w:rPr>
                <w:rFonts w:ascii="Noto Sans" w:hAnsi="Noto Sans"/>
                <w:b/>
                <w:bCs/>
                <w:sz w:val="22"/>
                <w:szCs w:val="22"/>
                <w:vertAlign w:val="superscript"/>
                <w:lang w:val="ca-ES"/>
              </w:rPr>
              <w:t>(1)</w:t>
            </w:r>
          </w:p>
        </w:tc>
        <w:tc>
          <w:tcPr>
            <w:tcW w:w="5178" w:type="dxa"/>
          </w:tcPr>
          <w:p w14:paraId="652E7AA3" w14:textId="4718BBA2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4323A86A" w14:textId="604F2E0C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496B64" w:rsidRPr="00AC42A4" w14:paraId="1AD3DAC9" w14:textId="77777777" w:rsidTr="007926D8">
        <w:trPr>
          <w:tblCellSpacing w:w="20" w:type="dxa"/>
        </w:trPr>
        <w:tc>
          <w:tcPr>
            <w:tcW w:w="3456" w:type="dxa"/>
          </w:tcPr>
          <w:p w14:paraId="391E82C9" w14:textId="5A08A626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Composició BSO</w:t>
            </w:r>
            <w:r w:rsidR="00AC42A4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Pr="00AC42A4">
              <w:rPr>
                <w:rFonts w:ascii="Noto Sans" w:hAnsi="Noto Sans"/>
                <w:b/>
                <w:bCs/>
                <w:sz w:val="22"/>
                <w:szCs w:val="22"/>
                <w:vertAlign w:val="superscript"/>
                <w:lang w:val="ca-ES"/>
              </w:rPr>
              <w:t>(1)</w:t>
            </w:r>
          </w:p>
        </w:tc>
        <w:tc>
          <w:tcPr>
            <w:tcW w:w="5178" w:type="dxa"/>
          </w:tcPr>
          <w:p w14:paraId="628C3A46" w14:textId="1AE30760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38A486CB" w14:textId="58A67719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496B64" w:rsidRPr="00AC42A4" w14:paraId="2ACC9742" w14:textId="77777777" w:rsidTr="007926D8">
        <w:trPr>
          <w:tblCellSpacing w:w="20" w:type="dxa"/>
        </w:trPr>
        <w:tc>
          <w:tcPr>
            <w:tcW w:w="3456" w:type="dxa"/>
          </w:tcPr>
          <w:p w14:paraId="0A290F1A" w14:textId="6C607693" w:rsidR="00496B64" w:rsidRPr="00AC42A4" w:rsidRDefault="00496B64" w:rsidP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Ajudant de direcció</w:t>
            </w:r>
          </w:p>
        </w:tc>
        <w:tc>
          <w:tcPr>
            <w:tcW w:w="5178" w:type="dxa"/>
          </w:tcPr>
          <w:p w14:paraId="6434FCC9" w14:textId="129EB955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5FD28887" w14:textId="7B33E686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496B64" w:rsidRPr="00AC42A4" w14:paraId="3E1458EB" w14:textId="77777777" w:rsidTr="007926D8">
        <w:trPr>
          <w:tblCellSpacing w:w="20" w:type="dxa"/>
        </w:trPr>
        <w:tc>
          <w:tcPr>
            <w:tcW w:w="3456" w:type="dxa"/>
          </w:tcPr>
          <w:p w14:paraId="31ED5318" w14:textId="02A212E6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Direcció de producció</w:t>
            </w:r>
          </w:p>
        </w:tc>
        <w:tc>
          <w:tcPr>
            <w:tcW w:w="5178" w:type="dxa"/>
          </w:tcPr>
          <w:p w14:paraId="7899895F" w14:textId="6E38A1FB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3537F08E" w14:textId="111F9EEA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496B64" w:rsidRPr="00AC42A4" w14:paraId="22A1748D" w14:textId="77777777" w:rsidTr="007926D8">
        <w:trPr>
          <w:tblCellSpacing w:w="20" w:type="dxa"/>
        </w:trPr>
        <w:tc>
          <w:tcPr>
            <w:tcW w:w="3456" w:type="dxa"/>
          </w:tcPr>
          <w:p w14:paraId="2EA1C496" w14:textId="47F1A016" w:rsidR="00496B64" w:rsidRPr="00AC42A4" w:rsidRDefault="00496B64" w:rsidP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Cap de producció</w:t>
            </w:r>
          </w:p>
        </w:tc>
        <w:tc>
          <w:tcPr>
            <w:tcW w:w="5178" w:type="dxa"/>
          </w:tcPr>
          <w:p w14:paraId="0EFF85A3" w14:textId="0DAB0B8E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7BB67B34" w14:textId="052030C8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496B64" w:rsidRPr="00AC42A4" w14:paraId="35B5AD6C" w14:textId="77777777" w:rsidTr="007926D8">
        <w:trPr>
          <w:tblCellSpacing w:w="20" w:type="dxa"/>
        </w:trPr>
        <w:tc>
          <w:tcPr>
            <w:tcW w:w="3456" w:type="dxa"/>
          </w:tcPr>
          <w:p w14:paraId="0616B344" w14:textId="1B974DC7" w:rsidR="00496B64" w:rsidRPr="00AC42A4" w:rsidRDefault="00496B64" w:rsidP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Direcció d’art</w:t>
            </w:r>
          </w:p>
        </w:tc>
        <w:tc>
          <w:tcPr>
            <w:tcW w:w="5178" w:type="dxa"/>
          </w:tcPr>
          <w:p w14:paraId="2FE7FD63" w14:textId="75E6F351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71F095F4" w14:textId="3EFC1DDB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496B64" w:rsidRPr="00AC42A4" w14:paraId="0B1F7189" w14:textId="77777777" w:rsidTr="007926D8">
        <w:trPr>
          <w:tblCellSpacing w:w="20" w:type="dxa"/>
        </w:trPr>
        <w:tc>
          <w:tcPr>
            <w:tcW w:w="3456" w:type="dxa"/>
          </w:tcPr>
          <w:p w14:paraId="7426C545" w14:textId="40995A4A" w:rsidR="00496B64" w:rsidRPr="00AC42A4" w:rsidRDefault="00496B64" w:rsidP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Cap de vestuari</w:t>
            </w:r>
          </w:p>
        </w:tc>
        <w:tc>
          <w:tcPr>
            <w:tcW w:w="5178" w:type="dxa"/>
          </w:tcPr>
          <w:p w14:paraId="0E6ACE7F" w14:textId="38115520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32809D4D" w14:textId="6912330C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496B64" w:rsidRPr="00AC42A4" w14:paraId="2C963189" w14:textId="77777777" w:rsidTr="007926D8">
        <w:trPr>
          <w:tblCellSpacing w:w="20" w:type="dxa"/>
        </w:trPr>
        <w:tc>
          <w:tcPr>
            <w:tcW w:w="3456" w:type="dxa"/>
          </w:tcPr>
          <w:p w14:paraId="24D9034F" w14:textId="05CDBB5C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Cap de maquillatge</w:t>
            </w:r>
          </w:p>
        </w:tc>
        <w:tc>
          <w:tcPr>
            <w:tcW w:w="5178" w:type="dxa"/>
          </w:tcPr>
          <w:p w14:paraId="3460BD0D" w14:textId="0BFB7948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7E415CE8" w14:textId="7A3D410D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496B64" w:rsidRPr="00AC42A4" w14:paraId="7B5615FC" w14:textId="77777777" w:rsidTr="007926D8">
        <w:trPr>
          <w:tblCellSpacing w:w="20" w:type="dxa"/>
        </w:trPr>
        <w:tc>
          <w:tcPr>
            <w:tcW w:w="3456" w:type="dxa"/>
          </w:tcPr>
          <w:p w14:paraId="62D889E6" w14:textId="66F87649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5178" w:type="dxa"/>
          </w:tcPr>
          <w:p w14:paraId="282F33FE" w14:textId="49686BAA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35EA5F48" w14:textId="1AF58CEE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496B64" w:rsidRPr="00AC42A4" w14:paraId="11133D11" w14:textId="77777777" w:rsidTr="007926D8">
        <w:trPr>
          <w:tblCellSpacing w:w="20" w:type="dxa"/>
        </w:trPr>
        <w:tc>
          <w:tcPr>
            <w:tcW w:w="3456" w:type="dxa"/>
          </w:tcPr>
          <w:p w14:paraId="69E74C15" w14:textId="64DECD39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5178" w:type="dxa"/>
          </w:tcPr>
          <w:p w14:paraId="695E9EEA" w14:textId="45F72E8D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6E035650" w14:textId="592C4E04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496B64" w:rsidRPr="00AC42A4" w14:paraId="28A265F7" w14:textId="77777777" w:rsidTr="007926D8">
        <w:trPr>
          <w:tblCellSpacing w:w="20" w:type="dxa"/>
        </w:trPr>
        <w:tc>
          <w:tcPr>
            <w:tcW w:w="3456" w:type="dxa"/>
          </w:tcPr>
          <w:p w14:paraId="58157020" w14:textId="5273E377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5178" w:type="dxa"/>
          </w:tcPr>
          <w:p w14:paraId="497B5BFC" w14:textId="3F92E5E8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1C84AB0A" w14:textId="13B9DB34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496B64" w:rsidRPr="00AC42A4" w14:paraId="1E09FEB0" w14:textId="77777777" w:rsidTr="007926D8">
        <w:trPr>
          <w:tblCellSpacing w:w="20" w:type="dxa"/>
        </w:trPr>
        <w:tc>
          <w:tcPr>
            <w:tcW w:w="3456" w:type="dxa"/>
          </w:tcPr>
          <w:p w14:paraId="50622F02" w14:textId="42EA2B51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5178" w:type="dxa"/>
          </w:tcPr>
          <w:p w14:paraId="61B24F85" w14:textId="018AD5A5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10A17B75" w14:textId="5C1B1502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496B64" w:rsidRPr="00AC42A4" w14:paraId="49C939BC" w14:textId="77777777" w:rsidTr="007926D8">
        <w:trPr>
          <w:tblCellSpacing w:w="20" w:type="dxa"/>
        </w:trPr>
        <w:tc>
          <w:tcPr>
            <w:tcW w:w="3456" w:type="dxa"/>
          </w:tcPr>
          <w:p w14:paraId="03741509" w14:textId="2C8C8929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5178" w:type="dxa"/>
          </w:tcPr>
          <w:p w14:paraId="17579B51" w14:textId="4632BEAF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16EE29E0" w14:textId="1601D3A2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496B64" w:rsidRPr="00AC42A4" w14:paraId="67B5746F" w14:textId="77777777" w:rsidTr="007926D8">
        <w:trPr>
          <w:tblCellSpacing w:w="20" w:type="dxa"/>
        </w:trPr>
        <w:tc>
          <w:tcPr>
            <w:tcW w:w="3456" w:type="dxa"/>
          </w:tcPr>
          <w:p w14:paraId="420BDF4D" w14:textId="2676AF5B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lastRenderedPageBreak/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5178" w:type="dxa"/>
          </w:tcPr>
          <w:p w14:paraId="5C826802" w14:textId="23CA0BB4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11DD092B" w14:textId="5F20A286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496B64" w:rsidRPr="00AC42A4" w14:paraId="26F6B87F" w14:textId="77777777" w:rsidTr="007926D8">
        <w:trPr>
          <w:tblCellSpacing w:w="20" w:type="dxa"/>
        </w:trPr>
        <w:tc>
          <w:tcPr>
            <w:tcW w:w="3456" w:type="dxa"/>
          </w:tcPr>
          <w:p w14:paraId="7D58D4C1" w14:textId="3231F826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5178" w:type="dxa"/>
          </w:tcPr>
          <w:p w14:paraId="53E6E8AC" w14:textId="192FCC50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5C78F25D" w14:textId="0207E31F" w:rsidR="00496B64" w:rsidRPr="00AC42A4" w:rsidRDefault="00496B64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F571E6" w:rsidRPr="00AC42A4" w14:paraId="23F5B86E" w14:textId="77777777" w:rsidTr="007926D8">
        <w:trPr>
          <w:tblCellSpacing w:w="20" w:type="dxa"/>
        </w:trPr>
        <w:tc>
          <w:tcPr>
            <w:tcW w:w="3456" w:type="dxa"/>
          </w:tcPr>
          <w:p w14:paraId="622CBB8C" w14:textId="6DAD37C7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5178" w:type="dxa"/>
          </w:tcPr>
          <w:p w14:paraId="6923DBAC" w14:textId="7AFF00E8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1FAF5251" w14:textId="03A0DA15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F571E6" w:rsidRPr="00AC42A4" w14:paraId="765A3E37" w14:textId="77777777" w:rsidTr="007926D8">
        <w:trPr>
          <w:tblCellSpacing w:w="20" w:type="dxa"/>
        </w:trPr>
        <w:tc>
          <w:tcPr>
            <w:tcW w:w="3456" w:type="dxa"/>
          </w:tcPr>
          <w:p w14:paraId="47BA775D" w14:textId="2941C627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5178" w:type="dxa"/>
          </w:tcPr>
          <w:p w14:paraId="57820213" w14:textId="68395857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31968432" w14:textId="4CDB057D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F571E6" w:rsidRPr="00AC42A4" w14:paraId="3DE8441E" w14:textId="77777777" w:rsidTr="007926D8">
        <w:trPr>
          <w:tblCellSpacing w:w="20" w:type="dxa"/>
        </w:trPr>
        <w:tc>
          <w:tcPr>
            <w:tcW w:w="3456" w:type="dxa"/>
          </w:tcPr>
          <w:p w14:paraId="4635AA45" w14:textId="5B5B9F8E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5178" w:type="dxa"/>
          </w:tcPr>
          <w:p w14:paraId="13D20172" w14:textId="76E5C812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7A8E3DDD" w14:textId="096E5D2D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F571E6" w:rsidRPr="00AC42A4" w14:paraId="68D27F85" w14:textId="77777777" w:rsidTr="007926D8">
        <w:trPr>
          <w:tblCellSpacing w:w="20" w:type="dxa"/>
        </w:trPr>
        <w:tc>
          <w:tcPr>
            <w:tcW w:w="3456" w:type="dxa"/>
          </w:tcPr>
          <w:p w14:paraId="0FF178BC" w14:textId="54242FDD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5178" w:type="dxa"/>
          </w:tcPr>
          <w:p w14:paraId="3DB17646" w14:textId="0B4D1F5C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5C133B30" w14:textId="69F94A8E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F571E6" w:rsidRPr="00AC42A4" w14:paraId="31BC4919" w14:textId="77777777" w:rsidTr="007926D8">
        <w:trPr>
          <w:tblCellSpacing w:w="20" w:type="dxa"/>
        </w:trPr>
        <w:tc>
          <w:tcPr>
            <w:tcW w:w="3456" w:type="dxa"/>
          </w:tcPr>
          <w:p w14:paraId="5DCC939D" w14:textId="33EF3A26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Intèrpret protagonista (1)</w:t>
            </w:r>
          </w:p>
        </w:tc>
        <w:tc>
          <w:tcPr>
            <w:tcW w:w="5178" w:type="dxa"/>
          </w:tcPr>
          <w:p w14:paraId="0C47D1EB" w14:textId="497750C2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3A4CDCB8" w14:textId="1BAE272B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F571E6" w:rsidRPr="00AC42A4" w14:paraId="5C363FC5" w14:textId="77777777" w:rsidTr="007926D8">
        <w:trPr>
          <w:tblCellSpacing w:w="20" w:type="dxa"/>
        </w:trPr>
        <w:tc>
          <w:tcPr>
            <w:tcW w:w="3456" w:type="dxa"/>
          </w:tcPr>
          <w:p w14:paraId="53788F5B" w14:textId="5D9E75E2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Intèrpret protagonista (</w:t>
            </w:r>
            <w:r w:rsidR="00B631EF">
              <w:rPr>
                <w:rFonts w:ascii="Noto Sans" w:hAnsi="Noto Sans"/>
                <w:sz w:val="22"/>
                <w:szCs w:val="22"/>
                <w:lang w:val="ca-ES"/>
              </w:rPr>
              <w:t>2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)</w:t>
            </w:r>
          </w:p>
        </w:tc>
        <w:tc>
          <w:tcPr>
            <w:tcW w:w="5178" w:type="dxa"/>
          </w:tcPr>
          <w:p w14:paraId="53206EFF" w14:textId="0162053C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1E4F1DC8" w14:textId="03216096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F571E6" w:rsidRPr="00AC42A4" w14:paraId="4A79F25A" w14:textId="77777777" w:rsidTr="007926D8">
        <w:trPr>
          <w:tblCellSpacing w:w="20" w:type="dxa"/>
        </w:trPr>
        <w:tc>
          <w:tcPr>
            <w:tcW w:w="3456" w:type="dxa"/>
          </w:tcPr>
          <w:p w14:paraId="4A6DD3DA" w14:textId="36EF9B41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Intèrpret protagonista (</w:t>
            </w:r>
            <w:r w:rsidR="00B631EF">
              <w:rPr>
                <w:rFonts w:ascii="Noto Sans" w:hAnsi="Noto Sans"/>
                <w:sz w:val="22"/>
                <w:szCs w:val="22"/>
                <w:lang w:val="ca-ES"/>
              </w:rPr>
              <w:t>3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)</w:t>
            </w:r>
          </w:p>
        </w:tc>
        <w:tc>
          <w:tcPr>
            <w:tcW w:w="5178" w:type="dxa"/>
          </w:tcPr>
          <w:p w14:paraId="72653A31" w14:textId="286F91B6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30766E80" w14:textId="3283044E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F571E6" w:rsidRPr="00AC42A4" w14:paraId="4C288F96" w14:textId="77777777" w:rsidTr="007926D8">
        <w:trPr>
          <w:tblCellSpacing w:w="20" w:type="dxa"/>
        </w:trPr>
        <w:tc>
          <w:tcPr>
            <w:tcW w:w="3456" w:type="dxa"/>
          </w:tcPr>
          <w:p w14:paraId="7D1B59AF" w14:textId="7639253F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Intèrpret protagonista (</w:t>
            </w:r>
            <w:r w:rsidR="00B631EF">
              <w:rPr>
                <w:rFonts w:ascii="Noto Sans" w:hAnsi="Noto Sans"/>
                <w:sz w:val="22"/>
                <w:szCs w:val="22"/>
                <w:lang w:val="ca-ES"/>
              </w:rPr>
              <w:t>4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)</w:t>
            </w:r>
          </w:p>
        </w:tc>
        <w:tc>
          <w:tcPr>
            <w:tcW w:w="5178" w:type="dxa"/>
          </w:tcPr>
          <w:p w14:paraId="1D4C7E85" w14:textId="5B35AE76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1A9E762E" w14:textId="6748E573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F571E6" w:rsidRPr="00AC42A4" w14:paraId="20098035" w14:textId="77777777" w:rsidTr="007926D8">
        <w:trPr>
          <w:tblCellSpacing w:w="20" w:type="dxa"/>
        </w:trPr>
        <w:tc>
          <w:tcPr>
            <w:tcW w:w="3456" w:type="dxa"/>
          </w:tcPr>
          <w:p w14:paraId="39E74DFA" w14:textId="5DA62B70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Intèrpret secundari (</w:t>
            </w:r>
            <w:r w:rsidR="00B631EF">
              <w:rPr>
                <w:rFonts w:ascii="Noto Sans" w:hAnsi="Noto Sans"/>
                <w:sz w:val="22"/>
                <w:szCs w:val="22"/>
                <w:lang w:val="ca-ES"/>
              </w:rPr>
              <w:t>1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)</w:t>
            </w:r>
          </w:p>
        </w:tc>
        <w:tc>
          <w:tcPr>
            <w:tcW w:w="5178" w:type="dxa"/>
          </w:tcPr>
          <w:p w14:paraId="79A738DF" w14:textId="3572C4D0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1F3DC70A" w14:textId="729757B2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F571E6" w:rsidRPr="00AC42A4" w14:paraId="70017B56" w14:textId="77777777" w:rsidTr="007926D8">
        <w:trPr>
          <w:tblCellSpacing w:w="20" w:type="dxa"/>
        </w:trPr>
        <w:tc>
          <w:tcPr>
            <w:tcW w:w="3456" w:type="dxa"/>
          </w:tcPr>
          <w:p w14:paraId="381FE64F" w14:textId="17699727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Intèrpret secundari (2)</w:t>
            </w:r>
          </w:p>
        </w:tc>
        <w:tc>
          <w:tcPr>
            <w:tcW w:w="5178" w:type="dxa"/>
          </w:tcPr>
          <w:p w14:paraId="3AD32729" w14:textId="0EF53CED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51922E27" w14:textId="330C4F96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F571E6" w:rsidRPr="00AC42A4" w14:paraId="71F2B0BB" w14:textId="77777777" w:rsidTr="007926D8">
        <w:trPr>
          <w:tblCellSpacing w:w="20" w:type="dxa"/>
        </w:trPr>
        <w:tc>
          <w:tcPr>
            <w:tcW w:w="3456" w:type="dxa"/>
          </w:tcPr>
          <w:p w14:paraId="01AC1389" w14:textId="29047D3A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Intèrpret secundari (</w:t>
            </w:r>
            <w:r w:rsidR="00B631EF">
              <w:rPr>
                <w:rFonts w:ascii="Noto Sans" w:hAnsi="Noto Sans"/>
                <w:sz w:val="22"/>
                <w:szCs w:val="22"/>
                <w:lang w:val="ca-ES"/>
              </w:rPr>
              <w:t>3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)</w:t>
            </w:r>
          </w:p>
        </w:tc>
        <w:tc>
          <w:tcPr>
            <w:tcW w:w="5178" w:type="dxa"/>
          </w:tcPr>
          <w:p w14:paraId="417624B8" w14:textId="712F1002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6C6B784A" w14:textId="7A55F425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F571E6" w:rsidRPr="00AC42A4" w14:paraId="1D253004" w14:textId="77777777" w:rsidTr="007926D8">
        <w:trPr>
          <w:tblCellSpacing w:w="20" w:type="dxa"/>
        </w:trPr>
        <w:tc>
          <w:tcPr>
            <w:tcW w:w="3456" w:type="dxa"/>
          </w:tcPr>
          <w:p w14:paraId="4D0C55DF" w14:textId="6C81C0FC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Intèrpret secundari (</w:t>
            </w:r>
            <w:r w:rsidR="00B631EF">
              <w:rPr>
                <w:rFonts w:ascii="Noto Sans" w:hAnsi="Noto Sans"/>
                <w:sz w:val="22"/>
                <w:szCs w:val="22"/>
                <w:lang w:val="ca-ES"/>
              </w:rPr>
              <w:t>4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t>)</w:t>
            </w:r>
          </w:p>
        </w:tc>
        <w:tc>
          <w:tcPr>
            <w:tcW w:w="5178" w:type="dxa"/>
          </w:tcPr>
          <w:p w14:paraId="6D4732E3" w14:textId="35861A9B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5F78175D" w14:textId="4E843AA8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F571E6" w:rsidRPr="00AC42A4" w14:paraId="35983AD8" w14:textId="77777777" w:rsidTr="007926D8">
        <w:trPr>
          <w:tblCellSpacing w:w="20" w:type="dxa"/>
        </w:trPr>
        <w:tc>
          <w:tcPr>
            <w:tcW w:w="3456" w:type="dxa"/>
          </w:tcPr>
          <w:p w14:paraId="30E37569" w14:textId="510715ED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5178" w:type="dxa"/>
          </w:tcPr>
          <w:p w14:paraId="211C16E9" w14:textId="1C5A2F1E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4DA7B359" w14:textId="41CB2BC1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F571E6" w:rsidRPr="00AC42A4" w14:paraId="42EE785E" w14:textId="77777777" w:rsidTr="007926D8">
        <w:trPr>
          <w:tblCellSpacing w:w="20" w:type="dxa"/>
        </w:trPr>
        <w:tc>
          <w:tcPr>
            <w:tcW w:w="3456" w:type="dxa"/>
          </w:tcPr>
          <w:p w14:paraId="2362087A" w14:textId="17E100BD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5178" w:type="dxa"/>
          </w:tcPr>
          <w:p w14:paraId="02EBF14A" w14:textId="69668070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30944381" w14:textId="2A5A5418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F571E6" w:rsidRPr="00AC42A4" w14:paraId="09BFE448" w14:textId="77777777" w:rsidTr="007926D8">
        <w:trPr>
          <w:tblCellSpacing w:w="20" w:type="dxa"/>
        </w:trPr>
        <w:tc>
          <w:tcPr>
            <w:tcW w:w="3456" w:type="dxa"/>
          </w:tcPr>
          <w:p w14:paraId="06095139" w14:textId="2DE60BC2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5178" w:type="dxa"/>
          </w:tcPr>
          <w:p w14:paraId="2E7DAD95" w14:textId="74793801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2678F79C" w14:textId="6658F369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F571E6" w:rsidRPr="00AC42A4" w14:paraId="2FDD61EA" w14:textId="77777777" w:rsidTr="007926D8">
        <w:trPr>
          <w:tblCellSpacing w:w="20" w:type="dxa"/>
        </w:trPr>
        <w:tc>
          <w:tcPr>
            <w:tcW w:w="3456" w:type="dxa"/>
          </w:tcPr>
          <w:p w14:paraId="1731F4C8" w14:textId="6D5DD4AF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5178" w:type="dxa"/>
          </w:tcPr>
          <w:p w14:paraId="728856CC" w14:textId="3EC05B3E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7376CE83" w14:textId="7D7EE30D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F571E6" w:rsidRPr="00AC42A4" w14:paraId="2A0628FB" w14:textId="77777777" w:rsidTr="007926D8">
        <w:trPr>
          <w:tblCellSpacing w:w="20" w:type="dxa"/>
        </w:trPr>
        <w:tc>
          <w:tcPr>
            <w:tcW w:w="3456" w:type="dxa"/>
          </w:tcPr>
          <w:p w14:paraId="001546C8" w14:textId="43B53B27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5178" w:type="dxa"/>
          </w:tcPr>
          <w:p w14:paraId="4B49071A" w14:textId="3F0BB234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4BA23CE0" w14:textId="07D956BF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F571E6" w:rsidRPr="00AC42A4" w14:paraId="6C5A5687" w14:textId="77777777" w:rsidTr="007926D8">
        <w:trPr>
          <w:tblCellSpacing w:w="20" w:type="dxa"/>
        </w:trPr>
        <w:tc>
          <w:tcPr>
            <w:tcW w:w="3456" w:type="dxa"/>
          </w:tcPr>
          <w:p w14:paraId="2E9EAB7E" w14:textId="1AAB317E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5178" w:type="dxa"/>
          </w:tcPr>
          <w:p w14:paraId="1825CEB4" w14:textId="2DA21BA7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7D777F44" w14:textId="37E19BF4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F571E6" w:rsidRPr="00AC42A4" w14:paraId="3AF20EF6" w14:textId="77777777" w:rsidTr="007926D8">
        <w:trPr>
          <w:tblCellSpacing w:w="20" w:type="dxa"/>
        </w:trPr>
        <w:tc>
          <w:tcPr>
            <w:tcW w:w="3456" w:type="dxa"/>
          </w:tcPr>
          <w:p w14:paraId="7BB1A350" w14:textId="34967EF3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5178" w:type="dxa"/>
          </w:tcPr>
          <w:p w14:paraId="68D32773" w14:textId="553A036C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079D5C7E" w14:textId="77777777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F571E6" w:rsidRPr="00AC42A4" w14:paraId="169F7D71" w14:textId="77777777" w:rsidTr="007926D8">
        <w:trPr>
          <w:tblCellSpacing w:w="20" w:type="dxa"/>
        </w:trPr>
        <w:tc>
          <w:tcPr>
            <w:tcW w:w="3456" w:type="dxa"/>
          </w:tcPr>
          <w:p w14:paraId="44E915E4" w14:textId="0C90F165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5178" w:type="dxa"/>
          </w:tcPr>
          <w:p w14:paraId="3CF99662" w14:textId="63447B45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4E0AFD2D" w14:textId="77777777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  <w:tr w:rsidR="00F571E6" w:rsidRPr="00AC42A4" w14:paraId="6F8AB47F" w14:textId="77777777" w:rsidTr="007926D8">
        <w:trPr>
          <w:tblCellSpacing w:w="20" w:type="dxa"/>
        </w:trPr>
        <w:tc>
          <w:tcPr>
            <w:tcW w:w="3456" w:type="dxa"/>
          </w:tcPr>
          <w:p w14:paraId="757821D1" w14:textId="2F895D40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5178" w:type="dxa"/>
          </w:tcPr>
          <w:p w14:paraId="1CB6367B" w14:textId="43CB2483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678" w:type="dxa"/>
          </w:tcPr>
          <w:p w14:paraId="1554C15C" w14:textId="77777777" w:rsidR="00F571E6" w:rsidRPr="00AC42A4" w:rsidRDefault="00F571E6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</w:tbl>
    <w:p w14:paraId="6F9FA372" w14:textId="77777777" w:rsidR="00496B64" w:rsidRPr="00AC42A4" w:rsidRDefault="00496B64">
      <w:pPr>
        <w:pStyle w:val="Default"/>
        <w:ind w:left="284"/>
        <w:jc w:val="both"/>
        <w:rPr>
          <w:lang w:val="ca-ES"/>
        </w:rPr>
      </w:pPr>
    </w:p>
    <w:p w14:paraId="06CD32F2" w14:textId="374FDBDC" w:rsidR="00496B64" w:rsidRPr="007926D8" w:rsidRDefault="00B0464A">
      <w:pPr>
        <w:pStyle w:val="Default"/>
        <w:ind w:left="284"/>
        <w:jc w:val="both"/>
        <w:rPr>
          <w:lang w:val="ca-ES"/>
        </w:rPr>
      </w:pPr>
      <w:r w:rsidRPr="007926D8">
        <w:rPr>
          <w:b/>
          <w:bCs/>
          <w:sz w:val="16"/>
          <w:szCs w:val="16"/>
          <w:vertAlign w:val="superscript"/>
          <w:lang w:val="ca-ES"/>
        </w:rPr>
        <w:t>(1)</w:t>
      </w:r>
      <w:r w:rsidRPr="007926D8">
        <w:rPr>
          <w:sz w:val="16"/>
          <w:szCs w:val="16"/>
          <w:vertAlign w:val="superscript"/>
          <w:lang w:val="ca-ES"/>
        </w:rPr>
        <w:t xml:space="preserve"> </w:t>
      </w:r>
      <w:r w:rsidRPr="007926D8">
        <w:rPr>
          <w:sz w:val="16"/>
          <w:szCs w:val="16"/>
          <w:lang w:val="ca-ES"/>
        </w:rPr>
        <w:t>Càrrecs a efectes de valoració d’igualtat de gènere.</w:t>
      </w:r>
    </w:p>
    <w:p w14:paraId="1729A708" w14:textId="77777777" w:rsidR="00496B64" w:rsidRPr="00AC42A4" w:rsidRDefault="00496B64">
      <w:pPr>
        <w:pStyle w:val="Default"/>
        <w:ind w:left="284"/>
        <w:jc w:val="both"/>
        <w:rPr>
          <w:lang w:val="ca-ES"/>
        </w:rPr>
      </w:pPr>
    </w:p>
    <w:sectPr w:rsidR="00496B64" w:rsidRPr="00AC42A4">
      <w:headerReference w:type="default" r:id="rId12"/>
      <w:pgSz w:w="11906" w:h="16838"/>
      <w:pgMar w:top="284" w:right="567" w:bottom="284" w:left="567" w:header="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A691FD" w14:textId="77777777" w:rsidR="0086753F" w:rsidRDefault="0086753F">
      <w:r>
        <w:separator/>
      </w:r>
    </w:p>
  </w:endnote>
  <w:endnote w:type="continuationSeparator" w:id="0">
    <w:p w14:paraId="346F7B57" w14:textId="77777777" w:rsidR="0086753F" w:rsidRDefault="00867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altName w:val="Cambria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libri"/>
    <w:charset w:val="00"/>
    <w:family w:val="auto"/>
    <w:pitch w:val="variable"/>
  </w:font>
  <w:font w:name="LegacySanITCBoo">
    <w:altName w:val="Calibri"/>
    <w:charset w:val="00"/>
    <w:family w:val="auto"/>
    <w:pitch w:val="variable"/>
  </w:font>
  <w:font w:name="Sawasdee">
    <w:altName w:val="Cambria"/>
    <w:charset w:val="00"/>
    <w:family w:val="roman"/>
    <w:pitch w:val="variable"/>
  </w:font>
  <w:font w:name="SimSun, 宋体">
    <w:charset w:val="00"/>
    <w:family w:val="auto"/>
    <w:pitch w:val="variable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F499E8" w14:textId="77777777" w:rsidR="0086753F" w:rsidRDefault="0086753F">
      <w:r>
        <w:separator/>
      </w:r>
    </w:p>
  </w:footnote>
  <w:footnote w:type="continuationSeparator" w:id="0">
    <w:p w14:paraId="35C1BEB6" w14:textId="77777777" w:rsidR="0086753F" w:rsidRDefault="00867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1311E" w14:textId="77777777" w:rsidR="00917603" w:rsidRDefault="0091760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141CD"/>
    <w:multiLevelType w:val="multilevel"/>
    <w:tmpl w:val="3A9A9034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5A523A62"/>
    <w:multiLevelType w:val="multilevel"/>
    <w:tmpl w:val="F5A8F7B6"/>
    <w:styleLink w:val="NoList0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65456099"/>
    <w:multiLevelType w:val="multilevel"/>
    <w:tmpl w:val="57E2FD64"/>
    <w:styleLink w:val="WWNum4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6ACE21FE"/>
    <w:multiLevelType w:val="multilevel"/>
    <w:tmpl w:val="692071C4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0D606C7"/>
    <w:multiLevelType w:val="multilevel"/>
    <w:tmpl w:val="4224B0A0"/>
    <w:styleLink w:val="List1"/>
    <w:lvl w:ilvl="0">
      <w:numFmt w:val="bullet"/>
      <w:lvlText w:val="•"/>
      <w:lvlJc w:val="left"/>
      <w:pPr>
        <w:ind w:left="227" w:hanging="227"/>
      </w:pPr>
    </w:lvl>
    <w:lvl w:ilvl="1">
      <w:numFmt w:val="bullet"/>
      <w:lvlText w:val="•"/>
      <w:lvlJc w:val="left"/>
      <w:pPr>
        <w:ind w:left="454" w:hanging="227"/>
      </w:pPr>
    </w:lvl>
    <w:lvl w:ilvl="2">
      <w:numFmt w:val="bullet"/>
      <w:lvlText w:val="•"/>
      <w:lvlJc w:val="left"/>
      <w:pPr>
        <w:ind w:left="680" w:hanging="227"/>
      </w:pPr>
    </w:lvl>
    <w:lvl w:ilvl="3">
      <w:numFmt w:val="bullet"/>
      <w:lvlText w:val="•"/>
      <w:lvlJc w:val="left"/>
      <w:pPr>
        <w:ind w:left="907" w:hanging="227"/>
      </w:pPr>
    </w:lvl>
    <w:lvl w:ilvl="4">
      <w:numFmt w:val="bullet"/>
      <w:lvlText w:val="•"/>
      <w:lvlJc w:val="left"/>
      <w:pPr>
        <w:ind w:left="1134" w:hanging="227"/>
      </w:pPr>
    </w:lvl>
    <w:lvl w:ilvl="5">
      <w:numFmt w:val="bullet"/>
      <w:lvlText w:val="•"/>
      <w:lvlJc w:val="left"/>
      <w:pPr>
        <w:ind w:left="1361" w:hanging="227"/>
      </w:pPr>
    </w:lvl>
    <w:lvl w:ilvl="6">
      <w:numFmt w:val="bullet"/>
      <w:lvlText w:val="•"/>
      <w:lvlJc w:val="left"/>
      <w:pPr>
        <w:ind w:left="1587" w:hanging="227"/>
      </w:pPr>
    </w:lvl>
    <w:lvl w:ilvl="7">
      <w:numFmt w:val="bullet"/>
      <w:lvlText w:val="•"/>
      <w:lvlJc w:val="left"/>
      <w:pPr>
        <w:ind w:left="1814" w:hanging="227"/>
      </w:pPr>
    </w:lvl>
    <w:lvl w:ilvl="8">
      <w:numFmt w:val="bullet"/>
      <w:lvlText w:val="•"/>
      <w:lvlJc w:val="left"/>
      <w:pPr>
        <w:ind w:left="2041" w:hanging="227"/>
      </w:pPr>
    </w:lvl>
  </w:abstractNum>
  <w:num w:numId="1" w16cid:durableId="1033731012">
    <w:abstractNumId w:val="4"/>
  </w:num>
  <w:num w:numId="2" w16cid:durableId="1173761069">
    <w:abstractNumId w:val="1"/>
  </w:num>
  <w:num w:numId="3" w16cid:durableId="1928727038">
    <w:abstractNumId w:val="3"/>
  </w:num>
  <w:num w:numId="4" w16cid:durableId="1390615746">
    <w:abstractNumId w:val="0"/>
  </w:num>
  <w:num w:numId="5" w16cid:durableId="1020744495">
    <w:abstractNumId w:val="2"/>
  </w:num>
  <w:num w:numId="6" w16cid:durableId="1602297469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D0D"/>
    <w:rsid w:val="00001597"/>
    <w:rsid w:val="00010640"/>
    <w:rsid w:val="000232B3"/>
    <w:rsid w:val="000315B2"/>
    <w:rsid w:val="00033D0D"/>
    <w:rsid w:val="00047D52"/>
    <w:rsid w:val="00054745"/>
    <w:rsid w:val="00064994"/>
    <w:rsid w:val="00082FEF"/>
    <w:rsid w:val="00085B2E"/>
    <w:rsid w:val="000A1274"/>
    <w:rsid w:val="000A7CAF"/>
    <w:rsid w:val="000C0C9A"/>
    <w:rsid w:val="000D602C"/>
    <w:rsid w:val="001008B5"/>
    <w:rsid w:val="00103F33"/>
    <w:rsid w:val="00136992"/>
    <w:rsid w:val="00146FCC"/>
    <w:rsid w:val="00170495"/>
    <w:rsid w:val="001776AA"/>
    <w:rsid w:val="001A1771"/>
    <w:rsid w:val="001C0A18"/>
    <w:rsid w:val="001D2FA4"/>
    <w:rsid w:val="001D5F99"/>
    <w:rsid w:val="001E1C40"/>
    <w:rsid w:val="001E7D48"/>
    <w:rsid w:val="0021042B"/>
    <w:rsid w:val="00211479"/>
    <w:rsid w:val="00214AE5"/>
    <w:rsid w:val="00214D4A"/>
    <w:rsid w:val="00227D82"/>
    <w:rsid w:val="00240E9B"/>
    <w:rsid w:val="00292CC2"/>
    <w:rsid w:val="002943D0"/>
    <w:rsid w:val="002A4A19"/>
    <w:rsid w:val="002A5C51"/>
    <w:rsid w:val="002B2BB0"/>
    <w:rsid w:val="002D1439"/>
    <w:rsid w:val="003226D8"/>
    <w:rsid w:val="003240F4"/>
    <w:rsid w:val="003241AF"/>
    <w:rsid w:val="00343D7A"/>
    <w:rsid w:val="00371C03"/>
    <w:rsid w:val="0038192B"/>
    <w:rsid w:val="00384CEC"/>
    <w:rsid w:val="00396451"/>
    <w:rsid w:val="00396EAA"/>
    <w:rsid w:val="003A3771"/>
    <w:rsid w:val="003B1EF4"/>
    <w:rsid w:val="003B490F"/>
    <w:rsid w:val="003C0C31"/>
    <w:rsid w:val="003D1696"/>
    <w:rsid w:val="003D2D57"/>
    <w:rsid w:val="003E5187"/>
    <w:rsid w:val="003F0646"/>
    <w:rsid w:val="00411244"/>
    <w:rsid w:val="00423E90"/>
    <w:rsid w:val="0045599B"/>
    <w:rsid w:val="00496B64"/>
    <w:rsid w:val="004C3FAD"/>
    <w:rsid w:val="004D74CB"/>
    <w:rsid w:val="004D7B69"/>
    <w:rsid w:val="004E11A9"/>
    <w:rsid w:val="004E2199"/>
    <w:rsid w:val="004E53BE"/>
    <w:rsid w:val="004F63FA"/>
    <w:rsid w:val="00501D47"/>
    <w:rsid w:val="00513914"/>
    <w:rsid w:val="00534764"/>
    <w:rsid w:val="0055615E"/>
    <w:rsid w:val="00567F8C"/>
    <w:rsid w:val="005731A7"/>
    <w:rsid w:val="005A5BDD"/>
    <w:rsid w:val="005D5A2B"/>
    <w:rsid w:val="00600060"/>
    <w:rsid w:val="006208E3"/>
    <w:rsid w:val="006311A1"/>
    <w:rsid w:val="00664C68"/>
    <w:rsid w:val="006766DC"/>
    <w:rsid w:val="006C322E"/>
    <w:rsid w:val="006E4CD1"/>
    <w:rsid w:val="006F1D06"/>
    <w:rsid w:val="007347B0"/>
    <w:rsid w:val="00734D8B"/>
    <w:rsid w:val="007425B0"/>
    <w:rsid w:val="00760497"/>
    <w:rsid w:val="00775396"/>
    <w:rsid w:val="00776138"/>
    <w:rsid w:val="00784611"/>
    <w:rsid w:val="007926D8"/>
    <w:rsid w:val="007C06ED"/>
    <w:rsid w:val="007D4324"/>
    <w:rsid w:val="007D4C2B"/>
    <w:rsid w:val="00802109"/>
    <w:rsid w:val="00822E6C"/>
    <w:rsid w:val="0083087A"/>
    <w:rsid w:val="00831986"/>
    <w:rsid w:val="00840F33"/>
    <w:rsid w:val="0086753F"/>
    <w:rsid w:val="008710B8"/>
    <w:rsid w:val="00893E34"/>
    <w:rsid w:val="008A6DD7"/>
    <w:rsid w:val="008C197F"/>
    <w:rsid w:val="008D1D4F"/>
    <w:rsid w:val="008F54CD"/>
    <w:rsid w:val="008F70CE"/>
    <w:rsid w:val="00907796"/>
    <w:rsid w:val="00917603"/>
    <w:rsid w:val="009423F3"/>
    <w:rsid w:val="00947BE0"/>
    <w:rsid w:val="009521E9"/>
    <w:rsid w:val="00962F80"/>
    <w:rsid w:val="00966DBC"/>
    <w:rsid w:val="00973034"/>
    <w:rsid w:val="00974480"/>
    <w:rsid w:val="009B6960"/>
    <w:rsid w:val="009E09CF"/>
    <w:rsid w:val="009F5A64"/>
    <w:rsid w:val="00A02130"/>
    <w:rsid w:val="00A41672"/>
    <w:rsid w:val="00A41A5E"/>
    <w:rsid w:val="00A5288D"/>
    <w:rsid w:val="00A552CB"/>
    <w:rsid w:val="00A7501B"/>
    <w:rsid w:val="00A83540"/>
    <w:rsid w:val="00A97AD2"/>
    <w:rsid w:val="00AC42A4"/>
    <w:rsid w:val="00AE079B"/>
    <w:rsid w:val="00AE3971"/>
    <w:rsid w:val="00AE7B42"/>
    <w:rsid w:val="00AF1A0A"/>
    <w:rsid w:val="00AF7215"/>
    <w:rsid w:val="00B0464A"/>
    <w:rsid w:val="00B0790C"/>
    <w:rsid w:val="00B308EB"/>
    <w:rsid w:val="00B4070B"/>
    <w:rsid w:val="00B41100"/>
    <w:rsid w:val="00B631EF"/>
    <w:rsid w:val="00BA3E6F"/>
    <w:rsid w:val="00BD057E"/>
    <w:rsid w:val="00BD1A7D"/>
    <w:rsid w:val="00BE3E78"/>
    <w:rsid w:val="00C01426"/>
    <w:rsid w:val="00C0353C"/>
    <w:rsid w:val="00C27982"/>
    <w:rsid w:val="00C435A0"/>
    <w:rsid w:val="00C62399"/>
    <w:rsid w:val="00C710CD"/>
    <w:rsid w:val="00C73652"/>
    <w:rsid w:val="00C83C93"/>
    <w:rsid w:val="00CA03F1"/>
    <w:rsid w:val="00CB583F"/>
    <w:rsid w:val="00CC14EA"/>
    <w:rsid w:val="00CC2D22"/>
    <w:rsid w:val="00CC4DF9"/>
    <w:rsid w:val="00CD2426"/>
    <w:rsid w:val="00D04321"/>
    <w:rsid w:val="00D4181E"/>
    <w:rsid w:val="00D6272F"/>
    <w:rsid w:val="00D73753"/>
    <w:rsid w:val="00D772FC"/>
    <w:rsid w:val="00D848F7"/>
    <w:rsid w:val="00D91F5E"/>
    <w:rsid w:val="00D97672"/>
    <w:rsid w:val="00DB491E"/>
    <w:rsid w:val="00DF0C3E"/>
    <w:rsid w:val="00E133EE"/>
    <w:rsid w:val="00E16FCD"/>
    <w:rsid w:val="00E37AED"/>
    <w:rsid w:val="00E41483"/>
    <w:rsid w:val="00E44F07"/>
    <w:rsid w:val="00E57354"/>
    <w:rsid w:val="00E61CFC"/>
    <w:rsid w:val="00E6468F"/>
    <w:rsid w:val="00E65347"/>
    <w:rsid w:val="00E67320"/>
    <w:rsid w:val="00E835DB"/>
    <w:rsid w:val="00EB2E19"/>
    <w:rsid w:val="00ED77DF"/>
    <w:rsid w:val="00EE1A42"/>
    <w:rsid w:val="00EF0D9D"/>
    <w:rsid w:val="00EF1DB4"/>
    <w:rsid w:val="00EF3158"/>
    <w:rsid w:val="00EF5E6B"/>
    <w:rsid w:val="00F03F22"/>
    <w:rsid w:val="00F506BC"/>
    <w:rsid w:val="00F556B3"/>
    <w:rsid w:val="00F571E6"/>
    <w:rsid w:val="00F67A51"/>
    <w:rsid w:val="00F705E2"/>
    <w:rsid w:val="00F97FB2"/>
    <w:rsid w:val="00FA1167"/>
    <w:rsid w:val="00FA3253"/>
    <w:rsid w:val="00FC64D2"/>
    <w:rsid w:val="00FD77EC"/>
    <w:rsid w:val="00FD7C03"/>
    <w:rsid w:val="00FE4539"/>
    <w:rsid w:val="00FF35C8"/>
    <w:rsid w:val="00FF3780"/>
    <w:rsid w:val="00FF3C21"/>
    <w:rsid w:val="087F78D6"/>
    <w:rsid w:val="0E0DBAEA"/>
    <w:rsid w:val="14C42789"/>
    <w:rsid w:val="1813A61C"/>
    <w:rsid w:val="2FC4F160"/>
    <w:rsid w:val="33CB8494"/>
    <w:rsid w:val="36D4DF22"/>
    <w:rsid w:val="3F8991F8"/>
    <w:rsid w:val="41F984E8"/>
    <w:rsid w:val="5410A8A9"/>
    <w:rsid w:val="58A40082"/>
    <w:rsid w:val="593F5D3B"/>
    <w:rsid w:val="5A7E63C9"/>
    <w:rsid w:val="716356E2"/>
    <w:rsid w:val="7463B529"/>
    <w:rsid w:val="7687C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A1F80"/>
  <w15:docId w15:val="{D0307258-081C-4733-93B1-187C38D856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Arial" w:hAnsi="Times New Roman"/>
      <w:color w:val="000000"/>
    </w:rPr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val="es-ES" w:eastAsia="es-ES"/>
    </w:rPr>
  </w:style>
  <w:style w:type="paragraph" w:styleId="Ttulo2">
    <w:name w:val="heading 2"/>
    <w:basedOn w:val="Heading"/>
    <w:uiPriority w:val="9"/>
    <w:unhideWhenUsed/>
    <w:qFormat/>
    <w:pPr>
      <w:keepLines/>
      <w:spacing w:before="12" w:after="0"/>
      <w:outlineLvl w:val="1"/>
    </w:pPr>
    <w:rPr>
      <w:rFonts w:ascii="Noto Sans" w:eastAsia="Noto Sans" w:hAnsi="Noto Sans" w:cs="Noto Sans"/>
      <w:b/>
      <w:bCs/>
      <w:color w:val="C30045"/>
      <w:sz w:val="20"/>
      <w:szCs w:val="20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Times New Roman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20"/>
      <w:contextualSpacing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paragraph" w:customStyle="1" w:styleId="Framecontents">
    <w:name w:val="Frame contents"/>
    <w:basedOn w:val="Standard"/>
  </w:style>
  <w:style w:type="paragraph" w:customStyle="1" w:styleId="LO-normal1">
    <w:name w:val="LO-normal1"/>
    <w:pPr>
      <w:widowControl/>
      <w:overflowPunct w:val="0"/>
      <w:spacing w:after="120"/>
      <w:jc w:val="both"/>
    </w:pPr>
    <w:rPr>
      <w:rFonts w:ascii="LegacySanITCBoo" w:eastAsia="LegacySanITCBoo" w:hAnsi="LegacySanITCBoo" w:cs="LegacySanITCBoo"/>
      <w:color w:val="000000"/>
      <w:sz w:val="26"/>
      <w:szCs w:val="26"/>
      <w:lang w:eastAsia="zh-CN"/>
    </w:rPr>
  </w:style>
  <w:style w:type="paragraph" w:customStyle="1" w:styleId="LO-normal">
    <w:name w:val="LO-normal"/>
    <w:pPr>
      <w:keepNext/>
      <w:overflowPunct w:val="0"/>
    </w:pPr>
    <w:rPr>
      <w:rFonts w:ascii="Sawasdee" w:eastAsia="SimSun, 宋体" w:hAnsi="Sawasdee" w:cs="Sawasdee"/>
      <w:color w:val="00000A"/>
      <w:lang w:val="en-US"/>
    </w:r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LO-Normal3">
    <w:name w:val="LO-Normal3"/>
    <w:rPr>
      <w:rFonts w:ascii="Times New Roman" w:eastAsia="Times New Roman" w:hAnsi="Times New Roman" w:cs="Liberation Serif"/>
      <w:color w:val="000000"/>
      <w:szCs w:val="24"/>
    </w:rPr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val="ca-ES"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val="ca-ES"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NumberingSymbols">
    <w:name w:val="Numbering Symbols"/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nfasis">
    <w:name w:val="Emphasis"/>
    <w:rPr>
      <w:i/>
      <w:iCs/>
    </w:rPr>
  </w:style>
  <w:style w:type="character" w:customStyle="1" w:styleId="ListLabel2">
    <w:name w:val="ListLabel 2"/>
    <w:rPr>
      <w:b w:val="0"/>
      <w:sz w:val="20"/>
    </w:rPr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EndnoteCharacters">
    <w:name w:val="Endnote Characters"/>
    <w:rPr>
      <w:position w:val="0"/>
      <w:vertAlign w:val="superscript"/>
    </w:rPr>
  </w:style>
  <w:style w:type="numbering" w:customStyle="1" w:styleId="List1">
    <w:name w:val="List 1"/>
    <w:basedOn w:val="Sinlista"/>
    <w:pPr>
      <w:numPr>
        <w:numId w:val="1"/>
      </w:numPr>
    </w:pPr>
  </w:style>
  <w:style w:type="numbering" w:customStyle="1" w:styleId="NoList0">
    <w:name w:val="No List0"/>
    <w:basedOn w:val="Sinlista"/>
    <w:pPr>
      <w:numPr>
        <w:numId w:val="2"/>
      </w:numPr>
    </w:pPr>
  </w:style>
  <w:style w:type="numbering" w:customStyle="1" w:styleId="WWNum1">
    <w:name w:val="WWNum1"/>
    <w:basedOn w:val="Sinlista"/>
    <w:pPr>
      <w:numPr>
        <w:numId w:val="3"/>
      </w:numPr>
    </w:pPr>
  </w:style>
  <w:style w:type="numbering" w:customStyle="1" w:styleId="WWNum2">
    <w:name w:val="WWNum2"/>
    <w:basedOn w:val="Sinlista"/>
    <w:pPr>
      <w:numPr>
        <w:numId w:val="4"/>
      </w:numPr>
    </w:pPr>
  </w:style>
  <w:style w:type="numbering" w:customStyle="1" w:styleId="WWNum4">
    <w:name w:val="WWNum4"/>
    <w:basedOn w:val="Sinlista"/>
    <w:pPr>
      <w:numPr>
        <w:numId w:val="5"/>
      </w:numPr>
    </w:pPr>
  </w:style>
  <w:style w:type="table" w:styleId="Tablaconcuadrcula">
    <w:name w:val="Table Grid"/>
    <w:basedOn w:val="Tablanormal"/>
    <w:uiPriority w:val="39"/>
    <w:rsid w:val="00A021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EF1DB4"/>
    <w:rPr>
      <w:color w:val="66666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96B64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96B64"/>
    <w:rPr>
      <w:rFonts w:ascii="Times New Roman" w:eastAsia="Arial" w:hAnsi="Times New Roman"/>
      <w:color w:val="000000"/>
      <w:sz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496B6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607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4721358-077d-4775-8f16-036b80c24da6">
      <Terms xmlns="http://schemas.microsoft.com/office/infopath/2007/PartnerControls"/>
    </lcf76f155ced4ddcb4097134ff3c332f>
    <TaxCatchAll xmlns="877dbfaf-26d9-467f-a968-f9371e91323b" xsi:nil="true"/>
    <IconOverlay xmlns="http://schemas.microsoft.com/sharepoint/v4" xsi:nil="true"/>
    <_dlc_DocId xmlns="877dbfaf-26d9-467f-a968-f9371e91323b">EPAW64ZCYAVY-1999651081-155043</_dlc_DocId>
    <_dlc_DocIdUrl xmlns="877dbfaf-26d9-467f-a968-f9371e91323b">
      <Url>https://caib.sharepoint.com/sites/ARXIUS-ICIB/_layouts/15/DocIdRedir.aspx?ID=EPAW64ZCYAVY-1999651081-155043</Url>
      <Description>EPAW64ZCYAVY-1999651081-155043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71E040F3190B4DAFB471C8FC86BC73" ma:contentTypeVersion="13" ma:contentTypeDescription="Crea un document nou" ma:contentTypeScope="" ma:versionID="6afec83ab415eab3757b7af3fa985492">
  <xsd:schema xmlns:xsd="http://www.w3.org/2001/XMLSchema" xmlns:xs="http://www.w3.org/2001/XMLSchema" xmlns:p="http://schemas.microsoft.com/office/2006/metadata/properties" xmlns:ns2="877dbfaf-26d9-467f-a968-f9371e91323b" xmlns:ns3="a4721358-077d-4775-8f16-036b80c24da6" xmlns:ns4="http://schemas.microsoft.com/sharepoint/v4" targetNamespace="http://schemas.microsoft.com/office/2006/metadata/properties" ma:root="true" ma:fieldsID="f17b523d46176a75ea8793c43408d0ff" ns2:_="" ns3:_="" ns4:_="">
    <xsd:import namespace="877dbfaf-26d9-467f-a968-f9371e91323b"/>
    <xsd:import namespace="a4721358-077d-4775-8f16-036b80c24da6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4:IconOverla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dbfaf-26d9-467f-a968-f9371e91323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9992e941-c715-4cb1-9613-9b0ae4e10622}" ma:internalName="TaxCatchAll" ma:showField="CatchAllData" ma:web="877dbfaf-26d9-467f-a968-f9371e9132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721358-077d-4775-8f16-036b80c24d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558EFE6-79C2-4883-A41A-B1AFBA34B9B8}">
  <ds:schemaRefs>
    <ds:schemaRef ds:uri="http://schemas.microsoft.com/office/2006/metadata/properties"/>
    <ds:schemaRef ds:uri="http://schemas.microsoft.com/office/infopath/2007/PartnerControls"/>
    <ds:schemaRef ds:uri="a4721358-077d-4775-8f16-036b80c24da6"/>
    <ds:schemaRef ds:uri="877dbfaf-26d9-467f-a968-f9371e91323b"/>
    <ds:schemaRef ds:uri="http://schemas.microsoft.com/sharepoint/v4"/>
  </ds:schemaRefs>
</ds:datastoreItem>
</file>

<file path=customXml/itemProps2.xml><?xml version="1.0" encoding="utf-8"?>
<ds:datastoreItem xmlns:ds="http://schemas.openxmlformats.org/officeDocument/2006/customXml" ds:itemID="{C4579A4F-9044-4530-9CC4-36CD8D49EC9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0736185-CA96-4182-B2ED-F6DFC4DE818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0CFA5043-C63A-4506-9D59-F596D70A46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7dbfaf-26d9-467f-a968-f9371e91323b"/>
    <ds:schemaRef ds:uri="a4721358-077d-4775-8f16-036b80c24da6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395</Words>
  <Characters>2258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Govern de les Illes Balears - Solicitud de Instancia Genérica</vt:lpstr>
    </vt:vector>
  </TitlesOfParts>
  <Company>Govern de les Illes Balears</Company>
  <LinksUpToDate>false</LinksUpToDate>
  <CharactersWithSpaces>2648</CharactersWithSpaces>
  <SharedDoc>false</SharedDoc>
  <HLinks>
    <vt:vector size="48" baseType="variant">
      <vt:variant>
        <vt:i4>6094939</vt:i4>
      </vt:variant>
      <vt:variant>
        <vt:i4>99</vt:i4>
      </vt:variant>
      <vt:variant>
        <vt:i4>0</vt:i4>
      </vt:variant>
      <vt:variant>
        <vt:i4>5</vt:i4>
      </vt:variant>
      <vt:variant>
        <vt:lpwstr>https://dehu.redsara.es/</vt:lpwstr>
      </vt:variant>
      <vt:variant>
        <vt:lpwstr/>
      </vt:variant>
      <vt:variant>
        <vt:i4>6094939</vt:i4>
      </vt:variant>
      <vt:variant>
        <vt:i4>96</vt:i4>
      </vt:variant>
      <vt:variant>
        <vt:i4>0</vt:i4>
      </vt:variant>
      <vt:variant>
        <vt:i4>5</vt:i4>
      </vt:variant>
      <vt:variant>
        <vt:lpwstr>https://dehu.redsara.es/</vt:lpwstr>
      </vt:variant>
      <vt:variant>
        <vt:lpwstr/>
      </vt:variant>
      <vt:variant>
        <vt:i4>2162784</vt:i4>
      </vt:variant>
      <vt:variant>
        <vt:i4>93</vt:i4>
      </vt:variant>
      <vt:variant>
        <vt:i4>0</vt:i4>
      </vt:variant>
      <vt:variant>
        <vt:i4>5</vt:i4>
      </vt:variant>
      <vt:variant>
        <vt:lpwstr>http://sede.administracion.gob.es/carpeta/clave.htm</vt:lpwstr>
      </vt:variant>
      <vt:variant>
        <vt:lpwstr/>
      </vt:variant>
      <vt:variant>
        <vt:i4>4915202</vt:i4>
      </vt:variant>
      <vt:variant>
        <vt:i4>90</vt:i4>
      </vt:variant>
      <vt:variant>
        <vt:i4>0</vt:i4>
      </vt:variant>
      <vt:variant>
        <vt:i4>5</vt:i4>
      </vt:variant>
      <vt:variant>
        <vt:lpwstr>https://www.caib.es/carpeta/</vt:lpwstr>
      </vt:variant>
      <vt:variant>
        <vt:lpwstr/>
      </vt:variant>
      <vt:variant>
        <vt:i4>4915202</vt:i4>
      </vt:variant>
      <vt:variant>
        <vt:i4>24</vt:i4>
      </vt:variant>
      <vt:variant>
        <vt:i4>0</vt:i4>
      </vt:variant>
      <vt:variant>
        <vt:i4>5</vt:i4>
      </vt:variant>
      <vt:variant>
        <vt:lpwstr>https://www.caib.es/carpeta/</vt:lpwstr>
      </vt:variant>
      <vt:variant>
        <vt:lpwstr/>
      </vt:variant>
      <vt:variant>
        <vt:i4>4915202</vt:i4>
      </vt:variant>
      <vt:variant>
        <vt:i4>21</vt:i4>
      </vt:variant>
      <vt:variant>
        <vt:i4>0</vt:i4>
      </vt:variant>
      <vt:variant>
        <vt:i4>5</vt:i4>
      </vt:variant>
      <vt:variant>
        <vt:lpwstr>https://www.caib.es/carpeta/</vt:lpwstr>
      </vt:variant>
      <vt:variant>
        <vt:lpwstr/>
      </vt:variant>
      <vt:variant>
        <vt:i4>4915202</vt:i4>
      </vt:variant>
      <vt:variant>
        <vt:i4>18</vt:i4>
      </vt:variant>
      <vt:variant>
        <vt:i4>0</vt:i4>
      </vt:variant>
      <vt:variant>
        <vt:i4>5</vt:i4>
      </vt:variant>
      <vt:variant>
        <vt:lpwstr>https://www.caib.es/carpeta/</vt:lpwstr>
      </vt:variant>
      <vt:variant>
        <vt:lpwstr/>
      </vt:variant>
      <vt:variant>
        <vt:i4>4915202</vt:i4>
      </vt:variant>
      <vt:variant>
        <vt:i4>15</vt:i4>
      </vt:variant>
      <vt:variant>
        <vt:i4>0</vt:i4>
      </vt:variant>
      <vt:variant>
        <vt:i4>5</vt:i4>
      </vt:variant>
      <vt:variant>
        <vt:lpwstr>https://www.caib.es/carpeta/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Solicitud de Instancia Genérica</dc:title>
  <dc:subject>Solicitud de Instancia Genérica</dc:subject>
  <dc:creator>Maria Froilan Puigserver</dc:creator>
  <cp:keywords>GOIB,Instancia Genérica</cp:keywords>
  <cp:lastModifiedBy>Diana De la Cuadra Menendez</cp:lastModifiedBy>
  <cp:revision>65</cp:revision>
  <cp:lastPrinted>2025-05-27T10:19:00Z</cp:lastPrinted>
  <dcterms:created xsi:type="dcterms:W3CDTF">2025-05-27T11:14:00Z</dcterms:created>
  <dcterms:modified xsi:type="dcterms:W3CDTF">2025-07-16T11:39:00Z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  <property fmtid="{D5CDD505-2E9C-101B-9397-08002B2CF9AE}" pid="13" name="ContentTypeId">
    <vt:lpwstr>0x010100CC71E040F3190B4DAFB471C8FC86BC73</vt:lpwstr>
  </property>
  <property fmtid="{D5CDD505-2E9C-101B-9397-08002B2CF9AE}" pid="14" name="_dlc_DocIdItemGuid">
    <vt:lpwstr>3f039368-902e-4590-813c-20cd4bceceea</vt:lpwstr>
  </property>
  <property fmtid="{D5CDD505-2E9C-101B-9397-08002B2CF9AE}" pid="15" name="MediaServiceImageTags">
    <vt:lpwstr/>
  </property>
</Properties>
</file>