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Pr="00C0335C" w:rsidR="00AD3EC1" w:rsidP="555899E9" w:rsidRDefault="1E59A27D" w14:paraId="59BE4604" w14:textId="78E5D0D5">
      <w:pPr>
        <w:spacing w:after="0" w:line="240" w:lineRule="auto"/>
        <w:rPr>
          <w:rFonts w:ascii="Noto Sans" w:hAnsi="Noto Sans" w:eastAsia="Noto Sans" w:cs="Noto Sans"/>
          <w:b/>
          <w:bCs/>
          <w:color w:val="004B99"/>
          <w:lang w:val="es-ES_tradnl"/>
        </w:rPr>
      </w:pPr>
      <w:r w:rsidRPr="00C0335C">
        <w:rPr>
          <w:rFonts w:ascii="Noto Sans" w:hAnsi="Noto Sans" w:eastAsia="Noto Sans" w:cs="Noto Sans"/>
          <w:b/>
          <w:bCs/>
          <w:color w:val="004B99"/>
          <w:lang w:val="es-ES_tradnl"/>
        </w:rPr>
        <w:t>Fi</w:t>
      </w:r>
      <w:r w:rsidR="00C0335C">
        <w:rPr>
          <w:rFonts w:ascii="Noto Sans" w:hAnsi="Noto Sans" w:eastAsia="Noto Sans" w:cs="Noto Sans"/>
          <w:b/>
          <w:bCs/>
          <w:color w:val="004B99"/>
          <w:lang w:val="es-ES_tradnl"/>
        </w:rPr>
        <w:t>cha</w:t>
      </w:r>
      <w:r w:rsidRPr="00C0335C">
        <w:rPr>
          <w:rFonts w:ascii="Noto Sans" w:hAnsi="Noto Sans" w:eastAsia="Noto Sans" w:cs="Noto Sans"/>
          <w:b/>
          <w:bCs/>
          <w:color w:val="004B99"/>
          <w:lang w:val="es-ES_tradnl"/>
        </w:rPr>
        <w:t xml:space="preserve"> p</w:t>
      </w:r>
      <w:r w:rsidR="00C0335C">
        <w:rPr>
          <w:rFonts w:ascii="Noto Sans" w:hAnsi="Noto Sans" w:eastAsia="Noto Sans" w:cs="Noto Sans"/>
          <w:b/>
          <w:bCs/>
          <w:color w:val="004B99"/>
          <w:lang w:val="es-ES_tradnl"/>
        </w:rPr>
        <w:t>ara</w:t>
      </w:r>
      <w:r w:rsidRPr="00C0335C">
        <w:rPr>
          <w:rFonts w:ascii="Noto Sans" w:hAnsi="Noto Sans" w:eastAsia="Noto Sans" w:cs="Noto Sans"/>
          <w:b/>
          <w:bCs/>
          <w:color w:val="004B99"/>
          <w:lang w:val="es-ES_tradnl"/>
        </w:rPr>
        <w:t xml:space="preserve"> la presentació</w:t>
      </w:r>
      <w:r w:rsidR="00C0335C">
        <w:rPr>
          <w:rFonts w:ascii="Noto Sans" w:hAnsi="Noto Sans" w:eastAsia="Noto Sans" w:cs="Noto Sans"/>
          <w:b/>
          <w:bCs/>
          <w:color w:val="004B99"/>
          <w:lang w:val="es-ES_tradnl"/>
        </w:rPr>
        <w:t>n</w:t>
      </w:r>
      <w:r w:rsidRPr="00C0335C" w:rsidR="4A76E0AE">
        <w:rPr>
          <w:rFonts w:ascii="Noto Sans" w:hAnsi="Noto Sans" w:eastAsia="Noto Sans" w:cs="Noto Sans"/>
          <w:b/>
          <w:bCs/>
          <w:color w:val="004B99"/>
          <w:lang w:val="es-ES_tradnl"/>
        </w:rPr>
        <w:t xml:space="preserve"> </w:t>
      </w:r>
      <w:r w:rsidRPr="00C0335C" w:rsidR="0481C800">
        <w:rPr>
          <w:rFonts w:ascii="Noto Sans" w:hAnsi="Noto Sans" w:eastAsia="Noto Sans" w:cs="Noto Sans"/>
          <w:b/>
          <w:bCs/>
          <w:color w:val="004B99"/>
          <w:lang w:val="es-ES_tradnl"/>
        </w:rPr>
        <w:t>d</w:t>
      </w:r>
      <w:r w:rsidR="00C0335C">
        <w:rPr>
          <w:rFonts w:ascii="Noto Sans" w:hAnsi="Noto Sans" w:eastAsia="Noto Sans" w:cs="Noto Sans"/>
          <w:b/>
          <w:bCs/>
          <w:color w:val="004B99"/>
          <w:lang w:val="es-ES_tradnl"/>
        </w:rPr>
        <w:t xml:space="preserve">e </w:t>
      </w:r>
      <w:r w:rsidRPr="00C0335C" w:rsidR="4A76E0AE">
        <w:rPr>
          <w:rFonts w:ascii="Noto Sans" w:hAnsi="Noto Sans" w:eastAsia="Noto Sans" w:cs="Noto Sans"/>
          <w:b/>
          <w:bCs/>
          <w:color w:val="004B99"/>
          <w:lang w:val="es-ES_tradnl"/>
        </w:rPr>
        <w:t>activi</w:t>
      </w:r>
      <w:r w:rsidR="00C0335C">
        <w:rPr>
          <w:rFonts w:ascii="Noto Sans" w:hAnsi="Noto Sans" w:eastAsia="Noto Sans" w:cs="Noto Sans"/>
          <w:b/>
          <w:bCs/>
          <w:color w:val="004B99"/>
          <w:lang w:val="es-ES_tradnl"/>
        </w:rPr>
        <w:t>d</w:t>
      </w:r>
      <w:r w:rsidRPr="00C0335C" w:rsidR="4A76E0AE">
        <w:rPr>
          <w:rFonts w:ascii="Noto Sans" w:hAnsi="Noto Sans" w:eastAsia="Noto Sans" w:cs="Noto Sans"/>
          <w:b/>
          <w:bCs/>
          <w:color w:val="004B99"/>
          <w:lang w:val="es-ES_tradnl"/>
        </w:rPr>
        <w:t>a</w:t>
      </w:r>
      <w:r w:rsidR="00C0335C">
        <w:rPr>
          <w:rFonts w:ascii="Noto Sans" w:hAnsi="Noto Sans" w:eastAsia="Noto Sans" w:cs="Noto Sans"/>
          <w:b/>
          <w:bCs/>
          <w:color w:val="004B99"/>
          <w:lang w:val="es-ES_tradnl"/>
        </w:rPr>
        <w:t>des</w:t>
      </w:r>
      <w:r w:rsidRPr="00C0335C" w:rsidR="5A278A16">
        <w:rPr>
          <w:rFonts w:ascii="Noto Sans" w:hAnsi="Noto Sans" w:eastAsia="Noto Sans" w:cs="Noto Sans"/>
          <w:b/>
          <w:bCs/>
          <w:color w:val="004B99"/>
          <w:lang w:val="es-ES_tradnl"/>
        </w:rPr>
        <w:t xml:space="preserve"> adicional</w:t>
      </w:r>
      <w:r w:rsidR="00C0335C">
        <w:rPr>
          <w:rFonts w:ascii="Noto Sans" w:hAnsi="Noto Sans" w:eastAsia="Noto Sans" w:cs="Noto Sans"/>
          <w:b/>
          <w:bCs/>
          <w:color w:val="004B99"/>
          <w:lang w:val="es-ES_tradnl"/>
        </w:rPr>
        <w:t>e</w:t>
      </w:r>
      <w:r w:rsidRPr="00C0335C" w:rsidR="5A278A16">
        <w:rPr>
          <w:rFonts w:ascii="Noto Sans" w:hAnsi="Noto Sans" w:eastAsia="Noto Sans" w:cs="Noto Sans"/>
          <w:b/>
          <w:bCs/>
          <w:color w:val="004B99"/>
          <w:lang w:val="es-ES_tradnl"/>
        </w:rPr>
        <w:t>s</w:t>
      </w:r>
    </w:p>
    <w:p w:rsidRPr="00C0335C" w:rsidR="00AD3EC1" w:rsidP="3D7E17BE" w:rsidRDefault="00AD3EC1" w14:paraId="44BD5B62" w14:textId="45033846">
      <w:pPr>
        <w:spacing w:after="0" w:line="240" w:lineRule="auto"/>
        <w:rPr>
          <w:rFonts w:ascii="Noto Sans" w:hAnsi="Noto Sans" w:eastAsia="Noto Sans" w:cs="Noto Sans"/>
          <w:sz w:val="24"/>
          <w:szCs w:val="24"/>
          <w:lang w:val="es-ES_tradnl"/>
        </w:rPr>
      </w:pPr>
    </w:p>
    <w:tbl>
      <w:tblPr>
        <w:tblStyle w:val="Tablaconcuadrcula"/>
        <w:tblW w:w="0" w:type="auto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4605"/>
        <w:gridCol w:w="5760"/>
      </w:tblGrid>
      <w:tr w:rsidRPr="00C0335C" w:rsidR="016E4BAF" w:rsidTr="570664AE" w14:paraId="65DDFA5D" w14:textId="77777777">
        <w:trPr>
          <w:trHeight w:val="300"/>
        </w:trPr>
        <w:tc>
          <w:tcPr>
            <w:tcW w:w="10365" w:type="dxa"/>
            <w:gridSpan w:val="2"/>
            <w:tcMar>
              <w:left w:w="105" w:type="dxa"/>
              <w:right w:w="105" w:type="dxa"/>
            </w:tcMar>
          </w:tcPr>
          <w:p w:rsidRPr="001A605D" w:rsidR="016E4BAF" w:rsidP="00C0335C" w:rsidRDefault="016E4BAF" w14:paraId="25228A76" w14:textId="2DCE7898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Activi</w:t>
            </w:r>
            <w:r w:rsidRPr="001A605D" w:rsidR="00C0335C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dad</w:t>
            </w: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 xml:space="preserve"> </w:t>
            </w:r>
            <w:r w:rsidRPr="001A605D" w:rsidR="00C0335C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n.º</w:t>
            </w: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:</w:t>
            </w:r>
          </w:p>
        </w:tc>
      </w:tr>
      <w:tr w:rsidRPr="00C0335C" w:rsidR="016E4BAF" w:rsidTr="570664AE" w14:paraId="6E93118E" w14:textId="77777777">
        <w:trPr>
          <w:trHeight w:val="300"/>
        </w:trPr>
        <w:tc>
          <w:tcPr>
            <w:tcW w:w="10365" w:type="dxa"/>
            <w:gridSpan w:val="2"/>
            <w:tcMar>
              <w:left w:w="105" w:type="dxa"/>
              <w:right w:w="105" w:type="dxa"/>
            </w:tcMar>
          </w:tcPr>
          <w:p w:rsidRPr="001A605D" w:rsidR="016E4BAF" w:rsidP="016E4BAF" w:rsidRDefault="016E4BAF" w14:paraId="14D8EE0B" w14:textId="64F5281F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Denominació</w:t>
            </w:r>
            <w:r w:rsidRPr="001A605D" w:rsidR="00C0335C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n</w:t>
            </w: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:</w:t>
            </w:r>
          </w:p>
        </w:tc>
      </w:tr>
      <w:tr w:rsidRPr="00C0335C" w:rsidR="016E4BAF" w:rsidTr="570664AE" w14:paraId="7A7E5B58" w14:textId="77777777">
        <w:trPr>
          <w:trHeight w:val="300"/>
        </w:trPr>
        <w:tc>
          <w:tcPr>
            <w:tcW w:w="10365" w:type="dxa"/>
            <w:gridSpan w:val="2"/>
            <w:tcMar>
              <w:left w:w="105" w:type="dxa"/>
              <w:right w:w="105" w:type="dxa"/>
            </w:tcMar>
          </w:tcPr>
          <w:p w:rsidRPr="001A605D" w:rsidR="016E4BAF" w:rsidP="016E4BAF" w:rsidRDefault="016E4BAF" w14:paraId="6C03A897" w14:textId="2C11235A">
            <w:pPr>
              <w:spacing w:after="0" w:line="240" w:lineRule="auto"/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Descripció</w:t>
            </w:r>
            <w:r w:rsidRPr="001A605D" w:rsidR="00C0335C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n</w:t>
            </w:r>
            <w:r w:rsidRPr="001A605D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:</w:t>
            </w:r>
          </w:p>
          <w:p w:rsidRPr="00C0335C" w:rsidR="016E4BAF" w:rsidP="016E4BAF" w:rsidRDefault="016E4BAF" w14:paraId="630187CA" w14:textId="6C17B484">
            <w:pPr>
              <w:spacing w:after="0" w:line="240" w:lineRule="auto"/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es-ES_tradnl"/>
              </w:rPr>
            </w:pPr>
          </w:p>
          <w:p w:rsidRPr="00C0335C" w:rsidR="016E4BAF" w:rsidP="3D7E17BE" w:rsidRDefault="016E4BAF" w14:paraId="22BAB22E" w14:textId="133CF0A0">
            <w:pPr>
              <w:spacing w:after="0" w:line="240" w:lineRule="auto"/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es-ES_tradnl"/>
              </w:rPr>
            </w:pPr>
          </w:p>
          <w:p w:rsidRPr="00C0335C" w:rsidR="016E4BAF" w:rsidP="016E4BAF" w:rsidRDefault="016E4BAF" w14:paraId="6504CCB0" w14:textId="73B04048">
            <w:pPr>
              <w:spacing w:after="0" w:line="240" w:lineRule="auto"/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Pr="00C0335C" w:rsidR="016E4BAF" w:rsidTr="570664AE" w14:paraId="42981957" w14:textId="77777777">
        <w:trPr>
          <w:trHeight w:val="300"/>
        </w:trPr>
        <w:tc>
          <w:tcPr>
            <w:tcW w:w="10365" w:type="dxa"/>
            <w:gridSpan w:val="2"/>
            <w:tcMar>
              <w:left w:w="105" w:type="dxa"/>
              <w:right w:w="105" w:type="dxa"/>
            </w:tcMar>
          </w:tcPr>
          <w:p w:rsidRPr="00C0335C" w:rsidR="016E4BAF" w:rsidP="00C0335C" w:rsidRDefault="00C0335C" w14:paraId="3FCC74CB" w14:textId="7D5D006F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Pres</w:t>
            </w:r>
            <w:r w:rsidRPr="001A605D" w:rsidR="016E4BAF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up</w:t>
            </w:r>
            <w:r w:rsidRPr="001A605D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uest</w:t>
            </w:r>
            <w:r w:rsidRPr="001A605D" w:rsidR="016E4BAF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o de l</w:t>
            </w:r>
            <w:r w:rsidRPr="001A605D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 xml:space="preserve">a </w:t>
            </w:r>
            <w:r w:rsidRPr="001A605D" w:rsidR="016E4BAF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activi</w:t>
            </w:r>
            <w:r w:rsidRPr="001A605D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dad</w:t>
            </w:r>
            <w:r w:rsidRPr="00C0335C" w:rsidR="016E4BAF"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es-ES_tradnl"/>
              </w:rPr>
              <w:t xml:space="preserve"> 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[si t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iene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un cost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e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para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la real acad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e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mia]</w:t>
            </w:r>
          </w:p>
        </w:tc>
      </w:tr>
      <w:tr w:rsidRPr="00C0335C" w:rsidR="016E4BAF" w:rsidTr="570664AE" w14:paraId="7336F7DF" w14:textId="77777777">
        <w:trPr>
          <w:trHeight w:val="300"/>
        </w:trPr>
        <w:tc>
          <w:tcPr>
            <w:tcW w:w="4605" w:type="dxa"/>
            <w:tcMar>
              <w:left w:w="105" w:type="dxa"/>
              <w:right w:w="105" w:type="dxa"/>
            </w:tcMar>
          </w:tcPr>
          <w:p w:rsidRPr="00C0335C" w:rsidR="016E4BAF" w:rsidP="00C0335C" w:rsidRDefault="00C0335C" w14:paraId="6FAF9044" w14:textId="3D56B8B6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Gastos</w:t>
            </w:r>
            <w:r w:rsidRPr="001A605D" w:rsidR="016E4BAF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:</w:t>
            </w:r>
            <w:r w:rsidRPr="00C0335C" w:rsidR="016E4BAF">
              <w:rPr>
                <w:rFonts w:ascii="Noto Sans" w:hAnsi="Noto Sans" w:eastAsia="Noto Sans" w:cs="Noto Sans"/>
                <w:color w:val="000000" w:themeColor="text1"/>
                <w:sz w:val="20"/>
                <w:szCs w:val="20"/>
                <w:lang w:val="es-ES_tradnl"/>
              </w:rPr>
              <w:t xml:space="preserve"> 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[to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do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s l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o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s 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gastos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previst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o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s p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ara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des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arrol</w:t>
            </w:r>
            <w:bookmarkStart w:name="_GoBack" w:id="0"/>
            <w:bookmarkEnd w:id="0"/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lar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esta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activi</w:t>
            </w:r>
            <w:r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dad</w:t>
            </w:r>
            <w:r w:rsidRPr="00C0335C" w:rsidR="016E4BAF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]</w:t>
            </w:r>
          </w:p>
        </w:tc>
        <w:tc>
          <w:tcPr>
            <w:tcW w:w="5760" w:type="dxa"/>
            <w:tcMar>
              <w:left w:w="105" w:type="dxa"/>
              <w:right w:w="105" w:type="dxa"/>
            </w:tcMar>
          </w:tcPr>
          <w:p w:rsidRPr="00C0335C" w:rsidR="016E4BAF" w:rsidP="016E4BAF" w:rsidRDefault="016E4BAF" w14:paraId="0B0B289B" w14:textId="14B45CEB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color w:val="000000" w:themeColor="text1"/>
                <w:sz w:val="20"/>
                <w:szCs w:val="20"/>
                <w:lang w:val="es-ES_tradnl"/>
              </w:rPr>
              <w:t>Ingresos:</w:t>
            </w:r>
            <w:r w:rsidRPr="00C0335C">
              <w:rPr>
                <w:rFonts w:ascii="Noto Sans" w:hAnsi="Noto Sans" w:eastAsia="Noto Sans" w:cs="Noto Sans"/>
                <w:color w:val="B3B3B3"/>
                <w:sz w:val="20"/>
                <w:szCs w:val="20"/>
                <w:lang w:val="es-ES_tradnl"/>
              </w:rPr>
              <w:t xml:space="preserve"> 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[indica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r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los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ingresos previst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o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s 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con los que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se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prev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é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sufragar l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os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gastos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, incl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uida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la subvenció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n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solicitada a la Comuni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dad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Aut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ó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noma de l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a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s Illes Balears p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ara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esta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 xml:space="preserve"> activi</w:t>
            </w:r>
            <w:r w:rsid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dad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]</w:t>
            </w:r>
          </w:p>
          <w:p w:rsidRPr="00C0335C" w:rsidR="016E4BAF" w:rsidP="016E4BAF" w:rsidRDefault="016E4BAF" w14:paraId="77B8D3E7" w14:textId="452D5303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</w:p>
          <w:p w:rsidRPr="00C0335C" w:rsidR="016E4BAF" w:rsidP="016E4BAF" w:rsidRDefault="016E4BAF" w14:paraId="20D667CD" w14:textId="1998227B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</w:p>
          <w:p w:rsidRPr="00C0335C" w:rsidR="016E4BAF" w:rsidP="016E4BAF" w:rsidRDefault="016E4BAF" w14:paraId="20DA002B" w14:textId="6CC87E15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</w:p>
          <w:p w:rsidRPr="00C0335C" w:rsidR="016E4BAF" w:rsidP="016E4BAF" w:rsidRDefault="016E4BAF" w14:paraId="0AA0F84C" w14:textId="437DF510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</w:p>
          <w:p w:rsidRPr="00C0335C" w:rsidR="016E4BAF" w:rsidP="016E4BAF" w:rsidRDefault="016E4BAF" w14:paraId="545E7859" w14:textId="61975E35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</w:p>
          <w:p w:rsidRPr="00C0335C" w:rsidR="016E4BAF" w:rsidP="016E4BAF" w:rsidRDefault="016E4BAF" w14:paraId="140165A8" w14:textId="3E5C7A17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</w:p>
        </w:tc>
      </w:tr>
      <w:tr w:rsidRPr="00C0335C" w:rsidR="016E4BAF" w:rsidTr="570664AE" w14:paraId="19CB198A" w14:textId="77777777">
        <w:trPr>
          <w:trHeight w:val="300"/>
        </w:trPr>
        <w:tc>
          <w:tcPr>
            <w:tcW w:w="4605" w:type="dxa"/>
            <w:tcMar>
              <w:left w:w="105" w:type="dxa"/>
              <w:right w:w="105" w:type="dxa"/>
            </w:tcMar>
          </w:tcPr>
          <w:p w:rsidRPr="001A605D" w:rsidR="52B65D60" w:rsidP="570664AE" w:rsidRDefault="52B65D60" w14:paraId="3FE5007F" w14:textId="026753C0" w14:noSpellErr="1">
            <w:pPr>
              <w:spacing w:line="240" w:lineRule="auto"/>
              <w:rPr>
                <w:rFonts w:ascii="Noto Sans" w:hAnsi="Noto Sans" w:eastAsia="Noto Sans" w:cs="Noto Sans"/>
                <w:b w:val="1"/>
                <w:bCs w:val="1"/>
                <w:color w:val="000000" w:themeColor="text1"/>
                <w:sz w:val="20"/>
                <w:szCs w:val="20"/>
                <w:lang w:val="es-ES"/>
              </w:rPr>
            </w:pPr>
            <w:r w:rsidRPr="570664AE" w:rsidR="52B65D60">
              <w:rPr>
                <w:rFonts w:ascii="Noto Sans" w:hAnsi="Noto Sans" w:eastAsia="Noto Sans" w:cs="Noto Sans"/>
                <w:b w:val="1"/>
                <w:bCs w:val="1"/>
                <w:color w:val="000000" w:themeColor="text1" w:themeTint="FF" w:themeShade="FF"/>
                <w:sz w:val="20"/>
                <w:szCs w:val="20"/>
                <w:lang w:val="es-ES"/>
              </w:rPr>
              <w:t>Total</w:t>
            </w:r>
            <w:r w:rsidRPr="570664AE" w:rsidR="52B65D60">
              <w:rPr>
                <w:rFonts w:ascii="Noto Sans" w:hAnsi="Noto Sans" w:eastAsia="Noto Sans" w:cs="Noto Sans"/>
                <w:b w:val="1"/>
                <w:bCs w:val="1"/>
                <w:color w:val="000000" w:themeColor="text1" w:themeTint="FF" w:themeShade="FF"/>
                <w:sz w:val="20"/>
                <w:szCs w:val="20"/>
                <w:lang w:val="es-ES"/>
              </w:rPr>
              <w:t xml:space="preserve"> </w:t>
            </w:r>
            <w:r w:rsidRPr="570664AE" w:rsidR="00C0335C">
              <w:rPr>
                <w:rFonts w:ascii="Noto Sans" w:hAnsi="Noto Sans" w:eastAsia="Noto Sans" w:cs="Noto Sans"/>
                <w:b w:val="1"/>
                <w:bCs w:val="1"/>
                <w:color w:val="000000" w:themeColor="text1" w:themeTint="FF" w:themeShade="FF"/>
                <w:sz w:val="20"/>
                <w:szCs w:val="20"/>
                <w:lang w:val="es-ES"/>
              </w:rPr>
              <w:t>gastos</w:t>
            </w:r>
            <w:r w:rsidRPr="570664AE" w:rsidR="52B65D60">
              <w:rPr>
                <w:rFonts w:ascii="Noto Sans" w:hAnsi="Noto Sans" w:eastAsia="Noto Sans" w:cs="Noto Sans"/>
                <w:b w:val="1"/>
                <w:bCs w:val="1"/>
                <w:color w:val="000000" w:themeColor="text1" w:themeTint="FF" w:themeShade="FF"/>
                <w:sz w:val="20"/>
                <w:szCs w:val="20"/>
                <w:lang w:val="es-ES"/>
              </w:rPr>
              <w:t>:</w:t>
            </w:r>
          </w:p>
        </w:tc>
        <w:tc>
          <w:tcPr>
            <w:tcW w:w="5760" w:type="dxa"/>
            <w:tcMar>
              <w:left w:w="105" w:type="dxa"/>
              <w:right w:w="105" w:type="dxa"/>
            </w:tcMar>
          </w:tcPr>
          <w:p w:rsidRPr="001A605D" w:rsidR="52B65D60" w:rsidP="570664AE" w:rsidRDefault="52B65D60" w14:paraId="54172EF2" w14:textId="51049E0D" w14:noSpellErr="1">
            <w:pPr>
              <w:spacing w:line="240" w:lineRule="auto"/>
              <w:rPr>
                <w:rFonts w:ascii="Noto Sans" w:hAnsi="Noto Sans" w:eastAsia="Noto Sans" w:cs="Noto Sans"/>
                <w:b w:val="1"/>
                <w:bCs w:val="1"/>
                <w:color w:val="000000" w:themeColor="text1"/>
                <w:sz w:val="20"/>
                <w:szCs w:val="20"/>
                <w:lang w:val="es-ES"/>
              </w:rPr>
            </w:pPr>
            <w:r w:rsidRPr="570664AE" w:rsidR="52B65D60">
              <w:rPr>
                <w:rFonts w:ascii="Noto Sans" w:hAnsi="Noto Sans" w:eastAsia="Noto Sans" w:cs="Noto Sans"/>
                <w:b w:val="1"/>
                <w:bCs w:val="1"/>
                <w:color w:val="000000" w:themeColor="text1" w:themeTint="FF" w:themeShade="FF"/>
                <w:sz w:val="20"/>
                <w:szCs w:val="20"/>
                <w:lang w:val="es-ES"/>
              </w:rPr>
              <w:t>Total</w:t>
            </w:r>
            <w:r w:rsidRPr="570664AE" w:rsidR="52B65D60">
              <w:rPr>
                <w:rFonts w:ascii="Noto Sans" w:hAnsi="Noto Sans" w:eastAsia="Noto Sans" w:cs="Noto Sans"/>
                <w:b w:val="1"/>
                <w:bCs w:val="1"/>
                <w:color w:val="000000" w:themeColor="text1" w:themeTint="FF" w:themeShade="FF"/>
                <w:sz w:val="20"/>
                <w:szCs w:val="20"/>
                <w:lang w:val="es-ES"/>
              </w:rPr>
              <w:t xml:space="preserve"> ingresos:</w:t>
            </w:r>
          </w:p>
        </w:tc>
      </w:tr>
      <w:tr w:rsidRPr="00C0335C" w:rsidR="016E4BAF" w:rsidTr="570664AE" w14:paraId="7C0DF538" w14:textId="77777777">
        <w:trPr>
          <w:trHeight w:val="300"/>
        </w:trPr>
        <w:tc>
          <w:tcPr>
            <w:tcW w:w="4605" w:type="dxa"/>
            <w:tcMar>
              <w:left w:w="105" w:type="dxa"/>
              <w:right w:w="105" w:type="dxa"/>
            </w:tcMar>
          </w:tcPr>
          <w:p w:rsidRPr="001A605D" w:rsidR="016E4BAF" w:rsidP="016E4BAF" w:rsidRDefault="016E4BAF" w14:paraId="5E9FDC7E" w14:textId="3C2E7AFC">
            <w:pPr>
              <w:spacing w:after="0" w:line="240" w:lineRule="auto"/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>Relació</w:t>
            </w:r>
            <w:r w:rsidRPr="001A605D" w:rsidR="00C0335C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>n</w:t>
            </w:r>
            <w:r w:rsidRPr="001A605D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 xml:space="preserve"> de l</w:t>
            </w:r>
            <w:r w:rsidRPr="001A605D" w:rsidR="00C0335C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 xml:space="preserve">a </w:t>
            </w:r>
            <w:r w:rsidRPr="001A605D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>activi</w:t>
            </w:r>
            <w:r w:rsidRPr="001A605D" w:rsidR="00C0335C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>dad</w:t>
            </w:r>
            <w:r w:rsidRPr="001A605D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 xml:space="preserve"> </w:t>
            </w:r>
            <w:r w:rsidRPr="001A605D" w:rsidR="00C0335C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>con</w:t>
            </w:r>
            <w:r w:rsidRPr="001A605D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 xml:space="preserve"> l</w:t>
            </w:r>
            <w:r w:rsidRPr="001A605D" w:rsidR="00C0335C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>a</w:t>
            </w:r>
            <w:r w:rsidRPr="001A605D">
              <w:rPr>
                <w:rFonts w:ascii="Noto Sans" w:hAnsi="Noto Sans" w:eastAsia="Noto Sans" w:cs="Noto Sans"/>
                <w:b/>
                <w:spacing w:val="-2"/>
                <w:sz w:val="20"/>
                <w:szCs w:val="20"/>
                <w:lang w:val="es-ES_tradnl"/>
              </w:rPr>
              <w:t>s Illes Balears:</w:t>
            </w:r>
          </w:p>
          <w:p w:rsidRPr="00C0335C" w:rsidR="016E4BAF" w:rsidP="016E4BAF" w:rsidRDefault="016E4BAF" w14:paraId="4F256139" w14:textId="44B7F927">
            <w:pPr>
              <w:spacing w:after="0" w:line="240" w:lineRule="auto"/>
              <w:rPr>
                <w:rFonts w:ascii="Noto Sans" w:hAnsi="Noto Sans" w:eastAsia="Noto Sans" w:cs="Noto Sans"/>
                <w:sz w:val="12"/>
                <w:szCs w:val="12"/>
                <w:lang w:val="es-ES_tradnl"/>
              </w:rPr>
            </w:pPr>
          </w:p>
          <w:p w:rsidRPr="00C0335C" w:rsidR="016E4BAF" w:rsidP="016E4BAF" w:rsidRDefault="016E4BAF" w14:paraId="1D3D44C4" w14:textId="5CF7816E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>⬜</w:t>
            </w:r>
            <w:r w:rsidRPr="00C0335C">
              <w:rPr>
                <w:rFonts w:ascii="EmojiOne Color" w:hAnsi="EmojiOne Color" w:eastAsia="EmojiOne Color" w:cs="EmojiOne Color"/>
                <w:sz w:val="20"/>
                <w:szCs w:val="20"/>
              </w:rPr>
              <w:t xml:space="preserve">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L</w:t>
            </w:r>
            <w:r w:rsidRPr="00C0335C" w:rsidR="00C0335C">
              <w:rPr>
                <w:rFonts w:ascii="Noto Sans" w:hAnsi="Noto Sans" w:eastAsia="Noto Sans" w:cs="Noto Sans"/>
                <w:sz w:val="20"/>
                <w:szCs w:val="20"/>
              </w:rPr>
              <w:t xml:space="preserve">a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activi</w:t>
            </w:r>
            <w:r w:rsidRPr="00C0335C" w:rsidR="00C0335C">
              <w:rPr>
                <w:rFonts w:ascii="Noto Sans" w:hAnsi="Noto Sans" w:eastAsia="Noto Sans" w:cs="Noto Sans"/>
                <w:sz w:val="20"/>
                <w:szCs w:val="20"/>
              </w:rPr>
              <w:t>dad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 xml:space="preserve"> t</w:t>
            </w:r>
            <w:r w:rsidRPr="00C0335C" w:rsidR="00C0335C">
              <w:rPr>
                <w:rFonts w:ascii="Noto Sans" w:hAnsi="Noto Sans" w:eastAsia="Noto Sans" w:cs="Noto Sans"/>
                <w:sz w:val="20"/>
                <w:szCs w:val="20"/>
              </w:rPr>
              <w:t>iene po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r obje</w:t>
            </w:r>
            <w:r w:rsidRPr="00C0335C" w:rsidR="00C0335C">
              <w:rPr>
                <w:rFonts w:ascii="Noto Sans" w:hAnsi="Noto Sans" w:eastAsia="Noto Sans" w:cs="Noto Sans"/>
                <w:sz w:val="20"/>
                <w:szCs w:val="20"/>
              </w:rPr>
              <w:t>to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 xml:space="preserve"> </w:t>
            </w:r>
            <w:r w:rsidR="00C0335C">
              <w:rPr>
                <w:rFonts w:ascii="Noto Sans" w:hAnsi="Noto Sans" w:eastAsia="Noto Sans" w:cs="Noto Sans"/>
                <w:sz w:val="20"/>
                <w:szCs w:val="20"/>
              </w:rPr>
              <w:t>cuestiones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 xml:space="preserve"> pr</w:t>
            </w:r>
            <w:r w:rsidR="00C0335C">
              <w:rPr>
                <w:rFonts w:ascii="Noto Sans" w:hAnsi="Noto Sans" w:eastAsia="Noto Sans" w:cs="Noto Sans"/>
                <w:sz w:val="20"/>
                <w:szCs w:val="20"/>
              </w:rPr>
              <w:t>o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pi</w:t>
            </w:r>
            <w:r w:rsidR="00C0335C">
              <w:rPr>
                <w:rFonts w:ascii="Noto Sans" w:hAnsi="Noto Sans" w:eastAsia="Noto Sans" w:cs="Noto Sans"/>
                <w:sz w:val="20"/>
                <w:szCs w:val="20"/>
              </w:rPr>
              <w:t>a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s de l</w:t>
            </w:r>
            <w:r w:rsidR="00C0335C">
              <w:rPr>
                <w:rFonts w:ascii="Noto Sans" w:hAnsi="Noto Sans" w:eastAsia="Noto Sans" w:cs="Noto Sans"/>
                <w:sz w:val="20"/>
                <w:szCs w:val="20"/>
              </w:rPr>
              <w:t>a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 xml:space="preserve">s Illes Balears. </w:t>
            </w:r>
          </w:p>
          <w:p w:rsidRPr="00C0335C" w:rsidR="016E4BAF" w:rsidP="00C0335C" w:rsidRDefault="016E4BAF" w14:paraId="303598B7" w14:textId="1E58AA28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>⬜</w:t>
            </w:r>
            <w:r w:rsidRPr="00C0335C">
              <w:rPr>
                <w:rFonts w:ascii="EmojiOne Color" w:hAnsi="EmojiOne Color" w:eastAsia="EmojiOne Color" w:cs="EmojiOne Color"/>
                <w:sz w:val="20"/>
                <w:szCs w:val="20"/>
              </w:rPr>
              <w:t xml:space="preserve">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L</w:t>
            </w:r>
            <w:r w:rsidRPr="00C0335C" w:rsidR="00C0335C">
              <w:rPr>
                <w:rFonts w:ascii="Noto Sans" w:hAnsi="Noto Sans" w:eastAsia="Noto Sans" w:cs="Noto Sans"/>
                <w:sz w:val="20"/>
                <w:szCs w:val="20"/>
              </w:rPr>
              <w:t xml:space="preserve">a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activi</w:t>
            </w:r>
            <w:r w:rsidRPr="00C0335C" w:rsidR="00C0335C">
              <w:rPr>
                <w:rFonts w:ascii="Noto Sans" w:hAnsi="Noto Sans" w:eastAsia="Noto Sans" w:cs="Noto Sans"/>
                <w:sz w:val="20"/>
                <w:szCs w:val="20"/>
              </w:rPr>
              <w:t>dad no tiene po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r objet</w:t>
            </w:r>
            <w:r w:rsidR="00C0335C">
              <w:rPr>
                <w:rFonts w:ascii="Noto Sans" w:hAnsi="Noto Sans" w:eastAsia="Noto Sans" w:cs="Noto Sans"/>
                <w:sz w:val="20"/>
                <w:szCs w:val="20"/>
              </w:rPr>
              <w:t>o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 xml:space="preserve"> </w:t>
            </w:r>
            <w:r w:rsidR="00C0335C">
              <w:rPr>
                <w:rFonts w:ascii="Noto Sans" w:hAnsi="Noto Sans" w:eastAsia="Noto Sans" w:cs="Noto Sans"/>
                <w:sz w:val="20"/>
                <w:szCs w:val="20"/>
              </w:rPr>
              <w:t xml:space="preserve">cuestiones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pr</w:t>
            </w:r>
            <w:r w:rsidR="00C0335C">
              <w:rPr>
                <w:rFonts w:ascii="Noto Sans" w:hAnsi="Noto Sans" w:eastAsia="Noto Sans" w:cs="Noto Sans"/>
                <w:sz w:val="20"/>
                <w:szCs w:val="20"/>
              </w:rPr>
              <w:t>o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pi</w:t>
            </w:r>
            <w:r w:rsidR="00C0335C">
              <w:rPr>
                <w:rFonts w:ascii="Noto Sans" w:hAnsi="Noto Sans" w:eastAsia="Noto Sans" w:cs="Noto Sans"/>
                <w:sz w:val="20"/>
                <w:szCs w:val="20"/>
              </w:rPr>
              <w:t>as de la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</w:rPr>
              <w:t>s Illes Balears.</w:t>
            </w:r>
          </w:p>
        </w:tc>
        <w:tc>
          <w:tcPr>
            <w:tcW w:w="5760" w:type="dxa"/>
            <w:tcMar>
              <w:left w:w="105" w:type="dxa"/>
              <w:right w:w="105" w:type="dxa"/>
            </w:tcMar>
          </w:tcPr>
          <w:p w:rsidRPr="001A605D" w:rsidR="016E4BAF" w:rsidP="016E4BAF" w:rsidRDefault="003A3787" w14:paraId="3203611C" w14:textId="2EBDD5F0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Lugar donde se realizará</w:t>
            </w:r>
            <w:r w:rsidRPr="001A605D" w:rsidR="016E4BAF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:</w:t>
            </w:r>
          </w:p>
          <w:p w:rsidRPr="00C0335C" w:rsidR="016E4BAF" w:rsidP="016E4BAF" w:rsidRDefault="016E4BAF" w14:paraId="442BE535" w14:textId="142E53FF">
            <w:pPr>
              <w:spacing w:after="0" w:line="240" w:lineRule="auto"/>
              <w:rPr>
                <w:rFonts w:ascii="Noto Sans" w:hAnsi="Noto Sans" w:eastAsia="Noto Sans" w:cs="Noto Sans"/>
                <w:sz w:val="24"/>
                <w:szCs w:val="24"/>
                <w:lang w:val="es-ES_tradnl"/>
              </w:rPr>
            </w:pPr>
          </w:p>
          <w:p w:rsidRPr="00C0335C" w:rsidR="016E4BAF" w:rsidP="016E4BAF" w:rsidRDefault="016E4BAF" w14:paraId="66DDFE31" w14:textId="358AB0AB">
            <w:pPr>
              <w:spacing w:after="0" w:line="240" w:lineRule="auto"/>
              <w:rPr>
                <w:rFonts w:ascii="Noto Sans" w:hAnsi="Noto Sans" w:eastAsia="Noto Sans" w:cs="Noto Sans"/>
                <w:sz w:val="24"/>
                <w:szCs w:val="24"/>
                <w:lang w:val="es-ES_tradnl"/>
              </w:rPr>
            </w:pPr>
          </w:p>
          <w:p w:rsidRPr="001A605D" w:rsidR="016E4BAF" w:rsidP="016E4BAF" w:rsidRDefault="003A3787" w14:paraId="4C6FE9C1" w14:textId="16CF1B13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Fecha de inicio</w:t>
            </w:r>
            <w:r w:rsidRPr="001A605D" w:rsidR="016E4BAF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:</w:t>
            </w:r>
          </w:p>
          <w:p w:rsidRPr="00C0335C" w:rsidR="016E4BAF" w:rsidP="016E4BAF" w:rsidRDefault="016E4BAF" w14:paraId="561E5A59" w14:textId="34F601D0">
            <w:pPr>
              <w:spacing w:after="0" w:line="240" w:lineRule="auto"/>
              <w:rPr>
                <w:rFonts w:ascii="Noto Sans" w:hAnsi="Noto Sans" w:eastAsia="Noto Sans" w:cs="Noto Sans"/>
                <w:sz w:val="24"/>
                <w:szCs w:val="24"/>
                <w:lang w:val="es-ES_tradnl"/>
              </w:rPr>
            </w:pPr>
          </w:p>
          <w:p w:rsidRPr="00C0335C" w:rsidR="016E4BAF" w:rsidP="016E4BAF" w:rsidRDefault="016E4BAF" w14:paraId="4F1D5789" w14:textId="11B25B7C">
            <w:pPr>
              <w:spacing w:after="0" w:line="240" w:lineRule="auto"/>
              <w:rPr>
                <w:rFonts w:ascii="Noto Sans" w:hAnsi="Noto Sans" w:eastAsia="Noto Sans" w:cs="Noto Sans"/>
                <w:sz w:val="24"/>
                <w:szCs w:val="24"/>
                <w:lang w:val="es-ES_tradnl"/>
              </w:rPr>
            </w:pPr>
          </w:p>
          <w:p w:rsidRPr="001A605D" w:rsidR="016E4BAF" w:rsidP="016E4BAF" w:rsidRDefault="003A3787" w14:paraId="36A4849E" w14:textId="523338FD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Fecha de</w:t>
            </w:r>
            <w:r w:rsidRPr="001A605D" w:rsidR="016E4BAF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 xml:space="preserve"> finalizació</w:t>
            </w: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n</w:t>
            </w:r>
            <w:r w:rsidRPr="001A605D" w:rsidR="016E4BAF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:</w:t>
            </w:r>
          </w:p>
          <w:p w:rsidRPr="00C0335C" w:rsidR="016E4BAF" w:rsidP="016E4BAF" w:rsidRDefault="016E4BAF" w14:paraId="40799865" w14:textId="2CF8C6E5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</w:p>
          <w:p w:rsidRPr="00C0335C" w:rsidR="016E4BAF" w:rsidP="016E4BAF" w:rsidRDefault="016E4BAF" w14:paraId="54FA50A2" w14:textId="5F50015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</w:p>
          <w:p w:rsidRPr="00C0335C" w:rsidR="016E4BAF" w:rsidP="016E4BAF" w:rsidRDefault="016E4BAF" w14:paraId="2485BEAE" w14:textId="5B7F10C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</w:p>
        </w:tc>
      </w:tr>
      <w:tr w:rsidRPr="00C0335C" w:rsidR="016E4BAF" w:rsidTr="570664AE" w14:paraId="17035AFE" w14:textId="77777777">
        <w:trPr>
          <w:trHeight w:val="300"/>
        </w:trPr>
        <w:tc>
          <w:tcPr>
            <w:tcW w:w="10365" w:type="dxa"/>
            <w:gridSpan w:val="2"/>
            <w:tcMar>
              <w:left w:w="105" w:type="dxa"/>
              <w:right w:w="105" w:type="dxa"/>
            </w:tcMar>
          </w:tcPr>
          <w:p w:rsidRPr="00C0335C" w:rsidR="016E4BAF" w:rsidP="016E4BAF" w:rsidRDefault="016E4BAF" w14:paraId="42823610" w14:textId="37CA27A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</w:p>
          <w:p w:rsidRPr="001A605D" w:rsidR="016E4BAF" w:rsidP="016E4BAF" w:rsidRDefault="016E4BAF" w14:paraId="519BA821" w14:textId="121E2DE3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Destinatari</w:t>
            </w:r>
            <w:r w:rsidRPr="001A605D" w:rsidR="003A3787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o</w:t>
            </w: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s:</w:t>
            </w:r>
          </w:p>
          <w:p w:rsidRPr="00C0335C" w:rsidR="016E4BAF" w:rsidP="016E4BAF" w:rsidRDefault="016E4BAF" w14:paraId="55E4A6B2" w14:textId="269BC688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</w:p>
          <w:p w:rsidRPr="00C0335C" w:rsidR="016E4BAF" w:rsidP="016E4BAF" w:rsidRDefault="016E4BAF" w14:paraId="21B88E16" w14:textId="241ECDE6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m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iembro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s</w:t>
            </w:r>
          </w:p>
          <w:p w:rsidRPr="00C0335C" w:rsidR="016E4BAF" w:rsidP="016E4BAF" w:rsidRDefault="016E4BAF" w14:paraId="6522F0BF" w14:textId="096F0316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 xml:space="preserve">abierta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al públic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o</w:t>
            </w:r>
          </w:p>
          <w:p w:rsidRPr="00C0335C" w:rsidR="016E4BAF" w:rsidP="016E4BAF" w:rsidRDefault="016E4BAF" w14:paraId="1D2EBD5E" w14:textId="67839D19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otros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 xml:space="preserve"> 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[especifica</w:t>
            </w:r>
            <w:r w:rsidR="003A3787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r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los]</w:t>
            </w:r>
          </w:p>
          <w:p w:rsidRPr="00C0335C" w:rsidR="016E4BAF" w:rsidP="016E4BAF" w:rsidRDefault="016E4BAF" w14:paraId="58C2F3C8" w14:textId="40DADF33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</w:p>
          <w:p w:rsidRPr="00C0335C" w:rsidR="016E4BAF" w:rsidP="016E4BAF" w:rsidRDefault="016E4BAF" w14:paraId="28F029B4" w14:textId="1D1B3801">
            <w:pPr>
              <w:spacing w:after="0" w:line="240" w:lineRule="auto"/>
              <w:rPr>
                <w:rFonts w:ascii="Noto Sans" w:hAnsi="Noto Sans" w:eastAsia="Noto Sans" w:cs="Noto Sans"/>
                <w:sz w:val="12"/>
                <w:szCs w:val="12"/>
                <w:lang w:val="es-ES_tradnl"/>
              </w:rPr>
            </w:pPr>
          </w:p>
        </w:tc>
      </w:tr>
      <w:tr w:rsidRPr="00C0335C" w:rsidR="016E4BAF" w:rsidTr="570664AE" w14:paraId="6F681070" w14:textId="77777777">
        <w:trPr>
          <w:trHeight w:val="300"/>
        </w:trPr>
        <w:tc>
          <w:tcPr>
            <w:tcW w:w="10365" w:type="dxa"/>
            <w:gridSpan w:val="2"/>
            <w:tcMar>
              <w:left w:w="105" w:type="dxa"/>
              <w:right w:w="105" w:type="dxa"/>
            </w:tcMar>
          </w:tcPr>
          <w:p w:rsidRPr="001A605D" w:rsidR="016E4BAF" w:rsidP="016E4BAF" w:rsidRDefault="016E4BAF" w14:paraId="472945D3" w14:textId="3F2EB0FB">
            <w:pPr>
              <w:spacing w:after="0" w:line="240" w:lineRule="auto"/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</w:pP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Forma de difusió</w:t>
            </w:r>
            <w:r w:rsidRPr="001A605D" w:rsidR="003A3787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n</w:t>
            </w:r>
            <w:r w:rsidRPr="001A605D">
              <w:rPr>
                <w:rFonts w:ascii="Noto Sans" w:hAnsi="Noto Sans" w:eastAsia="Noto Sans" w:cs="Noto Sans"/>
                <w:b/>
                <w:sz w:val="20"/>
                <w:szCs w:val="20"/>
                <w:lang w:val="es-ES_tradnl"/>
              </w:rPr>
              <w:t>:</w:t>
            </w:r>
          </w:p>
          <w:p w:rsidRPr="00C0335C" w:rsidR="016E4BAF" w:rsidP="016E4BAF" w:rsidRDefault="016E4BAF" w14:paraId="2EB8B521" w14:textId="6D8CFC57">
            <w:pPr>
              <w:spacing w:after="0" w:line="240" w:lineRule="auto"/>
              <w:rPr>
                <w:rFonts w:ascii="Noto Sans" w:hAnsi="Noto Sans" w:eastAsia="Noto Sans" w:cs="Noto Sans"/>
                <w:sz w:val="12"/>
                <w:szCs w:val="12"/>
                <w:lang w:val="es-ES_tradnl"/>
              </w:rPr>
            </w:pPr>
          </w:p>
          <w:p w:rsidRPr="00C0335C" w:rsidR="016E4BAF" w:rsidP="016E4BAF" w:rsidRDefault="016E4BAF" w14:paraId="3931F7A2" w14:textId="49B08877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corre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o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 xml:space="preserve"> electr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ó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nic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o</w:t>
            </w:r>
          </w:p>
          <w:p w:rsidRPr="00C0335C" w:rsidR="016E4BAF" w:rsidP="016E4BAF" w:rsidRDefault="016E4BAF" w14:paraId="576A6177" w14:textId="0E380A3E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carta</w:t>
            </w:r>
          </w:p>
          <w:p w:rsidRPr="00C0335C" w:rsidR="016E4BAF" w:rsidP="016E4BAF" w:rsidRDefault="016E4BAF" w14:paraId="0D4C4EE8" w14:textId="7ADA538D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m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edios de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 xml:space="preserve"> comunicació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n</w:t>
            </w:r>
          </w:p>
          <w:p w:rsidRPr="00C0335C" w:rsidR="016E4BAF" w:rsidP="016E4BAF" w:rsidRDefault="016E4BAF" w14:paraId="0328FD4D" w14:textId="10E893DE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redes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 xml:space="preserve"> social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e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 xml:space="preserve">s </w:t>
            </w:r>
          </w:p>
          <w:p w:rsidRPr="00C0335C" w:rsidR="016E4BAF" w:rsidP="016E4BAF" w:rsidRDefault="016E4BAF" w14:paraId="40AFD3FF" w14:textId="2AE14C93">
            <w:pPr>
              <w:spacing w:after="0" w:line="240" w:lineRule="auto"/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p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á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gina web de l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 xml:space="preserve">a 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enti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dad</w:t>
            </w:r>
          </w:p>
          <w:p w:rsidRPr="00C0335C" w:rsidR="016E4BAF" w:rsidP="016E4BAF" w:rsidRDefault="016E4BAF" w14:paraId="0834FF08" w14:textId="183BC3AA">
            <w:pPr>
              <w:spacing w:after="0" w:line="240" w:lineRule="auto"/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</w:pPr>
            <w:r w:rsidRPr="00C0335C">
              <w:rPr>
                <w:rFonts w:ascii="EmojiOne Color" w:hAnsi="EmojiOne Color" w:eastAsia="EmojiOne Color" w:cs="EmojiOne Color"/>
                <w:sz w:val="20"/>
                <w:szCs w:val="20"/>
                <w:lang w:val="es-ES_tradnl"/>
              </w:rPr>
              <w:t xml:space="preserve">⬜ </w:t>
            </w:r>
            <w:r w:rsidR="003A3787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>otras</w:t>
            </w:r>
            <w:r w:rsidRPr="00C0335C">
              <w:rPr>
                <w:rFonts w:ascii="Noto Sans" w:hAnsi="Noto Sans" w:eastAsia="Noto Sans" w:cs="Noto Sans"/>
                <w:sz w:val="20"/>
                <w:szCs w:val="20"/>
                <w:lang w:val="es-ES_tradnl"/>
              </w:rPr>
              <w:t xml:space="preserve"> 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[especifica</w:t>
            </w:r>
            <w:r w:rsidR="003A3787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r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l</w:t>
            </w:r>
            <w:r w:rsidR="003A3787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a</w:t>
            </w:r>
            <w:r w:rsidRPr="00C0335C">
              <w:rPr>
                <w:rFonts w:ascii="Noto Sans" w:hAnsi="Noto Sans" w:eastAsia="Noto Sans" w:cs="Noto Sans"/>
                <w:color w:val="808080" w:themeColor="background1" w:themeShade="80"/>
                <w:sz w:val="16"/>
                <w:szCs w:val="16"/>
                <w:lang w:val="es-ES_tradnl"/>
              </w:rPr>
              <w:t>s]</w:t>
            </w:r>
          </w:p>
          <w:p w:rsidRPr="00C0335C" w:rsidR="016E4BAF" w:rsidP="016E4BAF" w:rsidRDefault="016E4BAF" w14:paraId="56935CF9" w14:textId="48CBD473">
            <w:pPr>
              <w:spacing w:after="0" w:line="240" w:lineRule="auto"/>
              <w:rPr>
                <w:rFonts w:ascii="Noto Sans" w:hAnsi="Noto Sans" w:eastAsia="Noto Sans" w:cs="Noto Sans"/>
                <w:sz w:val="12"/>
                <w:szCs w:val="12"/>
                <w:lang w:val="es-ES_tradnl"/>
              </w:rPr>
            </w:pPr>
          </w:p>
        </w:tc>
      </w:tr>
    </w:tbl>
    <w:p w:rsidRPr="00C0335C" w:rsidR="3D7E17BE" w:rsidP="3D7E17BE" w:rsidRDefault="3D7E17BE" w14:paraId="3FE8082F" w14:textId="25C2F3F3">
      <w:pPr>
        <w:spacing w:after="0" w:line="240" w:lineRule="auto"/>
        <w:rPr>
          <w:rFonts w:ascii="Noto Sans" w:hAnsi="Noto Sans" w:eastAsia="Noto Sans" w:cs="Noto Sans"/>
          <w:lang w:val="es-ES_tradnl"/>
        </w:rPr>
      </w:pPr>
    </w:p>
    <w:p w:rsidRPr="00C0335C" w:rsidR="00AD3EC1" w:rsidP="3D7E17BE" w:rsidRDefault="003A3787" w14:paraId="7B53786B" w14:textId="6E661085">
      <w:pPr>
        <w:spacing w:after="0" w:line="240" w:lineRule="auto"/>
        <w:rPr>
          <w:lang w:val="es-ES_tradnl"/>
        </w:rPr>
      </w:pPr>
      <w:r>
        <w:rPr>
          <w:rFonts w:ascii="Noto Sans" w:hAnsi="Noto Sans" w:eastAsia="Noto Sans" w:cs="Noto Sans"/>
          <w:lang w:val="es-ES_tradnl"/>
        </w:rPr>
        <w:t>Firma</w:t>
      </w:r>
      <w:r w:rsidRPr="00C0335C" w:rsidR="2BC37A10">
        <w:rPr>
          <w:rFonts w:ascii="Noto Sans" w:hAnsi="Noto Sans" w:eastAsia="Noto Sans" w:cs="Noto Sans"/>
          <w:lang w:val="es-ES_tradnl"/>
        </w:rPr>
        <w:t xml:space="preserve"> electr</w:t>
      </w:r>
      <w:r>
        <w:rPr>
          <w:rFonts w:ascii="Noto Sans" w:hAnsi="Noto Sans" w:eastAsia="Noto Sans" w:cs="Noto Sans"/>
          <w:lang w:val="es-ES_tradnl"/>
        </w:rPr>
        <w:t>ó</w:t>
      </w:r>
      <w:r w:rsidRPr="00C0335C" w:rsidR="2BC37A10">
        <w:rPr>
          <w:rFonts w:ascii="Noto Sans" w:hAnsi="Noto Sans" w:eastAsia="Noto Sans" w:cs="Noto Sans"/>
          <w:lang w:val="es-ES_tradnl"/>
        </w:rPr>
        <w:t>nica</w:t>
      </w:r>
    </w:p>
    <w:p w:rsidRPr="00C0335C" w:rsidR="00AD3EC1" w:rsidP="016E4BAF" w:rsidRDefault="00AD3EC1" w14:paraId="4843DB31" w14:textId="003660FD">
      <w:pPr>
        <w:spacing w:after="0" w:line="240" w:lineRule="auto"/>
        <w:rPr>
          <w:rFonts w:ascii="Noto Sans" w:hAnsi="Noto Sans" w:eastAsia="Noto Sans" w:cs="Noto Sans"/>
          <w:color w:val="000000" w:themeColor="text1"/>
          <w:lang w:val="es-ES_tradnl"/>
        </w:rPr>
      </w:pPr>
    </w:p>
    <w:p w:rsidRPr="00C0335C" w:rsidR="00AD3EC1" w:rsidP="016E4BAF" w:rsidRDefault="529B421B" w14:paraId="70B5222A" w14:textId="211D822C">
      <w:pPr>
        <w:spacing w:before="220" w:after="0" w:line="240" w:lineRule="auto"/>
        <w:rPr>
          <w:lang w:val="es-ES_tradnl"/>
        </w:rPr>
      </w:pPr>
      <w:r w:rsidRPr="00C0335C">
        <w:rPr>
          <w:rFonts w:ascii="Noto Sans" w:hAnsi="Noto Sans" w:eastAsia="Noto Sans" w:cs="Noto Sans"/>
          <w:color w:val="808080" w:themeColor="background1" w:themeShade="80"/>
          <w:sz w:val="18"/>
          <w:szCs w:val="18"/>
          <w:lang w:val="es-ES_tradnl"/>
        </w:rPr>
        <w:t>[</w:t>
      </w:r>
      <w:r w:rsidR="003A3787">
        <w:rPr>
          <w:rFonts w:ascii="Noto Sans" w:hAnsi="Noto Sans" w:eastAsia="Noto Sans" w:cs="Noto Sans"/>
          <w:color w:val="808080" w:themeColor="background1" w:themeShade="80"/>
          <w:sz w:val="18"/>
          <w:szCs w:val="18"/>
          <w:lang w:val="es-ES_tradnl"/>
        </w:rPr>
        <w:t>firma</w:t>
      </w:r>
      <w:r w:rsidRPr="00C0335C">
        <w:rPr>
          <w:rFonts w:ascii="Noto Sans" w:hAnsi="Noto Sans" w:eastAsia="Noto Sans" w:cs="Noto Sans"/>
          <w:color w:val="808080" w:themeColor="background1" w:themeShade="80"/>
          <w:sz w:val="18"/>
          <w:szCs w:val="18"/>
          <w:lang w:val="es-ES_tradnl"/>
        </w:rPr>
        <w:t>]</w:t>
      </w:r>
    </w:p>
    <w:sectPr w:rsidRPr="00C0335C" w:rsidR="00AD3EC1">
      <w:headerReference w:type="default" r:id="rId11"/>
      <w:pgSz w:w="11906" w:h="16838" w:orient="portrait"/>
      <w:pgMar w:top="766" w:right="567" w:bottom="567" w:left="567" w:header="709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7E9" w:rsidRDefault="00D907E9" w14:paraId="5625285C" w14:textId="77777777">
      <w:pPr>
        <w:spacing w:after="0" w:line="240" w:lineRule="auto"/>
      </w:pPr>
      <w:r>
        <w:separator/>
      </w:r>
    </w:p>
  </w:endnote>
  <w:endnote w:type="continuationSeparator" w:id="0">
    <w:p w:rsidR="00D907E9" w:rsidRDefault="00D907E9" w14:paraId="53766652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Noto Sans,Times New Roman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EmojiOne Color">
    <w:panose1 w:val="02000503000000000000"/>
    <w:charset w:val="00"/>
    <w:family w:val="auto"/>
    <w:pitch w:val="variable"/>
    <w:sig w:usb0="80000003" w:usb1="0241E4AC" w:usb2="08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7E9" w:rsidRDefault="00D907E9" w14:paraId="35CC2117" w14:textId="77777777">
      <w:pPr>
        <w:spacing w:after="0" w:line="240" w:lineRule="auto"/>
      </w:pPr>
      <w:r>
        <w:separator/>
      </w:r>
    </w:p>
  </w:footnote>
  <w:footnote w:type="continuationSeparator" w:id="0">
    <w:p w:rsidR="00D907E9" w:rsidRDefault="00D907E9" w14:paraId="6AF95FB2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3EC1" w:rsidRDefault="00AD3EC1" w14:paraId="637805D2" w14:textId="7777777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A12C4"/>
    <w:multiLevelType w:val="hybridMultilevel"/>
    <w:tmpl w:val="FC026A92"/>
    <w:lvl w:ilvl="0" w:tplc="E36AEC04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D802436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41A3F9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3047C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5E4710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8B2A57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EAAD70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E60A72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D789CE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8DF5D2A"/>
    <w:multiLevelType w:val="hybridMultilevel"/>
    <w:tmpl w:val="9E52423E"/>
    <w:lvl w:ilvl="0" w:tplc="91304D48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18DC02A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5B8820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F8ADC2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486759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8E0D0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7F65ED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B18624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FAC3A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4EF7731"/>
    <w:multiLevelType w:val="hybridMultilevel"/>
    <w:tmpl w:val="CE867062"/>
    <w:lvl w:ilvl="0" w:tplc="DAB28954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02DAC89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D0856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F0637C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9364BC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0685D1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98EB6A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E743E3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E3878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C116782"/>
    <w:multiLevelType w:val="hybridMultilevel"/>
    <w:tmpl w:val="1A905174"/>
    <w:lvl w:ilvl="0" w:tplc="6674C86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3082EDC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5BC67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87CC62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004ACB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38C911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AAA728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9AA21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A68755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D03A1A7"/>
    <w:multiLevelType w:val="hybridMultilevel"/>
    <w:tmpl w:val="B71A0832"/>
    <w:lvl w:ilvl="0" w:tplc="C9623ACC">
      <w:start w:val="2"/>
      <w:numFmt w:val="decimal"/>
      <w:lvlText w:val="%1."/>
      <w:lvlJc w:val="left"/>
      <w:pPr>
        <w:ind w:left="720" w:hanging="360"/>
      </w:pPr>
      <w:rPr>
        <w:rFonts w:hint="default" w:ascii="Noto Sans" w:hAnsi="Noto Sans"/>
      </w:rPr>
    </w:lvl>
    <w:lvl w:ilvl="1" w:tplc="F23A3E00">
      <w:start w:val="1"/>
      <w:numFmt w:val="lowerLetter"/>
      <w:lvlText w:val="%2."/>
      <w:lvlJc w:val="left"/>
      <w:pPr>
        <w:ind w:left="1440" w:hanging="360"/>
      </w:pPr>
    </w:lvl>
    <w:lvl w:ilvl="2" w:tplc="D56C0D96">
      <w:start w:val="1"/>
      <w:numFmt w:val="lowerRoman"/>
      <w:lvlText w:val="%3."/>
      <w:lvlJc w:val="right"/>
      <w:pPr>
        <w:ind w:left="2160" w:hanging="180"/>
      </w:pPr>
    </w:lvl>
    <w:lvl w:ilvl="3" w:tplc="947E113C">
      <w:start w:val="1"/>
      <w:numFmt w:val="decimal"/>
      <w:lvlText w:val="%4."/>
      <w:lvlJc w:val="left"/>
      <w:pPr>
        <w:ind w:left="2880" w:hanging="360"/>
      </w:pPr>
    </w:lvl>
    <w:lvl w:ilvl="4" w:tplc="71F2B1B0">
      <w:start w:val="1"/>
      <w:numFmt w:val="lowerLetter"/>
      <w:lvlText w:val="%5."/>
      <w:lvlJc w:val="left"/>
      <w:pPr>
        <w:ind w:left="3600" w:hanging="360"/>
      </w:pPr>
    </w:lvl>
    <w:lvl w:ilvl="5" w:tplc="587E6CA4">
      <w:start w:val="1"/>
      <w:numFmt w:val="lowerRoman"/>
      <w:lvlText w:val="%6."/>
      <w:lvlJc w:val="right"/>
      <w:pPr>
        <w:ind w:left="4320" w:hanging="180"/>
      </w:pPr>
    </w:lvl>
    <w:lvl w:ilvl="6" w:tplc="3880D976">
      <w:start w:val="1"/>
      <w:numFmt w:val="decimal"/>
      <w:lvlText w:val="%7."/>
      <w:lvlJc w:val="left"/>
      <w:pPr>
        <w:ind w:left="5040" w:hanging="360"/>
      </w:pPr>
    </w:lvl>
    <w:lvl w:ilvl="7" w:tplc="FC40C64A">
      <w:start w:val="1"/>
      <w:numFmt w:val="lowerLetter"/>
      <w:lvlText w:val="%8."/>
      <w:lvlJc w:val="left"/>
      <w:pPr>
        <w:ind w:left="5760" w:hanging="360"/>
      </w:pPr>
    </w:lvl>
    <w:lvl w:ilvl="8" w:tplc="8CEE1BC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9E752F"/>
    <w:multiLevelType w:val="hybridMultilevel"/>
    <w:tmpl w:val="38B4B6DA"/>
    <w:lvl w:ilvl="0" w:tplc="6A4EB30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4DE5234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53A683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5B2235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03049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E32AD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FEEFD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F4045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CA06EC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36673465"/>
    <w:multiLevelType w:val="hybridMultilevel"/>
    <w:tmpl w:val="F11A0904"/>
    <w:lvl w:ilvl="0" w:tplc="3398E054">
      <w:start w:val="1"/>
      <w:numFmt w:val="decimal"/>
      <w:lvlText w:val="%1."/>
      <w:lvlJc w:val="left"/>
      <w:pPr>
        <w:ind w:left="720" w:hanging="360"/>
      </w:pPr>
      <w:rPr>
        <w:rFonts w:hint="default" w:ascii="Noto Sans,Times New Roman" w:hAnsi="Noto Sans,Times New Roman"/>
      </w:rPr>
    </w:lvl>
    <w:lvl w:ilvl="1" w:tplc="85E2BFF2">
      <w:start w:val="1"/>
      <w:numFmt w:val="lowerLetter"/>
      <w:lvlText w:val="%2."/>
      <w:lvlJc w:val="left"/>
      <w:pPr>
        <w:ind w:left="1440" w:hanging="360"/>
      </w:pPr>
    </w:lvl>
    <w:lvl w:ilvl="2" w:tplc="315AA874">
      <w:start w:val="1"/>
      <w:numFmt w:val="lowerRoman"/>
      <w:lvlText w:val="%3."/>
      <w:lvlJc w:val="right"/>
      <w:pPr>
        <w:ind w:left="2160" w:hanging="180"/>
      </w:pPr>
    </w:lvl>
    <w:lvl w:ilvl="3" w:tplc="0FC456E4">
      <w:start w:val="1"/>
      <w:numFmt w:val="decimal"/>
      <w:lvlText w:val="%4."/>
      <w:lvlJc w:val="left"/>
      <w:pPr>
        <w:ind w:left="2880" w:hanging="360"/>
      </w:pPr>
    </w:lvl>
    <w:lvl w:ilvl="4" w:tplc="E2F67DAC">
      <w:start w:val="1"/>
      <w:numFmt w:val="lowerLetter"/>
      <w:lvlText w:val="%5."/>
      <w:lvlJc w:val="left"/>
      <w:pPr>
        <w:ind w:left="3600" w:hanging="360"/>
      </w:pPr>
    </w:lvl>
    <w:lvl w:ilvl="5" w:tplc="C2E6703C">
      <w:start w:val="1"/>
      <w:numFmt w:val="lowerRoman"/>
      <w:lvlText w:val="%6."/>
      <w:lvlJc w:val="right"/>
      <w:pPr>
        <w:ind w:left="4320" w:hanging="180"/>
      </w:pPr>
    </w:lvl>
    <w:lvl w:ilvl="6" w:tplc="18FE2856">
      <w:start w:val="1"/>
      <w:numFmt w:val="decimal"/>
      <w:lvlText w:val="%7."/>
      <w:lvlJc w:val="left"/>
      <w:pPr>
        <w:ind w:left="5040" w:hanging="360"/>
      </w:pPr>
    </w:lvl>
    <w:lvl w:ilvl="7" w:tplc="CBE4A318">
      <w:start w:val="1"/>
      <w:numFmt w:val="lowerLetter"/>
      <w:lvlText w:val="%8."/>
      <w:lvlJc w:val="left"/>
      <w:pPr>
        <w:ind w:left="5760" w:hanging="360"/>
      </w:pPr>
    </w:lvl>
    <w:lvl w:ilvl="8" w:tplc="70968EA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2BA8C5"/>
    <w:multiLevelType w:val="hybridMultilevel"/>
    <w:tmpl w:val="9220503E"/>
    <w:lvl w:ilvl="0" w:tplc="E214C664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738647E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5A490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AB8B9C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08061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D6AB38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2A4A88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B410B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7C4F3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44F839E"/>
    <w:multiLevelType w:val="hybridMultilevel"/>
    <w:tmpl w:val="9924A958"/>
    <w:lvl w:ilvl="0" w:tplc="2A263E0E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08B66CC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90822A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DE00F4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F9826A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44249F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F041BC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FA0957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8CD36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5776DC2D"/>
    <w:multiLevelType w:val="hybridMultilevel"/>
    <w:tmpl w:val="07906AE8"/>
    <w:lvl w:ilvl="0" w:tplc="E5CA04FA">
      <w:start w:val="1"/>
      <w:numFmt w:val="decimal"/>
      <w:lvlText w:val="%1."/>
      <w:lvlJc w:val="left"/>
      <w:pPr>
        <w:ind w:left="720" w:hanging="360"/>
      </w:pPr>
    </w:lvl>
    <w:lvl w:ilvl="1" w:tplc="59F210B2">
      <w:start w:val="1"/>
      <w:numFmt w:val="lowerLetter"/>
      <w:lvlText w:val="%2)"/>
      <w:lvlJc w:val="left"/>
      <w:pPr>
        <w:ind w:left="1440" w:hanging="360"/>
      </w:pPr>
      <w:rPr>
        <w:rFonts w:hint="default" w:ascii="Noto Sans,Times New Roman" w:hAnsi="Noto Sans,Times New Roman"/>
      </w:rPr>
    </w:lvl>
    <w:lvl w:ilvl="2" w:tplc="BA169812">
      <w:start w:val="1"/>
      <w:numFmt w:val="lowerRoman"/>
      <w:lvlText w:val="%3."/>
      <w:lvlJc w:val="right"/>
      <w:pPr>
        <w:ind w:left="2160" w:hanging="180"/>
      </w:pPr>
    </w:lvl>
    <w:lvl w:ilvl="3" w:tplc="5B0C3C6C">
      <w:start w:val="1"/>
      <w:numFmt w:val="decimal"/>
      <w:lvlText w:val="%4."/>
      <w:lvlJc w:val="left"/>
      <w:pPr>
        <w:ind w:left="2880" w:hanging="360"/>
      </w:pPr>
    </w:lvl>
    <w:lvl w:ilvl="4" w:tplc="8FB82E5A">
      <w:start w:val="1"/>
      <w:numFmt w:val="lowerLetter"/>
      <w:lvlText w:val="%5."/>
      <w:lvlJc w:val="left"/>
      <w:pPr>
        <w:ind w:left="3600" w:hanging="360"/>
      </w:pPr>
    </w:lvl>
    <w:lvl w:ilvl="5" w:tplc="C226B864">
      <w:start w:val="1"/>
      <w:numFmt w:val="lowerRoman"/>
      <w:lvlText w:val="%6."/>
      <w:lvlJc w:val="right"/>
      <w:pPr>
        <w:ind w:left="4320" w:hanging="180"/>
      </w:pPr>
    </w:lvl>
    <w:lvl w:ilvl="6" w:tplc="5D94646C">
      <w:start w:val="1"/>
      <w:numFmt w:val="decimal"/>
      <w:lvlText w:val="%7."/>
      <w:lvlJc w:val="left"/>
      <w:pPr>
        <w:ind w:left="5040" w:hanging="360"/>
      </w:pPr>
    </w:lvl>
    <w:lvl w:ilvl="7" w:tplc="03BE0A1E">
      <w:start w:val="1"/>
      <w:numFmt w:val="lowerLetter"/>
      <w:lvlText w:val="%8."/>
      <w:lvlJc w:val="left"/>
      <w:pPr>
        <w:ind w:left="5760" w:hanging="360"/>
      </w:pPr>
    </w:lvl>
    <w:lvl w:ilvl="8" w:tplc="9696829C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0B4E39"/>
    <w:multiLevelType w:val="hybridMultilevel"/>
    <w:tmpl w:val="DA384B02"/>
    <w:lvl w:ilvl="0" w:tplc="0994B272">
      <w:start w:val="1"/>
      <w:numFmt w:val="decimal"/>
      <w:lvlText w:val="%1."/>
      <w:lvlJc w:val="left"/>
      <w:pPr>
        <w:ind w:left="720" w:hanging="360"/>
      </w:pPr>
      <w:rPr>
        <w:rFonts w:hint="default" w:ascii="Noto Sans" w:hAnsi="Noto Sans"/>
      </w:rPr>
    </w:lvl>
    <w:lvl w:ilvl="1" w:tplc="70BEB700">
      <w:start w:val="1"/>
      <w:numFmt w:val="lowerLetter"/>
      <w:lvlText w:val="%2."/>
      <w:lvlJc w:val="left"/>
      <w:pPr>
        <w:ind w:left="1440" w:hanging="360"/>
      </w:pPr>
    </w:lvl>
    <w:lvl w:ilvl="2" w:tplc="FEBAA818">
      <w:start w:val="1"/>
      <w:numFmt w:val="lowerRoman"/>
      <w:lvlText w:val="%3."/>
      <w:lvlJc w:val="right"/>
      <w:pPr>
        <w:ind w:left="2160" w:hanging="180"/>
      </w:pPr>
    </w:lvl>
    <w:lvl w:ilvl="3" w:tplc="55B8F296">
      <w:start w:val="1"/>
      <w:numFmt w:val="decimal"/>
      <w:lvlText w:val="%4."/>
      <w:lvlJc w:val="left"/>
      <w:pPr>
        <w:ind w:left="2880" w:hanging="360"/>
      </w:pPr>
    </w:lvl>
    <w:lvl w:ilvl="4" w:tplc="182A41B0">
      <w:start w:val="1"/>
      <w:numFmt w:val="lowerLetter"/>
      <w:lvlText w:val="%5."/>
      <w:lvlJc w:val="left"/>
      <w:pPr>
        <w:ind w:left="3600" w:hanging="360"/>
      </w:pPr>
    </w:lvl>
    <w:lvl w:ilvl="5" w:tplc="932A24EC">
      <w:start w:val="1"/>
      <w:numFmt w:val="lowerRoman"/>
      <w:lvlText w:val="%6."/>
      <w:lvlJc w:val="right"/>
      <w:pPr>
        <w:ind w:left="4320" w:hanging="180"/>
      </w:pPr>
    </w:lvl>
    <w:lvl w:ilvl="6" w:tplc="CC960F5E">
      <w:start w:val="1"/>
      <w:numFmt w:val="decimal"/>
      <w:lvlText w:val="%7."/>
      <w:lvlJc w:val="left"/>
      <w:pPr>
        <w:ind w:left="5040" w:hanging="360"/>
      </w:pPr>
    </w:lvl>
    <w:lvl w:ilvl="7" w:tplc="F1666496">
      <w:start w:val="1"/>
      <w:numFmt w:val="lowerLetter"/>
      <w:lvlText w:val="%8."/>
      <w:lvlJc w:val="left"/>
      <w:pPr>
        <w:ind w:left="5760" w:hanging="360"/>
      </w:pPr>
    </w:lvl>
    <w:lvl w:ilvl="8" w:tplc="449EEE5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6F8C63"/>
    <w:multiLevelType w:val="hybridMultilevel"/>
    <w:tmpl w:val="F18AEBEA"/>
    <w:lvl w:ilvl="0" w:tplc="344A5FCC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A510D4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D062FA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5F6822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92BA2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69EF67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1CC9E2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FE8BBF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3288C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4B0C2AF"/>
    <w:multiLevelType w:val="hybridMultilevel"/>
    <w:tmpl w:val="3572DF30"/>
    <w:lvl w:ilvl="0" w:tplc="CFCEAFA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D2071FA">
      <w:start w:val="1"/>
      <w:numFmt w:val="bullet"/>
      <w:lvlText w:val="–"/>
      <w:lvlJc w:val="left"/>
      <w:pPr>
        <w:ind w:left="1440" w:hanging="360"/>
      </w:pPr>
      <w:rPr>
        <w:rFonts w:hint="default" w:ascii="Noto Sans" w:hAnsi="Noto Sans"/>
      </w:rPr>
    </w:lvl>
    <w:lvl w:ilvl="2" w:tplc="081EA03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1E09B5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30C24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A32AA6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95007A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F22997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24CC91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D019D4A"/>
    <w:multiLevelType w:val="hybridMultilevel"/>
    <w:tmpl w:val="0F0ECBAC"/>
    <w:lvl w:ilvl="0" w:tplc="097060CE">
      <w:start w:val="1"/>
      <w:numFmt w:val="bullet"/>
      <w:lvlText w:val="—"/>
      <w:lvlJc w:val="left"/>
      <w:pPr>
        <w:ind w:left="720" w:hanging="360"/>
      </w:pPr>
      <w:rPr>
        <w:rFonts w:hint="default" w:ascii="Noto Sans" w:hAnsi="Noto Sans"/>
      </w:rPr>
    </w:lvl>
    <w:lvl w:ilvl="1" w:tplc="14EA984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D3A457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D7427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04C7C9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4F473F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39894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6E28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3E6C5F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10"/>
  </w:num>
  <w:num w:numId="5">
    <w:abstractNumId w:val="8"/>
  </w:num>
  <w:num w:numId="6">
    <w:abstractNumId w:val="12"/>
  </w:num>
  <w:num w:numId="7">
    <w:abstractNumId w:val="5"/>
  </w:num>
  <w:num w:numId="8">
    <w:abstractNumId w:val="11"/>
  </w:num>
  <w:num w:numId="9">
    <w:abstractNumId w:val="3"/>
  </w:num>
  <w:num w:numId="10">
    <w:abstractNumId w:val="2"/>
  </w:num>
  <w:num w:numId="11">
    <w:abstractNumId w:val="9"/>
  </w:num>
  <w:num w:numId="12">
    <w:abstractNumId w:val="13"/>
  </w:num>
  <w:num w:numId="13">
    <w:abstractNumId w:val="6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dirty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CB5F4B9"/>
    <w:rsid w:val="001A605D"/>
    <w:rsid w:val="0036761B"/>
    <w:rsid w:val="003A3787"/>
    <w:rsid w:val="00AD3EC1"/>
    <w:rsid w:val="00C0335C"/>
    <w:rsid w:val="00C6FAA0"/>
    <w:rsid w:val="00D907E9"/>
    <w:rsid w:val="016E4BAF"/>
    <w:rsid w:val="0186146F"/>
    <w:rsid w:val="02840257"/>
    <w:rsid w:val="03FBA4D3"/>
    <w:rsid w:val="0481C800"/>
    <w:rsid w:val="0509923B"/>
    <w:rsid w:val="065DDD03"/>
    <w:rsid w:val="07AAA510"/>
    <w:rsid w:val="082AD8C3"/>
    <w:rsid w:val="0907A2DE"/>
    <w:rsid w:val="0D4EAC92"/>
    <w:rsid w:val="0D8E6966"/>
    <w:rsid w:val="0ECAA405"/>
    <w:rsid w:val="1045CF6F"/>
    <w:rsid w:val="10507F96"/>
    <w:rsid w:val="117E8F22"/>
    <w:rsid w:val="1446960C"/>
    <w:rsid w:val="153529DA"/>
    <w:rsid w:val="15932D80"/>
    <w:rsid w:val="1683BD0D"/>
    <w:rsid w:val="17D03960"/>
    <w:rsid w:val="17ECF0B6"/>
    <w:rsid w:val="18C05F9E"/>
    <w:rsid w:val="1989FD84"/>
    <w:rsid w:val="1BCA3CD8"/>
    <w:rsid w:val="1E079495"/>
    <w:rsid w:val="1E59A27D"/>
    <w:rsid w:val="1E8A6259"/>
    <w:rsid w:val="1F1F66D4"/>
    <w:rsid w:val="1F5F5221"/>
    <w:rsid w:val="2082E611"/>
    <w:rsid w:val="22B151A7"/>
    <w:rsid w:val="24406085"/>
    <w:rsid w:val="248D1298"/>
    <w:rsid w:val="25A1E074"/>
    <w:rsid w:val="2A12E1BD"/>
    <w:rsid w:val="2BC37A10"/>
    <w:rsid w:val="2C42899D"/>
    <w:rsid w:val="2DDF48D5"/>
    <w:rsid w:val="2E5423DF"/>
    <w:rsid w:val="310A814E"/>
    <w:rsid w:val="317A565C"/>
    <w:rsid w:val="32A1D834"/>
    <w:rsid w:val="32F24EBC"/>
    <w:rsid w:val="339F0E0A"/>
    <w:rsid w:val="344ED147"/>
    <w:rsid w:val="34ACB6A6"/>
    <w:rsid w:val="34C6FFFE"/>
    <w:rsid w:val="34C8926A"/>
    <w:rsid w:val="395F6E50"/>
    <w:rsid w:val="3D7A7DB8"/>
    <w:rsid w:val="3D7E17BE"/>
    <w:rsid w:val="3DA00647"/>
    <w:rsid w:val="3ED9D8B3"/>
    <w:rsid w:val="3F79A102"/>
    <w:rsid w:val="40668928"/>
    <w:rsid w:val="413C0854"/>
    <w:rsid w:val="4302C3DD"/>
    <w:rsid w:val="43AD7368"/>
    <w:rsid w:val="43D237B7"/>
    <w:rsid w:val="472C3D55"/>
    <w:rsid w:val="47C08566"/>
    <w:rsid w:val="47D070A6"/>
    <w:rsid w:val="49EDA3BF"/>
    <w:rsid w:val="4A0C7DF9"/>
    <w:rsid w:val="4A76E0AE"/>
    <w:rsid w:val="4AA3FF8A"/>
    <w:rsid w:val="4B4C058A"/>
    <w:rsid w:val="4B4FF17A"/>
    <w:rsid w:val="4B85D615"/>
    <w:rsid w:val="4CB5F4B9"/>
    <w:rsid w:val="4DC1DE5B"/>
    <w:rsid w:val="4DCD5FEB"/>
    <w:rsid w:val="4F4CE665"/>
    <w:rsid w:val="4F9AE2E4"/>
    <w:rsid w:val="51FB9722"/>
    <w:rsid w:val="529B421B"/>
    <w:rsid w:val="52B65D60"/>
    <w:rsid w:val="52ED1243"/>
    <w:rsid w:val="53012969"/>
    <w:rsid w:val="5380D37F"/>
    <w:rsid w:val="541E4484"/>
    <w:rsid w:val="5432D3B4"/>
    <w:rsid w:val="5530F2D2"/>
    <w:rsid w:val="554D1B39"/>
    <w:rsid w:val="555899E9"/>
    <w:rsid w:val="558CCBB6"/>
    <w:rsid w:val="56749B52"/>
    <w:rsid w:val="570664AE"/>
    <w:rsid w:val="5755E171"/>
    <w:rsid w:val="580EF235"/>
    <w:rsid w:val="58B4F5A7"/>
    <w:rsid w:val="598C6D80"/>
    <w:rsid w:val="59C2D666"/>
    <w:rsid w:val="5A278A16"/>
    <w:rsid w:val="5A62C8F5"/>
    <w:rsid w:val="5B924C8E"/>
    <w:rsid w:val="5C020044"/>
    <w:rsid w:val="5C9FEEF7"/>
    <w:rsid w:val="5D11C41C"/>
    <w:rsid w:val="5D5F8C40"/>
    <w:rsid w:val="5DD0495D"/>
    <w:rsid w:val="5ECEBA5D"/>
    <w:rsid w:val="5FC56EAB"/>
    <w:rsid w:val="6002AC08"/>
    <w:rsid w:val="61878AF4"/>
    <w:rsid w:val="61E10386"/>
    <w:rsid w:val="62256A04"/>
    <w:rsid w:val="640471ED"/>
    <w:rsid w:val="64638076"/>
    <w:rsid w:val="6475AD7F"/>
    <w:rsid w:val="65E0FDE4"/>
    <w:rsid w:val="660F39AA"/>
    <w:rsid w:val="680D4BA0"/>
    <w:rsid w:val="68D1AC12"/>
    <w:rsid w:val="6AD13BE2"/>
    <w:rsid w:val="6B97783A"/>
    <w:rsid w:val="6BF58372"/>
    <w:rsid w:val="6D1A66D4"/>
    <w:rsid w:val="6D4DC445"/>
    <w:rsid w:val="70A7B330"/>
    <w:rsid w:val="714830B0"/>
    <w:rsid w:val="7545F50E"/>
    <w:rsid w:val="75474500"/>
    <w:rsid w:val="759C72FC"/>
    <w:rsid w:val="77F7925E"/>
    <w:rsid w:val="79434A6A"/>
    <w:rsid w:val="7AF75904"/>
    <w:rsid w:val="7D0C1EF6"/>
    <w:rsid w:val="7D438C9C"/>
    <w:rsid w:val="7E179B0B"/>
    <w:rsid w:val="7FAD1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5C6B7"/>
  <w15:docId w15:val="{BEA4720C-AAC6-4B42-A476-9EC08FC0C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hAnsiTheme="minorHAnsi" w:eastAsia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spacing w:after="200" w:line="276" w:lineRule="auto"/>
    </w:pPr>
    <w:rPr>
      <w:sz w:val="22"/>
    </w:rPr>
  </w:style>
  <w:style w:type="paragraph" w:styleId="Ttulo1">
    <w:name w:val="heading 1"/>
    <w:basedOn w:val="Normal"/>
    <w:link w:val="Ttulo1Car"/>
    <w:uiPriority w:val="9"/>
    <w:qFormat/>
    <w:rsid w:val="00C64D4A"/>
    <w:pPr>
      <w:keepNext/>
      <w:spacing w:beforeAutospacing="1" w:afterAutospacing="1" w:line="240" w:lineRule="auto"/>
      <w:outlineLvl w:val="0"/>
    </w:pPr>
    <w:rPr>
      <w:rFonts w:ascii="Times New Roman" w:hAnsi="Times New Roman" w:eastAsia="Times New Roman" w:cs="Times New Roman"/>
      <w:b/>
      <w:bCs/>
      <w:caps/>
      <w:kern w:val="2"/>
      <w:sz w:val="48"/>
      <w:szCs w:val="48"/>
      <w:lang w:val="ca-ES" w:eastAsia="ca-ES"/>
    </w:rPr>
  </w:style>
  <w:style w:type="paragraph" w:styleId="Ttulo4">
    <w:name w:val="heading 4"/>
    <w:basedOn w:val="Normal"/>
    <w:link w:val="Ttulo4Car"/>
    <w:uiPriority w:val="9"/>
    <w:qFormat/>
    <w:rsid w:val="00C64D4A"/>
    <w:pPr>
      <w:keepNext/>
      <w:spacing w:beforeAutospacing="1" w:afterAutospacing="1" w:line="240" w:lineRule="auto"/>
      <w:outlineLvl w:val="3"/>
    </w:pPr>
    <w:rPr>
      <w:rFonts w:ascii="Times New Roman" w:hAnsi="Times New Roman" w:eastAsia="Times New Roman" w:cs="Times New Roman"/>
      <w:b/>
      <w:bCs/>
      <w:sz w:val="24"/>
      <w:szCs w:val="24"/>
      <w:lang w:val="ca-ES" w:eastAsia="ca-ES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extocomentarioCar" w:customStyle="1">
    <w:name w:val="Texto comentario Car"/>
    <w:basedOn w:val="Fuentedeprrafopredeter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Fuentedeprrafopredeter"/>
    <w:link w:val="Ttulo1"/>
    <w:uiPriority w:val="9"/>
    <w:qFormat/>
    <w:rsid w:val="00C64D4A"/>
    <w:rPr>
      <w:rFonts w:ascii="Times New Roman" w:hAnsi="Times New Roman" w:eastAsia="Times New Roman" w:cs="Times New Roman"/>
      <w:b/>
      <w:bCs/>
      <w:caps/>
      <w:kern w:val="2"/>
      <w:sz w:val="48"/>
      <w:szCs w:val="48"/>
      <w:lang w:val="ca-ES" w:eastAsia="ca-ES"/>
    </w:rPr>
  </w:style>
  <w:style w:type="character" w:styleId="Ttulo4Car" w:customStyle="1">
    <w:name w:val="Título 4 Car"/>
    <w:basedOn w:val="Fuentedeprrafopredeter"/>
    <w:link w:val="Ttulo4"/>
    <w:uiPriority w:val="9"/>
    <w:qFormat/>
    <w:rsid w:val="00C64D4A"/>
    <w:rPr>
      <w:rFonts w:ascii="Times New Roman" w:hAnsi="Times New Roman" w:eastAsia="Times New Roman" w:cs="Times New Roman"/>
      <w:b/>
      <w:bCs/>
      <w:sz w:val="24"/>
      <w:szCs w:val="24"/>
      <w:lang w:val="ca-ES" w:eastAsia="ca-ES"/>
    </w:rPr>
  </w:style>
  <w:style w:type="character" w:styleId="EnlladInternet" w:customStyle="1">
    <w:name w:val="Enllaç d'Internet"/>
    <w:basedOn w:val="Fuentedeprrafopredeter"/>
    <w:uiPriority w:val="99"/>
    <w:semiHidden/>
    <w:unhideWhenUsed/>
    <w:qFormat/>
    <w:rsid w:val="00C64D4A"/>
    <w:rPr>
      <w:color w:val="0000FF"/>
      <w:u w:val="single"/>
    </w:rPr>
  </w:style>
  <w:style w:type="character" w:styleId="z-PrincipiodelformularioCar" w:customStyle="1">
    <w:name w:val="z-Principio del formulario Car"/>
    <w:basedOn w:val="Fuentedeprrafopredeter"/>
    <w:uiPriority w:val="99"/>
    <w:semiHidden/>
    <w:qFormat/>
    <w:rsid w:val="00C64D4A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-FinaldelformularioCar" w:customStyle="1">
    <w:name w:val="z-Final del formulario Car"/>
    <w:basedOn w:val="Fuentedeprrafopredeter"/>
    <w:uiPriority w:val="99"/>
    <w:semiHidden/>
    <w:qFormat/>
    <w:rsid w:val="00C64D4A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EncabezadoCar" w:customStyle="1">
    <w:name w:val="Encabezado Car"/>
    <w:basedOn w:val="Fuentedeprrafopredeter"/>
    <w:link w:val="Encabezado"/>
    <w:uiPriority w:val="99"/>
    <w:qFormat/>
    <w:rsid w:val="0046041E"/>
  </w:style>
  <w:style w:type="character" w:styleId="PiedepginaCar" w:customStyle="1">
    <w:name w:val="Pie de página Car"/>
    <w:basedOn w:val="Fuentedeprrafopredeter"/>
    <w:link w:val="Piedepgina"/>
    <w:uiPriority w:val="99"/>
    <w:qFormat/>
    <w:rsid w:val="0046041E"/>
  </w:style>
  <w:style w:type="character" w:styleId="Refdecomentario">
    <w:name w:val="annotation reference"/>
    <w:basedOn w:val="Fuentedeprrafopredeter"/>
    <w:uiPriority w:val="99"/>
    <w:semiHidden/>
    <w:unhideWhenUsed/>
    <w:qFormat/>
    <w:rsid w:val="008E3937"/>
    <w:rPr>
      <w:sz w:val="16"/>
      <w:szCs w:val="16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8E3937"/>
    <w:rPr>
      <w:b/>
      <w:bCs/>
      <w:sz w:val="20"/>
      <w:szCs w:val="20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qFormat/>
    <w:rsid w:val="008E3937"/>
    <w:rPr>
      <w:rFonts w:ascii="Segoe UI" w:hAnsi="Segoe UI" w:cs="Segoe UI"/>
      <w:sz w:val="18"/>
      <w:szCs w:val="18"/>
    </w:rPr>
  </w:style>
  <w:style w:type="character" w:styleId="ListLabel1" w:customStyle="1">
    <w:name w:val="ListLabel 1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2" w:customStyle="1">
    <w:name w:val="ListLabel 2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3" w:customStyle="1">
    <w:name w:val="ListLabel 3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4" w:customStyle="1">
    <w:name w:val="ListLabel 4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EnlacedeInternet" w:customStyle="1">
    <w:name w:val="Enlace de Internet"/>
    <w:rPr>
      <w:color w:val="000080"/>
      <w:u w:val="single"/>
    </w:rPr>
  </w:style>
  <w:style w:type="character" w:styleId="ListLabel5" w:customStyle="1">
    <w:name w:val="ListLabel 5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6" w:customStyle="1">
    <w:name w:val="ListLabel 6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7" w:customStyle="1">
    <w:name w:val="ListLabel 7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8" w:customStyle="1">
    <w:name w:val="ListLabel 8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9" w:customStyle="1">
    <w:name w:val="ListLabel 9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0" w:customStyle="1">
    <w:name w:val="ListLabel 10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11" w:customStyle="1">
    <w:name w:val="ListLabel 11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2" w:customStyle="1">
    <w:name w:val="ListLabel 12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3" w:customStyle="1">
    <w:name w:val="ListLabel 13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14" w:customStyle="1">
    <w:name w:val="ListLabel 14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5" w:customStyle="1">
    <w:name w:val="ListLabel 15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character" w:styleId="ListLabel16" w:customStyle="1">
    <w:name w:val="ListLabel 16"/>
    <w:qFormat/>
    <w:rPr>
      <w:rFonts w:ascii="Noto Sans" w:hAnsi="Noto Sans" w:eastAsia="Times New Roman" w:cs="Times New Roman"/>
      <w:iCs/>
      <w:sz w:val="20"/>
      <w:szCs w:val="20"/>
      <w:lang w:val="ca-ES" w:eastAsia="ca-ES"/>
    </w:rPr>
  </w:style>
  <w:style w:type="character" w:styleId="ListLabel17" w:customStyle="1">
    <w:name w:val="ListLabel 17"/>
    <w:qFormat/>
    <w:rPr>
      <w:rFonts w:ascii="Noto Sans" w:hAnsi="Noto Sans" w:eastAsia="Times New Roman" w:cs="Times New Roman"/>
      <w:i/>
      <w:iCs/>
      <w:sz w:val="20"/>
      <w:szCs w:val="20"/>
      <w:lang w:val="ca-ES" w:eastAsia="ca-ES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Arial"/>
    </w:rPr>
  </w:style>
  <w:style w:type="paragraph" w:styleId="Encapalament" w:customStyle="1">
    <w:name w:val="Encapçalament"/>
    <w:basedOn w:val="Normal"/>
    <w:next w:val="Textoindependiente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Estilcomentaris" w:customStyle="1">
    <w:name w:val="Estil comentaris"/>
    <w:basedOn w:val="Textocomentario"/>
    <w:autoRedefine/>
    <w:qFormat/>
    <w:rsid w:val="002B7659"/>
    <w:rPr>
      <w:rFonts w:ascii="Noto Sans" w:hAnsi="Noto Sans"/>
      <w:sz w:val="18"/>
      <w:lang w:val="ca-ES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2B7659"/>
    <w:pPr>
      <w:spacing w:line="240" w:lineRule="auto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64D4A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western" w:customStyle="1">
    <w:name w:val="western"/>
    <w:basedOn w:val="Normal"/>
    <w:qFormat/>
    <w:rsid w:val="00C64D4A"/>
    <w:pPr>
      <w:spacing w:beforeAutospacing="1" w:after="142"/>
    </w:pPr>
    <w:rPr>
      <w:rFonts w:ascii="Noto Sans" w:hAnsi="Noto Sans" w:eastAsia="Times New Roman" w:cs="Times New Roman"/>
      <w:lang w:val="ca-ES" w:eastAsia="ca-ES"/>
    </w:rPr>
  </w:style>
  <w:style w:type="paragraph" w:styleId="western1" w:customStyle="1">
    <w:name w:val="western1"/>
    <w:basedOn w:val="Normal"/>
    <w:qFormat/>
    <w:rsid w:val="00C64D4A"/>
    <w:pPr>
      <w:spacing w:beforeAutospacing="1" w:after="142"/>
    </w:pPr>
    <w:rPr>
      <w:rFonts w:ascii="Noto Sans" w:hAnsi="Noto Sans" w:eastAsia="Times New Roman" w:cs="Times New Roman"/>
      <w:lang w:val="ca-ES" w:eastAsia="ca-ES"/>
    </w:rPr>
  </w:style>
  <w:style w:type="paragraph" w:styleId="z-Principiodelformulario">
    <w:name w:val="HTML Top of Form"/>
    <w:basedOn w:val="Normal"/>
    <w:next w:val="Normal"/>
    <w:uiPriority w:val="99"/>
    <w:semiHidden/>
    <w:unhideWhenUsed/>
    <w:qFormat/>
    <w:rsid w:val="00C64D4A"/>
    <w:pPr>
      <w:pBdr>
        <w:bottom w:val="single" w:color="000000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z-Finaldelformulario">
    <w:name w:val="HTML Bottom of Form"/>
    <w:basedOn w:val="Normal"/>
    <w:next w:val="Normal"/>
    <w:uiPriority w:val="99"/>
    <w:semiHidden/>
    <w:unhideWhenUsed/>
    <w:qFormat/>
    <w:rsid w:val="00C64D4A"/>
    <w:pPr>
      <w:pBdr>
        <w:top w:val="single" w:color="000000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Prrafodelista">
    <w:name w:val="List Paragraph"/>
    <w:basedOn w:val="Normal"/>
    <w:uiPriority w:val="34"/>
    <w:qFormat/>
    <w:rsid w:val="00D52A86"/>
    <w:pPr>
      <w:ind w:left="720"/>
      <w:contextualSpacing/>
    </w:pPr>
  </w:style>
  <w:style w:type="paragraph" w:styleId="Pa8" w:customStyle="1">
    <w:name w:val="Pa8"/>
    <w:basedOn w:val="Normal"/>
    <w:next w:val="Normal"/>
    <w:uiPriority w:val="99"/>
    <w:qFormat/>
    <w:rsid w:val="00C71B20"/>
    <w:pPr>
      <w:spacing w:after="0" w:line="201" w:lineRule="atLeast"/>
    </w:pPr>
    <w:rPr>
      <w:rFonts w:ascii="Arial" w:hAnsi="Arial" w:cs="Arial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46041E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46041E"/>
    <w:pPr>
      <w:tabs>
        <w:tab w:val="center" w:pos="4252"/>
        <w:tab w:val="right" w:pos="8504"/>
      </w:tabs>
      <w:spacing w:after="0" w:line="240" w:lineRule="auto"/>
    </w:p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E3937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8E3937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Contenidodelatabla" w:customStyle="1">
    <w:name w:val="Contenido de la tabla"/>
    <w:basedOn w:val="Normal"/>
    <w:qFormat/>
    <w:pPr>
      <w:suppressLineNumbers/>
    </w:pPr>
  </w:style>
  <w:style w:type="table" w:styleId="Tablaconcuadrcula">
    <w:name w:val="Table Grid"/>
    <w:basedOn w:val="Tablanormal"/>
    <w:uiPriority w:val="59"/>
    <w:rsid w:val="00C64D4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d29334e-8e4e-40ff-ae25-bb842f8ad349">
      <Terms xmlns="http://schemas.microsoft.com/office/infopath/2007/PartnerControls"/>
    </lcf76f155ced4ddcb4097134ff3c332f>
    <TaxCatchAll xmlns="d27fd6b7-4b0f-4d93-830a-71c36eb3e55f" xsi:nil="true"/>
    <_dlc_DocId xmlns="d27fd6b7-4b0f-4d93-830a-71c36eb3e55f">T6KPZMCXZ47Y-775786003-356351</_dlc_DocId>
    <_dlc_DocIdUrl xmlns="d27fd6b7-4b0f-4d93-830a-71c36eb3e55f">
      <Url>https://caib.sharepoint.com/sites/ARXIUS-DGRIAE/_layouts/15/DocIdRedir.aspx?ID=T6KPZMCXZ47Y-775786003-356351</Url>
      <Description>T6KPZMCXZ47Y-775786003-356351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A538CBCEB15046A7DA1B8384787E27" ma:contentTypeVersion="12" ma:contentTypeDescription="Crea un document nou" ma:contentTypeScope="" ma:versionID="a0234c409338191d4a618187a4a1cd8b">
  <xsd:schema xmlns:xsd="http://www.w3.org/2001/XMLSchema" xmlns:xs="http://www.w3.org/2001/XMLSchema" xmlns:p="http://schemas.microsoft.com/office/2006/metadata/properties" xmlns:ns2="d27fd6b7-4b0f-4d93-830a-71c36eb3e55f" xmlns:ns3="8d29334e-8e4e-40ff-ae25-bb842f8ad349" targetNamespace="http://schemas.microsoft.com/office/2006/metadata/properties" ma:root="true" ma:fieldsID="1e5757ba821d3b188a00060cb86bea9c" ns2:_="" ns3:_="">
    <xsd:import namespace="d27fd6b7-4b0f-4d93-830a-71c36eb3e55f"/>
    <xsd:import namespace="8d29334e-8e4e-40ff-ae25-bb842f8ad34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7fd6b7-4b0f-4d93-830a-71c36eb3e55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3b1b7be3-aabf-47e0-b41e-14d581db9053}" ma:internalName="TaxCatchAll" ma:showField="CatchAllData" ma:web="d27fd6b7-4b0f-4d93-830a-71c36eb3e5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29334e-8e4e-40ff-ae25-bb842f8ad3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1DDB41-9E27-4B5F-AA38-B569FDE5B12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9FD5CEA-0633-4439-B7D3-4B102EFAFC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201157-8C98-4AAB-9C8B-3D5E0DB50264}">
  <ds:schemaRefs>
    <ds:schemaRef ds:uri="http://schemas.microsoft.com/office/2006/metadata/properties"/>
    <ds:schemaRef ds:uri="http://schemas.microsoft.com/office/infopath/2007/PartnerControls"/>
    <ds:schemaRef ds:uri="8d29334e-8e4e-40ff-ae25-bb842f8ad349"/>
    <ds:schemaRef ds:uri="d27fd6b7-4b0f-4d93-830a-71c36eb3e55f"/>
  </ds:schemaRefs>
</ds:datastoreItem>
</file>

<file path=customXml/itemProps4.xml><?xml version="1.0" encoding="utf-8"?>
<ds:datastoreItem xmlns:ds="http://schemas.openxmlformats.org/officeDocument/2006/customXml" ds:itemID="{8238A51D-259F-49DE-ADA8-61E7AB330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7fd6b7-4b0f-4d93-830a-71c36eb3e55f"/>
    <ds:schemaRef ds:uri="8d29334e-8e4e-40ff-ae25-bb842f8ad3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HP Inc.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u101874</dc:creator>
  <dc:description/>
  <lastModifiedBy>Francisco Javier Moraleda Martin</lastModifiedBy>
  <revision>42</revision>
  <lastPrinted>2024-09-09T14:33:00.0000000Z</lastPrinted>
  <dcterms:created xsi:type="dcterms:W3CDTF">2024-05-09T12:06:00.0000000Z</dcterms:created>
  <dcterms:modified xsi:type="dcterms:W3CDTF">2025-07-31T09:47:44.8437304Z</dcterms:modified>
  <dc:language>es-ES</dc:languag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0x01010004A538CBCEB15046A7DA1B8384787E27</vt:lpwstr>
  </property>
  <property fmtid="{D5CDD505-2E9C-101B-9397-08002B2CF9AE}" pid="10" name="_dlc_DocIdItemGuid">
    <vt:lpwstr>40e98703-ce1f-48d6-bbeb-4519043753ba</vt:lpwstr>
  </property>
  <property fmtid="{D5CDD505-2E9C-101B-9397-08002B2CF9AE}" pid="11" name="MediaServiceImageTags">
    <vt:lpwstr/>
  </property>
</Properties>
</file>