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65F3" w:rsidP="555899E9" w:rsidRDefault="1E59A27D" w14:paraId="59BE4604" w14:textId="51D39D30">
      <w:pPr>
        <w:spacing w:after="0" w:line="240" w:lineRule="auto"/>
        <w:rPr>
          <w:rFonts w:ascii="Noto Sans" w:hAnsi="Noto Sans" w:eastAsia="Noto Sans" w:cs="Noto Sans"/>
          <w:b/>
          <w:bCs/>
          <w:color w:val="004B99"/>
          <w:lang w:val="ca-ES"/>
        </w:rPr>
      </w:pPr>
      <w:r w:rsidRPr="555899E9">
        <w:rPr>
          <w:rFonts w:ascii="Noto Sans" w:hAnsi="Noto Sans" w:eastAsia="Noto Sans" w:cs="Noto Sans"/>
          <w:b/>
          <w:bCs/>
          <w:color w:val="004B99"/>
          <w:lang w:val="ca-ES"/>
        </w:rPr>
        <w:t>Fitxa per a la presentació</w:t>
      </w:r>
      <w:r w:rsidRPr="555899E9" w:rsidR="4A76E0AE">
        <w:rPr>
          <w:rFonts w:ascii="Noto Sans" w:hAnsi="Noto Sans" w:eastAsia="Noto Sans" w:cs="Noto Sans"/>
          <w:b/>
          <w:bCs/>
          <w:color w:val="004B99"/>
          <w:lang w:val="ca-ES"/>
        </w:rPr>
        <w:t xml:space="preserve"> </w:t>
      </w:r>
      <w:r w:rsidRPr="555899E9" w:rsidR="0481C800">
        <w:rPr>
          <w:rFonts w:ascii="Noto Sans" w:hAnsi="Noto Sans" w:eastAsia="Noto Sans" w:cs="Noto Sans"/>
          <w:b/>
          <w:bCs/>
          <w:color w:val="004B99"/>
          <w:lang w:val="ca-ES"/>
        </w:rPr>
        <w:t>d’</w:t>
      </w:r>
      <w:r w:rsidRPr="555899E9" w:rsidR="4A76E0AE">
        <w:rPr>
          <w:rFonts w:ascii="Noto Sans" w:hAnsi="Noto Sans" w:eastAsia="Noto Sans" w:cs="Noto Sans"/>
          <w:b/>
          <w:bCs/>
          <w:color w:val="004B99"/>
          <w:lang w:val="ca-ES"/>
        </w:rPr>
        <w:t>activitats</w:t>
      </w:r>
      <w:r w:rsidRPr="555899E9" w:rsidR="5A278A16">
        <w:rPr>
          <w:rFonts w:ascii="Noto Sans" w:hAnsi="Noto Sans" w:eastAsia="Noto Sans" w:cs="Noto Sans"/>
          <w:b/>
          <w:bCs/>
          <w:color w:val="004B99"/>
          <w:lang w:val="ca-ES"/>
        </w:rPr>
        <w:t xml:space="preserve"> addicionals</w:t>
      </w:r>
    </w:p>
    <w:p w:rsidR="00AA65F3" w:rsidP="3D7E17BE" w:rsidRDefault="00AA65F3" w14:paraId="44BD5B62" w14:textId="45033846">
      <w:pPr>
        <w:spacing w:after="0" w:line="240" w:lineRule="auto"/>
        <w:rPr>
          <w:rFonts w:ascii="Noto Sans" w:hAnsi="Noto Sans" w:eastAsia="Noto Sans" w:cs="Noto Sans"/>
          <w:sz w:val="24"/>
          <w:szCs w:val="24"/>
          <w:lang w:val="ca-ES"/>
        </w:rPr>
      </w:pPr>
    </w:p>
    <w:tbl>
      <w:tblPr>
        <w:tblStyle w:val="Tablaconcuadrcula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4605"/>
        <w:gridCol w:w="5760"/>
      </w:tblGrid>
      <w:tr w:rsidR="016E4BAF" w:rsidTr="218E8401" w14:paraId="65DDFA5D" w14:textId="77777777">
        <w:trPr>
          <w:trHeight w:val="300"/>
        </w:trPr>
        <w:tc>
          <w:tcPr>
            <w:tcW w:w="10365" w:type="dxa"/>
            <w:gridSpan w:val="2"/>
            <w:tcBorders>
              <w:top w:val="single" w:color="auto" w:sz="6" w:space="0"/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061F51" w:rsidR="016E4BAF" w:rsidP="016E4BAF" w:rsidRDefault="016E4BAF" w14:paraId="25228A76" w14:textId="378F3A8B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</w:rPr>
            </w:pPr>
            <w:r w:rsidRPr="00061F51">
              <w:rPr>
                <w:rFonts w:ascii="Noto Sans" w:hAnsi="Noto Sans" w:eastAsia="Noto Sans" w:cs="Noto Sans"/>
                <w:b/>
                <w:sz w:val="20"/>
                <w:szCs w:val="20"/>
                <w:lang w:val="ca-ES"/>
              </w:rPr>
              <w:t>Activitat núm.:</w:t>
            </w:r>
          </w:p>
        </w:tc>
      </w:tr>
      <w:tr w:rsidR="016E4BAF" w:rsidTr="218E8401" w14:paraId="6E93118E" w14:textId="77777777">
        <w:trPr>
          <w:trHeight w:val="300"/>
        </w:trPr>
        <w:tc>
          <w:tcPr>
            <w:tcW w:w="10365" w:type="dxa"/>
            <w:gridSpan w:val="2"/>
            <w:tcBorders>
              <w:top w:val="single" w:color="auto" w:sz="6" w:space="0"/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061F51" w:rsidR="016E4BAF" w:rsidP="016E4BAF" w:rsidRDefault="016E4BAF" w14:paraId="14D8EE0B" w14:textId="713F2102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</w:rPr>
            </w:pPr>
            <w:r w:rsidRPr="00061F51">
              <w:rPr>
                <w:rFonts w:ascii="Noto Sans" w:hAnsi="Noto Sans" w:eastAsia="Noto Sans" w:cs="Noto Sans"/>
                <w:b/>
                <w:sz w:val="20"/>
                <w:szCs w:val="20"/>
                <w:lang w:val="ca-ES"/>
              </w:rPr>
              <w:t>Denominació:</w:t>
            </w:r>
          </w:p>
        </w:tc>
      </w:tr>
      <w:tr w:rsidR="016E4BAF" w:rsidTr="218E8401" w14:paraId="7A7E5B58" w14:textId="77777777">
        <w:trPr>
          <w:trHeight w:val="300"/>
        </w:trPr>
        <w:tc>
          <w:tcPr>
            <w:tcW w:w="1036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061F51" w:rsidR="016E4BAF" w:rsidP="016E4BAF" w:rsidRDefault="016E4BAF" w14:paraId="6C03A897" w14:textId="0CD40E17">
            <w:pPr>
              <w:spacing w:after="0" w:line="240" w:lineRule="auto"/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</w:rPr>
            </w:pPr>
            <w:r w:rsidRPr="00061F51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ca-ES"/>
              </w:rPr>
              <w:t>Descripció:</w:t>
            </w:r>
          </w:p>
          <w:p w:rsidR="016E4BAF" w:rsidP="016E4BAF" w:rsidRDefault="016E4BAF" w14:paraId="630187CA" w14:textId="6C17B484">
            <w:pPr>
              <w:spacing w:after="0" w:line="240" w:lineRule="auto"/>
              <w:rPr>
                <w:rFonts w:ascii="Noto Sans" w:hAnsi="Noto Sans" w:eastAsia="Noto Sans" w:cs="Noto Sans"/>
                <w:color w:val="000000" w:themeColor="text1"/>
                <w:sz w:val="20"/>
                <w:szCs w:val="20"/>
                <w:lang w:val="ca-ES"/>
              </w:rPr>
            </w:pPr>
          </w:p>
          <w:p w:rsidR="016E4BAF" w:rsidP="3D7E17BE" w:rsidRDefault="016E4BAF" w14:paraId="22BAB22E" w14:textId="133CF0A0">
            <w:pPr>
              <w:spacing w:after="0" w:line="240" w:lineRule="auto"/>
              <w:rPr>
                <w:rFonts w:ascii="Noto Sans" w:hAnsi="Noto Sans" w:eastAsia="Noto Sans" w:cs="Noto Sans"/>
                <w:color w:val="000000" w:themeColor="text1"/>
                <w:sz w:val="20"/>
                <w:szCs w:val="20"/>
                <w:lang w:val="ca-ES"/>
              </w:rPr>
            </w:pPr>
          </w:p>
          <w:p w:rsidR="016E4BAF" w:rsidP="016E4BAF" w:rsidRDefault="016E4BAF" w14:paraId="6504CCB0" w14:textId="73B04048">
            <w:pPr>
              <w:spacing w:after="0" w:line="240" w:lineRule="auto"/>
              <w:rPr>
                <w:rFonts w:ascii="Noto Sans" w:hAnsi="Noto Sans" w:eastAsia="Noto Sans" w:cs="Noto Sans"/>
                <w:color w:val="000000" w:themeColor="text1"/>
                <w:sz w:val="20"/>
                <w:szCs w:val="20"/>
                <w:lang w:val="ca-ES"/>
              </w:rPr>
            </w:pPr>
          </w:p>
        </w:tc>
      </w:tr>
      <w:tr w:rsidRPr="00061F51" w:rsidR="016E4BAF" w:rsidTr="218E8401" w14:paraId="42981957" w14:textId="77777777">
        <w:trPr>
          <w:trHeight w:val="300"/>
        </w:trPr>
        <w:tc>
          <w:tcPr>
            <w:tcW w:w="10365" w:type="dxa"/>
            <w:gridSpan w:val="2"/>
            <w:tcBorders>
              <w:top w:val="single" w:color="auto" w:sz="6" w:space="0"/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061F51" w:rsidR="016E4BAF" w:rsidP="016E4BAF" w:rsidRDefault="016E4BAF" w14:paraId="3FCC74CB" w14:textId="55956A68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fr-FR"/>
              </w:rPr>
            </w:pPr>
            <w:r w:rsidRPr="00061F51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ca-ES"/>
              </w:rPr>
              <w:t>Pressupost de l’activitat</w:t>
            </w:r>
            <w:r w:rsidRPr="016E4BAF">
              <w:rPr>
                <w:rFonts w:ascii="Noto Sans" w:hAnsi="Noto Sans" w:eastAsia="Noto Sans" w:cs="Noto Sans"/>
                <w:color w:val="000000" w:themeColor="text1"/>
                <w:sz w:val="20"/>
                <w:szCs w:val="20"/>
                <w:lang w:val="ca-ES"/>
              </w:rPr>
              <w:t xml:space="preserve"> </w:t>
            </w:r>
            <w:r w:rsidRP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  <w:t>[si té un cost per a la reial acadèmia]</w:t>
            </w:r>
          </w:p>
        </w:tc>
      </w:tr>
      <w:tr w:rsidR="016E4BAF" w:rsidTr="218E8401" w14:paraId="7336F7DF" w14:textId="77777777">
        <w:trPr>
          <w:trHeight w:val="300"/>
        </w:trPr>
        <w:tc>
          <w:tcPr>
            <w:tcW w:w="4605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="016E4BAF" w:rsidP="016E4BAF" w:rsidRDefault="016E4BAF" w14:paraId="6FAF9044" w14:textId="7627217F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</w:rPr>
            </w:pPr>
            <w:r w:rsidRPr="00061F51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ca-ES"/>
              </w:rPr>
              <w:t>Despeses:</w:t>
            </w:r>
            <w:r w:rsidRPr="016E4BAF">
              <w:rPr>
                <w:rFonts w:ascii="Noto Sans" w:hAnsi="Noto Sans" w:eastAsia="Noto Sans" w:cs="Noto Sans"/>
                <w:color w:val="000000" w:themeColor="text1"/>
                <w:sz w:val="20"/>
                <w:szCs w:val="20"/>
                <w:lang w:val="ca-ES"/>
              </w:rPr>
              <w:t xml:space="preserve"> </w:t>
            </w:r>
            <w:r w:rsidRP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  <w:t>[totes les despeses previstes per desenvolupar aquesta activitat]</w:t>
            </w:r>
          </w:p>
        </w:tc>
        <w:tc>
          <w:tcPr>
            <w:tcW w:w="57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="016E4BAF" w:rsidP="016E4BAF" w:rsidRDefault="016E4BAF" w14:paraId="0B0B289B" w14:textId="038CC72A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</w:rPr>
            </w:pPr>
            <w:r w:rsidRPr="00061F51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ca-ES"/>
              </w:rPr>
              <w:t>Ingressos:</w:t>
            </w:r>
            <w:r w:rsidRPr="016E4BAF">
              <w:rPr>
                <w:rFonts w:ascii="Noto Sans" w:hAnsi="Noto Sans" w:eastAsia="Noto Sans" w:cs="Noto Sans"/>
                <w:color w:val="B3B3B3"/>
                <w:sz w:val="20"/>
                <w:szCs w:val="20"/>
                <w:lang w:val="ca-ES"/>
              </w:rPr>
              <w:t xml:space="preserve"> </w:t>
            </w:r>
            <w:r w:rsidRP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  <w:t>[indicau els ingressos prevists amb els quals es preveu sufragar les despeses, inclosa la subvenció sol·licitada a la Comunitat Autònoma de les Illes Balears per a aquesta activitat]</w:t>
            </w:r>
          </w:p>
          <w:p w:rsidR="016E4BAF" w:rsidP="016E4BAF" w:rsidRDefault="016E4BAF" w14:paraId="77B8D3E7" w14:textId="452D5303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</w:pPr>
          </w:p>
          <w:p w:rsidR="016E4BAF" w:rsidP="016E4BAF" w:rsidRDefault="016E4BAF" w14:paraId="20D667CD" w14:textId="1998227B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</w:pPr>
          </w:p>
          <w:p w:rsidR="016E4BAF" w:rsidP="016E4BAF" w:rsidRDefault="016E4BAF" w14:paraId="20DA002B" w14:textId="6CC87E15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</w:pPr>
          </w:p>
          <w:p w:rsidR="016E4BAF" w:rsidP="016E4BAF" w:rsidRDefault="016E4BAF" w14:paraId="0AA0F84C" w14:textId="437DF510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</w:pPr>
          </w:p>
          <w:p w:rsidR="016E4BAF" w:rsidP="016E4BAF" w:rsidRDefault="016E4BAF" w14:paraId="545E7859" w14:textId="61975E35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</w:pPr>
          </w:p>
          <w:p w:rsidR="016E4BAF" w:rsidP="016E4BAF" w:rsidRDefault="016E4BAF" w14:paraId="140165A8" w14:textId="3E5C7A17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</w:pPr>
          </w:p>
        </w:tc>
      </w:tr>
      <w:tr w:rsidR="016E4BAF" w:rsidTr="218E8401" w14:paraId="19CB198A" w14:textId="77777777">
        <w:trPr>
          <w:trHeight w:val="300"/>
        </w:trPr>
        <w:tc>
          <w:tcPr>
            <w:tcW w:w="46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061F51" w:rsidR="52B65D60" w:rsidP="218E8401" w:rsidRDefault="52B65D60" w14:paraId="3FE5007F" w14:textId="53AE021E" w14:noSpellErr="1">
            <w:pPr>
              <w:spacing w:line="240" w:lineRule="auto"/>
              <w:rPr>
                <w:rFonts w:ascii="Noto Sans" w:hAnsi="Noto Sans" w:eastAsia="Noto Sans" w:cs="Noto Sans"/>
                <w:b w:val="1"/>
                <w:bCs w:val="1"/>
                <w:color w:val="000000" w:themeColor="text1"/>
                <w:sz w:val="20"/>
                <w:szCs w:val="20"/>
                <w:lang w:val="ca-ES"/>
              </w:rPr>
            </w:pPr>
            <w:r w:rsidRPr="218E8401" w:rsidR="52B65D60">
              <w:rPr>
                <w:rFonts w:ascii="Noto Sans" w:hAnsi="Noto Sans" w:eastAsia="Noto Sans" w:cs="Noto Sans"/>
                <w:b w:val="1"/>
                <w:bCs w:val="1"/>
                <w:color w:val="000000" w:themeColor="text1" w:themeTint="FF" w:themeShade="FF"/>
                <w:sz w:val="20"/>
                <w:szCs w:val="20"/>
                <w:lang w:val="ca-ES"/>
              </w:rPr>
              <w:t>Total despeses:</w:t>
            </w:r>
          </w:p>
        </w:tc>
        <w:tc>
          <w:tcPr>
            <w:tcW w:w="57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061F51" w:rsidR="52B65D60" w:rsidP="218E8401" w:rsidRDefault="52B65D60" w14:paraId="54172EF2" w14:textId="26C4C69D" w14:noSpellErr="1">
            <w:pPr>
              <w:spacing w:line="240" w:lineRule="auto"/>
              <w:rPr>
                <w:rFonts w:ascii="Noto Sans" w:hAnsi="Noto Sans" w:eastAsia="Noto Sans" w:cs="Noto Sans"/>
                <w:b w:val="1"/>
                <w:bCs w:val="1"/>
                <w:color w:val="000000" w:themeColor="text1"/>
                <w:sz w:val="20"/>
                <w:szCs w:val="20"/>
                <w:lang w:val="ca-ES"/>
              </w:rPr>
            </w:pPr>
            <w:r w:rsidRPr="218E8401" w:rsidR="52B65D60">
              <w:rPr>
                <w:rFonts w:ascii="Noto Sans" w:hAnsi="Noto Sans" w:eastAsia="Noto Sans" w:cs="Noto Sans"/>
                <w:b w:val="1"/>
                <w:bCs w:val="1"/>
                <w:color w:val="000000" w:themeColor="text1" w:themeTint="FF" w:themeShade="FF"/>
                <w:sz w:val="20"/>
                <w:szCs w:val="20"/>
                <w:lang w:val="ca-ES"/>
              </w:rPr>
              <w:t>Total ingressos:</w:t>
            </w:r>
          </w:p>
        </w:tc>
      </w:tr>
      <w:tr w:rsidR="016E4BAF" w:rsidTr="218E8401" w14:paraId="7C0DF538" w14:textId="77777777">
        <w:trPr>
          <w:trHeight w:val="300"/>
        </w:trPr>
        <w:tc>
          <w:tcPr>
            <w:tcW w:w="4605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061F51" w:rsidR="016E4BAF" w:rsidP="016E4BAF" w:rsidRDefault="016E4BAF" w14:paraId="5E9FDC7E" w14:textId="2B9B1ED8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  <w:lang w:val="fr-FR"/>
              </w:rPr>
            </w:pPr>
            <w:r w:rsidRPr="00061F51">
              <w:rPr>
                <w:rFonts w:ascii="Noto Sans" w:hAnsi="Noto Sans" w:eastAsia="Noto Sans" w:cs="Noto Sans"/>
                <w:b/>
                <w:sz w:val="20"/>
                <w:szCs w:val="20"/>
                <w:lang w:val="ca-ES"/>
              </w:rPr>
              <w:t>Relació de l’activitat a</w:t>
            </w:r>
            <w:bookmarkStart w:name="_GoBack" w:id="0"/>
            <w:bookmarkEnd w:id="0"/>
            <w:r w:rsidRPr="00061F51">
              <w:rPr>
                <w:rFonts w:ascii="Noto Sans" w:hAnsi="Noto Sans" w:eastAsia="Noto Sans" w:cs="Noto Sans"/>
                <w:b/>
                <w:sz w:val="20"/>
                <w:szCs w:val="20"/>
                <w:lang w:val="ca-ES"/>
              </w:rPr>
              <w:t>mb les Illes Balears:</w:t>
            </w:r>
          </w:p>
          <w:p w:rsidRPr="00061F51" w:rsidR="016E4BAF" w:rsidP="016E4BAF" w:rsidRDefault="016E4BAF" w14:paraId="4F256139" w14:textId="44B7F927">
            <w:pPr>
              <w:spacing w:after="0" w:line="240" w:lineRule="auto"/>
              <w:rPr>
                <w:rFonts w:ascii="Noto Sans" w:hAnsi="Noto Sans" w:eastAsia="Noto Sans" w:cs="Noto Sans"/>
                <w:sz w:val="12"/>
                <w:szCs w:val="12"/>
                <w:lang w:val="fr-FR"/>
              </w:rPr>
            </w:pPr>
          </w:p>
          <w:p w:rsidRPr="00061F51" w:rsidR="016E4BAF" w:rsidP="016E4BAF" w:rsidRDefault="016E4BAF" w14:paraId="1D3D44C4" w14:textId="27148182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fr-FR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>⬜</w:t>
            </w:r>
            <w:r w:rsidRPr="016E4BAF">
              <w:rPr>
                <w:rFonts w:ascii="EmojiOne Color" w:hAnsi="EmojiOne Color" w:eastAsia="EmojiOne Color" w:cs="EmojiOne Color"/>
                <w:sz w:val="20"/>
                <w:szCs w:val="20"/>
                <w:lang w:val="ca-ES"/>
              </w:rPr>
              <w:t xml:space="preserve">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 xml:space="preserve">L’activitat té per objecte qüestions pròpies de les Illes Balears. </w:t>
            </w:r>
          </w:p>
          <w:p w:rsidRPr="00061F51" w:rsidR="016E4BAF" w:rsidP="016E4BAF" w:rsidRDefault="016E4BAF" w14:paraId="303598B7" w14:textId="67E834D6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fr-FR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>⬜</w:t>
            </w:r>
            <w:r w:rsidRPr="016E4BAF">
              <w:rPr>
                <w:rFonts w:ascii="EmojiOne Color" w:hAnsi="EmojiOne Color" w:eastAsia="EmojiOne Color" w:cs="EmojiOne Color"/>
                <w:sz w:val="20"/>
                <w:szCs w:val="20"/>
                <w:lang w:val="ca-ES"/>
              </w:rPr>
              <w:t xml:space="preserve">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>L’activitat no té per objecte qüestions pròpies de les Illes Balears.</w:t>
            </w:r>
          </w:p>
        </w:tc>
        <w:tc>
          <w:tcPr>
            <w:tcW w:w="57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061F51" w:rsidR="016E4BAF" w:rsidP="016E4BAF" w:rsidRDefault="016E4BAF" w14:paraId="3203611C" w14:textId="306326EA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  <w:lang w:val="it-IT"/>
              </w:rPr>
            </w:pPr>
            <w:r w:rsidRPr="00061F51">
              <w:rPr>
                <w:rFonts w:ascii="Noto Sans" w:hAnsi="Noto Sans" w:eastAsia="Noto Sans" w:cs="Noto Sans"/>
                <w:b/>
                <w:sz w:val="20"/>
                <w:szCs w:val="20"/>
                <w:lang w:val="ca-ES"/>
              </w:rPr>
              <w:t>Lloc on es farà:</w:t>
            </w:r>
          </w:p>
          <w:p w:rsidRPr="00061F51" w:rsidR="016E4BAF" w:rsidP="016E4BAF" w:rsidRDefault="016E4BAF" w14:paraId="442BE535" w14:textId="142E53FF">
            <w:pPr>
              <w:spacing w:after="0" w:line="240" w:lineRule="auto"/>
              <w:rPr>
                <w:rFonts w:ascii="Noto Sans" w:hAnsi="Noto Sans" w:eastAsia="Noto Sans" w:cs="Noto Sans"/>
                <w:sz w:val="24"/>
                <w:szCs w:val="24"/>
                <w:lang w:val="it-IT"/>
              </w:rPr>
            </w:pPr>
          </w:p>
          <w:p w:rsidRPr="00061F51" w:rsidR="016E4BAF" w:rsidP="016E4BAF" w:rsidRDefault="016E4BAF" w14:paraId="66DDFE31" w14:textId="358AB0AB">
            <w:pPr>
              <w:spacing w:after="0" w:line="240" w:lineRule="auto"/>
              <w:rPr>
                <w:rFonts w:ascii="Noto Sans" w:hAnsi="Noto Sans" w:eastAsia="Noto Sans" w:cs="Noto Sans"/>
                <w:sz w:val="24"/>
                <w:szCs w:val="24"/>
                <w:lang w:val="it-IT"/>
              </w:rPr>
            </w:pPr>
          </w:p>
          <w:p w:rsidRPr="00061F51" w:rsidR="016E4BAF" w:rsidP="016E4BAF" w:rsidRDefault="016E4BAF" w14:paraId="4C6FE9C1" w14:textId="13E95236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  <w:lang w:val="it-IT"/>
              </w:rPr>
            </w:pPr>
            <w:r w:rsidRPr="00061F51">
              <w:rPr>
                <w:rFonts w:ascii="Noto Sans" w:hAnsi="Noto Sans" w:eastAsia="Noto Sans" w:cs="Noto Sans"/>
                <w:b/>
                <w:sz w:val="20"/>
                <w:szCs w:val="20"/>
                <w:lang w:val="ca-ES"/>
              </w:rPr>
              <w:t>Data d’inici:</w:t>
            </w:r>
          </w:p>
          <w:p w:rsidRPr="00061F51" w:rsidR="016E4BAF" w:rsidP="016E4BAF" w:rsidRDefault="016E4BAF" w14:paraId="561E5A59" w14:textId="34F601D0">
            <w:pPr>
              <w:spacing w:after="0" w:line="240" w:lineRule="auto"/>
              <w:rPr>
                <w:rFonts w:ascii="Noto Sans" w:hAnsi="Noto Sans" w:eastAsia="Noto Sans" w:cs="Noto Sans"/>
                <w:sz w:val="24"/>
                <w:szCs w:val="24"/>
                <w:lang w:val="it-IT"/>
              </w:rPr>
            </w:pPr>
          </w:p>
          <w:p w:rsidRPr="00061F51" w:rsidR="016E4BAF" w:rsidP="016E4BAF" w:rsidRDefault="016E4BAF" w14:paraId="4F1D5789" w14:textId="11B25B7C">
            <w:pPr>
              <w:spacing w:after="0" w:line="240" w:lineRule="auto"/>
              <w:rPr>
                <w:rFonts w:ascii="Noto Sans" w:hAnsi="Noto Sans" w:eastAsia="Noto Sans" w:cs="Noto Sans"/>
                <w:sz w:val="24"/>
                <w:szCs w:val="24"/>
                <w:lang w:val="it-IT"/>
              </w:rPr>
            </w:pPr>
          </w:p>
          <w:p w:rsidRPr="00061F51" w:rsidR="016E4BAF" w:rsidP="016E4BAF" w:rsidRDefault="016E4BAF" w14:paraId="36A4849E" w14:textId="08C4BD42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</w:rPr>
            </w:pPr>
            <w:r w:rsidRPr="00061F51">
              <w:rPr>
                <w:rFonts w:ascii="Noto Sans" w:hAnsi="Noto Sans" w:eastAsia="Noto Sans" w:cs="Noto Sans"/>
                <w:b/>
                <w:sz w:val="20"/>
                <w:szCs w:val="20"/>
                <w:lang w:val="ca-ES"/>
              </w:rPr>
              <w:t>Data de finalització:</w:t>
            </w:r>
          </w:p>
          <w:p w:rsidR="016E4BAF" w:rsidP="016E4BAF" w:rsidRDefault="016E4BAF" w14:paraId="40799865" w14:textId="2CF8C6E5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ca-ES"/>
              </w:rPr>
            </w:pPr>
          </w:p>
          <w:p w:rsidR="016E4BAF" w:rsidP="016E4BAF" w:rsidRDefault="016E4BAF" w14:paraId="54FA50A2" w14:textId="5F50015D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ca-ES"/>
              </w:rPr>
            </w:pPr>
          </w:p>
          <w:p w:rsidR="016E4BAF" w:rsidP="016E4BAF" w:rsidRDefault="016E4BAF" w14:paraId="2485BEAE" w14:textId="5B7F10CD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ca-ES"/>
              </w:rPr>
            </w:pPr>
          </w:p>
        </w:tc>
      </w:tr>
      <w:tr w:rsidR="016E4BAF" w:rsidTr="218E8401" w14:paraId="17035AFE" w14:textId="77777777">
        <w:trPr>
          <w:trHeight w:val="300"/>
        </w:trPr>
        <w:tc>
          <w:tcPr>
            <w:tcW w:w="10365" w:type="dxa"/>
            <w:gridSpan w:val="2"/>
            <w:tcBorders>
              <w:top w:val="single" w:color="auto" w:sz="6" w:space="0"/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="016E4BAF" w:rsidP="016E4BAF" w:rsidRDefault="016E4BAF" w14:paraId="42823610" w14:textId="37CA27AD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</w:rPr>
            </w:pPr>
          </w:p>
          <w:p w:rsidRPr="00061F51" w:rsidR="016E4BAF" w:rsidP="016E4BAF" w:rsidRDefault="016E4BAF" w14:paraId="519BA821" w14:textId="14CF8681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</w:rPr>
            </w:pPr>
            <w:r w:rsidRPr="00061F51">
              <w:rPr>
                <w:rFonts w:ascii="Noto Sans" w:hAnsi="Noto Sans" w:eastAsia="Noto Sans" w:cs="Noto Sans"/>
                <w:b/>
                <w:sz w:val="20"/>
                <w:szCs w:val="20"/>
                <w:lang w:val="ca-ES"/>
              </w:rPr>
              <w:t>Destinataris:</w:t>
            </w:r>
          </w:p>
          <w:p w:rsidR="016E4BAF" w:rsidP="016E4BAF" w:rsidRDefault="016E4BAF" w14:paraId="55E4A6B2" w14:textId="269BC688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</w:rPr>
            </w:pPr>
          </w:p>
          <w:p w:rsidR="016E4BAF" w:rsidP="016E4BAF" w:rsidRDefault="016E4BAF" w14:paraId="21B88E16" w14:textId="7C16E23D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 xml:space="preserve">⬜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>membres</w:t>
            </w:r>
          </w:p>
          <w:p w:rsidR="016E4BAF" w:rsidP="016E4BAF" w:rsidRDefault="016E4BAF" w14:paraId="6522F0BF" w14:textId="44748D0D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 xml:space="preserve">⬜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>oberta al públic</w:t>
            </w:r>
          </w:p>
          <w:p w:rsidR="016E4BAF" w:rsidP="016E4BAF" w:rsidRDefault="016E4BAF" w14:paraId="1D2EBD5E" w14:textId="65F80D18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 xml:space="preserve">⬜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 xml:space="preserve">altres </w:t>
            </w:r>
            <w:r w:rsidRP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  <w:t>[especificau-los]</w:t>
            </w:r>
          </w:p>
          <w:p w:rsidR="016E4BAF" w:rsidP="016E4BAF" w:rsidRDefault="016E4BAF" w14:paraId="58C2F3C8" w14:textId="40DADF33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</w:rPr>
            </w:pPr>
          </w:p>
          <w:p w:rsidR="016E4BAF" w:rsidP="016E4BAF" w:rsidRDefault="016E4BAF" w14:paraId="28F029B4" w14:textId="1D1B3801">
            <w:pPr>
              <w:spacing w:after="0" w:line="240" w:lineRule="auto"/>
              <w:rPr>
                <w:rFonts w:ascii="Noto Sans" w:hAnsi="Noto Sans" w:eastAsia="Noto Sans" w:cs="Noto Sans"/>
                <w:sz w:val="12"/>
                <w:szCs w:val="12"/>
              </w:rPr>
            </w:pPr>
          </w:p>
        </w:tc>
      </w:tr>
      <w:tr w:rsidRPr="00061F51" w:rsidR="016E4BAF" w:rsidTr="218E8401" w14:paraId="6F681070" w14:textId="77777777">
        <w:trPr>
          <w:trHeight w:val="300"/>
        </w:trPr>
        <w:tc>
          <w:tcPr>
            <w:tcW w:w="10365" w:type="dxa"/>
            <w:gridSpan w:val="2"/>
            <w:tcBorders>
              <w:top w:val="single" w:color="auto" w:sz="6" w:space="0"/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061F51" w:rsidR="016E4BAF" w:rsidP="016E4BAF" w:rsidRDefault="016E4BAF" w14:paraId="472945D3" w14:textId="5771D8D7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</w:rPr>
            </w:pPr>
            <w:r w:rsidRPr="00061F51">
              <w:rPr>
                <w:rFonts w:ascii="Noto Sans" w:hAnsi="Noto Sans" w:eastAsia="Noto Sans" w:cs="Noto Sans"/>
                <w:b/>
                <w:sz w:val="20"/>
                <w:szCs w:val="20"/>
                <w:lang w:val="ca-ES"/>
              </w:rPr>
              <w:t>Forma de difusió:</w:t>
            </w:r>
          </w:p>
          <w:p w:rsidR="016E4BAF" w:rsidP="016E4BAF" w:rsidRDefault="016E4BAF" w14:paraId="2EB8B521" w14:textId="6D8CFC57">
            <w:pPr>
              <w:spacing w:after="0" w:line="240" w:lineRule="auto"/>
              <w:rPr>
                <w:rFonts w:ascii="Noto Sans" w:hAnsi="Noto Sans" w:eastAsia="Noto Sans" w:cs="Noto Sans"/>
                <w:sz w:val="12"/>
                <w:szCs w:val="12"/>
              </w:rPr>
            </w:pPr>
          </w:p>
          <w:p w:rsidR="016E4BAF" w:rsidP="016E4BAF" w:rsidRDefault="016E4BAF" w14:paraId="3931F7A2" w14:textId="4D7A0A6F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 xml:space="preserve">⬜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>correu electrònic</w:t>
            </w:r>
          </w:p>
          <w:p w:rsidR="016E4BAF" w:rsidP="016E4BAF" w:rsidRDefault="016E4BAF" w14:paraId="576A6177" w14:textId="0E380A3E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 xml:space="preserve">⬜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>carta</w:t>
            </w:r>
          </w:p>
          <w:p w:rsidRPr="00061F51" w:rsidR="016E4BAF" w:rsidP="016E4BAF" w:rsidRDefault="016E4BAF" w14:paraId="0D4C4EE8" w14:textId="7B9F78E1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fr-FR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>⬜</w:t>
            </w:r>
            <w:r w:rsidRPr="00061F51">
              <w:rPr>
                <w:rFonts w:ascii="EmojiOne Color" w:hAnsi="EmojiOne Color" w:eastAsia="EmojiOne Color" w:cs="EmojiOne Color"/>
                <w:sz w:val="20"/>
                <w:szCs w:val="20"/>
                <w:lang w:val="fr-FR"/>
              </w:rPr>
              <w:t xml:space="preserve">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>mitjans de comunicació</w:t>
            </w:r>
          </w:p>
          <w:p w:rsidRPr="00061F51" w:rsidR="016E4BAF" w:rsidP="016E4BAF" w:rsidRDefault="016E4BAF" w14:paraId="0328FD4D" w14:textId="0102B142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fr-FR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>⬜</w:t>
            </w:r>
            <w:r w:rsidRPr="00061F51">
              <w:rPr>
                <w:rFonts w:ascii="EmojiOne Color" w:hAnsi="EmojiOne Color" w:eastAsia="EmojiOne Color" w:cs="EmojiOne Color"/>
                <w:sz w:val="20"/>
                <w:szCs w:val="20"/>
                <w:lang w:val="fr-FR"/>
              </w:rPr>
              <w:t xml:space="preserve">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 xml:space="preserve">xarxes socials </w:t>
            </w:r>
          </w:p>
          <w:p w:rsidRPr="00061F51" w:rsidR="016E4BAF" w:rsidP="016E4BAF" w:rsidRDefault="016E4BAF" w14:paraId="40AFD3FF" w14:textId="20FFE3AB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fr-FR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>⬜</w:t>
            </w:r>
            <w:r w:rsidRPr="00061F51">
              <w:rPr>
                <w:rFonts w:ascii="EmojiOne Color" w:hAnsi="EmojiOne Color" w:eastAsia="EmojiOne Color" w:cs="EmojiOne Color"/>
                <w:sz w:val="20"/>
                <w:szCs w:val="20"/>
                <w:lang w:val="fr-FR"/>
              </w:rPr>
              <w:t xml:space="preserve">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>pàgina web de l’entitat</w:t>
            </w:r>
          </w:p>
          <w:p w:rsidRPr="00061F51" w:rsidR="016E4BAF" w:rsidP="016E4BAF" w:rsidRDefault="016E4BAF" w14:paraId="0834FF08" w14:textId="7479FBE5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fr-FR"/>
              </w:rPr>
            </w:pPr>
            <w:r w:rsidRPr="016E4BAF">
              <w:rPr>
                <w:rFonts w:ascii="EmojiOne Color" w:hAnsi="EmojiOne Color" w:eastAsia="EmojiOne Color" w:cs="EmojiOne Color"/>
                <w:sz w:val="20"/>
                <w:szCs w:val="20"/>
              </w:rPr>
              <w:t>⬜</w:t>
            </w:r>
            <w:r w:rsidRPr="00061F51">
              <w:rPr>
                <w:rFonts w:ascii="EmojiOne Color" w:hAnsi="EmojiOne Color" w:eastAsia="EmojiOne Color" w:cs="EmojiOne Color"/>
                <w:sz w:val="20"/>
                <w:szCs w:val="20"/>
                <w:lang w:val="fr-FR"/>
              </w:rPr>
              <w:t xml:space="preserve"> </w:t>
            </w:r>
            <w:r w:rsidRPr="016E4BAF">
              <w:rPr>
                <w:rFonts w:ascii="Noto Sans" w:hAnsi="Noto Sans" w:eastAsia="Noto Sans" w:cs="Noto Sans"/>
                <w:sz w:val="20"/>
                <w:szCs w:val="20"/>
                <w:lang w:val="ca-ES"/>
              </w:rPr>
              <w:t xml:space="preserve">altres </w:t>
            </w:r>
            <w:r w:rsidRP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ca-ES"/>
              </w:rPr>
              <w:t>[especificau-les]</w:t>
            </w:r>
          </w:p>
          <w:p w:rsidRPr="00061F51" w:rsidR="016E4BAF" w:rsidP="016E4BAF" w:rsidRDefault="016E4BAF" w14:paraId="56935CF9" w14:textId="48CBD473">
            <w:pPr>
              <w:spacing w:after="0" w:line="240" w:lineRule="auto"/>
              <w:rPr>
                <w:rFonts w:ascii="Noto Sans" w:hAnsi="Noto Sans" w:eastAsia="Noto Sans" w:cs="Noto Sans"/>
                <w:sz w:val="12"/>
                <w:szCs w:val="12"/>
                <w:lang w:val="fr-FR"/>
              </w:rPr>
            </w:pPr>
          </w:p>
        </w:tc>
      </w:tr>
    </w:tbl>
    <w:p w:rsidR="3D7E17BE" w:rsidP="3D7E17BE" w:rsidRDefault="3D7E17BE" w14:paraId="3FE8082F" w14:textId="25C2F3F3">
      <w:pPr>
        <w:spacing w:after="0" w:line="240" w:lineRule="auto"/>
        <w:rPr>
          <w:rFonts w:ascii="Noto Sans" w:hAnsi="Noto Sans" w:eastAsia="Noto Sans" w:cs="Noto Sans"/>
          <w:lang w:val="ca-ES"/>
        </w:rPr>
      </w:pPr>
    </w:p>
    <w:p w:rsidR="00AA65F3" w:rsidP="3D7E17BE" w:rsidRDefault="2BC37A10" w14:paraId="7B53786B" w14:textId="6CEFE01D">
      <w:pPr>
        <w:spacing w:after="0" w:line="240" w:lineRule="auto"/>
      </w:pPr>
      <w:r w:rsidRPr="3D7E17BE">
        <w:rPr>
          <w:rFonts w:ascii="Noto Sans" w:hAnsi="Noto Sans" w:eastAsia="Noto Sans" w:cs="Noto Sans"/>
          <w:lang w:val="ca-ES"/>
        </w:rPr>
        <w:t>Signatura electrònica</w:t>
      </w:r>
    </w:p>
    <w:p w:rsidR="00AA65F3" w:rsidP="016E4BAF" w:rsidRDefault="00AA65F3" w14:paraId="4843DB31" w14:textId="003660FD">
      <w:pPr>
        <w:spacing w:after="0" w:line="240" w:lineRule="auto"/>
        <w:rPr>
          <w:rFonts w:ascii="Noto Sans" w:hAnsi="Noto Sans" w:eastAsia="Noto Sans" w:cs="Noto Sans"/>
          <w:color w:val="000000" w:themeColor="text1"/>
          <w:lang w:val="ca-ES"/>
        </w:rPr>
      </w:pPr>
    </w:p>
    <w:p w:rsidR="00AA65F3" w:rsidP="016E4BAF" w:rsidRDefault="529B421B" w14:paraId="70B5222A" w14:textId="3C53EA53">
      <w:pPr>
        <w:spacing w:before="220" w:after="0" w:line="240" w:lineRule="auto"/>
      </w:pPr>
      <w:r w:rsidRPr="016E4BAF">
        <w:rPr>
          <w:rFonts w:ascii="Noto Sans" w:hAnsi="Noto Sans" w:eastAsia="Noto Sans" w:cs="Noto Sans"/>
          <w:color w:val="808080" w:themeColor="background1" w:themeShade="80"/>
          <w:sz w:val="18"/>
          <w:szCs w:val="18"/>
          <w:lang w:val="ca-ES"/>
        </w:rPr>
        <w:t>[signatura]</w:t>
      </w:r>
    </w:p>
    <w:sectPr w:rsidR="00AA65F3">
      <w:headerReference w:type="default" r:id="rId11"/>
      <w:pgSz w:w="11906" w:h="16838" w:orient="portrait"/>
      <w:pgMar w:top="766" w:right="567" w:bottom="567" w:left="567" w:header="709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5F56" w:rsidRDefault="00355F56" w14:paraId="4DB588CF" w14:textId="77777777">
      <w:pPr>
        <w:spacing w:after="0" w:line="240" w:lineRule="auto"/>
      </w:pPr>
      <w:r>
        <w:separator/>
      </w:r>
    </w:p>
  </w:endnote>
  <w:endnote w:type="continuationSeparator" w:id="0">
    <w:p w:rsidR="00355F56" w:rsidRDefault="00355F56" w14:paraId="002A43B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Noto Sans,Times New Roman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EmojiOne Color">
    <w:panose1 w:val="02000503000000000000"/>
    <w:charset w:val="00"/>
    <w:family w:val="auto"/>
    <w:pitch w:val="variable"/>
    <w:sig w:usb0="80000003" w:usb1="0241E4AC" w:usb2="08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5F56" w:rsidRDefault="00355F56" w14:paraId="2D90E954" w14:textId="77777777">
      <w:pPr>
        <w:spacing w:after="0" w:line="240" w:lineRule="auto"/>
      </w:pPr>
      <w:r>
        <w:separator/>
      </w:r>
    </w:p>
  </w:footnote>
  <w:footnote w:type="continuationSeparator" w:id="0">
    <w:p w:rsidR="00355F56" w:rsidRDefault="00355F56" w14:paraId="4F070C4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5F3" w:rsidRDefault="00AA65F3" w14:paraId="637805D2" w14:textId="7777777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A12C4"/>
    <w:multiLevelType w:val="hybridMultilevel"/>
    <w:tmpl w:val="E75A164A"/>
    <w:lvl w:ilvl="0" w:tplc="7F22C49C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28A00F1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6F458A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736221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720D41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47A9CE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1A2048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ABA6A0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7006D4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8DF5D2A"/>
    <w:multiLevelType w:val="hybridMultilevel"/>
    <w:tmpl w:val="7BE222B4"/>
    <w:lvl w:ilvl="0" w:tplc="D6C26154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2E44302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0A0B83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5AB14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872343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414FE3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47E613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7832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7B8FAB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4EF7731"/>
    <w:multiLevelType w:val="hybridMultilevel"/>
    <w:tmpl w:val="0E4028A2"/>
    <w:lvl w:ilvl="0" w:tplc="5D84E35E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171A90F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F9E2AB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15E44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A50201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516E5A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5E4875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B9C2D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E1AB9A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C116782"/>
    <w:multiLevelType w:val="hybridMultilevel"/>
    <w:tmpl w:val="9CF292EA"/>
    <w:lvl w:ilvl="0" w:tplc="B2887CC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708C82E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BE0DB6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EF4394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096CD8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9BC9C6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854D54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D14CD2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07818D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D03A1A7"/>
    <w:multiLevelType w:val="hybridMultilevel"/>
    <w:tmpl w:val="FD321968"/>
    <w:lvl w:ilvl="0" w:tplc="0C961B26">
      <w:start w:val="2"/>
      <w:numFmt w:val="decimal"/>
      <w:lvlText w:val="%1."/>
      <w:lvlJc w:val="left"/>
      <w:pPr>
        <w:ind w:left="720" w:hanging="360"/>
      </w:pPr>
      <w:rPr>
        <w:rFonts w:hint="default" w:ascii="Noto Sans" w:hAnsi="Noto Sans"/>
      </w:rPr>
    </w:lvl>
    <w:lvl w:ilvl="1" w:tplc="E272C3CE">
      <w:start w:val="1"/>
      <w:numFmt w:val="lowerLetter"/>
      <w:lvlText w:val="%2."/>
      <w:lvlJc w:val="left"/>
      <w:pPr>
        <w:ind w:left="1440" w:hanging="360"/>
      </w:pPr>
    </w:lvl>
    <w:lvl w:ilvl="2" w:tplc="26FE6A70">
      <w:start w:val="1"/>
      <w:numFmt w:val="lowerRoman"/>
      <w:lvlText w:val="%3."/>
      <w:lvlJc w:val="right"/>
      <w:pPr>
        <w:ind w:left="2160" w:hanging="180"/>
      </w:pPr>
    </w:lvl>
    <w:lvl w:ilvl="3" w:tplc="C428C176">
      <w:start w:val="1"/>
      <w:numFmt w:val="decimal"/>
      <w:lvlText w:val="%4."/>
      <w:lvlJc w:val="left"/>
      <w:pPr>
        <w:ind w:left="2880" w:hanging="360"/>
      </w:pPr>
    </w:lvl>
    <w:lvl w:ilvl="4" w:tplc="56E4C61A">
      <w:start w:val="1"/>
      <w:numFmt w:val="lowerLetter"/>
      <w:lvlText w:val="%5."/>
      <w:lvlJc w:val="left"/>
      <w:pPr>
        <w:ind w:left="3600" w:hanging="360"/>
      </w:pPr>
    </w:lvl>
    <w:lvl w:ilvl="5" w:tplc="89167EF6">
      <w:start w:val="1"/>
      <w:numFmt w:val="lowerRoman"/>
      <w:lvlText w:val="%6."/>
      <w:lvlJc w:val="right"/>
      <w:pPr>
        <w:ind w:left="4320" w:hanging="180"/>
      </w:pPr>
    </w:lvl>
    <w:lvl w:ilvl="6" w:tplc="11AA0D48">
      <w:start w:val="1"/>
      <w:numFmt w:val="decimal"/>
      <w:lvlText w:val="%7."/>
      <w:lvlJc w:val="left"/>
      <w:pPr>
        <w:ind w:left="5040" w:hanging="360"/>
      </w:pPr>
    </w:lvl>
    <w:lvl w:ilvl="7" w:tplc="DAF2331C">
      <w:start w:val="1"/>
      <w:numFmt w:val="lowerLetter"/>
      <w:lvlText w:val="%8."/>
      <w:lvlJc w:val="left"/>
      <w:pPr>
        <w:ind w:left="5760" w:hanging="360"/>
      </w:pPr>
    </w:lvl>
    <w:lvl w:ilvl="8" w:tplc="2F1A5FB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9E752F"/>
    <w:multiLevelType w:val="hybridMultilevel"/>
    <w:tmpl w:val="AAF8A00A"/>
    <w:lvl w:ilvl="0" w:tplc="4050CA0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4A6506C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BA3635A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84A110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23E56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FA6AB4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1920A8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754AD4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CF6957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36673465"/>
    <w:multiLevelType w:val="hybridMultilevel"/>
    <w:tmpl w:val="8D50CE72"/>
    <w:lvl w:ilvl="0" w:tplc="A40E4566">
      <w:start w:val="1"/>
      <w:numFmt w:val="decimal"/>
      <w:lvlText w:val="%1."/>
      <w:lvlJc w:val="left"/>
      <w:pPr>
        <w:ind w:left="720" w:hanging="360"/>
      </w:pPr>
      <w:rPr>
        <w:rFonts w:hint="default" w:ascii="Noto Sans,Times New Roman" w:hAnsi="Noto Sans,Times New Roman"/>
      </w:rPr>
    </w:lvl>
    <w:lvl w:ilvl="1" w:tplc="B656B54A">
      <w:start w:val="1"/>
      <w:numFmt w:val="lowerLetter"/>
      <w:lvlText w:val="%2."/>
      <w:lvlJc w:val="left"/>
      <w:pPr>
        <w:ind w:left="1440" w:hanging="360"/>
      </w:pPr>
    </w:lvl>
    <w:lvl w:ilvl="2" w:tplc="74D20490">
      <w:start w:val="1"/>
      <w:numFmt w:val="lowerRoman"/>
      <w:lvlText w:val="%3."/>
      <w:lvlJc w:val="right"/>
      <w:pPr>
        <w:ind w:left="2160" w:hanging="180"/>
      </w:pPr>
    </w:lvl>
    <w:lvl w:ilvl="3" w:tplc="61883C86">
      <w:start w:val="1"/>
      <w:numFmt w:val="decimal"/>
      <w:lvlText w:val="%4."/>
      <w:lvlJc w:val="left"/>
      <w:pPr>
        <w:ind w:left="2880" w:hanging="360"/>
      </w:pPr>
    </w:lvl>
    <w:lvl w:ilvl="4" w:tplc="5DAAB8A4">
      <w:start w:val="1"/>
      <w:numFmt w:val="lowerLetter"/>
      <w:lvlText w:val="%5."/>
      <w:lvlJc w:val="left"/>
      <w:pPr>
        <w:ind w:left="3600" w:hanging="360"/>
      </w:pPr>
    </w:lvl>
    <w:lvl w:ilvl="5" w:tplc="1C3C793A">
      <w:start w:val="1"/>
      <w:numFmt w:val="lowerRoman"/>
      <w:lvlText w:val="%6."/>
      <w:lvlJc w:val="right"/>
      <w:pPr>
        <w:ind w:left="4320" w:hanging="180"/>
      </w:pPr>
    </w:lvl>
    <w:lvl w:ilvl="6" w:tplc="00F62EF6">
      <w:start w:val="1"/>
      <w:numFmt w:val="decimal"/>
      <w:lvlText w:val="%7."/>
      <w:lvlJc w:val="left"/>
      <w:pPr>
        <w:ind w:left="5040" w:hanging="360"/>
      </w:pPr>
    </w:lvl>
    <w:lvl w:ilvl="7" w:tplc="2242B45C">
      <w:start w:val="1"/>
      <w:numFmt w:val="lowerLetter"/>
      <w:lvlText w:val="%8."/>
      <w:lvlJc w:val="left"/>
      <w:pPr>
        <w:ind w:left="5760" w:hanging="360"/>
      </w:pPr>
    </w:lvl>
    <w:lvl w:ilvl="8" w:tplc="A88E02F6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2BA8C5"/>
    <w:multiLevelType w:val="hybridMultilevel"/>
    <w:tmpl w:val="2B387136"/>
    <w:lvl w:ilvl="0" w:tplc="8F44C54A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496ADD1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64E43C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40E98C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2F60CE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4380B9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9FE72B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01CCE6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B140E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44F839E"/>
    <w:multiLevelType w:val="hybridMultilevel"/>
    <w:tmpl w:val="A13E3078"/>
    <w:lvl w:ilvl="0" w:tplc="F17604F2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32A0840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B60A11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584895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D7A299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46C7E6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CB22B4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738A7E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A7E0DA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5776DC2D"/>
    <w:multiLevelType w:val="hybridMultilevel"/>
    <w:tmpl w:val="95D21C8E"/>
    <w:lvl w:ilvl="0" w:tplc="C5141078">
      <w:start w:val="1"/>
      <w:numFmt w:val="decimal"/>
      <w:lvlText w:val="%1."/>
      <w:lvlJc w:val="left"/>
      <w:pPr>
        <w:ind w:left="720" w:hanging="360"/>
      </w:pPr>
    </w:lvl>
    <w:lvl w:ilvl="1" w:tplc="1D080996">
      <w:start w:val="1"/>
      <w:numFmt w:val="lowerLetter"/>
      <w:lvlText w:val="%2)"/>
      <w:lvlJc w:val="left"/>
      <w:pPr>
        <w:ind w:left="1440" w:hanging="360"/>
      </w:pPr>
      <w:rPr>
        <w:rFonts w:hint="default" w:ascii="Noto Sans,Times New Roman" w:hAnsi="Noto Sans,Times New Roman"/>
      </w:rPr>
    </w:lvl>
    <w:lvl w:ilvl="2" w:tplc="0E841D84">
      <w:start w:val="1"/>
      <w:numFmt w:val="lowerRoman"/>
      <w:lvlText w:val="%3."/>
      <w:lvlJc w:val="right"/>
      <w:pPr>
        <w:ind w:left="2160" w:hanging="180"/>
      </w:pPr>
    </w:lvl>
    <w:lvl w:ilvl="3" w:tplc="BEAA06EA">
      <w:start w:val="1"/>
      <w:numFmt w:val="decimal"/>
      <w:lvlText w:val="%4."/>
      <w:lvlJc w:val="left"/>
      <w:pPr>
        <w:ind w:left="2880" w:hanging="360"/>
      </w:pPr>
    </w:lvl>
    <w:lvl w:ilvl="4" w:tplc="80FCB4A8">
      <w:start w:val="1"/>
      <w:numFmt w:val="lowerLetter"/>
      <w:lvlText w:val="%5."/>
      <w:lvlJc w:val="left"/>
      <w:pPr>
        <w:ind w:left="3600" w:hanging="360"/>
      </w:pPr>
    </w:lvl>
    <w:lvl w:ilvl="5" w:tplc="3BEE95F8">
      <w:start w:val="1"/>
      <w:numFmt w:val="lowerRoman"/>
      <w:lvlText w:val="%6."/>
      <w:lvlJc w:val="right"/>
      <w:pPr>
        <w:ind w:left="4320" w:hanging="180"/>
      </w:pPr>
    </w:lvl>
    <w:lvl w:ilvl="6" w:tplc="C62896FC">
      <w:start w:val="1"/>
      <w:numFmt w:val="decimal"/>
      <w:lvlText w:val="%7."/>
      <w:lvlJc w:val="left"/>
      <w:pPr>
        <w:ind w:left="5040" w:hanging="360"/>
      </w:pPr>
    </w:lvl>
    <w:lvl w:ilvl="7" w:tplc="BB847074">
      <w:start w:val="1"/>
      <w:numFmt w:val="lowerLetter"/>
      <w:lvlText w:val="%8."/>
      <w:lvlJc w:val="left"/>
      <w:pPr>
        <w:ind w:left="5760" w:hanging="360"/>
      </w:pPr>
    </w:lvl>
    <w:lvl w:ilvl="8" w:tplc="9004748E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0B4E39"/>
    <w:multiLevelType w:val="hybridMultilevel"/>
    <w:tmpl w:val="EBFE2E48"/>
    <w:lvl w:ilvl="0" w:tplc="F43C2E5A">
      <w:start w:val="1"/>
      <w:numFmt w:val="decimal"/>
      <w:lvlText w:val="%1."/>
      <w:lvlJc w:val="left"/>
      <w:pPr>
        <w:ind w:left="720" w:hanging="360"/>
      </w:pPr>
      <w:rPr>
        <w:rFonts w:hint="default" w:ascii="Noto Sans" w:hAnsi="Noto Sans"/>
      </w:rPr>
    </w:lvl>
    <w:lvl w:ilvl="1" w:tplc="BCF6BDDA">
      <w:start w:val="1"/>
      <w:numFmt w:val="lowerLetter"/>
      <w:lvlText w:val="%2."/>
      <w:lvlJc w:val="left"/>
      <w:pPr>
        <w:ind w:left="1440" w:hanging="360"/>
      </w:pPr>
    </w:lvl>
    <w:lvl w:ilvl="2" w:tplc="CAE438B6">
      <w:start w:val="1"/>
      <w:numFmt w:val="lowerRoman"/>
      <w:lvlText w:val="%3."/>
      <w:lvlJc w:val="right"/>
      <w:pPr>
        <w:ind w:left="2160" w:hanging="180"/>
      </w:pPr>
    </w:lvl>
    <w:lvl w:ilvl="3" w:tplc="08B2DA40">
      <w:start w:val="1"/>
      <w:numFmt w:val="decimal"/>
      <w:lvlText w:val="%4."/>
      <w:lvlJc w:val="left"/>
      <w:pPr>
        <w:ind w:left="2880" w:hanging="360"/>
      </w:pPr>
    </w:lvl>
    <w:lvl w:ilvl="4" w:tplc="85E6617E">
      <w:start w:val="1"/>
      <w:numFmt w:val="lowerLetter"/>
      <w:lvlText w:val="%5."/>
      <w:lvlJc w:val="left"/>
      <w:pPr>
        <w:ind w:left="3600" w:hanging="360"/>
      </w:pPr>
    </w:lvl>
    <w:lvl w:ilvl="5" w:tplc="A54CFCC6">
      <w:start w:val="1"/>
      <w:numFmt w:val="lowerRoman"/>
      <w:lvlText w:val="%6."/>
      <w:lvlJc w:val="right"/>
      <w:pPr>
        <w:ind w:left="4320" w:hanging="180"/>
      </w:pPr>
    </w:lvl>
    <w:lvl w:ilvl="6" w:tplc="E31A019A">
      <w:start w:val="1"/>
      <w:numFmt w:val="decimal"/>
      <w:lvlText w:val="%7."/>
      <w:lvlJc w:val="left"/>
      <w:pPr>
        <w:ind w:left="5040" w:hanging="360"/>
      </w:pPr>
    </w:lvl>
    <w:lvl w:ilvl="7" w:tplc="DCC611A0">
      <w:start w:val="1"/>
      <w:numFmt w:val="lowerLetter"/>
      <w:lvlText w:val="%8."/>
      <w:lvlJc w:val="left"/>
      <w:pPr>
        <w:ind w:left="5760" w:hanging="360"/>
      </w:pPr>
    </w:lvl>
    <w:lvl w:ilvl="8" w:tplc="7DA24544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6F8C63"/>
    <w:multiLevelType w:val="hybridMultilevel"/>
    <w:tmpl w:val="F57AF1B8"/>
    <w:lvl w:ilvl="0" w:tplc="ABB027F8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9CC4BC1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E60C58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744C53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C5819A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1B0860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DA239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226E33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6E6DC6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4B0C2AF"/>
    <w:multiLevelType w:val="hybridMultilevel"/>
    <w:tmpl w:val="61489F5E"/>
    <w:lvl w:ilvl="0" w:tplc="5EB6C0F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246F4E8">
      <w:start w:val="1"/>
      <w:numFmt w:val="bullet"/>
      <w:lvlText w:val="–"/>
      <w:lvlJc w:val="left"/>
      <w:pPr>
        <w:ind w:left="1440" w:hanging="360"/>
      </w:pPr>
      <w:rPr>
        <w:rFonts w:hint="default" w:ascii="Noto Sans" w:hAnsi="Noto Sans"/>
      </w:rPr>
    </w:lvl>
    <w:lvl w:ilvl="2" w:tplc="FBEAE5C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4DC4E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752D3A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098330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4E676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2E6466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CFEFF3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D019D4A"/>
    <w:multiLevelType w:val="hybridMultilevel"/>
    <w:tmpl w:val="D9D2C820"/>
    <w:lvl w:ilvl="0" w:tplc="0CB6E7EE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5D38AEF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F8A08F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870F09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5CA7B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3345A9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1363BE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34E9D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94237A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4"/>
  </w:num>
  <w:num w:numId="3">
    <w:abstractNumId w:val="1"/>
  </w:num>
  <w:num w:numId="4">
    <w:abstractNumId w:val="10"/>
  </w:num>
  <w:num w:numId="5">
    <w:abstractNumId w:val="8"/>
  </w:num>
  <w:num w:numId="6">
    <w:abstractNumId w:val="12"/>
  </w:num>
  <w:num w:numId="7">
    <w:abstractNumId w:val="5"/>
  </w:num>
  <w:num w:numId="8">
    <w:abstractNumId w:val="11"/>
  </w:num>
  <w:num w:numId="9">
    <w:abstractNumId w:val="3"/>
  </w:num>
  <w:num w:numId="10">
    <w:abstractNumId w:val="2"/>
  </w:num>
  <w:num w:numId="11">
    <w:abstractNumId w:val="9"/>
  </w:num>
  <w:num w:numId="12">
    <w:abstractNumId w:val="13"/>
  </w:num>
  <w:num w:numId="13">
    <w:abstractNumId w:val="6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dirty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CB5F4B9"/>
    <w:rsid w:val="00061F51"/>
    <w:rsid w:val="00355F56"/>
    <w:rsid w:val="00AA65F3"/>
    <w:rsid w:val="00C6FAA0"/>
    <w:rsid w:val="016E4BAF"/>
    <w:rsid w:val="0186146F"/>
    <w:rsid w:val="02840257"/>
    <w:rsid w:val="03FBA4D3"/>
    <w:rsid w:val="0481C800"/>
    <w:rsid w:val="0509923B"/>
    <w:rsid w:val="065DDD03"/>
    <w:rsid w:val="07AAA510"/>
    <w:rsid w:val="082AD8C3"/>
    <w:rsid w:val="0907A2DE"/>
    <w:rsid w:val="0D4EAC92"/>
    <w:rsid w:val="0D8E6966"/>
    <w:rsid w:val="0ECAA405"/>
    <w:rsid w:val="1045CF6F"/>
    <w:rsid w:val="10507F96"/>
    <w:rsid w:val="117E8F22"/>
    <w:rsid w:val="1446960C"/>
    <w:rsid w:val="153529DA"/>
    <w:rsid w:val="15932D80"/>
    <w:rsid w:val="1683BD0D"/>
    <w:rsid w:val="17D03960"/>
    <w:rsid w:val="17ECF0B6"/>
    <w:rsid w:val="18C05F9E"/>
    <w:rsid w:val="1989FD84"/>
    <w:rsid w:val="1BCA3CD8"/>
    <w:rsid w:val="1E079495"/>
    <w:rsid w:val="1E59A27D"/>
    <w:rsid w:val="1E8A6259"/>
    <w:rsid w:val="1F1F66D4"/>
    <w:rsid w:val="1F5F5221"/>
    <w:rsid w:val="2082E611"/>
    <w:rsid w:val="218E8401"/>
    <w:rsid w:val="22B151A7"/>
    <w:rsid w:val="24406085"/>
    <w:rsid w:val="248D1298"/>
    <w:rsid w:val="25A1E074"/>
    <w:rsid w:val="2A12E1BD"/>
    <w:rsid w:val="2BC37A10"/>
    <w:rsid w:val="2C42899D"/>
    <w:rsid w:val="2DDF48D5"/>
    <w:rsid w:val="2E5423DF"/>
    <w:rsid w:val="310A814E"/>
    <w:rsid w:val="317A565C"/>
    <w:rsid w:val="32A1D834"/>
    <w:rsid w:val="32F24EBC"/>
    <w:rsid w:val="339F0E0A"/>
    <w:rsid w:val="344ED147"/>
    <w:rsid w:val="34ACB6A6"/>
    <w:rsid w:val="34C6FFFE"/>
    <w:rsid w:val="34C8926A"/>
    <w:rsid w:val="395F6E50"/>
    <w:rsid w:val="3D7A7DB8"/>
    <w:rsid w:val="3D7E17BE"/>
    <w:rsid w:val="3DA00647"/>
    <w:rsid w:val="3ED9D8B3"/>
    <w:rsid w:val="3F79A102"/>
    <w:rsid w:val="40668928"/>
    <w:rsid w:val="413C0854"/>
    <w:rsid w:val="4302C3DD"/>
    <w:rsid w:val="43AD7368"/>
    <w:rsid w:val="43D237B7"/>
    <w:rsid w:val="472C3D55"/>
    <w:rsid w:val="47C08566"/>
    <w:rsid w:val="47D070A6"/>
    <w:rsid w:val="49EDA3BF"/>
    <w:rsid w:val="4A0C7DF9"/>
    <w:rsid w:val="4A76E0AE"/>
    <w:rsid w:val="4AA3FF8A"/>
    <w:rsid w:val="4B4C058A"/>
    <w:rsid w:val="4B4FF17A"/>
    <w:rsid w:val="4B85D615"/>
    <w:rsid w:val="4CB5F4B9"/>
    <w:rsid w:val="4DC1DE5B"/>
    <w:rsid w:val="4DCD5FEB"/>
    <w:rsid w:val="4F4CE665"/>
    <w:rsid w:val="4F9AE2E4"/>
    <w:rsid w:val="51FB9722"/>
    <w:rsid w:val="529B421B"/>
    <w:rsid w:val="52B65D60"/>
    <w:rsid w:val="52ED1243"/>
    <w:rsid w:val="53012969"/>
    <w:rsid w:val="5380D37F"/>
    <w:rsid w:val="541E4484"/>
    <w:rsid w:val="5432D3B4"/>
    <w:rsid w:val="5530F2D2"/>
    <w:rsid w:val="554D1B39"/>
    <w:rsid w:val="555899E9"/>
    <w:rsid w:val="558CCBB6"/>
    <w:rsid w:val="56749B52"/>
    <w:rsid w:val="5755E171"/>
    <w:rsid w:val="580EF235"/>
    <w:rsid w:val="58B4F5A7"/>
    <w:rsid w:val="598C6D80"/>
    <w:rsid w:val="59C2D666"/>
    <w:rsid w:val="5A278A16"/>
    <w:rsid w:val="5A62C8F5"/>
    <w:rsid w:val="5B924C8E"/>
    <w:rsid w:val="5C020044"/>
    <w:rsid w:val="5C9FEEF7"/>
    <w:rsid w:val="5D11C41C"/>
    <w:rsid w:val="5D5F8C40"/>
    <w:rsid w:val="5DD0495D"/>
    <w:rsid w:val="5ECEBA5D"/>
    <w:rsid w:val="5FC56EAB"/>
    <w:rsid w:val="6002AC08"/>
    <w:rsid w:val="61878AF4"/>
    <w:rsid w:val="61E10386"/>
    <w:rsid w:val="62256A04"/>
    <w:rsid w:val="640471ED"/>
    <w:rsid w:val="64638076"/>
    <w:rsid w:val="6475AD7F"/>
    <w:rsid w:val="65E0FDE4"/>
    <w:rsid w:val="660F39AA"/>
    <w:rsid w:val="680D4BA0"/>
    <w:rsid w:val="68D1AC12"/>
    <w:rsid w:val="6AD13BE2"/>
    <w:rsid w:val="6B97783A"/>
    <w:rsid w:val="6BF58372"/>
    <w:rsid w:val="6D1A66D4"/>
    <w:rsid w:val="6D4DC445"/>
    <w:rsid w:val="70A7B330"/>
    <w:rsid w:val="714830B0"/>
    <w:rsid w:val="7545F50E"/>
    <w:rsid w:val="75474500"/>
    <w:rsid w:val="759C72FC"/>
    <w:rsid w:val="77F7925E"/>
    <w:rsid w:val="79434A6A"/>
    <w:rsid w:val="7AF75904"/>
    <w:rsid w:val="7D0C1EF6"/>
    <w:rsid w:val="7D438C9C"/>
    <w:rsid w:val="7E179B0B"/>
    <w:rsid w:val="7FAD1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5C6B7"/>
  <w15:docId w15:val="{BEA4720C-AAC6-4B42-A476-9EC08FC0C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spacing w:after="200" w:line="276" w:lineRule="auto"/>
    </w:pPr>
    <w:rPr>
      <w:sz w:val="22"/>
    </w:rPr>
  </w:style>
  <w:style w:type="paragraph" w:styleId="Ttulo1">
    <w:name w:val="heading 1"/>
    <w:basedOn w:val="Normal"/>
    <w:link w:val="Ttulo1Car"/>
    <w:uiPriority w:val="9"/>
    <w:qFormat/>
    <w:rsid w:val="00C64D4A"/>
    <w:pPr>
      <w:keepNext/>
      <w:spacing w:beforeAutospacing="1" w:afterAutospacing="1" w:line="240" w:lineRule="auto"/>
      <w:outlineLvl w:val="0"/>
    </w:pPr>
    <w:rPr>
      <w:rFonts w:ascii="Times New Roman" w:hAnsi="Times New Roman" w:eastAsia="Times New Roman" w:cs="Times New Roman"/>
      <w:b/>
      <w:bCs/>
      <w:caps/>
      <w:kern w:val="2"/>
      <w:sz w:val="48"/>
      <w:szCs w:val="48"/>
      <w:lang w:val="ca-ES" w:eastAsia="ca-ES"/>
    </w:rPr>
  </w:style>
  <w:style w:type="paragraph" w:styleId="Ttulo4">
    <w:name w:val="heading 4"/>
    <w:basedOn w:val="Normal"/>
    <w:link w:val="Ttulo4Car"/>
    <w:uiPriority w:val="9"/>
    <w:qFormat/>
    <w:rsid w:val="00C64D4A"/>
    <w:pPr>
      <w:keepNext/>
      <w:spacing w:beforeAutospacing="1" w:afterAutospacing="1" w:line="240" w:lineRule="auto"/>
      <w:outlineLvl w:val="3"/>
    </w:pPr>
    <w:rPr>
      <w:rFonts w:ascii="Times New Roman" w:hAnsi="Times New Roman" w:eastAsia="Times New Roman" w:cs="Times New Roman"/>
      <w:b/>
      <w:bCs/>
      <w:sz w:val="24"/>
      <w:szCs w:val="24"/>
      <w:lang w:val="ca-ES" w:eastAsia="ca-ES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extocomentarioCar" w:customStyle="1">
    <w:name w:val="Texto comentario Car"/>
    <w:basedOn w:val="Fuentedeprrafopredeter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Fuentedeprrafopredeter"/>
    <w:link w:val="Ttulo1"/>
    <w:uiPriority w:val="9"/>
    <w:qFormat/>
    <w:rsid w:val="00C64D4A"/>
    <w:rPr>
      <w:rFonts w:ascii="Times New Roman" w:hAnsi="Times New Roman" w:eastAsia="Times New Roman" w:cs="Times New Roman"/>
      <w:b/>
      <w:bCs/>
      <w:caps/>
      <w:kern w:val="2"/>
      <w:sz w:val="48"/>
      <w:szCs w:val="48"/>
      <w:lang w:val="ca-ES" w:eastAsia="ca-ES"/>
    </w:rPr>
  </w:style>
  <w:style w:type="character" w:styleId="Ttulo4Car" w:customStyle="1">
    <w:name w:val="Título 4 Car"/>
    <w:basedOn w:val="Fuentedeprrafopredeter"/>
    <w:link w:val="Ttulo4"/>
    <w:uiPriority w:val="9"/>
    <w:qFormat/>
    <w:rsid w:val="00C64D4A"/>
    <w:rPr>
      <w:rFonts w:ascii="Times New Roman" w:hAnsi="Times New Roman" w:eastAsia="Times New Roman" w:cs="Times New Roman"/>
      <w:b/>
      <w:bCs/>
      <w:sz w:val="24"/>
      <w:szCs w:val="24"/>
      <w:lang w:val="ca-ES" w:eastAsia="ca-ES"/>
    </w:rPr>
  </w:style>
  <w:style w:type="character" w:styleId="EnlladInternet" w:customStyle="1">
    <w:name w:val="Enllaç d'Internet"/>
    <w:basedOn w:val="Fuentedeprrafopredeter"/>
    <w:uiPriority w:val="99"/>
    <w:semiHidden/>
    <w:unhideWhenUsed/>
    <w:qFormat/>
    <w:rsid w:val="00C64D4A"/>
    <w:rPr>
      <w:color w:val="0000FF"/>
      <w:u w:val="single"/>
    </w:rPr>
  </w:style>
  <w:style w:type="character" w:styleId="z-PrincipiodelformularioCar" w:customStyle="1">
    <w:name w:val="z-Principio del formulario Car"/>
    <w:basedOn w:val="Fuentedeprrafopredeter"/>
    <w:uiPriority w:val="99"/>
    <w:semiHidden/>
    <w:qFormat/>
    <w:rsid w:val="00C64D4A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-FinaldelformularioCar" w:customStyle="1">
    <w:name w:val="z-Final del formulario Car"/>
    <w:basedOn w:val="Fuentedeprrafopredeter"/>
    <w:uiPriority w:val="99"/>
    <w:semiHidden/>
    <w:qFormat/>
    <w:rsid w:val="00C64D4A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EncabezadoCar" w:customStyle="1">
    <w:name w:val="Encabezado Car"/>
    <w:basedOn w:val="Fuentedeprrafopredeter"/>
    <w:link w:val="Encabezado"/>
    <w:uiPriority w:val="99"/>
    <w:qFormat/>
    <w:rsid w:val="0046041E"/>
  </w:style>
  <w:style w:type="character" w:styleId="PiedepginaCar" w:customStyle="1">
    <w:name w:val="Pie de página Car"/>
    <w:basedOn w:val="Fuentedeprrafopredeter"/>
    <w:link w:val="Piedepgina"/>
    <w:uiPriority w:val="99"/>
    <w:qFormat/>
    <w:rsid w:val="0046041E"/>
  </w:style>
  <w:style w:type="character" w:styleId="Refdecomentario">
    <w:name w:val="annotation reference"/>
    <w:basedOn w:val="Fuentedeprrafopredeter"/>
    <w:uiPriority w:val="99"/>
    <w:semiHidden/>
    <w:unhideWhenUsed/>
    <w:qFormat/>
    <w:rsid w:val="008E3937"/>
    <w:rPr>
      <w:sz w:val="16"/>
      <w:szCs w:val="16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8E3937"/>
    <w:rPr>
      <w:b/>
      <w:bCs/>
      <w:sz w:val="20"/>
      <w:szCs w:val="20"/>
    </w:rPr>
  </w:style>
  <w:style w:type="character" w:styleId="TextodegloboCar" w:customStyle="1">
    <w:name w:val="Texto de globo Car"/>
    <w:basedOn w:val="Fuentedeprrafopredeter"/>
    <w:link w:val="Textodeglobo"/>
    <w:uiPriority w:val="99"/>
    <w:semiHidden/>
    <w:qFormat/>
    <w:rsid w:val="008E3937"/>
    <w:rPr>
      <w:rFonts w:ascii="Segoe UI" w:hAnsi="Segoe UI" w:cs="Segoe UI"/>
      <w:sz w:val="18"/>
      <w:szCs w:val="18"/>
    </w:rPr>
  </w:style>
  <w:style w:type="character" w:styleId="ListLabel1" w:customStyle="1">
    <w:name w:val="ListLabel 1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2" w:customStyle="1">
    <w:name w:val="ListLabel 2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ListLabel3" w:customStyle="1">
    <w:name w:val="ListLabel 3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4" w:customStyle="1">
    <w:name w:val="ListLabel 4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EnlacedeInternet" w:customStyle="1">
    <w:name w:val="Enlace de Internet"/>
    <w:rPr>
      <w:color w:val="000080"/>
      <w:u w:val="single"/>
    </w:rPr>
  </w:style>
  <w:style w:type="character" w:styleId="ListLabel5" w:customStyle="1">
    <w:name w:val="ListLabel 5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6" w:customStyle="1">
    <w:name w:val="ListLabel 6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7" w:customStyle="1">
    <w:name w:val="ListLabel 7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ListLabel8" w:customStyle="1">
    <w:name w:val="ListLabel 8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9" w:customStyle="1">
    <w:name w:val="ListLabel 9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10" w:customStyle="1">
    <w:name w:val="ListLabel 10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ListLabel11" w:customStyle="1">
    <w:name w:val="ListLabel 11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12" w:customStyle="1">
    <w:name w:val="ListLabel 12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13" w:customStyle="1">
    <w:name w:val="ListLabel 13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ListLabel14" w:customStyle="1">
    <w:name w:val="ListLabel 14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15" w:customStyle="1">
    <w:name w:val="ListLabel 15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16" w:customStyle="1">
    <w:name w:val="ListLabel 16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ListLabel17" w:customStyle="1">
    <w:name w:val="ListLabel 17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Arial"/>
    </w:rPr>
  </w:style>
  <w:style w:type="paragraph" w:styleId="Encapalament" w:customStyle="1">
    <w:name w:val="Encapçalament"/>
    <w:basedOn w:val="Normal"/>
    <w:next w:val="Textoindependiente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ndex" w:customStyle="1">
    <w:name w:val="Índex"/>
    <w:basedOn w:val="Normal"/>
    <w:qFormat/>
    <w:pPr>
      <w:suppressLineNumbers/>
    </w:pPr>
    <w:rPr>
      <w:rFonts w:cs="Lucida Sans"/>
    </w:rPr>
  </w:style>
  <w:style w:type="paragraph" w:styleId="Estilcomentaris" w:customStyle="1">
    <w:name w:val="Estil comentaris"/>
    <w:basedOn w:val="Textocomentario"/>
    <w:autoRedefine/>
    <w:qFormat/>
    <w:rsid w:val="002B7659"/>
    <w:rPr>
      <w:rFonts w:ascii="Noto Sans" w:hAnsi="Noto Sans"/>
      <w:sz w:val="18"/>
      <w:lang w:val="ca-ES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2B7659"/>
    <w:pPr>
      <w:spacing w:line="240" w:lineRule="auto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C64D4A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western" w:customStyle="1">
    <w:name w:val="western"/>
    <w:basedOn w:val="Normal"/>
    <w:qFormat/>
    <w:rsid w:val="00C64D4A"/>
    <w:pPr>
      <w:spacing w:beforeAutospacing="1" w:after="142"/>
    </w:pPr>
    <w:rPr>
      <w:rFonts w:ascii="Noto Sans" w:hAnsi="Noto Sans" w:eastAsia="Times New Roman" w:cs="Times New Roman"/>
      <w:lang w:val="ca-ES" w:eastAsia="ca-ES"/>
    </w:rPr>
  </w:style>
  <w:style w:type="paragraph" w:styleId="western1" w:customStyle="1">
    <w:name w:val="western1"/>
    <w:basedOn w:val="Normal"/>
    <w:qFormat/>
    <w:rsid w:val="00C64D4A"/>
    <w:pPr>
      <w:spacing w:beforeAutospacing="1" w:after="142"/>
    </w:pPr>
    <w:rPr>
      <w:rFonts w:ascii="Noto Sans" w:hAnsi="Noto Sans" w:eastAsia="Times New Roman" w:cs="Times New Roman"/>
      <w:lang w:val="ca-ES" w:eastAsia="ca-ES"/>
    </w:rPr>
  </w:style>
  <w:style w:type="paragraph" w:styleId="z-Principiodelformulario">
    <w:name w:val="HTML Top of Form"/>
    <w:basedOn w:val="Normal"/>
    <w:next w:val="Normal"/>
    <w:uiPriority w:val="99"/>
    <w:semiHidden/>
    <w:unhideWhenUsed/>
    <w:qFormat/>
    <w:rsid w:val="00C64D4A"/>
    <w:pPr>
      <w:pBdr>
        <w:bottom w:val="single" w:color="000000" w:sz="6" w:space="1"/>
      </w:pBdr>
      <w:spacing w:after="0" w:line="240" w:lineRule="auto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z-Finaldelformulario">
    <w:name w:val="HTML Bottom of Form"/>
    <w:basedOn w:val="Normal"/>
    <w:next w:val="Normal"/>
    <w:uiPriority w:val="99"/>
    <w:semiHidden/>
    <w:unhideWhenUsed/>
    <w:qFormat/>
    <w:rsid w:val="00C64D4A"/>
    <w:pPr>
      <w:pBdr>
        <w:top w:val="single" w:color="000000" w:sz="6" w:space="1"/>
      </w:pBdr>
      <w:spacing w:after="0" w:line="240" w:lineRule="auto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Prrafodelista">
    <w:name w:val="List Paragraph"/>
    <w:basedOn w:val="Normal"/>
    <w:uiPriority w:val="34"/>
    <w:qFormat/>
    <w:rsid w:val="00D52A86"/>
    <w:pPr>
      <w:ind w:left="720"/>
      <w:contextualSpacing/>
    </w:pPr>
  </w:style>
  <w:style w:type="paragraph" w:styleId="Pa8" w:customStyle="1">
    <w:name w:val="Pa8"/>
    <w:basedOn w:val="Normal"/>
    <w:next w:val="Normal"/>
    <w:uiPriority w:val="99"/>
    <w:qFormat/>
    <w:rsid w:val="00C71B20"/>
    <w:pPr>
      <w:spacing w:after="0" w:line="201" w:lineRule="atLeast"/>
    </w:pPr>
    <w:rPr>
      <w:rFonts w:ascii="Arial" w:hAnsi="Arial" w:cs="Arial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46041E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46041E"/>
    <w:pPr>
      <w:tabs>
        <w:tab w:val="center" w:pos="4252"/>
        <w:tab w:val="right" w:pos="8504"/>
      </w:tabs>
      <w:spacing w:after="0" w:line="240" w:lineRule="auto"/>
    </w:p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E3937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8E3937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Contenidodelatabla" w:customStyle="1">
    <w:name w:val="Contenido de la tabla"/>
    <w:basedOn w:val="Normal"/>
    <w:qFormat/>
    <w:pPr>
      <w:suppressLineNumbers/>
    </w:pPr>
  </w:style>
  <w:style w:type="table" w:styleId="Tablaconcuadrcula">
    <w:name w:val="Table Grid"/>
    <w:basedOn w:val="Tablanormal"/>
    <w:uiPriority w:val="59"/>
    <w:rsid w:val="00C64D4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d29334e-8e4e-40ff-ae25-bb842f8ad349">
      <Terms xmlns="http://schemas.microsoft.com/office/infopath/2007/PartnerControls"/>
    </lcf76f155ced4ddcb4097134ff3c332f>
    <TaxCatchAll xmlns="d27fd6b7-4b0f-4d93-830a-71c36eb3e55f" xsi:nil="true"/>
    <_dlc_DocId xmlns="d27fd6b7-4b0f-4d93-830a-71c36eb3e55f">T6KPZMCXZ47Y-775786003-356354</_dlc_DocId>
    <_dlc_DocIdUrl xmlns="d27fd6b7-4b0f-4d93-830a-71c36eb3e55f">
      <Url>https://caib.sharepoint.com/sites/ARXIUS-DGRIAE/_layouts/15/DocIdRedir.aspx?ID=T6KPZMCXZ47Y-775786003-356354</Url>
      <Description>T6KPZMCXZ47Y-775786003-356354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A538CBCEB15046A7DA1B8384787E27" ma:contentTypeVersion="12" ma:contentTypeDescription="Crea un document nou" ma:contentTypeScope="" ma:versionID="a0234c409338191d4a618187a4a1cd8b">
  <xsd:schema xmlns:xsd="http://www.w3.org/2001/XMLSchema" xmlns:xs="http://www.w3.org/2001/XMLSchema" xmlns:p="http://schemas.microsoft.com/office/2006/metadata/properties" xmlns:ns2="d27fd6b7-4b0f-4d93-830a-71c36eb3e55f" xmlns:ns3="8d29334e-8e4e-40ff-ae25-bb842f8ad349" targetNamespace="http://schemas.microsoft.com/office/2006/metadata/properties" ma:root="true" ma:fieldsID="1e5757ba821d3b188a00060cb86bea9c" ns2:_="" ns3:_="">
    <xsd:import namespace="d27fd6b7-4b0f-4d93-830a-71c36eb3e55f"/>
    <xsd:import namespace="8d29334e-8e4e-40ff-ae25-bb842f8ad34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7fd6b7-4b0f-4d93-830a-71c36eb3e55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3b1b7be3-aabf-47e0-b41e-14d581db9053}" ma:internalName="TaxCatchAll" ma:showField="CatchAllData" ma:web="d27fd6b7-4b0f-4d93-830a-71c36eb3e5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29334e-8e4e-40ff-ae25-bb842f8ad3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201157-8C98-4AAB-9C8B-3D5E0DB50264}">
  <ds:schemaRefs>
    <ds:schemaRef ds:uri="http://schemas.microsoft.com/office/2006/metadata/properties"/>
    <ds:schemaRef ds:uri="http://schemas.microsoft.com/office/infopath/2007/PartnerControls"/>
    <ds:schemaRef ds:uri="8d29334e-8e4e-40ff-ae25-bb842f8ad349"/>
    <ds:schemaRef ds:uri="d27fd6b7-4b0f-4d93-830a-71c36eb3e55f"/>
  </ds:schemaRefs>
</ds:datastoreItem>
</file>

<file path=customXml/itemProps2.xml><?xml version="1.0" encoding="utf-8"?>
<ds:datastoreItem xmlns:ds="http://schemas.openxmlformats.org/officeDocument/2006/customXml" ds:itemID="{19FD5CEA-0633-4439-B7D3-4B102EFAFC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1DDB41-9E27-4B5F-AA38-B569FDE5B123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8238A51D-259F-49DE-ADA8-61E7AB3308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7fd6b7-4b0f-4d93-830a-71c36eb3e55f"/>
    <ds:schemaRef ds:uri="8d29334e-8e4e-40ff-ae25-bb842f8ad3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HP Inc.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u101874</dc:creator>
  <dc:description/>
  <lastModifiedBy>Francisco Javier Moraleda Martin</lastModifiedBy>
  <revision>41</revision>
  <lastPrinted>2024-09-09T14:33:00.0000000Z</lastPrinted>
  <dcterms:created xsi:type="dcterms:W3CDTF">2024-05-09T12:06:00.0000000Z</dcterms:created>
  <dcterms:modified xsi:type="dcterms:W3CDTF">2025-07-31T09:47:57.2652660Z</dcterms:modified>
  <dc:language>es-ES</dc:languag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0x01010004A538CBCEB15046A7DA1B8384787E27</vt:lpwstr>
  </property>
  <property fmtid="{D5CDD505-2E9C-101B-9397-08002B2CF9AE}" pid="10" name="_dlc_DocIdItemGuid">
    <vt:lpwstr>99cda0bb-1fbb-4090-9074-37346ba40370</vt:lpwstr>
  </property>
  <property fmtid="{D5CDD505-2E9C-101B-9397-08002B2CF9AE}" pid="11" name="MediaServiceImageTags">
    <vt:lpwstr/>
  </property>
</Properties>
</file>