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915E2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915E2" w14:paraId="54A8BC1E" w14:textId="77777777" w:rsidTr="1DF86E69">
        <w:trPr>
          <w:trHeight w:val="300"/>
        </w:trPr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915E2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915E2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915E2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915E2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915E2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915E2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915E2" w:rsidRDefault="00496B64" w:rsidP="00496B64">
      <w:pPr>
        <w:pStyle w:val="Textbody"/>
        <w:jc w:val="center"/>
      </w:pPr>
    </w:p>
    <w:p w14:paraId="3ABDD1D7" w14:textId="7F8B87EC" w:rsidR="00496B64" w:rsidRPr="00A915E2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915E2">
        <w:rPr>
          <w:b/>
          <w:bCs/>
          <w:sz w:val="28"/>
          <w:szCs w:val="28"/>
        </w:rPr>
        <w:t xml:space="preserve">MODEL </w:t>
      </w:r>
      <w:r w:rsidR="00983103" w:rsidRPr="00A915E2">
        <w:rPr>
          <w:b/>
          <w:bCs/>
          <w:sz w:val="28"/>
          <w:szCs w:val="28"/>
        </w:rPr>
        <w:t>5</w:t>
      </w:r>
      <w:r w:rsidRPr="00A915E2">
        <w:rPr>
          <w:b/>
          <w:bCs/>
          <w:sz w:val="28"/>
          <w:szCs w:val="28"/>
        </w:rPr>
        <w:t xml:space="preserve">. </w:t>
      </w:r>
      <w:r w:rsidR="00454A2E" w:rsidRPr="00A915E2">
        <w:rPr>
          <w:b/>
          <w:bCs/>
          <w:sz w:val="28"/>
          <w:szCs w:val="28"/>
        </w:rPr>
        <w:t>TRAJECTÒRIA DE</w:t>
      </w:r>
      <w:r w:rsidR="00983103" w:rsidRPr="00A915E2">
        <w:rPr>
          <w:b/>
          <w:bCs/>
          <w:sz w:val="28"/>
          <w:szCs w:val="28"/>
        </w:rPr>
        <w:t xml:space="preserve"> </w:t>
      </w:r>
      <w:r w:rsidR="00454A2E" w:rsidRPr="00A915E2">
        <w:rPr>
          <w:b/>
          <w:bCs/>
          <w:sz w:val="28"/>
          <w:szCs w:val="28"/>
        </w:rPr>
        <w:t>L</w:t>
      </w:r>
      <w:r w:rsidR="00983103" w:rsidRPr="00A915E2">
        <w:rPr>
          <w:b/>
          <w:bCs/>
          <w:sz w:val="28"/>
          <w:szCs w:val="28"/>
        </w:rPr>
        <w:t>A PRODUCTOR</w:t>
      </w:r>
      <w:r w:rsidR="008A68D9" w:rsidRPr="00A915E2">
        <w:rPr>
          <w:b/>
          <w:bCs/>
          <w:sz w:val="28"/>
          <w:szCs w:val="28"/>
        </w:rPr>
        <w:t>A</w:t>
      </w:r>
      <w:r w:rsidR="00983103" w:rsidRPr="00A915E2">
        <w:rPr>
          <w:b/>
          <w:bCs/>
          <w:sz w:val="28"/>
          <w:szCs w:val="28"/>
        </w:rPr>
        <w:t xml:space="preserve"> SOL·LICITANT</w:t>
      </w:r>
    </w:p>
    <w:p w14:paraId="17F9C047" w14:textId="77777777" w:rsidR="00454A2E" w:rsidRPr="00A915E2" w:rsidRDefault="00454A2E" w:rsidP="00496B64">
      <w:pPr>
        <w:pStyle w:val="Standard"/>
        <w:jc w:val="center"/>
        <w:rPr>
          <w:sz w:val="20"/>
          <w:szCs w:val="20"/>
        </w:rPr>
      </w:pPr>
    </w:p>
    <w:p w14:paraId="592AC117" w14:textId="5B693518" w:rsidR="00496B64" w:rsidRPr="00A915E2" w:rsidRDefault="00496B64" w:rsidP="00496B64">
      <w:pPr>
        <w:pStyle w:val="Standard"/>
        <w:jc w:val="center"/>
      </w:pPr>
      <w:r w:rsidRPr="00A915E2">
        <w:t>CONVOCATÒRIA DE SUBVENCIONS PER DONAR SUPORT A LA PRODUCCIÓ I COPRODUCCIÓ D’OBRES AUDIOVISUALS PER A L’ANY 2025</w:t>
      </w:r>
    </w:p>
    <w:p w14:paraId="56964BDF" w14:textId="77777777" w:rsidR="00496B64" w:rsidRPr="00A915E2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p w14:paraId="30E93E31" w14:textId="103B1008" w:rsidR="1975F576" w:rsidRPr="00A915E2" w:rsidRDefault="1975F576" w:rsidP="1975F576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8632B0" w:rsidRPr="00A915E2" w14:paraId="56A706A8" w14:textId="77777777" w:rsidTr="00CE590C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433A2A6D" w14:textId="77777777" w:rsidR="008632B0" w:rsidRPr="00A915E2" w:rsidRDefault="008632B0" w:rsidP="00CE590C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915E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sol·licitant:</w:t>
            </w:r>
          </w:p>
        </w:tc>
        <w:tc>
          <w:tcPr>
            <w:tcW w:w="6451" w:type="dxa"/>
            <w:gridSpan w:val="2"/>
            <w:vAlign w:val="center"/>
          </w:tcPr>
          <w:p w14:paraId="297A5F4E" w14:textId="77777777" w:rsidR="008632B0" w:rsidRPr="00A915E2" w:rsidRDefault="008632B0" w:rsidP="00CE590C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915E2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22"/>
                <w:szCs w:val="22"/>
                <w:lang w:val="ca-ES"/>
              </w:rPr>
            </w:r>
            <w:r w:rsidRPr="00A915E2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632B0" w:rsidRPr="00A915E2" w14:paraId="62E363D6" w14:textId="77777777" w:rsidTr="00CE590C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0B73445" w14:textId="77777777" w:rsidR="008632B0" w:rsidRPr="00A915E2" w:rsidRDefault="008632B0" w:rsidP="00CE590C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915E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51" w:type="dxa"/>
            <w:gridSpan w:val="2"/>
            <w:vAlign w:val="center"/>
          </w:tcPr>
          <w:p w14:paraId="6F5D21B7" w14:textId="77777777" w:rsidR="008632B0" w:rsidRPr="00A915E2" w:rsidRDefault="008632B0" w:rsidP="00CE590C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915E2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22"/>
                <w:szCs w:val="22"/>
                <w:lang w:val="ca-ES"/>
              </w:rPr>
            </w:r>
            <w:r w:rsidRPr="00A915E2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915E2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632B0" w:rsidRPr="00A915E2" w14:paraId="4F2DB0FD" w14:textId="77777777" w:rsidTr="00CE590C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4879FA69" w14:textId="77777777" w:rsidR="008632B0" w:rsidRPr="00A915E2" w:rsidRDefault="008632B0" w:rsidP="00CE590C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915E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</w:tc>
        <w:tc>
          <w:tcPr>
            <w:tcW w:w="3215" w:type="dxa"/>
            <w:vAlign w:val="center"/>
          </w:tcPr>
          <w:p w14:paraId="0A8856AE" w14:textId="77777777" w:rsidR="008632B0" w:rsidRPr="00A915E2" w:rsidRDefault="00CB6081" w:rsidP="00CE590C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32B0" w:rsidRPr="00A915E2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632B0" w:rsidRPr="00A915E2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</w:t>
            </w:r>
          </w:p>
        </w:tc>
        <w:tc>
          <w:tcPr>
            <w:tcW w:w="3196" w:type="dxa"/>
            <w:vAlign w:val="center"/>
          </w:tcPr>
          <w:p w14:paraId="2B71FE18" w14:textId="2553B235" w:rsidR="008632B0" w:rsidRPr="00A915E2" w:rsidRDefault="00CB6081" w:rsidP="00CE590C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74F2" w:rsidRPr="00A915E2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632B0" w:rsidRPr="00A915E2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8632B0" w:rsidRPr="00A915E2" w14:paraId="4DD48C2D" w14:textId="77777777" w:rsidTr="00CE590C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26EBC4AF" w14:textId="77777777" w:rsidR="008632B0" w:rsidRPr="00A915E2" w:rsidRDefault="008632B0" w:rsidP="00CE590C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3DE54132" w14:textId="77777777" w:rsidR="008632B0" w:rsidRPr="00A915E2" w:rsidRDefault="00CB6081" w:rsidP="00CE590C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32B0" w:rsidRPr="00A915E2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632B0" w:rsidRPr="00A915E2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196" w:type="dxa"/>
            <w:vAlign w:val="center"/>
          </w:tcPr>
          <w:p w14:paraId="1F02E9EB" w14:textId="77777777" w:rsidR="008632B0" w:rsidRPr="00A915E2" w:rsidRDefault="00CB6081" w:rsidP="00CE590C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32B0" w:rsidRPr="00A915E2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632B0" w:rsidRPr="00A915E2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</w:tbl>
    <w:p w14:paraId="195BE024" w14:textId="77777777" w:rsidR="008632B0" w:rsidRPr="00A915E2" w:rsidRDefault="008632B0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88"/>
      </w:tblGrid>
      <w:tr w:rsidR="00F571E6" w:rsidRPr="00A915E2" w14:paraId="538CE487" w14:textId="77777777" w:rsidTr="1975F576">
        <w:trPr>
          <w:trHeight w:val="395"/>
          <w:tblCellSpacing w:w="20" w:type="dxa"/>
        </w:trPr>
        <w:tc>
          <w:tcPr>
            <w:tcW w:w="10408" w:type="dxa"/>
            <w:vAlign w:val="center"/>
          </w:tcPr>
          <w:p w14:paraId="5A92F9FA" w14:textId="7ED55C8A" w:rsidR="00F571E6" w:rsidRPr="00A915E2" w:rsidRDefault="00F571E6" w:rsidP="00F571E6">
            <w:pPr>
              <w:pStyle w:val="Standard"/>
              <w:rPr>
                <w:b/>
                <w:sz w:val="20"/>
                <w:szCs w:val="20"/>
              </w:rPr>
            </w:pPr>
            <w:r w:rsidRPr="00A915E2">
              <w:rPr>
                <w:b/>
                <w:sz w:val="20"/>
                <w:szCs w:val="20"/>
              </w:rPr>
              <w:t>INSTRUCCIONS:</w:t>
            </w:r>
          </w:p>
        </w:tc>
      </w:tr>
      <w:tr w:rsidR="00F571E6" w:rsidRPr="00A915E2" w14:paraId="1CB2EE85" w14:textId="77777777" w:rsidTr="1975F576">
        <w:trPr>
          <w:trHeight w:val="171"/>
          <w:tblCellSpacing w:w="20" w:type="dxa"/>
        </w:trPr>
        <w:tc>
          <w:tcPr>
            <w:tcW w:w="10408" w:type="dxa"/>
            <w:vAlign w:val="center"/>
          </w:tcPr>
          <w:p w14:paraId="56DD08B3" w14:textId="79BDB2E1" w:rsidR="00F571E6" w:rsidRPr="00A915E2" w:rsidRDefault="3EEDBA26" w:rsidP="1DF86E69">
            <w:pPr>
              <w:pStyle w:val="Standard"/>
              <w:rPr>
                <w:color w:val="000000" w:themeColor="text1"/>
                <w:sz w:val="16"/>
                <w:szCs w:val="16"/>
              </w:rPr>
            </w:pPr>
            <w:r w:rsidRPr="00A915E2">
              <w:rPr>
                <w:b/>
                <w:bCs/>
                <w:sz w:val="16"/>
                <w:szCs w:val="16"/>
                <w:vertAlign w:val="superscript"/>
              </w:rPr>
              <w:t>(1)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             - A partir del 3er pro</w:t>
            </w:r>
            <w:r w:rsidR="57C397F3" w:rsidRPr="00A915E2">
              <w:rPr>
                <w:color w:val="000000" w:themeColor="text1"/>
                <w:sz w:val="16"/>
                <w:szCs w:val="16"/>
              </w:rPr>
              <w:t>j</w:t>
            </w:r>
            <w:r w:rsidRPr="00A915E2">
              <w:rPr>
                <w:color w:val="000000" w:themeColor="text1"/>
                <w:sz w:val="16"/>
                <w:szCs w:val="16"/>
              </w:rPr>
              <w:t>ect</w:t>
            </w:r>
            <w:r w:rsidR="0257A1E1" w:rsidRPr="00A915E2">
              <w:rPr>
                <w:color w:val="000000" w:themeColor="text1"/>
                <w:sz w:val="16"/>
                <w:szCs w:val="16"/>
              </w:rPr>
              <w:t>e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 en modali</w:t>
            </w:r>
            <w:r w:rsidR="09C22CDD" w:rsidRPr="00A915E2">
              <w:rPr>
                <w:color w:val="000000" w:themeColor="text1"/>
                <w:sz w:val="16"/>
                <w:szCs w:val="16"/>
              </w:rPr>
              <w:t>t</w:t>
            </w:r>
            <w:r w:rsidRPr="00A915E2">
              <w:rPr>
                <w:color w:val="000000" w:themeColor="text1"/>
                <w:sz w:val="16"/>
                <w:szCs w:val="16"/>
              </w:rPr>
              <w:t>a</w:t>
            </w:r>
            <w:r w:rsidR="62914508" w:rsidRPr="00A915E2">
              <w:rPr>
                <w:color w:val="000000" w:themeColor="text1"/>
                <w:sz w:val="16"/>
                <w:szCs w:val="16"/>
              </w:rPr>
              <w:t xml:space="preserve">t </w:t>
            </w:r>
            <w:r w:rsidRPr="00A915E2">
              <w:rPr>
                <w:color w:val="000000" w:themeColor="text1"/>
                <w:sz w:val="16"/>
                <w:szCs w:val="16"/>
              </w:rPr>
              <w:t>A, 1 punt p</w:t>
            </w:r>
            <w:r w:rsidR="14B8DA72" w:rsidRPr="00A915E2">
              <w:rPr>
                <w:color w:val="000000" w:themeColor="text1"/>
                <w:sz w:val="16"/>
                <w:szCs w:val="16"/>
              </w:rPr>
              <w:t>e</w:t>
            </w:r>
            <w:r w:rsidRPr="00A915E2">
              <w:rPr>
                <w:color w:val="000000" w:themeColor="text1"/>
                <w:sz w:val="16"/>
                <w:szCs w:val="16"/>
              </w:rPr>
              <w:t>r cada un</w:t>
            </w:r>
          </w:p>
          <w:p w14:paraId="065A2566" w14:textId="5F5526FE" w:rsidR="00F571E6" w:rsidRPr="00A915E2" w:rsidRDefault="3EEDBA26" w:rsidP="1DF86E69">
            <w:pPr>
              <w:pStyle w:val="Standard"/>
              <w:ind w:left="720"/>
              <w:rPr>
                <w:color w:val="000000" w:themeColor="text1"/>
                <w:sz w:val="16"/>
                <w:szCs w:val="16"/>
              </w:rPr>
            </w:pPr>
            <w:r w:rsidRPr="00A915E2">
              <w:rPr>
                <w:color w:val="000000" w:themeColor="text1"/>
                <w:sz w:val="16"/>
                <w:szCs w:val="16"/>
              </w:rPr>
              <w:t xml:space="preserve">- A partir del 3er </w:t>
            </w:r>
            <w:r w:rsidR="6AF7DF09" w:rsidRPr="00A915E2">
              <w:rPr>
                <w:color w:val="000000" w:themeColor="text1"/>
                <w:sz w:val="16"/>
                <w:szCs w:val="16"/>
              </w:rPr>
              <w:t>projecte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 en </w:t>
            </w:r>
            <w:r w:rsidR="6398E063" w:rsidRPr="00A915E2">
              <w:rPr>
                <w:color w:val="000000" w:themeColor="text1"/>
                <w:sz w:val="16"/>
                <w:szCs w:val="16"/>
              </w:rPr>
              <w:t>modalitat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 B, 1 punt p</w:t>
            </w:r>
            <w:r w:rsidR="409B9D32" w:rsidRPr="00A915E2">
              <w:rPr>
                <w:color w:val="000000" w:themeColor="text1"/>
                <w:sz w:val="16"/>
                <w:szCs w:val="16"/>
              </w:rPr>
              <w:t>e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r cada un  </w:t>
            </w:r>
          </w:p>
          <w:p w14:paraId="323AE597" w14:textId="4B29ECBA" w:rsidR="00F571E6" w:rsidRPr="00A915E2" w:rsidRDefault="3EEDBA26" w:rsidP="1DF86E69">
            <w:pPr>
              <w:pStyle w:val="Standard"/>
              <w:ind w:left="720"/>
              <w:rPr>
                <w:color w:val="000000" w:themeColor="text1"/>
                <w:sz w:val="16"/>
                <w:szCs w:val="16"/>
              </w:rPr>
            </w:pPr>
            <w:r w:rsidRPr="00A915E2">
              <w:rPr>
                <w:color w:val="000000" w:themeColor="text1"/>
                <w:sz w:val="16"/>
                <w:szCs w:val="16"/>
              </w:rPr>
              <w:t xml:space="preserve">- A partir del 3er </w:t>
            </w:r>
            <w:r w:rsidR="7871D5EF" w:rsidRPr="00A915E2">
              <w:rPr>
                <w:color w:val="000000" w:themeColor="text1"/>
                <w:sz w:val="16"/>
                <w:szCs w:val="16"/>
              </w:rPr>
              <w:t>projecte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 en </w:t>
            </w:r>
            <w:r w:rsidR="4B93C07C" w:rsidRPr="00A915E2">
              <w:rPr>
                <w:color w:val="000000" w:themeColor="text1"/>
                <w:sz w:val="16"/>
                <w:szCs w:val="16"/>
              </w:rPr>
              <w:t>modalitat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 C, 0,5 punts p</w:t>
            </w:r>
            <w:r w:rsidR="1236BF69" w:rsidRPr="00A915E2">
              <w:rPr>
                <w:color w:val="000000" w:themeColor="text1"/>
                <w:sz w:val="16"/>
                <w:szCs w:val="16"/>
              </w:rPr>
              <w:t>e</w:t>
            </w:r>
            <w:r w:rsidRPr="00A915E2">
              <w:rPr>
                <w:color w:val="000000" w:themeColor="text1"/>
                <w:sz w:val="16"/>
                <w:szCs w:val="16"/>
              </w:rPr>
              <w:t>r cada un</w:t>
            </w:r>
          </w:p>
          <w:p w14:paraId="4C00B8A2" w14:textId="0E860B17" w:rsidR="00F571E6" w:rsidRPr="00A915E2" w:rsidRDefault="3EEDBA26" w:rsidP="1DF86E69">
            <w:pPr>
              <w:pStyle w:val="Standard"/>
              <w:ind w:left="720"/>
              <w:rPr>
                <w:color w:val="000000" w:themeColor="text1"/>
                <w:sz w:val="16"/>
                <w:szCs w:val="16"/>
              </w:rPr>
            </w:pPr>
            <w:r w:rsidRPr="00A915E2">
              <w:rPr>
                <w:color w:val="000000" w:themeColor="text1"/>
                <w:sz w:val="16"/>
                <w:szCs w:val="16"/>
              </w:rPr>
              <w:t>- A partir del 2o</w:t>
            </w:r>
            <w:r w:rsidR="2AABC190" w:rsidRPr="00A915E2">
              <w:rPr>
                <w:color w:val="000000" w:themeColor="text1"/>
                <w:sz w:val="16"/>
                <w:szCs w:val="16"/>
              </w:rPr>
              <w:t>n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 </w:t>
            </w:r>
            <w:r w:rsidR="1DEC4509" w:rsidRPr="00A915E2">
              <w:rPr>
                <w:color w:val="000000" w:themeColor="text1"/>
                <w:sz w:val="16"/>
                <w:szCs w:val="16"/>
              </w:rPr>
              <w:t>projecte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 en </w:t>
            </w:r>
            <w:r w:rsidR="664B3390" w:rsidRPr="00A915E2">
              <w:rPr>
                <w:color w:val="000000" w:themeColor="text1"/>
                <w:sz w:val="16"/>
                <w:szCs w:val="16"/>
              </w:rPr>
              <w:t xml:space="preserve">modalitat </w:t>
            </w:r>
            <w:r w:rsidRPr="00A915E2">
              <w:rPr>
                <w:color w:val="000000" w:themeColor="text1"/>
                <w:sz w:val="16"/>
                <w:szCs w:val="16"/>
              </w:rPr>
              <w:t>D, 1 punt p</w:t>
            </w:r>
            <w:r w:rsidR="532ED853" w:rsidRPr="00A915E2">
              <w:rPr>
                <w:color w:val="000000" w:themeColor="text1"/>
                <w:sz w:val="16"/>
                <w:szCs w:val="16"/>
              </w:rPr>
              <w:t>e</w:t>
            </w:r>
            <w:r w:rsidRPr="00A915E2">
              <w:rPr>
                <w:color w:val="000000" w:themeColor="text1"/>
                <w:sz w:val="16"/>
                <w:szCs w:val="16"/>
              </w:rPr>
              <w:t>r cada un</w:t>
            </w:r>
          </w:p>
          <w:p w14:paraId="26595B42" w14:textId="20481053" w:rsidR="00F571E6" w:rsidRPr="00A915E2" w:rsidRDefault="3EEDBA26" w:rsidP="1DF86E69">
            <w:pPr>
              <w:pStyle w:val="Standard"/>
              <w:ind w:left="720"/>
              <w:rPr>
                <w:color w:val="000000" w:themeColor="text1"/>
                <w:sz w:val="16"/>
                <w:szCs w:val="16"/>
              </w:rPr>
            </w:pPr>
            <w:r w:rsidRPr="00A915E2">
              <w:rPr>
                <w:color w:val="000000" w:themeColor="text1"/>
                <w:sz w:val="16"/>
                <w:szCs w:val="16"/>
              </w:rPr>
              <w:t>Increments p</w:t>
            </w:r>
            <w:r w:rsidR="5CE48FE1" w:rsidRPr="00A915E2">
              <w:rPr>
                <w:color w:val="000000" w:themeColor="text1"/>
                <w:sz w:val="16"/>
                <w:szCs w:val="16"/>
              </w:rPr>
              <w:t>e</w:t>
            </w:r>
            <w:r w:rsidRPr="00A915E2">
              <w:rPr>
                <w:color w:val="000000" w:themeColor="text1"/>
                <w:sz w:val="16"/>
                <w:szCs w:val="16"/>
              </w:rPr>
              <w:t>r coproduccions (p</w:t>
            </w:r>
            <w:r w:rsidR="3C8B7BEC" w:rsidRPr="00A915E2">
              <w:rPr>
                <w:color w:val="000000" w:themeColor="text1"/>
                <w:sz w:val="16"/>
                <w:szCs w:val="16"/>
              </w:rPr>
              <w:t>e</w:t>
            </w:r>
            <w:r w:rsidRPr="00A915E2">
              <w:rPr>
                <w:color w:val="000000" w:themeColor="text1"/>
                <w:sz w:val="16"/>
                <w:szCs w:val="16"/>
              </w:rPr>
              <w:t>r pro</w:t>
            </w:r>
            <w:r w:rsidR="2F2ECA89" w:rsidRPr="00A915E2">
              <w:rPr>
                <w:color w:val="000000" w:themeColor="text1"/>
                <w:sz w:val="16"/>
                <w:szCs w:val="16"/>
              </w:rPr>
              <w:t>j</w:t>
            </w:r>
            <w:r w:rsidRPr="00A915E2">
              <w:rPr>
                <w:color w:val="000000" w:themeColor="text1"/>
                <w:sz w:val="16"/>
                <w:szCs w:val="16"/>
              </w:rPr>
              <w:t>ect</w:t>
            </w:r>
            <w:r w:rsidR="2678D8E3" w:rsidRPr="00A915E2">
              <w:rPr>
                <w:color w:val="000000" w:themeColor="text1"/>
                <w:sz w:val="16"/>
                <w:szCs w:val="16"/>
              </w:rPr>
              <w:t>e</w:t>
            </w:r>
            <w:r w:rsidRPr="00A915E2">
              <w:rPr>
                <w:color w:val="000000" w:themeColor="text1"/>
                <w:sz w:val="16"/>
                <w:szCs w:val="16"/>
              </w:rPr>
              <w:t xml:space="preserve">): </w:t>
            </w:r>
          </w:p>
          <w:p w14:paraId="51DFE8E5" w14:textId="1403CC9F" w:rsidR="00F571E6" w:rsidRPr="00A915E2" w:rsidRDefault="3EEDBA26" w:rsidP="1DF86E69">
            <w:pPr>
              <w:pStyle w:val="Standard"/>
              <w:ind w:left="720"/>
              <w:rPr>
                <w:color w:val="000000" w:themeColor="text1"/>
                <w:sz w:val="16"/>
                <w:szCs w:val="16"/>
              </w:rPr>
            </w:pPr>
            <w:r w:rsidRPr="00A915E2">
              <w:rPr>
                <w:color w:val="000000" w:themeColor="text1"/>
                <w:sz w:val="16"/>
                <w:szCs w:val="16"/>
              </w:rPr>
              <w:t xml:space="preserve">Coproducció nacional: +0,25 punts </w:t>
            </w:r>
          </w:p>
          <w:p w14:paraId="3BAE021B" w14:textId="3166DDB6" w:rsidR="00AB1C13" w:rsidRPr="00A915E2" w:rsidRDefault="3EEDBA26" w:rsidP="1975F576">
            <w:pPr>
              <w:pStyle w:val="Standard"/>
              <w:ind w:left="720"/>
              <w:rPr>
                <w:color w:val="000000" w:themeColor="text1"/>
                <w:sz w:val="16"/>
                <w:szCs w:val="16"/>
              </w:rPr>
            </w:pPr>
            <w:r w:rsidRPr="00A915E2">
              <w:rPr>
                <w:color w:val="000000" w:themeColor="text1"/>
                <w:sz w:val="16"/>
                <w:szCs w:val="16"/>
              </w:rPr>
              <w:t>Coproducció internacional: +0,50 punts</w:t>
            </w:r>
          </w:p>
          <w:p w14:paraId="6039897D" w14:textId="77777777" w:rsidR="00F571E6" w:rsidRPr="00A915E2" w:rsidRDefault="3EEDBA26" w:rsidP="1DF86E69">
            <w:pPr>
              <w:pStyle w:val="Standard"/>
              <w:spacing w:line="480" w:lineRule="auto"/>
              <w:rPr>
                <w:sz w:val="16"/>
                <w:szCs w:val="16"/>
              </w:rPr>
            </w:pPr>
            <w:r w:rsidRPr="00A915E2">
              <w:rPr>
                <w:b/>
                <w:bCs/>
                <w:sz w:val="16"/>
                <w:szCs w:val="16"/>
                <w:vertAlign w:val="superscript"/>
              </w:rPr>
              <w:t>(2</w:t>
            </w:r>
            <w:r w:rsidR="001A3C33" w:rsidRPr="00A915E2">
              <w:rPr>
                <w:b/>
                <w:bCs/>
                <w:sz w:val="16"/>
                <w:szCs w:val="16"/>
                <w:vertAlign w:val="superscript"/>
              </w:rPr>
              <w:t xml:space="preserve"> )</w:t>
            </w:r>
            <w:r w:rsidR="001A3C33" w:rsidRPr="00A915E2">
              <w:rPr>
                <w:sz w:val="16"/>
                <w:szCs w:val="16"/>
                <w:vertAlign w:val="superscript"/>
              </w:rPr>
              <w:t xml:space="preserve"> </w:t>
            </w:r>
            <w:r w:rsidR="001A3C33" w:rsidRPr="00A915E2">
              <w:rPr>
                <w:sz w:val="16"/>
                <w:szCs w:val="16"/>
              </w:rPr>
              <w:t>Vegeu Annex 3 («Llistat de festivals i premis»).</w:t>
            </w:r>
          </w:p>
          <w:p w14:paraId="5F2800C8" w14:textId="3DAF82CF" w:rsidR="00AE1A45" w:rsidRPr="00A915E2" w:rsidRDefault="00AE1A45" w:rsidP="1DF86E69">
            <w:pPr>
              <w:pStyle w:val="Standard"/>
              <w:spacing w:line="480" w:lineRule="auto"/>
              <w:rPr>
                <w:sz w:val="16"/>
                <w:szCs w:val="16"/>
              </w:rPr>
            </w:pPr>
          </w:p>
        </w:tc>
      </w:tr>
    </w:tbl>
    <w:tbl>
      <w:tblPr>
        <w:tblStyle w:val="Tablaconcuadrcula"/>
        <w:tblW w:w="10670" w:type="dxa"/>
        <w:tblCellSpacing w:w="20" w:type="dxa"/>
        <w:tblInd w:w="2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5"/>
        <w:gridCol w:w="5857"/>
        <w:gridCol w:w="1530"/>
        <w:gridCol w:w="1408"/>
      </w:tblGrid>
      <w:tr w:rsidR="1DF86E69" w:rsidRPr="00A915E2" w14:paraId="2A498F55" w14:textId="77777777" w:rsidTr="00C17263">
        <w:trPr>
          <w:trHeight w:val="300"/>
          <w:tblCellSpacing w:w="20" w:type="dxa"/>
        </w:trPr>
        <w:tc>
          <w:tcPr>
            <w:tcW w:w="1815" w:type="dxa"/>
            <w:vMerge w:val="restart"/>
            <w:tcMar>
              <w:left w:w="105" w:type="dxa"/>
              <w:right w:w="105" w:type="dxa"/>
            </w:tcMar>
            <w:vAlign w:val="center"/>
          </w:tcPr>
          <w:p w14:paraId="02924A7F" w14:textId="5732B6ED" w:rsidR="1DF86E69" w:rsidRPr="00A915E2" w:rsidRDefault="1DF86E69" w:rsidP="1DF86E69">
            <w:pPr>
              <w:pStyle w:val="Default"/>
              <w:rPr>
                <w:rFonts w:ascii="Noto Sans" w:eastAsia="Noto Sans" w:hAnsi="Noto Sans" w:cs="Noto Sans"/>
                <w:color w:val="000000" w:themeColor="text1"/>
                <w:sz w:val="14"/>
                <w:szCs w:val="14"/>
                <w:lang w:val="ca-ES"/>
              </w:rPr>
            </w:pPr>
            <w:r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Tra</w:t>
            </w:r>
            <w:r w:rsidR="54DEE266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j</w:t>
            </w:r>
            <w:r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ect</w:t>
            </w:r>
            <w:r w:rsidR="004E38A4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ò</w:t>
            </w:r>
            <w:r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ria de</w:t>
            </w:r>
            <w:r w:rsidR="711CD58A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ls</w:t>
            </w:r>
            <w:r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 xml:space="preserve"> </w:t>
            </w:r>
            <w:r w:rsidR="74B3BB87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 xml:space="preserve">darrers </w:t>
            </w:r>
            <w:r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8 a</w:t>
            </w:r>
            <w:r w:rsidR="7BA6D02F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nys</w:t>
            </w:r>
            <w:r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, excl</w:t>
            </w:r>
            <w:r w:rsidR="3B3D1417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òs</w:t>
            </w:r>
            <w:r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 xml:space="preserve"> 2025</w:t>
            </w:r>
            <w:r w:rsidRPr="00A915E2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  <w:lang w:val="ca-ES"/>
              </w:rPr>
              <w:t xml:space="preserve"> (</w:t>
            </w:r>
            <w:r w:rsidR="330E2A67" w:rsidRPr="00A915E2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  <w:lang w:val="ca-ES"/>
              </w:rPr>
              <w:t>1</w:t>
            </w:r>
            <w:r w:rsidRPr="00A915E2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  <w:lang w:val="ca-ES"/>
              </w:rPr>
              <w:t>)</w:t>
            </w:r>
          </w:p>
          <w:p w14:paraId="6B85A2F5" w14:textId="7860EF5C" w:rsidR="1DF86E69" w:rsidRPr="00A915E2" w:rsidRDefault="1DF86E69" w:rsidP="1DF86E69">
            <w:pPr>
              <w:widowControl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</w:p>
          <w:p w14:paraId="5F503C89" w14:textId="2381E262" w:rsidR="1DF86E69" w:rsidRPr="00A915E2" w:rsidRDefault="1DF86E69" w:rsidP="1DF86E69">
            <w:pPr>
              <w:pStyle w:val="Default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lang w:val="ca-ES"/>
              </w:rPr>
              <w:t>(M</w:t>
            </w:r>
            <w:r w:rsidR="004E38A4" w:rsidRPr="00A915E2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lang w:val="ca-ES"/>
              </w:rPr>
              <w:t>à</w:t>
            </w:r>
            <w:r w:rsidRPr="00A915E2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lang w:val="ca-ES"/>
              </w:rPr>
              <w:t>x. 8 punts)</w:t>
            </w:r>
          </w:p>
        </w:tc>
        <w:tc>
          <w:tcPr>
            <w:tcW w:w="5817" w:type="dxa"/>
            <w:tcMar>
              <w:left w:w="105" w:type="dxa"/>
              <w:right w:w="105" w:type="dxa"/>
            </w:tcMar>
            <w:vAlign w:val="center"/>
          </w:tcPr>
          <w:p w14:paraId="1D6AA868" w14:textId="05C10C3A" w:rsidR="1DF86E69" w:rsidRPr="00A915E2" w:rsidRDefault="1DF86E69" w:rsidP="1DF86E69">
            <w:pPr>
              <w:pStyle w:val="Default"/>
              <w:jc w:val="center"/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highlight w:val="cyan"/>
                <w:lang w:val="ca-ES"/>
              </w:rPr>
            </w:pPr>
            <w:r w:rsidRPr="00A915E2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  <w:t>T</w:t>
            </w:r>
            <w:r w:rsidR="001731FB" w:rsidRPr="00A915E2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  <w:t>ítol</w:t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  <w:vAlign w:val="center"/>
          </w:tcPr>
          <w:p w14:paraId="321EF2E0" w14:textId="27675E7F" w:rsidR="1DF86E69" w:rsidRPr="00A915E2" w:rsidRDefault="001731FB" w:rsidP="1DF86E69">
            <w:pPr>
              <w:pStyle w:val="Default"/>
              <w:jc w:val="center"/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</w:pPr>
            <w:r w:rsidRPr="00A915E2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  <w:t>Copro. Nacional</w:t>
            </w:r>
          </w:p>
        </w:tc>
        <w:tc>
          <w:tcPr>
            <w:tcW w:w="1348" w:type="dxa"/>
            <w:tcMar>
              <w:left w:w="105" w:type="dxa"/>
              <w:right w:w="105" w:type="dxa"/>
            </w:tcMar>
            <w:vAlign w:val="center"/>
          </w:tcPr>
          <w:p w14:paraId="67FECBBA" w14:textId="42B1AA91" w:rsidR="00EF25D9" w:rsidRPr="00A915E2" w:rsidRDefault="1DF86E69" w:rsidP="00EF25D9">
            <w:pPr>
              <w:pStyle w:val="Default"/>
              <w:jc w:val="center"/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</w:pPr>
            <w:r w:rsidRPr="00A915E2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  <w:t>C</w:t>
            </w:r>
            <w:r w:rsidR="001731FB" w:rsidRPr="00A915E2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  <w:t>opro.</w:t>
            </w:r>
          </w:p>
          <w:p w14:paraId="53D8569B" w14:textId="026B897F" w:rsidR="1DF86E69" w:rsidRPr="00A915E2" w:rsidRDefault="001731FB" w:rsidP="00EF25D9">
            <w:pPr>
              <w:pStyle w:val="Default"/>
              <w:jc w:val="center"/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</w:pPr>
            <w:r w:rsidRPr="00A915E2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  <w:lang w:val="ca-ES"/>
              </w:rPr>
              <w:t>Internac.</w:t>
            </w:r>
          </w:p>
        </w:tc>
      </w:tr>
      <w:tr w:rsidR="00C17263" w:rsidRPr="00A915E2" w14:paraId="7BB01A12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10738360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474A59BA" w14:textId="2FD10223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48DDC118" w14:textId="52F5E958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1711456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01739472" w14:textId="75D7FB33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855881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47DD23FB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57CC0639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297F8719" w14:textId="765462D4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r w:rsidR="00C17263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 </w:t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46B48A5D" w14:textId="79CCDC7E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1028912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7E9455A5" w14:textId="4333CF79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565389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2212F266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530CE33A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200109EF" w14:textId="67E7373B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38563F64" w14:textId="35AB3EFB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1365667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4C864042" w14:textId="059BFDDA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2074071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592D499C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030E309B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4C72A5F2" w14:textId="2C3ED230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r w:rsidR="00C17263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     </w:t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22E9454A" w14:textId="4C663F6E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132764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0DD5599C" w14:textId="099C3163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627549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641ABB37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2BD5BD73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72C72EB4" w14:textId="096A8495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r w:rsidR="00C17263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     </w:t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3F992A2C" w14:textId="481F4EF3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387838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417588EC" w14:textId="74248BA7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866903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3DD94913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73CF3901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455B8159" w14:textId="0DFDEC8D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r w:rsidR="00C17263" w:rsidRPr="00A915E2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  <w:t>     </w:t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62064DB0" w14:textId="390E7B88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1979443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3D3D839F" w14:textId="7BA5DF9A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197898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35864477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1A738875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6875C4EB" w14:textId="4E52DA50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571CD13C" w14:textId="258016ED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327028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309EA088" w14:textId="3DFC3EDD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562482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009C7F3B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786F569F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447C1BF3" w14:textId="61A12A4E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196FA5D1" w14:textId="11048A0A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1687547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4C9D2DFB" w14:textId="76306EBB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1260712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100AA21E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301274C2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59647940" w14:textId="5700D2C8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7C9AE045" w14:textId="3B14F89D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1723049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72BE952D" w14:textId="2E928277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1100880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11F1319F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4468B716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6CD8471D" w14:textId="003B6F0E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3AE25728" w14:textId="45A3EA7E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304206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3F66B68B" w14:textId="3C67C6C1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68319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0F9C32F5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0648FBD2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6475EDB5" w14:textId="2DBDD670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4AD33ED8" w14:textId="7440B1ED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115038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6AAE72E0" w14:textId="70F6CCCD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1318651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0DDC31C2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3A3097A2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0E4D7FFC" w14:textId="20DF0BB6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36933C54" w14:textId="471BD07B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639505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071E0192" w14:textId="1119C9D7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1698510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  <w:tr w:rsidR="00C17263" w:rsidRPr="00A915E2" w14:paraId="77D412DD" w14:textId="77777777" w:rsidTr="1975F576">
        <w:trPr>
          <w:trHeight w:val="300"/>
          <w:tblCellSpacing w:w="20" w:type="dxa"/>
        </w:trPr>
        <w:tc>
          <w:tcPr>
            <w:tcW w:w="1815" w:type="dxa"/>
            <w:vMerge/>
            <w:vAlign w:val="center"/>
          </w:tcPr>
          <w:p w14:paraId="2253509A" w14:textId="77777777" w:rsidR="00C17263" w:rsidRPr="00A915E2" w:rsidRDefault="00C17263" w:rsidP="00C17263">
            <w:pPr>
              <w:rPr>
                <w:lang w:val="ca-ES"/>
              </w:rPr>
            </w:pPr>
          </w:p>
        </w:tc>
        <w:tc>
          <w:tcPr>
            <w:tcW w:w="5817" w:type="dxa"/>
            <w:tcMar>
              <w:left w:w="105" w:type="dxa"/>
              <w:right w:w="105" w:type="dxa"/>
            </w:tcMar>
          </w:tcPr>
          <w:p w14:paraId="2CB20938" w14:textId="19BDA3F3" w:rsidR="00C17263" w:rsidRPr="00A915E2" w:rsidRDefault="00047F9E" w:rsidP="00C17263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1490" w:type="dxa"/>
            <w:tcMar>
              <w:left w:w="105" w:type="dxa"/>
              <w:right w:w="105" w:type="dxa"/>
            </w:tcMar>
          </w:tcPr>
          <w:p w14:paraId="258EF84D" w14:textId="2560F7B4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-568659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  <w:tc>
          <w:tcPr>
            <w:tcW w:w="1348" w:type="dxa"/>
            <w:tcMar>
              <w:left w:w="105" w:type="dxa"/>
              <w:right w:w="105" w:type="dxa"/>
            </w:tcMar>
          </w:tcPr>
          <w:p w14:paraId="0EB36D37" w14:textId="140B6985" w:rsidR="00C17263" w:rsidRPr="00A915E2" w:rsidRDefault="00CB6081" w:rsidP="00C17263">
            <w:pPr>
              <w:widowControl/>
              <w:jc w:val="center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Cs w:val="22"/>
                  <w:lang w:val="ca-ES"/>
                </w:rPr>
                <w:id w:val="888840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7263" w:rsidRPr="00A915E2">
                  <w:rPr>
                    <w:rFonts w:ascii="MS Gothic" w:eastAsia="MS Gothic" w:hAnsi="MS Gothic"/>
                    <w:szCs w:val="22"/>
                    <w:lang w:val="ca-ES"/>
                  </w:rPr>
                  <w:t>☐</w:t>
                </w:r>
              </w:sdtContent>
            </w:sdt>
          </w:p>
        </w:tc>
      </w:tr>
    </w:tbl>
    <w:p w14:paraId="357BF2CF" w14:textId="2D2FCFF6" w:rsidR="00983103" w:rsidRPr="00A915E2" w:rsidRDefault="398D3E14" w:rsidP="1DF86E69">
      <w:pPr>
        <w:pStyle w:val="Default"/>
        <w:jc w:val="both"/>
        <w:rPr>
          <w:lang w:val="ca-ES"/>
        </w:rPr>
      </w:pPr>
      <w:r w:rsidRPr="00A915E2">
        <w:rPr>
          <w:rFonts w:ascii="Noto Sans" w:hAnsi="Noto Sans"/>
          <w:i/>
          <w:iCs/>
          <w:sz w:val="18"/>
          <w:szCs w:val="18"/>
          <w:lang w:val="ca-ES"/>
        </w:rPr>
        <w:t xml:space="preserve">     </w:t>
      </w:r>
      <w:r w:rsidR="00983103" w:rsidRPr="00A915E2">
        <w:rPr>
          <w:rFonts w:ascii="Noto Sans" w:hAnsi="Noto Sans"/>
          <w:i/>
          <w:iCs/>
          <w:sz w:val="18"/>
          <w:szCs w:val="18"/>
          <w:lang w:val="ca-ES"/>
        </w:rPr>
        <w:t>*Indicar obra + modalitat + data d’estrena comercial</w:t>
      </w:r>
      <w:r w:rsidR="00983103" w:rsidRPr="00A915E2">
        <w:rPr>
          <w:rFonts w:ascii="Noto Sans" w:hAnsi="Noto Sans"/>
          <w:sz w:val="18"/>
          <w:szCs w:val="18"/>
          <w:lang w:val="ca-ES"/>
        </w:rPr>
        <w:t>.</w:t>
      </w:r>
    </w:p>
    <w:p w14:paraId="5E32F53E" w14:textId="08FDE2FD" w:rsidR="1975F576" w:rsidRPr="00A915E2" w:rsidRDefault="1975F576" w:rsidP="1975F576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p w14:paraId="451CFC18" w14:textId="6F036900" w:rsidR="1975F576" w:rsidRPr="00A915E2" w:rsidRDefault="1975F576" w:rsidP="1975F576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p w14:paraId="7BE4A76E" w14:textId="10CE805A" w:rsidR="1975F576" w:rsidRPr="00A915E2" w:rsidRDefault="1975F576" w:rsidP="1975F576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p w14:paraId="69300E5B" w14:textId="05943FD8" w:rsidR="1975F576" w:rsidRPr="00A915E2" w:rsidRDefault="1975F576" w:rsidP="1975F576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p w14:paraId="053B59A7" w14:textId="132E4A15" w:rsidR="1975F576" w:rsidRPr="00A915E2" w:rsidRDefault="1975F576" w:rsidP="1975F576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p w14:paraId="1CE4A0B1" w14:textId="1485CBF8" w:rsidR="1975F576" w:rsidRPr="00A915E2" w:rsidRDefault="1975F576" w:rsidP="1975F576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p w14:paraId="5B9982BE" w14:textId="7D26C8ED" w:rsidR="1975F576" w:rsidRPr="00A915E2" w:rsidRDefault="1975F576" w:rsidP="1975F576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p w14:paraId="66B70F17" w14:textId="7A357146" w:rsidR="1DF86E69" w:rsidRPr="00A915E2" w:rsidRDefault="1DF86E69" w:rsidP="1DF86E69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10472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2001"/>
        <w:gridCol w:w="8471"/>
      </w:tblGrid>
      <w:tr w:rsidR="008A47F2" w:rsidRPr="00A915E2" w14:paraId="631CDE24" w14:textId="77777777" w:rsidTr="4880C768">
        <w:trPr>
          <w:tblCellSpacing w:w="20" w:type="dxa"/>
        </w:trPr>
        <w:tc>
          <w:tcPr>
            <w:tcW w:w="1950" w:type="dxa"/>
            <w:vMerge w:val="restart"/>
            <w:vAlign w:val="center"/>
          </w:tcPr>
          <w:p w14:paraId="5E236603" w14:textId="26D14EEE" w:rsidR="008A47F2" w:rsidRPr="00A915E2" w:rsidRDefault="0F978448" w:rsidP="00C50A1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t xml:space="preserve">Selecció oficial, nominació i/o premis a Millor Pel·lícula d’obres produïdes i/o coproduïdes </w:t>
            </w:r>
            <w:r w:rsidRPr="00A915E2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(2)</w:t>
            </w:r>
          </w:p>
          <w:p w14:paraId="7668FD2F" w14:textId="3FC4CBB9" w:rsidR="1975F576" w:rsidRPr="00A915E2" w:rsidRDefault="1975F576" w:rsidP="1975F576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</w:pPr>
          </w:p>
          <w:p w14:paraId="1DF1D868" w14:textId="274D8B58" w:rsidR="008A47F2" w:rsidRPr="00A915E2" w:rsidRDefault="008A47F2" w:rsidP="00C50A1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7 punts)</w:t>
            </w:r>
          </w:p>
        </w:tc>
        <w:tc>
          <w:tcPr>
            <w:tcW w:w="8522" w:type="dxa"/>
          </w:tcPr>
          <w:p w14:paraId="6207DFAD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43C03365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6582F34D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6BBCC436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75590E7D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3F807332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3DD02646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4F4E601F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748DC10D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7D34026F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3ED8F5DC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0CCA7296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4D9A987E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18150BC1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245CDBD4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196A24DE" w14:textId="77777777" w:rsidR="008A47F2" w:rsidRPr="00A915E2" w:rsidRDefault="008A47F2" w:rsidP="00CE59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7B1010D7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436C2A2D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279ADCA9" w14:textId="010C1A51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7C4B42CD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3262F2F4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190F5562" w14:textId="485A42C2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6542BC7D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6E4EA722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5A6EBC82" w14:textId="49BFE232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226D5326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4C45EB84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3168F435" w14:textId="615575AC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63B24B6F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571B8DA1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57153580" w14:textId="26903BB3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750267F9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4A04DCA8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3791F21F" w14:textId="064F114E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463611DF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3FC38B3A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4BC10051" w14:textId="37131482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5D1E75B0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235867D0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11935B33" w14:textId="720698C3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607E6E6F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7495C9AF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31673C3B" w14:textId="021F735E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063055E6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6D5F91B5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0665B07D" w14:textId="0B99A0D0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0C93D5B5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075C0BA9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71380139" w14:textId="1FBAFFDE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330A0872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284DC604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4AB23E3A" w14:textId="63F6A9E0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19F1313E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22F2BAEF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54FA1B2B" w14:textId="763DFC12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76702D8B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54FACB39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34533049" w14:textId="42FC2963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09D38C99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48902335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5CA38FE1" w14:textId="5ECC95B4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8A47F2" w:rsidRPr="00A915E2" w14:paraId="5DC3F82F" w14:textId="77777777" w:rsidTr="4880C768">
        <w:trPr>
          <w:tblCellSpacing w:w="20" w:type="dxa"/>
        </w:trPr>
        <w:tc>
          <w:tcPr>
            <w:tcW w:w="1950" w:type="dxa"/>
            <w:vMerge/>
          </w:tcPr>
          <w:p w14:paraId="13C5859A" w14:textId="77777777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8522" w:type="dxa"/>
          </w:tcPr>
          <w:p w14:paraId="1BA32B61" w14:textId="6997F2F4" w:rsidR="008A47F2" w:rsidRPr="00A915E2" w:rsidRDefault="008A47F2" w:rsidP="008A47F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A915E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3598AE4D" w14:textId="304E2A0E" w:rsidR="0058081C" w:rsidRPr="00A915E2" w:rsidRDefault="0058081C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  <w:r w:rsidRPr="00A915E2">
        <w:rPr>
          <w:rFonts w:ascii="Noto Sans" w:hAnsi="Noto Sans"/>
          <w:i/>
          <w:iCs/>
          <w:sz w:val="18"/>
          <w:szCs w:val="18"/>
          <w:lang w:val="ca-ES"/>
        </w:rPr>
        <w:t>*Indicar obra + selecció</w:t>
      </w:r>
      <w:r w:rsidR="00C62A4D" w:rsidRPr="00A915E2">
        <w:rPr>
          <w:rFonts w:ascii="Noto Sans" w:hAnsi="Noto Sans"/>
          <w:i/>
          <w:iCs/>
          <w:sz w:val="18"/>
          <w:szCs w:val="18"/>
          <w:lang w:val="ca-ES"/>
        </w:rPr>
        <w:t>/nominació/</w:t>
      </w:r>
      <w:r w:rsidR="00983103" w:rsidRPr="00A915E2">
        <w:rPr>
          <w:rFonts w:ascii="Noto Sans" w:hAnsi="Noto Sans"/>
          <w:i/>
          <w:iCs/>
          <w:sz w:val="18"/>
          <w:szCs w:val="18"/>
          <w:lang w:val="ca-ES"/>
        </w:rPr>
        <w:t>premi</w:t>
      </w:r>
      <w:r w:rsidRPr="00A915E2">
        <w:rPr>
          <w:rFonts w:ascii="Noto Sans" w:hAnsi="Noto Sans"/>
          <w:i/>
          <w:iCs/>
          <w:sz w:val="18"/>
          <w:szCs w:val="18"/>
          <w:lang w:val="ca-ES"/>
        </w:rPr>
        <w:t xml:space="preserve"> + festival</w:t>
      </w:r>
      <w:r w:rsidR="00983103" w:rsidRPr="00A915E2">
        <w:rPr>
          <w:rFonts w:ascii="Noto Sans" w:hAnsi="Noto Sans"/>
          <w:i/>
          <w:iCs/>
          <w:sz w:val="18"/>
          <w:szCs w:val="18"/>
          <w:lang w:val="ca-ES"/>
        </w:rPr>
        <w:t>/</w:t>
      </w:r>
      <w:r w:rsidR="00B47F3E" w:rsidRPr="00A915E2">
        <w:rPr>
          <w:rFonts w:ascii="Noto Sans" w:hAnsi="Noto Sans"/>
          <w:i/>
          <w:iCs/>
          <w:sz w:val="18"/>
          <w:szCs w:val="18"/>
          <w:lang w:val="ca-ES"/>
        </w:rPr>
        <w:t>certamen</w:t>
      </w:r>
      <w:r w:rsidRPr="00A915E2">
        <w:rPr>
          <w:rFonts w:ascii="Noto Sans" w:hAnsi="Noto Sans"/>
          <w:i/>
          <w:iCs/>
          <w:sz w:val="18"/>
          <w:szCs w:val="18"/>
          <w:lang w:val="ca-ES"/>
        </w:rPr>
        <w:t xml:space="preserve"> + data</w:t>
      </w:r>
      <w:r w:rsidRPr="00A915E2">
        <w:rPr>
          <w:rFonts w:ascii="Noto Sans" w:hAnsi="Noto Sans"/>
          <w:sz w:val="18"/>
          <w:szCs w:val="18"/>
          <w:lang w:val="ca-ES"/>
        </w:rPr>
        <w:t>.</w:t>
      </w:r>
    </w:p>
    <w:p w14:paraId="41017976" w14:textId="77777777" w:rsidR="009B69C8" w:rsidRPr="00A915E2" w:rsidRDefault="009B69C8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</w:p>
    <w:p w14:paraId="1798FD56" w14:textId="77777777" w:rsidR="0058081C" w:rsidRPr="00A915E2" w:rsidRDefault="0058081C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</w:p>
    <w:p w14:paraId="319E906E" w14:textId="77777777" w:rsidR="0058081C" w:rsidRPr="00A915E2" w:rsidRDefault="0058081C" w:rsidP="1DF86E69">
      <w:pPr>
        <w:pStyle w:val="Default"/>
        <w:jc w:val="both"/>
        <w:rPr>
          <w:lang w:val="ca-ES"/>
        </w:rPr>
      </w:pPr>
    </w:p>
    <w:p w14:paraId="41646460" w14:textId="77777777" w:rsidR="00294296" w:rsidRPr="00A915E2" w:rsidRDefault="00294296" w:rsidP="1DF86E69">
      <w:pPr>
        <w:pStyle w:val="Default"/>
        <w:jc w:val="both"/>
        <w:rPr>
          <w:lang w:val="ca-ES"/>
        </w:rPr>
      </w:pPr>
    </w:p>
    <w:p w14:paraId="10289354" w14:textId="77777777" w:rsidR="00294296" w:rsidRPr="00A915E2" w:rsidRDefault="00294296" w:rsidP="1DF86E69">
      <w:pPr>
        <w:pStyle w:val="Default"/>
        <w:jc w:val="both"/>
        <w:rPr>
          <w:lang w:val="ca-ES"/>
        </w:rPr>
      </w:pPr>
    </w:p>
    <w:p w14:paraId="59583CAF" w14:textId="6F9860AF" w:rsidR="1975F576" w:rsidRPr="00A915E2" w:rsidRDefault="1975F576" w:rsidP="1975F576">
      <w:pPr>
        <w:pStyle w:val="Default"/>
        <w:jc w:val="both"/>
        <w:rPr>
          <w:lang w:val="ca-ES"/>
        </w:rPr>
      </w:pPr>
    </w:p>
    <w:p w14:paraId="0D0621D0" w14:textId="7BB9A762" w:rsidR="00F5203D" w:rsidRPr="00A915E2" w:rsidRDefault="00F5203D" w:rsidP="00F5203D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  <w:r w:rsidRPr="00A915E2">
        <w:rPr>
          <w:rFonts w:ascii="Noto Sans" w:hAnsi="Noto Sans"/>
          <w:b/>
          <w:bCs/>
          <w:sz w:val="22"/>
          <w:szCs w:val="22"/>
          <w:lang w:val="ca-ES"/>
        </w:rPr>
        <w:t>Documentació adjunta (vg. apartat 8.1.</w:t>
      </w:r>
      <w:r w:rsidRPr="00A915E2">
        <w:rPr>
          <w:rFonts w:ascii="Noto Sans" w:hAnsi="Noto Sans"/>
          <w:b/>
          <w:bCs/>
          <w:i/>
          <w:iCs/>
          <w:sz w:val="22"/>
          <w:szCs w:val="22"/>
          <w:lang w:val="ca-ES"/>
        </w:rPr>
        <w:t>b</w:t>
      </w:r>
      <w:r w:rsidRPr="00A915E2">
        <w:rPr>
          <w:rFonts w:ascii="Noto Sans" w:hAnsi="Noto Sans"/>
          <w:b/>
          <w:bCs/>
          <w:sz w:val="22"/>
          <w:szCs w:val="22"/>
          <w:lang w:val="ca-ES"/>
        </w:rPr>
        <w:t>.</w:t>
      </w:r>
      <w:r w:rsidR="67E1BF5A" w:rsidRPr="00A915E2">
        <w:rPr>
          <w:rFonts w:ascii="Noto Sans" w:hAnsi="Noto Sans"/>
          <w:b/>
          <w:bCs/>
          <w:sz w:val="22"/>
          <w:szCs w:val="22"/>
          <w:lang w:val="ca-ES"/>
        </w:rPr>
        <w:t>5</w:t>
      </w:r>
      <w:r w:rsidRPr="00A915E2">
        <w:rPr>
          <w:rFonts w:ascii="Noto Sans" w:hAnsi="Noto Sans"/>
          <w:b/>
          <w:bCs/>
          <w:sz w:val="22"/>
          <w:szCs w:val="22"/>
          <w:lang w:val="ca-ES"/>
        </w:rPr>
        <w:t>):</w:t>
      </w:r>
    </w:p>
    <w:p w14:paraId="3F4BF31E" w14:textId="77777777" w:rsidR="00F5203D" w:rsidRPr="00A915E2" w:rsidRDefault="00F5203D" w:rsidP="00F5203D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8"/>
      </w:tblGrid>
      <w:tr w:rsidR="00F5203D" w:rsidRPr="00A915E2" w14:paraId="5B2CD4CB" w14:textId="77777777" w:rsidTr="1DF86E69">
        <w:tc>
          <w:tcPr>
            <w:tcW w:w="10478" w:type="dxa"/>
          </w:tcPr>
          <w:p w14:paraId="54C7B348" w14:textId="524EC7B5" w:rsidR="00F5203D" w:rsidRPr="00A915E2" w:rsidRDefault="00CB6081" w:rsidP="00CE590C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/>
                  <w:sz w:val="20"/>
                  <w:szCs w:val="20"/>
                  <w:lang w:val="ca-ES"/>
                </w:rPr>
                <w:id w:val="-1018626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1E98">
                  <w:rPr>
                    <w:rFonts w:ascii="MS Gothic" w:eastAsia="MS Gothic" w:hAnsi="MS Gothic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  <w:r w:rsidR="00F5203D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4149AA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F5203D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Documentació acreditativa de la selecció, nominació </w:t>
            </w:r>
            <w:r w:rsidR="0061002D" w:rsidRPr="00A915E2">
              <w:rPr>
                <w:rFonts w:ascii="Noto Sans" w:hAnsi="Noto Sans"/>
                <w:sz w:val="20"/>
                <w:szCs w:val="20"/>
                <w:lang w:val="ca-ES"/>
              </w:rPr>
              <w:t>i/</w:t>
            </w:r>
            <w:r w:rsidR="00F5203D" w:rsidRPr="00A915E2">
              <w:rPr>
                <w:rFonts w:ascii="Noto Sans" w:hAnsi="Noto Sans"/>
                <w:sz w:val="20"/>
                <w:szCs w:val="20"/>
                <w:lang w:val="ca-ES"/>
              </w:rPr>
              <w:t>o obtenció de premis</w:t>
            </w:r>
            <w:r w:rsidR="0061002D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 a Millor Pel·lícula</w:t>
            </w:r>
            <w:r w:rsidR="00F5203D" w:rsidRPr="00A915E2">
              <w:rPr>
                <w:rFonts w:ascii="Noto Sans" w:hAnsi="Noto Sans"/>
                <w:sz w:val="20"/>
                <w:szCs w:val="20"/>
                <w:lang w:val="ca-ES"/>
              </w:rPr>
              <w:t>.</w:t>
            </w:r>
            <w:r w:rsidR="00F1632E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F1632E" w:rsidRPr="00A915E2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La selecció i/o l’obtenció de premis s’ha d’acreditar tal com s’especifica en l’apartat </w:t>
            </w:r>
            <w:r w:rsidR="00F1632E" w:rsidRPr="00A915E2">
              <w:rPr>
                <w:rFonts w:ascii="Noto Sans" w:eastAsia="Noto Sans" w:hAnsi="Noto Sans" w:cs="Noto Sans"/>
                <w:sz w:val="20"/>
                <w:szCs w:val="20"/>
                <w:lang w:val="ca-ES" w:eastAsia="ca-ES"/>
              </w:rPr>
              <w:t>8.1.b.8.2 de la convocatòria</w:t>
            </w:r>
            <w:r w:rsidR="00F1632E" w:rsidRPr="00A915E2">
              <w:rPr>
                <w:rFonts w:ascii="Noto Sans" w:hAnsi="Noto Sans"/>
                <w:sz w:val="20"/>
                <w:szCs w:val="20"/>
                <w:lang w:val="ca-ES"/>
              </w:rPr>
              <w:t>.</w:t>
            </w:r>
          </w:p>
          <w:p w14:paraId="499DAD6C" w14:textId="021B4D78" w:rsidR="00FA4463" w:rsidRPr="00A915E2" w:rsidRDefault="00CB6081" w:rsidP="00CE590C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/>
                  <w:sz w:val="20"/>
                  <w:szCs w:val="20"/>
                  <w:lang w:val="ca-ES"/>
                </w:rPr>
                <w:id w:val="1058054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1E98">
                  <w:rPr>
                    <w:rFonts w:ascii="MS Gothic" w:eastAsia="MS Gothic" w:hAnsi="MS Gothic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  <w:r w:rsidR="004149AA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FA4463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Documentació acreditativa </w:t>
            </w:r>
            <w:r w:rsidR="00DF0F74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de les coproduccions nacionals o internacionals fetes </w:t>
            </w:r>
            <w:r w:rsidR="004149AA" w:rsidRPr="00A915E2">
              <w:rPr>
                <w:rFonts w:ascii="Noto Sans" w:hAnsi="Noto Sans"/>
                <w:sz w:val="20"/>
                <w:szCs w:val="20"/>
                <w:lang w:val="ca-ES"/>
              </w:rPr>
              <w:t xml:space="preserve">(contractes o documentació anàloga). </w:t>
            </w:r>
          </w:p>
          <w:p w14:paraId="031E7C9B" w14:textId="77777777" w:rsidR="00FA4463" w:rsidRPr="00A915E2" w:rsidRDefault="00FA4463" w:rsidP="00CE590C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  <w:p w14:paraId="60028172" w14:textId="39361E43" w:rsidR="00FA4463" w:rsidRPr="00A915E2" w:rsidRDefault="00FA4463" w:rsidP="00CE590C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</w:tbl>
    <w:p w14:paraId="1729A708" w14:textId="77777777" w:rsidR="00496B64" w:rsidRPr="00A915E2" w:rsidRDefault="00496B64" w:rsidP="009B69C8">
      <w:pPr>
        <w:pStyle w:val="Default"/>
        <w:ind w:left="284"/>
        <w:jc w:val="both"/>
        <w:rPr>
          <w:lang w:val="ca-ES"/>
        </w:rPr>
      </w:pPr>
    </w:p>
    <w:sectPr w:rsidR="00496B64" w:rsidRPr="00A915E2" w:rsidSect="00AB1C13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A83EDF" w14:textId="77777777" w:rsidR="00CB6081" w:rsidRDefault="00CB6081">
      <w:r>
        <w:separator/>
      </w:r>
    </w:p>
  </w:endnote>
  <w:endnote w:type="continuationSeparator" w:id="0">
    <w:p w14:paraId="48E93A58" w14:textId="77777777" w:rsidR="00CB6081" w:rsidRDefault="00CB6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D87F7" w14:textId="77777777" w:rsidR="00CB6081" w:rsidRDefault="00CB6081">
      <w:r>
        <w:separator/>
      </w:r>
    </w:p>
  </w:footnote>
  <w:footnote w:type="continuationSeparator" w:id="0">
    <w:p w14:paraId="1BD1485E" w14:textId="77777777" w:rsidR="00CB6081" w:rsidRDefault="00CB60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315B2"/>
    <w:rsid w:val="00033D0D"/>
    <w:rsid w:val="00047D52"/>
    <w:rsid w:val="00047F9E"/>
    <w:rsid w:val="00052F44"/>
    <w:rsid w:val="00054745"/>
    <w:rsid w:val="00064994"/>
    <w:rsid w:val="00082144"/>
    <w:rsid w:val="00082FEF"/>
    <w:rsid w:val="00085B2E"/>
    <w:rsid w:val="000A1274"/>
    <w:rsid w:val="000A7CAF"/>
    <w:rsid w:val="000C0C9A"/>
    <w:rsid w:val="000C317E"/>
    <w:rsid w:val="000D602C"/>
    <w:rsid w:val="000F3C29"/>
    <w:rsid w:val="000F78A5"/>
    <w:rsid w:val="001008B5"/>
    <w:rsid w:val="00103F33"/>
    <w:rsid w:val="001202A2"/>
    <w:rsid w:val="00136992"/>
    <w:rsid w:val="0014541C"/>
    <w:rsid w:val="00146FCC"/>
    <w:rsid w:val="00170495"/>
    <w:rsid w:val="001731FB"/>
    <w:rsid w:val="001776AA"/>
    <w:rsid w:val="001908AE"/>
    <w:rsid w:val="001A1771"/>
    <w:rsid w:val="001A2BCD"/>
    <w:rsid w:val="001A3C33"/>
    <w:rsid w:val="001C0A18"/>
    <w:rsid w:val="001D2FA4"/>
    <w:rsid w:val="001D5F99"/>
    <w:rsid w:val="001E1C40"/>
    <w:rsid w:val="001E7D48"/>
    <w:rsid w:val="0021042B"/>
    <w:rsid w:val="00211479"/>
    <w:rsid w:val="00214AE5"/>
    <w:rsid w:val="0021593F"/>
    <w:rsid w:val="00216C37"/>
    <w:rsid w:val="0022282E"/>
    <w:rsid w:val="00227D82"/>
    <w:rsid w:val="0029007C"/>
    <w:rsid w:val="00292CC2"/>
    <w:rsid w:val="00294296"/>
    <w:rsid w:val="002943D0"/>
    <w:rsid w:val="002A5C51"/>
    <w:rsid w:val="002B2BB0"/>
    <w:rsid w:val="002D1439"/>
    <w:rsid w:val="00307CB4"/>
    <w:rsid w:val="003226D8"/>
    <w:rsid w:val="003240F4"/>
    <w:rsid w:val="003241AF"/>
    <w:rsid w:val="00343D7A"/>
    <w:rsid w:val="00355DBE"/>
    <w:rsid w:val="00364A8D"/>
    <w:rsid w:val="003666C4"/>
    <w:rsid w:val="00371C03"/>
    <w:rsid w:val="0038192B"/>
    <w:rsid w:val="00384CEC"/>
    <w:rsid w:val="00396451"/>
    <w:rsid w:val="00396EAA"/>
    <w:rsid w:val="003B1EF4"/>
    <w:rsid w:val="003B490F"/>
    <w:rsid w:val="003C0C31"/>
    <w:rsid w:val="003D1696"/>
    <w:rsid w:val="003D2D57"/>
    <w:rsid w:val="003E5187"/>
    <w:rsid w:val="003F0646"/>
    <w:rsid w:val="004074CD"/>
    <w:rsid w:val="00411244"/>
    <w:rsid w:val="004149AA"/>
    <w:rsid w:val="00420C7C"/>
    <w:rsid w:val="004460FD"/>
    <w:rsid w:val="00454A2E"/>
    <w:rsid w:val="0045599B"/>
    <w:rsid w:val="00496B64"/>
    <w:rsid w:val="004B5CFB"/>
    <w:rsid w:val="004C3FAD"/>
    <w:rsid w:val="004D74CB"/>
    <w:rsid w:val="004D7B69"/>
    <w:rsid w:val="004E2199"/>
    <w:rsid w:val="004E38A4"/>
    <w:rsid w:val="004E53BE"/>
    <w:rsid w:val="004F63FA"/>
    <w:rsid w:val="00501D47"/>
    <w:rsid w:val="00513914"/>
    <w:rsid w:val="00534764"/>
    <w:rsid w:val="0054240D"/>
    <w:rsid w:val="00551B07"/>
    <w:rsid w:val="0055615E"/>
    <w:rsid w:val="00567F8C"/>
    <w:rsid w:val="005731A7"/>
    <w:rsid w:val="005774F2"/>
    <w:rsid w:val="0058081C"/>
    <w:rsid w:val="005A5BDD"/>
    <w:rsid w:val="005D0009"/>
    <w:rsid w:val="005D5A2B"/>
    <w:rsid w:val="00600060"/>
    <w:rsid w:val="0061002D"/>
    <w:rsid w:val="006208E3"/>
    <w:rsid w:val="006311A1"/>
    <w:rsid w:val="00636649"/>
    <w:rsid w:val="00664C68"/>
    <w:rsid w:val="0067660E"/>
    <w:rsid w:val="006766DC"/>
    <w:rsid w:val="006C322E"/>
    <w:rsid w:val="006D1BD6"/>
    <w:rsid w:val="006E20DB"/>
    <w:rsid w:val="006E4CD1"/>
    <w:rsid w:val="006F1D06"/>
    <w:rsid w:val="007347B0"/>
    <w:rsid w:val="00734D8B"/>
    <w:rsid w:val="007425B0"/>
    <w:rsid w:val="00760497"/>
    <w:rsid w:val="00775396"/>
    <w:rsid w:val="00776138"/>
    <w:rsid w:val="00784611"/>
    <w:rsid w:val="007C06ED"/>
    <w:rsid w:val="007D4324"/>
    <w:rsid w:val="007D462F"/>
    <w:rsid w:val="007D4C2B"/>
    <w:rsid w:val="007D592E"/>
    <w:rsid w:val="007E0FA7"/>
    <w:rsid w:val="00802109"/>
    <w:rsid w:val="008170F0"/>
    <w:rsid w:val="00826DB3"/>
    <w:rsid w:val="0083087A"/>
    <w:rsid w:val="00831986"/>
    <w:rsid w:val="00862A07"/>
    <w:rsid w:val="008632B0"/>
    <w:rsid w:val="008704C8"/>
    <w:rsid w:val="008710B8"/>
    <w:rsid w:val="00872A8A"/>
    <w:rsid w:val="00890DCD"/>
    <w:rsid w:val="00893E34"/>
    <w:rsid w:val="008A47F2"/>
    <w:rsid w:val="008A68D9"/>
    <w:rsid w:val="008A6DD7"/>
    <w:rsid w:val="008C197F"/>
    <w:rsid w:val="008D06D4"/>
    <w:rsid w:val="008D1D4F"/>
    <w:rsid w:val="008F70CE"/>
    <w:rsid w:val="00907796"/>
    <w:rsid w:val="00917603"/>
    <w:rsid w:val="0094021E"/>
    <w:rsid w:val="009423F3"/>
    <w:rsid w:val="00947BE0"/>
    <w:rsid w:val="009521E9"/>
    <w:rsid w:val="00962F80"/>
    <w:rsid w:val="00966DBC"/>
    <w:rsid w:val="00967A30"/>
    <w:rsid w:val="00973034"/>
    <w:rsid w:val="00974480"/>
    <w:rsid w:val="00983103"/>
    <w:rsid w:val="009B17C9"/>
    <w:rsid w:val="009B6960"/>
    <w:rsid w:val="009B69C8"/>
    <w:rsid w:val="009E0329"/>
    <w:rsid w:val="009E09CF"/>
    <w:rsid w:val="009F5A64"/>
    <w:rsid w:val="00A02130"/>
    <w:rsid w:val="00A0511C"/>
    <w:rsid w:val="00A1548E"/>
    <w:rsid w:val="00A30967"/>
    <w:rsid w:val="00A41672"/>
    <w:rsid w:val="00A41A5E"/>
    <w:rsid w:val="00A47226"/>
    <w:rsid w:val="00A5288D"/>
    <w:rsid w:val="00A552CB"/>
    <w:rsid w:val="00A64F0B"/>
    <w:rsid w:val="00A7501B"/>
    <w:rsid w:val="00A83540"/>
    <w:rsid w:val="00A915E2"/>
    <w:rsid w:val="00A95D51"/>
    <w:rsid w:val="00A97AD2"/>
    <w:rsid w:val="00AB1C13"/>
    <w:rsid w:val="00AC42A4"/>
    <w:rsid w:val="00AC5A2D"/>
    <w:rsid w:val="00AC64AE"/>
    <w:rsid w:val="00AE079B"/>
    <w:rsid w:val="00AE1A45"/>
    <w:rsid w:val="00AE3971"/>
    <w:rsid w:val="00AE7B42"/>
    <w:rsid w:val="00AF1A0A"/>
    <w:rsid w:val="00AF7215"/>
    <w:rsid w:val="00B0790C"/>
    <w:rsid w:val="00B25756"/>
    <w:rsid w:val="00B308EB"/>
    <w:rsid w:val="00B4070B"/>
    <w:rsid w:val="00B41100"/>
    <w:rsid w:val="00B47F3E"/>
    <w:rsid w:val="00B54DB3"/>
    <w:rsid w:val="00B631EF"/>
    <w:rsid w:val="00BA3E6F"/>
    <w:rsid w:val="00BB75DB"/>
    <w:rsid w:val="00BC527B"/>
    <w:rsid w:val="00BD057E"/>
    <w:rsid w:val="00BD1A7D"/>
    <w:rsid w:val="00BE3E78"/>
    <w:rsid w:val="00C01426"/>
    <w:rsid w:val="00C0353C"/>
    <w:rsid w:val="00C17263"/>
    <w:rsid w:val="00C339D4"/>
    <w:rsid w:val="00C50A12"/>
    <w:rsid w:val="00C62399"/>
    <w:rsid w:val="00C62A4D"/>
    <w:rsid w:val="00C710CD"/>
    <w:rsid w:val="00C73652"/>
    <w:rsid w:val="00C83C93"/>
    <w:rsid w:val="00CB583F"/>
    <w:rsid w:val="00CB6081"/>
    <w:rsid w:val="00CC14EA"/>
    <w:rsid w:val="00CC2D22"/>
    <w:rsid w:val="00CC4DF9"/>
    <w:rsid w:val="00CE0D0C"/>
    <w:rsid w:val="00CE590C"/>
    <w:rsid w:val="00D04321"/>
    <w:rsid w:val="00D4181E"/>
    <w:rsid w:val="00D6272F"/>
    <w:rsid w:val="00D73753"/>
    <w:rsid w:val="00D772FC"/>
    <w:rsid w:val="00D8372D"/>
    <w:rsid w:val="00D848F7"/>
    <w:rsid w:val="00D91F5E"/>
    <w:rsid w:val="00DB491E"/>
    <w:rsid w:val="00DC6160"/>
    <w:rsid w:val="00DD7F5C"/>
    <w:rsid w:val="00DF0C3E"/>
    <w:rsid w:val="00DF0F74"/>
    <w:rsid w:val="00E06925"/>
    <w:rsid w:val="00E16FCD"/>
    <w:rsid w:val="00E30A20"/>
    <w:rsid w:val="00E37AED"/>
    <w:rsid w:val="00E41483"/>
    <w:rsid w:val="00E44F07"/>
    <w:rsid w:val="00E57354"/>
    <w:rsid w:val="00E61CFC"/>
    <w:rsid w:val="00E65347"/>
    <w:rsid w:val="00E67320"/>
    <w:rsid w:val="00E835DB"/>
    <w:rsid w:val="00EB2E19"/>
    <w:rsid w:val="00EC303A"/>
    <w:rsid w:val="00ED77DF"/>
    <w:rsid w:val="00EE1A42"/>
    <w:rsid w:val="00EF0D9D"/>
    <w:rsid w:val="00EF1DB4"/>
    <w:rsid w:val="00EF25D9"/>
    <w:rsid w:val="00EF3158"/>
    <w:rsid w:val="00EF5E6B"/>
    <w:rsid w:val="00F03F22"/>
    <w:rsid w:val="00F1632E"/>
    <w:rsid w:val="00F35592"/>
    <w:rsid w:val="00F506BC"/>
    <w:rsid w:val="00F5203D"/>
    <w:rsid w:val="00F556B3"/>
    <w:rsid w:val="00F571E6"/>
    <w:rsid w:val="00F67A51"/>
    <w:rsid w:val="00F705E2"/>
    <w:rsid w:val="00F81E98"/>
    <w:rsid w:val="00FA1167"/>
    <w:rsid w:val="00FA4463"/>
    <w:rsid w:val="00FC64D2"/>
    <w:rsid w:val="00FD77EC"/>
    <w:rsid w:val="00FD7C03"/>
    <w:rsid w:val="00FE4539"/>
    <w:rsid w:val="00FF3780"/>
    <w:rsid w:val="00FF3C21"/>
    <w:rsid w:val="01E113B6"/>
    <w:rsid w:val="0257A1E1"/>
    <w:rsid w:val="06CABB5C"/>
    <w:rsid w:val="087F78D6"/>
    <w:rsid w:val="0910667D"/>
    <w:rsid w:val="09C22CDD"/>
    <w:rsid w:val="0E0DBAEA"/>
    <w:rsid w:val="0E3036CB"/>
    <w:rsid w:val="0F978448"/>
    <w:rsid w:val="0FE20953"/>
    <w:rsid w:val="1236BF69"/>
    <w:rsid w:val="126D25C0"/>
    <w:rsid w:val="1278AD96"/>
    <w:rsid w:val="14B8DA72"/>
    <w:rsid w:val="14C42789"/>
    <w:rsid w:val="1813A61C"/>
    <w:rsid w:val="1975F576"/>
    <w:rsid w:val="19F257CD"/>
    <w:rsid w:val="1D77DDD6"/>
    <w:rsid w:val="1DEC4509"/>
    <w:rsid w:val="1DF86E69"/>
    <w:rsid w:val="218668C9"/>
    <w:rsid w:val="2271F311"/>
    <w:rsid w:val="2678D8E3"/>
    <w:rsid w:val="27813E31"/>
    <w:rsid w:val="27D02350"/>
    <w:rsid w:val="2AABC190"/>
    <w:rsid w:val="2DBEB8B6"/>
    <w:rsid w:val="2F2ECA89"/>
    <w:rsid w:val="2FC4F160"/>
    <w:rsid w:val="2FE230E5"/>
    <w:rsid w:val="30A981FC"/>
    <w:rsid w:val="330E2A67"/>
    <w:rsid w:val="33CB8494"/>
    <w:rsid w:val="36D4DF22"/>
    <w:rsid w:val="386B2625"/>
    <w:rsid w:val="38A63CE7"/>
    <w:rsid w:val="398D3E14"/>
    <w:rsid w:val="3A672FD9"/>
    <w:rsid w:val="3B3D1417"/>
    <w:rsid w:val="3C8B7BEC"/>
    <w:rsid w:val="3CBC50CC"/>
    <w:rsid w:val="3EEDBA26"/>
    <w:rsid w:val="3F8991F8"/>
    <w:rsid w:val="409B9D32"/>
    <w:rsid w:val="41F984E8"/>
    <w:rsid w:val="44246A47"/>
    <w:rsid w:val="4880C768"/>
    <w:rsid w:val="4AE033EC"/>
    <w:rsid w:val="4B93C07C"/>
    <w:rsid w:val="4C00A3C7"/>
    <w:rsid w:val="4DC2E12E"/>
    <w:rsid w:val="4DDBBA01"/>
    <w:rsid w:val="532ED853"/>
    <w:rsid w:val="5410A8A9"/>
    <w:rsid w:val="54DEE266"/>
    <w:rsid w:val="57C397F3"/>
    <w:rsid w:val="58A40082"/>
    <w:rsid w:val="593F5D3B"/>
    <w:rsid w:val="5A7E63C9"/>
    <w:rsid w:val="5CE48FE1"/>
    <w:rsid w:val="5D88CE5D"/>
    <w:rsid w:val="62914508"/>
    <w:rsid w:val="6398E063"/>
    <w:rsid w:val="664B3390"/>
    <w:rsid w:val="67E1BF5A"/>
    <w:rsid w:val="6AF7DF09"/>
    <w:rsid w:val="6D1B3B49"/>
    <w:rsid w:val="711CD58A"/>
    <w:rsid w:val="716356E2"/>
    <w:rsid w:val="7463B529"/>
    <w:rsid w:val="74B3BB87"/>
    <w:rsid w:val="75D85035"/>
    <w:rsid w:val="7687C6F4"/>
    <w:rsid w:val="7871D5EF"/>
    <w:rsid w:val="79C1422F"/>
    <w:rsid w:val="7A2AA6A3"/>
    <w:rsid w:val="7BA6D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07DE4E20-3853-4873-9A4B-D5975CFE0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EPAW64ZCYAVY-1999651081-155083</_dlc_DocId>
    <_dlc_DocIdUrl xmlns="877dbfaf-26d9-467f-a968-f9371e91323b">
      <Url>https://caib.sharepoint.com/sites/ARXIUS-ICIB/_layouts/15/DocIdRedir.aspx?ID=EPAW64ZCYAVY-1999651081-155083</Url>
      <Description>EPAW64ZCYAVY-1999651081-155083</Description>
    </_dlc_DocIdUrl>
  </documentManagement>
</p:properti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378</Words>
  <Characters>2083</Characters>
  <Application>Microsoft Office Word</Application>
  <DocSecurity>0</DocSecurity>
  <Lines>17</Lines>
  <Paragraphs>4</Paragraphs>
  <ScaleCrop>false</ScaleCrop>
  <Company>Govern de les Illes Balears</Company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103</cp:revision>
  <cp:lastPrinted>2025-05-27T19:19:00Z</cp:lastPrinted>
  <dcterms:created xsi:type="dcterms:W3CDTF">2025-05-27T20:14:00Z</dcterms:created>
  <dcterms:modified xsi:type="dcterms:W3CDTF">2025-07-24T09:23:00Z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ac36e68a-bb87-4634-807a-926c107edb82</vt:lpwstr>
  </property>
  <property fmtid="{D5CDD505-2E9C-101B-9397-08002B2CF9AE}" pid="15" name="MediaServiceImageTags">
    <vt:lpwstr/>
  </property>
</Properties>
</file>