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594457" w:rsidRDefault="00033D0D" w:rsidP="07829D0B">
      <w:pPr>
        <w:pStyle w:val="Textbody"/>
        <w:jc w:val="center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594457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594457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594457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4457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594457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594457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594457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594457" w:rsidRDefault="00496B64" w:rsidP="00496B64">
      <w:pPr>
        <w:pStyle w:val="Textbody"/>
        <w:jc w:val="center"/>
      </w:pPr>
    </w:p>
    <w:p w14:paraId="35CDFF09" w14:textId="56034CC5" w:rsidR="00496B64" w:rsidRPr="00594457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594457">
        <w:rPr>
          <w:b/>
          <w:bCs/>
          <w:sz w:val="28"/>
          <w:szCs w:val="28"/>
        </w:rPr>
        <w:t>MODEL 1</w:t>
      </w:r>
      <w:r w:rsidR="007731A3" w:rsidRPr="00594457">
        <w:rPr>
          <w:b/>
          <w:bCs/>
          <w:sz w:val="28"/>
          <w:szCs w:val="28"/>
        </w:rPr>
        <w:t>1</w:t>
      </w:r>
      <w:r w:rsidRPr="00594457">
        <w:rPr>
          <w:b/>
          <w:bCs/>
          <w:sz w:val="28"/>
          <w:szCs w:val="28"/>
        </w:rPr>
        <w:t xml:space="preserve">. </w:t>
      </w:r>
      <w:r w:rsidR="007731A3" w:rsidRPr="00594457">
        <w:rPr>
          <w:b/>
          <w:bCs/>
          <w:sz w:val="28"/>
          <w:szCs w:val="28"/>
        </w:rPr>
        <w:t xml:space="preserve">COMUNICACIÓ D’INICI </w:t>
      </w:r>
      <w:r w:rsidR="005B4449" w:rsidRPr="00594457">
        <w:rPr>
          <w:b/>
          <w:bCs/>
          <w:sz w:val="28"/>
          <w:szCs w:val="28"/>
        </w:rPr>
        <w:t>I/</w:t>
      </w:r>
      <w:r w:rsidR="007731A3" w:rsidRPr="00594457">
        <w:rPr>
          <w:b/>
          <w:bCs/>
          <w:sz w:val="28"/>
          <w:szCs w:val="28"/>
        </w:rPr>
        <w:t>O FINAL DE RODATGE</w:t>
      </w:r>
    </w:p>
    <w:p w14:paraId="3ABDD1D7" w14:textId="77777777" w:rsidR="00496B64" w:rsidRPr="00594457" w:rsidRDefault="00496B64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594457" w:rsidRDefault="00496B64" w:rsidP="00496B64">
      <w:pPr>
        <w:pStyle w:val="Standard"/>
        <w:jc w:val="center"/>
      </w:pPr>
      <w:r w:rsidRPr="00594457">
        <w:t>CONVOCATÒRIA DE SUBVENCIONS PER DONAR SUPORT A LA PRODUCCIÓ I COPRODUCCIÓ D’OBRES AUDIOVISUALS PER A L’ANY 2025</w:t>
      </w:r>
    </w:p>
    <w:p w14:paraId="583E6E97" w14:textId="77777777" w:rsidR="00496B64" w:rsidRPr="00594457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594457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0275AE" w:rsidRPr="00594457" w14:paraId="1F205C0B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E59EF29" w14:textId="2A405516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productora:</w:t>
            </w:r>
          </w:p>
        </w:tc>
        <w:tc>
          <w:tcPr>
            <w:tcW w:w="6451" w:type="dxa"/>
            <w:gridSpan w:val="2"/>
            <w:vAlign w:val="center"/>
          </w:tcPr>
          <w:p w14:paraId="0B38DA6E" w14:textId="3034D31A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44796" w:rsidRPr="00594457" w14:paraId="3D8CC323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BB9BD3D" w14:textId="4B430A8F" w:rsidR="00444796" w:rsidRPr="00594457" w:rsidRDefault="00444796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Nom del representant (si escau)</w:t>
            </w:r>
          </w:p>
        </w:tc>
        <w:tc>
          <w:tcPr>
            <w:tcW w:w="6451" w:type="dxa"/>
            <w:gridSpan w:val="2"/>
            <w:vAlign w:val="center"/>
          </w:tcPr>
          <w:p w14:paraId="5F9DA340" w14:textId="6A1BF278" w:rsidR="00444796" w:rsidRPr="00594457" w:rsidRDefault="00444796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275AE" w:rsidRPr="00594457" w14:paraId="5FC81430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777E0AC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0CF2F5B0" w14:textId="45A520A8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275AE" w:rsidRPr="00594457" w14:paraId="71411921" w14:textId="77777777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19BB5892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4341986E" w14:textId="7A8F8739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196" w:type="dxa"/>
            <w:vAlign w:val="center"/>
          </w:tcPr>
          <w:p w14:paraId="46818110" w14:textId="198D3A08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0275AE" w:rsidRPr="00594457" w14:paraId="1022C397" w14:textId="77777777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696DEA6A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38C6E636" w14:textId="2208259E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417A6934" w14:textId="0B213C31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4E6B6E" w:rsidRPr="00594457" w14:paraId="5507C9FB" w14:textId="77777777" w:rsidTr="004E6B6E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7C3A2517" w14:textId="4F116095" w:rsidR="004E6B6E" w:rsidRPr="00594457" w:rsidRDefault="004E6B6E" w:rsidP="004E6B6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Núm. d’expedient:</w:t>
            </w:r>
          </w:p>
        </w:tc>
        <w:tc>
          <w:tcPr>
            <w:tcW w:w="6451" w:type="dxa"/>
            <w:gridSpan w:val="2"/>
            <w:vAlign w:val="center"/>
          </w:tcPr>
          <w:p w14:paraId="735312DE" w14:textId="7EC6E7E5" w:rsidR="004E6B6E" w:rsidRPr="00594457" w:rsidRDefault="004E6B6E" w:rsidP="004E6B6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7F1BF383" w14:textId="77777777" w:rsidR="000275AE" w:rsidRPr="00594457" w:rsidRDefault="000275AE" w:rsidP="00DD2336">
      <w:pPr>
        <w:pStyle w:val="Default"/>
        <w:ind w:left="284"/>
        <w:jc w:val="both"/>
        <w:rPr>
          <w:lang w:val="ca-ES"/>
        </w:rPr>
      </w:pPr>
    </w:p>
    <w:p w14:paraId="0C736EF6" w14:textId="3E328AD5" w:rsidR="00F87E30" w:rsidRPr="00594457" w:rsidRDefault="005B4449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594457">
        <w:rPr>
          <w:rFonts w:ascii="Noto Sans" w:hAnsi="Noto Sans"/>
          <w:b/>
          <w:bCs/>
          <w:sz w:val="22"/>
          <w:szCs w:val="22"/>
          <w:lang w:val="ca-ES"/>
        </w:rPr>
        <w:t>COMUNICA</w:t>
      </w:r>
    </w:p>
    <w:p w14:paraId="6A378930" w14:textId="77777777" w:rsidR="00F87E30" w:rsidRPr="00594457" w:rsidRDefault="00F87E30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  <w:lang w:val="ca-ES"/>
        </w:rPr>
      </w:pPr>
    </w:p>
    <w:p w14:paraId="6CB72F64" w14:textId="2EEAFE0B" w:rsidR="008C7D72" w:rsidRPr="00594457" w:rsidRDefault="00BA6B67" w:rsidP="004357E7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sdt>
        <w:sdtPr>
          <w:rPr>
            <w:rFonts w:ascii="Noto Sans" w:hAnsi="Noto Sans"/>
            <w:b/>
            <w:bCs/>
            <w:sz w:val="22"/>
            <w:szCs w:val="22"/>
            <w:lang w:val="ca-ES"/>
          </w:rPr>
          <w:id w:val="-5345041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4429">
            <w:rPr>
              <w:rFonts w:ascii="MS Gothic" w:eastAsia="MS Gothic" w:hAnsi="MS Gothic" w:hint="eastAsia"/>
              <w:b/>
              <w:bCs/>
              <w:sz w:val="22"/>
              <w:szCs w:val="22"/>
              <w:lang w:val="ca-ES"/>
            </w:rPr>
            <w:t>☐</w:t>
          </w:r>
        </w:sdtContent>
      </w:sdt>
      <w:r w:rsidR="004357E7" w:rsidRPr="00594457">
        <w:rPr>
          <w:rFonts w:ascii="Noto Sans" w:hAnsi="Noto Sans"/>
          <w:b/>
          <w:bCs/>
          <w:sz w:val="22"/>
          <w:szCs w:val="22"/>
          <w:lang w:val="ca-ES"/>
        </w:rPr>
        <w:t xml:space="preserve"> </w:t>
      </w:r>
      <w:r w:rsidR="004A301E" w:rsidRPr="00594457">
        <w:rPr>
          <w:rFonts w:ascii="Noto Sans" w:hAnsi="Noto Sans"/>
          <w:sz w:val="22"/>
          <w:szCs w:val="22"/>
          <w:lang w:val="ca-ES"/>
        </w:rPr>
        <w:t>L’inici del rodatge de l</w:t>
      </w:r>
      <w:r w:rsidR="00F429BD" w:rsidRPr="00594457">
        <w:rPr>
          <w:rFonts w:ascii="Noto Sans" w:hAnsi="Noto Sans"/>
          <w:sz w:val="22"/>
          <w:szCs w:val="22"/>
          <w:lang w:val="ca-ES"/>
        </w:rPr>
        <w:t>’</w:t>
      </w:r>
      <w:r w:rsidR="004A301E" w:rsidRPr="00594457">
        <w:rPr>
          <w:rFonts w:ascii="Noto Sans" w:hAnsi="Noto Sans"/>
          <w:sz w:val="22"/>
          <w:szCs w:val="22"/>
          <w:lang w:val="ca-ES"/>
        </w:rPr>
        <w:t>obra audiovisual el d</w:t>
      </w:r>
      <w:r w:rsidR="00F429BD" w:rsidRPr="00594457">
        <w:rPr>
          <w:rFonts w:ascii="Noto Sans" w:hAnsi="Noto Sans"/>
          <w:sz w:val="22"/>
          <w:szCs w:val="22"/>
          <w:lang w:val="ca-ES"/>
        </w:rPr>
        <w:t>i</w:t>
      </w:r>
      <w:r w:rsidR="004A301E" w:rsidRPr="00594457">
        <w:rPr>
          <w:rFonts w:ascii="Noto Sans" w:hAnsi="Noto Sans"/>
          <w:sz w:val="22"/>
          <w:szCs w:val="22"/>
          <w:lang w:val="ca-ES"/>
        </w:rPr>
        <w:t xml:space="preserve">a 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 xml:space="preserve"> de 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 xml:space="preserve"> de 20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>.</w:t>
      </w:r>
    </w:p>
    <w:p w14:paraId="58481263" w14:textId="77777777" w:rsidR="004357E7" w:rsidRPr="00594457" w:rsidRDefault="004357E7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6C1CD448" w14:textId="03D655D6" w:rsidR="001F62A1" w:rsidRPr="00594457" w:rsidRDefault="00BA6B67" w:rsidP="001F62A1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sdt>
        <w:sdtPr>
          <w:rPr>
            <w:rFonts w:ascii="Noto Sans" w:hAnsi="Noto Sans"/>
            <w:b/>
            <w:bCs/>
            <w:sz w:val="22"/>
            <w:szCs w:val="22"/>
            <w:lang w:val="ca-ES"/>
          </w:rPr>
          <w:id w:val="-13182600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4429">
            <w:rPr>
              <w:rFonts w:ascii="MS Gothic" w:eastAsia="MS Gothic" w:hAnsi="MS Gothic" w:hint="eastAsia"/>
              <w:b/>
              <w:bCs/>
              <w:sz w:val="22"/>
              <w:szCs w:val="22"/>
              <w:lang w:val="ca-ES"/>
            </w:rPr>
            <w:t>☐</w:t>
          </w:r>
        </w:sdtContent>
      </w:sdt>
      <w:r w:rsidR="001F62A1" w:rsidRPr="00594457">
        <w:rPr>
          <w:rFonts w:ascii="Noto Sans" w:hAnsi="Noto Sans"/>
          <w:b/>
          <w:bCs/>
          <w:sz w:val="22"/>
          <w:szCs w:val="22"/>
          <w:lang w:val="ca-ES"/>
        </w:rPr>
        <w:t xml:space="preserve"> </w:t>
      </w:r>
      <w:r w:rsidR="006A45EE" w:rsidRPr="00594457">
        <w:rPr>
          <w:rFonts w:ascii="Noto Sans" w:hAnsi="Noto Sans"/>
          <w:sz w:val="22"/>
          <w:szCs w:val="22"/>
          <w:lang w:val="ca-ES"/>
        </w:rPr>
        <w:t xml:space="preserve">El final del rodatge de l’obra audiovisual el dia 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 xml:space="preserve"> de 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 xml:space="preserve"> de 20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>.</w:t>
      </w:r>
    </w:p>
    <w:p w14:paraId="072AE1F2" w14:textId="77777777" w:rsidR="004357E7" w:rsidRPr="00594457" w:rsidRDefault="004357E7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7D05782F" w14:textId="77777777" w:rsidR="004E6B6E" w:rsidRPr="00594457" w:rsidRDefault="004E6B6E" w:rsidP="00441F03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10674AC4" w14:textId="405F5D53" w:rsidR="00441F03" w:rsidRPr="00594457" w:rsidRDefault="00F87E30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  <w:r w:rsidRPr="00594457">
        <w:rPr>
          <w:rFonts w:ascii="Noto Sans" w:hAnsi="Noto Sans"/>
          <w:sz w:val="22"/>
          <w:szCs w:val="22"/>
          <w:lang w:val="ca-ES"/>
        </w:rPr>
        <w:t xml:space="preserve">I, perquè consti, </w:t>
      </w:r>
      <w:r w:rsidRPr="00594457">
        <w:rPr>
          <w:rFonts w:ascii="Noto Sans" w:hAnsi="Noto Sans"/>
          <w:b/>
          <w:bCs/>
          <w:sz w:val="22"/>
          <w:szCs w:val="22"/>
          <w:lang w:val="ca-ES"/>
        </w:rPr>
        <w:t>sign</w:t>
      </w:r>
      <w:r w:rsidRPr="00594457">
        <w:rPr>
          <w:rFonts w:ascii="Noto Sans" w:hAnsi="Noto Sans"/>
          <w:sz w:val="22"/>
          <w:szCs w:val="22"/>
          <w:lang w:val="ca-ES"/>
        </w:rPr>
        <w:t xml:space="preserve"> aquest document</w:t>
      </w:r>
      <w:r w:rsidR="002571AF" w:rsidRPr="00594457">
        <w:rPr>
          <w:rFonts w:ascii="Noto Sans" w:hAnsi="Noto Sans"/>
          <w:sz w:val="22"/>
          <w:szCs w:val="22"/>
          <w:lang w:val="ca-ES"/>
        </w:rPr>
        <w:t xml:space="preserve"> als efectes oportuns</w:t>
      </w:r>
      <w:r w:rsidRPr="00594457">
        <w:rPr>
          <w:rFonts w:ascii="Noto Sans" w:hAnsi="Noto Sans"/>
          <w:sz w:val="22"/>
          <w:szCs w:val="22"/>
          <w:lang w:val="ca-ES"/>
        </w:rPr>
        <w:t>.</w:t>
      </w:r>
    </w:p>
    <w:p w14:paraId="11EA7C78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3E995C11" w14:textId="4EAEE2C2" w:rsidR="00441F03" w:rsidRPr="00594457" w:rsidRDefault="00441F03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22"/>
          <w:szCs w:val="22"/>
          <w:lang w:val="ca-ES"/>
        </w:rPr>
      </w:pP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0" w:name="Texto2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0"/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, 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2"/>
            <w:enabled/>
            <w:calcOnExit w:val="0"/>
            <w:textInput/>
          </w:ffData>
        </w:fldCha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</w:t>
      </w:r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de 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1" w:name="Texto3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1"/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de</w:t>
      </w:r>
      <w:r w:rsidR="001F62A1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20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2" w:name="Texto4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2"/>
    </w:p>
    <w:p w14:paraId="04F2FC50" w14:textId="77777777" w:rsidR="00441F03" w:rsidRPr="00594457" w:rsidRDefault="00F87E30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  <w:r w:rsidRPr="00594457">
        <w:rPr>
          <w:rFonts w:ascii="Noto Sans" w:hAnsi="Noto Sans"/>
          <w:color w:val="ADADAD" w:themeColor="background2" w:themeShade="BF"/>
          <w:sz w:val="16"/>
          <w:szCs w:val="16"/>
          <w:lang w:val="ca-ES"/>
        </w:rPr>
        <w:t>(Localitat, data i signatura)</w:t>
      </w:r>
    </w:p>
    <w:p w14:paraId="65AEC717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732FF62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482C4373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EF51744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63FC7E7B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0A2791AD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15189722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7830E2F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032A118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5E9FF41A" w14:textId="79C4064D" w:rsidR="00F87E30" w:rsidRPr="00594457" w:rsidRDefault="00F87E30" w:rsidP="00441F03">
      <w:pPr>
        <w:pStyle w:val="Default"/>
        <w:ind w:left="284"/>
        <w:jc w:val="both"/>
        <w:rPr>
          <w:rFonts w:ascii="Noto Sans" w:hAnsi="Noto Sans"/>
          <w:b/>
          <w:bCs/>
          <w:color w:val="ADADAD" w:themeColor="background2" w:themeShade="BF"/>
          <w:sz w:val="20"/>
          <w:szCs w:val="20"/>
          <w:lang w:val="ca-ES"/>
        </w:rPr>
      </w:pPr>
      <w:r w:rsidRPr="00594457">
        <w:rPr>
          <w:rFonts w:ascii="Noto Sans" w:hAnsi="Noto Sans"/>
          <w:color w:val="ADADAD" w:themeColor="background2" w:themeShade="BF"/>
          <w:sz w:val="20"/>
          <w:szCs w:val="20"/>
          <w:lang w:val="ca-ES"/>
        </w:rPr>
        <w:t>[rúbrica]</w:t>
      </w:r>
    </w:p>
    <w:p w14:paraId="39646FA6" w14:textId="77777777" w:rsidR="00F87E30" w:rsidRPr="00594457" w:rsidRDefault="00F87E30" w:rsidP="00F87E30">
      <w:pPr>
        <w:pStyle w:val="Standard"/>
        <w:spacing w:line="360" w:lineRule="auto"/>
        <w:rPr>
          <w:sz w:val="20"/>
          <w:szCs w:val="20"/>
        </w:rPr>
      </w:pPr>
    </w:p>
    <w:p w14:paraId="25B3B696" w14:textId="77777777" w:rsidR="00F87E30" w:rsidRPr="00594457" w:rsidRDefault="00F87E30" w:rsidP="00DD2336">
      <w:pPr>
        <w:pStyle w:val="Default"/>
        <w:ind w:left="284"/>
        <w:jc w:val="both"/>
        <w:rPr>
          <w:lang w:val="ca-ES"/>
        </w:rPr>
      </w:pPr>
    </w:p>
    <w:sectPr w:rsidR="00F87E30" w:rsidRPr="00594457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EA4E5" w14:textId="77777777" w:rsidR="00BA6B67" w:rsidRDefault="00BA6B67">
      <w:r>
        <w:separator/>
      </w:r>
    </w:p>
  </w:endnote>
  <w:endnote w:type="continuationSeparator" w:id="0">
    <w:p w14:paraId="1E29F8A7" w14:textId="77777777" w:rsidR="00BA6B67" w:rsidRDefault="00BA6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02629" w14:textId="77777777" w:rsidR="00BA6B67" w:rsidRDefault="00BA6B67">
      <w:r>
        <w:separator/>
      </w:r>
    </w:p>
  </w:footnote>
  <w:footnote w:type="continuationSeparator" w:id="0">
    <w:p w14:paraId="4CC69110" w14:textId="77777777" w:rsidR="00BA6B67" w:rsidRDefault="00BA6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275AE"/>
    <w:rsid w:val="000315B2"/>
    <w:rsid w:val="00033D0D"/>
    <w:rsid w:val="00047D52"/>
    <w:rsid w:val="00054745"/>
    <w:rsid w:val="00055446"/>
    <w:rsid w:val="000577AD"/>
    <w:rsid w:val="00064994"/>
    <w:rsid w:val="00082FEF"/>
    <w:rsid w:val="00085B2E"/>
    <w:rsid w:val="000A1274"/>
    <w:rsid w:val="000A7CAF"/>
    <w:rsid w:val="000C0C9A"/>
    <w:rsid w:val="000D4C3F"/>
    <w:rsid w:val="000D602C"/>
    <w:rsid w:val="001008B5"/>
    <w:rsid w:val="00103F33"/>
    <w:rsid w:val="00105D69"/>
    <w:rsid w:val="00112637"/>
    <w:rsid w:val="001344AD"/>
    <w:rsid w:val="00136992"/>
    <w:rsid w:val="00146FCC"/>
    <w:rsid w:val="00170495"/>
    <w:rsid w:val="00171B5C"/>
    <w:rsid w:val="001776AA"/>
    <w:rsid w:val="00195EB1"/>
    <w:rsid w:val="001A1771"/>
    <w:rsid w:val="001C0A18"/>
    <w:rsid w:val="001C5A98"/>
    <w:rsid w:val="001C665D"/>
    <w:rsid w:val="001D2FA4"/>
    <w:rsid w:val="001D5F99"/>
    <w:rsid w:val="001E1C40"/>
    <w:rsid w:val="001E7D48"/>
    <w:rsid w:val="001F62A1"/>
    <w:rsid w:val="0021042B"/>
    <w:rsid w:val="00211479"/>
    <w:rsid w:val="00214AE5"/>
    <w:rsid w:val="00227D82"/>
    <w:rsid w:val="002571AF"/>
    <w:rsid w:val="002608B9"/>
    <w:rsid w:val="0028649F"/>
    <w:rsid w:val="00292CC2"/>
    <w:rsid w:val="002943D0"/>
    <w:rsid w:val="002A5C51"/>
    <w:rsid w:val="002B2BB0"/>
    <w:rsid w:val="002D1439"/>
    <w:rsid w:val="002E3E5F"/>
    <w:rsid w:val="003226D8"/>
    <w:rsid w:val="003240F4"/>
    <w:rsid w:val="003241AF"/>
    <w:rsid w:val="00343D7A"/>
    <w:rsid w:val="00371C03"/>
    <w:rsid w:val="0038192B"/>
    <w:rsid w:val="00384CEC"/>
    <w:rsid w:val="00385979"/>
    <w:rsid w:val="00396451"/>
    <w:rsid w:val="00396EAA"/>
    <w:rsid w:val="003B1EF4"/>
    <w:rsid w:val="003B33C3"/>
    <w:rsid w:val="003B490F"/>
    <w:rsid w:val="003C0C31"/>
    <w:rsid w:val="003C18F8"/>
    <w:rsid w:val="003D1696"/>
    <w:rsid w:val="003D2D57"/>
    <w:rsid w:val="003E5187"/>
    <w:rsid w:val="003F0646"/>
    <w:rsid w:val="00405013"/>
    <w:rsid w:val="00411244"/>
    <w:rsid w:val="004357E7"/>
    <w:rsid w:val="00441F03"/>
    <w:rsid w:val="00444796"/>
    <w:rsid w:val="00450E5D"/>
    <w:rsid w:val="0045599B"/>
    <w:rsid w:val="00496B64"/>
    <w:rsid w:val="004A301E"/>
    <w:rsid w:val="004C3FAD"/>
    <w:rsid w:val="004D74CB"/>
    <w:rsid w:val="004D7B69"/>
    <w:rsid w:val="004E1938"/>
    <w:rsid w:val="004E2199"/>
    <w:rsid w:val="004E4BBD"/>
    <w:rsid w:val="004E53BE"/>
    <w:rsid w:val="004E6B6E"/>
    <w:rsid w:val="004F63FA"/>
    <w:rsid w:val="00501D47"/>
    <w:rsid w:val="00507101"/>
    <w:rsid w:val="00513914"/>
    <w:rsid w:val="00520F75"/>
    <w:rsid w:val="0052297F"/>
    <w:rsid w:val="00534764"/>
    <w:rsid w:val="0054456C"/>
    <w:rsid w:val="0055615E"/>
    <w:rsid w:val="00556FA6"/>
    <w:rsid w:val="00567F8C"/>
    <w:rsid w:val="005731A7"/>
    <w:rsid w:val="005734AF"/>
    <w:rsid w:val="00594457"/>
    <w:rsid w:val="005A5BDD"/>
    <w:rsid w:val="005B4449"/>
    <w:rsid w:val="005C4553"/>
    <w:rsid w:val="005D5A2B"/>
    <w:rsid w:val="005F184D"/>
    <w:rsid w:val="005F1850"/>
    <w:rsid w:val="00600060"/>
    <w:rsid w:val="00607C7A"/>
    <w:rsid w:val="006208E3"/>
    <w:rsid w:val="006311A1"/>
    <w:rsid w:val="00664C68"/>
    <w:rsid w:val="006766DC"/>
    <w:rsid w:val="006A45EE"/>
    <w:rsid w:val="006C322E"/>
    <w:rsid w:val="006E4CD1"/>
    <w:rsid w:val="006F1D06"/>
    <w:rsid w:val="00726C2F"/>
    <w:rsid w:val="007347B0"/>
    <w:rsid w:val="00734D8B"/>
    <w:rsid w:val="007425B0"/>
    <w:rsid w:val="00760497"/>
    <w:rsid w:val="007709C4"/>
    <w:rsid w:val="007731A3"/>
    <w:rsid w:val="00775396"/>
    <w:rsid w:val="00776138"/>
    <w:rsid w:val="00784611"/>
    <w:rsid w:val="007C06ED"/>
    <w:rsid w:val="007D4324"/>
    <w:rsid w:val="007D4C2B"/>
    <w:rsid w:val="007D57A8"/>
    <w:rsid w:val="00802109"/>
    <w:rsid w:val="0083087A"/>
    <w:rsid w:val="00831986"/>
    <w:rsid w:val="0083254E"/>
    <w:rsid w:val="00843FD8"/>
    <w:rsid w:val="008710B8"/>
    <w:rsid w:val="008720FB"/>
    <w:rsid w:val="00893E34"/>
    <w:rsid w:val="008A6DD7"/>
    <w:rsid w:val="008C197F"/>
    <w:rsid w:val="008C1E4F"/>
    <w:rsid w:val="008C7D72"/>
    <w:rsid w:val="008D1D4F"/>
    <w:rsid w:val="008F70CE"/>
    <w:rsid w:val="00907796"/>
    <w:rsid w:val="00917603"/>
    <w:rsid w:val="00925F12"/>
    <w:rsid w:val="009423F3"/>
    <w:rsid w:val="00947BE0"/>
    <w:rsid w:val="009521E9"/>
    <w:rsid w:val="00962F80"/>
    <w:rsid w:val="00966DBC"/>
    <w:rsid w:val="00973034"/>
    <w:rsid w:val="00974480"/>
    <w:rsid w:val="009838E6"/>
    <w:rsid w:val="00995C67"/>
    <w:rsid w:val="009A0EEC"/>
    <w:rsid w:val="009B1341"/>
    <w:rsid w:val="009B6960"/>
    <w:rsid w:val="009D61DC"/>
    <w:rsid w:val="009E09CF"/>
    <w:rsid w:val="009E7F1E"/>
    <w:rsid w:val="009F5A64"/>
    <w:rsid w:val="00A02130"/>
    <w:rsid w:val="00A41672"/>
    <w:rsid w:val="00A41A5E"/>
    <w:rsid w:val="00A5288D"/>
    <w:rsid w:val="00A552CB"/>
    <w:rsid w:val="00A609DF"/>
    <w:rsid w:val="00A7501B"/>
    <w:rsid w:val="00A83540"/>
    <w:rsid w:val="00A87509"/>
    <w:rsid w:val="00A97AD2"/>
    <w:rsid w:val="00AC3AAB"/>
    <w:rsid w:val="00AC42A4"/>
    <w:rsid w:val="00AE079B"/>
    <w:rsid w:val="00AE3971"/>
    <w:rsid w:val="00AE7B42"/>
    <w:rsid w:val="00AF1A0A"/>
    <w:rsid w:val="00AF7215"/>
    <w:rsid w:val="00B00641"/>
    <w:rsid w:val="00B0790C"/>
    <w:rsid w:val="00B308EB"/>
    <w:rsid w:val="00B35D1B"/>
    <w:rsid w:val="00B4070B"/>
    <w:rsid w:val="00B41100"/>
    <w:rsid w:val="00B45972"/>
    <w:rsid w:val="00B52D5F"/>
    <w:rsid w:val="00B631EF"/>
    <w:rsid w:val="00BA3E6F"/>
    <w:rsid w:val="00BA6B67"/>
    <w:rsid w:val="00BB5502"/>
    <w:rsid w:val="00BD057E"/>
    <w:rsid w:val="00BD1A7D"/>
    <w:rsid w:val="00BE3E78"/>
    <w:rsid w:val="00C01426"/>
    <w:rsid w:val="00C0353C"/>
    <w:rsid w:val="00C437DD"/>
    <w:rsid w:val="00C5570D"/>
    <w:rsid w:val="00C62399"/>
    <w:rsid w:val="00C701D3"/>
    <w:rsid w:val="00C710CD"/>
    <w:rsid w:val="00C73652"/>
    <w:rsid w:val="00C83C93"/>
    <w:rsid w:val="00C87E63"/>
    <w:rsid w:val="00C958E9"/>
    <w:rsid w:val="00CB4429"/>
    <w:rsid w:val="00CB583F"/>
    <w:rsid w:val="00CC14EA"/>
    <w:rsid w:val="00CC2D22"/>
    <w:rsid w:val="00CC30F1"/>
    <w:rsid w:val="00CC4DF9"/>
    <w:rsid w:val="00D04321"/>
    <w:rsid w:val="00D4181E"/>
    <w:rsid w:val="00D6272F"/>
    <w:rsid w:val="00D73753"/>
    <w:rsid w:val="00D76898"/>
    <w:rsid w:val="00D772FC"/>
    <w:rsid w:val="00D848F7"/>
    <w:rsid w:val="00D91F5E"/>
    <w:rsid w:val="00D947EC"/>
    <w:rsid w:val="00DA5897"/>
    <w:rsid w:val="00DB491E"/>
    <w:rsid w:val="00DD2336"/>
    <w:rsid w:val="00DF0C3E"/>
    <w:rsid w:val="00E16FCD"/>
    <w:rsid w:val="00E37AED"/>
    <w:rsid w:val="00E41483"/>
    <w:rsid w:val="00E43828"/>
    <w:rsid w:val="00E44F07"/>
    <w:rsid w:val="00E57354"/>
    <w:rsid w:val="00E605C3"/>
    <w:rsid w:val="00E61CFC"/>
    <w:rsid w:val="00E65347"/>
    <w:rsid w:val="00E67320"/>
    <w:rsid w:val="00E835DB"/>
    <w:rsid w:val="00E93B57"/>
    <w:rsid w:val="00EA2209"/>
    <w:rsid w:val="00EB2E19"/>
    <w:rsid w:val="00EB3A37"/>
    <w:rsid w:val="00ED77DF"/>
    <w:rsid w:val="00EE1A42"/>
    <w:rsid w:val="00EF0D9D"/>
    <w:rsid w:val="00EF1DB4"/>
    <w:rsid w:val="00EF3158"/>
    <w:rsid w:val="00EF5E6B"/>
    <w:rsid w:val="00EF6DD2"/>
    <w:rsid w:val="00F03F22"/>
    <w:rsid w:val="00F30036"/>
    <w:rsid w:val="00F429BD"/>
    <w:rsid w:val="00F506BC"/>
    <w:rsid w:val="00F556B3"/>
    <w:rsid w:val="00F571E6"/>
    <w:rsid w:val="00F61CFF"/>
    <w:rsid w:val="00F6368D"/>
    <w:rsid w:val="00F67A51"/>
    <w:rsid w:val="00F705E2"/>
    <w:rsid w:val="00F87E30"/>
    <w:rsid w:val="00FA1167"/>
    <w:rsid w:val="00FA1E34"/>
    <w:rsid w:val="00FA7947"/>
    <w:rsid w:val="00FC64D2"/>
    <w:rsid w:val="00FD256A"/>
    <w:rsid w:val="00FD77EC"/>
    <w:rsid w:val="00FD7C03"/>
    <w:rsid w:val="00FE4539"/>
    <w:rsid w:val="00FF3780"/>
    <w:rsid w:val="00FF3C21"/>
    <w:rsid w:val="07829D0B"/>
    <w:rsid w:val="087F78D6"/>
    <w:rsid w:val="0E0DBAEA"/>
    <w:rsid w:val="12E006A4"/>
    <w:rsid w:val="14C42789"/>
    <w:rsid w:val="1813A61C"/>
    <w:rsid w:val="2FC4F160"/>
    <w:rsid w:val="33CB8494"/>
    <w:rsid w:val="36D4DF22"/>
    <w:rsid w:val="3F8991F8"/>
    <w:rsid w:val="41F984E8"/>
    <w:rsid w:val="4E4EEEAF"/>
    <w:rsid w:val="5410A8A9"/>
    <w:rsid w:val="58A40082"/>
    <w:rsid w:val="593F5D3B"/>
    <w:rsid w:val="5A7E63C9"/>
    <w:rsid w:val="64DF28FD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3B29430-5F7C-45BB-9931-FFCC7DCD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EPAW64ZCYAVY-1999651081-157648</_dlc_DocId>
    <_dlc_DocIdUrl xmlns="877dbfaf-26d9-467f-a968-f9371e91323b">
      <Url>https://caib.sharepoint.com/sites/ARXIUS-ICIB/_layouts/15/DocIdRedir.aspx?ID=EPAW64ZCYAVY-1999651081-157648</Url>
      <Description>EPAW64ZCYAVY-1999651081-157648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2025-05-27T19:19:00Z</cp:lastPrinted>
  <dcterms:created xsi:type="dcterms:W3CDTF">2025-07-23T08:54:00Z</dcterms:created>
  <dcterms:modified xsi:type="dcterms:W3CDTF">2025-07-23T11:29:00Z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6d850c6b-d9ed-48b3-bb77-7b2651e9bf74</vt:lpwstr>
  </property>
  <property fmtid="{D5CDD505-2E9C-101B-9397-08002B2CF9AE}" pid="15" name="MediaServiceImageTags">
    <vt:lpwstr/>
  </property>
</Properties>
</file>