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9DB25A" w14:textId="77777777" w:rsidR="00033D0D" w:rsidRPr="00AC42A4" w:rsidRDefault="00033D0D">
      <w:pPr>
        <w:pStyle w:val="Textbody"/>
      </w:pPr>
    </w:p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C42A4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C42A4" w:rsidRDefault="00496B64" w:rsidP="41F984E8">
            <w:pPr>
              <w:jc w:val="center"/>
              <w:rPr>
                <w:b/>
                <w:bCs/>
                <w:sz w:val="32"/>
                <w:szCs w:val="32"/>
                <w:lang w:val="ca-ES"/>
              </w:rPr>
            </w:pPr>
            <w:r w:rsidRPr="00AC42A4">
              <w:rPr>
                <w:noProof/>
                <w:lang w:val="ca-ES"/>
              </w:rPr>
              <w:drawing>
                <wp:anchor distT="0" distB="0" distL="114300" distR="114300" simplePos="0" relativeHeight="251660289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C42A4">
              <w:rPr>
                <w:b/>
                <w:bCs/>
                <w:sz w:val="32"/>
                <w:szCs w:val="32"/>
                <w:lang w:val="ca-ES"/>
              </w:rPr>
              <w:t xml:space="preserve"> </w:t>
            </w:r>
          </w:p>
          <w:p w14:paraId="1C90E151" w14:textId="3E5AD08D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7D20A1FC" w14:textId="77777777" w:rsidR="00496B64" w:rsidRPr="00AC42A4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</w:rPr>
            </w:pPr>
          </w:p>
          <w:p w14:paraId="00DC086C" w14:textId="5389445C" w:rsidR="00496B64" w:rsidRPr="00AC42A4" w:rsidRDefault="00496B64" w:rsidP="00496B64">
            <w:pPr>
              <w:pStyle w:val="Standard"/>
              <w:rPr>
                <w:b/>
                <w:bCs/>
                <w:smallCaps/>
              </w:rPr>
            </w:pPr>
          </w:p>
        </w:tc>
      </w:tr>
    </w:tbl>
    <w:p w14:paraId="7C40F7B4" w14:textId="77777777" w:rsidR="00496B64" w:rsidRPr="00AC42A4" w:rsidRDefault="00496B64" w:rsidP="00496B64">
      <w:pPr>
        <w:pStyle w:val="Textbody"/>
        <w:jc w:val="center"/>
      </w:pPr>
    </w:p>
    <w:p w14:paraId="35CDFF09" w14:textId="4E1F6A41" w:rsidR="00496B64" w:rsidRPr="00AC42A4" w:rsidRDefault="00496B64" w:rsidP="00496B64">
      <w:pPr>
        <w:pStyle w:val="Standard"/>
        <w:jc w:val="center"/>
        <w:rPr>
          <w:b/>
          <w:bCs/>
          <w:sz w:val="28"/>
          <w:szCs w:val="28"/>
        </w:rPr>
      </w:pPr>
      <w:r w:rsidRPr="00AC42A4">
        <w:rPr>
          <w:b/>
          <w:bCs/>
          <w:sz w:val="28"/>
          <w:szCs w:val="28"/>
        </w:rPr>
        <w:t xml:space="preserve">MODEL </w:t>
      </w:r>
      <w:r w:rsidR="009C49FB">
        <w:rPr>
          <w:b/>
          <w:bCs/>
          <w:sz w:val="28"/>
          <w:szCs w:val="28"/>
        </w:rPr>
        <w:t>7</w:t>
      </w:r>
      <w:r w:rsidRPr="00AC42A4">
        <w:rPr>
          <w:b/>
          <w:bCs/>
          <w:sz w:val="28"/>
          <w:szCs w:val="28"/>
        </w:rPr>
        <w:t xml:space="preserve">. </w:t>
      </w:r>
      <w:r w:rsidR="009C49FB" w:rsidRPr="009C49FB">
        <w:rPr>
          <w:b/>
          <w:bCs/>
          <w:sz w:val="28"/>
          <w:szCs w:val="28"/>
        </w:rPr>
        <w:t>SOL·LICITUD D’ACCEPTACIÓ PRÈVIA I EXPRESSA DE DESPESES VINCULADES</w:t>
      </w:r>
    </w:p>
    <w:p w14:paraId="3ABDD1D7" w14:textId="77777777" w:rsidR="00496B64" w:rsidRPr="00AC42A4" w:rsidRDefault="00496B64" w:rsidP="00496B64">
      <w:pPr>
        <w:pStyle w:val="Standard"/>
        <w:jc w:val="center"/>
        <w:rPr>
          <w:sz w:val="20"/>
          <w:szCs w:val="20"/>
        </w:rPr>
      </w:pPr>
    </w:p>
    <w:p w14:paraId="592AC117" w14:textId="5B693518" w:rsidR="00496B64" w:rsidRPr="00AC42A4" w:rsidRDefault="00496B64" w:rsidP="00496B64">
      <w:pPr>
        <w:pStyle w:val="Standard"/>
        <w:jc w:val="center"/>
      </w:pPr>
      <w:r w:rsidRPr="00AC42A4">
        <w:t>CONVOCATÒRIA DE SUBVENCIONS PER DONAR SUPORT A LA PRODUCCIÓ I COPRODUCCIÓ D’OBRES AUDIOVISUALS PER A L’ANY 2025</w:t>
      </w:r>
    </w:p>
    <w:p w14:paraId="583E6E97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p w14:paraId="56964BDF" w14:textId="77777777" w:rsidR="00496B64" w:rsidRPr="00AC42A4" w:rsidRDefault="00496B64" w:rsidP="00496B64">
      <w:pPr>
        <w:pStyle w:val="Standard"/>
        <w:jc w:val="center"/>
        <w:rPr>
          <w:b/>
          <w:bCs/>
          <w:sz w:val="20"/>
          <w:szCs w:val="20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3961"/>
        <w:gridCol w:w="3255"/>
        <w:gridCol w:w="3256"/>
      </w:tblGrid>
      <w:tr w:rsidR="00496B64" w:rsidRPr="00AC42A4" w14:paraId="7EB400EE" w14:textId="77777777" w:rsidTr="00496B64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3959AB7F" w14:textId="1561AEF7" w:rsidR="00496B64" w:rsidRPr="00AC42A4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Empresa productora sol·licitant:</w:t>
            </w:r>
          </w:p>
        </w:tc>
        <w:tc>
          <w:tcPr>
            <w:tcW w:w="6451" w:type="dxa"/>
            <w:gridSpan w:val="2"/>
            <w:vAlign w:val="center"/>
          </w:tcPr>
          <w:p w14:paraId="4014F2D1" w14:textId="634F50F4" w:rsidR="00496B64" w:rsidRPr="00AC42A4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  <w:bookmarkEnd w:id="0"/>
          </w:p>
        </w:tc>
      </w:tr>
      <w:tr w:rsidR="009C49FB" w:rsidRPr="00AC42A4" w14:paraId="5C9EFB13" w14:textId="77777777" w:rsidTr="00496B64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7F017660" w14:textId="49CDF000" w:rsidR="009C49FB" w:rsidRPr="00AC42A4" w:rsidRDefault="009C49FB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Nom del representant (si escau):</w:t>
            </w:r>
          </w:p>
        </w:tc>
        <w:tc>
          <w:tcPr>
            <w:tcW w:w="6451" w:type="dxa"/>
            <w:gridSpan w:val="2"/>
            <w:vAlign w:val="center"/>
          </w:tcPr>
          <w:p w14:paraId="76274C17" w14:textId="231D7C10" w:rsidR="009C49FB" w:rsidRPr="00AC42A4" w:rsidRDefault="009C49FB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496B64" w:rsidRPr="00AC42A4" w14:paraId="23593082" w14:textId="77777777" w:rsidTr="00496B64">
        <w:trPr>
          <w:trHeight w:val="459"/>
          <w:tblCellSpacing w:w="20" w:type="dxa"/>
        </w:trPr>
        <w:tc>
          <w:tcPr>
            <w:tcW w:w="3901" w:type="dxa"/>
            <w:vAlign w:val="center"/>
          </w:tcPr>
          <w:p w14:paraId="517F0888" w14:textId="53A56CF2" w:rsidR="00496B64" w:rsidRPr="00AC42A4" w:rsidRDefault="00496B64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Títol de l’obra audiovisual:</w:t>
            </w:r>
          </w:p>
        </w:tc>
        <w:tc>
          <w:tcPr>
            <w:tcW w:w="6451" w:type="dxa"/>
            <w:gridSpan w:val="2"/>
            <w:vAlign w:val="center"/>
          </w:tcPr>
          <w:p w14:paraId="1177287E" w14:textId="0D8C9D20" w:rsidR="00496B64" w:rsidRPr="00AC42A4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instrText xml:space="preserve"> FORMTEXT </w:instrTex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separate"/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noProof/>
                <w:sz w:val="22"/>
                <w:szCs w:val="22"/>
                <w:lang w:val="ca-ES"/>
              </w:rPr>
              <w:t> </w:t>
            </w:r>
            <w:r w:rsidRPr="00AC42A4">
              <w:rPr>
                <w:rFonts w:ascii="Noto Sans" w:hAnsi="Noto Sans"/>
                <w:sz w:val="22"/>
                <w:szCs w:val="22"/>
                <w:lang w:val="ca-ES"/>
              </w:rPr>
              <w:fldChar w:fldCharType="end"/>
            </w:r>
          </w:p>
        </w:tc>
      </w:tr>
      <w:tr w:rsidR="00E056A8" w:rsidRPr="00AC42A4" w14:paraId="34D9F9DC" w14:textId="77777777" w:rsidTr="009C49FB">
        <w:trPr>
          <w:trHeight w:val="459"/>
          <w:tblCellSpacing w:w="20" w:type="dxa"/>
        </w:trPr>
        <w:tc>
          <w:tcPr>
            <w:tcW w:w="3901" w:type="dxa"/>
            <w:vMerge w:val="restart"/>
            <w:vAlign w:val="center"/>
          </w:tcPr>
          <w:p w14:paraId="41D973C1" w14:textId="263C231F" w:rsidR="00E056A8" w:rsidRPr="00E056A8" w:rsidRDefault="00E056A8" w:rsidP="00E056A8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  <w:r w:rsidRPr="00E056A8"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  <w:t>Modalitat:</w:t>
            </w:r>
          </w:p>
        </w:tc>
        <w:tc>
          <w:tcPr>
            <w:tcW w:w="3215" w:type="dxa"/>
            <w:vAlign w:val="center"/>
          </w:tcPr>
          <w:p w14:paraId="09A30AD2" w14:textId="517865F0" w:rsidR="00E056A8" w:rsidRPr="00E056A8" w:rsidRDefault="00684750" w:rsidP="00E056A8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056A8" w:rsidRPr="00E056A8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056A8" w:rsidRPr="00E056A8">
              <w:rPr>
                <w:rFonts w:ascii="Noto Sans" w:hAnsi="Noto Sans"/>
                <w:sz w:val="22"/>
                <w:szCs w:val="22"/>
                <w:lang w:val="ca-ES"/>
              </w:rPr>
              <w:t xml:space="preserve"> Modalitat A </w:t>
            </w:r>
          </w:p>
        </w:tc>
        <w:tc>
          <w:tcPr>
            <w:tcW w:w="3196" w:type="dxa"/>
            <w:vAlign w:val="center"/>
          </w:tcPr>
          <w:p w14:paraId="4E3A7CFE" w14:textId="79E3C77C" w:rsidR="00E056A8" w:rsidRPr="00E056A8" w:rsidRDefault="00684750" w:rsidP="00E056A8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259642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056A8" w:rsidRPr="00E056A8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056A8" w:rsidRPr="00E056A8">
              <w:rPr>
                <w:rFonts w:ascii="Noto Sans" w:hAnsi="Noto Sans"/>
                <w:sz w:val="22"/>
                <w:szCs w:val="22"/>
                <w:lang w:val="ca-ES"/>
              </w:rPr>
              <w:t xml:space="preserve"> Modalitat B</w:t>
            </w:r>
          </w:p>
        </w:tc>
      </w:tr>
      <w:tr w:rsidR="00E056A8" w:rsidRPr="00AC42A4" w14:paraId="2B3E08F7" w14:textId="77777777" w:rsidTr="009C49FB">
        <w:trPr>
          <w:trHeight w:val="459"/>
          <w:tblCellSpacing w:w="20" w:type="dxa"/>
        </w:trPr>
        <w:tc>
          <w:tcPr>
            <w:tcW w:w="3901" w:type="dxa"/>
            <w:vMerge/>
            <w:vAlign w:val="center"/>
          </w:tcPr>
          <w:p w14:paraId="6A22D60C" w14:textId="77777777" w:rsidR="00E056A8" w:rsidRPr="00E056A8" w:rsidRDefault="00E056A8" w:rsidP="00E056A8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  <w:lang w:val="ca-ES"/>
              </w:rPr>
            </w:pPr>
          </w:p>
        </w:tc>
        <w:tc>
          <w:tcPr>
            <w:tcW w:w="3215" w:type="dxa"/>
            <w:vAlign w:val="center"/>
          </w:tcPr>
          <w:p w14:paraId="557A6F2D" w14:textId="2BF6E6A0" w:rsidR="00E056A8" w:rsidRPr="00E056A8" w:rsidRDefault="00684750" w:rsidP="00E056A8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-2026083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056A8" w:rsidRPr="00E056A8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056A8" w:rsidRPr="00E056A8">
              <w:rPr>
                <w:rFonts w:ascii="Noto Sans" w:hAnsi="Noto Sans"/>
                <w:sz w:val="22"/>
                <w:szCs w:val="22"/>
                <w:lang w:val="ca-ES"/>
              </w:rPr>
              <w:t xml:space="preserve"> Modalitat C</w:t>
            </w:r>
          </w:p>
        </w:tc>
        <w:tc>
          <w:tcPr>
            <w:tcW w:w="3196" w:type="dxa"/>
            <w:vAlign w:val="center"/>
          </w:tcPr>
          <w:p w14:paraId="5507E737" w14:textId="529074CD" w:rsidR="00E056A8" w:rsidRPr="00E056A8" w:rsidRDefault="00684750" w:rsidP="00E056A8">
            <w:pPr>
              <w:pStyle w:val="Default"/>
              <w:rPr>
                <w:rFonts w:ascii="Noto Sans" w:hAnsi="Noto Sans"/>
                <w:sz w:val="22"/>
                <w:szCs w:val="22"/>
                <w:lang w:val="ca-ES"/>
              </w:rPr>
            </w:pPr>
            <w:sdt>
              <w:sdtPr>
                <w:rPr>
                  <w:rFonts w:ascii="Noto Sans" w:hAnsi="Noto Sans"/>
                  <w:sz w:val="22"/>
                  <w:szCs w:val="22"/>
                  <w:lang w:val="ca-ES"/>
                </w:rPr>
                <w:id w:val="1935632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056A8" w:rsidRPr="00E056A8">
                  <w:rPr>
                    <w:rFonts w:ascii="MS Gothic" w:eastAsia="MS Gothic" w:hAnsi="MS Gothic"/>
                    <w:sz w:val="22"/>
                    <w:szCs w:val="22"/>
                    <w:lang w:val="ca-ES"/>
                  </w:rPr>
                  <w:t>☐</w:t>
                </w:r>
              </w:sdtContent>
            </w:sdt>
            <w:r w:rsidR="00E056A8" w:rsidRPr="00E056A8">
              <w:rPr>
                <w:rFonts w:ascii="Noto Sans" w:hAnsi="Noto Sans"/>
                <w:sz w:val="22"/>
                <w:szCs w:val="22"/>
                <w:lang w:val="ca-ES"/>
              </w:rPr>
              <w:t xml:space="preserve"> Modalitat D</w:t>
            </w:r>
          </w:p>
        </w:tc>
      </w:tr>
    </w:tbl>
    <w:p w14:paraId="6C9C2D00" w14:textId="77777777" w:rsidR="00033D0D" w:rsidRDefault="00033D0D">
      <w:pPr>
        <w:pStyle w:val="Default"/>
        <w:ind w:left="284"/>
        <w:jc w:val="both"/>
        <w:rPr>
          <w:lang w:val="ca-ES"/>
        </w:rPr>
      </w:pPr>
    </w:p>
    <w:p w14:paraId="0B08865C" w14:textId="77777777" w:rsidR="009C49FB" w:rsidRPr="00AC42A4" w:rsidRDefault="009C49FB">
      <w:pPr>
        <w:pStyle w:val="Default"/>
        <w:ind w:left="284"/>
        <w:jc w:val="both"/>
        <w:rPr>
          <w:lang w:val="ca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488"/>
      </w:tblGrid>
      <w:tr w:rsidR="00F571E6" w:rsidRPr="00AC42A4" w14:paraId="538CE487" w14:textId="77777777" w:rsidTr="005F5DE7">
        <w:trPr>
          <w:trHeight w:val="395"/>
          <w:tblCellSpacing w:w="20" w:type="dxa"/>
        </w:trPr>
        <w:tc>
          <w:tcPr>
            <w:tcW w:w="10408" w:type="dxa"/>
            <w:vAlign w:val="center"/>
          </w:tcPr>
          <w:p w14:paraId="3738CBA7" w14:textId="471B86B8" w:rsidR="009C49FB" w:rsidRPr="00D76D1A" w:rsidRDefault="009C49FB" w:rsidP="009C49FB">
            <w:pPr>
              <w:pStyle w:val="Standard"/>
            </w:pPr>
            <w:r w:rsidRPr="00D76D1A">
              <w:rPr>
                <w:b/>
                <w:bCs/>
              </w:rPr>
              <w:t>EXPÒS</w:t>
            </w:r>
            <w:r w:rsidRPr="00D76D1A">
              <w:t xml:space="preserve">:  </w:t>
            </w:r>
          </w:p>
          <w:p w14:paraId="18E98955" w14:textId="77777777" w:rsidR="009C49FB" w:rsidRPr="00D76D1A" w:rsidRDefault="009C49FB" w:rsidP="009C49FB">
            <w:pPr>
              <w:pStyle w:val="Standard"/>
            </w:pPr>
          </w:p>
          <w:p w14:paraId="6A99544E" w14:textId="292EE26A" w:rsidR="009C49FB" w:rsidRPr="00D76D1A" w:rsidRDefault="009C49FB" w:rsidP="00E955E8">
            <w:pPr>
              <w:pStyle w:val="Standard"/>
              <w:spacing w:line="276" w:lineRule="auto"/>
            </w:pPr>
            <w:r w:rsidRPr="00D76D1A">
              <w:t>―</w:t>
            </w:r>
            <w:r w:rsidRPr="00D76D1A">
              <w:rPr>
                <w:rFonts w:eastAsia="NSimSun" w:cs="Lucida Sans"/>
              </w:rPr>
              <w:t xml:space="preserve"> Que per executar la producció audiovisual objecte de subvenció s’ha contractat o es té prevista la contractació de les activitats o els serveis següents amb persones i/o entitats vinculades, atès el criteri de vinculació que s’estableix en l'article 68.2 del Reglament de la Llei general de subvencions, aprovat per Reial Decret 887/2006, de 21 de juliol:</w:t>
            </w:r>
          </w:p>
          <w:p w14:paraId="44A82948" w14:textId="77777777" w:rsidR="00F571E6" w:rsidRDefault="00F571E6" w:rsidP="00F571E6">
            <w:pPr>
              <w:pStyle w:val="Standard"/>
              <w:rPr>
                <w:b/>
                <w:sz w:val="20"/>
                <w:szCs w:val="20"/>
              </w:rPr>
            </w:pPr>
          </w:p>
          <w:tbl>
            <w:tblPr>
              <w:tblStyle w:val="Tablaconcuadrcula"/>
              <w:tblW w:w="0" w:type="auto"/>
              <w:tblCellSpacing w:w="2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  <w:insideH w:val="outset" w:sz="6" w:space="0" w:color="auto"/>
                <w:insideV w:val="outset" w:sz="6" w:space="0" w:color="auto"/>
              </w:tblBorders>
              <w:tblLook w:val="04A0" w:firstRow="1" w:lastRow="0" w:firstColumn="1" w:lastColumn="0" w:noHBand="0" w:noVBand="1"/>
            </w:tblPr>
            <w:tblGrid>
              <w:gridCol w:w="816"/>
              <w:gridCol w:w="3373"/>
              <w:gridCol w:w="1986"/>
              <w:gridCol w:w="1973"/>
              <w:gridCol w:w="2028"/>
            </w:tblGrid>
            <w:tr w:rsidR="009C49FB" w14:paraId="463E87D4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3E48D354" w14:textId="377095E0" w:rsidR="009C49FB" w:rsidRPr="009C49FB" w:rsidRDefault="009C49FB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</w:rPr>
                  </w:pPr>
                  <w:r w:rsidRPr="009C49FB">
                    <w:rPr>
                      <w:b/>
                      <w:i/>
                      <w:iCs/>
                      <w:sz w:val="20"/>
                      <w:szCs w:val="20"/>
                    </w:rPr>
                    <w:t>Núm.</w:t>
                  </w:r>
                </w:p>
              </w:tc>
              <w:tc>
                <w:tcPr>
                  <w:tcW w:w="3523" w:type="dxa"/>
                  <w:vAlign w:val="center"/>
                </w:tcPr>
                <w:p w14:paraId="0AE02452" w14:textId="14855683" w:rsidR="009C49FB" w:rsidRPr="009C49FB" w:rsidRDefault="009C49FB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</w:rPr>
                  </w:pPr>
                  <w:r w:rsidRPr="009C49FB">
                    <w:rPr>
                      <w:b/>
                      <w:i/>
                      <w:iCs/>
                      <w:sz w:val="20"/>
                      <w:szCs w:val="20"/>
                    </w:rPr>
                    <w:t>Nom o denominació social</w:t>
                  </w:r>
                </w:p>
              </w:tc>
              <w:tc>
                <w:tcPr>
                  <w:tcW w:w="2036" w:type="dxa"/>
                  <w:vAlign w:val="center"/>
                </w:tcPr>
                <w:p w14:paraId="53DE195B" w14:textId="2FD94D37" w:rsidR="009C49FB" w:rsidRPr="009C49FB" w:rsidRDefault="009C49FB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</w:rPr>
                  </w:pPr>
                  <w:r w:rsidRPr="009C49FB">
                    <w:rPr>
                      <w:b/>
                      <w:i/>
                      <w:iCs/>
                      <w:sz w:val="20"/>
                      <w:szCs w:val="20"/>
                    </w:rPr>
                    <w:t>Activitat o servei</w:t>
                  </w:r>
                </w:p>
              </w:tc>
              <w:tc>
                <w:tcPr>
                  <w:tcW w:w="2037" w:type="dxa"/>
                  <w:vAlign w:val="center"/>
                </w:tcPr>
                <w:p w14:paraId="0A7FA169" w14:textId="2A419C63" w:rsidR="009C49FB" w:rsidRPr="009C49FB" w:rsidRDefault="009C49FB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</w:rPr>
                  </w:pPr>
                  <w:r w:rsidRPr="009C49FB">
                    <w:rPr>
                      <w:b/>
                      <w:i/>
                      <w:iCs/>
                      <w:sz w:val="20"/>
                      <w:szCs w:val="20"/>
                    </w:rPr>
                    <w:t>Import</w:t>
                  </w:r>
                </w:p>
              </w:tc>
              <w:tc>
                <w:tcPr>
                  <w:tcW w:w="2037" w:type="dxa"/>
                  <w:vAlign w:val="center"/>
                </w:tcPr>
                <w:p w14:paraId="5D5FFB74" w14:textId="66B4BC07" w:rsidR="009C49FB" w:rsidRPr="009C49FB" w:rsidRDefault="009C49FB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</w:rPr>
                  </w:pPr>
                  <w:r w:rsidRPr="009C49FB">
                    <w:rPr>
                      <w:b/>
                      <w:i/>
                      <w:iCs/>
                      <w:sz w:val="20"/>
                      <w:szCs w:val="20"/>
                    </w:rPr>
                    <w:t>Vinculació</w:t>
                  </w:r>
                  <w:r>
                    <w:rPr>
                      <w:rStyle w:val="Refdenotaalpie"/>
                      <w:b/>
                      <w:i/>
                      <w:iCs/>
                      <w:sz w:val="20"/>
                      <w:szCs w:val="20"/>
                    </w:rPr>
                    <w:footnoteReference w:id="1"/>
                  </w:r>
                </w:p>
              </w:tc>
            </w:tr>
            <w:tr w:rsidR="009C49FB" w14:paraId="7173664C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67ED9F10" w14:textId="61B277F3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1.</w:t>
                  </w:r>
                </w:p>
              </w:tc>
              <w:tc>
                <w:tcPr>
                  <w:tcW w:w="3523" w:type="dxa"/>
                  <w:vAlign w:val="center"/>
                </w:tcPr>
                <w:p w14:paraId="21FC1ADB" w14:textId="39F09460" w:rsidR="009C49FB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6" w:type="dxa"/>
                  <w:vAlign w:val="center"/>
                </w:tcPr>
                <w:p w14:paraId="5F9F0891" w14:textId="7508F48F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7" w:type="dxa"/>
                  <w:vAlign w:val="center"/>
                </w:tcPr>
                <w:p w14:paraId="731887AD" w14:textId="462DFE46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  <w:r>
                    <w:t xml:space="preserve"> €</w:t>
                  </w:r>
                </w:p>
              </w:tc>
              <w:tc>
                <w:tcPr>
                  <w:tcW w:w="2037" w:type="dxa"/>
                  <w:vAlign w:val="center"/>
                </w:tcPr>
                <w:p w14:paraId="0F19F25C" w14:textId="24ED2D3C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</w:tr>
            <w:tr w:rsidR="009C49FB" w14:paraId="675F5C4D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73285842" w14:textId="16B09A78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2.</w:t>
                  </w:r>
                </w:p>
              </w:tc>
              <w:tc>
                <w:tcPr>
                  <w:tcW w:w="3523" w:type="dxa"/>
                  <w:vAlign w:val="center"/>
                </w:tcPr>
                <w:p w14:paraId="6DCED67B" w14:textId="5D78F16D" w:rsidR="009C49FB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6" w:type="dxa"/>
                  <w:vAlign w:val="center"/>
                </w:tcPr>
                <w:p w14:paraId="33072C4A" w14:textId="6FCF0BEA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7" w:type="dxa"/>
                  <w:vAlign w:val="center"/>
                </w:tcPr>
                <w:p w14:paraId="353AD33F" w14:textId="752F673C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  <w:r>
                    <w:t xml:space="preserve"> €</w:t>
                  </w:r>
                </w:p>
              </w:tc>
              <w:tc>
                <w:tcPr>
                  <w:tcW w:w="2037" w:type="dxa"/>
                  <w:vAlign w:val="center"/>
                </w:tcPr>
                <w:p w14:paraId="2CC6F2DA" w14:textId="39ED1EE1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</w:tr>
            <w:tr w:rsidR="009C49FB" w14:paraId="77C58982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5064DE46" w14:textId="1022A45F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3.</w:t>
                  </w:r>
                </w:p>
              </w:tc>
              <w:tc>
                <w:tcPr>
                  <w:tcW w:w="3523" w:type="dxa"/>
                  <w:vAlign w:val="center"/>
                </w:tcPr>
                <w:p w14:paraId="48AFF746" w14:textId="03D2D88A" w:rsidR="009C49FB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6" w:type="dxa"/>
                  <w:vAlign w:val="center"/>
                </w:tcPr>
                <w:p w14:paraId="21AE1C16" w14:textId="0C107E6E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7" w:type="dxa"/>
                  <w:vAlign w:val="center"/>
                </w:tcPr>
                <w:p w14:paraId="2F7841CC" w14:textId="677188DB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  <w:r>
                    <w:t xml:space="preserve"> €</w:t>
                  </w:r>
                </w:p>
              </w:tc>
              <w:tc>
                <w:tcPr>
                  <w:tcW w:w="2037" w:type="dxa"/>
                  <w:vAlign w:val="center"/>
                </w:tcPr>
                <w:p w14:paraId="338105BA" w14:textId="58C66D89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</w:tr>
            <w:tr w:rsidR="009C49FB" w14:paraId="3EB4D996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7039315E" w14:textId="1C087B86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4.</w:t>
                  </w:r>
                </w:p>
              </w:tc>
              <w:tc>
                <w:tcPr>
                  <w:tcW w:w="3523" w:type="dxa"/>
                  <w:vAlign w:val="center"/>
                </w:tcPr>
                <w:p w14:paraId="5D27C7C7" w14:textId="4AC9D5DD" w:rsidR="009C49FB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6" w:type="dxa"/>
                  <w:vAlign w:val="center"/>
                </w:tcPr>
                <w:p w14:paraId="5A27F508" w14:textId="7F160D7D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7" w:type="dxa"/>
                  <w:vAlign w:val="center"/>
                </w:tcPr>
                <w:p w14:paraId="49F028A5" w14:textId="099C2E00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  <w:r>
                    <w:t xml:space="preserve"> €</w:t>
                  </w:r>
                </w:p>
              </w:tc>
              <w:tc>
                <w:tcPr>
                  <w:tcW w:w="2037" w:type="dxa"/>
                  <w:vAlign w:val="center"/>
                </w:tcPr>
                <w:p w14:paraId="1D541BA2" w14:textId="4F650BC4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</w:tr>
            <w:tr w:rsidR="009C49FB" w14:paraId="0C49D2F8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3B0C3120" w14:textId="0C778133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5.</w:t>
                  </w:r>
                </w:p>
              </w:tc>
              <w:tc>
                <w:tcPr>
                  <w:tcW w:w="3523" w:type="dxa"/>
                  <w:vAlign w:val="center"/>
                </w:tcPr>
                <w:p w14:paraId="5DC56619" w14:textId="3C1E4DD0" w:rsidR="009C49FB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6" w:type="dxa"/>
                  <w:vAlign w:val="center"/>
                </w:tcPr>
                <w:p w14:paraId="78EAC63D" w14:textId="307E79DE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7" w:type="dxa"/>
                  <w:vAlign w:val="center"/>
                </w:tcPr>
                <w:p w14:paraId="61C40759" w14:textId="479D73D1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  <w:r>
                    <w:t xml:space="preserve"> €</w:t>
                  </w:r>
                </w:p>
              </w:tc>
              <w:tc>
                <w:tcPr>
                  <w:tcW w:w="2037" w:type="dxa"/>
                  <w:vAlign w:val="center"/>
                </w:tcPr>
                <w:p w14:paraId="385ABE78" w14:textId="728146BA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</w:tr>
            <w:tr w:rsidR="009C49FB" w14:paraId="29CBA603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5158A9DC" w14:textId="5FA439DF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6.</w:t>
                  </w:r>
                </w:p>
              </w:tc>
              <w:tc>
                <w:tcPr>
                  <w:tcW w:w="3523" w:type="dxa"/>
                  <w:vAlign w:val="center"/>
                </w:tcPr>
                <w:p w14:paraId="51793EB4" w14:textId="719BE5D3" w:rsidR="009C49FB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6" w:type="dxa"/>
                  <w:vAlign w:val="center"/>
                </w:tcPr>
                <w:p w14:paraId="33675ACE" w14:textId="03CB7CC6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7" w:type="dxa"/>
                  <w:vAlign w:val="center"/>
                </w:tcPr>
                <w:p w14:paraId="1F135B64" w14:textId="7E70ED24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  <w:r>
                    <w:t xml:space="preserve"> €</w:t>
                  </w:r>
                </w:p>
              </w:tc>
              <w:tc>
                <w:tcPr>
                  <w:tcW w:w="2037" w:type="dxa"/>
                  <w:vAlign w:val="center"/>
                </w:tcPr>
                <w:p w14:paraId="44A5DAE7" w14:textId="64833651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</w:tr>
            <w:tr w:rsidR="009C49FB" w14:paraId="22EB0444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56ED8840" w14:textId="3A4D10A1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7.</w:t>
                  </w:r>
                </w:p>
              </w:tc>
              <w:tc>
                <w:tcPr>
                  <w:tcW w:w="3523" w:type="dxa"/>
                  <w:vAlign w:val="center"/>
                </w:tcPr>
                <w:p w14:paraId="7190D291" w14:textId="04CCB183" w:rsidR="009C49FB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6" w:type="dxa"/>
                  <w:vAlign w:val="center"/>
                </w:tcPr>
                <w:p w14:paraId="5BEB0447" w14:textId="29C19DB2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7" w:type="dxa"/>
                  <w:vAlign w:val="center"/>
                </w:tcPr>
                <w:p w14:paraId="620FFE85" w14:textId="4D468493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  <w:r>
                    <w:t xml:space="preserve"> €</w:t>
                  </w:r>
                </w:p>
              </w:tc>
              <w:tc>
                <w:tcPr>
                  <w:tcW w:w="2037" w:type="dxa"/>
                  <w:vAlign w:val="center"/>
                </w:tcPr>
                <w:p w14:paraId="1AA40F48" w14:textId="18C7BF3C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</w:tr>
            <w:tr w:rsidR="009C49FB" w14:paraId="2E687668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0BAED08A" w14:textId="3983CA8E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8.</w:t>
                  </w:r>
                </w:p>
              </w:tc>
              <w:tc>
                <w:tcPr>
                  <w:tcW w:w="3523" w:type="dxa"/>
                  <w:vAlign w:val="center"/>
                </w:tcPr>
                <w:p w14:paraId="4C82E28D" w14:textId="3BC2AAC2" w:rsidR="009C49FB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6" w:type="dxa"/>
                  <w:vAlign w:val="center"/>
                </w:tcPr>
                <w:p w14:paraId="543A1055" w14:textId="6674CBF7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7" w:type="dxa"/>
                  <w:vAlign w:val="center"/>
                </w:tcPr>
                <w:p w14:paraId="5291649E" w14:textId="2558D70B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  <w:r>
                    <w:t xml:space="preserve"> €</w:t>
                  </w:r>
                </w:p>
              </w:tc>
              <w:tc>
                <w:tcPr>
                  <w:tcW w:w="2037" w:type="dxa"/>
                  <w:vAlign w:val="center"/>
                </w:tcPr>
                <w:p w14:paraId="2ECDF623" w14:textId="02D63E56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</w:tr>
            <w:tr w:rsidR="009C49FB" w14:paraId="4F556309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6142CC01" w14:textId="0FFE69CE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9.</w:t>
                  </w:r>
                </w:p>
              </w:tc>
              <w:tc>
                <w:tcPr>
                  <w:tcW w:w="3523" w:type="dxa"/>
                  <w:vAlign w:val="center"/>
                </w:tcPr>
                <w:p w14:paraId="5A993693" w14:textId="361DA8D9" w:rsidR="009C49FB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6" w:type="dxa"/>
                  <w:vAlign w:val="center"/>
                </w:tcPr>
                <w:p w14:paraId="42CF9B0A" w14:textId="1CF10C62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7" w:type="dxa"/>
                  <w:vAlign w:val="center"/>
                </w:tcPr>
                <w:p w14:paraId="317BAF37" w14:textId="5C3E7A17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  <w:r>
                    <w:t xml:space="preserve"> €</w:t>
                  </w:r>
                </w:p>
              </w:tc>
              <w:tc>
                <w:tcPr>
                  <w:tcW w:w="2037" w:type="dxa"/>
                  <w:vAlign w:val="center"/>
                </w:tcPr>
                <w:p w14:paraId="70FDAFFD" w14:textId="17F134C9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</w:tr>
            <w:tr w:rsidR="009C49FB" w14:paraId="3E11D025" w14:textId="77777777" w:rsidTr="009C49FB">
              <w:trPr>
                <w:tblCellSpacing w:w="20" w:type="dxa"/>
              </w:trPr>
              <w:tc>
                <w:tcPr>
                  <w:tcW w:w="549" w:type="dxa"/>
                  <w:vAlign w:val="center"/>
                </w:tcPr>
                <w:p w14:paraId="63C8C5FD" w14:textId="2E2DAA80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10.</w:t>
                  </w:r>
                </w:p>
              </w:tc>
              <w:tc>
                <w:tcPr>
                  <w:tcW w:w="3523" w:type="dxa"/>
                  <w:vAlign w:val="center"/>
                </w:tcPr>
                <w:p w14:paraId="28605D38" w14:textId="2AE3548A" w:rsidR="009C49FB" w:rsidRDefault="009C49FB" w:rsidP="009C49FB">
                  <w:pPr>
                    <w:pStyle w:val="Standard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6" w:type="dxa"/>
                  <w:vAlign w:val="center"/>
                </w:tcPr>
                <w:p w14:paraId="13E4ECD0" w14:textId="6E2F0573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  <w:tc>
                <w:tcPr>
                  <w:tcW w:w="2037" w:type="dxa"/>
                  <w:vAlign w:val="center"/>
                </w:tcPr>
                <w:p w14:paraId="505D9545" w14:textId="63DEADED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  <w:r>
                    <w:t xml:space="preserve"> €</w:t>
                  </w:r>
                </w:p>
              </w:tc>
              <w:tc>
                <w:tcPr>
                  <w:tcW w:w="2037" w:type="dxa"/>
                  <w:vAlign w:val="center"/>
                </w:tcPr>
                <w:p w14:paraId="31344A44" w14:textId="1B82C542" w:rsidR="009C49FB" w:rsidRDefault="009C49FB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AC42A4"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C42A4">
                    <w:instrText xml:space="preserve"> FORMTEXT </w:instrText>
                  </w:r>
                  <w:r w:rsidRPr="00AC42A4">
                    <w:fldChar w:fldCharType="separate"/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rPr>
                      <w:noProof/>
                    </w:rPr>
                    <w:t> </w:t>
                  </w:r>
                  <w:r w:rsidRPr="00AC42A4">
                    <w:fldChar w:fldCharType="end"/>
                  </w:r>
                </w:p>
              </w:tc>
            </w:tr>
          </w:tbl>
          <w:p w14:paraId="5A92F9FA" w14:textId="7CE61A2F" w:rsidR="009C49FB" w:rsidRPr="00AC42A4" w:rsidRDefault="009C49FB" w:rsidP="00F571E6">
            <w:pPr>
              <w:pStyle w:val="Standard"/>
              <w:rPr>
                <w:b/>
                <w:sz w:val="20"/>
                <w:szCs w:val="20"/>
              </w:rPr>
            </w:pPr>
          </w:p>
        </w:tc>
      </w:tr>
      <w:tr w:rsidR="00F571E6" w:rsidRPr="00AC42A4" w14:paraId="1CB2EE85" w14:textId="77777777" w:rsidTr="005F5DE7">
        <w:trPr>
          <w:trHeight w:val="349"/>
          <w:tblCellSpacing w:w="20" w:type="dxa"/>
        </w:trPr>
        <w:tc>
          <w:tcPr>
            <w:tcW w:w="10408" w:type="dxa"/>
            <w:vAlign w:val="center"/>
          </w:tcPr>
          <w:p w14:paraId="5909D2A1" w14:textId="77777777" w:rsidR="00F571E6" w:rsidRDefault="00F571E6" w:rsidP="00F571E6">
            <w:pPr>
              <w:pStyle w:val="Standard"/>
            </w:pPr>
          </w:p>
          <w:p w14:paraId="4CC88C27" w14:textId="77777777" w:rsidR="005F5DE7" w:rsidRDefault="005F5DE7" w:rsidP="00F571E6">
            <w:pPr>
              <w:pStyle w:val="Standard"/>
            </w:pPr>
          </w:p>
          <w:p w14:paraId="022D0A63" w14:textId="77777777" w:rsidR="005F5DE7" w:rsidRDefault="005F5DE7" w:rsidP="00F571E6">
            <w:pPr>
              <w:pStyle w:val="Standard"/>
            </w:pPr>
          </w:p>
          <w:p w14:paraId="77A34F2B" w14:textId="77777777" w:rsidR="005F5DE7" w:rsidRPr="00D76D1A" w:rsidRDefault="005F5DE7" w:rsidP="00F571E6">
            <w:pPr>
              <w:pStyle w:val="Standard"/>
            </w:pPr>
          </w:p>
          <w:p w14:paraId="37C9FF97" w14:textId="77777777" w:rsidR="00E955E8" w:rsidRDefault="00E955E8" w:rsidP="005F5DE7">
            <w:pPr>
              <w:pStyle w:val="Standard"/>
              <w:spacing w:line="360" w:lineRule="auto"/>
            </w:pPr>
          </w:p>
          <w:p w14:paraId="68A1A2C0" w14:textId="77777777" w:rsidR="00E955E8" w:rsidRDefault="00E955E8" w:rsidP="005F5DE7">
            <w:pPr>
              <w:pStyle w:val="Standard"/>
              <w:spacing w:line="360" w:lineRule="auto"/>
            </w:pPr>
          </w:p>
          <w:p w14:paraId="4F211E9B" w14:textId="5B5F0DCF" w:rsidR="005F5DE7" w:rsidRPr="00D76D1A" w:rsidRDefault="005F5DE7" w:rsidP="00E955E8">
            <w:pPr>
              <w:pStyle w:val="Standard"/>
              <w:spacing w:line="276" w:lineRule="auto"/>
            </w:pPr>
            <w:r w:rsidRPr="00D76D1A">
              <w:t>―</w:t>
            </w:r>
            <w:r w:rsidRPr="00D76D1A">
              <w:rPr>
                <w:rFonts w:eastAsia="NSimSun" w:cs="Lucida Sans"/>
              </w:rPr>
              <w:t xml:space="preserve"> </w:t>
            </w:r>
            <w:r w:rsidRPr="00D76D1A">
              <w:t>Que, amb l’objecte d’acreditar que la contractació s’ajusta a les condicions normals de mercat, es presenta la documentació prevista en l’apartat 2.3.</w:t>
            </w:r>
            <w:r w:rsidRPr="00D76D1A">
              <w:rPr>
                <w:i/>
                <w:iCs/>
              </w:rPr>
              <w:t>b)</w:t>
            </w:r>
            <w:r w:rsidRPr="00D76D1A">
              <w:t xml:space="preserve"> de la convocatòria.</w:t>
            </w:r>
          </w:p>
          <w:p w14:paraId="449FEF0F" w14:textId="77777777" w:rsidR="005F5DE7" w:rsidRPr="00D76D1A" w:rsidRDefault="005F5DE7" w:rsidP="005F5DE7">
            <w:pPr>
              <w:pStyle w:val="Standard"/>
              <w:spacing w:line="360" w:lineRule="auto"/>
              <w:jc w:val="both"/>
            </w:pPr>
          </w:p>
          <w:p w14:paraId="46A2E89E" w14:textId="29734020" w:rsidR="005F5DE7" w:rsidRPr="00D76D1A" w:rsidRDefault="005F5DE7" w:rsidP="005F5DE7">
            <w:pPr>
              <w:pStyle w:val="Standard"/>
              <w:jc w:val="both"/>
            </w:pPr>
            <w:r w:rsidRPr="00D76D1A">
              <w:t xml:space="preserve">Per tot això, </w:t>
            </w:r>
          </w:p>
          <w:p w14:paraId="72C2CAE4" w14:textId="77777777" w:rsidR="005F5DE7" w:rsidRPr="00D76D1A" w:rsidRDefault="005F5DE7" w:rsidP="005F5DE7">
            <w:pPr>
              <w:pStyle w:val="Standard"/>
              <w:jc w:val="both"/>
            </w:pPr>
          </w:p>
          <w:p w14:paraId="35EE7055" w14:textId="77777777" w:rsidR="005F5DE7" w:rsidRPr="00D76D1A" w:rsidRDefault="005F5DE7" w:rsidP="005F5DE7">
            <w:pPr>
              <w:pStyle w:val="Standard"/>
              <w:jc w:val="both"/>
            </w:pPr>
          </w:p>
          <w:p w14:paraId="17584F1D" w14:textId="77777777" w:rsidR="005F5DE7" w:rsidRPr="00D76D1A" w:rsidRDefault="005F5DE7" w:rsidP="00ED71EB">
            <w:pPr>
              <w:pStyle w:val="Standard"/>
              <w:spacing w:line="276" w:lineRule="auto"/>
            </w:pPr>
            <w:r w:rsidRPr="00D76D1A">
              <w:rPr>
                <w:b/>
                <w:bCs/>
              </w:rPr>
              <w:t xml:space="preserve">SOL·LICIT </w:t>
            </w:r>
            <w:r w:rsidRPr="00D76D1A">
              <w:t>l’acceptació prèvia i expressa de l’Institut d’Indústries Culturals de les Illes Balears per subvencionar les activitats i els serveis abans esmentats amb persones i/o empreses vinculades.</w:t>
            </w:r>
          </w:p>
          <w:p w14:paraId="31DFC408" w14:textId="77777777" w:rsidR="005F5DE7" w:rsidRPr="00D76D1A" w:rsidRDefault="005F5DE7" w:rsidP="005F5DE7">
            <w:pPr>
              <w:pStyle w:val="Standard"/>
            </w:pPr>
          </w:p>
          <w:p w14:paraId="70703F18" w14:textId="77777777" w:rsidR="005F5DE7" w:rsidRPr="00D76D1A" w:rsidRDefault="005F5DE7" w:rsidP="005F5DE7">
            <w:pPr>
              <w:pStyle w:val="Standard"/>
            </w:pPr>
          </w:p>
          <w:p w14:paraId="1D3173E8" w14:textId="54FA3BF9" w:rsidR="005F5DE7" w:rsidRPr="00D76D1A" w:rsidRDefault="005F5DE7" w:rsidP="005F5DE7">
            <w:pPr>
              <w:pStyle w:val="Standard"/>
            </w:pPr>
            <w:r w:rsidRPr="00D76D1A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76D1A">
              <w:instrText xml:space="preserve"> FORMTEXT </w:instrText>
            </w:r>
            <w:r w:rsidRPr="00D76D1A">
              <w:fldChar w:fldCharType="separate"/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fldChar w:fldCharType="end"/>
            </w:r>
            <w:r w:rsidRPr="00D76D1A">
              <w:t xml:space="preserve">, </w:t>
            </w:r>
            <w:r w:rsidRPr="00D76D1A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76D1A">
              <w:instrText xml:space="preserve"> FORMTEXT </w:instrText>
            </w:r>
            <w:r w:rsidRPr="00D76D1A">
              <w:fldChar w:fldCharType="separate"/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fldChar w:fldCharType="end"/>
            </w:r>
            <w:r w:rsidRPr="00D76D1A">
              <w:t xml:space="preserve"> de </w:t>
            </w:r>
            <w:r w:rsidRPr="00D76D1A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76D1A">
              <w:instrText xml:space="preserve"> FORMTEXT </w:instrText>
            </w:r>
            <w:r w:rsidRPr="00D76D1A">
              <w:fldChar w:fldCharType="separate"/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fldChar w:fldCharType="end"/>
            </w:r>
            <w:r w:rsidRPr="00D76D1A">
              <w:t xml:space="preserve"> de 20</w:t>
            </w:r>
            <w:r w:rsidRPr="00D76D1A"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D76D1A">
              <w:instrText xml:space="preserve"> FORMTEXT </w:instrText>
            </w:r>
            <w:r w:rsidRPr="00D76D1A">
              <w:fldChar w:fldCharType="separate"/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rPr>
                <w:noProof/>
              </w:rPr>
              <w:t> </w:t>
            </w:r>
            <w:r w:rsidRPr="00D76D1A">
              <w:fldChar w:fldCharType="end"/>
            </w:r>
          </w:p>
          <w:p w14:paraId="0D384C3F" w14:textId="77777777" w:rsidR="005F5DE7" w:rsidRPr="00C0053C" w:rsidRDefault="005F5DE7" w:rsidP="005F5DE7">
            <w:pPr>
              <w:pStyle w:val="Standard"/>
              <w:rPr>
                <w:color w:val="ADADAD" w:themeColor="background2" w:themeShade="BF"/>
                <w:sz w:val="16"/>
                <w:szCs w:val="16"/>
              </w:rPr>
            </w:pPr>
            <w:r w:rsidRPr="00C0053C">
              <w:rPr>
                <w:color w:val="ADADAD" w:themeColor="background2" w:themeShade="BF"/>
                <w:sz w:val="16"/>
                <w:szCs w:val="16"/>
              </w:rPr>
              <w:t>(Localitat, data i signatura)</w:t>
            </w:r>
          </w:p>
          <w:p w14:paraId="43D1D2DF" w14:textId="77777777" w:rsidR="005F5DE7" w:rsidRPr="00C0053C" w:rsidRDefault="005F5DE7" w:rsidP="005F5DE7">
            <w:pPr>
              <w:pStyle w:val="Standard"/>
              <w:rPr>
                <w:color w:val="ADADAD" w:themeColor="background2" w:themeShade="BF"/>
                <w:sz w:val="20"/>
                <w:szCs w:val="20"/>
              </w:rPr>
            </w:pPr>
          </w:p>
          <w:p w14:paraId="63938183" w14:textId="77777777" w:rsidR="005F5DE7" w:rsidRPr="00C0053C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</w:rPr>
            </w:pPr>
          </w:p>
          <w:p w14:paraId="2CDC69E3" w14:textId="77777777" w:rsidR="005F5DE7" w:rsidRPr="00C0053C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</w:rPr>
            </w:pPr>
          </w:p>
          <w:p w14:paraId="1ED70781" w14:textId="77777777" w:rsidR="005F5DE7" w:rsidRPr="00C0053C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</w:rPr>
            </w:pPr>
          </w:p>
          <w:p w14:paraId="3A4791C4" w14:textId="77777777" w:rsidR="005F5DE7" w:rsidRPr="00C0053C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</w:rPr>
            </w:pPr>
          </w:p>
          <w:p w14:paraId="66AFE4FE" w14:textId="77777777" w:rsidR="005F5DE7" w:rsidRPr="00C0053C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</w:rPr>
            </w:pPr>
          </w:p>
          <w:p w14:paraId="04F0C77C" w14:textId="77777777" w:rsidR="005F5DE7" w:rsidRPr="00C0053C" w:rsidRDefault="005F5DE7" w:rsidP="005F5DE7">
            <w:pPr>
              <w:pStyle w:val="Standard"/>
              <w:rPr>
                <w:color w:val="ADADAD" w:themeColor="background2" w:themeShade="BF"/>
                <w:sz w:val="20"/>
                <w:szCs w:val="18"/>
              </w:rPr>
            </w:pPr>
            <w:r w:rsidRPr="00C0053C">
              <w:rPr>
                <w:color w:val="ADADAD" w:themeColor="background2" w:themeShade="BF"/>
                <w:sz w:val="20"/>
                <w:szCs w:val="18"/>
              </w:rPr>
              <w:t>[rúbrica]</w:t>
            </w:r>
          </w:p>
          <w:p w14:paraId="5F2800C8" w14:textId="22878778" w:rsidR="005F5DE7" w:rsidRPr="00AC42A4" w:rsidRDefault="005F5DE7" w:rsidP="00F571E6">
            <w:pPr>
              <w:pStyle w:val="Standard"/>
            </w:pPr>
          </w:p>
        </w:tc>
      </w:tr>
    </w:tbl>
    <w:p w14:paraId="1726C870" w14:textId="77777777" w:rsidR="005F5DE7" w:rsidRDefault="005F5DE7" w:rsidP="005F5DE7">
      <w:pPr>
        <w:pStyle w:val="Standard"/>
        <w:rPr>
          <w:rFonts w:ascii="NotoSans" w:hAnsi="NotoSans"/>
          <w:sz w:val="16"/>
          <w:szCs w:val="18"/>
        </w:rPr>
      </w:pPr>
    </w:p>
    <w:p w14:paraId="45E42FB4" w14:textId="77777777" w:rsidR="005F5DE7" w:rsidRDefault="005F5DE7" w:rsidP="005F5DE7">
      <w:pPr>
        <w:pStyle w:val="Standard"/>
        <w:rPr>
          <w:sz w:val="18"/>
          <w:szCs w:val="18"/>
        </w:rPr>
      </w:pPr>
    </w:p>
    <w:p w14:paraId="1729A708" w14:textId="77777777" w:rsidR="00496B64" w:rsidRPr="00AC42A4" w:rsidRDefault="00496B64">
      <w:pPr>
        <w:pStyle w:val="Default"/>
        <w:ind w:left="284"/>
        <w:jc w:val="both"/>
        <w:rPr>
          <w:lang w:val="ca-ES"/>
        </w:rPr>
      </w:pPr>
    </w:p>
    <w:sectPr w:rsidR="00496B64" w:rsidRPr="00AC42A4">
      <w:headerReference w:type="default" r:id="rId12"/>
      <w:pgSz w:w="11906" w:h="16838"/>
      <w:pgMar w:top="284" w:right="567" w:bottom="284" w:left="567" w:header="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61EA17C" w14:textId="77777777" w:rsidR="00E835DB" w:rsidRDefault="00E835DB">
      <w:r>
        <w:separator/>
      </w:r>
    </w:p>
  </w:endnote>
  <w:endnote w:type="continuationSeparator" w:id="0">
    <w:p w14:paraId="670B7556" w14:textId="77777777" w:rsidR="00E835DB" w:rsidRDefault="00E83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NotoSans">
    <w:altName w:val="Cambria"/>
    <w:charset w:val="00"/>
    <w:family w:val="roman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260752" w14:textId="77777777" w:rsidR="00E835DB" w:rsidRDefault="00E835DB">
      <w:r>
        <w:separator/>
      </w:r>
    </w:p>
  </w:footnote>
  <w:footnote w:type="continuationSeparator" w:id="0">
    <w:p w14:paraId="454D9C52" w14:textId="77777777" w:rsidR="00E835DB" w:rsidRDefault="00E835DB">
      <w:r>
        <w:continuationSeparator/>
      </w:r>
    </w:p>
  </w:footnote>
  <w:footnote w:id="1">
    <w:p w14:paraId="3E9E3814" w14:textId="7A1DE399" w:rsidR="009C49FB" w:rsidRPr="009C49FB" w:rsidRDefault="009C49FB">
      <w:pPr>
        <w:pStyle w:val="Textonotapie"/>
        <w:rPr>
          <w:rFonts w:ascii="Noto Sans" w:hAnsi="Noto Sans"/>
          <w:lang w:val="ca-ES"/>
        </w:rPr>
      </w:pPr>
      <w:r w:rsidRPr="009C49FB">
        <w:rPr>
          <w:rStyle w:val="Refdenotaalpie"/>
          <w:rFonts w:ascii="Noto Sans" w:hAnsi="Noto Sans"/>
          <w:lang w:val="ca-ES"/>
        </w:rPr>
        <w:footnoteRef/>
      </w:r>
      <w:r w:rsidRPr="009C49FB">
        <w:rPr>
          <w:rFonts w:ascii="Noto Sans" w:hAnsi="Noto Sans"/>
          <w:lang w:val="ca-ES"/>
        </w:rPr>
        <w:t xml:space="preserve"> </w:t>
      </w:r>
      <w:r w:rsidRPr="009C49FB">
        <w:rPr>
          <w:rFonts w:ascii="Noto Sans" w:hAnsi="Noto Sans"/>
          <w:sz w:val="16"/>
          <w:szCs w:val="16"/>
          <w:lang w:val="ca-ES"/>
        </w:rPr>
        <w:t>Cal indicar quin tipus de vinculació existeix entre la persona sol·licitant / beneficiària de la subvenció i la persona o entitat contractada / a contractar.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1"/>
  <w:defaultTabStop w:val="720"/>
  <w:autoHyphenation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10640"/>
    <w:rsid w:val="000232B3"/>
    <w:rsid w:val="000315B2"/>
    <w:rsid w:val="00033D0D"/>
    <w:rsid w:val="00047D52"/>
    <w:rsid w:val="00054745"/>
    <w:rsid w:val="00064994"/>
    <w:rsid w:val="00082FEF"/>
    <w:rsid w:val="00085B2E"/>
    <w:rsid w:val="000A1274"/>
    <w:rsid w:val="000A7CAF"/>
    <w:rsid w:val="000C0C9A"/>
    <w:rsid w:val="000D602C"/>
    <w:rsid w:val="001008B5"/>
    <w:rsid w:val="00103F33"/>
    <w:rsid w:val="00136992"/>
    <w:rsid w:val="00146FCC"/>
    <w:rsid w:val="00170495"/>
    <w:rsid w:val="001776AA"/>
    <w:rsid w:val="001A1771"/>
    <w:rsid w:val="001C0A18"/>
    <w:rsid w:val="001D2FA4"/>
    <w:rsid w:val="001D5F99"/>
    <w:rsid w:val="001E1C40"/>
    <w:rsid w:val="001E7D48"/>
    <w:rsid w:val="0021042B"/>
    <w:rsid w:val="00211479"/>
    <w:rsid w:val="00214AE5"/>
    <w:rsid w:val="00227D82"/>
    <w:rsid w:val="00292CC2"/>
    <w:rsid w:val="002943D0"/>
    <w:rsid w:val="002A5C51"/>
    <w:rsid w:val="002B2BB0"/>
    <w:rsid w:val="002D1439"/>
    <w:rsid w:val="003226D8"/>
    <w:rsid w:val="003240F4"/>
    <w:rsid w:val="003241AF"/>
    <w:rsid w:val="00343D7A"/>
    <w:rsid w:val="00371C03"/>
    <w:rsid w:val="0038192B"/>
    <w:rsid w:val="00384CEC"/>
    <w:rsid w:val="00396451"/>
    <w:rsid w:val="00396EAA"/>
    <w:rsid w:val="003B1EF4"/>
    <w:rsid w:val="003B490F"/>
    <w:rsid w:val="003C0C31"/>
    <w:rsid w:val="003D1696"/>
    <w:rsid w:val="003D2D57"/>
    <w:rsid w:val="003E5187"/>
    <w:rsid w:val="003F0646"/>
    <w:rsid w:val="00411244"/>
    <w:rsid w:val="0045599B"/>
    <w:rsid w:val="00496B64"/>
    <w:rsid w:val="004C3FAD"/>
    <w:rsid w:val="004D74CB"/>
    <w:rsid w:val="004D7B69"/>
    <w:rsid w:val="004E2199"/>
    <w:rsid w:val="004E53BE"/>
    <w:rsid w:val="004F63FA"/>
    <w:rsid w:val="004F64D5"/>
    <w:rsid w:val="00501D47"/>
    <w:rsid w:val="00513914"/>
    <w:rsid w:val="00534764"/>
    <w:rsid w:val="0055615E"/>
    <w:rsid w:val="00567F8C"/>
    <w:rsid w:val="005731A7"/>
    <w:rsid w:val="005A5BDD"/>
    <w:rsid w:val="005D5A2B"/>
    <w:rsid w:val="005F5DE7"/>
    <w:rsid w:val="00600060"/>
    <w:rsid w:val="006208E3"/>
    <w:rsid w:val="00626285"/>
    <w:rsid w:val="006311A1"/>
    <w:rsid w:val="00664C68"/>
    <w:rsid w:val="006766DC"/>
    <w:rsid w:val="00684750"/>
    <w:rsid w:val="006C322E"/>
    <w:rsid w:val="006E4CD1"/>
    <w:rsid w:val="006F1D06"/>
    <w:rsid w:val="007347B0"/>
    <w:rsid w:val="00734D8B"/>
    <w:rsid w:val="007425B0"/>
    <w:rsid w:val="00760497"/>
    <w:rsid w:val="00775396"/>
    <w:rsid w:val="00776138"/>
    <w:rsid w:val="00784611"/>
    <w:rsid w:val="007C06ED"/>
    <w:rsid w:val="007D4324"/>
    <w:rsid w:val="007D4C2B"/>
    <w:rsid w:val="00802109"/>
    <w:rsid w:val="0083087A"/>
    <w:rsid w:val="00831986"/>
    <w:rsid w:val="008710B8"/>
    <w:rsid w:val="00893E34"/>
    <w:rsid w:val="008A6DD7"/>
    <w:rsid w:val="008C197F"/>
    <w:rsid w:val="008D1D4F"/>
    <w:rsid w:val="008F70CE"/>
    <w:rsid w:val="00907796"/>
    <w:rsid w:val="00917603"/>
    <w:rsid w:val="009423F3"/>
    <w:rsid w:val="00947BE0"/>
    <w:rsid w:val="009521E9"/>
    <w:rsid w:val="00962F80"/>
    <w:rsid w:val="00966DBC"/>
    <w:rsid w:val="00973034"/>
    <w:rsid w:val="00974480"/>
    <w:rsid w:val="009B6960"/>
    <w:rsid w:val="009C49FB"/>
    <w:rsid w:val="009C666A"/>
    <w:rsid w:val="009E09CF"/>
    <w:rsid w:val="009F5A64"/>
    <w:rsid w:val="00A02130"/>
    <w:rsid w:val="00A41672"/>
    <w:rsid w:val="00A41A5E"/>
    <w:rsid w:val="00A5288D"/>
    <w:rsid w:val="00A552CB"/>
    <w:rsid w:val="00A7501B"/>
    <w:rsid w:val="00A83540"/>
    <w:rsid w:val="00A97AD2"/>
    <w:rsid w:val="00AB57A0"/>
    <w:rsid w:val="00AC42A4"/>
    <w:rsid w:val="00AE079B"/>
    <w:rsid w:val="00AE3971"/>
    <w:rsid w:val="00AE7B42"/>
    <w:rsid w:val="00AF1A0A"/>
    <w:rsid w:val="00AF7215"/>
    <w:rsid w:val="00B0790C"/>
    <w:rsid w:val="00B22D26"/>
    <w:rsid w:val="00B308EB"/>
    <w:rsid w:val="00B4070B"/>
    <w:rsid w:val="00B41100"/>
    <w:rsid w:val="00B631EF"/>
    <w:rsid w:val="00BA3E6F"/>
    <w:rsid w:val="00BD057E"/>
    <w:rsid w:val="00BD1A7D"/>
    <w:rsid w:val="00BE3E78"/>
    <w:rsid w:val="00C0053C"/>
    <w:rsid w:val="00C01426"/>
    <w:rsid w:val="00C0353C"/>
    <w:rsid w:val="00C62399"/>
    <w:rsid w:val="00C66F84"/>
    <w:rsid w:val="00C710CD"/>
    <w:rsid w:val="00C73652"/>
    <w:rsid w:val="00C816FE"/>
    <w:rsid w:val="00C83C93"/>
    <w:rsid w:val="00CB583F"/>
    <w:rsid w:val="00CC14EA"/>
    <w:rsid w:val="00CC2D22"/>
    <w:rsid w:val="00CC4DF9"/>
    <w:rsid w:val="00D04321"/>
    <w:rsid w:val="00D0640B"/>
    <w:rsid w:val="00D4181E"/>
    <w:rsid w:val="00D6272F"/>
    <w:rsid w:val="00D73753"/>
    <w:rsid w:val="00D76D1A"/>
    <w:rsid w:val="00D772FC"/>
    <w:rsid w:val="00D848F7"/>
    <w:rsid w:val="00D91F5E"/>
    <w:rsid w:val="00DB491E"/>
    <w:rsid w:val="00DF0C3E"/>
    <w:rsid w:val="00E056A8"/>
    <w:rsid w:val="00E16FCD"/>
    <w:rsid w:val="00E37AED"/>
    <w:rsid w:val="00E41483"/>
    <w:rsid w:val="00E44F07"/>
    <w:rsid w:val="00E57354"/>
    <w:rsid w:val="00E61CFC"/>
    <w:rsid w:val="00E65347"/>
    <w:rsid w:val="00E67320"/>
    <w:rsid w:val="00E76298"/>
    <w:rsid w:val="00E835DB"/>
    <w:rsid w:val="00E955E8"/>
    <w:rsid w:val="00EB2E19"/>
    <w:rsid w:val="00ED71EB"/>
    <w:rsid w:val="00ED77DF"/>
    <w:rsid w:val="00EE1A42"/>
    <w:rsid w:val="00EF0D9D"/>
    <w:rsid w:val="00EF1DB4"/>
    <w:rsid w:val="00EF3158"/>
    <w:rsid w:val="00EF5E6B"/>
    <w:rsid w:val="00F03F22"/>
    <w:rsid w:val="00F506BC"/>
    <w:rsid w:val="00F556B3"/>
    <w:rsid w:val="00F571E6"/>
    <w:rsid w:val="00F67A51"/>
    <w:rsid w:val="00F705E2"/>
    <w:rsid w:val="00FA1167"/>
    <w:rsid w:val="00FC64D2"/>
    <w:rsid w:val="00FD77EC"/>
    <w:rsid w:val="00FD7C03"/>
    <w:rsid w:val="00FE4539"/>
    <w:rsid w:val="00FF3780"/>
    <w:rsid w:val="00FF3C21"/>
    <w:rsid w:val="087F78D6"/>
    <w:rsid w:val="0E0DBAEA"/>
    <w:rsid w:val="14C42789"/>
    <w:rsid w:val="1813A61C"/>
    <w:rsid w:val="2FC4F160"/>
    <w:rsid w:val="33CB8494"/>
    <w:rsid w:val="36D4DF22"/>
    <w:rsid w:val="3F8991F8"/>
    <w:rsid w:val="41F984E8"/>
    <w:rsid w:val="5410A8A9"/>
    <w:rsid w:val="58A40082"/>
    <w:rsid w:val="593F5D3B"/>
    <w:rsid w:val="5A7E63C9"/>
    <w:rsid w:val="716356E2"/>
    <w:rsid w:val="7463B529"/>
    <w:rsid w:val="7687C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uiPriority w:val="99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uiPriority w:val="99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EPAW64ZCYAVY-1999651081-155109</_dlc_DocId>
    <_dlc_DocIdUrl xmlns="877dbfaf-26d9-467f-a968-f9371e91323b">
      <Url>https://caib.sharepoint.com/sites/ARXIUS-ICIB/_layouts/15/DocIdRedir.aspx?ID=EPAW64ZCYAVY-1999651081-155109</Url>
      <Description>EPAW64ZCYAVY-1999651081-155109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350</Words>
  <Characters>1929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Solicitud de Instancia Genérica</vt:lpstr>
    </vt:vector>
  </TitlesOfParts>
  <Company>Govern de les Illes Balears</Company>
  <LinksUpToDate>false</LinksUpToDate>
  <CharactersWithSpaces>2275</CharactersWithSpaces>
  <SharedDoc>false</SharedDoc>
  <HLinks>
    <vt:vector size="48" baseType="variant">
      <vt:variant>
        <vt:i4>6094939</vt:i4>
      </vt:variant>
      <vt:variant>
        <vt:i4>99</vt:i4>
      </vt:variant>
      <vt:variant>
        <vt:i4>0</vt:i4>
      </vt:variant>
      <vt:variant>
        <vt:i4>5</vt:i4>
      </vt:variant>
      <vt:variant>
        <vt:lpwstr>https://dehu.redsara.es/</vt:lpwstr>
      </vt:variant>
      <vt:variant>
        <vt:lpwstr/>
      </vt:variant>
      <vt:variant>
        <vt:i4>6094939</vt:i4>
      </vt:variant>
      <vt:variant>
        <vt:i4>96</vt:i4>
      </vt:variant>
      <vt:variant>
        <vt:i4>0</vt:i4>
      </vt:variant>
      <vt:variant>
        <vt:i4>5</vt:i4>
      </vt:variant>
      <vt:variant>
        <vt:lpwstr>https://dehu.redsara.es/</vt:lpwstr>
      </vt:variant>
      <vt:variant>
        <vt:lpwstr/>
      </vt:variant>
      <vt:variant>
        <vt:i4>2162784</vt:i4>
      </vt:variant>
      <vt:variant>
        <vt:i4>93</vt:i4>
      </vt:variant>
      <vt:variant>
        <vt:i4>0</vt:i4>
      </vt:variant>
      <vt:variant>
        <vt:i4>5</vt:i4>
      </vt:variant>
      <vt:variant>
        <vt:lpwstr>http://sede.administracion.gob.es/carpeta/clave.htm</vt:lpwstr>
      </vt:variant>
      <vt:variant>
        <vt:lpwstr/>
      </vt:variant>
      <vt:variant>
        <vt:i4>4915202</vt:i4>
      </vt:variant>
      <vt:variant>
        <vt:i4>90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24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21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18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15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Maria Froilan Puigserver</cp:lastModifiedBy>
  <cp:revision>64</cp:revision>
  <cp:lastPrinted>2025-05-27T10:19:00Z</cp:lastPrinted>
  <dcterms:created xsi:type="dcterms:W3CDTF">2025-05-27T11:14:00Z</dcterms:created>
  <dcterms:modified xsi:type="dcterms:W3CDTF">2025-06-30T08:05:00Z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fc5e5c58-d99c-40ca-800d-44554c1ec106</vt:lpwstr>
  </property>
  <property fmtid="{D5CDD505-2E9C-101B-9397-08002B2CF9AE}" pid="15" name="MediaServiceImageTags">
    <vt:lpwstr/>
  </property>
</Properties>
</file>