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1F8DE" w14:textId="77777777" w:rsidR="006023DA" w:rsidRDefault="0088150B">
      <w:pPr>
        <w:pStyle w:val="Textoindependiente"/>
        <w:ind w:left="114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 wp14:anchorId="58F3BF53" wp14:editId="19FFC858">
            <wp:extent cx="2404210" cy="566927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4210" cy="56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150BA2" w14:textId="77777777" w:rsidR="006023DA" w:rsidRDefault="006023DA">
      <w:pPr>
        <w:pStyle w:val="Textoindependiente"/>
        <w:rPr>
          <w:rFonts w:ascii="Times New Roman"/>
          <w:b w:val="0"/>
        </w:rPr>
      </w:pPr>
    </w:p>
    <w:p w14:paraId="596BF50E" w14:textId="77777777" w:rsidR="006023DA" w:rsidRDefault="006023DA">
      <w:pPr>
        <w:pStyle w:val="Textoindependiente"/>
        <w:rPr>
          <w:rFonts w:ascii="Times New Roman"/>
          <w:b w:val="0"/>
        </w:rPr>
      </w:pPr>
    </w:p>
    <w:p w14:paraId="1DA50490" w14:textId="77777777" w:rsidR="006023DA" w:rsidRDefault="006023DA">
      <w:pPr>
        <w:pStyle w:val="Textoindependiente"/>
        <w:rPr>
          <w:rFonts w:ascii="Times New Roman"/>
          <w:b w:val="0"/>
        </w:rPr>
      </w:pPr>
    </w:p>
    <w:p w14:paraId="5EACD710" w14:textId="77777777" w:rsidR="006023DA" w:rsidRDefault="006023DA">
      <w:pPr>
        <w:pStyle w:val="Textoindependiente"/>
        <w:spacing w:before="74"/>
        <w:rPr>
          <w:rFonts w:ascii="Times New Roman"/>
          <w:b w:val="0"/>
        </w:rPr>
      </w:pPr>
    </w:p>
    <w:p w14:paraId="27C356FB" w14:textId="77777777" w:rsidR="006023DA" w:rsidRDefault="0088150B">
      <w:pPr>
        <w:pStyle w:val="Textoindependiente"/>
        <w:ind w:left="993"/>
      </w:pPr>
      <w:r>
        <w:t>ANNEX</w:t>
      </w:r>
      <w:r>
        <w:rPr>
          <w:spacing w:val="-4"/>
        </w:rPr>
        <w:t xml:space="preserve"> </w:t>
      </w:r>
      <w:r>
        <w:rPr>
          <w:spacing w:val="-10"/>
        </w:rPr>
        <w:t>1</w:t>
      </w:r>
    </w:p>
    <w:p w14:paraId="0BECB0AE" w14:textId="77777777" w:rsidR="006023DA" w:rsidRDefault="0088150B">
      <w:pPr>
        <w:pStyle w:val="Textoindependiente"/>
        <w:ind w:left="993"/>
      </w:pPr>
      <w:r>
        <w:rPr>
          <w:noProof/>
        </w:rPr>
        <mc:AlternateContent>
          <mc:Choice Requires="wpg">
            <w:drawing>
              <wp:anchor distT="0" distB="0" distL="0" distR="0" simplePos="0" relativeHeight="15728640" behindDoc="0" locked="0" layoutInCell="1" allowOverlap="1" wp14:anchorId="04B58EBF" wp14:editId="4431E065">
                <wp:simplePos x="0" y="0"/>
                <wp:positionH relativeFrom="page">
                  <wp:posOffset>1283842</wp:posOffset>
                </wp:positionH>
                <wp:positionV relativeFrom="paragraph">
                  <wp:posOffset>373699</wp:posOffset>
                </wp:positionV>
                <wp:extent cx="5909310" cy="26289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09310" cy="262890"/>
                          <a:chOff x="0" y="0"/>
                          <a:chExt cx="5909310" cy="26289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399286" y="0"/>
                            <a:ext cx="4510405" cy="262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10405" h="262890">
                                <a:moveTo>
                                  <a:pt x="4503674" y="0"/>
                                </a:move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45"/>
                                </a:lnTo>
                                <a:lnTo>
                                  <a:pt x="0" y="256286"/>
                                </a:lnTo>
                                <a:lnTo>
                                  <a:pt x="0" y="262382"/>
                                </a:lnTo>
                                <a:lnTo>
                                  <a:pt x="6096" y="262382"/>
                                </a:lnTo>
                                <a:lnTo>
                                  <a:pt x="4503674" y="262382"/>
                                </a:lnTo>
                                <a:lnTo>
                                  <a:pt x="4503674" y="256286"/>
                                </a:lnTo>
                                <a:lnTo>
                                  <a:pt x="6096" y="256286"/>
                                </a:lnTo>
                                <a:lnTo>
                                  <a:pt x="6096" y="6096"/>
                                </a:lnTo>
                                <a:lnTo>
                                  <a:pt x="4503674" y="6096"/>
                                </a:lnTo>
                                <a:lnTo>
                                  <a:pt x="4503674" y="0"/>
                                </a:lnTo>
                                <a:close/>
                              </a:path>
                              <a:path w="4510405" h="262890">
                                <a:moveTo>
                                  <a:pt x="4509884" y="0"/>
                                </a:moveTo>
                                <a:lnTo>
                                  <a:pt x="4503801" y="0"/>
                                </a:lnTo>
                                <a:lnTo>
                                  <a:pt x="4503801" y="6045"/>
                                </a:lnTo>
                                <a:lnTo>
                                  <a:pt x="4503801" y="256286"/>
                                </a:lnTo>
                                <a:lnTo>
                                  <a:pt x="4503801" y="262382"/>
                                </a:lnTo>
                                <a:lnTo>
                                  <a:pt x="4509884" y="262382"/>
                                </a:lnTo>
                                <a:lnTo>
                                  <a:pt x="4509884" y="256286"/>
                                </a:lnTo>
                                <a:lnTo>
                                  <a:pt x="4509884" y="6096"/>
                                </a:lnTo>
                                <a:lnTo>
                                  <a:pt x="45098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3047" y="3048"/>
                            <a:ext cx="1399540" cy="256540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8422B94" w14:textId="77777777" w:rsidR="006023DA" w:rsidRDefault="0088150B">
                              <w:pPr>
                                <w:spacing w:line="290" w:lineRule="exact"/>
                                <w:ind w:left="100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Nom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del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 xml:space="preserve"> centre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B58EBF" id="Group 4" o:spid="_x0000_s1026" style="position:absolute;left:0;text-align:left;margin-left:101.1pt;margin-top:29.45pt;width:465.3pt;height:20.7pt;z-index:15728640;mso-wrap-distance-left:0;mso-wrap-distance-right:0;mso-position-horizontal-relative:page" coordsize="59093,26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">
                <v:shape id="Graphic 5" o:spid="_x0000_s1027" style="position:absolute;left:13992;width:45104;height:2628;visibility:visible;mso-wrap-style:square;v-text-anchor:top" coordsize="4510405,26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" path="m4503674,l6096,,,,,6045,,256286r,6096l6096,262382r4497578,l4503674,256286r-4497578,l6096,6096r4497578,l4503674,xem4509884,r-6083,l4503801,6045r,250241l4503801,262382r6083,l4509884,256286r,-250190l4509884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6" o:spid="_x0000_s1028" type="#_x0000_t202" style="position:absolute;left:30;top:30;width:13995;height:2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" fillcolor="#bebebe" strokeweight=".16931mm">
                  <v:textbox inset="0,0,0,0">
                    <w:txbxContent>
                      <w:p w14:paraId="08422B94" w14:textId="77777777" w:rsidR="006023DA" w:rsidRDefault="0088150B">
                        <w:pPr>
                          <w:spacing w:line="290" w:lineRule="exact"/>
                          <w:ind w:left="100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Nom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del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 xml:space="preserve"> centre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Justificació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participació</w:t>
      </w:r>
      <w:r>
        <w:rPr>
          <w:spacing w:val="-11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programa</w:t>
      </w:r>
      <w:r>
        <w:rPr>
          <w:spacing w:val="-6"/>
        </w:rPr>
        <w:t xml:space="preserve"> </w:t>
      </w:r>
      <w:r>
        <w:t>l’Art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l’escola</w:t>
      </w:r>
      <w:r>
        <w:rPr>
          <w:spacing w:val="1"/>
        </w:rPr>
        <w:t xml:space="preserve"> </w:t>
      </w:r>
      <w:r>
        <w:t>PLANEA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curs</w:t>
      </w:r>
      <w:r>
        <w:rPr>
          <w:spacing w:val="-7"/>
        </w:rPr>
        <w:t xml:space="preserve"> </w:t>
      </w:r>
      <w:r>
        <w:t>2025-</w:t>
      </w:r>
      <w:r>
        <w:rPr>
          <w:spacing w:val="-4"/>
        </w:rPr>
        <w:t>2026</w:t>
      </w:r>
    </w:p>
    <w:p w14:paraId="1242C05B" w14:textId="77777777" w:rsidR="006023DA" w:rsidRDefault="006023DA">
      <w:pPr>
        <w:rPr>
          <w:b/>
          <w:sz w:val="20"/>
        </w:rPr>
      </w:pPr>
    </w:p>
    <w:p w14:paraId="25DA1EEE" w14:textId="77777777" w:rsidR="006023DA" w:rsidRDefault="006023DA">
      <w:pPr>
        <w:rPr>
          <w:b/>
          <w:sz w:val="20"/>
        </w:rPr>
      </w:pPr>
    </w:p>
    <w:p w14:paraId="3BE148F5" w14:textId="77777777" w:rsidR="006023DA" w:rsidRDefault="006023DA">
      <w:pPr>
        <w:spacing w:before="203" w:after="1"/>
        <w:rPr>
          <w:b/>
          <w:sz w:val="20"/>
        </w:rPr>
      </w:pPr>
    </w:p>
    <w:tbl>
      <w:tblPr>
        <w:tblStyle w:val="TableNormal"/>
        <w:tblW w:w="0" w:type="auto"/>
        <w:tblInd w:w="1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67"/>
      </w:tblGrid>
      <w:tr w:rsidR="006023DA" w14:paraId="6558CAFC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4CB8B732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1.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Motiu/justificació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participació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2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punts)</w:t>
            </w:r>
          </w:p>
        </w:tc>
      </w:tr>
      <w:tr w:rsidR="006023DA" w14:paraId="57AAB35B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1A700CE0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Compromís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centre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amb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aquest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programa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formació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innovació.</w:t>
            </w:r>
          </w:p>
        </w:tc>
      </w:tr>
      <w:tr w:rsidR="006023DA" w14:paraId="4E23F508" w14:textId="77777777">
        <w:trPr>
          <w:trHeight w:val="878"/>
        </w:trPr>
        <w:tc>
          <w:tcPr>
            <w:tcW w:w="9267" w:type="dxa"/>
          </w:tcPr>
          <w:p w14:paraId="4AAF9CEC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36C922D1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547C11F1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2.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Objectius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centre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pretén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treballar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amb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aquest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projecte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1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punt)</w:t>
            </w:r>
          </w:p>
        </w:tc>
      </w:tr>
      <w:tr w:rsidR="006023DA" w14:paraId="687543AF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5D4984B7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Objectius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centrats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l’expressió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l’Art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manera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transversal..</w:t>
            </w:r>
          </w:p>
        </w:tc>
      </w:tr>
      <w:tr w:rsidR="006023DA" w14:paraId="5B7D9597" w14:textId="77777777">
        <w:trPr>
          <w:trHeight w:val="877"/>
        </w:trPr>
        <w:tc>
          <w:tcPr>
            <w:tcW w:w="9267" w:type="dxa"/>
          </w:tcPr>
          <w:p w14:paraId="75B27D4B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724ED282" w14:textId="77777777">
        <w:trPr>
          <w:trHeight w:val="585"/>
        </w:trPr>
        <w:tc>
          <w:tcPr>
            <w:tcW w:w="9267" w:type="dxa"/>
            <w:shd w:val="clear" w:color="auto" w:fill="C0C0C0"/>
          </w:tcPr>
          <w:p w14:paraId="7BE098B2" w14:textId="77777777" w:rsidR="006023DA" w:rsidRDefault="0088150B">
            <w:pPr>
              <w:pStyle w:val="TableParagraph"/>
              <w:spacing w:line="292" w:lineRule="exact"/>
              <w:ind w:right="58"/>
              <w:rPr>
                <w:b/>
                <w:sz w:val="16"/>
              </w:rPr>
            </w:pPr>
            <w:r>
              <w:rPr>
                <w:b/>
              </w:rPr>
              <w:t>3.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Organització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flexibilitat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confecció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horaris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comptant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amb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les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necessitats del programa per assolir-ne els seus objectius </w:t>
            </w:r>
            <w:r>
              <w:rPr>
                <w:b/>
                <w:sz w:val="16"/>
              </w:rPr>
              <w:t>(màx. 1 punt)</w:t>
            </w:r>
          </w:p>
        </w:tc>
      </w:tr>
      <w:tr w:rsidR="006023DA" w14:paraId="63028DC8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54EEAA27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Especificar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quina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flexibilitat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horària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què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disposa</w:t>
            </w:r>
          </w:p>
        </w:tc>
      </w:tr>
      <w:tr w:rsidR="006023DA" w14:paraId="288366D6" w14:textId="77777777">
        <w:trPr>
          <w:trHeight w:val="1171"/>
        </w:trPr>
        <w:tc>
          <w:tcPr>
            <w:tcW w:w="9267" w:type="dxa"/>
          </w:tcPr>
          <w:p w14:paraId="740615E8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0B661924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540CD577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4.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Metodologia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centre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2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punts)</w:t>
            </w:r>
          </w:p>
        </w:tc>
      </w:tr>
      <w:tr w:rsidR="006023DA" w14:paraId="71A1847C" w14:textId="77777777">
        <w:trPr>
          <w:trHeight w:val="714"/>
        </w:trPr>
        <w:tc>
          <w:tcPr>
            <w:tcW w:w="9267" w:type="dxa"/>
            <w:shd w:val="clear" w:color="auto" w:fill="D9D9D9"/>
          </w:tcPr>
          <w:p w14:paraId="66DF248F" w14:textId="77777777" w:rsidR="006023DA" w:rsidRDefault="0088150B">
            <w:pPr>
              <w:pStyle w:val="TableParagraph"/>
              <w:spacing w:line="237" w:lineRule="exact"/>
              <w:rPr>
                <w:sz w:val="18"/>
              </w:rPr>
            </w:pPr>
            <w:r>
              <w:rPr>
                <w:sz w:val="18"/>
              </w:rPr>
              <w:t>Resum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sobre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metodologia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treball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centre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educatiu: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metodologies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innovadores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d’aprenentatge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que</w:t>
            </w:r>
          </w:p>
          <w:p w14:paraId="198A81C8" w14:textId="77777777" w:rsidR="006023DA" w:rsidRDefault="0088150B">
            <w:pPr>
              <w:pStyle w:val="TableParagraph"/>
              <w:spacing w:line="236" w:lineRule="exact"/>
              <w:rPr>
                <w:sz w:val="18"/>
              </w:rPr>
            </w:pPr>
            <w:r>
              <w:rPr>
                <w:sz w:val="18"/>
              </w:rPr>
              <w:t>incloguin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pràctica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(representació),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eines</w:t>
            </w:r>
            <w:r>
              <w:rPr>
                <w:spacing w:val="-9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motivacionals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fomentin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l’autoestima,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capacitat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crítica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creació artística, etc. (màx. 250 paraules)</w:t>
            </w:r>
          </w:p>
        </w:tc>
      </w:tr>
      <w:tr w:rsidR="006023DA" w14:paraId="1537AD5A" w14:textId="77777777">
        <w:trPr>
          <w:trHeight w:val="878"/>
        </w:trPr>
        <w:tc>
          <w:tcPr>
            <w:tcW w:w="9267" w:type="dxa"/>
          </w:tcPr>
          <w:p w14:paraId="5C64770A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2DADC894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14020CB2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5.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Projectes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futur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(implicació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claustre)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1</w:t>
            </w:r>
            <w:r>
              <w:rPr>
                <w:b/>
                <w:spacing w:val="-2"/>
                <w:sz w:val="16"/>
              </w:rPr>
              <w:t xml:space="preserve"> punt)</w:t>
            </w:r>
          </w:p>
        </w:tc>
      </w:tr>
      <w:tr w:rsidR="006023DA" w14:paraId="0BA882FE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7EF4AD47" w14:textId="77777777" w:rsidR="006023DA" w:rsidRDefault="0088150B">
            <w:pPr>
              <w:pStyle w:val="TableParagraph"/>
              <w:spacing w:line="220" w:lineRule="exact"/>
              <w:rPr>
                <w:sz w:val="18"/>
              </w:rPr>
            </w:pPr>
            <w:r>
              <w:rPr>
                <w:sz w:val="18"/>
              </w:rPr>
              <w:t>Relacionats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amb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temàtica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d’aquest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projecte</w:t>
            </w:r>
          </w:p>
        </w:tc>
      </w:tr>
      <w:tr w:rsidR="006023DA" w14:paraId="14ABEB37" w14:textId="77777777">
        <w:trPr>
          <w:trHeight w:val="1171"/>
        </w:trPr>
        <w:tc>
          <w:tcPr>
            <w:tcW w:w="9267" w:type="dxa"/>
          </w:tcPr>
          <w:p w14:paraId="5AB60A09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0C1C919B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226B5EB2" w14:textId="77777777" w:rsidR="006023DA" w:rsidRDefault="0088150B">
            <w:pPr>
              <w:pStyle w:val="TableParagraph"/>
              <w:spacing w:line="272" w:lineRule="exact"/>
              <w:rPr>
                <w:b/>
                <w:sz w:val="18"/>
              </w:rPr>
            </w:pPr>
            <w:r>
              <w:rPr>
                <w:b/>
              </w:rPr>
              <w:t>6.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Propostes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transferència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(màx.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z w:val="18"/>
              </w:rPr>
              <w:t>2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punts)</w:t>
            </w:r>
          </w:p>
        </w:tc>
      </w:tr>
      <w:tr w:rsidR="006023DA" w14:paraId="1833BC6A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3F0AB0F7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Canvis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realitzaran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centre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aules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(metodològics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organitzatius)</w:t>
            </w:r>
          </w:p>
        </w:tc>
      </w:tr>
      <w:tr w:rsidR="006023DA" w14:paraId="2A37058C" w14:textId="77777777">
        <w:trPr>
          <w:trHeight w:val="585"/>
        </w:trPr>
        <w:tc>
          <w:tcPr>
            <w:tcW w:w="9267" w:type="dxa"/>
          </w:tcPr>
          <w:p w14:paraId="13CFE954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1BDC9105" w14:textId="77777777" w:rsidR="006023DA" w:rsidRDefault="006023DA">
      <w:pPr>
        <w:pStyle w:val="TableParagraph"/>
        <w:rPr>
          <w:rFonts w:ascii="Times New Roman"/>
          <w:sz w:val="18"/>
        </w:rPr>
        <w:sectPr w:rsidR="006023DA">
          <w:footerReference w:type="default" r:id="rId7"/>
          <w:type w:val="continuous"/>
          <w:pgSz w:w="11910" w:h="16840"/>
          <w:pgMar w:top="980" w:right="566" w:bottom="2080" w:left="850" w:header="0" w:footer="1881" w:gutter="0"/>
          <w:pgNumType w:start="7"/>
          <w:cols w:space="720"/>
        </w:sectPr>
      </w:pPr>
    </w:p>
    <w:p w14:paraId="77B43964" w14:textId="77777777" w:rsidR="006023DA" w:rsidRDefault="0088150B">
      <w:pPr>
        <w:ind w:left="67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487A6692" wp14:editId="1ABDCDC0">
            <wp:extent cx="339504" cy="44805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504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AA398" w14:textId="77777777" w:rsidR="006023DA" w:rsidRDefault="006023DA">
      <w:pPr>
        <w:rPr>
          <w:b/>
          <w:sz w:val="20"/>
        </w:rPr>
      </w:pPr>
    </w:p>
    <w:p w14:paraId="2B32D836" w14:textId="77777777" w:rsidR="006023DA" w:rsidRDefault="006023DA">
      <w:pPr>
        <w:spacing w:before="49" w:after="1"/>
        <w:rPr>
          <w:b/>
          <w:sz w:val="20"/>
        </w:rPr>
      </w:pPr>
    </w:p>
    <w:tbl>
      <w:tblPr>
        <w:tblStyle w:val="TableNormal"/>
        <w:tblW w:w="0" w:type="auto"/>
        <w:tblInd w:w="1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67"/>
      </w:tblGrid>
      <w:tr w:rsidR="006023DA" w14:paraId="2501176F" w14:textId="77777777">
        <w:trPr>
          <w:trHeight w:val="297"/>
        </w:trPr>
        <w:tc>
          <w:tcPr>
            <w:tcW w:w="9267" w:type="dxa"/>
          </w:tcPr>
          <w:p w14:paraId="589D48DC" w14:textId="77777777" w:rsidR="006023DA" w:rsidRDefault="006023DA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6023DA" w14:paraId="58666AAE" w14:textId="77777777">
        <w:trPr>
          <w:trHeight w:val="585"/>
        </w:trPr>
        <w:tc>
          <w:tcPr>
            <w:tcW w:w="9267" w:type="dxa"/>
            <w:shd w:val="clear" w:color="auto" w:fill="C0C0C0"/>
          </w:tcPr>
          <w:p w14:paraId="35ECCC4D" w14:textId="77777777" w:rsidR="006023DA" w:rsidRDefault="0088150B">
            <w:pPr>
              <w:pStyle w:val="TableParagraph"/>
              <w:spacing w:line="294" w:lineRule="exact"/>
              <w:rPr>
                <w:b/>
                <w:sz w:val="16"/>
              </w:rPr>
            </w:pPr>
            <w:r>
              <w:rPr>
                <w:b/>
              </w:rPr>
              <w:t>7.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Mesures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per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difondre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entre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comunitat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educativa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fomentar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 xml:space="preserve">la participació de les famílies </w:t>
            </w:r>
            <w:r>
              <w:rPr>
                <w:b/>
                <w:sz w:val="16"/>
              </w:rPr>
              <w:t>(màx. 1 punt)</w:t>
            </w:r>
          </w:p>
        </w:tc>
      </w:tr>
      <w:tr w:rsidR="006023DA" w14:paraId="5D4AD205" w14:textId="77777777">
        <w:trPr>
          <w:trHeight w:val="1168"/>
        </w:trPr>
        <w:tc>
          <w:tcPr>
            <w:tcW w:w="9267" w:type="dxa"/>
          </w:tcPr>
          <w:p w14:paraId="6C1784B4" w14:textId="77777777" w:rsidR="006023DA" w:rsidRDefault="006023DA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</w:tbl>
    <w:p w14:paraId="1A67E18F" w14:textId="77777777" w:rsidR="006023DA" w:rsidRDefault="0088150B">
      <w:pPr>
        <w:tabs>
          <w:tab w:val="left" w:pos="4461"/>
          <w:tab w:val="left" w:pos="6825"/>
        </w:tabs>
        <w:spacing w:before="287" w:line="480" w:lineRule="auto"/>
        <w:ind w:left="993" w:right="2870"/>
      </w:pPr>
      <w:r>
        <w:rPr>
          <w:u w:val="single"/>
        </w:rPr>
        <w:tab/>
      </w:r>
      <w:r>
        <w:t xml:space="preserve">, d </w:t>
      </w:r>
      <w:r>
        <w:rPr>
          <w:u w:val="single"/>
        </w:rPr>
        <w:tab/>
      </w:r>
      <w:r>
        <w:t>de</w:t>
      </w:r>
      <w:r>
        <w:rPr>
          <w:spacing w:val="-16"/>
        </w:rPr>
        <w:t xml:space="preserve"> </w:t>
      </w:r>
      <w:r>
        <w:t>2024 El director / La directora</w:t>
      </w:r>
    </w:p>
    <w:p w14:paraId="1E44F954" w14:textId="77777777" w:rsidR="006023DA" w:rsidRDefault="006023DA"/>
    <w:p w14:paraId="571DBED7" w14:textId="77777777" w:rsidR="006023DA" w:rsidRDefault="006023DA">
      <w:pPr>
        <w:spacing w:before="2"/>
      </w:pPr>
    </w:p>
    <w:p w14:paraId="2B2F2835" w14:textId="77777777" w:rsidR="006023DA" w:rsidRDefault="0088150B">
      <w:pPr>
        <w:tabs>
          <w:tab w:val="left" w:pos="3418"/>
        </w:tabs>
        <w:ind w:left="993"/>
        <w:rPr>
          <w:sz w:val="18"/>
        </w:rPr>
      </w:pPr>
      <w:r>
        <w:rPr>
          <w:color w:val="808080"/>
          <w:spacing w:val="-2"/>
          <w:sz w:val="18"/>
        </w:rPr>
        <w:t>[rúbrica]</w:t>
      </w:r>
      <w:r>
        <w:rPr>
          <w:color w:val="808080"/>
          <w:sz w:val="18"/>
        </w:rPr>
        <w:tab/>
        <w:t>[segell</w:t>
      </w:r>
      <w:r>
        <w:rPr>
          <w:color w:val="808080"/>
          <w:spacing w:val="-4"/>
          <w:sz w:val="18"/>
        </w:rPr>
        <w:t xml:space="preserve"> </w:t>
      </w:r>
      <w:r>
        <w:rPr>
          <w:color w:val="808080"/>
          <w:sz w:val="18"/>
        </w:rPr>
        <w:t>del</w:t>
      </w:r>
      <w:r>
        <w:rPr>
          <w:color w:val="808080"/>
          <w:spacing w:val="-3"/>
          <w:sz w:val="18"/>
        </w:rPr>
        <w:t xml:space="preserve"> </w:t>
      </w:r>
      <w:r>
        <w:rPr>
          <w:color w:val="808080"/>
          <w:spacing w:val="-2"/>
          <w:sz w:val="18"/>
        </w:rPr>
        <w:t>centre]</w:t>
      </w:r>
    </w:p>
    <w:p w14:paraId="4B263486" w14:textId="77777777" w:rsidR="006023DA" w:rsidRDefault="006023DA">
      <w:pPr>
        <w:spacing w:before="54"/>
        <w:rPr>
          <w:sz w:val="18"/>
        </w:rPr>
      </w:pPr>
    </w:p>
    <w:p w14:paraId="13B9C629" w14:textId="77777777" w:rsidR="006023DA" w:rsidRDefault="0088150B">
      <w:pPr>
        <w:ind w:left="993"/>
      </w:pPr>
      <w:r>
        <w:t>Nom</w:t>
      </w:r>
      <w:r>
        <w:rPr>
          <w:spacing w:val="1"/>
        </w:rPr>
        <w:t xml:space="preserve"> </w:t>
      </w:r>
      <w:r>
        <w:t xml:space="preserve">i </w:t>
      </w:r>
      <w:r>
        <w:rPr>
          <w:spacing w:val="-2"/>
        </w:rPr>
        <w:t>llinatges:</w:t>
      </w:r>
    </w:p>
    <w:sectPr w:rsidR="006023DA">
      <w:pgSz w:w="11910" w:h="16840"/>
      <w:pgMar w:top="600" w:right="566" w:bottom="2080" w:left="850" w:header="0" w:footer="18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4E0A9" w14:textId="77777777" w:rsidR="0088150B" w:rsidRDefault="0088150B">
      <w:r>
        <w:separator/>
      </w:r>
    </w:p>
  </w:endnote>
  <w:endnote w:type="continuationSeparator" w:id="0">
    <w:p w14:paraId="367FD0AD" w14:textId="77777777" w:rsidR="0088150B" w:rsidRDefault="00881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F9F43" w14:textId="77777777" w:rsidR="006023DA" w:rsidRDefault="0088150B">
    <w:pPr>
      <w:pStyle w:val="Textoindependiente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519744" behindDoc="1" locked="0" layoutInCell="1" allowOverlap="1" wp14:anchorId="21FB18BD" wp14:editId="38F0D643">
              <wp:simplePos x="0" y="0"/>
              <wp:positionH relativeFrom="page">
                <wp:posOffset>618540</wp:posOffset>
              </wp:positionH>
              <wp:positionV relativeFrom="page">
                <wp:posOffset>9358217</wp:posOffset>
              </wp:positionV>
              <wp:extent cx="753745" cy="53213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3745" cy="5321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1ABB66" w14:textId="77777777" w:rsidR="006023DA" w:rsidRDefault="0088150B">
                          <w:pPr>
                            <w:spacing w:before="18" w:line="242" w:lineRule="auto"/>
                            <w:ind w:left="20" w:right="312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66941484" w14:textId="77777777" w:rsidR="006023DA" w:rsidRDefault="0088150B">
                          <w:pPr>
                            <w:spacing w:before="1" w:line="198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77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81</w:t>
                          </w:r>
                        </w:p>
                        <w:p w14:paraId="59E3EB56" w14:textId="77777777" w:rsidR="006023DA" w:rsidRDefault="0088150B">
                          <w:pPr>
                            <w:spacing w:line="198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dgpiadme.caib.es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FB18B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8.7pt;margin-top:736.85pt;width:59.35pt;height:41.9pt;z-index:-1579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" filled="f" stroked="f">
              <v:textbox inset="0,0,0,0">
                <w:txbxContent>
                  <w:p w14:paraId="521ABB66" w14:textId="77777777" w:rsidR="006023DA" w:rsidRDefault="0088150B">
                    <w:pPr>
                      <w:spacing w:before="18" w:line="242" w:lineRule="auto"/>
                      <w:ind w:left="20" w:right="312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66941484" w14:textId="77777777" w:rsidR="006023DA" w:rsidRDefault="0088150B">
                    <w:pPr>
                      <w:spacing w:before="1" w:line="198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77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81</w:t>
                    </w:r>
                  </w:p>
                  <w:p w14:paraId="59E3EB56" w14:textId="77777777" w:rsidR="006023DA" w:rsidRDefault="0088150B">
                    <w:pPr>
                      <w:spacing w:line="198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dgpiadme.caib.es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520256" behindDoc="1" locked="0" layoutInCell="1" allowOverlap="1" wp14:anchorId="0A58ACBF" wp14:editId="06E7DE27">
              <wp:simplePos x="0" y="0"/>
              <wp:positionH relativeFrom="page">
                <wp:posOffset>6923278</wp:posOffset>
              </wp:positionH>
              <wp:positionV relativeFrom="page">
                <wp:posOffset>9862497</wp:posOffset>
              </wp:positionV>
              <wp:extent cx="151765" cy="17970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1765" cy="1797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3A742B" w14:textId="77777777" w:rsidR="006023DA" w:rsidRDefault="0088150B">
                          <w:pPr>
                            <w:spacing w:before="22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8"/>
                            </w:rPr>
                            <w:t>7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58ACBF" id="Textbox 2" o:spid="_x0000_s1030" type="#_x0000_t202" style="position:absolute;margin-left:545.15pt;margin-top:776.55pt;width:11.95pt;height:14.15pt;z-index:-15796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" filled="f" stroked="f">
              <v:textbox inset="0,0,0,0">
                <w:txbxContent>
                  <w:p w14:paraId="743A742B" w14:textId="77777777" w:rsidR="006023DA" w:rsidRDefault="0088150B">
                    <w:pPr>
                      <w:spacing w:before="22"/>
                      <w:ind w:left="60"/>
                      <w:rPr>
                        <w:sz w:val="18"/>
                      </w:rPr>
                    </w:pPr>
                    <w:r>
                      <w:rPr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spacing w:val="-10"/>
                        <w:sz w:val="18"/>
                      </w:rPr>
                      <w:t>7</w:t>
                    </w:r>
                    <w:r>
                      <w:rPr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5456E" w14:textId="77777777" w:rsidR="0088150B" w:rsidRDefault="0088150B">
      <w:r>
        <w:separator/>
      </w:r>
    </w:p>
  </w:footnote>
  <w:footnote w:type="continuationSeparator" w:id="0">
    <w:p w14:paraId="2494441E" w14:textId="77777777" w:rsidR="0088150B" w:rsidRDefault="008815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3DA"/>
    <w:rsid w:val="0026633F"/>
    <w:rsid w:val="006023DA"/>
    <w:rsid w:val="00777853"/>
    <w:rsid w:val="0088150B"/>
    <w:rsid w:val="00FC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CD3BF"/>
  <w15:docId w15:val="{4BF75E4E-769D-4BFB-B653-C0AC7D07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egoe UI" w:eastAsia="Segoe UI" w:hAnsi="Segoe UI" w:cs="Segoe UI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212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Divison Vives</dc:creator>
  <cp:lastModifiedBy>Sonia Divison Vives</cp:lastModifiedBy>
  <cp:revision>2</cp:revision>
  <dcterms:created xsi:type="dcterms:W3CDTF">2025-05-29T12:13:00Z</dcterms:created>
  <dcterms:modified xsi:type="dcterms:W3CDTF">2025-05-29T12:13:00Z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2025-05-12T00:00:00Z</vt:filetime>
  </property>
  <property fmtid="{D5CDD505-2E9C-101B-9397-08002B2CF9AE}" pid="3" name="LastSaved">
    <vt:filetime>2025-05-12T00:00:00Z</vt:filetime>
  </property>
  <property fmtid="{D5CDD505-2E9C-101B-9397-08002B2CF9AE}" pid="4" name="Producer">
    <vt:lpwstr>iLovePDF</vt:lpwstr>
  </property>
</Properties>
</file>