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0A4F" w:rsidRPr="00FB2D02" w:rsidRDefault="00930A4F" w:rsidP="009E647E">
      <w:pPr>
        <w:rPr>
          <w:rFonts w:ascii="Noto Sans" w:hAnsi="Noto Sans"/>
          <w:lang w:val="es-ES_tradnl"/>
        </w:rPr>
      </w:pPr>
    </w:p>
    <w:p w:rsidR="006E18CA" w:rsidRPr="00FB2D02" w:rsidRDefault="006E18CA" w:rsidP="006E18CA">
      <w:pPr>
        <w:pBdr>
          <w:bottom w:val="single" w:sz="4" w:space="1" w:color="auto"/>
        </w:pBdr>
        <w:ind w:right="-567"/>
        <w:jc w:val="center"/>
        <w:rPr>
          <w:rFonts w:ascii="Noto Sans" w:hAnsi="Noto Sans" w:cs="Arial"/>
          <w:b/>
          <w:color w:val="2F5496" w:themeColor="accent5" w:themeShade="BF"/>
        </w:rPr>
      </w:pPr>
      <w:r w:rsidRPr="00FB2D02">
        <w:rPr>
          <w:rFonts w:ascii="Noto Sans" w:hAnsi="Noto Sans" w:cs="Arial"/>
          <w:b/>
          <w:color w:val="2F5496" w:themeColor="accent5" w:themeShade="BF"/>
        </w:rPr>
        <w:t xml:space="preserve">ANNEX </w:t>
      </w:r>
      <w:r w:rsidR="000C7DC3">
        <w:rPr>
          <w:rFonts w:ascii="Noto Sans" w:hAnsi="Noto Sans" w:cs="Arial"/>
          <w:b/>
          <w:color w:val="2F5496" w:themeColor="accent5" w:themeShade="BF"/>
        </w:rPr>
        <w:t>1</w:t>
      </w:r>
    </w:p>
    <w:p w:rsidR="006E18CA" w:rsidRPr="00FB2D02" w:rsidRDefault="006E18CA" w:rsidP="006E18CA">
      <w:pPr>
        <w:pBdr>
          <w:bottom w:val="single" w:sz="4" w:space="1" w:color="auto"/>
        </w:pBdr>
        <w:ind w:right="-567"/>
        <w:rPr>
          <w:rFonts w:ascii="Noto Sans" w:hAnsi="Noto Sans" w:cs="Arial"/>
          <w:b/>
          <w:color w:val="2F5496" w:themeColor="accent5" w:themeShade="BF"/>
        </w:rPr>
      </w:pPr>
      <w:r w:rsidRPr="00FB2D02">
        <w:rPr>
          <w:rFonts w:ascii="Noto Sans" w:hAnsi="Noto Sans" w:cs="Arial"/>
          <w:b/>
          <w:color w:val="2F5496" w:themeColor="accent5" w:themeShade="BF"/>
        </w:rPr>
        <w:t>Formulari para sol·licitar el Diploma d’Acreditació per VIA ORDINÀRIA</w:t>
      </w:r>
    </w:p>
    <w:p w:rsidR="006E18CA" w:rsidRPr="00FB2D02" w:rsidRDefault="006E18CA" w:rsidP="006E18CA">
      <w:pPr>
        <w:rPr>
          <w:rFonts w:ascii="Noto Sans" w:hAnsi="Noto Sans"/>
          <w:b/>
          <w:color w:val="2E74B5" w:themeColor="accent1" w:themeShade="BF"/>
        </w:rPr>
      </w:pPr>
    </w:p>
    <w:p w:rsidR="006E18CA" w:rsidRPr="00FB2D02" w:rsidRDefault="006E18CA" w:rsidP="006E18CA">
      <w:pPr>
        <w:spacing w:after="160" w:line="259" w:lineRule="auto"/>
        <w:rPr>
          <w:rFonts w:ascii="Noto Sans" w:hAnsi="Noto Sans"/>
          <w:b/>
          <w:color w:val="2F5496" w:themeColor="accent5" w:themeShade="BF"/>
        </w:rPr>
      </w:pPr>
      <w:r w:rsidRPr="00FB2D02">
        <w:rPr>
          <w:rFonts w:ascii="Noto Sans" w:hAnsi="Noto Sans"/>
          <w:b/>
          <w:color w:val="2F5496" w:themeColor="accent5" w:themeShade="BF"/>
        </w:rPr>
        <w:t>Dades de filiació</w:t>
      </w:r>
    </w:p>
    <w:p w:rsidR="006E18CA" w:rsidRPr="00FB2D02" w:rsidRDefault="006E18CA" w:rsidP="006E18CA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Nom </w:t>
      </w:r>
      <w:sdt>
        <w:sdtPr>
          <w:rPr>
            <w:rFonts w:ascii="Noto Sans" w:hAnsi="Noto Sans"/>
            <w:b/>
          </w:rPr>
          <w:alias w:val="Nombre "/>
          <w:tag w:val="nombre"/>
          <w:id w:val="733359980"/>
          <w:placeholder>
            <w:docPart w:val="012DFF82B1944C4D85952685EB636DE9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6E18CA" w:rsidRPr="00FB2D02" w:rsidRDefault="006E18CA" w:rsidP="006E18CA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Llinatges </w:t>
      </w:r>
      <w:sdt>
        <w:sdtPr>
          <w:rPr>
            <w:rFonts w:ascii="Noto Sans" w:hAnsi="Noto Sans"/>
            <w:b/>
          </w:rPr>
          <w:alias w:val="Apellidos"/>
          <w:tag w:val="Apellidos"/>
          <w:id w:val="-1847313142"/>
          <w:placeholder>
            <w:docPart w:val="6A674C6559144C11A1FCF61627DCB512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</w:t>
          </w:r>
          <w:r w:rsidRPr="00FB2D02">
            <w:rPr>
              <w:rStyle w:val="Textodelmarcadordeposicin"/>
              <w:rFonts w:ascii="Noto Sans" w:hAnsi="Noto Sans"/>
              <w:b/>
            </w:rPr>
            <w:t>.</w:t>
          </w:r>
        </w:sdtContent>
      </w:sdt>
    </w:p>
    <w:p w:rsidR="006E18CA" w:rsidRPr="00FB2D02" w:rsidRDefault="006E18CA" w:rsidP="006E18CA">
      <w:pPr>
        <w:rPr>
          <w:rFonts w:ascii="Noto Sans" w:hAnsi="Noto Sans"/>
        </w:rPr>
      </w:pPr>
      <w:r w:rsidRPr="00FB2D02">
        <w:rPr>
          <w:rFonts w:ascii="Noto Sans" w:hAnsi="Noto Sans"/>
          <w:b/>
        </w:rPr>
        <w:t>DN</w:t>
      </w:r>
      <w:r>
        <w:rPr>
          <w:rFonts w:ascii="Noto Sans" w:hAnsi="Noto Sans"/>
          <w:b/>
        </w:rPr>
        <w:t>I</w:t>
      </w:r>
      <w:r w:rsidRPr="00FB2D02">
        <w:rPr>
          <w:rFonts w:ascii="Noto Sans" w:hAnsi="Noto Sans"/>
        </w:rPr>
        <w:t xml:space="preserve"> </w:t>
      </w:r>
      <w:sdt>
        <w:sdtPr>
          <w:rPr>
            <w:rFonts w:ascii="Noto Sans" w:hAnsi="Noto Sans"/>
          </w:rPr>
          <w:alias w:val="DNI"/>
          <w:tag w:val="DNI"/>
          <w:id w:val="17820813"/>
          <w:placeholder>
            <w:docPart w:val="A3E451AC9A9E4EA590497D74CD0C97E5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6E18CA" w:rsidRPr="00FB2D02" w:rsidRDefault="006E18CA" w:rsidP="006E18CA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Professió </w:t>
      </w:r>
      <w:sdt>
        <w:sdtPr>
          <w:rPr>
            <w:rFonts w:ascii="Noto Sans" w:hAnsi="Noto Sans"/>
            <w:b/>
          </w:rPr>
          <w:alias w:val="Prof"/>
          <w:tag w:val="Prof"/>
          <w:id w:val="1279982024"/>
          <w:placeholder>
            <w:docPart w:val="1C5CD99464AB4D7699120C3B3A920410"/>
          </w:placeholder>
          <w:showingPlcHdr/>
          <w:dropDownList>
            <w:listItem w:value="Elija un elemento."/>
            <w:listItem w:displayText="Medicina" w:value="Medicina"/>
            <w:listItem w:displayText="Enfermería" w:value="Enfermería"/>
            <w:listItem w:displayText="Fisioterapia" w:value="Fisioterapia"/>
            <w:listItem w:displayText="psicologia  general sanitaria " w:value="psicologia  general sanitaria "/>
            <w:listItem w:displayText="pisologia clínica" w:value="pisologia clínica"/>
          </w:dropDownList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Triï un element.</w:t>
          </w:r>
        </w:sdtContent>
      </w:sdt>
    </w:p>
    <w:p w:rsidR="006E18CA" w:rsidRPr="00FB2D02" w:rsidRDefault="006E18CA" w:rsidP="006E18CA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>Núm. de col·legiació:</w:t>
      </w:r>
    </w:p>
    <w:p w:rsidR="006E18CA" w:rsidRPr="00FB2D02" w:rsidRDefault="006E18CA" w:rsidP="006E18CA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Domicili </w:t>
      </w:r>
      <w:sdt>
        <w:sdtPr>
          <w:rPr>
            <w:rFonts w:ascii="Noto Sans" w:hAnsi="Noto Sans"/>
            <w:b/>
          </w:rPr>
          <w:alias w:val="Domicilio"/>
          <w:tag w:val="Domicilio"/>
          <w:id w:val="-504816379"/>
          <w:placeholder>
            <w:docPart w:val="8A0CBB7531AC43CEA84AB9482235155A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6E18CA" w:rsidRPr="00FB2D02" w:rsidRDefault="006E18CA" w:rsidP="006E18CA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Localitat </w:t>
      </w:r>
      <w:sdt>
        <w:sdtPr>
          <w:rPr>
            <w:rFonts w:ascii="Noto Sans" w:hAnsi="Noto Sans"/>
            <w:b/>
          </w:rPr>
          <w:alias w:val="Localidad"/>
          <w:tag w:val="Localidad"/>
          <w:id w:val="-1960558413"/>
          <w:placeholder>
            <w:docPart w:val="45B98E0C1FDC437D9429513F1C91D3B3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6E18CA" w:rsidRPr="00FB2D02" w:rsidRDefault="006E18CA" w:rsidP="006E18CA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Província </w:t>
      </w:r>
      <w:sdt>
        <w:sdtPr>
          <w:rPr>
            <w:rFonts w:ascii="Noto Sans" w:hAnsi="Noto Sans"/>
            <w:b/>
          </w:rPr>
          <w:alias w:val="Provinvia"/>
          <w:tag w:val="Provincia"/>
          <w:id w:val="1776056313"/>
          <w:placeholder>
            <w:docPart w:val="931FEBF34AB64083B0FD4CAB3890354C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6E18CA" w:rsidRPr="00FB2D02" w:rsidRDefault="006E18CA" w:rsidP="006E18CA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Codi postal </w:t>
      </w:r>
      <w:sdt>
        <w:sdtPr>
          <w:rPr>
            <w:rFonts w:ascii="Noto Sans" w:hAnsi="Noto Sans"/>
            <w:b/>
          </w:rPr>
          <w:alias w:val="Cpostal"/>
          <w:tag w:val="Cpostal"/>
          <w:id w:val="-437145414"/>
          <w:placeholder>
            <w:docPart w:val="548FCF5E1F794874B4F9163E4631881B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6E18CA" w:rsidRPr="00FB2D02" w:rsidRDefault="006E18CA" w:rsidP="006E18CA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>Telèfon de contact</w:t>
      </w:r>
      <w:r>
        <w:rPr>
          <w:rFonts w:ascii="Noto Sans" w:hAnsi="Noto Sans"/>
          <w:b/>
        </w:rPr>
        <w:t>e</w:t>
      </w:r>
      <w:r w:rsidRPr="00FB2D02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alias w:val="telf"/>
          <w:tag w:val="telf"/>
          <w:id w:val="946196245"/>
          <w:placeholder>
            <w:docPart w:val="A49E7362B734474D9D9C2F91F76CB9C0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  <w:r w:rsidRPr="00FB2D02">
        <w:rPr>
          <w:rFonts w:ascii="Noto Sans" w:hAnsi="Noto Sans"/>
          <w:b/>
        </w:rPr>
        <w:t xml:space="preserve"> </w:t>
      </w:r>
    </w:p>
    <w:p w:rsidR="006E18CA" w:rsidRPr="00FB2D02" w:rsidRDefault="006E18CA" w:rsidP="006E18CA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>Correu electrònic per a</w:t>
      </w:r>
      <w:r w:rsidR="00BD1A8A">
        <w:rPr>
          <w:rFonts w:ascii="Noto Sans" w:hAnsi="Noto Sans"/>
          <w:b/>
        </w:rPr>
        <w:t>vís de</w:t>
      </w:r>
      <w:bookmarkStart w:id="0" w:name="_GoBack"/>
      <w:bookmarkEnd w:id="0"/>
      <w:r w:rsidRPr="00FB2D02">
        <w:rPr>
          <w:rFonts w:ascii="Noto Sans" w:hAnsi="Noto Sans"/>
          <w:b/>
        </w:rPr>
        <w:t xml:space="preserve"> notificacions</w:t>
      </w:r>
    </w:p>
    <w:p w:rsidR="006E18CA" w:rsidRPr="00FB2D02" w:rsidRDefault="006E18CA" w:rsidP="006E18CA">
      <w:pPr>
        <w:rPr>
          <w:rFonts w:ascii="Noto Sans" w:hAnsi="Noto Sans"/>
          <w:b/>
          <w:color w:val="2F5496" w:themeColor="accent5" w:themeShade="BF"/>
        </w:rPr>
      </w:pPr>
    </w:p>
    <w:p w:rsidR="006E18CA" w:rsidRPr="00FB2D02" w:rsidRDefault="006E18CA" w:rsidP="006E18CA">
      <w:pPr>
        <w:rPr>
          <w:rFonts w:ascii="Noto Sans" w:hAnsi="Noto Sans"/>
          <w:b/>
          <w:color w:val="2F5496" w:themeColor="accent5" w:themeShade="BF"/>
        </w:rPr>
      </w:pPr>
      <w:r w:rsidRPr="00FB2D02">
        <w:rPr>
          <w:rFonts w:ascii="Noto Sans" w:hAnsi="Noto Sans"/>
          <w:b/>
          <w:color w:val="2F5496" w:themeColor="accent5" w:themeShade="BF"/>
        </w:rPr>
        <w:t xml:space="preserve">Diploma </w:t>
      </w:r>
      <w:r>
        <w:rPr>
          <w:rFonts w:ascii="Noto Sans" w:hAnsi="Noto Sans"/>
          <w:b/>
          <w:color w:val="2F5496" w:themeColor="accent5" w:themeShade="BF"/>
        </w:rPr>
        <w:t xml:space="preserve">que </w:t>
      </w:r>
      <w:r w:rsidRPr="00FB2D02">
        <w:rPr>
          <w:rFonts w:ascii="Noto Sans" w:hAnsi="Noto Sans"/>
          <w:b/>
          <w:color w:val="2F5496" w:themeColor="accent5" w:themeShade="BF"/>
        </w:rPr>
        <w:t xml:space="preserve">sol·licita per via </w:t>
      </w:r>
      <w:r w:rsidR="00344E8E">
        <w:rPr>
          <w:rFonts w:ascii="Noto Sans" w:hAnsi="Noto Sans"/>
          <w:b/>
          <w:color w:val="2F5496" w:themeColor="accent5" w:themeShade="BF"/>
        </w:rPr>
        <w:t>ordinària</w:t>
      </w:r>
    </w:p>
    <w:p w:rsidR="006E18CA" w:rsidRPr="00FB2D02" w:rsidRDefault="006E18CA" w:rsidP="006E18CA">
      <w:pPr>
        <w:rPr>
          <w:rFonts w:ascii="Noto Sans" w:hAnsi="Noto Sans"/>
          <w:b/>
        </w:rPr>
      </w:pPr>
      <w:r>
        <w:rPr>
          <w:rFonts w:ascii="Noto Sans" w:hAnsi="Noto Sans"/>
          <w:b/>
        </w:rPr>
        <w:t>Diploma que sol·licita</w:t>
      </w:r>
      <w:r w:rsidRPr="00FB2D02">
        <w:rPr>
          <w:rFonts w:ascii="Noto Sans" w:hAnsi="Noto Sans"/>
          <w:b/>
        </w:rPr>
        <w:t xml:space="preserve">: </w:t>
      </w:r>
      <w:sdt>
        <w:sdtPr>
          <w:rPr>
            <w:rFonts w:ascii="Noto Sans" w:hAnsi="Noto Sans"/>
            <w:b/>
          </w:rPr>
          <w:alias w:val="paliativos"/>
          <w:tag w:val="paliativos"/>
          <w:id w:val="-1376621055"/>
          <w:placeholder>
            <w:docPart w:val="799B7B658A8F4399978CE95A684EECC5"/>
          </w:placeholder>
          <w:showingPlcHdr/>
          <w:dropDownList>
            <w:listItem w:value="Elija un elemento."/>
            <w:listItem w:displayText="Médico/a de Atención Paliativa" w:value="Médico/a de Atención Paliativa"/>
            <w:listItem w:displayText="Enfermero/a de Atención Paliativa " w:value="Enfermero/a de Atención Paliativa "/>
            <w:listItem w:displayText="Psicólogo/a de Atención Paliativa" w:value="Psicólogo/a de Atención Paliativa"/>
            <w:listItem w:displayText="Fisioterapeuta de Atención Paliativa" w:value="Fisioterapeuta de Atención Paliativa"/>
          </w:dropDownList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Triï un element.</w:t>
          </w:r>
        </w:sdtContent>
      </w:sdt>
    </w:p>
    <w:p w:rsidR="006E18CA" w:rsidRPr="00FB2D02" w:rsidRDefault="006E18CA" w:rsidP="006E18CA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>Data de</w:t>
      </w:r>
      <w:r>
        <w:rPr>
          <w:rFonts w:ascii="Noto Sans" w:hAnsi="Noto Sans"/>
          <w:b/>
        </w:rPr>
        <w:t xml:space="preserve"> </w:t>
      </w:r>
      <w:r w:rsidRPr="00FB2D02">
        <w:rPr>
          <w:rFonts w:ascii="Noto Sans" w:hAnsi="Noto Sans"/>
          <w:b/>
        </w:rPr>
        <w:t>sol·licitud:</w:t>
      </w:r>
    </w:p>
    <w:p w:rsidR="006E18CA" w:rsidRPr="00FB2D02" w:rsidRDefault="006E18CA" w:rsidP="006E18CA">
      <w:pPr>
        <w:rPr>
          <w:rFonts w:ascii="Noto Sans" w:hAnsi="Noto Sans"/>
        </w:rPr>
      </w:pPr>
    </w:p>
    <w:p w:rsidR="001B04C3" w:rsidRPr="00FB2D02" w:rsidRDefault="00301577" w:rsidP="009E647E">
      <w:pPr>
        <w:rPr>
          <w:rFonts w:ascii="Noto Sans" w:hAnsi="Noto Sans"/>
        </w:rPr>
      </w:pPr>
      <w:r>
        <w:rPr>
          <w:rFonts w:ascii="Noto Sans" w:hAnsi="Noto Sans"/>
        </w:rPr>
        <w:t>Firma digital</w:t>
      </w:r>
    </w:p>
    <w:sectPr w:rsidR="001B04C3" w:rsidRPr="00FB2D02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4063" w:rsidRDefault="00134063" w:rsidP="00134063">
      <w:pPr>
        <w:spacing w:after="0" w:line="240" w:lineRule="auto"/>
      </w:pPr>
      <w:r>
        <w:separator/>
      </w:r>
    </w:p>
  </w:endnote>
  <w:endnote w:type="continuationSeparator" w:id="0">
    <w:p w:rsidR="00134063" w:rsidRDefault="00134063" w:rsidP="001340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4063" w:rsidRDefault="00134063" w:rsidP="00134063">
      <w:pPr>
        <w:spacing w:after="0" w:line="240" w:lineRule="auto"/>
      </w:pPr>
      <w:r>
        <w:separator/>
      </w:r>
    </w:p>
  </w:footnote>
  <w:footnote w:type="continuationSeparator" w:id="0">
    <w:p w:rsidR="00134063" w:rsidRDefault="00134063" w:rsidP="001340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878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53"/>
      <w:gridCol w:w="4536"/>
    </w:tblGrid>
    <w:tr w:rsidR="00A344D9" w:rsidRPr="00D141A0" w:rsidTr="00515765">
      <w:trPr>
        <w:trHeight w:val="132"/>
        <w:jc w:val="center"/>
      </w:trPr>
      <w:tc>
        <w:tcPr>
          <w:tcW w:w="4253" w:type="dxa"/>
        </w:tcPr>
        <w:p w:rsidR="00A344D9" w:rsidRPr="00AE2FC1" w:rsidRDefault="00A344D9" w:rsidP="00134063">
          <w:pPr>
            <w:pStyle w:val="Prrafodelista"/>
            <w:ind w:left="0"/>
            <w:jc w:val="center"/>
            <w:rPr>
              <w:rFonts w:ascii="Noto Sans" w:hAnsi="Noto Sans"/>
              <w:sz w:val="14"/>
              <w:lang w:val="es-ES"/>
            </w:rPr>
          </w:pPr>
          <w:r w:rsidRPr="00AE2FC1">
            <w:rPr>
              <w:rFonts w:ascii="Noto Sans" w:hAnsi="Noto Sans"/>
              <w:noProof/>
              <w:sz w:val="14"/>
              <w:lang w:val="es-ES" w:eastAsia="es-ES"/>
            </w:rPr>
            <w:drawing>
              <wp:inline distT="0" distB="0" distL="0" distR="0" wp14:anchorId="28056AF6" wp14:editId="72E51876">
                <wp:extent cx="833936" cy="833936"/>
                <wp:effectExtent l="0" t="0" r="4445" b="4445"/>
                <wp:docPr id="2" name="Imagen 2" descr="http://1.bp.blogspot.com/-KThP7gLgI0I/UnKiN3rWsWI/AAAAAAAAZKE/hAGm1wilY5A/s1600/logo+cfc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http://1.bp.blogspot.com/-KThP7gLgI0I/UnKiN3rWsWI/AAAAAAAAZKE/hAGm1wilY5A/s1600/logo+cfc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6202" cy="8462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A344D9" w:rsidRPr="00AE2FC1" w:rsidRDefault="00A344D9" w:rsidP="002D63A4">
          <w:pPr>
            <w:pStyle w:val="Prrafodelista"/>
            <w:spacing w:line="240" w:lineRule="auto"/>
            <w:ind w:left="0"/>
            <w:jc w:val="center"/>
            <w:rPr>
              <w:rFonts w:ascii="Noto Sans" w:hAnsi="Noto Sans"/>
              <w:sz w:val="14"/>
              <w:szCs w:val="16"/>
              <w:lang w:val="es-ES"/>
            </w:rPr>
          </w:pPr>
          <w:r w:rsidRPr="00AE2FC1">
            <w:rPr>
              <w:rFonts w:ascii="Noto Sans" w:hAnsi="Noto Sans"/>
              <w:sz w:val="14"/>
              <w:szCs w:val="16"/>
              <w:lang w:val="es-ES"/>
            </w:rPr>
            <w:t>Comisión de Formación Continuada de l</w:t>
          </w:r>
          <w:r w:rsidR="002D63A4" w:rsidRPr="00AE2FC1">
            <w:rPr>
              <w:rFonts w:ascii="Noto Sans" w:hAnsi="Noto Sans"/>
              <w:sz w:val="14"/>
              <w:szCs w:val="16"/>
              <w:lang w:val="es-ES"/>
            </w:rPr>
            <w:t>a</w:t>
          </w:r>
          <w:r w:rsidRPr="00AE2FC1">
            <w:rPr>
              <w:rFonts w:ascii="Noto Sans" w:hAnsi="Noto Sans"/>
              <w:sz w:val="14"/>
              <w:szCs w:val="16"/>
              <w:lang w:val="es-ES"/>
            </w:rPr>
            <w:t>s Illes Balears</w:t>
          </w:r>
        </w:p>
      </w:tc>
      <w:tc>
        <w:tcPr>
          <w:tcW w:w="4536" w:type="dxa"/>
        </w:tcPr>
        <w:p w:rsidR="00A344D9" w:rsidRPr="00D141A0" w:rsidRDefault="00A344D9" w:rsidP="00134063">
          <w:pPr>
            <w:pStyle w:val="Prrafodelista"/>
            <w:ind w:left="0"/>
            <w:jc w:val="both"/>
            <w:rPr>
              <w:lang w:val="es-ES"/>
            </w:rPr>
          </w:pPr>
          <w:r>
            <w:rPr>
              <w:noProof/>
              <w:lang w:val="es-ES" w:eastAsia="es-ES"/>
            </w:rPr>
            <w:drawing>
              <wp:anchor distT="0" distB="0" distL="114300" distR="114300" simplePos="0" relativeHeight="251661312" behindDoc="0" locked="0" layoutInCell="1" allowOverlap="1" wp14:anchorId="59E85071" wp14:editId="4062D658">
                <wp:simplePos x="0" y="0"/>
                <wp:positionH relativeFrom="column">
                  <wp:posOffset>8763</wp:posOffset>
                </wp:positionH>
                <wp:positionV relativeFrom="paragraph">
                  <wp:posOffset>179527</wp:posOffset>
                </wp:positionV>
                <wp:extent cx="2750515" cy="741532"/>
                <wp:effectExtent l="0" t="0" r="0" b="0"/>
                <wp:wrapNone/>
                <wp:docPr id="5" name="Imagen 5" descr="Logo DG Recerca en Salut, Formació i Acreditació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 DG Recerca en Salut, Formació i Acreditació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823965" cy="761334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A344D9" w:rsidRPr="00D141A0" w:rsidRDefault="00A344D9" w:rsidP="00134063">
          <w:pPr>
            <w:pStyle w:val="Prrafodelista"/>
            <w:spacing w:line="140" w:lineRule="exact"/>
            <w:ind w:left="0"/>
            <w:jc w:val="both"/>
            <w:rPr>
              <w:sz w:val="48"/>
              <w:szCs w:val="48"/>
              <w:lang w:val="es-ES"/>
            </w:rPr>
          </w:pPr>
        </w:p>
        <w:p w:rsidR="00A344D9" w:rsidRPr="00D141A0" w:rsidRDefault="00A344D9" w:rsidP="00134063">
          <w:pPr>
            <w:pStyle w:val="Prrafodelista"/>
            <w:ind w:left="0"/>
            <w:jc w:val="both"/>
            <w:rPr>
              <w:sz w:val="48"/>
              <w:szCs w:val="48"/>
              <w:lang w:val="es-ES"/>
            </w:rPr>
          </w:pPr>
        </w:p>
      </w:tc>
    </w:tr>
  </w:tbl>
  <w:p w:rsidR="00134063" w:rsidRDefault="0013406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024EE7"/>
    <w:multiLevelType w:val="hybridMultilevel"/>
    <w:tmpl w:val="989C23A2"/>
    <w:lvl w:ilvl="0" w:tplc="0C0A000F">
      <w:start w:val="1"/>
      <w:numFmt w:val="decimal"/>
      <w:lvlText w:val="%1."/>
      <w:lvlJc w:val="left"/>
      <w:pPr>
        <w:ind w:left="785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0E2B6F"/>
    <w:multiLevelType w:val="hybridMultilevel"/>
    <w:tmpl w:val="F4DC65F4"/>
    <w:lvl w:ilvl="0" w:tplc="0C0A000F">
      <w:start w:val="1"/>
      <w:numFmt w:val="decimal"/>
      <w:lvlText w:val="%1."/>
      <w:lvlJc w:val="left"/>
      <w:pPr>
        <w:ind w:left="1145" w:hanging="360"/>
      </w:pPr>
    </w:lvl>
    <w:lvl w:ilvl="1" w:tplc="0C0A0019" w:tentative="1">
      <w:start w:val="1"/>
      <w:numFmt w:val="lowerLetter"/>
      <w:lvlText w:val="%2."/>
      <w:lvlJc w:val="left"/>
      <w:pPr>
        <w:ind w:left="1865" w:hanging="360"/>
      </w:pPr>
    </w:lvl>
    <w:lvl w:ilvl="2" w:tplc="0C0A001B" w:tentative="1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" w15:restartNumberingAfterBreak="0">
    <w:nsid w:val="394122EC"/>
    <w:multiLevelType w:val="hybridMultilevel"/>
    <w:tmpl w:val="C98CADC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763E53"/>
    <w:multiLevelType w:val="hybridMultilevel"/>
    <w:tmpl w:val="DDD6F3BE"/>
    <w:lvl w:ilvl="0" w:tplc="7E6EB53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BD68CA"/>
    <w:multiLevelType w:val="hybridMultilevel"/>
    <w:tmpl w:val="9F48388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4D15A9"/>
    <w:multiLevelType w:val="hybridMultilevel"/>
    <w:tmpl w:val="2F86B552"/>
    <w:lvl w:ilvl="0" w:tplc="0C0A000F">
      <w:start w:val="1"/>
      <w:numFmt w:val="decimal"/>
      <w:lvlText w:val="%1."/>
      <w:lvlJc w:val="left"/>
      <w:pPr>
        <w:ind w:left="1145" w:hanging="360"/>
      </w:pPr>
    </w:lvl>
    <w:lvl w:ilvl="1" w:tplc="0C0A0019" w:tentative="1">
      <w:start w:val="1"/>
      <w:numFmt w:val="lowerLetter"/>
      <w:lvlText w:val="%2."/>
      <w:lvlJc w:val="left"/>
      <w:pPr>
        <w:ind w:left="1865" w:hanging="360"/>
      </w:pPr>
    </w:lvl>
    <w:lvl w:ilvl="2" w:tplc="0C0A001B" w:tentative="1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6EAA33D1"/>
    <w:multiLevelType w:val="hybridMultilevel"/>
    <w:tmpl w:val="5266805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763D48"/>
    <w:multiLevelType w:val="hybridMultilevel"/>
    <w:tmpl w:val="99167C2A"/>
    <w:lvl w:ilvl="0" w:tplc="F3E8C610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6"/>
  </w:num>
  <w:num w:numId="5">
    <w:abstractNumId w:val="0"/>
  </w:num>
  <w:num w:numId="6">
    <w:abstractNumId w:val="1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E3A"/>
    <w:rsid w:val="00034785"/>
    <w:rsid w:val="00083F6F"/>
    <w:rsid w:val="000C7DC3"/>
    <w:rsid w:val="000E6E0B"/>
    <w:rsid w:val="00134063"/>
    <w:rsid w:val="00190DFA"/>
    <w:rsid w:val="001A404B"/>
    <w:rsid w:val="001B04C3"/>
    <w:rsid w:val="00255E9E"/>
    <w:rsid w:val="00255F4A"/>
    <w:rsid w:val="002A4EA4"/>
    <w:rsid w:val="002D63A4"/>
    <w:rsid w:val="00301577"/>
    <w:rsid w:val="00344E8E"/>
    <w:rsid w:val="003665F7"/>
    <w:rsid w:val="003A35EA"/>
    <w:rsid w:val="00430155"/>
    <w:rsid w:val="00430E3A"/>
    <w:rsid w:val="00444A1D"/>
    <w:rsid w:val="004743E1"/>
    <w:rsid w:val="00515765"/>
    <w:rsid w:val="006E18CA"/>
    <w:rsid w:val="007D5724"/>
    <w:rsid w:val="00817445"/>
    <w:rsid w:val="008C3F40"/>
    <w:rsid w:val="00930A4F"/>
    <w:rsid w:val="00981F60"/>
    <w:rsid w:val="009A4147"/>
    <w:rsid w:val="009E647E"/>
    <w:rsid w:val="009F7949"/>
    <w:rsid w:val="00A344D9"/>
    <w:rsid w:val="00AC77C3"/>
    <w:rsid w:val="00AE2FC1"/>
    <w:rsid w:val="00B87B3E"/>
    <w:rsid w:val="00BD1A8A"/>
    <w:rsid w:val="00D455CF"/>
    <w:rsid w:val="00DC19FB"/>
    <w:rsid w:val="00E01BDA"/>
    <w:rsid w:val="00EC6330"/>
    <w:rsid w:val="00F37A25"/>
    <w:rsid w:val="00FB2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69679549"/>
  <w15:chartTrackingRefBased/>
  <w15:docId w15:val="{93E92551-31D4-4EFB-808F-20B357D03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404B"/>
    <w:pPr>
      <w:spacing w:after="200" w:line="276" w:lineRule="auto"/>
    </w:pPr>
    <w:rPr>
      <w:lang w:val="ca-ES" w:eastAsia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A404B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1A404B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13406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4063"/>
    <w:rPr>
      <w:lang w:val="ca-ES" w:eastAsia="ca-ES"/>
    </w:rPr>
  </w:style>
  <w:style w:type="paragraph" w:styleId="Piedepgina">
    <w:name w:val="footer"/>
    <w:basedOn w:val="Normal"/>
    <w:link w:val="PiedepginaCar"/>
    <w:uiPriority w:val="99"/>
    <w:unhideWhenUsed/>
    <w:rsid w:val="0013406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4063"/>
    <w:rPr>
      <w:lang w:val="ca-ES" w:eastAsia="ca-ES"/>
    </w:rPr>
  </w:style>
  <w:style w:type="table" w:styleId="Tablaconcuadrcula">
    <w:name w:val="Table Grid"/>
    <w:basedOn w:val="Tablanormal"/>
    <w:uiPriority w:val="59"/>
    <w:rsid w:val="00134063"/>
    <w:pPr>
      <w:spacing w:after="0" w:line="240" w:lineRule="auto"/>
    </w:pPr>
    <w:rPr>
      <w:lang w:val="ca-ES" w:eastAsia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822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12DFF82B1944C4D85952685EB636D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55E003-2942-4976-9CEA-C0BD09C80531}"/>
      </w:docPartPr>
      <w:docPartBody>
        <w:p w:rsidR="009957FF" w:rsidRDefault="00DF1497" w:rsidP="00DF1497">
          <w:pPr>
            <w:pStyle w:val="012DFF82B1944C4D85952685EB636DE9"/>
          </w:pPr>
          <w:r w:rsidRPr="00F84447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6A674C6559144C11A1FCF61627DCB5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441F51-DA2F-45ED-B269-A2A00E7FF9A8}"/>
      </w:docPartPr>
      <w:docPartBody>
        <w:p w:rsidR="009957FF" w:rsidRDefault="00DF1497" w:rsidP="00DF1497">
          <w:pPr>
            <w:pStyle w:val="6A674C6559144C11A1FCF61627DCB512"/>
          </w:pPr>
          <w:r w:rsidRPr="00F84447">
            <w:rPr>
              <w:rStyle w:val="Textodelmarcadordeposicin"/>
            </w:rPr>
            <w:t>Faci clic o premi aquí per escriure text</w:t>
          </w:r>
          <w:r w:rsidRPr="00F84447">
            <w:rPr>
              <w:rStyle w:val="Textodelmarcadordeposicin"/>
              <w:b/>
            </w:rPr>
            <w:t>.</w:t>
          </w:r>
        </w:p>
      </w:docPartBody>
    </w:docPart>
    <w:docPart>
      <w:docPartPr>
        <w:name w:val="A3E451AC9A9E4EA590497D74CD0C97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69DC65-B120-4738-9235-BD23F74069B9}"/>
      </w:docPartPr>
      <w:docPartBody>
        <w:p w:rsidR="009957FF" w:rsidRDefault="00DF1497" w:rsidP="00DF1497">
          <w:pPr>
            <w:pStyle w:val="A3E451AC9A9E4EA590497D74CD0C97E5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1C5CD99464AB4D7699120C3B3A9204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C31306-B705-4C15-B204-F04AF5FE623A}"/>
      </w:docPartPr>
      <w:docPartBody>
        <w:p w:rsidR="009957FF" w:rsidRDefault="00DF1497" w:rsidP="00DF1497">
          <w:pPr>
            <w:pStyle w:val="1C5CD99464AB4D7699120C3B3A920410"/>
          </w:pPr>
          <w:r w:rsidRPr="002E3262">
            <w:rPr>
              <w:rStyle w:val="Textodelmarcadordeposicin"/>
            </w:rPr>
            <w:t>Triï un element.</w:t>
          </w:r>
        </w:p>
      </w:docPartBody>
    </w:docPart>
    <w:docPart>
      <w:docPartPr>
        <w:name w:val="8A0CBB7531AC43CEA84AB948223515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A7DB43-47C6-4A9B-A31A-0344117674BF}"/>
      </w:docPartPr>
      <w:docPartBody>
        <w:p w:rsidR="009957FF" w:rsidRDefault="00DF1497" w:rsidP="00DF1497">
          <w:pPr>
            <w:pStyle w:val="8A0CBB7531AC43CEA84AB9482235155A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45B98E0C1FDC437D9429513F1C91D3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6853F6-1586-4097-B925-DBEBA1950B3A}"/>
      </w:docPartPr>
      <w:docPartBody>
        <w:p w:rsidR="009957FF" w:rsidRDefault="00DF1497" w:rsidP="00DF1497">
          <w:pPr>
            <w:pStyle w:val="45B98E0C1FDC437D9429513F1C91D3B3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931FEBF34AB64083B0FD4CAB389035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CA2D6A-927F-41F0-987F-F3C3443BCAA1}"/>
      </w:docPartPr>
      <w:docPartBody>
        <w:p w:rsidR="009957FF" w:rsidRDefault="00DF1497" w:rsidP="00DF1497">
          <w:pPr>
            <w:pStyle w:val="931FEBF34AB64083B0FD4CAB3890354C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548FCF5E1F794874B4F9163E463188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60F285-C606-4F2C-9177-A75BCA4FE96B}"/>
      </w:docPartPr>
      <w:docPartBody>
        <w:p w:rsidR="009957FF" w:rsidRDefault="00DF1497" w:rsidP="00DF1497">
          <w:pPr>
            <w:pStyle w:val="548FCF5E1F794874B4F9163E4631881B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A49E7362B734474D9D9C2F91F76CB9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A9D1F-7DD4-4CFA-8594-840AEDA5EB32}"/>
      </w:docPartPr>
      <w:docPartBody>
        <w:p w:rsidR="009957FF" w:rsidRDefault="00DF1497" w:rsidP="00DF1497">
          <w:pPr>
            <w:pStyle w:val="A49E7362B734474D9D9C2F91F76CB9C0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799B7B658A8F4399978CE95A684EEC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E481BD-B7E2-45E6-9C7B-F5FB25C9C8AA}"/>
      </w:docPartPr>
      <w:docPartBody>
        <w:p w:rsidR="009957FF" w:rsidRDefault="00DF1497" w:rsidP="00DF1497">
          <w:pPr>
            <w:pStyle w:val="799B7B658A8F4399978CE95A684EECC5"/>
          </w:pPr>
          <w:r w:rsidRPr="002E3262">
            <w:rPr>
              <w:rStyle w:val="Textodelmarcadordeposicin"/>
            </w:rPr>
            <w:t>Triï un element.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52B7"/>
    <w:rsid w:val="00043713"/>
    <w:rsid w:val="002104E8"/>
    <w:rsid w:val="004F667C"/>
    <w:rsid w:val="005940F6"/>
    <w:rsid w:val="009957FF"/>
    <w:rsid w:val="00A952B7"/>
    <w:rsid w:val="00DE032B"/>
    <w:rsid w:val="00DF1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F1497"/>
    <w:rPr>
      <w:color w:val="808080"/>
    </w:rPr>
  </w:style>
  <w:style w:type="paragraph" w:customStyle="1" w:styleId="A730607721904A2894FFE7F366BD9D99">
    <w:name w:val="A730607721904A2894FFE7F366BD9D99"/>
    <w:rsid w:val="00A952B7"/>
  </w:style>
  <w:style w:type="paragraph" w:customStyle="1" w:styleId="F43F9B88620647429E4E63EEAED88B4C">
    <w:name w:val="F43F9B88620647429E4E63EEAED88B4C"/>
    <w:rsid w:val="00A952B7"/>
  </w:style>
  <w:style w:type="paragraph" w:customStyle="1" w:styleId="99AF7B2042D04018B63C6903F07BD898">
    <w:name w:val="99AF7B2042D04018B63C6903F07BD898"/>
    <w:rsid w:val="00A952B7"/>
  </w:style>
  <w:style w:type="paragraph" w:customStyle="1" w:styleId="A61728DF946245F8BCB9E5EA62E38443">
    <w:name w:val="A61728DF946245F8BCB9E5EA62E38443"/>
    <w:rsid w:val="00A952B7"/>
  </w:style>
  <w:style w:type="paragraph" w:customStyle="1" w:styleId="DDE39AAFCFD5461AB2D24039CF1EE790">
    <w:name w:val="DDE39AAFCFD5461AB2D24039CF1EE790"/>
    <w:rsid w:val="00A952B7"/>
  </w:style>
  <w:style w:type="paragraph" w:customStyle="1" w:styleId="89D7BB733BE74F2CA601BC02F175ECC9">
    <w:name w:val="89D7BB733BE74F2CA601BC02F175ECC9"/>
    <w:rsid w:val="00A952B7"/>
  </w:style>
  <w:style w:type="paragraph" w:customStyle="1" w:styleId="81ECFBCEB7AC407C8A71CA28937BDF72">
    <w:name w:val="81ECFBCEB7AC407C8A71CA28937BDF72"/>
    <w:rsid w:val="00A952B7"/>
  </w:style>
  <w:style w:type="paragraph" w:customStyle="1" w:styleId="890FC5036C164E0182C6E38754DB1D2A">
    <w:name w:val="890FC5036C164E0182C6E38754DB1D2A"/>
    <w:rsid w:val="00A952B7"/>
  </w:style>
  <w:style w:type="paragraph" w:customStyle="1" w:styleId="108E49C68C9746E38432CAFEB77A70E8">
    <w:name w:val="108E49C68C9746E38432CAFEB77A70E8"/>
    <w:rsid w:val="00A952B7"/>
  </w:style>
  <w:style w:type="paragraph" w:customStyle="1" w:styleId="1E183AA26AAA4623B327C73039B6497C">
    <w:name w:val="1E183AA26AAA4623B327C73039B6497C"/>
    <w:rsid w:val="00A952B7"/>
  </w:style>
  <w:style w:type="paragraph" w:customStyle="1" w:styleId="9060CF32D64142A0BC09D9F1DF24D1CF">
    <w:name w:val="9060CF32D64142A0BC09D9F1DF24D1CF"/>
    <w:rsid w:val="00A952B7"/>
  </w:style>
  <w:style w:type="paragraph" w:customStyle="1" w:styleId="698CCE31656F48EF80BCA5701CF8BE8D">
    <w:name w:val="698CCE31656F48EF80BCA5701CF8BE8D"/>
    <w:rsid w:val="00A952B7"/>
  </w:style>
  <w:style w:type="paragraph" w:customStyle="1" w:styleId="4E4013F29139464389DFB056E95EAD81">
    <w:name w:val="4E4013F29139464389DFB056E95EAD81"/>
    <w:rsid w:val="00A952B7"/>
  </w:style>
  <w:style w:type="paragraph" w:customStyle="1" w:styleId="7A327F72864A4CD181302E8C312D46CB">
    <w:name w:val="7A327F72864A4CD181302E8C312D46CB"/>
    <w:rsid w:val="00A952B7"/>
  </w:style>
  <w:style w:type="paragraph" w:customStyle="1" w:styleId="276DB48F750B4C8DA4A5CE967F2A56BF">
    <w:name w:val="276DB48F750B4C8DA4A5CE967F2A56BF"/>
    <w:rsid w:val="00A952B7"/>
  </w:style>
  <w:style w:type="paragraph" w:customStyle="1" w:styleId="6AA05C14C60A4BB5BAECF511222E7174">
    <w:name w:val="6AA05C14C60A4BB5BAECF511222E7174"/>
    <w:rsid w:val="00A952B7"/>
  </w:style>
  <w:style w:type="paragraph" w:customStyle="1" w:styleId="24CD7A33FD1D471F95E2F068FF25465B">
    <w:name w:val="24CD7A33FD1D471F95E2F068FF25465B"/>
    <w:rsid w:val="00A952B7"/>
  </w:style>
  <w:style w:type="paragraph" w:customStyle="1" w:styleId="26FCAC20062A404C8EFECF55B619ACEC">
    <w:name w:val="26FCAC20062A404C8EFECF55B619ACEC"/>
    <w:rsid w:val="00A952B7"/>
  </w:style>
  <w:style w:type="paragraph" w:customStyle="1" w:styleId="DDD98A729ED84225A8E436B857CC0CB7">
    <w:name w:val="DDD98A729ED84225A8E436B857CC0CB7"/>
    <w:rsid w:val="00A952B7"/>
  </w:style>
  <w:style w:type="paragraph" w:customStyle="1" w:styleId="730989ABA9AA4A31898920D5EA2C8365">
    <w:name w:val="730989ABA9AA4A31898920D5EA2C8365"/>
    <w:rsid w:val="00A952B7"/>
  </w:style>
  <w:style w:type="paragraph" w:customStyle="1" w:styleId="7B3FD80EB00145FCA35818B22B4A075F">
    <w:name w:val="7B3FD80EB00145FCA35818B22B4A075F"/>
    <w:rsid w:val="00A952B7"/>
  </w:style>
  <w:style w:type="paragraph" w:customStyle="1" w:styleId="09E8557D5E694B388650BB95272B5109">
    <w:name w:val="09E8557D5E694B388650BB95272B5109"/>
    <w:rsid w:val="00A952B7"/>
  </w:style>
  <w:style w:type="paragraph" w:customStyle="1" w:styleId="56F4FC39368F47EFAF30BF96AD767CD1">
    <w:name w:val="56F4FC39368F47EFAF30BF96AD767CD1"/>
    <w:rsid w:val="00A952B7"/>
  </w:style>
  <w:style w:type="paragraph" w:customStyle="1" w:styleId="B12AD25BD3B046DDBDB9548D0225BA56">
    <w:name w:val="B12AD25BD3B046DDBDB9548D0225BA56"/>
    <w:rsid w:val="00A952B7"/>
  </w:style>
  <w:style w:type="paragraph" w:customStyle="1" w:styleId="89E3298F2F8C4AD78A286D548725B36D">
    <w:name w:val="89E3298F2F8C4AD78A286D548725B36D"/>
    <w:rsid w:val="00A952B7"/>
  </w:style>
  <w:style w:type="paragraph" w:customStyle="1" w:styleId="776CF16874A94C76B6A375416BE7EAEB">
    <w:name w:val="776CF16874A94C76B6A375416BE7EAEB"/>
    <w:rsid w:val="00A952B7"/>
  </w:style>
  <w:style w:type="paragraph" w:customStyle="1" w:styleId="523CEC58D8F046268F7091BD32DAEE70">
    <w:name w:val="523CEC58D8F046268F7091BD32DAEE70"/>
    <w:rsid w:val="00A952B7"/>
  </w:style>
  <w:style w:type="paragraph" w:customStyle="1" w:styleId="24C05F0E2F2A4444922E39EFFBB8A2ED">
    <w:name w:val="24C05F0E2F2A4444922E39EFFBB8A2ED"/>
    <w:rsid w:val="00A952B7"/>
  </w:style>
  <w:style w:type="paragraph" w:customStyle="1" w:styleId="91A194C378A7412DB70E332ECAFAE0F5">
    <w:name w:val="91A194C378A7412DB70E332ECAFAE0F5"/>
    <w:rsid w:val="00A952B7"/>
  </w:style>
  <w:style w:type="paragraph" w:customStyle="1" w:styleId="88AAA2904AC94FBD9A24B5AD45B5ACC7">
    <w:name w:val="88AAA2904AC94FBD9A24B5AD45B5ACC7"/>
    <w:rsid w:val="00A952B7"/>
  </w:style>
  <w:style w:type="paragraph" w:customStyle="1" w:styleId="0B443AF211744E918ACC2BF20C53533A">
    <w:name w:val="0B443AF211744E918ACC2BF20C53533A"/>
    <w:rsid w:val="00A952B7"/>
  </w:style>
  <w:style w:type="paragraph" w:customStyle="1" w:styleId="99BF513B50B548E3B49A350C8D919542">
    <w:name w:val="99BF513B50B548E3B49A350C8D919542"/>
    <w:rsid w:val="00A952B7"/>
  </w:style>
  <w:style w:type="paragraph" w:customStyle="1" w:styleId="F32397183E204D8DA4CAF14EC83BDE7A">
    <w:name w:val="F32397183E204D8DA4CAF14EC83BDE7A"/>
    <w:rsid w:val="00A952B7"/>
  </w:style>
  <w:style w:type="paragraph" w:customStyle="1" w:styleId="DF43001515A1449498D7CB85F404205B">
    <w:name w:val="DF43001515A1449498D7CB85F404205B"/>
    <w:rsid w:val="00A952B7"/>
  </w:style>
  <w:style w:type="paragraph" w:customStyle="1" w:styleId="C937B770CCF44452B41135DD7323A620">
    <w:name w:val="C937B770CCF44452B41135DD7323A620"/>
    <w:rsid w:val="00A952B7"/>
  </w:style>
  <w:style w:type="paragraph" w:customStyle="1" w:styleId="1E0665EFA7814B40B503243BC3B3CCD0">
    <w:name w:val="1E0665EFA7814B40B503243BC3B3CCD0"/>
    <w:rsid w:val="00A952B7"/>
  </w:style>
  <w:style w:type="paragraph" w:customStyle="1" w:styleId="184E07964CFC45B99CFBA12E30140661">
    <w:name w:val="184E07964CFC45B99CFBA12E30140661"/>
    <w:rsid w:val="00A952B7"/>
  </w:style>
  <w:style w:type="paragraph" w:customStyle="1" w:styleId="D0B43A16CC9F4BC7AEFB5300563D30F1">
    <w:name w:val="D0B43A16CC9F4BC7AEFB5300563D30F1"/>
    <w:rsid w:val="00A952B7"/>
  </w:style>
  <w:style w:type="paragraph" w:customStyle="1" w:styleId="6564D923C9B0463E8B29D075BB476895">
    <w:name w:val="6564D923C9B0463E8B29D075BB476895"/>
    <w:rsid w:val="00A952B7"/>
  </w:style>
  <w:style w:type="paragraph" w:customStyle="1" w:styleId="605D40A5C10744A1B0426B03EFBF3A7D">
    <w:name w:val="605D40A5C10744A1B0426B03EFBF3A7D"/>
    <w:rsid w:val="00A952B7"/>
  </w:style>
  <w:style w:type="paragraph" w:customStyle="1" w:styleId="58787E597FC84EB084F44AABE11C6C74">
    <w:name w:val="58787E597FC84EB084F44AABE11C6C74"/>
    <w:rsid w:val="00A952B7"/>
  </w:style>
  <w:style w:type="paragraph" w:customStyle="1" w:styleId="4AC829B095674F7BA01FC9EFAEEF9FE9">
    <w:name w:val="4AC829B095674F7BA01FC9EFAEEF9FE9"/>
    <w:rsid w:val="00A952B7"/>
  </w:style>
  <w:style w:type="paragraph" w:customStyle="1" w:styleId="92A25F86DDCF4CAFA3DB9EE41DF9E115">
    <w:name w:val="92A25F86DDCF4CAFA3DB9EE41DF9E115"/>
    <w:rsid w:val="00A952B7"/>
  </w:style>
  <w:style w:type="paragraph" w:customStyle="1" w:styleId="3DAD59E41BC04B1F8819FF311B44EE36">
    <w:name w:val="3DAD59E41BC04B1F8819FF311B44EE36"/>
    <w:rsid w:val="00A952B7"/>
  </w:style>
  <w:style w:type="paragraph" w:customStyle="1" w:styleId="F513B392175C44179AF770AB00C5C70B">
    <w:name w:val="F513B392175C44179AF770AB00C5C70B"/>
    <w:rsid w:val="00A952B7"/>
  </w:style>
  <w:style w:type="paragraph" w:customStyle="1" w:styleId="5AF1FED95F0B42B0ACFEC7570A59B269">
    <w:name w:val="5AF1FED95F0B42B0ACFEC7570A59B269"/>
    <w:rsid w:val="00A952B7"/>
  </w:style>
  <w:style w:type="paragraph" w:customStyle="1" w:styleId="5FEF6DF13B844CC69441BA91F176C888">
    <w:name w:val="5FEF6DF13B844CC69441BA91F176C888"/>
    <w:rsid w:val="00A952B7"/>
  </w:style>
  <w:style w:type="paragraph" w:customStyle="1" w:styleId="6B89446732EC464F91A3169A6F909A9E">
    <w:name w:val="6B89446732EC464F91A3169A6F909A9E"/>
    <w:rsid w:val="00A952B7"/>
  </w:style>
  <w:style w:type="paragraph" w:customStyle="1" w:styleId="B4CB0AB8DA134CB79C3F1374208798F3">
    <w:name w:val="B4CB0AB8DA134CB79C3F1374208798F3"/>
    <w:rsid w:val="00A952B7"/>
  </w:style>
  <w:style w:type="paragraph" w:customStyle="1" w:styleId="1CB1A2842C9E4943A2461BC5381B98AD">
    <w:name w:val="1CB1A2842C9E4943A2461BC5381B98AD"/>
    <w:rsid w:val="00A952B7"/>
  </w:style>
  <w:style w:type="paragraph" w:customStyle="1" w:styleId="831C9E2BFA9F47069BB9D8838313097F">
    <w:name w:val="831C9E2BFA9F47069BB9D8838313097F"/>
    <w:rsid w:val="00A952B7"/>
  </w:style>
  <w:style w:type="paragraph" w:customStyle="1" w:styleId="CB0EC2C0B31F4B599C2E65D3883376F2">
    <w:name w:val="CB0EC2C0B31F4B599C2E65D3883376F2"/>
    <w:rsid w:val="00A952B7"/>
  </w:style>
  <w:style w:type="paragraph" w:customStyle="1" w:styleId="B57CD69F420C484AB50547E36041A19A">
    <w:name w:val="B57CD69F420C484AB50547E36041A19A"/>
    <w:rsid w:val="00A952B7"/>
  </w:style>
  <w:style w:type="paragraph" w:customStyle="1" w:styleId="014025931489438CBDCFC3A0AC779A06">
    <w:name w:val="014025931489438CBDCFC3A0AC779A06"/>
    <w:rsid w:val="00A952B7"/>
  </w:style>
  <w:style w:type="paragraph" w:customStyle="1" w:styleId="7272A154AC1E4A62BB1CC36110ECAAFF">
    <w:name w:val="7272A154AC1E4A62BB1CC36110ECAAFF"/>
    <w:rsid w:val="00A952B7"/>
  </w:style>
  <w:style w:type="paragraph" w:customStyle="1" w:styleId="A6D2F2A6EAB84522B8E52FEDA3077B39">
    <w:name w:val="A6D2F2A6EAB84522B8E52FEDA3077B39"/>
    <w:rsid w:val="00A952B7"/>
  </w:style>
  <w:style w:type="paragraph" w:customStyle="1" w:styleId="5BCB2FB417FC4EC98946E8B4D73D58E8">
    <w:name w:val="5BCB2FB417FC4EC98946E8B4D73D58E8"/>
    <w:rsid w:val="00A952B7"/>
  </w:style>
  <w:style w:type="paragraph" w:customStyle="1" w:styleId="A79B4E8E2F9F4963AFB032824B01E3B1">
    <w:name w:val="A79B4E8E2F9F4963AFB032824B01E3B1"/>
    <w:rsid w:val="00A952B7"/>
  </w:style>
  <w:style w:type="paragraph" w:customStyle="1" w:styleId="D8E6DA97E291436C8AD184AD12DA10A1">
    <w:name w:val="D8E6DA97E291436C8AD184AD12DA10A1"/>
    <w:rsid w:val="00A952B7"/>
  </w:style>
  <w:style w:type="paragraph" w:customStyle="1" w:styleId="8B968ACC146E44DE9093110A069B8B38">
    <w:name w:val="8B968ACC146E44DE9093110A069B8B38"/>
    <w:rsid w:val="00A952B7"/>
  </w:style>
  <w:style w:type="paragraph" w:customStyle="1" w:styleId="50DC3C6F3A3B4ADEA2ACC44ECFA47777">
    <w:name w:val="50DC3C6F3A3B4ADEA2ACC44ECFA47777"/>
    <w:rsid w:val="00A952B7"/>
  </w:style>
  <w:style w:type="paragraph" w:customStyle="1" w:styleId="7AF4A3C52AC7416CA6D2BC32D25D33DC">
    <w:name w:val="7AF4A3C52AC7416CA6D2BC32D25D33DC"/>
    <w:rsid w:val="00A952B7"/>
  </w:style>
  <w:style w:type="paragraph" w:customStyle="1" w:styleId="F4809A7F7DAD47C7BCC7C4A9412D7726">
    <w:name w:val="F4809A7F7DAD47C7BCC7C4A9412D7726"/>
    <w:rsid w:val="00A952B7"/>
  </w:style>
  <w:style w:type="paragraph" w:customStyle="1" w:styleId="3A96481DEF1A4B4BB2021783B09F664C">
    <w:name w:val="3A96481DEF1A4B4BB2021783B09F664C"/>
    <w:rsid w:val="00A952B7"/>
  </w:style>
  <w:style w:type="paragraph" w:customStyle="1" w:styleId="0D5BE3BCBAE3416EBCD4762B4A416721">
    <w:name w:val="0D5BE3BCBAE3416EBCD4762B4A416721"/>
    <w:rsid w:val="00A952B7"/>
  </w:style>
  <w:style w:type="paragraph" w:customStyle="1" w:styleId="E985BA735C8042D38D8BB1BF688EDAD9">
    <w:name w:val="E985BA735C8042D38D8BB1BF688EDAD9"/>
    <w:rsid w:val="00A952B7"/>
  </w:style>
  <w:style w:type="paragraph" w:customStyle="1" w:styleId="BE587014567449C394C56C36D24630B9">
    <w:name w:val="BE587014567449C394C56C36D24630B9"/>
    <w:rsid w:val="00A952B7"/>
  </w:style>
  <w:style w:type="paragraph" w:customStyle="1" w:styleId="2E161FDF3C644A14B19C0E3AD95CEB2D">
    <w:name w:val="2E161FDF3C644A14B19C0E3AD95CEB2D"/>
    <w:rsid w:val="002104E8"/>
  </w:style>
  <w:style w:type="paragraph" w:customStyle="1" w:styleId="8E640FD52708489792DD388AFE64A920">
    <w:name w:val="8E640FD52708489792DD388AFE64A920"/>
    <w:rsid w:val="005940F6"/>
  </w:style>
  <w:style w:type="paragraph" w:customStyle="1" w:styleId="01FE16E2BE74457D945E22C74A7B4E86">
    <w:name w:val="01FE16E2BE74457D945E22C74A7B4E86"/>
    <w:rsid w:val="005940F6"/>
  </w:style>
  <w:style w:type="paragraph" w:customStyle="1" w:styleId="0E01D1D28F0A47C8974AD55053D30F0C">
    <w:name w:val="0E01D1D28F0A47C8974AD55053D30F0C"/>
    <w:rsid w:val="005940F6"/>
  </w:style>
  <w:style w:type="paragraph" w:customStyle="1" w:styleId="CA3BE1214A0B4215B74E1FDDAFA710D8">
    <w:name w:val="CA3BE1214A0B4215B74E1FDDAFA710D8"/>
    <w:rsid w:val="005940F6"/>
  </w:style>
  <w:style w:type="paragraph" w:customStyle="1" w:styleId="40F3231FCB9A45A48258188B7FEA8BF2">
    <w:name w:val="40F3231FCB9A45A48258188B7FEA8BF2"/>
    <w:rsid w:val="004F667C"/>
    <w:rPr>
      <w:lang w:val="ca-ES" w:eastAsia="ca-ES"/>
    </w:rPr>
  </w:style>
  <w:style w:type="paragraph" w:customStyle="1" w:styleId="70C33567DECD4085B1574035A440C3F6">
    <w:name w:val="70C33567DECD4085B1574035A440C3F6"/>
    <w:rsid w:val="004F667C"/>
    <w:rPr>
      <w:lang w:val="ca-ES" w:eastAsia="ca-ES"/>
    </w:rPr>
  </w:style>
  <w:style w:type="paragraph" w:customStyle="1" w:styleId="63458D90FA5F49CFB500AD7F9B68EDD1">
    <w:name w:val="63458D90FA5F49CFB500AD7F9B68EDD1"/>
    <w:rsid w:val="004F667C"/>
    <w:rPr>
      <w:lang w:val="ca-ES" w:eastAsia="ca-ES"/>
    </w:rPr>
  </w:style>
  <w:style w:type="paragraph" w:customStyle="1" w:styleId="C3F6A1C0BC5B4390AFB0A574E454B34D">
    <w:name w:val="C3F6A1C0BC5B4390AFB0A574E454B34D"/>
    <w:rsid w:val="004F667C"/>
    <w:rPr>
      <w:lang w:val="ca-ES" w:eastAsia="ca-ES"/>
    </w:rPr>
  </w:style>
  <w:style w:type="paragraph" w:customStyle="1" w:styleId="6BFC6D96D7C64B4F9BF99855BAB72B87">
    <w:name w:val="6BFC6D96D7C64B4F9BF99855BAB72B87"/>
    <w:rsid w:val="004F667C"/>
    <w:rPr>
      <w:lang w:val="ca-ES" w:eastAsia="ca-ES"/>
    </w:rPr>
  </w:style>
  <w:style w:type="paragraph" w:customStyle="1" w:styleId="6DDB3C6E91EC4286B5206BEF0BAB325F">
    <w:name w:val="6DDB3C6E91EC4286B5206BEF0BAB325F"/>
    <w:rsid w:val="004F667C"/>
    <w:rPr>
      <w:lang w:val="ca-ES" w:eastAsia="ca-ES"/>
    </w:rPr>
  </w:style>
  <w:style w:type="paragraph" w:customStyle="1" w:styleId="5614EC9581314A9CAB3EABC57116FB2D">
    <w:name w:val="5614EC9581314A9CAB3EABC57116FB2D"/>
    <w:rsid w:val="004F667C"/>
    <w:rPr>
      <w:lang w:val="ca-ES" w:eastAsia="ca-ES"/>
    </w:rPr>
  </w:style>
  <w:style w:type="paragraph" w:customStyle="1" w:styleId="0282E4C0D8D64DD3872DE0EFA34C8B76">
    <w:name w:val="0282E4C0D8D64DD3872DE0EFA34C8B76"/>
    <w:rsid w:val="004F667C"/>
    <w:rPr>
      <w:lang w:val="ca-ES" w:eastAsia="ca-ES"/>
    </w:rPr>
  </w:style>
  <w:style w:type="paragraph" w:customStyle="1" w:styleId="057D1027D8504E9DA93508A4E8804959">
    <w:name w:val="057D1027D8504E9DA93508A4E8804959"/>
    <w:rsid w:val="004F667C"/>
    <w:rPr>
      <w:lang w:val="ca-ES" w:eastAsia="ca-ES"/>
    </w:rPr>
  </w:style>
  <w:style w:type="paragraph" w:customStyle="1" w:styleId="C5DC3C56EEC14C3792E78DFF4D98E3D6">
    <w:name w:val="C5DC3C56EEC14C3792E78DFF4D98E3D6"/>
    <w:rsid w:val="004F667C"/>
    <w:rPr>
      <w:lang w:val="ca-ES" w:eastAsia="ca-ES"/>
    </w:rPr>
  </w:style>
  <w:style w:type="paragraph" w:customStyle="1" w:styleId="ED87BAE206A948028C04964C0706CB55">
    <w:name w:val="ED87BAE206A948028C04964C0706CB55"/>
    <w:rsid w:val="004F667C"/>
    <w:rPr>
      <w:lang w:val="ca-ES" w:eastAsia="ca-ES"/>
    </w:rPr>
  </w:style>
  <w:style w:type="paragraph" w:customStyle="1" w:styleId="C721ED3B49CA46E19832C901B2A852D2">
    <w:name w:val="C721ED3B49CA46E19832C901B2A852D2"/>
    <w:rsid w:val="004F667C"/>
    <w:rPr>
      <w:lang w:val="ca-ES" w:eastAsia="ca-ES"/>
    </w:rPr>
  </w:style>
  <w:style w:type="paragraph" w:customStyle="1" w:styleId="0A61BCA44CA543FE9E08F07023111313">
    <w:name w:val="0A61BCA44CA543FE9E08F07023111313"/>
    <w:rsid w:val="004F667C"/>
    <w:rPr>
      <w:lang w:val="ca-ES" w:eastAsia="ca-ES"/>
    </w:rPr>
  </w:style>
  <w:style w:type="paragraph" w:customStyle="1" w:styleId="B68B051672E749F096A536C017F089A0">
    <w:name w:val="B68B051672E749F096A536C017F089A0"/>
    <w:rsid w:val="004F667C"/>
    <w:rPr>
      <w:lang w:val="ca-ES" w:eastAsia="ca-ES"/>
    </w:rPr>
  </w:style>
  <w:style w:type="paragraph" w:customStyle="1" w:styleId="D20B57D331A84AB7A24D9C9DDA5653DF">
    <w:name w:val="D20B57D331A84AB7A24D9C9DDA5653DF"/>
    <w:rsid w:val="004F667C"/>
    <w:rPr>
      <w:lang w:val="ca-ES" w:eastAsia="ca-ES"/>
    </w:rPr>
  </w:style>
  <w:style w:type="paragraph" w:customStyle="1" w:styleId="4D7EBF4F55E1402990F114408236ABDD">
    <w:name w:val="4D7EBF4F55E1402990F114408236ABDD"/>
    <w:rsid w:val="004F667C"/>
    <w:rPr>
      <w:lang w:val="ca-ES" w:eastAsia="ca-ES"/>
    </w:rPr>
  </w:style>
  <w:style w:type="paragraph" w:customStyle="1" w:styleId="8CA16D14A0F840159FC3D88C30EA18FA">
    <w:name w:val="8CA16D14A0F840159FC3D88C30EA18FA"/>
    <w:rsid w:val="004F667C"/>
    <w:rPr>
      <w:lang w:val="ca-ES" w:eastAsia="ca-ES"/>
    </w:rPr>
  </w:style>
  <w:style w:type="paragraph" w:customStyle="1" w:styleId="362BB6E926BF45D9A97F9C4665DA5B41">
    <w:name w:val="362BB6E926BF45D9A97F9C4665DA5B41"/>
    <w:rsid w:val="004F667C"/>
    <w:rPr>
      <w:lang w:val="ca-ES" w:eastAsia="ca-ES"/>
    </w:rPr>
  </w:style>
  <w:style w:type="paragraph" w:customStyle="1" w:styleId="8BF69EE024EB4AB29CB7809754C0F392">
    <w:name w:val="8BF69EE024EB4AB29CB7809754C0F392"/>
    <w:rsid w:val="004F667C"/>
    <w:rPr>
      <w:lang w:val="ca-ES" w:eastAsia="ca-ES"/>
    </w:rPr>
  </w:style>
  <w:style w:type="paragraph" w:customStyle="1" w:styleId="1359171676D641A8BB8B2E0BE3F51B9D">
    <w:name w:val="1359171676D641A8BB8B2E0BE3F51B9D"/>
    <w:rsid w:val="004F667C"/>
    <w:rPr>
      <w:lang w:val="ca-ES" w:eastAsia="ca-ES"/>
    </w:rPr>
  </w:style>
  <w:style w:type="paragraph" w:customStyle="1" w:styleId="65B80D83931E45AEA9D6D2F6009863CF">
    <w:name w:val="65B80D83931E45AEA9D6D2F6009863CF"/>
    <w:rsid w:val="004F667C"/>
    <w:rPr>
      <w:lang w:val="ca-ES" w:eastAsia="ca-ES"/>
    </w:rPr>
  </w:style>
  <w:style w:type="paragraph" w:customStyle="1" w:styleId="F7B47852CAE04D3EA99599500E9E1F83">
    <w:name w:val="F7B47852CAE04D3EA99599500E9E1F83"/>
    <w:rsid w:val="004F667C"/>
    <w:rPr>
      <w:lang w:val="ca-ES" w:eastAsia="ca-ES"/>
    </w:rPr>
  </w:style>
  <w:style w:type="paragraph" w:customStyle="1" w:styleId="5F26C745018B442BBD0B22EC4108A7AF">
    <w:name w:val="5F26C745018B442BBD0B22EC4108A7AF"/>
    <w:rsid w:val="004F667C"/>
    <w:rPr>
      <w:lang w:val="ca-ES" w:eastAsia="ca-ES"/>
    </w:rPr>
  </w:style>
  <w:style w:type="paragraph" w:customStyle="1" w:styleId="4EBB73F714DA410B93734436A0A91733">
    <w:name w:val="4EBB73F714DA410B93734436A0A91733"/>
    <w:rsid w:val="004F667C"/>
    <w:rPr>
      <w:lang w:val="ca-ES" w:eastAsia="ca-ES"/>
    </w:rPr>
  </w:style>
  <w:style w:type="paragraph" w:customStyle="1" w:styleId="37C70AE4743A4244A1B65AD7123F98BA">
    <w:name w:val="37C70AE4743A4244A1B65AD7123F98BA"/>
    <w:rsid w:val="004F667C"/>
    <w:rPr>
      <w:lang w:val="ca-ES" w:eastAsia="ca-ES"/>
    </w:rPr>
  </w:style>
  <w:style w:type="paragraph" w:customStyle="1" w:styleId="A78E699CA4B24C91A6F2B17F02A3EB1C">
    <w:name w:val="A78E699CA4B24C91A6F2B17F02A3EB1C"/>
    <w:rsid w:val="004F667C"/>
    <w:rPr>
      <w:lang w:val="ca-ES" w:eastAsia="ca-ES"/>
    </w:rPr>
  </w:style>
  <w:style w:type="paragraph" w:customStyle="1" w:styleId="5EC15E34FF254F49A05632A39376663C">
    <w:name w:val="5EC15E34FF254F49A05632A39376663C"/>
    <w:rsid w:val="004F667C"/>
    <w:rPr>
      <w:lang w:val="ca-ES" w:eastAsia="ca-ES"/>
    </w:rPr>
  </w:style>
  <w:style w:type="paragraph" w:customStyle="1" w:styleId="012DFF82B1944C4D85952685EB636DE9">
    <w:name w:val="012DFF82B1944C4D85952685EB636DE9"/>
    <w:rsid w:val="00DF1497"/>
  </w:style>
  <w:style w:type="paragraph" w:customStyle="1" w:styleId="6A674C6559144C11A1FCF61627DCB512">
    <w:name w:val="6A674C6559144C11A1FCF61627DCB512"/>
    <w:rsid w:val="00DF1497"/>
  </w:style>
  <w:style w:type="paragraph" w:customStyle="1" w:styleId="A3E451AC9A9E4EA590497D74CD0C97E5">
    <w:name w:val="A3E451AC9A9E4EA590497D74CD0C97E5"/>
    <w:rsid w:val="00DF1497"/>
  </w:style>
  <w:style w:type="paragraph" w:customStyle="1" w:styleId="1C5CD99464AB4D7699120C3B3A920410">
    <w:name w:val="1C5CD99464AB4D7699120C3B3A920410"/>
    <w:rsid w:val="00DF1497"/>
  </w:style>
  <w:style w:type="paragraph" w:customStyle="1" w:styleId="8A0CBB7531AC43CEA84AB9482235155A">
    <w:name w:val="8A0CBB7531AC43CEA84AB9482235155A"/>
    <w:rsid w:val="00DF1497"/>
  </w:style>
  <w:style w:type="paragraph" w:customStyle="1" w:styleId="45B98E0C1FDC437D9429513F1C91D3B3">
    <w:name w:val="45B98E0C1FDC437D9429513F1C91D3B3"/>
    <w:rsid w:val="00DF1497"/>
  </w:style>
  <w:style w:type="paragraph" w:customStyle="1" w:styleId="931FEBF34AB64083B0FD4CAB3890354C">
    <w:name w:val="931FEBF34AB64083B0FD4CAB3890354C"/>
    <w:rsid w:val="00DF1497"/>
  </w:style>
  <w:style w:type="paragraph" w:customStyle="1" w:styleId="548FCF5E1F794874B4F9163E4631881B">
    <w:name w:val="548FCF5E1F794874B4F9163E4631881B"/>
    <w:rsid w:val="00DF1497"/>
  </w:style>
  <w:style w:type="paragraph" w:customStyle="1" w:styleId="A49E7362B734474D9D9C2F91F76CB9C0">
    <w:name w:val="A49E7362B734474D9D9C2F91F76CB9C0"/>
    <w:rsid w:val="00DF1497"/>
  </w:style>
  <w:style w:type="paragraph" w:customStyle="1" w:styleId="799B7B658A8F4399978CE95A684EECC5">
    <w:name w:val="799B7B658A8F4399978CE95A684EECC5"/>
    <w:rsid w:val="00DF1497"/>
  </w:style>
  <w:style w:type="paragraph" w:customStyle="1" w:styleId="ED984BC94C1243A39E8187F989335056">
    <w:name w:val="ED984BC94C1243A39E8187F989335056"/>
    <w:rsid w:val="00DF1497"/>
  </w:style>
  <w:style w:type="paragraph" w:customStyle="1" w:styleId="DD55D00B6D054ADCA22E1E9B594362D6">
    <w:name w:val="DD55D00B6D054ADCA22E1E9B594362D6"/>
    <w:rsid w:val="00DF1497"/>
  </w:style>
  <w:style w:type="paragraph" w:customStyle="1" w:styleId="64E37F2AA9104CEEB827DACF272F5FB3">
    <w:name w:val="64E37F2AA9104CEEB827DACF272F5FB3"/>
    <w:rsid w:val="00DF1497"/>
  </w:style>
  <w:style w:type="paragraph" w:customStyle="1" w:styleId="86267C41437F4539BAFED89065D02FC4">
    <w:name w:val="86267C41437F4539BAFED89065D02FC4"/>
    <w:rsid w:val="00DF1497"/>
  </w:style>
  <w:style w:type="paragraph" w:customStyle="1" w:styleId="10B30C690EED4E3DB30E5E0A037E4438">
    <w:name w:val="10B30C690EED4E3DB30E5E0A037E4438"/>
    <w:rsid w:val="00DF1497"/>
  </w:style>
  <w:style w:type="paragraph" w:customStyle="1" w:styleId="308603870D4A46E2A43B749B3F87E105">
    <w:name w:val="308603870D4A46E2A43B749B3F87E105"/>
    <w:rsid w:val="00DF1497"/>
  </w:style>
  <w:style w:type="paragraph" w:customStyle="1" w:styleId="34570392CF534C4792317C4A14768332">
    <w:name w:val="34570392CF534C4792317C4A14768332"/>
    <w:rsid w:val="00DF1497"/>
  </w:style>
  <w:style w:type="paragraph" w:customStyle="1" w:styleId="F5752907BB2948E7B939EA6FBE32D33B">
    <w:name w:val="F5752907BB2948E7B939EA6FBE32D33B"/>
    <w:rsid w:val="00DF1497"/>
  </w:style>
  <w:style w:type="paragraph" w:customStyle="1" w:styleId="8176C8ACF7254061972032E6CA9634D2">
    <w:name w:val="8176C8ACF7254061972032E6CA9634D2"/>
    <w:rsid w:val="00DF1497"/>
  </w:style>
  <w:style w:type="paragraph" w:customStyle="1" w:styleId="28544EB4F7194DCDBB1737AA2C9C6D72">
    <w:name w:val="28544EB4F7194DCDBB1737AA2C9C6D72"/>
    <w:rsid w:val="00DF1497"/>
  </w:style>
  <w:style w:type="paragraph" w:customStyle="1" w:styleId="3380E4D03C0843469463AA20D45B1BE5">
    <w:name w:val="3380E4D03C0843469463AA20D45B1BE5"/>
    <w:rsid w:val="00DF1497"/>
  </w:style>
  <w:style w:type="paragraph" w:customStyle="1" w:styleId="DBDDD0733DE44251842D962053E1D6EC">
    <w:name w:val="DBDDD0733DE44251842D962053E1D6EC"/>
    <w:rsid w:val="00DF149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114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de Las Nieves Monroy Fuenmayor</dc:creator>
  <cp:keywords/>
  <dc:description/>
  <cp:lastModifiedBy>Maria de Las Nieves Monroy Fuenmayor</cp:lastModifiedBy>
  <cp:revision>6</cp:revision>
  <dcterms:created xsi:type="dcterms:W3CDTF">2025-05-06T09:32:00Z</dcterms:created>
  <dcterms:modified xsi:type="dcterms:W3CDTF">2025-05-15T07:32:00Z</dcterms:modified>
</cp:coreProperties>
</file>