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ABFA" w14:textId="72589A98" w:rsidR="00F42E54" w:rsidRPr="005A3205" w:rsidRDefault="00B1090B" w:rsidP="00A26F2A">
      <w:pPr>
        <w:spacing w:before="0"/>
        <w:ind w:left="0" w:firstLine="0"/>
        <w:jc w:val="center"/>
        <w:rPr>
          <w:rFonts w:ascii="Noto Sans" w:hAnsi="Noto Sans"/>
          <w:b/>
          <w:bCs/>
          <w:szCs w:val="24"/>
        </w:rPr>
      </w:pPr>
      <w:r w:rsidRPr="005A3205">
        <w:rPr>
          <w:rFonts w:ascii="Noto Sans" w:hAnsi="Noto Sans"/>
          <w:b/>
          <w:bCs/>
          <w:szCs w:val="24"/>
        </w:rPr>
        <w:t>ANEXO 9s</w:t>
      </w:r>
    </w:p>
    <w:p w14:paraId="44D23C22" w14:textId="77777777" w:rsidR="00F42E54" w:rsidRPr="005A3205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44EFB16A" w14:textId="593E487B" w:rsidR="00BF5E9C" w:rsidRPr="005A3205" w:rsidRDefault="002618DC" w:rsidP="00513540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0" w:name="_Hlk125837048"/>
      <w:r w:rsidRPr="005A3205">
        <w:rPr>
          <w:rFonts w:ascii="Noto Sans" w:hAnsi="Noto Sans"/>
          <w:b/>
          <w:bCs/>
          <w:sz w:val="22"/>
          <w:szCs w:val="22"/>
          <w:lang w:eastAsia="ca-ES"/>
        </w:rPr>
        <w:t xml:space="preserve">COMUNICACIÓN </w:t>
      </w:r>
      <w:r w:rsidR="002B7FC5" w:rsidRPr="00710D69">
        <w:rPr>
          <w:rFonts w:ascii="Noto Sans" w:hAnsi="Noto Sans"/>
          <w:b/>
          <w:bCs/>
          <w:sz w:val="22"/>
          <w:szCs w:val="22"/>
          <w:lang w:eastAsia="ca-ES"/>
        </w:rPr>
        <w:t>CON</w:t>
      </w:r>
      <w:r w:rsidRPr="005A3205">
        <w:rPr>
          <w:rFonts w:ascii="Noto Sans" w:hAnsi="Noto Sans"/>
          <w:b/>
          <w:bCs/>
          <w:sz w:val="22"/>
          <w:szCs w:val="22"/>
          <w:lang w:eastAsia="ca-ES"/>
        </w:rPr>
        <w:t xml:space="preserve"> RELACIÓN AL RESULTADO DE LA FASE DE NEGOCIACIÓN DE </w:t>
      </w:r>
      <w:bookmarkEnd w:id="0"/>
      <w:r w:rsidR="00BF5E9C" w:rsidRPr="005A3205">
        <w:rPr>
          <w:rFonts w:ascii="Noto Sans" w:hAnsi="Noto Sans" w:cs="Noto Sans"/>
          <w:b/>
          <w:sz w:val="22"/>
          <w:szCs w:val="22"/>
        </w:rPr>
        <w:t xml:space="preserve">LA </w:t>
      </w:r>
      <w:r w:rsidR="00412A78" w:rsidRPr="005A3205">
        <w:rPr>
          <w:rFonts w:ascii="Noto Sans" w:hAnsi="Noto Sans" w:cs="Noto Sans"/>
          <w:b/>
          <w:sz w:val="22"/>
          <w:szCs w:val="22"/>
        </w:rPr>
        <w:t>ENTIDAD</w:t>
      </w:r>
      <w:r w:rsidR="00412A78" w:rsidRPr="005A3205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[</w:t>
      </w:r>
      <w:r w:rsidR="00BF5E9C" w:rsidRPr="005A3205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 xml:space="preserve">NOMBRE Y APELLIDOS/RAZÓN SOCIAL DEL SOLICITANTE LICITANTE] </w:t>
      </w:r>
      <w:r w:rsidR="00BF5E9C" w:rsidRPr="005A3205">
        <w:rPr>
          <w:rFonts w:ascii="Noto Sans" w:hAnsi="Noto Sans"/>
          <w:b/>
          <w:bCs/>
          <w:sz w:val="22"/>
          <w:szCs w:val="22"/>
          <w:lang w:eastAsia="ca-ES"/>
        </w:rPr>
        <w:t xml:space="preserve">EN REPRESENTACIÓN DEL EVENTO </w:t>
      </w:r>
      <w:r w:rsidR="00BF5E9C" w:rsidRPr="005A3205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>[</w:t>
      </w:r>
      <w:r w:rsidR="00BF5E9C" w:rsidRPr="005A3205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 xml:space="preserve">NOMBRE DEL EVENTO] </w:t>
      </w:r>
      <w:r w:rsidR="00BF5E9C" w:rsidRPr="005A3205">
        <w:rPr>
          <w:rFonts w:ascii="Noto Sans" w:hAnsi="Noto Sans"/>
          <w:b/>
          <w:bCs/>
          <w:sz w:val="22"/>
          <w:szCs w:val="22"/>
          <w:lang w:eastAsia="ca-ES"/>
        </w:rPr>
        <w:t xml:space="preserve">PARA LA </w:t>
      </w:r>
      <w:r w:rsidR="00BF5E9C" w:rsidRPr="005A3205">
        <w:rPr>
          <w:rFonts w:ascii="Noto Sans" w:hAnsi="Noto Sans" w:cs="Noto Sans"/>
          <w:b/>
          <w:sz w:val="22"/>
          <w:szCs w:val="22"/>
        </w:rPr>
        <w:t>CONVOCATORIA DE EVENTOS SINGULARES CULTURALES Y DEPORTIVOS 2025</w:t>
      </w:r>
      <w:r w:rsidR="00286B90" w:rsidRPr="005A3205">
        <w:rPr>
          <w:rFonts w:ascii="Noto Sans" w:hAnsi="Noto Sans" w:cs="Noto Sans"/>
          <w:b/>
          <w:sz w:val="22"/>
          <w:szCs w:val="22"/>
        </w:rPr>
        <w:t>-2026-2027</w:t>
      </w:r>
    </w:p>
    <w:p w14:paraId="229D130B" w14:textId="3A76042D" w:rsidR="00BF5E9C" w:rsidRPr="005A3205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1D79FA9B" w14:textId="29AC90B2" w:rsidR="00BF5E9C" w:rsidRPr="005A3205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5A3205">
        <w:rPr>
          <w:rFonts w:ascii="Noto Sans" w:hAnsi="Noto Sans"/>
          <w:b/>
          <w:bCs/>
          <w:sz w:val="22"/>
          <w:szCs w:val="22"/>
        </w:rPr>
        <w:t>Hechos</w:t>
      </w:r>
    </w:p>
    <w:p w14:paraId="5FF77E3C" w14:textId="4904A4DE" w:rsidR="00634270" w:rsidRPr="005A3205" w:rsidRDefault="00634270" w:rsidP="00634270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5A3205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1. </w:t>
      </w:r>
      <w:r w:rsidRPr="008A7893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>En</w:t>
      </w:r>
      <w:r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fecha </w:t>
      </w:r>
      <w:r w:rsidR="008A7893"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06</w:t>
      </w:r>
      <w:r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</w:t>
      </w:r>
      <w:r w:rsidR="008A7893"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Marzo</w:t>
      </w:r>
      <w:r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2025 se publicó en el Boletín Oficial de las Islas Baleares núm</w:t>
      </w:r>
      <w:r w:rsid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r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8A7893" w:rsidRPr="008A7893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029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, Resolución del órgano de contratación de la AETIB por la que se aprueba la convocatoria y los pliegos de condiciones generales que deben regir la tramitación de los expedientes de contratación que se derivan de las solicitudes de patrocinios con entidades privadas para eventos singulares culturales y deportivos que generen repercusión mediática mínima por a las marcas de las </w:t>
      </w:r>
      <w:r w:rsidRPr="002B7FC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Islas Baleares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y la Agencia de Estrategia Turística de las Islas Baleares (AETIB), durante los años 2025, 2026 y 2027</w:t>
      </w:r>
      <w:r w:rsidR="00983447" w:rsidRPr="00983447">
        <w:rPr>
          <w:rFonts w:ascii="Noto Sans" w:hAnsi="Noto Sans"/>
          <w:color w:val="000000"/>
          <w:sz w:val="22"/>
          <w:szCs w:val="22"/>
          <w:highlight w:val="cyan"/>
          <w:shd w:val="clear" w:color="auto" w:fill="FFFFFF"/>
          <w:lang w:eastAsia="ca-ES"/>
        </w:rPr>
        <w:t>.</w:t>
      </w:r>
    </w:p>
    <w:p w14:paraId="014436A4" w14:textId="2157D2D0" w:rsidR="00BF5E9C" w:rsidRPr="005A3205" w:rsidRDefault="00BF5E9C" w:rsidP="00BF5E9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2. En fecha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[fecha solicitud], [nombre y apellidos/razón social del solicitante] </w:t>
      </w:r>
      <w:r w:rsidR="00F16A6C"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se presentó mediante el trámite electrónico específico indicado en las bases de la convocatoria, con el número de registro de entrada electrónico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>[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GOIBE solicitud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una solicitud de patrocinio para el evento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[nombre del evento]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el marco de la citada </w:t>
      </w:r>
      <w:r w:rsidR="00412A78"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convocatoria, por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importe de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[importe solicitado]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euros.</w:t>
      </w:r>
    </w:p>
    <w:p w14:paraId="5E910FFA" w14:textId="240F0888" w:rsidR="0052694C" w:rsidRPr="005A3205" w:rsidRDefault="0052694C" w:rsidP="0052694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3. En fecha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reunión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5A3205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el órgano de contratación, en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virtud del apartado 1.5 Fase de negociación del Anexo A correspondiente a los pliegos de la convocatoria, </w:t>
      </w:r>
      <w:r w:rsidR="002B7FC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llevó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cabo la reunión de negociación previa a la adjudicación y formalización del contrato. </w:t>
      </w:r>
    </w:p>
    <w:p w14:paraId="798A2395" w14:textId="590A050D" w:rsidR="0052694C" w:rsidRPr="005A3205" w:rsidRDefault="00F16A6C" w:rsidP="00BF5E9C">
      <w:pPr>
        <w:spacing w:before="100" w:beforeAutospacing="1"/>
        <w:ind w:left="0" w:firstLine="0"/>
        <w:rPr>
          <w:rFonts w:ascii="Noto Sans" w:hAnsi="Noto Sans"/>
          <w:sz w:val="22"/>
          <w:szCs w:val="22"/>
        </w:rPr>
      </w:pP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4. En fecha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recepción notificación apertura NOTIB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], </w:t>
      </w:r>
      <w:r w:rsidRPr="005A3205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la unidad administrativa, en virtud de lo establecido en el Anexo A, apartado 1.5.1 correspondiente a los pliegos,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notificó los acuerdos resultantes de la fase de negociación indicando aquellos términos y condiciones que regirán el objeto del contrato y, por tanto, deberán ejecutarse y justificarse, así como el importe a proponer en virtud de dicha valoración. </w:t>
      </w:r>
      <w:r w:rsidRPr="00F115D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Asimismo,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se requería la confirmación de los términos y condiciones de la propuesta</w:t>
      </w:r>
      <w:r w:rsidR="0052694C" w:rsidRPr="005A3205">
        <w:rPr>
          <w:rFonts w:ascii="Noto Sans" w:hAnsi="Noto Sans"/>
          <w:sz w:val="22"/>
          <w:szCs w:val="22"/>
        </w:rPr>
        <w:t xml:space="preserve"> con relación a los puntos expuestos anteriormente. </w:t>
      </w:r>
    </w:p>
    <w:p w14:paraId="061EBD31" w14:textId="5D92F199" w:rsidR="00F16A6C" w:rsidRPr="005A3205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Para este trámite se otorgó </w:t>
      </w:r>
      <w:r w:rsidR="0052694C"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un plazo máximo de </w:t>
      </w:r>
      <w:r w:rsidRPr="005A3205">
        <w:rPr>
          <w:rFonts w:ascii="Noto Sans" w:hAnsi="Noto Sans"/>
          <w:b/>
          <w:bCs/>
          <w:color w:val="000000"/>
          <w:sz w:val="22"/>
          <w:szCs w:val="22"/>
          <w:lang w:eastAsia="ca-ES"/>
        </w:rPr>
        <w:t xml:space="preserve">tres días hábiles </w:t>
      </w:r>
      <w:r w:rsidR="0052694C"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a contar desde el día siguiente a la recepción de la notificación, con la advertencia expresa de que, en caso de no hacerlo así, se consideraría desistida y se archivaría </w:t>
      </w:r>
      <w:r w:rsidR="0052694C" w:rsidRPr="002B7FC5">
        <w:rPr>
          <w:rFonts w:ascii="Noto Sans" w:hAnsi="Noto Sans"/>
          <w:color w:val="000000"/>
          <w:sz w:val="22"/>
          <w:szCs w:val="22"/>
          <w:lang w:eastAsia="ca-ES"/>
        </w:rPr>
        <w:t>su</w:t>
      </w:r>
      <w:r w:rsidR="0052694C"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 solicitud, según lo dispuesto en el artículo 68 de la Ley 39/2015.</w:t>
      </w:r>
    </w:p>
    <w:p w14:paraId="05081055" w14:textId="77777777" w:rsidR="00BF5E9C" w:rsidRPr="005A3205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6BFCEC55" w14:textId="77777777" w:rsidR="00FE6C8B" w:rsidRPr="005A3205" w:rsidRDefault="00FE6C8B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74B09D15" w14:textId="77777777" w:rsidR="00286B90" w:rsidRPr="005A3205" w:rsidRDefault="00286B90" w:rsidP="00286B90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5A3205">
        <w:rPr>
          <w:rFonts w:ascii="Noto Sans" w:hAnsi="Noto Sans"/>
          <w:b/>
          <w:bCs/>
          <w:sz w:val="22"/>
          <w:szCs w:val="22"/>
        </w:rPr>
        <w:t>Se comunica a la AETIB que,</w:t>
      </w:r>
    </w:p>
    <w:p w14:paraId="19DEA955" w14:textId="77777777" w:rsidR="00A43155" w:rsidRPr="005A3205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209415E1" w14:textId="124C6733" w:rsidR="00F16A6C" w:rsidRPr="005A3205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5A3205">
        <w:rPr>
          <w:rFonts w:ascii="Noto Sans" w:hAnsi="Noto Sans"/>
          <w:sz w:val="22"/>
          <w:szCs w:val="22"/>
        </w:rPr>
        <w:t xml:space="preserve">La entidad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[nombre y apellidos/razón social del solicitante]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en representación del evento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[nombre del evento] </w:t>
      </w:r>
      <w:r w:rsidR="00EE476B"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da su conformidad a:</w:t>
      </w:r>
    </w:p>
    <w:p w14:paraId="0855597B" w14:textId="4D567EF4" w:rsidR="0062027F" w:rsidRPr="005A3205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7FA44008" w14:textId="5121169C" w:rsidR="0062027F" w:rsidRPr="005A3205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5A3205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A3205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5A3205">
        <w:rPr>
          <w:rFonts w:ascii="Noto Sans" w:hAnsi="Noto Sans" w:cs="Noto Sans"/>
          <w:sz w:val="22"/>
          <w:szCs w:val="22"/>
        </w:rPr>
      </w:r>
      <w:r w:rsidRPr="005A3205">
        <w:rPr>
          <w:rFonts w:ascii="Noto Sans" w:hAnsi="Noto Sans" w:cs="Noto Sans"/>
          <w:sz w:val="22"/>
          <w:szCs w:val="22"/>
        </w:rPr>
        <w:fldChar w:fldCharType="separate"/>
      </w:r>
      <w:r w:rsidRPr="005A3205">
        <w:rPr>
          <w:rFonts w:ascii="Noto Sans" w:hAnsi="Noto Sans" w:cs="Noto Sans"/>
          <w:sz w:val="22"/>
          <w:szCs w:val="22"/>
        </w:rPr>
        <w:fldChar w:fldCharType="end"/>
      </w:r>
      <w:r w:rsidRPr="005A3205">
        <w:rPr>
          <w:rFonts w:ascii="Noto Sans" w:hAnsi="Noto Sans" w:cs="Noto Sans"/>
          <w:sz w:val="22"/>
          <w:szCs w:val="22"/>
        </w:rPr>
        <w:t xml:space="preserve"> </w:t>
      </w:r>
      <w:r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Conformidad a la ejecución de los términos y condiciones expuestos en los puntos detallados en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notificación remitida por la AETIB en fecha de </w:t>
      </w:r>
      <w:r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[fecha de la notificación], </w:t>
      </w:r>
      <w:r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y que se ejecutarán en tiempo y forma. Estos deberán acreditarse en la fase de justificación del evento:</w:t>
      </w:r>
    </w:p>
    <w:p w14:paraId="32A00F71" w14:textId="77777777" w:rsidR="002C1675" w:rsidRPr="00897A0A" w:rsidRDefault="002C1675" w:rsidP="002C1675">
      <w:pPr>
        <w:spacing w:before="0"/>
        <w:ind w:left="708" w:firstLine="0"/>
        <w:rPr>
          <w:rFonts w:ascii="Noto Sans" w:hAnsi="Noto Sans"/>
          <w:sz w:val="22"/>
          <w:szCs w:val="22"/>
        </w:rPr>
      </w:pPr>
      <w:r w:rsidRPr="005A3205">
        <w:rPr>
          <w:rFonts w:ascii="Noto Sans" w:hAnsi="Noto Sans"/>
          <w:sz w:val="22"/>
          <w:szCs w:val="22"/>
        </w:rPr>
        <w:t xml:space="preserve">1. </w:t>
      </w:r>
      <w:r w:rsidRPr="00897A0A">
        <w:rPr>
          <w:rFonts w:ascii="Noto Sans" w:hAnsi="Noto Sans"/>
          <w:sz w:val="22"/>
          <w:szCs w:val="22"/>
        </w:rPr>
        <w:t xml:space="preserve">Características del evento </w:t>
      </w:r>
    </w:p>
    <w:p w14:paraId="417D2BEE" w14:textId="77777777" w:rsidR="002C1675" w:rsidRPr="00897A0A" w:rsidRDefault="002C1675" w:rsidP="002C1675">
      <w:pPr>
        <w:spacing w:before="0"/>
        <w:ind w:left="708" w:firstLine="0"/>
        <w:rPr>
          <w:rFonts w:ascii="Noto Sans" w:hAnsi="Noto Sans"/>
          <w:sz w:val="22"/>
          <w:szCs w:val="22"/>
        </w:rPr>
      </w:pPr>
      <w:r w:rsidRPr="00897A0A">
        <w:rPr>
          <w:rFonts w:ascii="Noto Sans" w:hAnsi="Noto Sans"/>
          <w:sz w:val="22"/>
          <w:szCs w:val="22"/>
        </w:rPr>
        <w:t xml:space="preserve">2. </w:t>
      </w:r>
      <w:r w:rsidRPr="00897A0A">
        <w:rPr>
          <w:rFonts w:ascii="Noto Sans" w:hAnsi="Noto Sans" w:cs="Noto Sans"/>
          <w:sz w:val="22"/>
          <w:szCs w:val="22"/>
        </w:rPr>
        <w:t>Alineación del evento con los Objetivos de Desarrollo Sostenible (ODS) y la Agenda 2023</w:t>
      </w:r>
    </w:p>
    <w:p w14:paraId="7A0B270B" w14:textId="77777777" w:rsidR="002C1675" w:rsidRPr="00897A0A" w:rsidRDefault="002C1675" w:rsidP="002C1675">
      <w:pPr>
        <w:spacing w:before="0"/>
        <w:ind w:left="708" w:firstLine="0"/>
        <w:rPr>
          <w:rFonts w:ascii="Noto Sans" w:hAnsi="Noto Sans"/>
          <w:sz w:val="22"/>
          <w:szCs w:val="22"/>
        </w:rPr>
      </w:pPr>
      <w:r w:rsidRPr="00897A0A">
        <w:rPr>
          <w:rFonts w:ascii="Noto Sans" w:hAnsi="Noto Sans"/>
          <w:sz w:val="22"/>
          <w:szCs w:val="22"/>
        </w:rPr>
        <w:t>3. Presupuesto de gasto del evento</w:t>
      </w:r>
    </w:p>
    <w:p w14:paraId="18E5CC2E" w14:textId="77777777" w:rsidR="002C1675" w:rsidRPr="00897A0A" w:rsidRDefault="002C1675" w:rsidP="002C1675">
      <w:pPr>
        <w:spacing w:before="0"/>
        <w:ind w:left="708" w:firstLine="0"/>
        <w:rPr>
          <w:rFonts w:ascii="Noto Sans" w:hAnsi="Noto Sans"/>
          <w:sz w:val="22"/>
          <w:szCs w:val="22"/>
        </w:rPr>
      </w:pPr>
      <w:r w:rsidRPr="00897A0A">
        <w:rPr>
          <w:rFonts w:ascii="Noto Sans" w:hAnsi="Noto Sans"/>
          <w:sz w:val="22"/>
          <w:szCs w:val="22"/>
        </w:rPr>
        <w:t>4. Repercusión mediática</w:t>
      </w:r>
    </w:p>
    <w:p w14:paraId="42D6CBDD" w14:textId="77777777" w:rsidR="002C1675" w:rsidRPr="005A3205" w:rsidRDefault="002C1675" w:rsidP="002C1675">
      <w:pPr>
        <w:spacing w:before="0"/>
        <w:ind w:left="708" w:firstLine="0"/>
        <w:rPr>
          <w:rFonts w:ascii="Noto Sans" w:hAnsi="Noto Sans"/>
          <w:sz w:val="22"/>
          <w:szCs w:val="22"/>
        </w:rPr>
      </w:pPr>
      <w:r w:rsidRPr="00897A0A">
        <w:rPr>
          <w:rFonts w:ascii="Noto Sans" w:hAnsi="Noto Sans"/>
          <w:sz w:val="22"/>
          <w:szCs w:val="22"/>
        </w:rPr>
        <w:t>5. Contraprestaciones propuestas</w:t>
      </w:r>
    </w:p>
    <w:p w14:paraId="58389D4C" w14:textId="77777777" w:rsidR="002E1894" w:rsidRPr="005A3205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406A6F09" w14:textId="33A0A4E5" w:rsidR="002E1894" w:rsidRPr="005A3205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 w:rsidRPr="005A3205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A3205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5A3205">
        <w:rPr>
          <w:rFonts w:ascii="Noto Sans" w:hAnsi="Noto Sans" w:cs="Noto Sans"/>
          <w:sz w:val="22"/>
          <w:szCs w:val="22"/>
        </w:rPr>
      </w:r>
      <w:r w:rsidRPr="005A3205">
        <w:rPr>
          <w:rFonts w:ascii="Noto Sans" w:hAnsi="Noto Sans" w:cs="Noto Sans"/>
          <w:sz w:val="22"/>
          <w:szCs w:val="22"/>
        </w:rPr>
        <w:fldChar w:fldCharType="separate"/>
      </w:r>
      <w:r w:rsidRPr="005A3205">
        <w:rPr>
          <w:rFonts w:ascii="Noto Sans" w:hAnsi="Noto Sans" w:cs="Noto Sans"/>
          <w:sz w:val="22"/>
          <w:szCs w:val="22"/>
        </w:rPr>
        <w:fldChar w:fldCharType="end"/>
      </w:r>
      <w:r w:rsidRPr="005A3205">
        <w:rPr>
          <w:rFonts w:ascii="Noto Sans" w:hAnsi="Noto Sans" w:cs="Noto Sans"/>
          <w:sz w:val="22"/>
          <w:szCs w:val="22"/>
        </w:rPr>
        <w:t xml:space="preserve"> </w:t>
      </w:r>
      <w:r w:rsidR="00D8643F" w:rsidRPr="005A3205">
        <w:rPr>
          <w:rFonts w:ascii="Noto Sans" w:hAnsi="Noto Sans"/>
          <w:sz w:val="22"/>
          <w:szCs w:val="22"/>
          <w:lang w:eastAsia="ca-ES"/>
        </w:rPr>
        <w:t xml:space="preserve">Conformidad al importe vinculado a la fase de negociación y que se propondrá al órgano de contratación para su adjudicación detallado en el punto 6 de </w:t>
      </w:r>
      <w:r w:rsidR="00D8643F" w:rsidRPr="005A3205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notificación remitida por la AETIB en fecha de </w:t>
      </w:r>
      <w:r w:rsidR="00D8643F" w:rsidRPr="005A3205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de la notificación].</w:t>
      </w:r>
    </w:p>
    <w:p w14:paraId="69104C08" w14:textId="77777777" w:rsidR="00D8643F" w:rsidRPr="005A3205" w:rsidRDefault="00D8643F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</w:p>
    <w:p w14:paraId="1728B5F4" w14:textId="667E81F9" w:rsidR="00C77A13" w:rsidRPr="005A3205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Y para que conste a los efectos oportunos ante la Agencia de Estrategia Turística de las </w:t>
      </w:r>
      <w:r w:rsidR="002B7FC5">
        <w:rPr>
          <w:rFonts w:ascii="Noto Sans" w:hAnsi="Noto Sans"/>
          <w:color w:val="000000"/>
          <w:sz w:val="22"/>
          <w:szCs w:val="22"/>
          <w:lang w:eastAsia="ca-ES"/>
        </w:rPr>
        <w:t>Illes Balears</w:t>
      </w:r>
      <w:r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, </w:t>
      </w:r>
      <w:r w:rsidR="002B7FC5">
        <w:rPr>
          <w:rFonts w:ascii="Noto Sans" w:hAnsi="Noto Sans"/>
          <w:color w:val="000000"/>
          <w:sz w:val="22"/>
          <w:szCs w:val="22"/>
          <w:lang w:eastAsia="ca-ES"/>
        </w:rPr>
        <w:t>firmo</w:t>
      </w:r>
      <w:r w:rsidRPr="005A3205">
        <w:rPr>
          <w:rFonts w:ascii="Noto Sans" w:hAnsi="Noto Sans"/>
          <w:color w:val="000000"/>
          <w:sz w:val="22"/>
          <w:szCs w:val="22"/>
          <w:lang w:eastAsia="ca-ES"/>
        </w:rPr>
        <w:t xml:space="preserve"> este documento. </w:t>
      </w:r>
    </w:p>
    <w:p w14:paraId="6613D633" w14:textId="51ED20F0" w:rsidR="00513540" w:rsidRPr="005A3205" w:rsidRDefault="00513540" w:rsidP="00513540">
      <w:pPr>
        <w:rPr>
          <w:rFonts w:ascii="Noto Sans" w:hAnsi="Noto Sans" w:cs="Noto Sans"/>
          <w:sz w:val="22"/>
          <w:szCs w:val="22"/>
        </w:rPr>
      </w:pPr>
      <w:bookmarkStart w:id="1" w:name="_Hlk153038873"/>
      <w:r w:rsidRPr="005A3205">
        <w:rPr>
          <w:rFonts w:ascii="Noto Sans" w:hAnsi="Noto Sans" w:cs="Noto Sans"/>
          <w:color w:val="0070C0"/>
          <w:sz w:val="22"/>
          <w:szCs w:val="22"/>
          <w:highlight w:val="yellow"/>
        </w:rPr>
        <w:t xml:space="preserve">______________, </w:t>
      </w:r>
      <w:r w:rsidR="00286B90" w:rsidRPr="005A3205">
        <w:rPr>
          <w:rFonts w:ascii="Noto Sans" w:hAnsi="Noto Sans" w:cs="Noto Sans"/>
          <w:sz w:val="22"/>
          <w:szCs w:val="22"/>
        </w:rPr>
        <w:t>a</w:t>
      </w:r>
      <w:r w:rsidRPr="005A3205">
        <w:rPr>
          <w:rFonts w:ascii="Noto Sans" w:hAnsi="Noto Sans" w:cs="Noto Sans"/>
          <w:sz w:val="22"/>
          <w:szCs w:val="22"/>
        </w:rPr>
        <w:t xml:space="preserve"> fecha de la firma electrónica</w:t>
      </w:r>
    </w:p>
    <w:p w14:paraId="220D5E89" w14:textId="77777777" w:rsidR="00513540" w:rsidRPr="005A3205" w:rsidRDefault="00513540" w:rsidP="00513540">
      <w:pPr>
        <w:rPr>
          <w:rFonts w:ascii="Noto Sans" w:hAnsi="Noto Sans" w:cs="Noto Sans"/>
          <w:sz w:val="22"/>
          <w:szCs w:val="22"/>
        </w:rPr>
      </w:pPr>
    </w:p>
    <w:p w14:paraId="75F078D8" w14:textId="1FC41B47" w:rsidR="00513540" w:rsidRPr="005A3205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2" w:name="_Hlk153035562"/>
      <w:r w:rsidRPr="005A3205">
        <w:rPr>
          <w:rFonts w:ascii="Noto Sans" w:hAnsi="Noto Sans" w:cs="Noto Sans"/>
          <w:color w:val="0070C0"/>
          <w:sz w:val="22"/>
          <w:szCs w:val="22"/>
          <w:highlight w:val="yellow"/>
        </w:rPr>
        <w:t>[Nombre del representante legal de la entidad</w:t>
      </w:r>
      <w:r w:rsidRPr="005A3205">
        <w:rPr>
          <w:rFonts w:ascii="Noto Sans" w:hAnsi="Noto Sans" w:cs="Noto Sans"/>
          <w:color w:val="0070C0"/>
          <w:sz w:val="22"/>
          <w:szCs w:val="22"/>
        </w:rPr>
        <w:t>]</w:t>
      </w:r>
    </w:p>
    <w:p w14:paraId="2558F6D3" w14:textId="77777777" w:rsidR="00513540" w:rsidRPr="005A3205" w:rsidRDefault="00513540" w:rsidP="00513540">
      <w:pPr>
        <w:rPr>
          <w:rFonts w:ascii="Noto Sans" w:hAnsi="Noto Sans" w:cs="Noto Sans"/>
          <w:sz w:val="22"/>
          <w:szCs w:val="22"/>
        </w:rPr>
      </w:pPr>
      <w:r w:rsidRPr="005A3205">
        <w:rPr>
          <w:rFonts w:ascii="Noto Sans" w:hAnsi="Noto Sans" w:cs="Noto Sans"/>
          <w:sz w:val="22"/>
          <w:szCs w:val="22"/>
        </w:rPr>
        <w:t>(firma electrónica)</w:t>
      </w:r>
    </w:p>
    <w:bookmarkEnd w:id="2"/>
    <w:bookmarkEnd w:id="1"/>
    <w:p w14:paraId="1146564C" w14:textId="22AD6DC3" w:rsidR="00A43155" w:rsidRPr="002E1894" w:rsidRDefault="00A43155" w:rsidP="00513540">
      <w:pPr>
        <w:ind w:left="0" w:firstLine="0"/>
        <w:rPr>
          <w:rFonts w:ascii="Noto Sans" w:hAnsi="Noto Sans"/>
          <w:color w:val="0070C0"/>
          <w:sz w:val="22"/>
          <w:szCs w:val="22"/>
        </w:rPr>
      </w:pPr>
    </w:p>
    <w:sectPr w:rsidR="00A43155" w:rsidRPr="002E1894" w:rsidSect="00A26F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318" w:right="1418" w:bottom="2268" w:left="1701" w:header="607" w:footer="3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AF43C" w14:textId="77777777" w:rsidR="00916639" w:rsidRPr="005A3205" w:rsidRDefault="00916639">
      <w:r w:rsidRPr="005A3205">
        <w:separator/>
      </w:r>
    </w:p>
  </w:endnote>
  <w:endnote w:type="continuationSeparator" w:id="0">
    <w:p w14:paraId="776B2F5D" w14:textId="77777777" w:rsidR="00916639" w:rsidRPr="005A3205" w:rsidRDefault="00916639">
      <w:r w:rsidRPr="005A3205">
        <w:continuationSeparator/>
      </w:r>
    </w:p>
  </w:endnote>
  <w:endnote w:type="continuationNotice" w:id="1">
    <w:p w14:paraId="5EEA37C7" w14:textId="77777777" w:rsidR="005501C9" w:rsidRDefault="005501C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B4E4" w14:textId="77777777" w:rsidR="00755F4E" w:rsidRDefault="00755F4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35769A" w:rsidRPr="005A3205" w14:paraId="5C559E7D" w14:textId="77777777" w:rsidTr="00AB0566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06A28127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t>C/ de Rita Levi, 4</w:t>
          </w:r>
        </w:p>
        <w:p w14:paraId="23416F77" w14:textId="4E289ED6" w:rsidR="0035769A" w:rsidRPr="005A3205" w:rsidRDefault="00755F4E" w:rsidP="0035769A">
          <w:pPr>
            <w:pStyle w:val="WW-Peudepgina"/>
            <w:rPr>
              <w:lang w:val="es-ES_tradnl"/>
            </w:rPr>
          </w:pPr>
          <w:r>
            <w:rPr>
              <w:rFonts w:ascii="Noto Sans" w:hAnsi="Noto Sans" w:cs="Noto Sans"/>
              <w:lang w:val="es-ES_tradnl"/>
            </w:rPr>
            <w:t>Parc Bit</w:t>
          </w:r>
          <w:r w:rsidR="0035769A" w:rsidRPr="005A3205">
            <w:rPr>
              <w:rFonts w:ascii="Noto Sans" w:hAnsi="Noto Sans" w:cs="Noto Sans"/>
              <w:lang w:val="es-ES_tradnl"/>
            </w:rPr>
            <w:t xml:space="preserve"> 07121 Palma</w:t>
          </w:r>
        </w:p>
        <w:p w14:paraId="205DE7D9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t>Tel. 0034 971 17 66 99</w:t>
          </w:r>
        </w:p>
        <w:p w14:paraId="4D942B79" w14:textId="77777777" w:rsidR="0035769A" w:rsidRPr="005A3205" w:rsidRDefault="0035769A" w:rsidP="0035769A">
          <w:pPr>
            <w:pStyle w:val="Peudepgina"/>
            <w:rPr>
              <w:rFonts w:ascii="Noto Sans" w:hAnsi="Noto Sans" w:cs="Noto Sans"/>
              <w:color w:val="C30045"/>
              <w:lang w:val="es-ES_tradnl"/>
            </w:rPr>
          </w:pPr>
          <w:r w:rsidRPr="005A3205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  <w:p w14:paraId="4854B146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color w:val="538135"/>
              <w:lang w:val="es-ES_tradnl"/>
            </w:rPr>
            <w:t>www. illessostenibles.travel</w:t>
          </w:r>
        </w:p>
      </w:tc>
      <w:tc>
        <w:tcPr>
          <w:tcW w:w="4589" w:type="dxa"/>
          <w:shd w:val="clear" w:color="auto" w:fill="auto"/>
        </w:tcPr>
        <w:p w14:paraId="7421AEFB" w14:textId="77777777" w:rsidR="0035769A" w:rsidRPr="005A3205" w:rsidRDefault="0035769A" w:rsidP="0035769A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4B42CA3F" w14:textId="77777777" w:rsidR="0035769A" w:rsidRPr="005A3205" w:rsidRDefault="0035769A" w:rsidP="0035769A">
          <w:pPr>
            <w:pStyle w:val="Nmerodepgina"/>
            <w:jc w:val="center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fldChar w:fldCharType="begin"/>
          </w:r>
          <w:r w:rsidRPr="005A3205">
            <w:rPr>
              <w:rFonts w:ascii="Noto Sans" w:hAnsi="Noto Sans" w:cs="Noto Sans"/>
              <w:lang w:val="es-ES_tradnl"/>
            </w:rPr>
            <w:instrText>PAGE   \* MERGEFORMAT</w:instrText>
          </w:r>
          <w:r w:rsidRPr="005A3205">
            <w:rPr>
              <w:rFonts w:ascii="Noto Sans" w:hAnsi="Noto Sans" w:cs="Noto Sans"/>
              <w:lang w:val="es-ES_tradnl"/>
            </w:rPr>
            <w:fldChar w:fldCharType="separate"/>
          </w:r>
          <w:r w:rsidRPr="005A3205">
            <w:rPr>
              <w:rFonts w:ascii="Noto Sans" w:hAnsi="Noto Sans" w:cs="Noto Sans"/>
              <w:lang w:val="es-ES_tradnl"/>
            </w:rPr>
            <w:t>2</w:t>
          </w:r>
          <w:r w:rsidRPr="005A3205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D24F01A" w14:textId="77777777" w:rsidR="00BB1485" w:rsidRPr="005A3205" w:rsidRDefault="00BB148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35769A" w:rsidRPr="005A3205" w14:paraId="672F2BB5" w14:textId="77777777" w:rsidTr="00AB0566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014C253A" w14:textId="0FBAD489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t>C/ de Rita Levi, 4</w:t>
          </w:r>
        </w:p>
        <w:p w14:paraId="613CD638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t>Broca de parque 07121 Palma</w:t>
          </w:r>
        </w:p>
        <w:p w14:paraId="75F30C5E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t>Tel. 0034 971 17 66 99</w:t>
          </w:r>
        </w:p>
        <w:p w14:paraId="082E5848" w14:textId="77777777" w:rsidR="0035769A" w:rsidRPr="005A3205" w:rsidRDefault="0035769A" w:rsidP="0035769A">
          <w:pPr>
            <w:pStyle w:val="Peudepgina"/>
            <w:rPr>
              <w:rFonts w:ascii="Noto Sans" w:hAnsi="Noto Sans" w:cs="Noto Sans"/>
              <w:color w:val="C30045"/>
              <w:lang w:val="es-ES_tradnl"/>
            </w:rPr>
          </w:pPr>
          <w:r w:rsidRPr="005A3205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  <w:p w14:paraId="74FD6572" w14:textId="77777777" w:rsidR="0035769A" w:rsidRPr="005A3205" w:rsidRDefault="0035769A" w:rsidP="0035769A">
          <w:pPr>
            <w:pStyle w:val="WW-Peudepgina"/>
            <w:rPr>
              <w:lang w:val="es-ES_tradnl"/>
            </w:rPr>
          </w:pPr>
          <w:r w:rsidRPr="005A3205">
            <w:rPr>
              <w:rFonts w:ascii="Noto Sans" w:hAnsi="Noto Sans" w:cs="Noto Sans"/>
              <w:color w:val="538135"/>
              <w:lang w:val="es-ES_tradnl"/>
            </w:rPr>
            <w:t>www. illessostenibles.travel</w:t>
          </w:r>
        </w:p>
      </w:tc>
      <w:tc>
        <w:tcPr>
          <w:tcW w:w="4589" w:type="dxa"/>
          <w:shd w:val="clear" w:color="auto" w:fill="auto"/>
        </w:tcPr>
        <w:p w14:paraId="3829B575" w14:textId="77777777" w:rsidR="0035769A" w:rsidRPr="005A3205" w:rsidRDefault="0035769A" w:rsidP="0035769A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33232AD6" w14:textId="77777777" w:rsidR="0035769A" w:rsidRPr="005A3205" w:rsidRDefault="0035769A" w:rsidP="0035769A">
          <w:pPr>
            <w:pStyle w:val="Nmerodepgina"/>
            <w:jc w:val="center"/>
            <w:rPr>
              <w:lang w:val="es-ES_tradnl"/>
            </w:rPr>
          </w:pPr>
          <w:r w:rsidRPr="005A3205">
            <w:rPr>
              <w:rFonts w:ascii="Noto Sans" w:hAnsi="Noto Sans" w:cs="Noto Sans"/>
              <w:lang w:val="es-ES_tradnl"/>
            </w:rPr>
            <w:fldChar w:fldCharType="begin"/>
          </w:r>
          <w:r w:rsidRPr="005A3205">
            <w:rPr>
              <w:rFonts w:ascii="Noto Sans" w:hAnsi="Noto Sans" w:cs="Noto Sans"/>
              <w:lang w:val="es-ES_tradnl"/>
            </w:rPr>
            <w:instrText>PAGE   \* MERGEFORMAT</w:instrText>
          </w:r>
          <w:r w:rsidRPr="005A3205">
            <w:rPr>
              <w:rFonts w:ascii="Noto Sans" w:hAnsi="Noto Sans" w:cs="Noto Sans"/>
              <w:lang w:val="es-ES_tradnl"/>
            </w:rPr>
            <w:fldChar w:fldCharType="separate"/>
          </w:r>
          <w:r w:rsidRPr="005A3205">
            <w:rPr>
              <w:rFonts w:ascii="Noto Sans" w:hAnsi="Noto Sans" w:cs="Noto Sans"/>
              <w:lang w:val="es-ES_tradnl"/>
            </w:rPr>
            <w:t>2</w:t>
          </w:r>
          <w:r w:rsidRPr="005A3205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64EC673C" w14:textId="13C9ADD0" w:rsidR="00BB1485" w:rsidRPr="005A3205" w:rsidRDefault="00BB1485" w:rsidP="0035769A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3DDCF" w14:textId="77777777" w:rsidR="00916639" w:rsidRPr="005A3205" w:rsidRDefault="00916639">
      <w:r w:rsidRPr="005A3205">
        <w:separator/>
      </w:r>
    </w:p>
  </w:footnote>
  <w:footnote w:type="continuationSeparator" w:id="0">
    <w:p w14:paraId="3215C49D" w14:textId="77777777" w:rsidR="00916639" w:rsidRPr="005A3205" w:rsidRDefault="00916639">
      <w:r w:rsidRPr="005A3205">
        <w:continuationSeparator/>
      </w:r>
    </w:p>
  </w:footnote>
  <w:footnote w:type="continuationNotice" w:id="1">
    <w:p w14:paraId="483EF787" w14:textId="77777777" w:rsidR="005501C9" w:rsidRDefault="005501C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07E4" w14:textId="77777777" w:rsidR="00755F4E" w:rsidRDefault="00755F4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EFE42" w14:textId="19890BDC" w:rsidR="00A26F2A" w:rsidRPr="005A3205" w:rsidRDefault="00A26F2A">
    <w:pPr>
      <w:pStyle w:val="Encabezado"/>
    </w:pPr>
    <w:r w:rsidRPr="005A320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63C40B69" wp14:editId="42E26B9E">
              <wp:simplePos x="0" y="0"/>
              <wp:positionH relativeFrom="margin">
                <wp:align>left</wp:align>
              </wp:positionH>
              <wp:positionV relativeFrom="paragraph">
                <wp:posOffset>81915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6BC65C" id="Grupo 2" o:spid="_x0000_s1026" style="position:absolute;margin-left:0;margin-top:6.45pt;width:254.25pt;height:63.15pt;z-index:251664384;mso-position-horizontal:left;mso-position-horizontal-relative:margin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hfAH1d4AAAAHAQAADwAAAGRycy9kb3ducmV2LnhtbEyPQWvCQBCF&#10;74X+h2UKvdVNIikasxGRticpVAvF25odk2B2NmTXJP77Tk/1+N4b3vsmX0+2FQP2vnGkIJ5FIJBK&#10;ZxqqFHwf3l8WIHzQZHTrCBXc0MO6eHzIdWbcSF847EMluIR8phXUIXSZlL6s0Wo/cx0SZ2fXWx1Y&#10;9pU0vR653LYyiaJXaXVDvFDrDrc1lpf91Sr4GPW4mcdvw+5y3t6Oh/TzZxejUs9P02YFIuAU/o/h&#10;D5/RoWCmk7uS8aJVwI8EdpMlCE7TaJGCOLExXyYgi1ze8xe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Ijz3kS1AgAADggAAA4AAAAAAAAAAAAA&#10;AAAAOgIAAGRycy9lMm9Eb2MueG1sUEsBAi0ACgAAAAAAAAAhAMu6uCa3/AAAt/wAABQAAAAAAAAA&#10;AAAAAAAAGwUAAGRycy9tZWRpYS9pbWFnZTEucG5nUEsBAi0ACgAAAAAAAAAhAAG+KYHbbQAA220A&#10;ABQAAAAAAAAAAAAAAAAABAIBAGRycy9tZWRpYS9pbWFnZTIucG5nUEsBAi0AFAAGAAgAAAAhAIXw&#10;B9XeAAAABwEAAA8AAAAAAAAAAAAAAAAAEXABAGRycy9kb3ducmV2LnhtbFBLAQItABQABgAIAAAA&#10;IQAubPAAxQAAAKUBAAAZAAAAAAAAAAAAAAAAABxxAQBkcnMvX3JlbHMvZTJvRG9jLnhtbC5yZWxz&#10;UEsFBgAAAAAHAAcAvgEAABh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  <w10:wrap anchorx="margin"/>
            </v:group>
          </w:pict>
        </mc:Fallback>
      </mc:AlternateContent>
    </w:r>
  </w:p>
  <w:p w14:paraId="77BF2902" w14:textId="77777777" w:rsidR="00A26F2A" w:rsidRPr="005A3205" w:rsidRDefault="00A26F2A">
    <w:pPr>
      <w:pStyle w:val="Encabezado"/>
    </w:pPr>
  </w:p>
  <w:p w14:paraId="7DC3B044" w14:textId="19FD3397" w:rsidR="00A26F2A" w:rsidRPr="005A3205" w:rsidRDefault="00A26F2A">
    <w:pPr>
      <w:pStyle w:val="Encabezado"/>
    </w:pPr>
  </w:p>
  <w:p w14:paraId="285AF290" w14:textId="4F0DE6AE" w:rsidR="00A26F2A" w:rsidRPr="005A3205" w:rsidRDefault="00A26F2A">
    <w:pPr>
      <w:pStyle w:val="Encabezado"/>
    </w:pPr>
  </w:p>
  <w:tbl>
    <w:tblPr>
      <w:tblStyle w:val="Tablaconcuadrcula"/>
      <w:tblpPr w:leftFromText="141" w:rightFromText="141" w:vertAnchor="text" w:horzAnchor="margin" w:tblpXSpec="right" w:tblpY="-1077"/>
      <w:tblW w:w="283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830"/>
    </w:tblGrid>
    <w:tr w:rsidR="00A26F2A" w:rsidRPr="005A3205" w14:paraId="73C0CE87" w14:textId="77777777" w:rsidTr="00A26F2A">
      <w:trPr>
        <w:trHeight w:val="286"/>
      </w:trPr>
      <w:tc>
        <w:tcPr>
          <w:tcW w:w="2830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hideMark/>
        </w:tcPr>
        <w:p w14:paraId="6EF2CD74" w14:textId="77777777" w:rsidR="00A26F2A" w:rsidRPr="005A3205" w:rsidRDefault="00A26F2A" w:rsidP="00A26F2A">
          <w:pPr>
            <w:spacing w:before="0"/>
            <w:rPr>
              <w:rFonts w:ascii="Noto Sans" w:hAnsi="Noto Sans" w:cs="Noto Sans"/>
              <w:sz w:val="20"/>
            </w:rPr>
          </w:pPr>
          <w:r w:rsidRPr="005A3205">
            <w:rPr>
              <w:rFonts w:ascii="Noto Sans" w:hAnsi="Noto Sans"/>
              <w:color w:val="000000"/>
              <w:sz w:val="18"/>
              <w:szCs w:val="18"/>
              <w:shd w:val="clear" w:color="auto" w:fill="FFFFFF"/>
            </w:rPr>
            <w:t xml:space="preserve">Expediente: </w:t>
          </w:r>
          <w:r w:rsidRPr="005A3205">
            <w:rPr>
              <w:rFonts w:ascii="Noto Sans" w:hAnsi="Noto Sans"/>
              <w:color w:val="0070C0"/>
              <w:sz w:val="18"/>
              <w:szCs w:val="18"/>
              <w:shd w:val="clear" w:color="auto" w:fill="FFFFFF"/>
            </w:rPr>
            <w:t>017-xx/</w:t>
          </w:r>
          <w:proofErr w:type="spellStart"/>
          <w:r w:rsidRPr="005A3205">
            <w:rPr>
              <w:rFonts w:ascii="Noto Sans" w:hAnsi="Noto Sans"/>
              <w:color w:val="0070C0"/>
              <w:sz w:val="18"/>
              <w:szCs w:val="18"/>
              <w:shd w:val="clear" w:color="auto" w:fill="FFFFFF"/>
            </w:rPr>
            <w:t>xxxx-xxxxx</w:t>
          </w:r>
          <w:proofErr w:type="spellEnd"/>
        </w:p>
      </w:tc>
    </w:tr>
    <w:tr w:rsidR="00A26F2A" w:rsidRPr="005A3205" w14:paraId="4FD001BD" w14:textId="77777777" w:rsidTr="00A26F2A">
      <w:trPr>
        <w:trHeight w:val="189"/>
      </w:trPr>
      <w:tc>
        <w:tcPr>
          <w:tcW w:w="2830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hideMark/>
        </w:tcPr>
        <w:p w14:paraId="46C006C1" w14:textId="77777777" w:rsidR="00A26F2A" w:rsidRPr="005A3205" w:rsidRDefault="00A26F2A" w:rsidP="00A26F2A">
          <w:pPr>
            <w:spacing w:before="0"/>
            <w:rPr>
              <w:rFonts w:ascii="Noto Sans" w:hAnsi="Noto Sans" w:cs="Noto Sans"/>
              <w:b/>
              <w:sz w:val="18"/>
              <w:szCs w:val="18"/>
              <w:u w:val="single"/>
            </w:rPr>
          </w:pPr>
          <w:r w:rsidRPr="005A3205">
            <w:rPr>
              <w:rFonts w:ascii="Noto Sans" w:hAnsi="Noto Sans"/>
              <w:color w:val="000000"/>
              <w:sz w:val="18"/>
              <w:szCs w:val="18"/>
              <w:shd w:val="clear" w:color="auto" w:fill="FFFFFF"/>
            </w:rPr>
            <w:t>Código SIA: 3169771</w:t>
          </w:r>
        </w:p>
      </w:tc>
    </w:tr>
    <w:tr w:rsidR="00A26F2A" w:rsidRPr="005A3205" w14:paraId="10DE5756" w14:textId="77777777" w:rsidTr="00A26F2A">
      <w:trPr>
        <w:trHeight w:val="262"/>
      </w:trPr>
      <w:tc>
        <w:tcPr>
          <w:tcW w:w="2830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</w:tcPr>
        <w:p w14:paraId="79DF9183" w14:textId="63F1B00E" w:rsidR="00A26F2A" w:rsidRPr="005A3205" w:rsidRDefault="00412A78" w:rsidP="00A26F2A">
          <w:pPr>
            <w:spacing w:before="0"/>
            <w:rPr>
              <w:rFonts w:ascii="Noto Sans" w:hAnsi="Noto Sans"/>
              <w:color w:val="000000"/>
              <w:sz w:val="18"/>
              <w:szCs w:val="18"/>
            </w:rPr>
          </w:pPr>
          <w:r>
            <w:rPr>
              <w:rFonts w:ascii="Noto Sans" w:hAnsi="Noto Sans"/>
              <w:color w:val="000000"/>
              <w:sz w:val="18"/>
              <w:szCs w:val="18"/>
              <w:shd w:val="clear" w:color="auto" w:fill="FFFFFF"/>
            </w:rPr>
            <w:t>Emisor</w:t>
          </w:r>
          <w:r w:rsidR="00A26F2A" w:rsidRPr="005A3205">
            <w:rPr>
              <w:rFonts w:ascii="Noto Sans" w:hAnsi="Noto Sans"/>
              <w:color w:val="000000"/>
              <w:sz w:val="18"/>
              <w:szCs w:val="18"/>
              <w:shd w:val="clear" w:color="auto" w:fill="FFFFFF"/>
            </w:rPr>
            <w:t>: A04003749</w:t>
          </w:r>
        </w:p>
      </w:tc>
    </w:tr>
  </w:tbl>
  <w:p w14:paraId="42E75EC1" w14:textId="4FDAD779" w:rsidR="0062027F" w:rsidRPr="005A3205" w:rsidRDefault="0062027F" w:rsidP="00A26F2A">
    <w:pPr>
      <w:pStyle w:val="Encabezad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C41D" w14:textId="6E8DEE4F" w:rsidR="00916639" w:rsidRPr="005A3205" w:rsidRDefault="0035769A" w:rsidP="00513540">
    <w:pPr>
      <w:pStyle w:val="Encabezado"/>
    </w:pPr>
    <w:r w:rsidRPr="005A3205">
      <w:rPr>
        <w:noProof/>
        <w:lang w:eastAsia="ca-E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5FC2DA8" wp14:editId="467061AB">
              <wp:simplePos x="0" y="0"/>
              <wp:positionH relativeFrom="column">
                <wp:posOffset>0</wp:posOffset>
              </wp:positionH>
              <wp:positionV relativeFrom="paragraph">
                <wp:posOffset>257175</wp:posOffset>
              </wp:positionV>
              <wp:extent cx="2628900" cy="895350"/>
              <wp:effectExtent l="0" t="0" r="0" b="0"/>
              <wp:wrapTight wrapText="bothSides">
                <wp:wrapPolygon edited="0">
                  <wp:start x="313" y="460"/>
                  <wp:lineTo x="0" y="3677"/>
                  <wp:lineTo x="0" y="16085"/>
                  <wp:lineTo x="1722" y="16085"/>
                  <wp:lineTo x="2504" y="19302"/>
                  <wp:lineTo x="2661" y="20221"/>
                  <wp:lineTo x="20035" y="20221"/>
                  <wp:lineTo x="20974" y="19302"/>
                  <wp:lineTo x="20974" y="17464"/>
                  <wp:lineTo x="19878" y="16085"/>
                  <wp:lineTo x="20191" y="9651"/>
                  <wp:lineTo x="18157" y="8732"/>
                  <wp:lineTo x="14400" y="8732"/>
                  <wp:lineTo x="16748" y="6894"/>
                  <wp:lineTo x="16435" y="460"/>
                  <wp:lineTo x="313" y="460"/>
                </wp:wrapPolygon>
              </wp:wrapTight>
              <wp:docPr id="7926340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28900" cy="895350"/>
                        <a:chOff x="0" y="0"/>
                        <a:chExt cx="2628900" cy="895350"/>
                      </a:xfrm>
                    </wpg:grpSpPr>
                    <pic:pic xmlns:pic="http://schemas.openxmlformats.org/drawingml/2006/picture">
                      <pic:nvPicPr>
                        <pic:cNvPr id="1256261373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35" t="-75" r="-35" b="-75"/>
                        <a:stretch>
                          <a:fillRect/>
                        </a:stretch>
                      </pic:blipFill>
                      <pic:spPr bwMode="auto">
                        <a:xfrm>
                          <a:off x="0" y="57150"/>
                          <a:ext cx="1657985" cy="769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4153688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355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6013C2" id="Grupo 3" o:spid="_x0000_s1026" style="position:absolute;margin-left:0;margin-top:20.25pt;width:207pt;height:70.5pt;z-index:-251654144" coordsize="26289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5HGvwIAACsIAAAOAAAAZHJzL2Uyb0RvYy54bWzUVdlu2zAQfC/QfyD0&#10;7siSKtkWYgdF0gQBehg9PoCmKIkIL5C05fx9l5TkxnbQI0AfYsASr13OjGbJy6u94GhHjWVKLqPk&#10;YhohKomqmGyW0Y/vt5N5hKzDssJcSbqMHqmNrlZv31x2uqSpahWvqEGQRNqy08uodU6XcWxJSwW2&#10;F0pTCZO1MgI76JomrgzuILvgcTqdFnGnTKWNItRaGL3pJ6NVyF/XlLgvdW2pQ3wZATYXniY8N/4Z&#10;ry5x2RisW0YGGPgFKARmEjY9pLrBDqOtYWepBCNGWVW7C6JErOqaERo4AJtkesLmzqitDlyasmv0&#10;QSaQ9kSnF6cln3d3Rn/TawNKdLoBLULPc9nXRvg3oET7INnjQTK6d4jAYFqk88UUlCUwN1/kWT5o&#10;SloQ/iyMtB9+HxiP28ZHYDQjJfwHBaB1psCfnQJRbmtoNCQRf5VDYPOw1RP4WBo7tmGcucdgPPgs&#10;HpTcrRlZm74DYq4NYhUUQpoXaZFksyxCEgsw/r3ADZUo8Y7zgX5tH4k9s4+KPFgk1XWLZUPfWw3O&#10;hTR+dXy8PHSPtt1wpm8Z5/5b+fZAEFx+4pJnNOodeKPIVlDp+pIylANXJW3LtI2QKanYUCBl7qsA&#10;CJfWkK8A0BfVJMtDWU1m8IYtQx9Ky/dDcVlnqCOtB1cDSB/nSUGScSIw+kXC07VgSLTpPqkKpMNb&#10;p0JxPWvIfJaMnhtNmRT5bDEHPN6Us2JRpMGUB2+B4sa6O6oE8g1gBqDCDnj30Q7wxiUeuFWcVaPE&#10;1jSba27QDgP92/DrY7lucT86bjcs7ek+zcGlTyuVz9mr4UeCEJ760AQlerNA49VYf/EuybNiDuf+&#10;kfHT1238AP9g/P9s7GSWZTmYGp2ft8MRe3LcvtzZBwvi8h88GQ5nuJGCsYfb0195T/vQfnrHr34C&#10;AAD//wMAUEsDBAoAAAAAAAAAIQDLurgmt/wAALf8AAAUAAAAZHJzL21lZGlhL2ltYWdlMS5wbmeJ&#10;UE5HDQoaCgAAAA1JSERSAAAEngAAAiYIBgAAABJaQMgAAAABc1JHQgCuzhzpAAAACXBIWXMAAC4j&#10;AAAuIwF4pT92AAAAGXRFWHRTb2Z0d2FyZQBNaWNyb3NvZnQgT2ZmaWNlf+01cQAA/DdJREFUeF7s&#10;vQt8XVWZ97/OSdJ7mwCFdoTSaFGqVRrUeZXL2OiMiKPSzDDi4KiNM/Dx9TJD+OPodLA00HZQ3/FP&#10;HG+vH3klOCrjBT1F5xXRGdIRZPh7IaBIxSIJBW2hlPRK2yTn/J9nZ5+SpknOPmevtW/nuz+fTUKz&#10;9rOe9V3r7HP27zzPsxqvvfZaw5EcAtdcc02reKNnm5wt436qk6tq9HSPXNc/7toB+V1PPfTfh/S8&#10;7rrrxrepsSsugwAEIAABCEAAAhCAAAQgAAEIQAACYwQaAREfARGZ2qX3tnHnSkfeNIvd8aLVpAKW&#10;+KPdl0WqAfldz379iSjlaGYwCwEIQAACEIAABCAAAQhAAAIQyDABhKeIJldEnRbpqn3c6UpkCjui&#10;skh1jDjli1L3jxOj+lSUEkFqKGyHXA8BCEDAJgH/fts2zqbee8cfrfI/ek516N+WTvP3iVGkE5v2&#10;yz+Mvzfq7/pv3iH3zT6b48UWBCAAAQhAAAIQgAAEkkwA4cnh7Phpcx3ShZ61psk59LBq0yqW6bla&#10;zvV6tYxxUH7oQ5SeKkT1V22VCyAAAQgEIDAuFblFmrf5l7T7P/XfohL0J0aRTvR+2vu9L+TrNeMF&#10;LL13Dsk5UD7lfqq/c0AAAhCAAAQgAAEIQCDVBBCeLE+f/2DUJWY75JzuG3PLPcdmTse4xj9ViNIH&#10;qT45C/qTB6fY5oWOIZBKAn4Kcos43yZn67gzi/fT8QLWcWLVuEjTIf++qj/79STaNJXLG6chAAEI&#10;QAACEIBAXRJAeLIw7X5aR6eY0jOqb9wteO7EhD5IaUSUnuWIqIL8WiC9xAlvjEIgdQTGpcK1ifOt&#10;cupPPfX+wXEsgfJ7ysT053K0VJ80H5CTiFNWDgQgAAEIQAACEIBAIgkgPIWYFv+b+U4xoRE/HJMT&#10;0CiFK/T0o6EK8ruKUPqTAwIQyDgBed23yRD1bJWz3f8dgSn8vB9Xj8+PkNoipvvk7NefREaFB40F&#10;CEAAAhCAAAQgAIFwBBCeauAnH+475bJuObOY+lEDkcCX6IOSl5Y3ToTqJRIqMD8aQiDRBMaJTG2+&#10;wJSF2naJZj6Jc8r8KPcJdfhU9B9K24DwFwIQgAAEIAABCEAg3QQQngLOn58a0iXN9eTb+oDcpmk2&#10;XoTSAuW9elITKjxYLEAgCgLj0uXapT8927g3RkG+6j7G1+G7SeZNdyftk5P056pRcgEEIAABCEAA&#10;AhCAQC0EEJ4qUENwqmVZVX2NPhjpLnnrhfdmX4AqVG2FCyAAAWcE/HuhCkzls97r2Tlj7diwzpue&#10;pD87Bo15CEAAAhCAAAQgAIExAghP06wEedDqkj93y0mEU3SvGK8wuZ8e0iO/axTUUHTd0xMEIKAE&#10;EJrqYh1Mlv5MDb66mHoGCQEIQAACEIAABKIjgPA0CWt54OqQf1bRgxpO0a3FiT0p+xvk7Jb50Lno&#10;QYCKbzLouT4I+DWa9P7XLif1mepj2sujnChC9fr33YH6wsBoIQABCEAAAhCAAARsE0B4GkdUHrpa&#10;5X/1wzYPXLZXWu329GGonIZ3s/zeTR2o2mFyJQTGE/Cjmjrk39rl1J9Ed7JElICug/JupLpLnkae&#10;6nsjBwQgAAEIQAACEIAABKomgPAkyMbVcVKBgyO5BMo74n1SXFQBaii5ruIZBJJJwBfYO8Q7PRHZ&#10;kzlNSfLK2yXPjzztld81+nQgSQ7iCwQgAAEIQAACEIBAsgnUvfAkH6bbZYr0wzRpdcleq+O902/i&#10;O0nBS8+E4Wm8BPwUuk7xQu93FAWPdzrS2vv4KCjdBEIFqL60Dga/IQABCEAAAhCAAASiI1DXwpMv&#10;XKiIwZE+AuUUvC4tAk8aSPomEI/dEhgnNnVITwjrbnHXm/XyJhCk4dXbzDNeCEAAAhCAAAQgUAOB&#10;uhSe/AeyXuHFN/81LJqEXaIC1E3+DoQqQPUlzD/cgUBkBPw0uk7pUE/EpsjI121H5TS8biGg6c/6&#10;vsoBAQhAAAIQgAAEIACBYwjUnfAkD2b6QNYjJ0V0s/ViUBHxTplfLUCuAtRQtobHaCAwOQG/Rp3e&#10;1/RETGehxEFARU79AqBbfiJAxTED9AkBCEAAAhCAAAQSTKBuhCf/4UwFJy1QzZFdAjq/HSowivhU&#10;yO4wGVm9E5A13uGLTZr2xAGBJBBAgErCLOADBCAAAQhAAAIQSBiBuhCe/PQTFSGIBkjYAnTkjkaz&#10;fVvmXeuPdBD95IgyZiMnMK5uU6d0TtRm5DNAhwEJjBegNAJV3385IAABCEAAAhCAAATqlEDmhSf/&#10;Qa0vSw9pzz77QODlOnv2WYHbZrCh1h8ZIPopgzNbR0PyozU7ZMhdciKe19HcZ2CoKkCVvwTQFDx9&#10;L+aAAAQgAAEIQAACEKgzApkWnvx6TjelbU4PH/6tGRn+vTly5CEzfPg+Uyo+Yw4d+YEZLe4KPZS5&#10;sy71bOTyJ5immWd7v8+a/T+8nxkVqcrRT7r9t6bfDYWGiAEIREDAj9Ts0nUrJ9FNETCnC2cE9EuA&#10;cg0+FaAGnPWEYQhAAAIQgAAEIACBxBHIrPDk73J2Q+KIT3CoWDxgnj3Y74lMR579T3Pg0C1OXT7G&#10;/kG/q2ee67Ihv9DMmvF609D0AtPQ2OqJUjNnLjP5/FynfkVgXOvg9GtdHHno6Y+gP7qAQE0E/NpN&#10;XXKxPqxzQCBLBMo1+HrkPtydpYExFghAAAIQgAAEIACBqQlkUniSB7deGXJii4hrRNOhZ39qDh0o&#10;OBeaql38GlXliVOH/Ct9Uaqp4SwRoM73oqRUjEppdJSmfdwn6+NKeejpqZYN7SHgisC4nelUcNJ1&#10;yhGCwO4Dj5jhkf2ehaf3bzVHRvYdtfbUvl/I/+85xvqhkSGzQ74AqPVoXdB+3KXzZ59uFsw6/ei/&#10;nzRvuZnRON/7/xPmLpPf59XaXdqv0+i99X5Eskah9qV9QPgPAQhAAAIQgAAEIDA9gcwJT0kVnYZH&#10;njR7h75kDu7/VzM8GrxGU1IWsPo8fFD81igpX4zStL0Zs1+XRiHqBr/2lxa9HUoKY/yoPwJ+Ol23&#10;jLxDTtLpKiyBIyImPSOikgpJKijp8cQzd3k/hw4PyvloLItoYO8k2sneyq7Mamgxi+e2eQ1PPeF8&#10;7+cftPyhaRJR6kQRpzJ+qMCq6XeflJ+afse9OOMTzvAgAAEIQAACEKhfApkSnpImOmka3YH9PzL7&#10;hj5hDg3/MHOrTCOjvOgoEaI0RW/2rEvM7LlvMXPn/VEaUvM0Iq7NT70byNzkMKBEE5B11y4OdsqZ&#10;2MjMuACWxaVypJIKS2EjkuIaS6V+D40OmbJodVS8GnzuqpaZzzctM5eahfNfZubPOs1o1FQGo6Wu&#10;0NcCm0BUWi38HQIQgAAEIAABCKSXQGaEJ/nQ2pOUh7hydNP+fR+zUhA8DctLU/T2H/ysdz71lBQs&#10;b/oTM3fB5WbOvHb59v6UpA5BdwjTuk/t1H1K6hRlyy9fcOqWUdV9/abxAtOu/Q+afc8+ZnYc6Dcq&#10;xnCMEdAILj0nRlSpIHXK3LPMySJIaYRUBsQoNoFg0UMAAhCAAAQgAIEME8iE8OTXitBvTWM9VHDa&#10;s/tfzN59m2L1Iwmda4TXoad/aJ5+2ph5c97nRULNX3BhElyb6IM+8PRpMXoRn3qT6CA+pZ9AvRcM&#10;33dopxk68BsvPU4jmOJMi0v/anpOkHp4t2zW6UdILZ7TJkLUWeZ5zeeYRS0vlwipRWkcqm4CMeBH&#10;ovalcQD4DAEIQAACEIAABCBwPIHUC0/+A91NcU4ugtP09MuRULufXmjmzn2PaT7x75IWBaXi002y&#10;lgziU5yvpOz17Yvi3TKyuioYvnPP/eb3Qz8xWsj7yQMPxFZ7KXsrauoRaXF0PX+x80teI42KOmPh&#10;m83zWl5llpw0Vj8qJYfej73aT3I/7kqJz7gJAQhAAAIQgAAEIDANgVQLT36B6N64ZlhrOO3edT0R&#10;TgEnQNPxNBpMTy1MPq/5/VIP6ryAV0fSTMWnNh52ImGd6U7qSXDSlLmde/rN74buNY8/86NQu8Nl&#10;elFEPDhN0fvpE5+S6utyyvGiE1eb5y+80Jy+8I/SsqPeFeVaaKRCR7x46A4CEIAABCAAAQhYJpBa&#10;4cnffrwgPGLZCWrP0NfN0DPvr5saTpbXnVeUXM+mXWeZlhM/lqQ0PH3YaZEHnU7bY8Ze9gn4D8oq&#10;hmc2wgmhKZ3rWNPyvNS8h8dEqOV/8NY0REJpHT5SodO55PAaAhCAAAQgAAEIHCWQWuFJRqCiU+QP&#10;d4cP/9Y8vfM9mdylLo7XxfDoA1KM/I1maHeiBKg1ftod4lMciyKFfWa9aHg5de6Rp75LRFMK1+dE&#10;l8si1KyGFvPSxe80Lzn1HUmuCVVOhSYaNQNrjyFAAAIQgAAEIFCfBFIpPPk72EW+K9Qzu280zzxz&#10;eX2uFMejTqAAhfjkeM6zYN5P9+2RsUR+P3LJT4uB7xz6uXl01+3msT1b2GnOJewYbesOgpqOp2fr&#10;gnZz1pLLkhwFVU69011Ih2LERtcQgAAEIAABCEAAAlUSSJ3w5BcTj3QHOy0e/tTv/ooopyoXVy3N&#10;ywLUwX2XmgUn/oOZPfusWszYugbxyRbJjNmR+1CrDKlbzjVZGdruA4+YHUM/NQ/9/haimrIyqVWM&#10;Y2Bvnxl4sM8rSn72af/TnLHoTUmsBaWpd7rrnYpP/VUMj6YQgAAEIAABCEAAAjESSJXw5D/s9UbJ&#10;a9/e283up99JLacooUtfXg2o391iFsy/2py4cK3J5+dG7MHR7hCf4iKfwH792nJd4tr6BLpXtUsq&#10;Nv1mR8Fs2/Vddp6rml42L9Ci5Hc+8mFzz8D15hWnfcAsW/SWpKXhaeoddZ+yufwYFQQgAAEIQAAC&#10;GSWQKuFJ5qAgZ2TFxJ/e9c9mz56/z+jUp2NYugPegQOfNy0nfMY0t1wSl9MqPg2x211c+JPRr79T&#10;XU+U9yAXI0dsckE1ezY1De/uwY3e+bJF7zJnL31/kgSoct0n3QhCX5McEIAABCAAAQhAAAIJJpAa&#10;4cmv66Rh9s6PYvGAeer3l3tRNxzxExgt7jJPP/02c+hAwZy4qMc0NZ4Sh1NaX6RfHnJ64+icPuMj&#10;4BcO14fbSO4/LkaqNZt+9cSXiWxyAbcObP5i55eMngkUoG7QOmvsQloHi5AhQgACEIAABCCQagKp&#10;EJ78B79I6jpRzym561mFwEPbfxBn9NNN/m53iE/JXSbWPPNTe1VwWm3NaISGjozsN9t2/js1myJk&#10;nvWuygLUK0/9W4mAek9SakCRDp31hcf4IAABCEAAAhBIPYHEC09+TZVIHvQPH/6t2fG7V1HPKcHL&#10;uhz9dPjZLWbhoo/HUfupx4986k8wJlwLSUDmuFtMdMkZWWpvSJePXr796bvM1t9/wzy8e7Mtk9iB&#10;wDEEdBe8X+74V68G1EtO/cskCFAqPrWKkx3seMdihQAEIAABCEAAAskjkHjhSZCp6LTUNTpEJ9eE&#10;7drff/Cz5tnBr5vFz7vXzJz5ArvGp7dWLmyr6R0DUXZMX+4J+NGVkdxzbI6mnEqnYoDW5uGAgGsC&#10;5RpQD+74innNGRvMkpPOd91lJfurpIEWHdcd73gRVKLF3yEAAQhAAAIQgECEBBItPMkHyA5h4TzN&#10;BdEpwhVnsSuNfnri8WXmpJO+FnXhcRWfCjzgWJzMmE35kZU94saamF2pqvttO75nfr3ja2Zgb19V&#10;19EYArYI6C54tz34DtO6oN2c88J15sS5y2yZrsWO1mFDfKqFHNdAAAIQgAAEIAABhwQSKzxFlWKn&#10;hcRJr3O4wiIwrYXHh488YBaesjGC3o52oQ84KlR0RtkpfdknkLbd6jS66ZGd3zEaaaIP/RwQSAIB&#10;FT8HftZnzlv6kbjT7xCfkrAg8AECEIAABCAAAQiMI5BY4cl/qHdaX8UTnR7voKZTBl4Se/dtMkcO&#10;3WsWn1aIsu6T1hXRne5UgOJIGQG/JkyvuK0pOok/du65X6KbbvV2F+OAQFIJ3D240RNF/2R5j1nU&#10;HNtGkIhPSV0g+AUBCEAAAhCAQF0SSKTw5NdZcZ7ysnvX9ebQ8A/rcuKzOGidSxUST1r0+SjrPul2&#10;3n0iPvVnkWlWxyRz1iVj65bTqbhtgx/pdDYoYiNKAhqJ9837V5uYd79DfIpy0ukLAhCAAAQgAAEI&#10;TEMgccJTVCl2z+y+0WiUDEe2CHjik+xMGHHRca33pMXGh7JFM3ujSUuU05GR/eaxXT8y9w5+nHS6&#10;7C3DuhmR7n63bdd344x+IiW6blYbA4UABCAAAQhAIMkEEic8CawuOZ3uYndg/93mmWcuT/K84FsI&#10;Alp0PGLxSddrr5wdIdzmUscE0hDlpILTr574N/Ozxz/N7nSO1wPmoyFQjn7S2k9tSy+LptNje9GU&#10;aCNfDHTG0Tl9QgACEIAABCAAAQgYkyjhyY9GWO9yYoZHnjS7nkIfcMk4CbZjEJ9Wq7BBvackzP6x&#10;PqQhygnBKXnrBo/sEtDaT4889V1zwUs/b+bPWmTXeGVrKj4NyP25u3JTWkAAAhCAAAQgAAEI2CaQ&#10;KOFJBtdre4AT7T31u7+imLhryAmxH4P41C0PNwV5uBlICIK6d0Pmo8O/rySylhOCU90v0boCsONg&#10;v/n6z95gLlj+abPkpPOjHvt6X3xy/jkj6oHRHwQgAAEIQAACEEg6gcQIT/4DotPdpZ7e9c8UE0/6&#10;irTsX8Tik4ob+lDTbnkYmKuSwLhacaurvDSS5ghOkWCmkwQSODQ6ZG578B0mptS7m/ydSPsTiAaX&#10;IAABCEAAAhCAQGYJJEZ4EsI9Lik/++wDZs+ev3fZBbYTSiBi8WkVKXfxLgQt9C4eFOR0WiuullEi&#10;ONVCjWuySEBT757a9wuzavkmM6NxXpRD7PM3gxiIslP6ggAEIAABCEAAAvVMIBHCk3wI7Hb5kFgs&#10;HjC7dr6znue57sdeFp+et+RB09R4imsepNy5JjyFff9e4rROXK1D6x+8kaLhtcLjukwSeHj3ZrO3&#10;f9C8pe3LUYpPGpmqO5G2sxNpJpcVg4IABCAAAQhAIIEEYhee/JSYLpdsdu38kBkefcBlF9hOAQEV&#10;n7TG1+LTCiafn+vSY1LuXNKdxLZ/HynIn5ym69YyrG07vmfuHfy40d29OCAAgWMJaN2nf733fPNn&#10;bbeaE+cuiwrPSumoR87OqDqkHwhAAAIQgAAEIFDPBGIXngS+ik7OCv8e2H+32X/ws/U8x4x9HIFD&#10;wz80T/3+crPo1K+65qIpd53yjXqv647q3b5GLgiDgsv7SC2Md+6539z1m/VGH6w5IACBqQlo3adv&#10;918ctfikO931cY9mZUIAAhCAAAQgAAH3BGIVnvxtzp2lxXgpdk91uKdID6kicODQLWbXky8wC0/Z&#10;6NrvHn+XuyHXHdWr/SSm1u07tNP897Z/MppGxAEBCAQjoOLTLT/7Y/OGF33OnLH4jcEuCt9K79H9&#10;Ij6hDodniQUIQAACEIAABCAwJYFYhSfxqtvl3Dyz+3NG06s4IDCRwN59m8zMWeeb+QsudAlHI/l0&#10;jXe57KQebScxta5cOFyLJnNAAAK1Efj+w++VCyMTn8pp0W21ectVEIAABCAAAQhAAAJBCMQmPPnR&#10;TmuCOFlLG3axq4VafV3z1FNvNDNmPmJmznyBy4FfIWu9R75RH3DZST3ZTuKudVrHacsja41GbXBA&#10;AALhCEQsPq3079Fd4bzmaghAAAIQgAAEIACBqQjEJjyJQ90up+WZp65yaR7bGSHw5O//zJx6+o9d&#10;FxvvFVztGUEW6zC0bpY4cFOsTozrfPeBR8w9v9lgBvb2JcUl/IBAJghELD7pFwQF+YKAF3ImVg+D&#10;gAAEIAABCEAgaQRiEZ5cRzs9s/tGo0WkOSBQiYDudqi7Hp7yB5+p1DTM37XQuG7dzUNNCIrCUAU8&#10;Z1GS1bimaXX3DX7e/PSJT1VzGW0hAIEqCEQsPvVqNKXcp4eqcJGmEIAABCAAAQhAAAIBCMQiPIlf&#10;3QF8q6mJFhTfu2dtTddyUX0S0F0PZ+99i+t6TyqatNYn4XCjTlo9p+1P32X+a9s6M3T40XAD42oI&#10;QKAiARWfZjZ92Sw56fyKbUM2WOp/NukKaYfLIQABCEAAAhCAAAQmEIhceHId7bR71/UUFGeZV01g&#10;99PvNLPmPGiaGk+p+tqAFyzVNDG27g5Iy2+WpHpOGuW0ZevV7FZX3RTSGgKhCdyx9QPmz9puNSfO&#10;XRbaVgUDpNy5Jox9CEAAAhCAAATqkkDkwpNQ7nZFWguK625lHBColoDufrh7Z5dZdOpXq720mva6&#10;9nuruaCe24ro1OHz0p2nYj1+9cTXzD0D11M8PNZZoPN6JaBF+7/df3FU4pPeo1vrlTXjhgAEIAAB&#10;CEAAAi4IRCo8+Skzzmq07N39UReMsFknBA4cusXsGeowzS2XuBoxUU8Bycq9okua3hCwubNm+w7t&#10;NP+19cMUD3dGGMMQCEZAxac7H7rKvKXty2ZG47xgF9XWSu/T3RKd2l3b5VwFAQhAAAIQgAAEIDCR&#10;QKTCk3SuD5NODo12UuGAAwJhCAw9834zZ167y5Q7fZjpDeNj1q9NShFxopyyvtIYX9oI7DjYb37w&#10;yw+YN7U5v4V26X1IxKeBtDHCXwhAAAIQgAAEIJBEApkRnnbtfGcS+eJTyghoyt0zT13rcpc7op6m&#10;WBNJKSKutZz04XZgb1/KVi/uQiD7BPR1ee8jnzCvWnaVy8Fqem+PnB0uO8E2BCAAAQhAAAIQqBcC&#10;kQlPWlhZoDqp1bJv7+1mePSBepkzxumYgO5yN//Z95jZs89y1VO3GO51ZTyNdn3RSZWelXH6rzvW&#10;aSFjTevhgAAEkkngp098yjyv5VWud7pbLfeldol60vsSBwQgAAEIQAACEIBACAKRCU/ioz5sOzmG&#10;dn/YiV2M1i8BjaBb0nq/KwBEPY0j6+9cpw93ToTpIJOoUU7//cjHzS92filIc9pAAAIxE1CB+JJX&#10;fN/Mn7XIpSf6uaXdZQfYhgAEIAABCEAAAvVAIBLhSb81FJhLXQAl2skFVWxqBN0zu280J5x4mSsY&#10;+kDT68p4WuwmQXTafeAR871fXmaGDj+aFmz4CYG6J6BRiXf88j3m4lcWXLJYpdHaEvVU9/dql5Cx&#10;DQEIQAACEIBA9glEIjwJxk5XKIl2ckUWu3v3rJUd7i41+fxcFzA06qmu0zj89NsegRtbpFP/4I3m&#10;7sGNLuYXmxCAgGMCWmxcX8NtS519QaAj6JYT4cnxXGIeAhCAAAQgAIFsE3AuPPm1W9a4wEi0kwuq&#10;2CwT8AqN7/6cOWnhB11B0QeadlfGk2zXF51uistHCojHRZ5+IWCXgArHf9Dyh2ZRs7PycKRG250y&#10;rEEAAhCAAAQgUIcEnAtPwrTTFdd9Q59wZRq7EPAI7Nnz92ZBy7tMU+MpLohoGkdrvW3ZHbfotHPP&#10;/ea7v1xDAXEXKxqbEIiBwA+3dpm3vuI7ZkbjPFe9d4vhXlfGsQsBCEAAAhCAAASyTiAK4anLBcRn&#10;n33AHBr+oQvT2ITAMQT27P4Xs/AUZ+lY+kDTWS/IRXTqkbFeEdd4Sa2Lizz9QsAdAa3Pdt/g582r&#10;ll3lqhOinlyRxS4EIAABCEAAAnVBwKnw5LKo+N7dH62LCWKQ8RPYu2+TaT7x71xFPXVoOqpEPQ3F&#10;P1K3Hsg4e6UHJ2m3lTzX1LotW682D+/eXKkpf4cABFJI4KdPfMq8cHGHOXHuMlfed4thvYdxQAAC&#10;EIAABCAAAQhUScCp8CS+dFbpT6DmwyNPmgOHbgnUlkYQsEHAYdSTFtbuyPoDTZyiE7vW2XgFYAMC&#10;ySdwz282mDe1OdOGNOqpQ74kKCSfBB5CAAIQgAAEIACBZBFwLTzpA7X1Q0UADghEScBx1FNXloWn&#10;OEWnbTu+Z7Y8spZ6TlG+WOgLAjERGNjbZ/Q1f8biN7ryQO/VCE+u6GIXAhCAAAQgAIHMEnAmPOk3&#10;g0LN+jbpxeIBc+DA5zM7IQwsuQQcRj2tlNdLm3yT3p/c0dfmWZyi072PfMJo+g0HBCBQPwRUaD59&#10;4R+5KjSuG0Jk8l5dPyuEkUIAAhCAAAQgEAcBZ8KTDKbTxYAO7P+R0W3uOSAQNQEVPE8srjX5/FwX&#10;XevrpcuF4bhsxiU6aT2nH/zyA0ajHzggAIH6InBodMj86ol/M21LL3M1cL1PO/l848ph7EIAAhCA&#10;AAQgAIG4CTgRnrRYsgxstYvB7Rv6hAuz2IRARQIqeO4ZusWccKKTB5pMCU9xiU5az+nOh64yOw72&#10;V5xPGkAAAtkk8LPHP21ecupfuop6qpsNIbK5OhgVBCAAAQhAAAJxEHAiPMlAOlwM5vDh35pDwz90&#10;YRqbEAhEYP/eT7kSnpqzUrg2TtHp2/0XU88p0EqmEQSyS0Cjnv77kY+b15x5nYtBagkB/aKgx4Vx&#10;bEIAAhCAAAQgAIEsEkiV8LRvzxezOAeMKUUEhkcfMPv23m7mL7jQhdcq2BZcGI7KZlyikxYU/v7D&#10;741qmPQDAQgknMAvdn7JnL30/Wb+rEUuPEV4ckEVmxCAAAQgAAEIZJaAK+HJSZodRcUzuw5TNbCD&#10;+77kSnhaI8JNlxQZH0oVEN/ZuESn/sEbzd2DG9OIDJ8hAAGHBO4b/IyrqKfMbgjhcDowDQEIQAAC&#10;EIBAHROwLjz5u9lZR3pg/90UFbdOFYO1EDhw6BYzPNJjmhpPqeXyStd0SIPeSo2S9ve4RKf/+vU1&#10;RiMbOCAAAQhMJPCbXbeZVy/7kKtaT53SXxfUIQABCEAAAhCAAAQqE7AuPEmX+uBs/Tiw76vWbWIQ&#10;ArUS2Dv0JXPSwg/Wevl01+nrp9eFYVc2RXTqFttrXNmfzC4710VJm74gkE4Cjne403t1VzrJ4DUE&#10;IAABCEAAAhCIloAL4and9hCKxQNm/8HP2jaLPQjUTGD/vo+5Ep5W666QaUm3E187BeL6mkHWcKGK&#10;Tt/pfwc719XAjksgUG8EdIe7tqVOdiJdmpUNIeptTTBeCEAAAhCAAASiJ2BVeJIPYW0yhKW2h3Fg&#10;/49sm8QeBEIRGC3uMpr+OXfeeaHsTHGxircFF4Zt2vRFp5ts2qxka/eBR8ydD12F6FQJFH+HAAQ8&#10;Ahr1pJsPnLH4jS6IdKThXu1i4NiEAAQgAAEIQAAC1RCwKjxJx/rAbP149sB3rNvEIATCEtD0T0fC&#10;U+IfZvxabpGLTt/uv9h7kOSAAAQgEJTAr3d8zaXwFNQN2kEAAhCAAAQgAIG6JWBbeNIHZusHaXbW&#10;kWLQAgFdlwuLHzf5/FwL1o4x4eR1ZMtJP7Kx15a9IHY00gnRKQgp2kAAAhMJDOztM/sO7TTzZy2y&#10;DadZ74eSGt1v2zD2IAABCEAAAhCAQJYI2BaeVtmGo+lMHBBIKgFNA52/4ELb7unDTLs8zPTZNhzW&#10;ni86qV/NYW0FvR7RKSgp2kEAAlMR+NUTXzavWnaVC0CdYrTLhWFsQgACEIAABCAAgawQsCY86YOy&#10;CyjPHvyeC7PYhIAVApoG6kB4Ut865Oyz4qQlI1r0XEwV5IxMdNLaLN9/+L2WRoAZCECgXgls2/Vd&#10;V8KTk88+9TpPjBsCEIAABCAAgWwSsCY8CR4nH76ePUh9p2wuvWyMymG6nZPXU63UfdFJhTDrmwdM&#10;5ROiU62zxXUQgMBEAkOHHzXbn77LLDnpfNtwVsr9sVUiVAdsG8YeBCAAAQhAAAIQyAqBRAtPhw//&#10;1gyPPpAV1owjowQcpdsl7WGmV6ZvZVRTiOgUFWn6gUD9EHh01x0uhCcF2C6n3iM5IAABCEAAAhCA&#10;AAQmIWBTeGqzTfjQsz+1bRJ7ELBOwGG6XSIeZuTbfH2gWm0d3BQGEZ2iIk0/EKgvAr/ZdZt5zZnX&#10;uRh0Iu7VLgaGTQhAAAIQgAAEIGCDgBXhyS84bL3uy+Fnt9gYIzYg4JSAptudYj7joo/YH2bktd0l&#10;A1vjYnCT2UR0ioo0/UCg/ggcGh0yulnBiXOX2R683qs5IAABCEAAAhCAAASmIGBFeBLbbS4IP3vo&#10;6y7MYhMC1gno7otz551n226sDzMiOnXIgG6wPaip7CE6RUWafiBQvwR+s6Pgosj4Uuo81e+aYuQQ&#10;gAAEIAABCFQmYEt4sv6ArPWdRou7Ko+AFhBIAAHdfdGB8BTbw4wfxdgbFVpEp6hI0w8E6pvA48/8&#10;yLzKXOUCgn4Oiuye6WIA2IQABCAAAQhAAAKuCNgSnlptO0h9J9tEseeSwNjuixtddBH5w4y/g11B&#10;BmM9fXYyQIhOLpYNNiEAgckI7DjYb/Yd2mnmz1pkG1CbbYPYgwAEIAABCEAAAlkhYEt4WmUbCPWd&#10;bBPFnksCuvuiRunNnPkC291ELjzJAPrkXGp7IJPZ03orWx5ZG0VX9AEBCEDAI7Bz6Odm/uI32qaB&#10;8GSbKPYgAAEIQAACEMgMgdDCk5+SYx3I4cN3WbeJQQi4JKBReo6EJ5duH2Pb38FuZRQdquj07f6L&#10;jRb85YAABCAQFYHf7bnHnGFfeLL+BVxUPOgHAhCAAAQgAAEIuCYQWngSB1ttO1ksHjAaQcIBgTQR&#10;8KL0Wi6x7XJkdZ5EdOoU5yPZwQ7RyfYywR4EIBCUwFP73Hy+0C/irrvuuv6gftAOAhCAAAQgAAEI&#10;1AsBG8JTm21Yhw8/Ytsk9iDgnMDYLoyfcdGPvsYGXBgu2/QjF29y2UfZttZXIdIpCtL0AQEITEZA&#10;6zwdGdlvZjTOsw1I79X9to1iDwIQgAAEIAABCKSdQCKFp0PP/n9p54r/dUhAd2F0VOdJH2YKrpD6&#10;xcT7XNkfb1cf9u745XtIr4sCNn1AAAJTEnhGUn0XNVvPKm4FOQQgAAEIQAACEIDA8QRsCE/WP2gN&#10;H76PuYJAKgmktM6Tik7Od7BT0ek7/e8wGm3AAQEIQCBOAr8f+okL4ak9zjHRNwQgAAEIQAACEEgq&#10;ARvCk/WvDEeGH04qL/yCwLQEHNV5cla0VqKdemRA1l/Dk0HasvVqRCdePxCAQCIIPLXvFy78aHFh&#10;FJsQgAAEIAABCEAg7QRCCU/y0NrqAsCh4R+6MItNCDgn4Go3RhdFa/1i4lc4hyId/NevrzEP794c&#10;RVf0AQEIQKAigb2HBiu2qaFBJCJ+DX5xCQQgAAEIQAACEIiVQCjhSTy3LjwNjzwZKxA6h0AYArob&#10;o67hpsZTwpiZ7No2+cd+W0b9YuI9tuxNZ6d/8Ebzi51fiqIr+oAABCAQiICrlF/9Qk52thsI5ASN&#10;IAABCEAAAhCAQJ0QCCs8tdjmNDK8w7ZJ7EEgUgJHDv3GNM2zLjy12hqEX0y8V+w5r+u0bcf3zN2D&#10;G225jh0IQAAC1gjslgLjJ85dZs2eb0jv1QhPtqliDwIQgAAEIACBVBMIKzy12R79kcNbbZvEHgQi&#10;JXDkyENmrjnPdp/tFg32iC3nKSH6UPf9h99r0W1MQQACELBHYFg2PHBwqPDEAQEIQAACEIAABCAw&#10;jkBY4ck6zGJxr3WbGIRAlASOPPuf0t1ltrtss2HQr+u0xoat6WzsO7TTfLv/YtfdYB8CEIBAzQQc&#10;7WyH8FTzjHAhBCAAAQhAAAJZJRBWeGq3DWb48H22TWIPApESOHTkBy76a9YUOakdMlSrcX8zgJ5a&#10;rw963RGJIrjjl+8xh0ZrdjVoV7SDAAQgkDQCLUlzCH8gAAEIQAACEIBA3ATCCk/W/S8Vn7FuE4MQ&#10;iJLAaHGXywLjfSHGUpBrndd12rL1auOqcG+IsXMpBCAAgWMIPPHMXaZtaTKjU5kqCEAAAhCAAAQg&#10;kCUCiROejgw/mCW+jKVOCWiRfEc729UkPEm0U49MhfO6Tvc+8gnz8O7NdTrrDBsCEIAABCAAAQhA&#10;AAIQgAAEJhIIKzytso1Ut6PngEDaCRx69v8zs2efZXsYrbUYFNGpXa67opZrq7lGd7D76ROfquYS&#10;2kIAAhCIjcDQ4UEXfbe4MIpNCEAAAhCAAAQgkGYCYYWnNI8d3yHgjICjWmVt1TqsdaHkmkK111Xb&#10;Xnew2/LI2movoz0EIACB2AgMHX7URd/OI0tdOI1NCEAAAhCAAAQg4JJAooSnYvGAy7FiGwKRERgZ&#10;fthFX601GO2Va5zWddJi4t/75WUUE69hcrgEAhCAAAQgAAEIQAACEIBA1gkkSng6fPiRrPNmfHVC&#10;4NDwD12MdGk1RiXaqVPar67mmlra/uCXHzCOIgdqcYdrIAABCEAAAhCAAAQgAAEIQCBBBGoWnuSh&#10;ti1B48AVCCSOwPDIk9YLjGu9puuuu66v0mClXau06anULuzf+wdvNAN7K7oTthuuhwAEIOCEwM49&#10;95tFzWTHOYGLUQhAAAIQgAAEIOATqFl4kutboAgBCExNwNHOdkGR90pDpyl225++y9w9uDGoP7SD&#10;AAQgAAEIQAACEIAABCAAgTokEEZ4qkNcDBkCwQk42tmuXTzom84LiXbqkr9b33FyfJ/7Du00d2z9&#10;QHAYtIQABCBQJwSCRqbWCQ6GCQEIQAACEIAABAzCE4sAAo4IFItDjixPbdZPset23fEdv3wPxcRd&#10;Q8Y+BCAAAQhAAAIQgAAEIACBDBBAeMrAJDKEZBIYOfxzF461VzDaK393mmJ37yOfMDsO9rsYGzYh&#10;AAEIQAACEIAABCAAAQhAIGMEEJ4yNqEMJzkERkefitSZKFLstK7TT5/4VKTjojMIQAACEIAABCAA&#10;AQhAAAIQSC8BhKf0zh2eJ5zAoeEfuvBw0tpNUaTYUdfJxXRiEwIQgAAEIAABCEAAAhCAQLYJIDxl&#10;e34ZXcwEisUDJp+fG4UXvdKJ0xS7/9r6Yeo6RTGT9AEBCEAAAhCAAAQgAAEIQCBDBBCeMjSZDCV5&#10;BA4ffsTMnn2WVcckuqntuuuu6y8bjSLFrn/wRjOwt8/qODAGAQhAAAIQgAAEIAABCEAAAtkngPCU&#10;/TlmhNkj0DJOdGqV37tdDnH3gUfM3YMbXXaBbQhAAAJZIjCUpcEwFghAAAIQgAAEIBCWQBjhqT9s&#10;51wPgawTOPTs/2c94mkCsx75f2cpdkdG9pvv/fKyrE8T44MABCBgjcD4iFRrRjEEAQhAAAIQgAAE&#10;UkygZuFJPlgNSYpPioeO6xBILYF28bxPXn8d8nO1y1HcN/h5M3T4UZddYBsCEIAABCAAAQhAAAIQ&#10;gAAEMkygZuHJBRPbtXBc+IhNCFRDYHRkoJrmgduK6NQijXsCX1BDw+1P32V++sSnariSSyAAAQik&#10;g8AJc5elw1G8hAAEIAABCEAAAikmkCjhKcUccR0CkxIYHf6tCzIqOnXLudSFcbWpKXZ3bP2AK/PY&#10;hQAEIJAIAjMa5yXCD5yAAAQgAAEIQAACWSYQVngadPnwm2XwjA0CIQh0uH7dbdl6tTk0OhTCRS6F&#10;AAQgAAEIQAACEIAABCAAAQgYE1Z4GrD9ADyr6U/MoeEfMjcQyASBI8MPuhiHs0gndVZT7B7evdmF&#10;39iEAAQgkBgCsxpaXPiyxYVRbEIAAhCAAAQgAIE0EwgrPFkfe0PDycYMWzeLQQjEQmB49IFY+q21&#10;U1LsaiXHdRCAQNoILJ7bljaX8RcCEIAABCAAAQikkkBY4WlARr3K5sgbml5gzCGbFrEFAQgEJUCK&#10;XVBStIMABCAAAQhAAAIQgAAEIACBIARsCE9B+gncpqGxNXBbGkIgDQSKxQMmn5+beFdJsUv8FOEg&#10;BCBgkcD82adbtHbUVL8Lo9iEAAQgAAEIQAACaSYQVngasj34xsbTbJvEHgRiJXD48CNm9uyzYvWh&#10;Uuek2FUixN8hAIGsEVgwy4nwZP1zUda4Mx4IQAACEIAABOqPQFjhqd82ssam59k2iT0IQKACgf9+&#10;5OPsYscqgQAE6orAjMb5LsaL8OSCKjYhAAEIQAACEEg1gbDCk/UPWDNnLks1UJyHQNoI7Nxzv/nF&#10;zi+lzW38hQAEIBCKwEnzloe6foqL+10YxSYEIAABCEAAAhBIM4FQwtN1113Xf80111gdv9bCacgv&#10;NKPFXVbtYgwCEDiegKbY/XBrF2ggAAEI1B2BpsZ5dTdmBgwBCEAAAhCAAATiIBBKePIdHpSfS206&#10;P2vG682BQ7fYNIktCMRG4MjhrYmt8fSrJ/7NDB1+NDY2dAwBCEAgLgInzrUfYS1fyPXFNR76hQAE&#10;IAABCEAAAkklYEN4GrAtPM2Y/TqEp6SuGPyqmkCxuLfqa6K4YPeBR8zdgxuj6Io+IAABCCSKQMvM&#10;5yfKH5yBAAQgAAEIQAACWSZgQ3jqE0CrbEKaMePFNs1hCwIQmITAPb/ZABcIQAACdUmgZabVQO0y&#10;wy11CZNBQwACEIAABCAAgQoEbAhPA7Ypz5j1QtsmsQcBCIwjsG3H98zAXtWMOSAAAQjUH4FTTzjf&#10;xaCHXBjFJgQgAAEIQAACEEg7ARvCU79tCE2Np1Bg3DZU7EHAJ6AFxbc8shYeEIAABOqWwLyZp7oY&#10;u/XPQy6cxCYEIAABCEAAAhCImkBo4cnFznYKYfasS8z+g5+Nmgf9QSDzBO4b/Lw5NDqU+XEyQAhA&#10;AAJTEZg/+3ku4CA8uaCKTQhAAAIQgAAEUk8gtPDkE9C6BlbrPM2cvQrhKfXLiwEkjYAWFP/pE59K&#10;mlv4AwEIQCBSAouaV7rob8CFUWxCAAIQgAAEIACBtBOwJTz12xaeZs1+ZdrZ4j8EEkeAguKJmxIc&#10;ggAEIiaweE6bkx41AtyJYYxCAAIQgAAEIACBlBOwKTxZRTFz5guo82SVKMbiInDk2f+Uri+Lq/uj&#10;/VJQPPYpwAEIQCABBE6ef5YLL+53YRSbEIAABCAAAQhAIAsEbAlPfS5gzJ37HrN33yYXprEJgboi&#10;oAXF7x38eF2NmcFCAAIQmIzAwnkrXIAZcGEUmxCAAAQgAAEIQCALBKwITxJePnDNNdfsESDNNqHM&#10;nCXbHe+zaRFbEKhPAr964t/M0OFH63PwjBoCEIDAOAInzVvugke/C6PYhAAEIAABCEAAAlkgYEV4&#10;8kH0yc/VNqHMnfdH5qmnbFrEFgTqj8C+QzvNzx7/dP0NnBFDAAIQmISAo8Li+hmIAwIQgAAEIAAB&#10;CEBgEgKJFp7y+blm7qxLzYFDtzB5EIBAjQTuG/yMOTQ6VOPVXAYBCEAgOwRaF7S7Gky/K8PYhQAE&#10;IAABCEAAAmknYFN4KgiMG2wDmTW3A+HJNlTs1Q2B3QceMb/Y+aW6GS8DhQAEIDAdgYXzX+YC0KCU&#10;HBhyYRibEIAABCAAAQhAIAsErAlPfp2nQYGy1CaYOfPazdNP27SILQjUD4F7frOhfgbLSCEAAQhU&#10;IPC8lle5YNTvwig2IQABCEAAAhCAQFYIWBOefCB98nONTThNjaeQbmcTKLbqhsDOPfebgb36kuSA&#10;AAQgAAElsKi5zQUIbrQuqGITAhCAAAQgAIHMELAtPBVsC09Kes78d5Ful5klx0CiInDXb9ZH1RX9&#10;QAACEEg8gcVz2syMxnku/Ox3YRSbEIAABCAAAQhAICsEbAtPfS7A6O52u59eaEaLu1yYxyYEnBJo&#10;aHqBU/uTGd+243tmx0GehSIHT4cQgEBiCZx2wh858U1KDTj57OPEWYxCAAIQgAAEIACBGAhYFZ60&#10;uOY111yzWcax2uZYvN3t5r7H7N23yaZZbEEgEgINja2R9DO+k3sHPx55n3QIAQhAIMkEHNV32pLk&#10;MeMbBCAAAQhAAAIQSAIBq8KTP6CCbeFJ7c6dfwnCUxJWDD4knsCvnviaGTr8aOL9xEEIQAACURJY&#10;ctL5Lrrrc2EUmxCAAAQgAAEIQCBLBFwJTzfZhjR79lmmqeEsMzz6gG3T2INAZggcGdlv7hm4PjPj&#10;YSAQgAAEbBBoXdBuw8xkNvpdGcYuBCAAAQhAAAIQyAoB68KTq3Q7Bd5y4sfMU0+9MSvsGQcErBP4&#10;1RP/Zg6NDlm3i0EIQAACaSbw/JOdfXboSzMXfIcABCAAAQhAAAJRELAuPPlOF+Sn1TpPapci41Es&#10;CfpIKwGNdvrZ459Oq/v4DQEIQMAZgSUntbuwvUW/bHNhGJsQgAAEIAABCEAgSwRcCk/W0+20yPiC&#10;5uvNM89cnqU5YCwQsEKAaCcrGDECAQhkjEDLzOeb+bMWuRhVnwuj2IQABCAAAQhAAAJZI+BEePLT&#10;7W4WWGtsA5u34CKEJ9tQsZd6AkQ7pX4KGQAEIOCIwBkL3+zIskF4ckUWuxCAAAQgAAEIZIqAE+HJ&#10;J1RwITw1NZ5iFsy/mh3uMrUMsz2YfH6B8wES7eQcMR1AAAIpJfDCxR0uPN8jX7IhPLkgi00IQAAC&#10;EIAABDJHwJnwJB/ICtdcc82gEFtqm1rziX+H8GQbKvacEZgxc7kz22qYaCeneDEOAQikmICm2Z04&#10;d5mLESA6uaCKTQhAAAIQgAAEMknAmfDk0+qVn+ttkyPqyTZR7KWZANFOaZ49fIcABFwSOPu0/+nK&#10;fMGVYexCAAIQgAAEIACBrBFIpfCkk0DUU9aWIuOphQDRTrVQ4xoIQKAeCMxqaDFnLHqTq6H2uTKM&#10;XQhAAAIQgAAEIJA1Ak6FJ0m3G5B0OydFxjXqqbn5f5k9e/4+a3PCeCAQmADRToFR0RACEKgzAi9c&#10;eJGZ0TjPxajv1883LgxjEwIQgAAEIAABCGSRgFPhyQfWKz+t726ntk848b1m/76PmdHirizODWPK&#10;CIHGpsVORkK0kxOsGIUABDJC4Oyl73c1koIrw9iFAAQgAAEIQAACWSTgXHjSXV8k6ul+gbfSNsB8&#10;fq5Z0Hy9eeaZy22bxh4ErBHQ6DwXx7ad/24OjQ65MI1NCEAAAqkm0Lqg3cyftcjVGBCeXJHFLgQg&#10;AAEIQAACmSTgXHjyqfXIz5tcEDzhxMvM/r2fMsOjD7gwj00IJJbAfY//78T6hmMQgAAE4iTwyudf&#10;6ar7QflCrd+VcexCAAIQgAAEIACBLBKIRHiSD2m9EvXULQCXuoB44sLPmp07z3dhGpsQSCSBbTu+&#10;Z4YOP5pI33AKAhCAQJwEWmY+3yxqth5kXR5Sb5xjo28IQAACEIAABCCQRgKRCE8+GBWenEQ9zZ13&#10;npm751Jz4NAtaZwDfM4wgVlNf+JkdPcOftyJXYxCAAIQSDuBVy39kMshIDy5pIttCEAAAhCAAAQy&#10;SSBK4akgBHvkbHZB8sRFPebAIMKTC7bYrJ1AQ8PJtV88xZXbn76LaCfrVDEIAQhkgYBGO52x+I2u&#10;hnIzu9m5QotdCEAAAhCAAASyTCAy4Uk+rA1Jup0KT+tdANUCziec8AUKjbuAi81EEXhg+42J8gdn&#10;IAABCCSFwIrFf+XSlV6XxrENAQhAAAIQgAAEskogMuHJB6jCU5ecTqKetND4s/u/Zg4N/zCr88W4&#10;UkagoekFVj3eued+M7C3z6pNjEEAAhDIAoFZDS3mJaf+pauhaFFxbr6u6GIXAhCAAAQgAIFME4hU&#10;eHId9aQzddKiz5snHl+W6UljcOkh0NDYatXZX++41ao9jEEAAhDICoFXnPYBM6NxnqvhdLsyjF0I&#10;QAACEIAABCCQdQKRCk8KU8Snbkm565RfnexwN3PmC0i5y/qqrdPx7Tu00/xi55fqdPQMGwIQgMD0&#10;BBxGO+2RngvwhwAEIAABCEAAAhCojUDkwpPvZrf8dLLDndon5a62xcBV9gk0Np5mzeivnviyNVsY&#10;ggAEIJAlAi9b9C6X0U49GrGdJV6MBQIQgAAEIAABCERJIBbhST7A9UrUU5cMdKWrwWrK3Y7fvcqM&#10;Fne56gK7EKhIoLHpeRXbBGlwZGS/+eWOfw3SlDYQgAAE6o7A2Uvf73LMvS6NYxsCEIAABCAAAQhk&#10;nUAswpMPVYWnO10B1pS7E0/6V/PUU862VXblOnYhcByBx3b9yBwaHYIMBCAAAQhMIKDRTvNnLXLF&#10;5Wb5smzAlXHsQgACEIAABCAAgXogEJvwpLvDSNTTZoG82hXo+QsuNM8eeJ/Zf/CzrrrALgSmJTB7&#10;9llWCN07+HErdjACAQhAIGsEHEc79WSNF+OBAAQgAAEIQAACUROITXjyB9rlUnjSPhYu+rgZefxh&#10;c2j4h1GzpT8IWCGw/em7zNDhR63YwggEIACBLBFwHO20Rb4k688SL8YCAQhAAAIQgAAE4iAQq/Ck&#10;4esS9XStDHy9q8Hn83MN9Z5c0cXudASaGuxEO239/TcADQEIQAACkxBwHO3UDXQIQAACEIAABCAA&#10;gfAEYhWefPd75GennEvDD2dyC9R7ckUWu9MRmNG0IjSgfYd2mod3a0YqBwQgAAEIjCfgONrpfi0J&#10;AHEIQAACEIAABCAAgfAEYheedItiiXpS4clZoXHFpPWejhz5X2bPnr8PTw0LEAhAIJc/IUCr6Zv8&#10;6okvh7aBAQhAAAJZIzCrocW8etmHXA6rx6VxbEMAAhCAAAQgAIF6IhC78KSwoyg0rv2ctPCDZnT4&#10;UYqN19MKj3GsTTPPDt37L3f8a2gbGIAABCCQNQKvOO0DZkbjPFfDGpTPJb2ujGMXAhCAAAQgAAEI&#10;1BuBRAhPPvRO+TkgZ7PLSaDYuEu62LZJYNuO75lDo0M2TWILAhCAQOoJaLTTS079S5fj6HZpHNsQ&#10;gAAEIAABCECg3ggkRngal3L3bZeToMXGT37eV8zvtq8wo8VdLrvCdp0TmDX7f4Qi8OsdXwt1PRdD&#10;AAIQyCIBop2yOKuMCQIQgAAEIACBLBNIjPCkkEV8Kki9J62kvNol9KbGU8zi591rdvzuVYhPLkFj&#10;u2YCuw88Ygb29tV8PRdCAAIQyCKBlpnPJ9opixPLmCAAAQhAAAIQyDSBRAlPPulO+Tkgp9OUO93p&#10;buHJBbNz5/mZnmAGFx+B2bPPqrnzXz5+c83XciEEIACBrBJ41dIPUdspq5PLuCAAAQhAAAIQyCyB&#10;xAlPfspdhxB3usudzujceeeZk4vfM0899cbMTjADSyeB3+y6LZ2O4zUEIAABRwQWz2kzZyx2+n7d&#10;7ch1zEIAAhCAAAQgAIG6JpA44Ulnw9/l7pPy6xWuZ2f+ggulC8Qn15zrzf7cWZfWPGSKiteMjgsh&#10;AIEMEzj/hde6HB072bmki20IQAACEIAABOqaQCKFJ1986pJ6T+3y+0rXM4T45Jpw/dnP5U+oedAU&#10;Fa8ZHRdCAAIZJfCiE1ebRc1OPw50ZxQdw4IABCAAAQhAAAKxE0is8OST6ZCf/XI6rfekfan4dPjQ&#10;1Wbvvk2xTwoOpJ9A08yzaxrEvkM7KSpeEzkuggAEskzg1Wf8o8vhEe3kki62IQABCEAAAhCoewKJ&#10;Fp4k5W5Aop46ZZa+HcVMLTxlo9cN4lMUtLPdR2PjaTUN8FdPfLmm67gIAhCAQFYJnLf0I2b+rEUu&#10;h9ft0ji2IQABCEAAAhCAQL0TSLTwpJMj4lNBxKdI6j1pf4hP9f6SsDP+xqbn1WRo267v1nQdF0EA&#10;AhDIIoGWmc83Lzn1L10OjWgnl3SxDQEIQAACEIAABIRA4oUnX3zSek9t8vuqKGZNxaemGWeZp59+&#10;WxTd0UcGCcycuazqUW1/+i4zdPjRqq/jAghAAAJZJfCaMzaYGY3zXA6v06VxbEMAAhCAAAQgAAEI&#10;pER48ieqQ372y7k0iolrbrnE5PMLzFNPOd26OYqh0EcMBPL5uVX3+uiuO6q+hgsgAAEIZJVA64J2&#10;s+Sk810Ob4vuouuyA2xDAAIQgAAEIAABCKRIeJIPh0MS9aTik35IdF5sXBcHu93xEqmFwNxZl1Z9&#10;2ZGR/eYXO79U9XVcAAEIQCCrBF6z/GOuh9btugPsQwACEIAABCAAAQikSHjSyRLxqV/Epy759aao&#10;Jq8sPu1++p1mtLgrqm7pJ8UEGppeULX3j+36UdXXcAEEIACBrBKIoKD4ZqKdsrp6GBcEIAABCEAA&#10;AkkjkIoaT+OhyQfFXhGfWuTfbogKpopPM2bea3b87lWIT1FBT3E/DY2tVXv/6x1fq/oaLoAABCCQ&#10;RQIRFBRXbF1ZZMeYIAABCEAAAhCAQBIJpE54UogiPvX4xcbXRAV15swXmMXPu9c8+fs/M8OjD0TV&#10;Lf2kkMCs2f+jKq/3HdppBvb2VXUNjSEAAQhklcCfLO9xXVD8k/I5YiCr/BgXBCAAAQhAAAIQSBqB&#10;VApPvvjU6Uc+rY4KqopPp57+Y7Pj8Q5zaPiHUXVLPykj0Ni0uCqPtz+N6FQVMBpDAAKZJfCyRe8y&#10;i5pXuhzfHjHe7bIDbEMAAhCAAAQgAAEIHEsgtcKTP4xO+alP7U4/pY5HpruVLT6tYHbvut7s3beJ&#10;9QSB4wg0NZ5SFZWHfn9LVe1pDAEIQCCLBGY1tJhXL/uQ66F162YlrjvBPgQgAAEIQAACEIDAcwRS&#10;LTz5O921xyE+LTxlo9FaPs88cznrCQJHCVS7o93uA4+YHQf7IQgBCECg7glcsPzTrlPsBjVVv+5B&#10;AwACEIAABCAAAQhETCDVwpOyGic+Dcj/NkfJ74QTLzMzZrzY7Hqqg6LjUYJPcF/V7mj3mx2FBI8G&#10;1yAAAQhEQ+BFJ642S04633Vnna47wD4EIAABCEAAAhCAwPEEUi88TRCf+qIWn+bOO880Nt1rnt75&#10;Huo+8QrzouCqObbt+m41zWkLAQhAIHMENMVu1XLnqeub5Ysq/YzAAQEIQAACEIAABCAQMYFMCE++&#10;+NQvxcbb5ffIxSdvxzup+7Rr54fM/oOfjXgK6S5JBKrZ0U7T7IYOP5ok9/EFAhCAQOQEIkix04Li&#10;XZEPjA4hAAEIQAACEIAABDwCmRGe4haftOj4KX/wGTNzaJV5+um3sbzqlMDMmcsCj5w0u8CoaAgB&#10;CGSUQEQpdj0S7TSQUYQMCwIQgAAEIAABCCSeQKaEp7jFJ+2/ueUSM2PmcvPkjj+m7lPil79dBxvy&#10;C40KkEEP0uyCkqIdBCCQRQIRpdhpQfHuLPJjTBCAAAQgAAEIQCAtBDInPCVBfJo9+yyzZOkAqXdp&#10;eRVY8nPWjNcHtkSaXWBUNIQABDJK4M0vvdn1LnZKrjOj+BgWBCAAAQhAAAIQSA2BTApPSRCfSL1L&#10;zWvAmqMzZr8usC3S7AKjoiEEIJBBAq889W/NouaVrkdGQXHXhLEPAQhAAAIQgAAEAhDIrPCUBPFJ&#10;fdDUu1mzX8mudwEWY9qbzJjx4sBDIM0uMCoaQgACGSOweE6bedWyq1yPSguKd7ruBPsQgAAEIAAB&#10;CEAAApUJZFp4Gic+tcrvfXI6/3p1MuS6693zTv+BeXrXP5s9e/6+8qzQIpUEZsx6YSC/SbMLhIlG&#10;EIBABgloXafXvvgTUYysW2o7DUXREX1AAAIQgAAEIAABCExPIPPCky8+DV1zzTXtcYpP6sdJCz9o&#10;5sy9QGo/vdMMjz7A2swQAS0s3tR4SqARkWYXCBONIACBDBJYtex6c+Lc4Lt/1ohgi4hOPTVey2UQ&#10;gAAEIAABCEAAApYJ1IXwNEF8Ksj/r7LMMbA5LTx+6uk/Ns/s/hzRT4GpJb9hNYXFSbNL/nziIQQg&#10;YJ/Ayxa9y5yx+I32DR9rkRQ714SxDwEIQAACEIAABKokUDfCU1l8kp/tEv3UKz/XVMnKWnMtPE70&#10;kzWciTAUtLD4vkM7zdDhRxPhM05AAAIQiIqA1nV69bIPRdFdj0Q7DUTREX1AAAIQgAAEIAABCAQj&#10;UFfCUxmJfCjtFPFJP5iuD4bJTSuin9xwjcPqrNn/I1C325/uC9SORhCAAASyQqBc12lG4zzXQ7pf&#10;3t+7XXeCfQhAAAIQgAAEIACB6gjUpfCkiPTDqS8+3VQdMruty9FP8+b/OTvf2UUbqbWZM4PVLHno&#10;97dE6hedQQACEIibQER1nXSYnXGPlf4hAAEIQAACEIAABI4nULfCky8+9Yr41C+/98nZHOcCKe98&#10;t2fo62bomfeb0eKuON2h7yoINDWcZVRArHRomt2Og7rcOCAAAQjUB4FXnvq3UdR1UpjXyhdK3GDr&#10;Y1kxSghAAAIQgAAEUkagroUnX3zqF/GpTX4vyLky7vlrbrnEzJnXbp556lqz/+Bn43aH/gMQmD3n&#10;LQFaGbNz6OeB2tEIAhCAQBYIaF2nVy27Koqh6C523VF0RB8QgAAEIAABCEAAAtUTqHvhyRefBkR8&#10;apffe+VcXT1Gu1c0NZ5iTvmDz5j5z77H7Nr5TjM8+oDdDrBmlUDTjLMC2Xt01+2B2tEIAhCAQNoJ&#10;aF2nt7R9OYphsItdFJTpAwIQgAAEIAABCIQggPDkw5NvS4fk1w4RoLrlZ6xFx8vzqcXHl7Teb0i/&#10;C7HCI7h01uxXBurl4d2bA7WjEQQgAIE0E1DR6c/abjURFBNXTN3sYpfm1YLvEIAABCAAAQjUAwGE&#10;pwmz7Bcd75N/LsgZa92nsmuafjd/wZvM7l3Xm737NtXDukzNGBvyC43W56p0bH/6rkpN+DsEIACB&#10;TBCIsJj4ZnnP7skENAYBAQhAAAIQgAAEMkwA4WmSyZUPsn1JqvukLmrx6oWnbDTNJ/6d2b2zyxw4&#10;xO5oSXhdzp51SSA3Ht11R6B2NIIABCCQZgIRFhMnxS7NCwXfIQABCEAAAhCoKwIIT1NMtx+63yYC&#10;lH6bekVSVoXWf1p06lfNs8/+gxQgv8ocGv5hUlyrSz9mzl4VaNzbh34UqB2NIAABCKSVwMsWvSuq&#10;YuKKqMNPkU8rLvyGAAQgAAEIQAACdUMA4anCVMsH2y4Rn/qkWa+ciUi9U5e1/tPs039g9u293Qzt&#10;/jAFyGN6yQap77T7wCNm6PCjMXlItxCAAATcE9Ad7F697EPuOxrr4ZMamRxVZ/QDAQhAAAIQgAAE&#10;IBCOAMJTAH7yAbeQtNS7stvzF1wo9Z8upAB5gHm03SRofacdQz+13TX2IAABCCSGQMvM53s72EVU&#10;TPx+/UIoMYPHEQhAAAIQgAAEIACBigQQnioiGmswLvWuW/43EbvejXe9XIB8z9AtZu+etWa0uCvg&#10;yGhWK4HA9Z2e+l6tXXAdBCAAgUQT0B3s3vjSG6MSnbSuU0eigeAcBCAAAQhAAAIQgMBxBBCeqlwU&#10;43a965VLl1Z5udPmWoD8hBMvM80tl0oEFAKUU9hiPEh9pyMj+83A3j7XrmAfAhCAQCwE/qztVnPi&#10;3GVR9d3pfwkUVX/0AwEIQAACEIAABCBggQDCUw0Qx+161yOXr6nBhNNLEKCc4j1qPEh9p517+qNx&#10;hl4gAAEIREzgDS/6XJSik9Z1KkQ8RLqDAAQgAAEIQAACELBAAOGpRoj+bjqdUvtJPwj3ypmYwuPl&#10;ISFA1Ti5AS4LWt/p0V13BLBGEwhAAALpIqCi0xmL3xiV01uo6xQVavqBAAQgAAEIQAAC9gkgPIVk&#10;6hceb/XFp9UhzTm5fKIAtX/vp9gFLyTpuXPfE8jC9qEfBWpHIwhAAAJpIfDaZR+LUnSirlNaFgZ+&#10;QgACEIAABCAAgSkIIDxZWBp+9FOHRD91+AJU4qKfdJhlAUrrQO3be7sZ2v1hBKga53/mrPMrXrnv&#10;0E4zdPjRiu1oAAEIQCAtBF626F3mJae+LUp32/332Cj7pC8IQAACEIAABCAAAYsEEJ4swhwX/dQj&#10;ZhNX+2n8UOcvuNDoqQLUwX1fMgcO3WKRRPZNzZ33RxUHuf3pvoptaAABCEAgLQRUdHrNmddF6e67&#10;5X21P8oO6QsCEIAABCAAAQhAwD4BhCfLTMfVfuoV03omaue7icMtC1DPPvsP5sC+r5u9+zZZJpI9&#10;c7Oa/sSLHqt0PPHMjys14e8QgAAEUkEgBtHpZnk/1fdQDghAAAIQgAAEIACBlBNAeHI0geN2vuuS&#10;LtY76saa2dmzzzJ6Np/4d2bv0JfM/n0fM6PFXdbsZ8nQ7HnB0kwe27MlS8NmLBCAQJ0SiEF0ul/e&#10;QzvrFDfDhgAEIAABCEAAApkjgPDkcEr96Kduf+e7HulqlcPurJhuajzFnLTwg+aEE98raXj/LiLU&#10;JupATSA7Z+7rKrLefeARc2h0qGI7GkAAAhBIMoEYRKdB4dGeZCb4BgEIQAACEIAABCBQHQGEp+p4&#10;1dTar1HRLgJUpxhQASqRxcfHD05TyZpbLvHOZ599wOwb+rzZf/CzNY0/Sxc1NZxlZs58QcUh7Rj6&#10;acU2NIAABCCQZAIxiE7eDnYUE0/yqsA3CEAAAhCAAAQgUD0BhKfqmdV8hdar8KOfusXIFTUbivjC&#10;sTS8z5gTRtab/XtvM3v3rK3bNLw5894ZiP6jT30vUDsaQQACEEgigRhEJ8XQSTHxJK4GfIIABCAA&#10;AQhAAALhCCA8heNXy9UtclGfnPoz0TvfTRycpuGdcOJl3lmvu+HNmnVOoDkf2KtTzAEBCEAgfQRi&#10;Ep10B7tC+mjhMQQgAAEIQAACEIBAJQIIT5UIhfi7RDe1yuVt/tnu/0x8ml2QIZd3wxse6clkMXLd&#10;uW7mnDcYFZryDfO9wutBj5177g/alHYQgAAEEkUgJtGJHewStQpwBgIQgAAEIAABCNglgPBkkacv&#10;NKnAVD6XWjSfSFPlYuRakPzA/rvNgX1fTW0tKK3ftKDlajNnXrvRcdV6/H7oJ7VeynUQgAAEYiPw&#10;ylP/1rxq2VVR96+iU2fUndIfBCAAAQhAAAIQgEB0BBCeQrAWoalFLu+oJ6FpOlxz551n9NRaUAf3&#10;96VmRzwVnFpO/JjRKC4bR9vSy8wftPyh+emjNxhS7mwQxQYEIOCawBte9DlzxuI3uu5mon0ND+2K&#10;ulP6gwAEIAABCEAAAhCIlgDCU5W8RWxq84WmTvm5ssrL66K5RguVd8Q7fPi3Zv++b8n5scQVJG/I&#10;LzQLmq/3albZPhY1rzRvaus123Z8z2x5ZK05NDpkuwvsQQACELBCIEbRqZ0d7KxMIUYgAAEIQAAC&#10;EIBAogkgPAWYHl9sUqGpQ87Mp88FQBK4ycyZLzAzZ37QlFPxnj34PbN336bA17tqqDWcTlr0efHt&#10;Ba668OxqBMHpC//I/OCXHyD6ySlpjEMAAtUSmNXQYt780puNCuURH3v0/RTRKWLqdAcBCEAAAhCA&#10;AARiIoDwNAV4v15TF2KTvZVZTsU7ceFaqQf1I/Psge/EUg9q7qxLzcl/8AWTz8+1N7hpLM1onOdF&#10;P937yCfMT5/4VCR90gkEIACB6Qio6PRnbbeaE+cuixqUik4a6TQQdcf0BwEIQAACEIAABCAQDwGE&#10;p3Hcx9VsUsEp8q+A41kC0feqgk95V7yFxY9HKkItmH+1WXjKxugHLT1q0d6T5r7EfP/h98bSP51C&#10;AAIQUAKL57SZC176eTN/1qKogZRFp/6oO6Y/CEAAAhCAAAQgAIH4CCA8CXs/lU7FpjXxTUV99hyl&#10;CKXpdRptFecxVrz3c4hPcU4CfUOgjgm0Lmg3r3/pp41GYkZ8IDpFDJzuIAABCEAAAhCAQFII1LXw&#10;JIJTp0yECk5ENyVgRboUobSQ+OLTCpGl102HU8Wn3+15l/nFzi8lgDouQAAC9ULgZYveZV5z5nVx&#10;DbdL0uv64+qcfiEAAQhAAAIQgAAE4iNQd8KTn06nYpOezfGhp+fpCNgWoU5Z/B+JEJ3KY9aHv6f2&#10;PWB2HOQ5jFcCBCDgnkBMO9eVB/ZuEZ163Y+SHiAAAQhAAAIQgAAEkkigboQnBKckLr9gPo0XoU4x&#10;n5GaUHcb3R3vwIHPm9HiropGtK7T7NlnVWwXdYPXvvgT5paf/XHU3dIfBCBQRwRi3LkO0amO1hlD&#10;hQAEIAABCEAAAtMRyLzwhOCUvRdAeXe8hWajOXz4t2b/vm+Zwwe/bw4N/3DSwTaf+HeJhKC7SZ23&#10;9CPm7sF4ip0nEgpOQQAC1gjEWEQc0cnaLGIIAhCAAAQgAAEIpJ9AZoUnBKf0L84gI5g58wVm5swP&#10;StMPmuGRJ83B/X3m8LNbzP6Dn/Uu12inpsZTgpiKpc1LTv1L87PHP20OjQ7F0j+dQgAC2SSg9Zxe&#10;vexDcRQRR3TK5pJiVBCAAAQgAAEIQKBmApkUnkR06hIi3XJSw6nmpZG+C1Vgam65xBg5NSXv2Wcf&#10;EFFqWaIHojtLveK0DxD1lOhZwjkIpIvAa5d9zLzk1LfF6TQ1neKkT98QgAAEIAABCEAgYQQyJTyJ&#10;4NQufHvlXJowzrgTA4Ek1nWaDMOyRW9BeIphfdAlBLJGoGXm880bX3qj0TTeGA9Epxjh0zUEIAAB&#10;CEAAAhBIIoFMCE8iOLX6gtOqJELGJwhMR2D+rEVGa7Gwwx3rBAIQqJXAi05cbVYt3xRnat0e8b1T&#10;dq8r1DoGroMABCAAAQhAAAIQyCaB1AtPIjp1y9R0yUlaXTbXaF2M6sV/cKnZ8Uh/XYyVQUIAAnYJ&#10;JCC1TkWndhGduInZnVqsQQACEIAABCAAgUwQSK3wJIJTm8xAr5wrMzETlgbx2I4B88STg8dY275z&#10;u9m+6/GaelgwZ4F56fNXHHftS16w0jTPa6nJJhcdT+CkecvBAgEIQKAqAhop+doXfyLu1DpEp6pm&#10;jcYQgAAEIAABCECg/gikUnjyo5zW18t07dk/ZH712/u94f74wXu8nw8+/rDZc+iA9/u/P/5I7CjO&#10;O2mxaZk91/Pj9BMXm9NO/APv9xVLXyICVbNZMLfFrFiGRjjVRC1qhk3sixgHIJAiAq889W/N2Uvf&#10;E2dqndJCdErRmsFVCEAAAhCAAAQgEBeBVAlPWY9yuueBLaYcnVQWlpIgKgVZnHc/veO5ZhWEsLJI&#10;9bJTzzDzZ883SxaeZpYsWmLqPYpqVkOLOTQ6FAQ3bSAAgToloPeJC5Z/2iw56fy4Cei3IZpex00r&#10;7pmgfwhAAAIQgAAEIJBwAqkRnkR06hKW3XKmvpZTOYJJo5dUYBp85klzjHCT8EUT1r3yWKcS1crC&#10;1LlnnG3KqX6nnrLUnL64NWzXNq7Xhy0n4UmL57aZgb19NnzEBgQgkEECCSggXqaK6JTB9cWQIAAB&#10;CEAAAhCAgCsCiReeRHBqkcH3yrnaFQTXdrXu0n//4i5zz8M/MQ888UhdiUy1sJ1OmHrTacuOpvKd&#10;u+IcE4MgVZAx6Vk3qZ61zCHXQAAC9ggkKMpJB3WzRDl12hsdliAAAQhAAAIQgAAEsk4g0cJTWlPr&#10;NKLp+/d81xOa/vO3vzC/3r836+sosvF5UVLlVL6+bx7ttyxIveS0M71i6A7T9hCcIpttOoIABBIU&#10;5aST8UkRnbqYFQhAAAIQgAAEIAABCFRDILHCk4hOnTKQHjlTkVr34CP3mx//8m7zb/f+XyKaqlmB&#10;ltoeFaQeuPuoxUOf/6kl69GYOTQyFE1H9AIBCCSeQMvM55vXnLEhCbWcyqzeLaJTb+LB4SAEIAAB&#10;CEAAAhCAQOIIJFJ4SsuudSo2fWPL1823pVYTUU2JW9tGUxwTUhcqEJwdB/sDtaMRBCCQbQIJ2bGu&#10;DFl3rusQ0akv29QZHQQgAAEIQAACEICAKwKJEp78ek49Mtg1rgYc1q6KGd+XqKZP/9c3EZvCwnR8&#10;/a9++0BqhKd9h3Y6poF5CEAg6QQWz2kzr33xJ8yJc5clxVUtIt4polN/UhzCDwhAAAIQgAAEIACB&#10;9BFIjPDki059gtDJjmFhp+b2H99mvn53wXx12wNhTXF9RAS+f99/mAvPvSii3sJ1M3TgN+EMcDUE&#10;IJBaAlo8/JzWteYlp74tSWPY7ItOQ0lyCl8gAAEIQAACEIAABNJHIBHCU1JFJy0SfuN3/rf50k/v&#10;ILopfWvbfGXrT8wNKfH78PC+lHiKmxCAgE0CCUurKw/tWoly6rY5TmxBAAIQgAAEIAABCNQvgdiF&#10;J3/nuj6ZgsQUEdd0uhtuvcF8blyh6vpdIukd+d4jR4xGqqUh6umMxW80i1ruNf+19cNmYK++HDgg&#10;AIEsE2hd0G7OeeG6JKXVKW6t56SpdYUss2dsEIAABCAAAQhAAALREohVeEqa6HTPA1vMF75/M+l0&#10;0a5Bp7194T++kgrhSSHMn7XIvKmt1+zcc7/56aM3IEA5XRkYh0A8BBK4W10ZBPWc4lkS9AoBCEAA&#10;AhCAAAQyTyA24SlJopPuTnfNV//J/Pvjj2R+wuttgDqnKiiec9aq1Ax9UfNKBKjUzBaOQiAYgYTW&#10;cSo7f7P80iWRTkPBRkMrCEAAAhCAAAQgAAEIBCcQi/CUFNGJlLrgCyXNLf9582fNrSkSnsqsEaDS&#10;vOrwHQJjBFRwesVpH5DC4X9pZjTOSxoWTa1Twak3aY7hDwQgAAEIQAACEIBAdghELjwlQXQqFw2/&#10;uu+b2ZlJRjIlAY16+oKIT5evfl8qKY0XoB7Y/kXz8G7dbIoDAhBIOoHzln4kqYKToiO1LukLCP8g&#10;AAEIQAACEIBARghEKjyJ6NQq3PrkjK2QuBabftctHzVaeJqjfghc/cMvm3Nfep5ZsWxlagetAtTr&#10;mz9pXn3oH819g58xv9j5pdSOBcchkGUCL1v0LnP20vd7ddsSepBal9CJwS0IQAACEIAABCCQRQKR&#10;CU8iOrUIwEJcopOm1V35hQ9TxymLqzjAmFRo/Lv/c7X51j9+2TTP06WY3kMfZl9z5nXm1cs+ZH71&#10;xL+Znz3+aXNodCi9A8JzCGSEQAoEJ3aty8haYxgQgAAEIAABCEAgTQQiEZ580alPwMQSbqJpVhrx&#10;QpRTmpamfV/vfnqH+fN/ekfs4tNTe7abk5uXhB6g1otpW3qZd27b8T1z/+OfNzsO9oe2iwEIQCA4&#10;gYTXcBo/kC3yP51Sz2kg+OhoCQEIQAACEIAABCAAgfAEIhGexM2eOEQnopzCL5CsWYhbfBp88kHz&#10;scKlHtaXn/468/IzLvTOsMcZi99o9Nx94BHzy8dvJg0vLFCuh0AFAikSnHQk14rg1M2kQgACEIAA&#10;BCAAAQhAIA4CzoUniXZS0WlN1IOjllPUxNPTX1l8+pe/2RRpzaefb7vd3PifHzIHjxzwYN217Tve&#10;OWfGXGsi1Ilzlx1Nw9u289/NfY//bzN0+NH0TA6eQiDhBFpmPt+8aumHPKE3BQcFxFMwSbgIAQhA&#10;AAIQgAAEsk7AqfAkolOnALwiaojdX7zafPTe70fdLf2liICKT6/tea/Z9CfviGS3u6/eeY2548Gv&#10;TEpIhSjbIpSm4b3k1Ld5ZzkK6je7bqMWVIrWKK4mi0DrgnZz1pLLzJKTzk+WY1N7Q5RTWmYKPyEA&#10;AQhAAAIQgEDGCTgTnkR0ahN2PVHy09S6d//LB4yKChwQqERAa3797f/9orn9gS3mg6vfZ845a1Wl&#10;S6r++9btPzb/5z8+aJ7avzPQtZOJUOevuMQsX3JuoOsnazQ+CuqxXT8yj+663Ty8e3PN9rgQAvVC&#10;QNPpXrjwoqTvUDdxOohyqpcFyjghAAEIQAACEIBASgg4EZ7i2MHuwUfu9yJYKCCekpWXIDf//fFH&#10;zL9/5ipTWHONufDci6x4poLT5v/+hHloZ3/N9saLUCfPWyQPv39izlvxNrP0lBU12dQoqHItqFcf&#10;+kez/ek+89Dvb6EgeU00uSjLBBbPaTMrT3uPOX3hHxl93aTk0B3reqjllJLZwk0IQAACEIAABCBQ&#10;RwScCE/Cr1fOpVFx/PoPvmze9c2eqLqjn4wSaJ7XHGpkKjZpHaf7Bn8YOMIpaIcaMaWpenqqCPX6&#10;l73bnC1FyWvdHW/+rEVHU/H2HdppfvXEl822Xd+lHlTQCaFd5giUo5teetoao1GCKTvYsS5lE4a7&#10;EIAABCAAAQhAoJ4IWBeeJNqpSwCujgriFzZ/1kuX4oBAWAIvecHKaU3c9eDXza49249ps2vvdvP0&#10;vu2hIpuq9VtFqK/e81HvfPGiNnPeS97m7Yw3Z+aCak157VWEetWyq7xT60H9ZkcBEaomklyURgIp&#10;jW4qo9Yopy6JcupNI3t8hgAEIAABCEAAAhCoDwJWhSe/rlN3VOiu/MwV5nMP3B1Vd/STYQJnzltg&#10;mue1TDvCr9698eiOdElBoal8XjrfnWvN+We8xROg9Kz10EiP8SLUY7vuNI889V3S8WoFynWJJKA7&#10;061Y/Fdm2aK3eMJrSo9Pit/dIjoNpdR/3IYABCAAAQhAAAIQqBMCVoUnYdYrZ7h8pYDgEZ0CgqJZ&#10;IAJntJw8bTtNodOaS0k+yjvjletBvf7ll9eciqfjVBFKz7allxlNx9OaUI8+9T0zsLcvyRjwDQKT&#10;EtBUupcufqd54eKONKbSjR+TptWp4MQLkbUOAQhAAAIQgAAEIJAKAtaEJ4l26pYRT5+rZAkJopMl&#10;kJg5SuDcM86uKDylBdf4elDlVDzdGS/MMb4m1JGR/UZ3x/vdnnvMb3bdZg6NDoUxzbUQcEagXLfp&#10;+QsvMEtOOt9ZPxEZJq0uItB0AwEIQAACEIAABCBgl4AV4clPsVtv17XJrSE6RUG5/vo4d8U50wtP&#10;j/1nKqGUU/E0TfDlp7/OaBRUrbvilQGM3x3vNWde59WF0pS8J565i2ioVK6SbDmtaXRnLHyzaV34&#10;J2ZRcyTfhUQB8FrpRHesQ+WNgjZ9QAACEIAABCAAAQhYJWBFeBKPeq16NYUxRKcoKNdnH9MVFk9D&#10;ml2lWdM0wXIq3tITzjCvb/ubUAXJx/c3PiVPo6F27uk3vxu61zz+zI+oDVVpYvi7FQJaIHzZyW82&#10;py98bdrT6Cby2Cz/oMXDB6yAwggEIAABCEAAAhCAAARiIBBaePJ3sXP+tfInbvkohcRjWCD10GWl&#10;wuJbt/84UxgGn9lmbpRi5HMkCur8F3Z4UVAnNy+xMkaNhtKUJj1fZa7yakPtHPq5l5a3fehHZujw&#10;o1b6wUh9Eyin0D2v+RwRm/7I6LrL2EEdp4xNKMOBAAQgAAEIQAAC9UwglPAkolOrwOt2DfDrP/iy&#10;ubrvm667wX6dEnjdC1427cjvG/xhJsloFNQdD37FO23VgpoISmtDzV/8RnOGnHoQEZXJpRTJoFoX&#10;tJtTTzg/i1FN4/kNyv9ohFMhEqh0AgEIQAACEIAABCAAgQgIhBKefNHJ6S529zywxbzrmz0RoKCL&#10;eiVwzov+cMqhDz75oNFi3Vk/yrWgNv+kx5z3oovNBa+43MyZucD6sCdGRGkHO/fcb34/9BOvRtSO&#10;A/0UK7dOPZ0Gy0LTH7T8YZZqNU01GSo46U51vemcLbyGAAQgAAEIQAACEIDA1ARqFp4k2qldzK5x&#10;CfexHQNm9RfWuuwC2xAwr37Z1Ltd/TpjaXaVpltFtsLPP+ud55/xFivFyCv1qQWg9WxbepnXtJye&#10;9/SBX5ld+35BwfJKADPwd02dO715lTl5/stMnQhN5VlDcMrA+mUIEIAABCAAAQhAAALTE6hZeBKz&#10;3S7h7tk/ZN79Lx8we48ccdkNtuucgNZ3On1x65QU7vvt7XVLqFyM3FUa3lRgj6bnmbH0PD1057zd&#10;+x42+w8/QWRUBlakRjMtFJHppLkvMYtaXm50zuvsQHCqswlnuBCAAAQgAAEIQKCeCdQkPEm0U6dA&#10;W+USXPfN683dT+9w2QW2IWAq1XfSFLR6P8an4b3+Ze8257/0bU7S8KbjXN45T9uUI6O0XtQzIkhp&#10;mt7eQ4+Zfc8+RnRUwharRjItntt2VGQ6cf6LsrbrXLXEEZyqJUZ7CEAAAhCAAAQgAIHUE6hJeJJR&#10;d7scuRYT/9wDd7vsAtsQ8AhMV9/p59vqN9ppsuWhaXhfveejpvCzT1nfDa+W5aj1osppeuOv11S9&#10;g4d3mKf3b5W0vce9dL2hw4PsqFcL5IDXlAWm+bNPNwtmne6ly50wd1kWd5sLSOS4ZghOtZKb4roN&#10;G65vN/lie1iz666+uubPMxs2bar52qN+F4sD69at6w07Dq6HAAQgkDQCW3OF9lzDaOj7dKnU1Lt8&#10;9KKBpI0PfyAAgeoIVC08+dFOS6vrJnhrrev0gds+G/wCWkIgBIE3nPPmKa/eWmf1nYJiHL8bntaB&#10;Wn3OVebk5iVBL3fezkvVk1NFqYmHpuwNS6SUilJHRvZ5aXt6DOztc+5X2jsoi0szGpu9WkzzZp5q&#10;5s9+HgLT9BO7Rf7cwy51Dla/ik4ls96C5e6abdjoP9ega6S3Zh+4EAIQgEBCCajoVDIW7tPFon5I&#10;G0joMHELAhAISKBq4Uns1v4hLYBT1HUKAIkmVgicd9Ji0zyvZUpbv/7dvVb6ybKR8XWgVr/6KrN8&#10;ybmJHq6m7OlRFqXKaXtlp8vC1L5nf+fVk9KjLE5lOWqqLCrpeLX20kwRl2Y0zjcnzVtumiSyrMwt&#10;0ZObLOduFnd6RXDSD8scEIAABCAAAQhAAAIQqGsCVQlPrqOdPnHLR6nrVNfLMdrB/+k0u9kdPLzX&#10;DD6zLVqHUtybVwdq8zuNFiJPgwA1FeqJwpS2myhO6b+V0/n0d42c0giq8nF4ZI+X3jf+ODQyZHYc&#10;7Hc+w4vntJlZjS3H9HPqCc/t2lgWk8oNJosKc+5kdjvYI0PrlVMjnAayO0xGBgEIQAACEIAABCAA&#10;geoIVCU8ienu6swHb60pdlf3fTP4BbSEQEgCF/6P53ZNm2iKNLva4JYFqKUnnGFe3/Y35vwVl9Rm&#10;KOFXldP5ym4uOek5cSeM6+WC6RNtzJm5uB53fguDMsprvfpNchZEcBqKsmP6ggAEIAABCEAAAhCA&#10;QBoIBBaeXEc7XfmFD6eBFz5mhMCCGTPMimXH1wAqDw/hKdxEa7TYjXeuNZt/0mNW/2FXZgWocJSO&#10;v7pcMN22Xew5IUA6nROsGIUABCAAAQhAAAIQyBqBwMKTDLzL1eB1F7t/f/wRV+axC4HjCPzV8j+c&#10;lsr2XQ9CzQIB3QkPAcoCSEwkhYBGN/XIqfWbhpLiFH5AAAIQgAAEIAABCEAgyQQCCU8S7dQug5g6&#10;PCTECPfsHzKbbv9iCAtcCoHqCbzh7D+e9iJNGeOwRwAByh5LLMVCgOimWLDTKQQgkGQCW3MFfT6Y&#10;+mgcbsmV8m1hxpArFQeKxaYBz0Y+P7R89CI+oIUByrUQgAAEYiIQSHgS3zpd+Xfjd/63+fX+va7M&#10;YxcCxxHQNLsLz71oSjKk2blbNAhQ7thi2TqB+8Vij5x1X7tpw4YNnSbXYOdzQGm0d926db3WZwuD&#10;EIBAzQQebvhGZzGXL7/G28RQc83Gxl9YyptSSEOlXN6YhlHfyqjZ2nir/q6bOfSL8QHvp2nqQ5AK&#10;CZrLIQABCDgmUFF4kminVvFhjQs/tKD4x358mwvT2ITAlATefPryaels3X4P9BwTKAtQd//qa6ne&#10;Bc8xJsxHT6CcSqdikz7QcCiBfL7VlEqrrMDI5/us2MEIBCBgjYCIO/pZ385r3JpX0xpSYWyVyXk+&#10;yzPKsApSe0SIKph8sbB8+K2FaNygFwhAAAIQCEqgovAkhjqDGqu23Q233mD2HjlS7WW0h0AoAhe2&#10;vW7a6x+jvlMovtVcXN4F78WL2hCgqgFHW5sEVGzShxSt29Rv0zC2IAABCEAgMgLNIkStMaX8Gk+E&#10;knu6KTX1SCTUQGQe0BEEIAABCExJIDbhSaOdPvfA3UwNBCIn8IZz3jxtn9t3b43cp3rvsCxAvfz0&#10;VebSVdeak5uX1DsSxu+WAGKTW75YhwAEIBAnAY2IusLkhq8QEeqT84ebuk/NXTQUp0P0DQEIQKDe&#10;CUwrPEmaXYcAWuoCkkY7cUAgagJvP+Ms0zyvZcpuDx7eazQNjCMeAj9/bIv5+b+2m/PPeIt5+2uv&#10;M3NmLojHEXrNIgGt2dQnJ5FNWZxdxgQBCEBgcgJX7Gsa7tya+0YnKXgsEQhAAALxEagU8aTCk/WD&#10;aCfrSDEYkEDFNLsnfxnQEs1cErhr23fMzx/7T3PBS9eYC15xOQKUS9jZtr1FhlfQk5pN2Z5oRgcB&#10;CEBgGgLNkoL3bY1+Wj5ycRekIAABCEAgegJTCk8S7dQi7jgRnr74f78Q/Ujpse4J6G52ldLsKCye&#10;nGVy8MgBU/j5Z83dD99qVv9hlzl/xSXJcQ5PkkpAU+j6fLGpT8SmoaQ6il8QgAAEIBA5gSu2Ntza&#10;snz04s7Ie6ZDCEAAAnVOYLqIJxWd7GynOg7ynv1D5rP33Vnn2Bl+HAT+avkfTptmpz5RWDyOmZm+&#10;T3bAS96cJMyjzb7YpEJTf8J8wx0IQAACEEgSASlALuKTQXxK0qTgCwQgUA8EKglP1hl8/T++yk52&#10;1qliMAiBN5z9xxWbUVi8IqLYGpQLkGv9p9XnXEUB8thmIvaONX2uT08RmvQnBwQgAAEIQCA4ARGf&#10;Hm74Rt+LRt/aG/wiWkIAAhCAQBgCkwpPfprd6jCGp7r20//1TRdmsQmBaQlomt2F515UkRKFxSsi&#10;ir3B+PpPHedeFbs/OOCUgG6J3S9nn54ITU5ZYxwCEIBAeAKl3P0mVxqq2lAp1yLXraz6uhovKOby&#10;PVsbbutbPnrRQI0muAwCEIAABKogMFXEU0cVNgI3veeBLebX+/cGbk9DCNgi8L6zX1vR1NbtP67Y&#10;hgbJIDC+/tPf/PE/m+VLzk2GY3gRloDuPNcvZ5/+JHUuLE6uhwAEIBAxgWK+a3mpQ+/hNR0iBrXm&#10;zeH2osm3m5xXa9Z62Q/fMbE73C2/d9bkKBdBAAIQgEBVBKYSntqrshKw8dd/9K2ALWkGAbsE3rqq&#10;cmHqx5580G6nWHNOQCPUPrr5neblp68yl666lvQ758StdlAWmfrFqopMNT+oWPUKYxCAAAQgEBsB&#10;PwKpVxzofaJ0W8v+puGukjFd8v/2BSiv3tNt3UQ9xTbddAwBCNQRgcginrSo+OceuLuO0DLUpBA4&#10;76TFZsWyytHbu/ZuT4rL+FElgZ8/tsVs/dqbzAUvXWNIv6sSnvvm5XQ5FZgGEJncA6cHCEAAAlkg&#10;cGruoiEzYrpFHBIhaqTgJBUvN6yilp4cEIAABCDgkMBxwpPUd2qT/qx/q/D9e77rcBiYhsDUBP7y&#10;VX8aCM/2XUQ8BQKV0Ebl9Lv7Hr3DXPqa9aTfRT9Pg2VhadxPjWQait4VeoQABCAAgawQ0IgkiX5q&#10;39c40udAfOpAeMrKSmEcEIBAkglMFvGkN2Drx+39/2ndJgYhEITAJX/89iDNzOAzvwnUjkbJJjD4&#10;zDYv/e6CFX8l0U8fNHNmLki2w+nyTtPjVEjq93/26U9qMaVrEvEWAhCAQNoIaPTTVnNbp9Rlus+y&#10;70u1rhTpdpapYg4CEIDABAKTCU/ttilpmt1Xtz1g2yz2IFCRwHvPOs80z2up2E4baMQMR3YI3PHg&#10;V8x9gz80l55/jXn5GRdmZ2BuRlKOVlLr/XIO+af+bqi/5AY6ViEAAQhAIDgBEYf6tzbe+km54org&#10;VwVomT/cZka9VHAOCEAAAhBwRGAy4WmV7b5Is7NNFHtBCVzyR38eqCk72gXClLpGWnz8X25/v1d8&#10;/LI39GQ5+mnLJJMzJP/WP+Hf+8b9/4AISnzQTt2qxmEIQAACdUyg1NRjcsNWhadcKd8mRAt1TJWh&#10;QwACEHBO4BjhSeo7tbvokTQ7F1SxWYnAmfMWmHPOCqaj7tr7eCVz/D3FBLT4+AdvPt9c9rqPJyn6&#10;6d0i/PSmGCuuQwACEIAABCIloClxWxu+db+DWk+RjoPOIAABCNQbgYkRT06EJ9Ls6m1ZJWO8H3jN&#10;XwR2ZNcedrQLDCulDTWVMmHRTzep2C/iU2dKkeI2BCAAAQhAIHoCuVKfdFp5u+LoPaNHCEAAAhCY&#10;goBz4emeBybLAGE+IOCeQNCi4urJY+xo535CEtJDwqKf1oj41CJoOtn9LSELBDcgAAEIQCDRBHJS&#10;h7CUaA9xDgIQgAAEJhKYKDwFy0uqguP3f3pHFa1pCgE7BKopKq49Pnt4j52OsZIKAuXop4TsfLda&#10;oPX50U9DqQCIkxCAAAQgAIGYCJRGG/pMw+j6mLqnWwhAAAIQqIHAUeFJHnraari+4iU/2qa7b3NA&#10;IFoCl13411V1+NDO/qra0zgbBMo73/3NH/+zWb7k3DgHpSkDA774xGKMcyboGwIQgAAE6opArlQc&#10;qKsBM1gIQAACMRAYH/FkXXjas3/I3P30jhiGRZf1TOBNpy0zK5aR+l/Pa6CasevOdx/d/E7T8fL3&#10;mY5zr6rmUtttm8VgOfIJ8ck2XexBAAIQgAAEJiFQNDN5z2VlQAACEHBMwKnw9KvfEu3keP4wPwmB&#10;t736LVVx2br9x1W1p3E2CRR+/llz36N3mA+8+UZzcvOSuAap4tN9EvnEjndxzQD9QgACEIBAsgk0&#10;DreYUt6Wj4OyUx7Cky2a2IEABCAwBQGnwtOPH7wH8BCIlMCZ8xaYS17/jkj7pLPsEBh8ZptZ/7U3&#10;mcte93Hz8jMujHNguuOdkYLjvXE6Qd8QgAAEIACBpBHIlfJtFouLF5I2PvyBAAQgkEUCboWnbfdl&#10;kRljSjCBD7zmL6r2but2BNKqoWX4ggQVHlfxqVXEp+4M42ZoEIAABCAAgaoIlEqm1cjWdlaOUlOP&#10;FTsYgQAEIACBaQl4wpO/nbemeFg9fvTkdqv2MAaB6QgsmDHDXPLHbwcSBKwQ0MLjv/7dvXGn3q33&#10;xadOK4PCCAQgAAEIQCDtBHKm3coQSuZmSbMbsGILIxCAAAQgUFl4khZttjk9tmPA7D1yxLZZ7EFg&#10;SgLvO/u1pnleS9WEHtv1YNXXcEF9EEhI6t0aP+0O8ak+lh2jhEBsBDZs2CCfBxtbTL743IN9UT4j&#10;5nJSU6c0ZPKmv+xc0Zj+fLE4sG7duqP/FpvjFjpev359S2PjrCk/D69bt7bPQjeYCElga8NtOkdL&#10;Q5rRy/cY09RtwY4zE0+UbmvZly+2GalppemF5Y4kzVA/7I79f8kM5HJm4OjfRhv6TD4/RN0qN9Mi&#10;66/VFIutJj/aJtx1HmQKxs2H3BclGG9I/113SywWmwbmF/P9p+Yu8v4trcfRtajjahhtD7QWc8V+&#10;M9I0tLzU0ZfWcdv0e2uu0F5eN/L+2SbrpEVOj01JXrdxrpOj63qyAVu8n5RT7VptglVbTzw5aNsk&#10;9iAwLYG//tPLayL07GH57MEBgSkIjE+9e/trr4uLE+JTXOTpFwIZJnDtpk0d+VJJHiL0oba0yuS0&#10;YLN8JB5fQMdLaZJ/0J8ls7qMwyvtLO03bNykv2wRYarQ2JgvrF27diCpyK6//vrWI8Vim/jeJsMc&#10;E9R03HI0Ns0YG/sUx9g4jx6ye05uKGdKAyV56B8T4fJDiFNRzPxwl5VeSqY7SdFOY4LasLwWdV1K&#10;KqEx3rr0DimkPmVNq5xZdczfGkbXGzNqtjbeKtfl7hf1o8/kin3Lh99asMKtzox4D+RmuENe5+1y&#10;C9T5aTYN/rRMzuLofJT0ftowavbJudXcOiiTKKJgsZD0udC1mDeH24o5T+zU87m1qMtxqjUwcS3q&#10;BgBjY499LU4rrFSxpqsVh/zXdZe8pju8tePzK2cKC8sxtvK61XXykLl1c0OpWHjR6Ft7q3ArUFOP&#10;Qf5wm18jr13uDy1yf3huG3h/XR9vzL+fPPeHLWP3pTHRu6QCY3HmQBCx25nwRGHxQGuARpYIvPes&#10;88zpi+W9oYZj14Hf13AVl9QbAU292y7RcX970U1mzswFcQwf8SkO6vQJgYwR0KimXC7fJR94O+Sx&#10;QD4IjylK4Q4VrcyqkdHiDSLQ3G9KxR6JhLL+wbkWH70orlyuM2dyHTLKpUf3QisLarUYNUY+rJeU&#10;2ir9z5gIV/RFOCOiVKmvsaGhJ8kiXG3Djvcq7yEuZ9aE9sJLsbu4J7SdEAYmFTRC2Jv00rGHypUi&#10;XF0hQtQeWasFjfJKkuBme8g27Gl0z4HGwx1F0yCCwdiDuYWSYku9tVvKr/HmwpheI/XFkjAXk63F&#10;4thdzd4R81rM5YY7Sw1GRNlwxz5jXusJiBUOj2luWN8DjxHtKl0n62y1CH6rZY10y/roCCLmTGdz&#10;a9M3OmTNtUubDjmXHiNi52p+3x8bU1loVIExN3ys2D3F2i4LT22VQFT7933PytRwQCAiAldefGXN&#10;PT21f2fN13JhfRF4aGe/+eDN55sPd9xilp6yIo7BIz7FQZ0+IZABAhs2XN8uD1HdEqV0bISE/bGt&#10;lD5u2rhxU/doznStv/rqgv0uprfopc3NmNEln6s7xRcvLavmj9jVOy8PqrmVI6Ml/WzdXv3lXDEZ&#10;ARUDjBnpDU1nTHTqDG2nBgPlB3xZH7IurQkaQT1pHhPthtdsbbj1ZgSo47HpGtvfNKyifJfIySLK&#10;O7traOTLFfKwroLgJ+cPN3VHnYrHWgz6sqm+3a9VNDKhRS4RKod7ankPGbeOO0Vo8t7/Ijt8gbGU&#10;G26VPjsm9lsWnuRmbvf4xRPb7BrEGgSmIPD2M86qOdoJqBColoCm3q3/+kXmstdeb85fcUm1l9to&#10;j/hkgyI2IFAnBDS9bGSk2CMPnaujHLIXXVQy396wYdPmkZEjnddee+2Q6/7LgpOkzXXJM2Ozs8fG&#10;QAPxhCcOCwS8+jKNI5IyNi4tpBa7MYlOGnVQKuUl6q78Gox3ZfoCVMfDDd/ocpHSU8vUxH2NiHGa&#10;DtUtfqgoFOVxxb6m4c6to4WOKGohaZ2hUsNoV9LWovCXSLx4oxCDTLqm2k0V/qb3qb1Nw73PsQ1i&#10;cdo2q1QgDBoVN05wCh3ZFdZzrV81mQ1nqXbbhp4K6zPXQyAQgcvfUHvU9dbtPw7UB40gMJHAjXeu&#10;NY89+UsTU90nxCeWJAQgUJGApJlpxI+KTlE/TD3nmwheTU0z+sWXDpeFyLVelfTTUypZKTxdkW2A&#10;BvExD+BcWpqIONIpqSc9YQUBeRC69szRi1VYiOzwfZeUmfxSC6latv1uFq43yQN/e1wRYLYHVIu9&#10;WlOiaulrmmukbtTonb82t1575oibNXp0LcoXAklci/IedYOsxbakr8WpItPK4riw9VIzrR1ayN48&#10;t3nAVHb9lLresPdJa35PkWJYFp6sh2H9ev9ei75jCgKTE3jTacvMOWdVlT4LSghYIxBz3SfEJ2sz&#10;iSEIZI+ApLr1iuhU+zczFpFo9JP40ifiU7sL8WnDxo09eZO7IuY4kuOIabQZdZ6qX0hH04AkVVNS&#10;nsI+owya0YbOMyPcWct/COyx4Hv18Kq9QtLv5IHfJP2Bv9phBWnv7TKWGy0k5WFd7l/rZS4kwsVe&#10;Kqg3xoZRESRCv46CIA3XJqVr0VpE5mT0ZEc52Stg2kPWjNQLS8Z7faUFUBaeKrWr6u+P7Rioqj2N&#10;IVArgQ+ufl+tl3IdBKwQ0LpPH/vmW80H3nyjObl5iRWbVRhBfKoCFk0hUA8EvHSzphl9Mla737yG&#10;hyc1ZuyKT95YG2eIwJaLNI0wKIqREW93svr6UCzbzG8tFoIi8tqVt2f3txhvk38KKzaN2ZUop3nD&#10;TT1R1s+Rmj09Wsy7KgBxN5YHfomI6auntDuNANJadHGjP65/FV8abx1aPnJxV1jfLNUaCutGddeP&#10;iU/9aUi704E5FZ2MGZyuuPhzfSfuvd6bc90MYqL/jddcc017dSuicusnnhys3IgWEAhJwEa009bt&#10;94T0gsshIO8Mz2wz67/2priKjiM+sQghAAGPQIJFp/IMNcuOegXxs81Gzacx0Sna2lXVLLVivthS&#10;TftMtJWUGd1CvZqjHKlmLQVIajlp8ewzRy8asLEdWdCxjG2dLkWjU3hoOqM8yBaiFOniwuSnnSVP&#10;dHoOyBXiY38YIdBfi7HX+qlpjqXWlqzF3jSsRb+mk6sveQpT8XMseNU0bcddVDz+/c9JxJMdb7EC&#10;gekJEO3ECkkSAS06/rHCpebt530kjqLjiE9JWgz4AoGYCCQ00ukYGpp25wlGk+x4Uw02Ta9LaqRT&#10;eRyyybQKEVM+PFQzXtoGI5AvFd89d2RmPAKKPmg1BPMzga2a9zUOd0paT08CfbPmUgpEJ2+sKgSK&#10;eNQXtLD0pA/9KV6LurugGfGKvSfnKOXuH++MRpRZLCR+/DhLTVO+FuW1qrUbXQleVpjn87Kz3YTv&#10;IJwITz9+kCgSKzOGkSkJ2Ih2Ai8EbBNQ8UmLjusRw453Kj71X3fddZn+0Gh7zrAHgawQ8Go6hU+v&#10;2yMfpAujOVPIF4sDWo9pw4br22Ub+1bJh+qU7cXtFFWUKCUtBr7+6qsLtfD3fMrlUhlZUst4uSY4&#10;AS2YLbuE3bTV3LpFdjaU9dVUqPnhPXi32Wjp1dTKrvDkRQGNFaoPe4ytrWJDv+5E59Uk0yLQDaMd&#10;Yljuk1Y2c5DU5GG9p8v9t/4O+YJCOXYnauS50lDZH692lgQZO/Rvy1T3Lb+GXCLqN043/lIu3zrx&#10;7yo8HfePDiFiGgJWCNiKdnps14NW/MEIBMYTUPFJd0y87MKeqMHcIOLTkIhP+mGFAwIQqBMC/u51&#10;4T6IlszmkZEjnRNT4NatW9vnY+wdE3y8Aj6hd2xrKHkPuGqr6iOXK/aGLSQuAtvNKrDNyOf7pyoA&#10;Llzbivl8qxe5VMq1Vy28eddwxERglUQEiFA6fMNDjbduzo029ESxXb2jsWoNkwE5W+W0Uv9qCj+X&#10;TlaXxdGYIjWrqUki5IS9d+2R+1/n8uG3HnPf8gWCAYnQ6ZN+uv1olHD34zE6q1RkmNhfEHDzi/n+&#10;fVWmvAaxK23qfi16a6lRC7a7OyRyc1L7Xt8lC+KppiPn5b28OFPqaUlK8iSHJ641DrfkSvk2eb/V&#10;97KqvniSa1ommkV4crdmsOyIwHvPOs/aTnbPHt7jyEvM1juBu7Z9x5jbTRzi000iPhnEp3pfgYy/&#10;Xgjozmlhv8VXEeYj667urMRMRSjdmU6LhEvbUOKTptypYCZRVVV9gPdFtjAP33tMqdj+EYnmqjxe&#10;r42ehXJbjdQS0axD/LfxYFnJBf5ugYCXDtMwunosCqqpa7qCvWG6s/Cwv0V87SuNNvSZfH5gqgdC&#10;r77LjMPt8gCqD4P6ug31Wjx2zMNqs+JrIwynOK71a/GEvG80tS8fuWhaNl5dolHTqTsFivAZ/h4x&#10;JjIcvf8EZad+yHoP2nyydmNrMVfsn06c8NZivthmOdrL8yeXG+5I4lr0hEW3AvCeqep7HWg8LExC&#10;7FDopQs2dnr3wAql+DyhftibCm/96Vxr/6O5fEfAFMO2iQvLSapdmFXOtRCoRODKi6+s1IS/QyAR&#10;BFR8evob283fXnSTmTNzQZQ+9fhpd9N+QIrSIfqCAATcEBgZLfWK5dofPCXSKYjoVPZe0+9EfOnM&#10;l8y3w45ICo13iw31P/iRy3cFbzxJSxGddAy12vDTA7VAelfjjBldknKj/kzOP1fqq7UfrnNCQKKg&#10;hu+T2izXnjlysa49q0dND/vyIJg3oz3H1aWa5qHQEzeGvYfBghdh0zSsY7GSelrKeZENPVbBxGxM&#10;IzcCPihP5amI1SI66cN6wGP+SFOXzIuyDCN2aW9LtS5VmELjAV3WZoNyP+sR3wMX9vbWYsn0laO9&#10;tDaTiPJWUtB0l8sqfI+kqRcFZENQnMZbWatTvv4klTjMfUuiLRo7ak099kXVXnG9V9NLRRjslLnu&#10;kv+f9P1PhcuJw3QiPD34+MORTD6d1B8BjXY6fXFr/Q2cEaeWwEM7+83HvvlW8+G/+EaU4pO+CfTp&#10;rqUS+RT4g1JqIeM4BOqUgEbfSBpYVeHvE1Dt0fS6avGp+LJh4z9tqTr1bEJHGvVUTa0nL7orTB0r&#10;EdnCiE7j3fdTErtFgOqZIEB5dbIaGvLdU6XwVcub9nYJ6IPx1oZvdcwfaWyPbecsjTwo5ruOpv/V&#10;uKWf5/+I6ZIIG93B74awpMSNlrA2End9Q8i0qJLprkZ00vHrvDxc+ka31hwLy0Ns6D26N6ydaa4f&#10;lNSu7qPiVri12C1C2YCNcedKuUQ98Ml9YygXdi0FmMRSqWnSufZ3KqxdyJS6ZLWKThPd9u3o7oM9&#10;E8RGff/r0TF4u4pOOJwIT3sOHQiAlSYQqI7AghkzjO1oJxUFOCDgmsDgM9viEp96ffFpyPUYsQ8B&#10;CERPQOskyYfh2g95oJpY0ymwsZI8zOXyYUQvr6t80UsVKgTpd2RkRNP8gjSdvE3efgrRMQJU44xO&#10;EfJ6a2Za+8i4sloCudJKiUjp31q6TSMAIv0wKA9m1545+ufd1bo8Xfvloxf3bG28tUva1P5gOtZB&#10;6Ne0zXGFtaXRQqFSkyQKSNnW4ocKOTInOs+h50QjTGyJBuPH4q1Fy9F/3rgbvtVl5DVWC7ej14S9&#10;PlTnx18srNrlX2uNLi7XxlLDbVPZkffzzS+eouaS1KvT/ms+8qbYV/PFU1zoC9/dsj57xT8R86eP&#10;lnMiPNkeFPYgoAQ+fO5FRDuxFFJLICbxSd/09Y1G3+Q4IACBDBGwUetIRZJakYgIVGhsmhH623yJ&#10;0lgtUUMtgcSaXC6x9zLf/55aeXJdLASWSuqdFoRujSjyyUvZkkiAfkejLYhdKyl3jvyL3GzI1CSj&#10;kUChnNY0NCupWV69o+ruLxpVN7V443Qt5nKlgogo4YSnUOCdXFyV6KQikm6EMf/IzL6J95ex6KVh&#10;EeeOrQOm7afxPLHvf74o2iPjmfZAeHKyLjFqm4BGO132lv9p2yz2IBApgbjEJ4l66pWUu85IB0tn&#10;EICAWwIhax1pOlggsWeKUei1NtLt1Hx+xox2+VGoDCwvH7xrj/HKldjJuTLjumvRvK9xpO+Jkdvs&#10;pN1N9bAv/+46tU9e00O1vzqyN+8Wop2M1t6q9DA9LTndOayUXxOabs50iI2equzkSkOTth8rMF1z&#10;rZ8gPpRKZigUtyCdJLWNn0b7Yi3OrcckYowfZSlF6G8TscYrVq7vbEMvnrBj4jFDzIV7/xIRVt4/&#10;4z0QnuLlT+8BCXz6oveZ5nktAVvTDALJJVAWn/769f+vWXrKiqgcXeMXG6/uQ0tU3tEPBCBQFYEN&#10;G67XAqehvk0ulfK9VXU6aWPZ8cjkQqfm5EuldjFfCO/P9Bbkg/0aiRTrsVXnybW/qbQ/2vDao3WL&#10;qhiAV7RXD3/7bi0sLM9rbfIvYdOUKnshUSG669mpI97Dfahj+eift3nFrBtG22W96ZhWmQhEJ3Xa&#10;24GsFCIVNdTIk3dx0TR0hRGqNWIldCRccabU3hrbGizkUfV9dvnIxe1xrUVTbOiXne5CDjmFl5fM&#10;zXIP6AzquS9Ajd373B8qdPVGnVo8flgIT+4nmR5CEjjvpMXmkte/I6QVLodAcgh44lPhUvPhjlui&#10;FJ9uEPFpQCKfCskhgScQgEAtBCQcX3eTCXWsW7e2L5QBvTiX0x2NLBy5qD54i8/5Pt2Vz9+dzoLv&#10;mLBB4KhYNW77brVbwxbeNbmju55tbfpGx/LpIg4CWvbGMvLcjk46htACRpC+R5qG6vJhfxI2XipT&#10;yBpBEiEZ+h6pD/lS5ynI7FVsoyJStaJubGux4miy10DSMt/tePfBqsXHCZSbNbVY1lFHtevI1mwh&#10;PNkiiR1nBDb+5d87sb11+4+d2MUoBIIQOHjkgPniD/6fqHe7Kxcb7w/iI20gAIFkEhCtpyOcZznZ&#10;kc7CUcxL/ZLieguWQkVvVdl/c75kvu2lCUqBdIl+6q3yeppHSGDiFt5SF6XbTs2cSQYhUYAu6j1F&#10;IjpFOCep6Eq2eg/vZ1NfeBueBdnGvuai1Edd0Ci68YJmLb6xFmuhFuCakrnSseikIY3T1ewK4KTX&#10;pFnE6Tu3mlu3iFDW69znCV4hPAWdJtrFQuDtZ5xlzjkrrMAbi+t0CoGKBGKo+aSFEdnpruLM0AAC&#10;ySUg0TodkkxTVZHT40ejKXLJOjR90EoUVuBhlVbprnwbNm7q0XpXozlTIAoqMLxYGvoFbMfqopgR&#10;2VUx5K5Zx4+iWbcGl4f77lgGSKf2CJRyko4cLhzTYkqS3m9DP8xo+qk9QFiyRsBLr6tt58OqfJiq&#10;ZldVRo42XiU1n1ZJNF6PRC0XZHvZgo1oz0quOBGemmfNrdQvf4dARQJaULz7nddUbEcDCKSZQAzi&#10;k0YW9MrZkWZu+A6BeiUwVg+pwtYxleCUcgOVmkT/95HWyn3aqSk1oZ9mrf0kUVBrRISSnZ40vaZY&#10;0F37whRfrzwWWtRKQAUBiUxq16LgtsUnWQtdYruHyJBaZyf+60SYbA29LrwC3Mk6cqVcgHtksnzO&#10;vDeyTqqp6RSGhxYfD/nOP1n3kn4nO+tJAXwRofT9zxOhJtuJL4zv5WudCE8rTnuRMdsesOEfNuqY&#10;wIfPvcicvph7bB0vgboZegzi02qp99Ql9Z566gYyA4VAZgjk2sMPJd8fxoZX3Nw7im1h7BxzbT5f&#10;+Q2/VOqXulLWupzEkH4IXy377K1ubJpx01g6XqnQ2JgvrF27dsBlx9iujoAKQ7oTnQPxSXa5kzSt&#10;0Sp3EKvOfVo7JJA3h9uLJmSR9ZDRJZ74VSyO3dNKuZaw0VeeHfsRfg5noS5MSwplY2dUI/Vqjnnv&#10;T86OoyLUvqZh85C5dfNYnbOmgh9tGrpjJ8JTaK8wUPcEzpy3wFx16T/UPQcA1A+BGMQnLTbeL+KT&#10;vKlwQAACKSJgtR6S7PLWJh+eW8bGL1FHZQGoVJJ/K2+/rL+P20XPhfZTrJxG0tjY2DcyKgknkR2a&#10;jmdWSZ83SDSURECU+kSI0rpQ/ZG5QEdTElDxaau5rUPqPul8hEw/HddNznTJ//WkCb0ndJhReS1z&#10;WNk2vmQGyiS1OPy+/HMiu1dryT/8nQvL/6v8n1uHDfbnIrJC9SFcVx+ljlDm16K8DfacKdGXIVBV&#10;eanWHLOyQ2KgfnXDhTGha/iGrQ3f0ve/3rAilApPEQILNE4aQcD87zU2apUCEgLpIqDi043f7zJ/&#10;d9EXo3K8IOJTq4hPQ1F1SD8QgEDtBLxIIxuiT654pwgpY47kNDKgLObI70fLomhH4WqkVDXSnEQF&#10;VDg06siLQjIiCEV/iOCXWykRV1ds3LhpsFQyPURCRT8JE3vUb+J/LXVKZKXa/OC4VIUcW9/y26Lk&#10;7dRWLLao8CHj1ddLmx9NY1WMtuVvjHbaQvct6UeSerRmMjsR3hWP694TwCzstheWT92vRUmxO3P0&#10;z7vDcqzmen+HxEG5Zmk111lpOxZtd8N4EWr+SFNvtSnJKjwNWXFonJEFcxbYNom9OiLw3rPOo6B4&#10;Hc03Qz2WwM8f22JuvL3LXHZhTxRo9Ju5gpztUXRGHxCAQFgCWgcpZApJWBfivr6Uk13NSnfG6YY8&#10;eC4VAfAGjYQSEermkuyGFm1h9DhHn7y+5w039UhqiE3hSQY53CH/ieSNeDzRo9E1eYkYyRl5vXuR&#10;gPpz7GFTomiOET5CFtBO3mxa8SgOYdqK40kzsjVXaDeyFiXDucWP7mIt6iQV811xzJXsRNctEX03&#10;xdH30T59EUruuTdsLd16s0RB9QQtxO8k1e6lz18RKw86Ty8Br6D4mmvTOwA8h4AFAndt+46Zc+cC&#10;8/bXXmfBWkUTq6j3VJERDSCQDAKaBhfn1+1OKZT0AbvioQJPjFFPx/kn07HG5IpSmFzrQeW6EaAq&#10;TqH1Bl7KnT4AaZFcS0cp530h02PJ3JRm9MFeI5h0xzKJMdTXQPTRDK4HGaF9L82LoyYC063FzL7t&#10;1EBKWGx+camjr4ZLQ1/yotG39kokXqcYSoa46t1zhzU6cIsZbeheXoGLk4in0FQxULcEPn3R+0zz&#10;PN4z6nYBMPCjBO548Cvm9FNeas5fcUkUVLTeU5+k3PVH0Rl9QAACNRLQOkg2Uu1q7N7xZRqBGegY&#10;GT7cIcW/B6Rx4GsCGQ7VSOtBle7csGHT5pGRI53siBcKZtUX502xTwpKWxOeXO0g5kWQNIx2iEgp&#10;abNe+oqnJWf3ZV31VIa6YHwtplCGEnqxV19qRAs+hz/KQlOplOtgLQbnmSs1dQVv7aBlqanT5CzX&#10;tQvv5iq5r92pXwBICl7XVCl4jfqgIQ8c4bsbZ+ElLyDV2CrQOjH2ptOWmUte/446GS3DhEBlAjfe&#10;udYsXHCaWb7k3MqNw7fQek9t1HsKDxILEHBGwKuDxHfPKupIUXR5cM/rA1iCxCdPQdAd8Qau3bSp&#10;c/3VVxecrQUMH0OgaGbKWrBYeNfiDmJ+upI8LJqOo+uVFDlWcAwEJq5F792EtRh8Jkrm5rhrv2n/&#10;UmNL3v+Gk/j+t0ZS8Dq2jhY6Jot+cpJqR8RK8PVLyzECmmJ3w+UfAwcEIDCBwL9873+aD3fcYpae&#10;4jyFWcP7u+XsYhIgAAEIJJ2A7izni0+94mvSvvFszpfMt8W/d4uf6h+HYwLew1jjrY57qc78ww3f&#10;6JR6LPq+Svpcdehqbp3PD7dK5FvN12f1QtaipZktNiTifu4VGh8TnwoJvL80a/TTw6VvvFtTA8eT&#10;LwtPskWe3Tft805abO5+eoelWcZM1gls+pN3mNMXt2Z9mIwPAlUTOHjkgPn0/73cXHvp7WbOTOcb&#10;N1whUU8FiXrqq9pRLoAABCAQMQEVn9avX9/e2NQkD/e5KyLuvnJ3UgRWxCeD+FQZlZUWstNUOWXI&#10;hr1ad7bz0+nkgSufRsFJdo1M71HKSR08jqMExiKcij0SHZo0cZ5ZCklAxSepada2t2m4V1J1V4c0&#10;Z/1yLYIugqcZLz6Vhach270tPeEUhCfbUDNqT1PsLl/9voyOjmFBIDyBp/bvNB/75lvNtX/1/fDG&#10;KlvQlLtWUu4qg6IFBCAwNQH5IDxYMrmB51oU+00u99znzaKXJucdjY1mYO3atePaBifr11Lq2rDh&#10;+oKIDt2SipiMoqvlIciHb0m7GyLtLvic1twyV7L7PFMstoovVa3LXzfeKmvQrK95DFxYbwSOCn2S&#10;9jYksVr9R28dpeJAsdh0dP1VKtw8EdzWhlu7dPfNegNaT+PVWkqnjpiO58TuZEVXqvgkvg2U125Z&#10;eNJFbvWNesVpLzJm2wP1NPeMtQYCpNjVAI1L6pLA4DPbzI23d5nLLuxxPX6tl9IrZ4frjrAPAQik&#10;gUDu6INRzpQGZLevow9CshNXf76YHyqPIs4d3fy+20WA0qLN3UkSoCTtrlcis1opOJ6G9T7Ox7ys&#10;7dHgPsuDvr53WitwHrxnr+WgFCwfshnxVWX/9dx8UAZ/9L4oontfGUapZIZMsaH/KJx8fiCKGkGS&#10;dqofFuOKArW1FlMdfRflC8ITdkZMq59S2Sl9W9V1Qo2lYbT3ieHb2lQkcxbxtGLpS0L5yMX1QeBL&#10;l/4DKXb1MdWM0gKBu7Z9xyx/8NwodrpbLVFPHRL1VLDgNiYgAIGEEZAHo5uPCkjFojwwNR59aBoZ&#10;OdSfZoGkLEBdf/31rSOjo105k+uQSIK4U56aG2fM6JJl0J2wpYA70xDQVJaggPSBT9KZ3ItOkk5Y&#10;ypUGNDKmlJMowuJMFTI8P/2ohzuD+pzFdjmJEpJ0OxtDG5T7ZG/ZUGm0oe+oUREkq1kbxzhThZBZ&#10;6yC2Nn1Ddk3MuxedWIu1TpGz6/y0tl5JE26TzRY04q1DOot7A46l+5vElxHTXRae9MVkNSx0yaK4&#10;3+OdzSmGLRF4+xlnmQvPvciSNcxAoD4I6E53S05eEUWx8V5S7upjTTHK+iMg38L3r/vI1T1ZHrmf&#10;utclY+ySVLeOfKnUHqsIVTJdEvXUk2ZRL8vrJczYpM5Ki6SUuHg9bdHoGRVTZNe+/prFjjCDS9m1&#10;Xmpagx1158yRi7snHb4d807I6loU0anXgXGNPurPl4r9rEUHdC2b9O8VnWrWEyKL+Y44RSj58kff&#10;i48KTwOWx2tWLFvp7VS298gR26axlwECZ85bYG547/+bgZEwBAhETyCiYuP6DYl+6NI3Cw4IQCAJ&#10;BEpSw0aeRMMeuZxpC2sjTdf79ZUKej+TYt9tJi8fwkveN8FRFtxtbmxs1D5708QuZb7aTC/R9KlA&#10;h/dtvp2oAi/KplRqKiAyBULvstFSFXE0PchlJ7Zt72sc7rS1FsVOwYw2FKqtLWV7TNgLR2D58Fv1&#10;vU9P40VC5WSNlHKakh7p+59GZHoRT5JOMSDfbIcb1SRXv/n05ear1HmyzjULBr/6vhtM87yWLAyF&#10;MUAgcgJabPxTt73bfPitzreOZpe7yGeXDiEwDYG8FJ4thd+9Rr59bKtXzroTnoxdz26JQGoZE4O8&#10;b4Pb5d/cpiTkcnXL3fV60x3oLPcxENSevJ46g7adqp0ITtdOGWET1ngdXT+/mO/fZyniaV++2Cb3&#10;27504cvJWpQVGeYomZuXj14cek2HcYFr3RDwBe0uta73zLw53D6ay3fI/cf5+1+uYXRMePIPDaGz&#10;+U2BubDtdQhPbtZNqq1uav8LLyKOAwIQqJ3AQzv7TeHHnzAd515Vu5FgV/ZKs9ZgTWkFAQg4JVCU&#10;QrUWIp7Ex5VaA6nWneScjjFC437am97j9DSaktcgkVDy2NYh/+tAhMq3RTi8uupKH6CKxkptH4/b&#10;+ALR04H0Ba+w9UW2IDrZWa4aobTVWPpSrmG0Q+rS9NnxzL0VL80ufBTLFkQn93OVhB78IvdH3/9c&#10;p+TJ++oxwtOAQLAqPL3hnDcb882eJLDFh4QQeNNpy8xVUlCcAwIQCE+g8PPPmuVLzpHz3PDGpraw&#10;VCJiuyUytttlJ9iGAASCEMj3GyN7yVk4RkZG2sWMfujk8AmMS8nzRKh8Kddlc3c82RWwFdhuCPjf&#10;2lszrulugYzlD0tUTDjBS+rm8DoMBDtwI1vBFB3So9wD0nF4EVphj9JYShZH/RE4JiVvrEC9rn2r&#10;2tD4iKc+MW51NwZNpdIC0qTb1d/inWzEWtfpi1d+HhgQgIBFAv/nPz5orr30djNn5gKLVo8z1SXi&#10;U6+mZbvsBNsQgMD0BHTHtg0bN9nBlPM+VPbaMZY9K2URasOG66UWRrFHRhg6VDsBu+tlb6JkRBp1&#10;JBFKqy0Obk/QGku5Ur4tZGKT8Qpic9gjUDIDErJm44F5qdalSU2No/xoW2iIxYb+0DYwkHoCZRHK&#10;3ylTPyeEjer0mIwXnpwsNNLtUr/2rA2Auk7WUGIIAkcJaL2nG7/fZf7uoi+6pKIpJ/rg1eGyE2xD&#10;AAKBCNwvrUKLIGpDRRUVswL1WqeNlI/UgmpvaprRj3CU0EWQ84p72zx6bRrDVrQE8qbYJ2mXdoIp&#10;8qOdZjQd6XayaURLWBE02pmit6QTUNH1ieHb2vY1DQ+Ir6HTz48KT/JNdr98o73HhtHxEC95/TvM&#10;B277LLvbJX1lOfbvS3/RRV0nx4wxX78Efv7YFnPXg18356+4xCWE1fIe0S7vFTykuqSMbQhUJFCS&#10;12DOhvAkZkrd0l17xS4dNdAd5vxi3456sGNWa0GJr90ml78ppEUVDTksEvB2aTLmCosmJbuyqceq&#10;PYxFSqBoZso9cthOnzmzRqI+euOKetL1PX/EDKRtdz078LGSBAJe3bTSrfL+Z24I68/4iCe1VZDT&#10;jkI8zrP3nf1a89F7vx/WV65PKYH3nnWeUQEyacfsmaGF26QNCX/qmMBX795ozjztHHNy8xKXFPTD&#10;uH7I54AABGIiUMzl+vIlWw/apVUbNmzqWrfuan1tR3b4Rbx7RMhZumHjxk+u+8hHuiLrvOaOGgfC&#10;19fKDdXcPRceR2CsmPJwwSoab0evi2Sugx1Sca3NTr3/YP05b6Vpaik/dP62NnzrfguFtsdI5Is9&#10;T4zc1h6l+DNWtH5YH/bX7Gsye6TIeUvKpwX300xAUzBD7hYp0XhDE4WnPmFiXXj66z+9HOEpzYst&#10;hO/nnbTY3PD+T4aw4O7SpaescGccyxCImMDBIwfMF+/oMh9+q6XdXCb3f6VEPXVK1FNvxMOjOwhA&#10;wCegtYekzpO9CHX5FlOieYYk8sj563qsXlKpW0oxryqnhORMrkOG1hV0gnU3vtHRYrdcL0Wdi51p&#10;iJg6OracRqtx2CAw9mA+UhBbVmqPPOdTU7cN/6qxkc8Pt0o6VyIOSdcaSIQjYZ0Ye63Zigxdubdp&#10;uPfUEfflBsYLTuMQNOuOY37dnbBkpr9e60SlJLXQLYhkWj+6PkyuTSomdVQjksc9Innf758s4ils&#10;GPFx4zp9cavRqJfPPXB33GOm/wgJaDHxb/3jlyPska4gUN8EHtrZb+742RfMBa+43CWIHhGfCiI+&#10;DbnsBNsQgMDUBCTCoiDCi70vCiWFTMQn40J8kvpILY2NjR25XF6/vT9OJNC6SUFS7jzRyhS7xMZz&#10;RaRz+b4Nmzb1rLv66m7362WkVUIfQnUj0TH9oQxwsUfA2/a7lO+VX22Hrn+y2gc5fZiSNRyqsHkx&#10;l++Useh4Yj9KJSPrPAOHpkvmhq2lYGrx+q2Nt/bNH27qcBH55BVx1npSEuE0Kf1ivkP+veB8ZnKe&#10;uNbjvB86qIqAX+S7Wy7yi+brVzfD/Vsbbu1ePnqx+/myULhedwo9RnjSBwl5oNgsIwl1A52M5JUX&#10;X4nwVNUSS3fjBTNmGIqJp3sO8T6dBAo/+5Q5+4wLXabc6Qf9Ljn1DZADAhCIgUCpJLus5SwVzy37&#10;74lPmzoaG/Nda9euHQgzrLLYJEJNR2PTDO8z5bRFb3O5Tv++Mmm3/s5yd07yx2YxvH7jxk2dwqTb&#10;hXB2tM9cg/g47SgqIdvj75RXqR1/n4KAV88pN9wjopP/8GUV1aCICiqOxnGserjhG50vGn1rby2d&#10;+1EQHeJ7Ry3XH3uNRlJUPjTN8UDj4Y5i3gxFEolT2aVjWnjpdo23bpF/tLlWVmmR5YdL3+iqda7G&#10;O+mvZ7336bxNH7lnZW4DQQy9FvPmsES2emJquKOUawliIOlrMcgYpmvji06Tv/9JxLKs8668vP/Z&#10;WJNT+pELHpU8hY1B3Sl0YsSTti3IaV14Iuop7LJL1/VfuvQfKCaerinD24wQiCjlrku+pOgh6ikj&#10;i4ZhpI6Appdt2PhP8lBVsvlQJcXGzeqR0eJqEaDkS8hiQSKV+oKIUBqxVMznW/OlUrsYaRexqaoU&#10;l0rpdo2NZmBkmlQkjZrSwt8iQHVLxEbPyMiRXi0IbmtixW6v2ArFWqPUbPlTT3ZUVNEHWT8qKNQc&#10;TMutVFski6y3IRtilYzvpl833toqUQG9laKu/OiYtlLOtMu6apNx2Us3zJVWTiWCjRVyH273+5Vn&#10;RYn3KhkVdxK5tuVhvFe42l4zzTpX8rDf7Y17tKEQpPC4iiP78sW2XMNou18XTO6VVUXsVUy3y5WK&#10;A6VcuKhMfY1442u4Vfxrkmia6eudldeiXCaisLdRxVLZUdDOLSpDa9EOkCmtLC2vSRWg5o7MLNiM&#10;ypO1oO9/oe4xcp9SG+Y44Ulrd+gDRZUvhkA8NerpK1t/wg53gWilt5HuYHfhuRelYgBzZsw1+qDO&#10;AYEsEYgg5U6jnvR9ojNL3BgLBFJFoJST6IzSZN+Chh+Gl86WVxHKSD0psZfTh8tJjlKb93lRHnak&#10;4Lm2q6lvFY6mS7dT8WvMj+mPMQHK3CDCl9Stqk48m8zyWOTWjN5j0vsqOTHF3xsa8t01XpquyyQl&#10;Y2uxUL3PjcMtuVJe15PGlbXID/3dW1/WHmSn8Eoe1t79Ivk2vnqn5QoLRXfL/cq410tE13oRNbSG&#10;22T+eDzK7Wt7tVUe5Zjw8C1Jay0Nea018kREANf9VvasuhYaAeILRKEemqfoVW1eIQWXr9hqvNqa&#10;g3IOHNd2Aju9TdY8bxXS7YrFpoGwBaCP+u+l/A2vCboWq5uZ4K2zshaDj/j4lips+muskhlPgJKo&#10;vJseMrdubigVC2FEKBX9SxJhqmmmlTqu9HcV1LXNZBFP+u8FOWXB2T006unDIkhc3fdNu4axlhgC&#10;//CqNyRyB7upAC094YVGH9I5IJA1Appyd/5L32bmzFzgamhr5EuKbvmy4vgPWq56xC4EIHCUwLp1&#10;a/ucRD1NythyZNVkfVRIt5MPv4OesBT0GCeeScSSPhT2SaTGgCnm+9SE8pvMVDl6q6FkNE2wQ9oc&#10;fdAP2vXEduL7zUEix2q1n6jrdMvtWnY/KuXDJTLWCGFMdKotxU27nF/M9++rZbzT+6trznakTnWE&#10;xglNIjpVd22SWuekLlwp/+0IXNJ70/H3J5vsKqTbVSFQVIODtVgNrYS0VbFIRKjVKkJtLckOj6bU&#10;rxsHlEYbvPe9qaL0NKpRIkzbROyXdEmzpmaRdBwHsXHtmX7k3FTCU4+0ty48qQ9XSQrWl356h/n1&#10;/r0JmRrcsEVAC8h3/3XlbyRt9YcdCEBgagIayffVO68xl12ot3NnR7dY7nRmHcMQgMD0BEqjEpWQ&#10;vy8TmEql/unGUTK5AfnwHFx4GmfMF6zWeMpGrrhe/zRlBJUfvWXxUXvP8PCRrkzMUcYGEVZ0Uhya&#10;0uI92I0XajLGKc3D0fpTDmo9xYVkKEDHtutaBeiSJhEQqH1ex+5NK733tIZR7/1vuggqyxGmg/OG&#10;tdD/GKFJhSf5BrtfvskWdczSNpQTZuN/r1lvXvuZqyKYI7qIioCKTje8/5NRdUc/EIBAAAJ3bfuO&#10;OX/7JWb5knMDtK6pCVFPNWHjIgjYIeDVetq06VotsG3HYmxW9oyMjBSm773YL6pRvFEgteAp5Tts&#10;1puqxQWuOZ6ADdHpOaulXvn9BjgnlECpSXaLG5b7R/joxThHqPV7KvZfkqylXMzRchWdpEG1BEQ0&#10;GrIRfVRtv6HbT6idN1XEk/bTI+dNoTucxMA5Z60ympL10Xu/78I8NiMm8KbTlqVWdDpp/hJjSLWL&#10;eMXQXZQEbvmva821f+X0XqsfhDqjHBN9QQACzxFYd/XV3ZJy12690HhEkL0UulKxsjiTyw3FkosV&#10;hoOkca1bd3VfGBNca53AoJGHoZprOk3izvyRpl5JaUF4sj5Vdgx6O9w1faMzopQ7O05PsKLpSkFS&#10;Qv21qJ/LQqcIOxkIRmsiIOXa+0V8Cl1rqabOa7xostp5UwpPfpFxXbg1hTVX8vHKS/7e/Gjb/ebu&#10;p3dUasrfE0zgvJMWmy9e+fkEezi9awsXiPDEAYEMExh8Zpu542dfMBe84nJXoyTqyRVZ7EIgIIGR&#10;4cNaj6hPmmtIfVqOPfLNfM9HRDgL5LDWZvLT5AK1j7uRJzqt643bDfofR6BkbpYH8y6bOz6pdS/d&#10;ztyqYf9XwDuZBDTlTnYNvFYe3tMWHbpFhNIuqZHTH4SsrsVfm1t7UjjOIMOr2za2diyMCuBUEaXT&#10;RTypb/phwEnUU/O8FvMvf7PJvLbnvexyF9UqsNyPik7f+scvG53LiA5n6Z8R+U83EIiFQASFxvW9&#10;ojOWwdEpBCBgNJVLimJLOolXODvx33RrsW3d5a26gtsjQ9727ck/9phSsQvRKVETtUW2ve/2Cuo6&#10;yleZP9zULVFP+j6Y+NdfomYmQmfOHLm4W7aGb9WiyRF2W2tXgyK0d6lgVq0Branjr0UnwSPV+kP7&#10;8ASs7lgY3p3pLMgXSsXOF41Mvm4rCU+62Htc3URXLFtpPn3R+8y7vqldcKSJQAyik36TNCCn1VDm&#10;hc1EPKVp3eFrbQS00Hjhx/9s3v7a62ozUPkqop4qM6IFBJwS0HpP69evb01y5FNtgtMYNq+e1cbE&#10;b2Byv4hOneqr08nGeBACIgDqLt1NPZJq5Xw+vKin0UKHFO+9M4hzjtrsEbu9Eu3SamML9AA+CuOm&#10;rgDtEtNk+ejFnRL5NJDgiKBBreUUJK1uKqhjBe9v65C6VvfFCN5bi/IabIlI6EvdWqxmbhztnlmN&#10;C5XblnISINLYuXxk6vvttMKTpNsN6XbZ0pPVh/3xnl/y+neYex7+ifncA3dXHhAtEkFAazppel2E&#10;kU5bZC12yVpstw1g4YLTbJvEHgQSSeCOB79iXv/yy83J7sTWThm4vl9wQAACMRHQyCcRn9obm5rk&#10;tZhLStqPPICUehsbGnqqi3A6HqIKV/LAmMRoBS9tUOttxTT1dOsTkPWxuaFULMwdmVmwnVJXCbJG&#10;VD1c+sa7ZRtzJ9kiU/WvY87lir3l6JgnSre1SMTLgLR3FX0ldbJMj9YTippxpTkI8ncv8qnpG/1S&#10;86nXIaMgroxvs0UiRXpqiXCarCMVWx9uiGct6uuvLJz5a7HDIedBeV/o1SivNK7FoIvET+etfWe7&#10;oB3V1k5F/u7lo3/eU+nyShFPRh74e+SBv0sMOQvX093Q9vyvvzZf3fZAJX/5e8wEYti9blCGrDcs&#10;DghAICSBzfd8wlx2YcX3hVp7UXG4R7+wqNUA10EAAuEJ+DuodW3YcL3sblTqjq/oeE5qk4z22kw5&#10;Gx4+0tXUNKNdHrSdfSatcgY8wWnkyJEedq6rkpyt5vote66k9b/6jnlod5RSV8ltfeAWUUMK4bsV&#10;NaYT2LyH1JyTYtpbJBqn92g0TkyMK81BkL/rWhFRpFUEOrlHxlabS59xChI1plF5A0H8rqaNtxZz&#10;hQGJwivIda5ESHmL0UiXUu9kQqTDSMDMrMXAczq2O2OftE/M+5/cAnqqEf0qCk8+DH1ROlXvb3jv&#10;/2sG/+kdFBsPvPqibxiD6KRhmh3jHmStP9CefspLowdJjxCIicBd275jzt9+iVm+5FwXHuiHmk45&#10;e1wYxyYEIFAdgXXr1uoH1HYRoNqjE6BUbCoVGhvzhbDRTZON1hd3Wq+//vrWI8Vim1R8apOHnvbI&#10;xbWS2WxMsTAyMlJAcKpuXYZord/2a4mmPi20qzVPvJpNCTyOihqNwz0W04z2iNjUd1w01xTij/rg&#10;R7zoe3LtooOICrlcqVAqNfW6EEfinD4vQmbEdG1tuE3mabjL/wxTO6tggxkTmyYKpcGurbqVvkae&#10;GBaBze5a1A1GvcjCopnZd3RdTLUWxQcRQv/MghjrVKirGm7EF/icW2W9tpr8YXnvy8t7n7wHGrMq&#10;SlfKc1+LAB1IePJ3uOt0OTBN29JC1X+O+BTl2gnc16b2vzBXXfoPgdtbatgpa6+/bEt/l4gKS6bH&#10;zMyZucCqPYxBIOkENv/3J1wJTzp0/eDWk3QG+FcdgcZ8vndkxPRVd9XkrRsbvFp9oQ+bPtXsTCn/&#10;2pqvPXqhFsx2e5QFKBVrRkaKUvcj12FRqNFvuvuKuVxf8ciRvqhEGF/U0rVUKNM7RowqyofxXK7F&#10;3jhFUDPF/qjH6XZlPGddRQVTLFp5jdv0WeuapDV9xvN71HTKQ2K3L2rI666qSAVPaPK2UR9t6DtG&#10;ZAsYaeRFvDTcJvMqUT3BC2p7/eZKes9vKoQRm2ytK10HrorC63r1x9glv3ZJtFqHKeblPmnaq5yv&#10;qZb+oPDs93mqSNNv8zUSxJaNtSj99Kvoe9xaDOKAMhYhVNZiG2sxILBpmnnrddT7LHX0/c9jmz/c&#10;mivl24oiRslcyfufNUFKRX95DRb75h+Z2RfmnhxIePLH3i0/nRbMQ3wKvxhdWPjSX3QZrcUV8XGl&#10;CE1HX1Au+54zY67R4sscEKgHAg/t7Ddbt//Ylfi0VMRhjVKM5LVbD/OVhDGOe8hPgjueD0nwyRd0&#10;EsOkkiM+sx5pp6eRXfDa5Id8WM23mqNCzdRWcqY0UMqZAflQ258vFgeSVkB7MjGqPBov6ss7RuSb&#10;YhlvpUPGJ0VSBxobzYCLyK1K3Uf9d//BW8acsCOgwJIwr49x5xhRQx4O8+ZwWyk3+RosR3LZFNz8&#10;/jslraxr34zD7fpgOhkvFRTktTEQRmiaaNfauopwHfjpmgUdixdZUiy25hpGNb23xbtfVjg8caZk&#10;hkyxod/mPFbqN8jfWYsWvviKcC0GmdNyG0/QHBVxaJwYVf6bpFu2e7/nR9tyOW8dT3uUcsV+M9I0&#10;NOn9IOT4AwtP8iDRJw8UnxRPnRarRHyqtByi+/uCGTPM5suvN+ecFWkEnw7wZq0tNsVI5dtVs9Im&#10;haUnvNDowzgHBOqFQARRT4V6Yck4IZBWAr5wVBdvfmkTCdO6pvB7egJ+tEvl11zIh7vJvPCiFIa9&#10;CImp359HmcHxBI4KZ7VG/DqYR1szxFq0RTL5do5GS45WGbnu4H4QWHjysXbLz045nea/lsWnKz/3&#10;/1BwPKb1fN5Ji82//M0ms2KZVY0nyGg2i+ika2yqYyiIEdpAAAJTE3Ac9bRKvqRoldfxAHMAAQhA&#10;AAIQgAAEIAABCECgKuFJizzLA4WKAt92jU7Fpy/+/RdN82euMJ974G7X3WF/HIG3n3GW0WLvOgcR&#10;HxrNpOtrumPItk9nnnouEU+2oWIv8QQiiHrqSjwEHIQABCAAAQhAAAIQgAAEnBOoSnhSb7R2h4hP&#10;spuHWe3cO+nghvd/0pzzgy+bD9z2WbP3yJEouqzrPj71p39tLl/9vjgYqOjUHmAr9v6o1l4cEOgT&#10;AlERcBz11CnjQHiKajLpBwIQgAAEIAABCEAAAgkmULXw5I9FHypUAFgaxdi0sPWKF7zM/N3/udrc&#10;/fSOKLqsuz7OnLfAfPV9N8SRWqes9wQUnZzMy+mnrHBiF6MQSDqBux78uqsi480aHas7oiadAf5B&#10;AAIQgAAEIAABCEAAAm4J1CQ8+Sl3HeLafW7de8661hr61j9+2dzw9f9lPnrv96Pqti76iTG1rhbR&#10;qU8uWm9zYubMXGDTHLYgkBoCd237jlm95ypzcvMSFz7rewTCkwuy2IQABCAAAQhAAAIQgECKCNQk&#10;POn4RHzql2+0r5Rfb4hqvFpzqPuvN5k3vPIC8z9vvtb8ev/eqLrOZD+6a92XLv0Hc+G5F8U1vnKk&#10;U39cDmi/p5/y0ji7p28IxEpg8z2fMJdd2OPCh9UUGXeBFZsQgAAEIAABCEAAAhBIF4GahSdffOqR&#10;B4t2+T2Sek9ltOectcrc/4n/NJ+45aPmYz++jdpPNay5mKOc1OOaRCcRPPtkzdUw4qkvIeLJKk6M&#10;pYzAzx/7T3Pw8F7j6HXQITicqFopw4y7EIAABCAAAQhAAAIQqFsCoYQnn1qn/OyTc2XUFK+SaJ3L&#10;3vI/TffN69n5LiB8reX0sYu74oxyqll0CjjEmpq9eFEbO9vVRI6L0k7g4JED5q5ffs1c8IrLXQxF&#10;3x8QnlyQxSYEIAABCEAAAhCAAARSQiC08DSu3lO/jLk56nFr+p3ufHfljgFzw603IEBNMwGb2v/C&#10;E+qUWYxHTZFOE/zdIv+/yuYYZs+MfOnadB9bEAhF4Ae/uMmV8LRSIhTbNDU7lINcDAEIQAACEIAA&#10;BCAAAQiklkBo4UlHLg8VA37KXV8c4pP6cPriVgSoKZbhe886z1x58ZUeo5gPG6KTkyGcvnCF+flj&#10;qmdxQKD+CDy1f6fZuv3Hrna46xSiXfVHlRFDAAIQgAAEIAABCEAAAkrAivCkhvxi4/qA8e040SJA&#10;PUf/TactMx9c/T6jNbEScNgUnfpkPFYHtdDNrl4JwI4LEAhG4K4Hv+5KeOpAeAo2B7SCAAQgAAEI&#10;QAACEIBAFglYE5588akgkU/vlt9vihvWeAHqi//3C+az991ZN0XIEyY46VK4X85Oi+k2Q7bX18IF&#10;p9k2iT0IpIrAXdu+Y95++DoXRcaXkm6XqqWAsxCAAAQgAAEIQAACELBKwKrw5ItPvf6uY7GLT+qP&#10;ClDdf73JXLl/yHz/nu+az9/5b+bup3dYhZgUY5pSd9mFf21WLIu8zvt0CFR0atdaYBY59Vu05Zla&#10;vuRc2yaxB4HUEXBYZLxDYFh/3aYOMA5DAAIQgAAEIAABCECgDglYF56UoYgMiRKf1CctqH3J69/h&#10;nQ8+cr+58fYvmq9s/Unqo6B0l7p3vfKCJBQNn+zlo0WTOiyLTtqPkwfYk+ctMlrrhgMC9Urg7q3f&#10;dFVkXIWn7nrlyrghAAEIQAACEIAABCBQzwScCE9JFZ/KE60RQboT3g3yD7f/+Dbz/fv+I1Ui1IIZ&#10;M8xfLf9Dc8kf/XlS6jdN9hq6WQSnThcvLn8nReumF879A4Qn61QxmCYCg89sM4NPPmiWnrLCttu6&#10;u12rbkRh2zD2IAABCEAAAhCAAAQgAIFkE3AmPI0Tn4bk9145E7lf/YXnXmT0LItQ/731XvPtB+8x&#10;v96/N1Ezp5FNr3vBy8wbzv5jz9+EH1fKA2aPYx81mspqgfEzTz3XPLSz37HbmIdAsgnc/eDXRHi6&#10;zoWTHWLU9X3Bhd/YhAAEIAABCEAAAhCAAARCEHAqPKlfIkBowfF2+bVPzkSKT2V+ZRGqW/7hsR0D&#10;5r9/cZe55+GfmAeeeCTyulAa1fTm05ebc170SnPuS89LWt2mqZac7lynRcQLIdZk0EsHpKFV4Ymd&#10;7YKip12WCdw3+EPzduNEeNL3gZ4ss2NsEIAABCAAAQhAAAIQgMDxBJwLT9ql7mamuxrJrypIJKry&#10;9VSLQouS66k1ofTYI8XJf/Xb+80vH33QPPH0E+YXT2wzP3pyu5UaUeedtNgsPeEUs+K0F5kVS19i&#10;XvKCs7y+U3bY3rmu0vAHKjWo9u9LTraeXlStC7SHQOwEtM6Zo3S71bEPDgcgAAEIQAACEIAABCAA&#10;gcgJRCI86ai0tocf+dQj/7sm8pGG7FCLk59z1qpJayppdNQTTw56PezZv8c8OPirSXtbMGeBeenz&#10;nxM31F5Gjs0yDo10GopwPH3S13qb/Tmoa2PTPWxBIDICrtLt9D1A7hP62uWAAAQgAAEIQAACEIAA&#10;BOqEQGTCk/L0hYlOefjol//VskqZOMrRUeXBpKAGk03uUdRzmszfAZuDKNt68aI26jy5AIvNVBFw&#10;mG7XISD6UgUDZyEAAQhAAAIQgAAEIACBUAQiFZ7KnmrhaRGf9OGjIOfSUCPg4rgIaIhXh6ZRxuGA&#10;H0GnNaWs1g07af4SYygwHseU0meCCGi63VN7tpuTm+X1YPdot2sOaxCAAAQgAAEIQAACEIBA0gnE&#10;IjwplHF1n3rkf1OXepf0iXXsXxypdZMNSUUvq/mKp2udp23fcYwP8xBIPoH7tt1uLnjF5bYdXSlf&#10;OrREnJZrewzYgwAEIAABCEAAAhCAAASqIBCb8OSLT0PyU1PvCvJTBSiin6qYvBiaRrlrXZDhWRee&#10;zlxyrjH3BOmaNhDINoH7futEeFJo7XLqPZ8DAhCAAAQgAAEIQAACEKgDArEKT2W+8u13wU+965Z/&#10;u6IOuKdxiEmJchrPToUnqwcFxq3ixFiKCTwkKacHD+81c2YusD2KdjFYsG0UexCAAAQgAAEIQAAC&#10;EIBAMgkkQnhSNH7qRZcIUL3yvz1yWk2hSib+VHiVtCin8dD6XRCkwLgLqthMI4Gt239sXn7GhbZd&#10;b7NtEHsQgAAEIAABCEAAAhCAQHIJJEZ4KiPyi1W3iwDV4QtQpN/Ft35ulq67klqPxa8TZp3OkoUr&#10;2NnOOlUMppGAI+GJLxXSuBjwGQIQgAAEIAABCEAAAjUSSJzwNE6AKsjvmoLX6QtQVncvq5FXvVy2&#10;RQbaLcJOXwoGrL5afZBdLnWe7njwKykYOi5CwC2BX//uXicdyH29PSX3FyfjxygEIAABCEAAAhCA&#10;AATqiUBihadxAlSvX3y8S/5NTwQodyt00Becet11Yd1yv23haYnubMcBAQiYwWe2uarz1CZ4+0AM&#10;AQhAAAIQgAAEIAABCGSfQOKFJ50CP9WrWwSoHvnfLv9EgLK3PrWOk7LtSWpa3TRD7beHYczSyc1L&#10;zMnzFpmn9u+0bRp7EEgdAUfpdm2pA4HDEIAABCAAAQhAAAIQgEBNBFIhPJVHNkGA6pB/75aTGlA1&#10;Tb13UZoFp/Ko+2of/tRXnrn4f5intn3HhWlsQiBVBBCeUjVdOAsBCEAAAhCAAAQgAIHEEUiV8DRB&#10;gOqV/9c0vE75qafVOj+Jmym7DmVBcPKIiBg5IGtAx2M1Ak7rPN2F8GR31WEtlQS273rQhd8rXRjF&#10;JgQgAAEIQAACEIAABCCQPAKpFJ7GYxThoSxAtfsC1JrkYU6MR1rDqUfO3hSm1E0HsU/+uNom5TNP&#10;O8emOWxBILUEHtrZ78R3Cow7wYpRCEAAAhCAAAQgAAEIJI5A6oWnMlF/h6Q+eZjp8gWoTvnJt+pj&#10;gDb7YlMhcSvQjkN9Ysaq8ESdJzsTg5VsEBh88kGz9BTrRfdbs0GHUUAAAhCAAAQgAAEIQAAC0xHI&#10;jPA0ToAakt979BQRqk1+dsrZIWe91YLS6KZePTUdLeMvgz4X46POkwuq2Ewjge1PITylcd7wGQIQ&#10;gAAEIAABCEAAAkkgkDnhaTxUEVz65f+79BQRSsWndjn1Z1ZFKK11VJBTxSYnYkwSFu1EH3SeZX6t&#10;u0adJ+tIMZhSAo89+UtjVlxi23u9H3NAAAIQgAAEIAABCEAAAhknkGnhafzciTihgoyeKkK1yc8O&#10;/0x7Op5GNnljqyexaZLX5Rb5N6sF5l9+xoXG3Lk247cAhgeBygQcFRhvqdwzLSAAAQhAAAIQgAAE&#10;IACBtBOoG+FpggjVL/+vZ7eIUPrw0z7uTLoQpVFNff6pYtNA2hehJf+ViVXhac7MBWbpCWeYwWe2&#10;WXIRMxBIJ4HBZ37jwvGk32tdjBmbEIAABCAAAQhAAAIQqDsCdSk8jZ9lf3e3gvybnsYXotrk13Y5&#10;9WernHE+IGkkT79/9iE0Tfka1flbb/sVfPbzL0B4sg0Ve6kjcPDIAXPw8F6jYqzNQ+63rdzTbBLF&#10;FgQgAAEIQAACEIAABJJHoO6Fp4lT4gtRffLveh49/PS8VvmHNjlb/J/697BRNhrB1O93VO5Tfw7w&#10;QBb8BePXeVKWzcGvqtzybEm3K/z8s5Ub0gICGSegdZ607pnlQ++pA5ZtYg4CEIAABCAAAQhAAAIQ&#10;SBABhKeAk+EXKleBqDDVJb441RLAJKJSAEg1NOmTa1bXcN2Ul+gW8nNmzDUa8cEBgXomsGvv4y6G&#10;3yZG9XXLAQEIQAACEIAABCAAAQhklADCk8WJ9cUpixYxVSUB68KT9v/y019n7tr2nSpdoTkEskVg&#10;157tLgbU4sIoNiEAAQhAAAIQgAAEIACB5BBAeErOXOBJeAIFMXFDeDPHWtDd7RCebFPFXtoI7Nrr&#10;RHhqTRsH/IUABCAAAQhAAAIQgAAEqiOA8FQdL1onmIDWxJJ0x0FxcalNNx3UtbHpHrYgEAmBp/ch&#10;PEUCmk4gAAEIQAACEIAABCCQMQIITxmbUIbj1eC6wiYH3cnr5aevMj9/TDcY5IBAfRLYdeD39Tlw&#10;Rg0BCEAAAhCAAAQgAAEIhCKA8BQKHxcnkECfbeFJx/jyZRciPCVwsnEpOgJP7d/porOwu4K68Amb&#10;EIAABCAAAQhAAAIQgIBFAghPFmFiKn4Ckm5XkHQ7645onSdz51rrdjEIAQhAAAIQgAAEIACBNBDY&#10;sOH69lyu2Cm+tpeOLW1xf86Y/lKp2LNu3bp+W2PZsGFDmzGNLeHsjQzZ9CmcL+6uvv7661tHRkxr&#10;2B5GRg71X3vttUNh7XA9BCYSQHhiTWSRwGYZ1GqbAyPdziZNbKWVwOCTD5qlp6xIq/v4DQEIQAAC&#10;EIBADQQ8UWO01GtypVUiOE12rJR/X2ly+TUbNv7TlsaGXOfatWsHaujq2EtyDT3GFENGRzdorYz2&#10;0L4k3MBIUQTBnFkf1s3GxlmvFRt9Ye1wPQQmEkB4Yk1kkUBBBmVVeFJIpNtlcakwpmoIPHt4TzXN&#10;A7WVCMU2iVTsD9SYRhCAAAQgAAEIRErAizrK5VWIaA7WcWmViFT9cl17PUQaBWNCKwhAAOGJNZBF&#10;Aio83WR7YKTb2SaKPQh4BFrgAAEIQAACEIBA8ghULzodHUOzilWIT8mbUzyCQFwEEJ7iIk+/zghI&#10;9MSQRFFoWG3I0NxjXdR0u/PPeIu5a9t3nPmOYQgkmcDBw3uT7B6+QQACEIAABCBgk0Au3yvmAkY6&#10;Hdexik96fZtNl7AFAQikkwDCUzrnDa8rEyjYFp60S416QniqDJ8W2STwmNR48iL/OCAAAQhAAAIQ&#10;yDQBiVaSmkH5lSEHuVLtSMqdClAcEIBAHRNAeKrjyc/40FV4usH2GPWhe86MuebgkQO2TWMPAhCA&#10;QN0SCLIbT2OjGbBSrLZuKTNwCEAAAlUQyOW7qmg9ddMxOwhPVmBiBALpJYDwlN65w/NpCEi63YCk&#10;290vTcJ+U3NcL+e/sMPc8eBX4A8BCNgh0GrHDFaSTmBsW2xJucjnW00p125MqeWYe7TsxT3dMTJq&#10;zIaNm8pN5P6eG8qZ0kApZwaKso13vpiXLbPX9iWdA/5BAAIQSDqB9evXtzQ2zbD1GXql2rv22muH&#10;kj5u/IMABNwRQHhyxxbL8RPoFResRz2dt+JtCE/xzy0eZIdAa3aGwkjGExiLYip2yL+1yxbPcubH&#10;6oR4e3FPsSF3cITyQFRSK6v0P3m9LlcsC1P3i4bVXyqZftmGu49dlYJDpSUEIAABJdDYOKtN7p/W&#10;YIzZM33WDGIIAhBIHQGEp9RNGQ5XQaBX2loXnpaessIsPeEMM/jMtipcoSkEIACB7BPwxKZisTNX&#10;Mp2iBy0VwSmOY6X0vVL6XqOSlERJ7RFxSh54it2IUHFMB31CAAIQgAAEIFDvBBCe6n0FZHj8/u52&#10;m2WIq20P8/Vtf2NuvHOtbbPYgwAEIJBKAhs2XN8uwk6XiD3e/TZ0PJNdCrKzkvqVFx9Ni13TWIMA&#10;BCAAAQhAAAIQqEQA4akSIf6edgIFF8KTV2T87o0UGU/76sB/CEAgFAFPcMqVuuVcFcpQNBc3q7/U&#10;gYoGNr1AAAIQgAAEIACBMgGEJ9ZC1gmo8NQj51htEUvHnJkLDEXGLcHEDAQgkDoCWii2qWlGz1g6&#10;W5qOYpt425cmj/EVAhCAQNQEVKAft5lD6O4R/EMjxAAEUk8A4Sn1U8gApiPgp9sVpI31h6PXv/xy&#10;ioyz/CAAgbojcO2mTR2y21GvpNNZFfQjAZkn1S4SznQCAQiknoCU6LtZ7vOhPz+rndTDYAAQgEBo&#10;AghPoRFiIAUEel0ITyc3LzEvXtRmHtrZnwIEuAgBCEAgPIENGzf25E3uivCWYrJQNG0x9Uy3EIAA&#10;BFJFoFTK98puoaGFp1Kp2JOqgeMsBCDghADCkxOsGE0SAYl66rvmmmsGxaeltv16/dmXm4duf79t&#10;s9iDQD0RGKqnwaZ1rEdT60wu9ENIrAxyuZZY+6dzCEAAAikhMJZut/GTJtSXDaVPsptoSiYcNyHg&#10;mADCk2PAmE8MgV7xZL1tb7TI+MnzFpmn9u+0bRp7EKgXAv31MtA0j1NS6/ok5WJlmsegvudMqTXt&#10;Y8B/CEAAAlERWPeRj3RJrad26a/q+7+m2H1Ero/KV/qBAASSTQDhKdnzg3f2CDgRntS91X/YZW68&#10;c609T7EEgYQSWCjppRz1R2Djxk16/6z6oSMYqdwWr12u1HdM+1JOH3TkKLXJf6zVkhLxzHrka7Bx&#10;0goCEIBAOgms+8jVbZpmXV3kU+mTiE7pnG+8hoArAghPrshiN1EEJN1uQNLtNotTq207dv6KS8xX&#10;795oDh45YNs09iCQKAILF5yWKH9wxj2BDZs2dUsvNtPr7jcl02tMsS9o+oWm+TU2zmoz+WK7XNsh&#10;/oQSwa6//vrWtWvXDrinRw8QgAAEskHAi3zacH1BviSQ94TSqilHVTLyWTvfwy522Zh3RgEBmwQQ&#10;nmzSxFbSCcjDjn3hSQd9wUvXmMLPP5v08eMfBCAAgcAE5CGjXXLTLKUoS2RTKdddy8PItddeOyRO&#10;9/ln95gQ1dhhcg2d0z4ATTHSkRHTKn8aCAyChhCAAAQgYPz7d7uK9yMjI+0mn9d76dhRLA7IfbkP&#10;UZ+FAgEITEUA4Ym1UTcEJOqp4KrI+AWvuNzc8cubiXqqm9XEQC0SUFGBI4kEcpZ2IiqZK9et+8ce&#10;W0P0hahesdfrPQCNjnZJCkin/L+1lDxbvmIHAhCAQNYI+OKS3oM5IAABCAQmgPAUGBUNM0JAH35u&#10;sD2WOTMXEPVkGyr2Ekfg9FNeat0nEYT7rRvFYGgCGzZs6DS5fKiUNs+JUvHdklLn7AHFfwDqkiio&#10;7sYZM7okFa9Leq0gQI0MhQaEAQhAAAIQgAAEIACBwAQQngKjomFGCOgDUHflB5PqR0vUU/XMuCJd&#10;BFRg5agPArlcvlsKcYc7vEgnd6LTeOf8KKhuiYDqHRmRSK3c8WnVusNSQ0O+e+3aqwfCDYyrIWCH&#10;gJfOOuGoJR3VjjdYgQAEIAABCLgjgPDkji2WE0hAoiuGJN2uIK7ZLJbrjZSopwROOC5ZIzBnxlxr&#10;tjCUbAJ+tFPI3d9yW2ym1wUl5kdAdegDfS5X7PV2sZNit42N+S5qjwSlSLsoCHi7ReYm/SwiGikH&#10;BCAAAQhAIFsEEJ6yNZ+MJhiBbhfCk3ZN1FOwCaBV+ggsPeGFLpze4sIoNsMSyHeEtVDMlXrC2ghz&#10;vR810soOdmEocq0rAio6iShq/QswV/5iFwIQgAAEIBCWAMJTWIJcnzoCEvU0IFFPst2r/R3uiHpK&#10;3XLA4YAEZs+kbnNAVOlvNkmaWpWD2rP+6qsLVV7jpDlRTk6wYjQEgelFJ9n9kQMCEIAABCCQQQII&#10;TxmcVIYUiECPC+FJeybqKRB/GqWMwOkLV7jweMCFUWzWTsCrORM60SfXX7sHXAmB7BIg0im7c8vI&#10;IAABCEBgegIIT6yQuiQgUU99EvWk3yyusg1Ao57eft5HzI13rrVtGnsQiI2Ao8LiCE+xzegUHeeL&#10;7VITKdSRMyXmNRRBLs4iAUSnLM4qY4IABCAAgaAEEJ6CkqJdFgn0uBCeFNT5Ky4xm3/SY57avzOL&#10;3BhTHRI4/RQinuph2nMl0xpSdzKlnEF4qofFwhgDE0B0CoyKhhCAAAQgkFECCE8ZnViGVZmARD0V&#10;JOppUFqG3L1p8r7+5o//2Xx08zsrO0ILCKSAwOmnvNSFlwgULqiGsFkyuVYTNuSpaNpCuMClEMgU&#10;AUSnTE0ng4EABCAAgRoJIDzVCI7LMkOgW0Zyk4vRLF9yrnnxojbz0M5+F+axCYHICMyZMdeQahcZ&#10;7vR3lMu1pH8QjAAC4QkgOoVniAUIQAACEMgGAYSnbMwjo6iRgEQ99UrUk4pPTqKe/vqCHvP3/9pe&#10;o3dcBoFkEFh6wgudOKI7TDoxjNGYCZRWrV+/vuXaa68ditkRuodAbAQQnWJDT8cQgAAEIJBAAghP&#10;CZwUXIqcgApPTqKeTm5eYi5Y8Vfmjge/Evmg6BACtggscbOjHduG25qgBNppnDGjS9zSeysHBOqO&#10;AKJT3U05A4YABCAAgQoEEJ5YInVPwHXUU8e5HzR3/aZgDh45UPesAZBOAtR3Sue8xep1yXRJ1FMP&#10;UU+xzgKdx0AA0SkG6HQJAQhAAAKJJ4DwlPgpwsGICHRJP9920ZfWxrnsdR83/3L7+12YxyYEnBNY&#10;cjI72jmHnL0OmhubZvSJ+NSO+JS9yWVEkxNAdGJlQAACEIAABCYngPDEyoCAEPB3uNPUn1UugLz8&#10;jAspNO4CLDadE9DC4ktPcSI89Tl3ng6qJpAzpYGSvfvgShWfrr/++o61a9cOVO1MHV+gNbIaG2e1&#10;KYJivtiSN5PsFFjMH30NjYwc6kfgi3fBIDody3/Dhg2yfhtbvH/NF9vH/7VoTH++mB/Sf1u3bi3v&#10;BT4cuVe2joyY1omv+TIvXufxvcanvScXi/L+1ui9x7Ge3cwR9xM3XKO2ivAUNXH6SzKBbnHuTlcO&#10;aqHx9V97Eyl3rgBj1wkBV4XFxVnvQxpHsgiUcjIvojxZPFaOjBb7r920qXP91VcXLNrNjKmxh82R&#10;dpPLtckTupylVSLYyfjkcVOO/FTzkSuuL0PQ9hs2btL/vT8nD/WlkulvbMwX0iz4bdhwfbsxI60m&#10;n28VFG3Cp0XYyGlWTj/5uefqx+VKfdq2/ODu6qGw3kWnsYfCvMyXac/lTJss2aUmJ3Kpv4Yn3lP0&#10;LyY3tr513cqaHdQ1K//bl/Z1G/TGpEJGfsaM9nypJNzGXvfetQJj4mu+zEtf57LWBkumVDClUu+6&#10;deuUGYdlAuX1PLaWc60V78nj1vr4+/BozhR436t+curxfjI2Znmfs/h+l0ShGuGp+tcDV2SUgEQ9&#10;9ckOd86inrTQeMcr/tZ89Z6PZpQgw8oigTNPPdfFsPawo50LrBZsahTNOEHDgkU10SwPUt/esPGf&#10;tjQ25DrTLIZY4mFEiOtoKJkOsdf+3EO6Wg+t+q0UCyvl4XWNCH43lB9SGxsaepLO3fvgnc93mFKu&#10;3XsIlwdweQQfQ+L9HpSN/wA/don3MF9+cPcfCveIwX6jolSxWAj78L5hw6Yu5W1nbZRWiY9BB1pV&#10;l+s+crVH0dbhCaajo105k+sQkenozsC1OD/2GvB2F16t61YY3G9KxR6Zm15b/k5mxwrrktm8bt3V&#10;+lqueIxFzTRK23yHiEirx5a0Tktwah4rk7tChNgrxjjlu1wJqp74myuG/0K2lH+tKx8rQg/QYEz8&#10;L+ocynj1zDc/d8cJPjfjuvLuw/K+t0bmaI/McKGhId+d9HtwAFTOmmThflINnKPiWk7un977nfcu&#10;ZfX9zv9Cyur7XTVjnKwtwlNYglyfNQKdMqBHXQ3qgldcbu777e3moZ39rrrALgSsEli+5Byr9nxj&#10;vABcULVgUx8O9IOymPI+eNs9SqtGRkuPihhycz1+CNcPmrlcvkseSDrkI2ZzTY8zVU5I+SFVHubl&#10;IfWftoio052kB8CxB/EZnRJZIOKNiBceFOdkZG3LB30VpXL59TIvZ9cqPsm1nWLjhiqnJdXNx8SI&#10;UvdYhI4k57oZjYin+ZvkXtQjApQIK24FqFBDyHuRWtMe+lA9OlrslgfBDsv3VuFUvFNf2yPDhztI&#10;t600E8/9/ajYlDOd8q8q1rs69F6vXwSsEZF6s0T0dSFAPYc6yvuJfPboLpWK8h4Yz/3kuPc7D4Oj&#10;O+hziK2939l4gSA82aCIjcwQ0CgMiXq6WQZk6dvL49GQcpeZ5VIXA1m+xEnEU19dwEvpIPXbWf2g&#10;7Mr98ofwehGgjn6wzuVXOf+IOe2k6beqJe8hNW4ByvsAPmNGlzyId+mDeLxcvPpZ/dWud190uqna&#10;69LafiwiodQra0gEp8iOZl+A6hIBqrNWgTAybyd0dOxDtUsvvPTcAVmT7Wlj5JLKRNvlB38RmTrl&#10;by7FpsmHlfMi+lZv2LTp2nVXX90d5diT1lcc95OxyEpP0I70fpKs9zsvJbrq9ztb6wfhyRZJ7GSJ&#10;gH4Q7tAPwy4GRcqdC6rYdEHg5ac7e77oc+EvNu0QKJXy8nBZdCY8lb3MugD1nOAU6YN6gEVQFqA2&#10;fnJkeLg76igJTU2Th+Ru+aLXyXtsAADHNtGaGlUe9SY6+emE+qAc15xpBFSfcE929JO/jmJ67atI&#10;p4wQnya8niUur1XWcMFLb0zCUTLrRfzoaGzI1+XGGyK86f1/fYxTEdn9JHnvd6YlRu4G4SlO+vSd&#10;SAIS9TQkUU894pyzm6Km3G194h7z88eeq4GaSBg4VdcElp/qJM1OmfbXNdiED15TscZqA3k1V5wf&#10;4wUoCYPXui6pXh/+t+oi3plkPORMOYO5K5ok9UceVDuiYJ5ULrmSqUp4qifRyZuzppkFWcvOvoWo&#10;4gYzFv20YYPsHBZPqkwlX/30rZ4YX/uIT5NM0likSzTvZ5XWyLi/extv1JNQePR+Ym/n3CpwH9fU&#10;6f0kqe933kYdMR4ITzHCp+vkEhDxqVvEp07x0NmD12VvkF3ubrnQPLV/Z3JB4FldEzj7jAtdjP9+&#10;FXddGMamPQKyG0+XFgS3Z7GyJS+9L5eXYqzxp4JV9nbyFlo0XL5V75W/xhUZUpXrfurBffLw826X&#10;D/Na38rnsrIqByNoPLZrVbCjnkSn5+aslKw5S6D4VE6l8aI43NUKCrZI9d6Ty/eKT+1RRzMGdZB2&#10;RwnUjVBYT/eTMYFtRp/McrLunbrsvN1h4zsQnuJjT8/JJ9ApLt7pys05MxeYv/njfzYf3fxOV11g&#10;FwI1Ezh53iKjaaEODn0z5kg4Ad0C2hOAylt8R+pvORUsmp2tbA1tw8aNPXndbSqNh8OH+XEfwhMq&#10;xpWCfxDPNcjngpgrUkWwvrwdlyRtS7pK5pzJehWRdygRW9VLBIFEDvaXSu6+qKxhyldqDTW5rruG&#10;a7kkWgKZF5/q6X6SaNFJ1rWmnUa7vI/tDeEpTvr0nWgCEpXRJ1FPm8VJZ+kSWri54+XvM4WffzbR&#10;LHCu/gicvfRPXA1aH2Y4UkCgsSHXKcWE+2N8+PR2thrbicb0jIwc6U3iN/jPpQ/kkpCOVPvKciA+&#10;JV908nAl71vp2mcx9JUpmTMjEZm9ktrWFvsOYZJSm0gpUqKv5OhJ4j0z9CLNnoHMRqlp+mmiRWx/&#10;Ldm4nyRddNKhRlVCYaqXKMJT9m5ejMgugU4xN+Dywavj3KvMY7sepN6T3XnDWkgC5614W0gLU16O&#10;8OSKrGW7+kAnUQWdUafcTRyGX5/jBi1ILUVJe0aOHEnMw9RzHzQTlo5U61qwLD41NjV1I+zUOhnR&#10;X2dVdCqZzSYv9fyKXuSUMfliu1dfxF7ts2Zvlz1j2qMnlY4eGxtn6GfYnnR4W/dervTvl11ZIeHf&#10;TwpWnqH0fmKM3Evy/Um9n/B+V3nlIjxVZkSLOibgFxrXD843uMRAvSeXdLFdLQFNs1t6yopqLwvS&#10;fgv1nYJgSk4bL+VO6v9o5FECvGrWGioiQHUlQYBy9e2mlIiRwu6lQjGX68sX80ONjWZgZKRcALvY&#10;lsuZNhHjOqx8mJ9sUsfEp/6wBcfHdvaykHo44YFDeRw6dEi4zGo76r6IGlokXLjov1UdwaS+alH9&#10;BKzxWF2QlLEeYVg1v/FOy/q9eXj4SNckkTYe36PbqFtJ4y2t0rpbLuuTxTohYTvPmU4x0RPWDNdH&#10;RSB3hdyLClm5F4nw2VvL/fhY2qWpdl8ddz8pFsL3o72WVmmdxlpSeP10wvCp9hMFNjMyNDIyMpCV&#10;9zuEp6juJfSTWgLyoNwjKXcdMgBnaRRa7+kDf/oF87HCpebgkQOpZYXj2SDgMM1OPxxwpIyAPtTp&#10;TlIJEZ+UXiIEKG+3L2Mv0kkf2HVXv49MvqvfgL9svA/beugDdy6X73YROi92CyKstYVK08mVukMu&#10;9fsrbDd+lIX0c/T3sd2EGuU9O99hMbpmbCil0V6T9yN4JhtcKdceri5absu6j/yj2Ij+8AunrwnV&#10;c6n4blm/vdPZ8FPj2iWFttfbUCDkoa8BMTFtnyG7SPPlK/X1EOp1nObRp9H3sftmLPcAm7g2bNjU&#10;Ffr+K/eTSqKyfz9pk/50983QpVEaJK1fOBSqZpFrkOtCJd0m7/2uagiVL0B4qsyIFhBQAp1yPuoS&#10;hUaYvP28j5gb71zrshtsQ6Aigde//PKKbWps0FfjdVwWM4EEik9KJDYBSiKu9OHAypcRXoRTKd/5&#10;kSojbvwP5L2eL7qblsVDxSz/2+qOWsx6dT3CRbTcPzJ8pH3dR64dqrZ//yG7V67Tnb1atMiyREN1&#10;2hDoKj0E+XNhZV1UO+4w7f3ovZ4wNmQNXlmJz3j7GhUlEVbtYedFryfqaeqZ8yMleO+ddnHntkjR&#10;5YFSziutYY6mhx69ZqRVBOdWTRX1I06XhnqtTHuxRvGlOwJzrK5TyML2AUSn8RilBmSnV+Q/5G7k&#10;tdxPEvV+J+m1ska7puNQzBdb3K3f6S0jPMVFnn5TRUCingYk6ulacdrqh/uJEM5fcYnZtWc7xcZT&#10;tTqy5ezSE85wtZvdoLyO+rNFq75GMyY+XT9gcl5Ye3OCRu8JUPKhs1MeQLurefitZQxjKWS23gty&#10;W4aHD3eEiUhYd/XV3TJumZe8Cgf25kW+Pa71AWhkdLRL98+p9SjKQ0sYJuV+fRvd8v/KqHMCoz3i&#10;YaGhId9tq0C1n+5X67Bju85Psat97Uh6yLp1V+v6C3zo3Ojr1UokZS4v6y0NUU852Sm02G9KumlD&#10;40AZlj4I5kul9pzJdYR9cD5uArS21riIwMATlN2Ge+T9om+MSbGvlpRiTauSSDt9uO+wes8tM095&#10;1NPoaFHvuSHvJ9NHTk5cnnbvJ7p7afD7yUixqO1rPiy/3+l9uGeS9zt9R77Z5vtdLQNGeKqFGtfU&#10;JQF5aO72U+5C1T+oBE+Lje/au93cte07lZrydwhYJ/D6tr+xbtM3WHBlGLvREdDaE7qT1FhR31Ki&#10;Iju8BzatT7Txnzp1Rz5bYsJEurlcUVOEbBz320qrGicK3mnDsbINHav83lq9zVx79dc8d0UtNTYq&#10;9aeMJLKn4G8zb1wUqS+ZnLCytDoqDcjS3/3aJKFS3hobPeGn6kPnxNu1MmSUgnS8UqMOXL3mqx7Y&#10;+Au8mi3FgtRpKVQQU/U9sstPUbohVJ/H9F9qsWYrzYZkHop5iYKUuoVhh+GLVZ1evbKRYo+NFK9j&#10;fSqtSux6rgDP/2Im5feTKvmX9P2u9vu+jTU5cVqieL+r5XWE8FQLNa6pZwIdMvh+OWtX8gPQu+zC&#10;HrP9Kw+ZwWe2BWhNEwjYITBnxlzz8jMutGPseCu9rgxjN1oC5Rot/gNSt+v7YfWjK60SYaxf/JPo&#10;p+qiMCr15afY2Uiz2KOpZJX6q+bvKgrKmK+UhyBrD621pB34Pjv9gqYaLuPbjouAqtVEBq/L62u4&#10;5kO/RQ8j+GghfYmOu6JmB/wLx6LsjJ6JOGqNLtB7lryONWDQ0us435YIILE6IbXT1v1jh20X/HXf&#10;4SLdWQQt9bfHts/O7YWs7ZeY+0lV/JP1JVx5jpP4fofw5PwVSAdZIuCn3OmHNEsfCKam8+G/+Ib5&#10;2DffiviUpQWU8LG8/PTXGS107+Agzc4B1LhN6gOSfCsr3+S7+MY39Oia9cFNHuDatfaDjbQtvw6O&#10;lQdbCa234tNESv5Dq6YCrg5N0DdQbfFmP4ImVPcURA6FL/DFfi2WUGtFC+IH7nCyhqUGKQpcDC08&#10;iVLTHsoPSxfXKjiN715fxxIJNm2dFkvuYsYCAS/deePGFhsC6lF3UrgjoYVaR5KFGu5+4u0GWzLh&#10;7ycB+Y+NOdyR1ui2WkaN8FQLNa6pawL+Lnf6ASfUh7VKEFUAUPFp/S0Xmqf276zUnL9DIDSB1edc&#10;FdrGFAYKrgxjN14CR7/x9eoeeR8YkxXpIgJMY9OMPhEy2sOKT16KVslGtGtuy/qr/9HZa0LTnkZG&#10;i9benzTqqbotphvlAawYamH66XDdoYxwcUUCfi2Wiu2maqCF8afYhTGwzZGRQ/3yGg3cfpqGcafb&#10;3W9K+a5qNwmYajwl3V3LWtSTDbzYmI7Auo98pEvSvNsspqCnbkfCJNxPikeO9OUt3U+CfAEyMiKp&#10;6LWXM/SWlF8jqi7e7xCeuI9CoDYCnXLZgJxOU+5UfPrAn37BfKxwqTl45EBtnnIVBAIQePGiNldF&#10;xbX33gAu0CTFBDTNS9yXLY03yI4qeRs1W2zSWGlDfPJ3RgvtVzFX6gltZBoDKgZK6se1Nne6ky2m&#10;O6TLgku/j7EtxeIlWm3IdqpkZP6npCO/OHIYb/V1H+rwigJv3LTHxuepI8Vim9gZCOVQTReXPqnC&#10;Q02XTnlRUdjm7ZrEmlsCJUn3zOXvs9VJfsaM9kjvuyEc9yOC9X2i5mMs7Tbc4d9Pwhnxr46Mv77f&#10;bdpkNHLOiuMJNoLwlODJwbXkEpCopyG/0LjVQq6TjXjpKSvMhztuQXxK7nLIhGerX+0s2ok0u0ys&#10;kGCD8HeUk93vvB3EuuSqpERAhRKfNOJHHgGt1HZyUUh04uw05vO9EvW0PtisVW4lAoUWi+2s3NJi&#10;C4n28NKNSkXnOxVa9Do1pvw1HerLM5mbPjsDzvXbiBTRneHEn4Idn4JakfpBH7la73VWDy1gLYKc&#10;VZsYc0tA50zuWTf798vQncl7Tlv067k2txsbGzvkylD3k7HdHm0cuntk+LpLkfIX8UnWTmfW3+8Q&#10;nmysb2zUJQERn/pEfLpWBm/tw/1UIBGf6nKJRTZojXZavuRcV/31uDKM3eQSeE6A0hS8UreND4EW&#10;Rivi08yC2Gmv1pZG/NS+Z81zvUlEvvbv/NCoJ5sPQOpwdel2doaoaX5jOxVu6lF2ozlTiEK4s+N9&#10;sq1YWtP9yRpl5gppW4kES9YcZdsbvUdJjSEV6sMfRU94SsUhkc7tFt4jk3U/KeWq/qwQZrLq4f0O&#10;4SnMCuHauicg4lO3iE96Y1rlGgbik2vC9WvfYbSTQi3UL1lG7qfgtWvxTK3/YOub4NrJllbpDkQ1&#10;hLRb+QAqdVsi+2Bt9QFIgAeNJrFYs2f8NDfr2tEHOk3LQoSq/RVQvtJCmp3xt5UP74w1C6XUPKgH&#10;G7KdSLBgfdHKBgEVxm2ljppcrsWGT1HYyOL9JGdKrZXY8X5XidCxf0d4qo4XrSEwGYEO+ccBOcOF&#10;mAZgi/gUABJNqiLgONpps+4EWZVDNM4kAb8IeafUgejSwtF+vSQbqWvV85KQdhHCeoNuAa+imfdN&#10;pJUj32/FTAAjVh+AvP6CRZPYrNkzxTDHi1ASTGc2SzFz2V1xpBC2gHwArJlo4u88GOozixYWtwej&#10;KK+LnI0v8EKNyd54sFTXBEqmz87OoukQUm3cT2S93J+0NRPkfV/fcyS6eDBI2xrHN+n7naQ29gX9&#10;DFNjv04uQ3hyghWj9UTAr/fULmO2VlBwOn6IT/W0utyP1XG0U6/7EdBDmgj4wkC3+Nw9VgeqoTOO&#10;NLyR0ZKuTb1vVzxE0JB0QTtFfvXb0Yod2mxg7QFInaqiZobVfisAkZ0LRRTT3Qs1JU92FjO9srNf&#10;IY0fym1O/fS28oHW/nQ2SiY3MNnfvSLDjbPa9G/FfLHFr5My1vSY1BXvodoXikJuCzXOkQ2yw6Yf&#10;aRkdTnqCwHgCeYlsLVnZ+TolQmr4+4kIz0OTLSL94sfbOa6q+4m95aiiWoDIzj7p0U56ZSXX/fc7&#10;qeFo0vh+h/BUaYL5OwQCEBDxqV9S7t4tTW8K0Dx0k7L49MUf/D9m8Jltoe1hoD4JOI520qLihfok&#10;y6iDEBhXiLxN6kN0RZuGV1qlH2gDiRP5fKs8RFg5YojI0Q/EIszYOYIyK+ZNr6TFWeu3Cu9X6hb0&#10;8qH8hvKH8pGRI70xcK/C5eib5nKmLfySLrXJ9vG6vgR56WhUoAiA+ojoDUrWwIQjfK/R06JHCFRJ&#10;oJiXiCd7mztU2XvkzV3eT7zB+Lp0PPeTxpZKQG2ntVfqb9zfj3u/S/qXLghPVcwuTSEwHQF5yO71&#10;6z1Fonp74tNffMN87JtvRXxiadZE4K8v6KnpuoAXOTUe0AeapYCA/21ip4ga3SOjsh21yXWK286/&#10;6R3ry+g5/aEFXu0FZFTqzfLfNbVvTASwcfjfPA9UsqVpfo7TDyq5oH/3PpSLEKK7491cKuV7iYQZ&#10;wybRSq3635CHvEbHouBCWwrpyLGXj8jYOCAQJ4GRIZFd43Qg0r7l9d9mocNE3k80arPS2JL0fud9&#10;6bJhk6Sf53uS+H6H8FRpNfF3CFRBQMSnThGf9Aa8sorLam46Z+YCT3y68ftd5uePye6hHBAISOCC&#10;FX9lTm5eErB11c10J57eqq/igrom4EcfdUmqTrfWgZKn2S4B4kyAyplch9jXPqY/vAKv4R+t7dbE&#10;qeT02N/1g6fNLdmDfAgveybfAnfJN9TfDuap21ZeNF2uKIXJ/2mLpHt1J/EDuVsCE61XkTYZrWPh&#10;e9MIRQ4IxEhAv0yxed+NcShBu47kmSeoMzbb+anChUo2k/R+N1ZfrLg6ie93CE+VVhJ/h0D1BNrl&#10;kj45I7kRq/j0dxd90dx4e5e5a9t3qveWK+qOwJwZc03HuR90Oe5erX3msgNsZ5dAuQ6UCFA9LgUo&#10;LQYarH5DqSXNtFXwslX4NOiHcOXlfwt8c7QplJVmSgSXXOn/b+98YyQ5zjJe3Tu3saLgW4PjIBT7&#10;VsIIk0O6jUFC2BY3jpRgJMjNB3DAfMggnSU+QDzCEpG9u765P4ulSJbHCCEkLN/cB4jCHzGngDAO&#10;iuckx4EP2HPCJomw0J4tkGwjsYdii+zOdvO8Pd27s7M7M91d1dXdM09Lc7u301311q+qq7qefuut&#10;lwcP5LuNGLE7piXI70mABEhgbgkEMd2C5bXzfXC8i1f/FJ7iceJZJBCbQBhsvB6KT5m9rR816OxD&#10;LXXPm/ep519+IratPHE+CZz9zFeUCJYZHq0M02bSc0IgEqBkB7p+32uZ2SXoELwV/KU3BamRlwim&#10;xJ+k1T8IAu2fSHqdifN3drYbmJQIYyMMTdg0SEMEKPf1ixsb59dXV5vm0i1+ShJ8u7xLR4vPlxaS&#10;wDwRGGwkYG45d5nZra2t1uHpxvFuQiVSeCpzC6fthSUQBhuvwsAuPtbEpwdOPqxuv/WT6g///rfV&#10;h9sfFJYPDcuPwL13nVb33v1QlgZcQfvHRJcHCZghEC7Bqw12wXMvm0k1TGUOluUg8PMmRK8gFo/t&#10;Q8RDvBGvViqL7YyEQ70i+eoc4j8ti0DGAOR6KHk1CZAACcw7gf7OdvXYscVWsTx9w1rBeIf4TyvY&#10;cKOe13hH4Wne7xCWPzMCofjUQAZmJ0pTLL7nzvvU+S/8nfqjvz3LoOOZ1W45E5Yldmd/sZW18c2s&#10;M2D680lAdsGD+NSD+NQFATOCvu9UZ52m76hNAyGqUmMKH3Br8C5qwo5zqRPK6EKZIIhXlghkug/j&#10;4e5uGVnKZEmABOaMwPU5K2/pixuOIXUIPHhWUc8WrkCI/4TxrmtivEtTNgpPaajxGhKISSDc6U7O&#10;tio+SdDo87/5D+rPX35KvfTmn8W0lqfNOgELS+zo7TTrjSjn8klMnvMbG/WiBK1OiiNeTKmkqZbj&#10;fFnShvJ3lLPQinZDK5Dlp+QtNeyp69iU13JKHZtLdi0m4s7Wns2O39373VP4u9urLEBo5UECM0Fg&#10;qK3PRHkKV4jM+pP19dUWwgR0+rt+u4jjXeCFrFTNdo1QeLJNnPnNHYG8xCcB/ciDF5R4QD3/zd/n&#10;0ru5a3kHCyy72GW8xE4ybM45ZhbfAgH7QTwdbBlqahewypIFRNll4Xlak/owmHd1EGfIR39hiqt+&#10;kcXzCcJYVzzr9FNjChMIYNdTp7f/vQfPgKEJthd4NIZHf4sB4NmW5pcA7g0e0wgUtj8JwwQUcryT&#10;pe/wysIGG6utaYBNfk/hySRNpkUCYwiE4tMKvn7MNiQRG85//KR64aWG+s67HMNs8y9CfiduuzsQ&#10;ITM+nmNsp4wJM/k9AgsLbrO/632xdEhcrwqbhybWZStBZdOExevrTwiDKt4IL/d3dxsQIur4v5nl&#10;kzoGOm4LSxA6ukvudEwo0bX7Ez7f31LufpB+hBruuZ67FZUlrO8SFY2mkkB6AuLZiiXh6ROIrvRl&#10;Y4i5OWa2PynueKeaGO/aNsc7Ck9zcz+zoHkTwKS88dRTTy3BDuuTJVl69+Vf+2vVefUZ1Xntj/NG&#10;wfwtEpC4Tl/+1b/MOkc8MNDbKWvITH+fgLxJxO4xEv8i+93SZFLtGKLvqRVDKeWUTH9PTDBhQPhG&#10;uIG0GlhCWVvwVQ2eRzX8Py8R6jiWINSRf8tE+WY8jePra09WZ7yMLB4JpCAgnq0mdnpzeykyL+sl&#10;M9+fcLxTisJTWW9P2l1KAhCf6hCfxHbr4pNkWrvvcfVpeEC98I3fY+DxUragZEYHolPtq+qjH7k1&#10;2YXJz26hbRudkCY3gVfMGwFoQT2IFNkLT+LJ4aszRvg6yv5E3fcxCTKjnGW57EmWUIKxfNRgKd5u&#10;zVGOCFEnjLCPm4gTxHlqxT29bOdVKmqzv2vGavFYCydTZhJkKiQwCwTEsxUdl+5RDk9BeRlhwLsL&#10;sOapP5nX8Y7Ck26vwOtJICGBvMWnE3ecDAKPi/fTS29cYeynhPVXptO/9Et/oqS+Mz5uoE03M86D&#10;yZPAIQJGdmsbDk48jrHENTKxbGKQ/nH7AcbdFcRSMtGCrO2wFE64ujC6ESzH63s1/A4xypAAOJnG&#10;KSw/WLK5/MBE5cRNI/QWjHv6xPP6/X4VJ7SNJMZESGBGCDi+WtbucX11tQw45GUEvI+NmLrteRir&#10;5m9zgHka7yg8GblVmAgJJCOQt/gk1or30/0nH2bsp2RVV5qzzz74dBBY3sJRt5AHsyCBbAjEC5bd&#10;M5q5E8QzahhNc0JijvL1J0FB+kM7iNkyHvmEHjUt/Crxl5bcxcVq1kvyKpVbZALUtVhMq1nB/+2G&#10;CU8yx3GrMLxt1XhmRgLFJyD3hebhdTQTsHm5hFvQXh7t+r5wK1O5jTOe9fGOwpPxJsMESSAegVB8&#10;6uHsZ+NdYf6sKPbTa2+9qL76ygX1/vffNZ8JU7ROQESnByAqWjiuoh13LeTDLEjgMAGJl6S/gkz6&#10;4IlH+EbXyIO1ZCTLx/CjMS1fE9+LUFM5tmhkqZrnOLnf66EXUgds5KMkLpTrYWmccU+o/rIJ/kVN&#10;w1cStNg30S6qRS0j7SKBPAiIh6YJURfehEEfV45DdqnU36HU5thYBq72xrvA08zK+E7hqQwtjzbO&#10;LAFM2luI+bSFAl7Os5Cy8514x7z0L3/K5Xd5VoRm3lFMJwvL68RSmYjXNU3m5SSQnoCjltNfHFx5&#10;M27MIuhbHUwmjMTmk0mJxDCyEb9DvIPMrLJDqNztbSsPpknqNIqTMdgdz2+bmPwE+buubttKUgz7&#10;58oSU1+d1s3YZlvWtZXXk4ANAn3P038uwjK7Ui31ZX9io2mpA+Nd32sZe+HiqiUrBUAmFJ5skWY+&#10;JDCGAMSndhhwPFfxSQJQR8vvrn77GfXKW19nnZWIwInb7la/88vPK/Fis3Q0GVDcEukcsomCOyt/&#10;oWNDIElaRBEacI1WYHERk+Lm6/teF3GejAhPQZ6O38S/1bj5pz0vXJKW9vK968DqSpEnQuHyhOql&#10;SxttUwKhNrRUCUgg+OwP7LfVMxMO2F5bzp4KcyABfQKI71TXju+k3Ja+JfZSMNmfOE4g3HXtWV++&#10;nMLxrlbG8Y7CU/naGy2eQQKh+NQLO1vtddI6iES4OPtQS525+biiAKVD0t61D9z9K0GdWTyuibee&#10;xfyYlSUCIujs7npNvEmDyAK5wfEew8PNlZ2d7UaRhAcTb5V9323HxSrLHrBkzeDLAf+0Da8nTIBq&#10;ccs46bwkrEzklzYNaaeoJymz3jjqqa20NmhepyWmxs1bvNfcY4txT59ynp22bMhYJkMCmRHAxhFY&#10;9utqLmF1rhXxZc8kaCb7E3lxgLGxXTYGmTWqCQmvra3W8XxWNbG005b9FJ5skWY+JDCFACbyPXg+&#10;VXFaBx/NgUsfdyRAffa9R9XVf3pGvfb2Nf1EmYJRArK07uxnvqJkqaTFQ5bYycSOxwwRGMQCOtaE&#10;0vTYaLHkQVAm8xcvbjTX11dbeRc78Hby9WIkSXDltfUnunHLIqKbCHBGvWkcuMorxKnK6AgnQXoC&#10;DGxLyiqj4sRKVuoJ7RTeabq737m9WBlmcJKNXQ8DTpc2ZJdCM0IX2jL6kKptcVraOAKco99SCqLj&#10;iu38M6h+JllSAmE8Pf3x0XeC9lymI4v+JMuxcRzb4f4Eos5ySepAnmP0vLE9V9KwclB4soKZmZBA&#10;PAKh+LSCs6UTMPNAGC/rsWdJvKAvff4F9f7Nd+gBpcnS5OU/9YkV9bufv6xkiaTlo84ldpaJW8iu&#10;srjYgJhzSHQayvo4JvPPQnxp7DqqEcYasGDZ4SwGsXz0PFqwdK6Z1PjA68fx9B7wDmZ66uIGxLzV&#10;1cS2TLNdJkHHji029Zd8IGpSClZiX+Q9J9xsvr12HLWlW+5KJc8tvYOd4nrT6lj7ex+70eGe1k5n&#10;kMAptLcWftYNpTcxmcFSYCxXddzTUV1XKpUaLpK+gQcJWCdQOfaRDnpLTaG/fN5Oe6AN9yeyjEw8&#10;emxU5FH9iWxckeQ5Jxrv8HzUSXKdbvl85W8Fr4c0DpvjHYUnjYripSSQBQGZ1IeeT/IQZ3KSo2Xu&#10;6BK8197+pvpw+wOtNHlxcgLi5fTI/Wu2dq0bNfA5tE88XPGYVwLi0u366m/wUHhDBAkE57Y60ZOH&#10;UbA/rcN/4MGT3G4RTy5e+gO4furv3jP0sH4OD7g90w+q4r1myP3+etI6Dh7ildfY8zqCWHfx0qXn&#10;+js7TRseKSj3im77CGNo6CST/lonEG9k/M/0qFTcTn/XMyU8SQz7L+L+VFlNFgOPEhGXHFfa1hEv&#10;5twagFntjzKtICZeGgImxiUpbGXBkXu/lEdZ+5PAY9I5vMpE4iOiIjrTKkPGO4lLFXlD4/nI6niH&#10;nTAw3qV/1SLPQzbHOwpP01oUvyeBHAiEHiV1CFA9ZG/swdBEUSIB6sMf/K965Y2vqW/862X1/vff&#10;NZE005hCQGI5PfLghTy8nMQyWZbRZCWRgBAIRA3HvYwH7qbvqHbFddtZPrwMJp2L4qFxRrcG4IGT&#10;/uFelkE4/su6NgxfjwfVNlz8scvduvT32ke4xG6S91r8PHxM8hMcwQQsiA82ejiPYblmHbY1kgpZ&#10;CbIPvKxwvpa3MN4gd5LkOXKuieVrp5K+bU9jr9yvpoVUmXxhCd+KQrsx5eUmLGQSODV2F/oG6Sds&#10;iJtpePOa2SNgclxCv3k+yzE0a/pl7U/GSTb4e20as2i8O5xGNN5lG55gMN5pvwjrTiunye8pPJmk&#10;ybRIwDABCeAcik/yIKzpwmvWOFni9bmfeTT4vPbWi+qVf/sLxoEyi3gvNVlW9+unLyhZ9pjTEcR1&#10;4hK7nOjbyFbW+DveuaRZBQKUr87Bc+IcYutchadLRwJxm5z8iZCCSWfLTB/oP6czIQ68nqScBgSw&#10;IdZYxugiXX1RJhSdLietx6PPT87K97Et83ivfynnQKz0Vavf326bbCdhjBUZK/UOP1jKmfJwtnTe&#10;PkeZihiJScVK2omoxInCm/zG3uTJ944UNj3HbyEvLQ/CI0CdQl/yciBq+bvtpP1B6DG3gnSxnE5V&#10;sfve8bjv87ncLmWz5WWJCUhfGy5nPpH44kMXYInd6pNN/XRyTgH3uyx/NWxFXv3Jcc0XAHvhCbIY&#10;74Qxnru0xzvbG4dQeDJ8dzA5EjBNAJP9LsQneQiTDkbrTa5p26L0JLi1fCIvqG9996/Ujf95K6vs&#10;5ibdE7fdrX7jF86pe+68L+8yi+i0mbcRzD9LAv0tuGzrZRCIMe4Z2f0tmHQ6fldB0Eoj9AxiLuzW&#10;ELtAdgkyJbpfl+VeeoXEcoiK28ADXxXpmLJLTApEGSxJW0mzJG0vOLzjmvF0godjKlYuYhP5k73S&#10;Bt5y6lm0E4kZdkViYsiuSDoilLz5RXoGxkiJsZLe88xR/ibKZ2LidRxtrIf7oBbn/pH6dxcXq+Hy&#10;ENw77omDYs3RcaNkiWewbDaTDU3wJh6T0EF/gEDmPuJmSfsYObD9/LKvnGWww8+gbWgcXG6nAW+G&#10;L8XOi5c2ttAGuygkPm4vzn01CkT6mX7fqyGOHJZ7jt5jqfGhr/0BxrryH+LNGrxYmJH+xPWCZc8y&#10;rhx5wNt7c9oqt6zGu1B00pwT2o8pRuGp/Pc5SzAHBMJJ/woEqBaKa2piYZzcsBfUjffeVN9682vq&#10;9Rv/yKV4CUmLh9P9n/pCXnGcRq39LRE/ExaBp5eMgEy28WBu0GpMOsWTAl5Ukq7EEcDkcjMQo8Yc&#10;0QQ0cB0PJp9aM9DRXG4q36vriBtRguKFgjehdYl1ZRBYmFToor+x0YqzfDGKe2PuzXtgxs3Kgltb&#10;Xzu/lbh8noc6ji9gytIsiYnhHltUkVjpIbC2i3TiCECj8TUS2zt6geaOUniz3Tt6qWEqyyBGiucQ&#10;RBuIcyLi7qfSX1auu6w8Bc8mtQJxRzwPJ82BqrhWnh8OHcHSU+STysL4F8FrAS/OjhAlBwIZFjjG&#10;T2v8mVxuZ4LirKYhHih4OSIfD/3N/rgUCMYiIow7fKc6LIwaaauDvIyNS0WpNNl8JJux8UAJC9Gf&#10;BGNVAvAGx7sastV/8aU53iUo+t6pFJ7SUOM1JJATAQgADYhPXWTfNtLpZFgOWRZ24o4L6hF1QVGE&#10;igf63rtOq899+mwRPJwig6+gzUlb4zEfBGRJpf7DzBGsBm9AfZkcj/UGiSagGaCWh3tjMZTEvtBT&#10;5Io8SGZg7/G95YvBlvcQ6xws4doTHrwVeI4sKUyGIDgEPA1PhKpPPLG6ma5cFVyHx/FUx0CsDB7k&#10;IV7tC6EOArqPHv4S/iKTD3Nl99XVNF4QBy3zutqeg4cLK4KNLDc5t/8VKEmlxy0/lqyNq5JMguan&#10;qn8zF91yyy3SNrbMpMZUZplANC7hp/Q9Ew5DwujBHIyPS0WoKxkbTceOy7Nck/oT13O30C+nNG8W&#10;xrvkRafwlJwZryCBXAnIrmIQn5ZhRAefsZO4XI0cyXxYhHr/5jvqdcSEev0/XlTfebdXJDNzsUV2&#10;qXvgJ2rqs/c+qiRwe4EOEZ3qBbKHpmROwMENqR2oMnMrE2aQ2cO97N6FB2z0xZkygyu9I8IDfgwJ&#10;D8EkyaDcNICqzarf/78exLCEVTTt9Ez5BpmLR95Of1u7vws9BzMTcKeRmvD9cYn7NM6LTHbT6u/6&#10;MiBnIjxr2J3oUtTjlbRxsRJlxJNJQI+Adl+rl322V89LfzIQ7U16igfjuo153U3EWNQe79K0IgpP&#10;aajxGhLImUAY5LkKAaoBU5plelgUcSUKSi4YJTD5d995VX3vv/55ruJCiXfTA596OIiNVcDjGkWn&#10;AtZK1ib5Pt7eZZ2J1fQzf7iX2BwQWrooFQSiUh9GWMlSRvMP4plzven7Xs3EMkyxFLdQJyNPOE0Q&#10;R8d5kkSDHakQ3F7ijGlmkufl1xcWXHke4kECRSZwXZYyp/cqLXLRBrbNSn+ys7PdiEG7iC8aJpkd&#10;jPWmxrsYfA6cQuEpKTGeTwIFIhDueteBSW18bKjkxksfBSaXhCU4+dvvvQEh6tvqe//5KoSof1cf&#10;bn9gPM88EhTPpnt+9GfVvT8+CMQu8bAKesh24LWC2kazsiQQIzB0ltkbThsBW7czf7iShzfEWapW&#10;KovYzWdyUG3D5TOZHAI/e/U4MZXiZSpL46y8tY1nzuSzjAhuw1lAxGpBwMliCaZueatIoDUukTAw&#10;cLWYotnEot/EvddaX11t6gLi9SSQJQHxyBMxI1X8vCwNyyDtUvcnvmqur6+O7SsP4iqVp7jx8S5p&#10;06HwlJQYzyeBghEIA4+X0vtpFKWIMbKD22AXt8eDryU+1Dvvv6n+G0v0yiZGya50P/ljPxcITQXY&#10;mS5Oy5VYKrKD3Vack3nOjBFIGBi6sKV31Hmbk9DwzWENO9LhQdV5rLBcjjAsmggZfftZHs+5TB7C&#10;B8vtsKtj0cQ3x9+c1jZl+Sh2pZJFnEUUzg6Zn0n7nQaJ35NAcgI3PUfVJf5R8kvLe8U89CcGdzLN&#10;uqIzGe+SGk3hKSkxnk8CBSUw5P2EyU9p37wfojuID3Uy/PtAjIo8o96GKCW/iyAlR54xoz7+sU+o&#10;O3/4HnXX7SchMv28uuuOny6yV9NRrZgxnQp6b9szSycwtD0rx+cETxt/F2+T13t5WLO+ttbAbndd&#10;7OjTRv6FjpUjMY1k96FMJkKl8JxzrskySaOC21CjK1aME+ea5/itc6trsSa9ZZgsiuAky+oYzymP&#10;no55JiPgP9ff2Wlm1dcks8X+2bPenwS7IRoPt2i6nrId75JYS+EpCS2eSwIFJxB6P9UQ+6kGU1v4&#10;YCep2TsOekZJ+QaCVHRIzCg5ImFKfo/EKfk97RI+8WD66OLH1I/80J3q9lvxQbyq22/9ZBlFptFG&#10;cR5tpzl7LYUlSkIgm8DQSSxId66IKFjeBNf49Xa6FMxdJUIOlt4tHzu22Cqo10iwLGlne7uV2URI&#10;dt87sAObOb4GUsJbX1lG8WTLQFpjkyhCjBMRZ3zfbafZqS8InH9xo4e2IuNCUUTUmxI/i4JTli2X&#10;aZsiQHF0n2RR+xN4pbYrCwstLQGb412iW4bCUyJcPJkEykEg3PmuC2sb+AxtwVwO+3WtjJa1HVze&#10;dlCcGs0jEquG/16S5XE6uCQoYl3ai04ivHY2CASBoS8+/aBSHoIMB9uvF2XCOQ6wxCZqrRVAcBo2&#10;MBR06k8//XRzd9drFkSACgSnfpaCUwhBhA4s17pSkHJHVWOt/FGGIoRCvFkC92ct9hC4J1QbOxa1&#10;dYVFiXGCNtzBbnftnJcNBvd5v9/v6JbJYj0wqzkkELwEcXD/Wehny4Z3VvsTjnfJWiKFp2S8eDYJ&#10;lIZAGKenCe8nPDQG3k9nSmN8DobOgcg0SlWCiIvo1MsBN7MsKIHQO6Ir5kGEqirXqyrfqWLiuYI/&#10;FUGICrweJICzuWDY2VRG+BY1EKD6u7sNxH+q58Awl0n74A33RYw7btVxlLQdCVqdhwduLuWPWpRM&#10;tsABu0W6MgZncv8Ek13ld5Tvw7vJ7DLTsA1Xg75gIEjbeo7A+OR3tb0Rsrm1mapNAv4uNm5wizL+&#10;HCr58P2HlyB8nprQNg70J47ftChoZ9qfcLyL3yFQeIrPimeSQCkJDC2/w4Nj4DZfyt3vSgm/uEZf&#10;gWkNBhEvbgUVwbJhEUrswQR6xXPdZVdBSBiIUUv48ykLtgYPjcpf6KRZNmTBvolZhA/bDbnnEAOq&#10;tuAHu0ZmJ8T46irS71YqbkdrCYEmuFAE2ZuIYQniUqVyywoEjBURo3zlLJueeAyWXSrk6XUqlUo3&#10;z/JH+MTzCeJj16D3mywX7Nqs46gvQDmW+32vBgGqbvjet16moH6wEYFmM0dT293UTmNcAiK6uFi6&#10;qnNo2FepqM2+p8+osoA4OCmPcAk1vAdF/Owvg8ey5fFn1PLr6Gd6ePmBPrYYfcyegbLsy/VSkt6/&#10;TKe+4mQe9ifVWepP8h3v8h/v49S7nEPhKS4pnkcCJScAkUEeXmT3O3lgbOKTx9vnklMsvfmytE4E&#10;p3bpS8ICWCcw9GDVGc588PColvcnBSJIBW+ocSQRpxAcPDi8HiYWm0ijV0ahaVLFhMG8A37Cbdvz&#10;VjSEPNzPTi/YVScQW4rNK1wmJeOQfPaOSJDyXG8pYBE0Afx0HLSj8UdQbgns6qktKbvEKCvqUqwD&#10;3m+BcOPU4ngRDrwp5F6Qe8JHHSvcE/l5VYTlaMGOltSbu7hYDepsr76mekYGbRZl2VIIQo8pcm/R&#10;dXt5CYQ2d7+c1JbHfZd33LqwXpppbDd9zbixIBp/DvQfwYuR6JjaJkdNHbTRQUeEOGfOlrRT13O3&#10;ij4ejb4sMl0HptOL0Z9Me1FeqP5kmI/p8S7qM8sw3k1qJxSeTN9FTI8ECk4gFB3aFKAKXlHmzZNJ&#10;vSytwySGBwmYIxA+PLJdJUQ6xK0zeum+mHc40SILLAkRBKcPPaDLfw+xSJNmUa8ZnmhFNg48OQ4e&#10;RZ/gDtWb1NdM11lR2xLtGhAYGX/YFkvaMMJxYOb7k3ka745qihSeSnqD0mwS0CVAAUqXYGmuFy+n&#10;Juq7VRqLaSgJzDkBinnz0wDKIDLNT22wpCRAAiRAAlkRoPCUFVmmSwIlITAiQDVgto2YLSWhU3oz&#10;6eVU+ipkAUiABEiABEiABEiABEig3AQoPJW7/mg9CRgjMCRAVZFoE59pa6uN5c2EjBO4gRQlllPH&#10;eMpMkARIgARIgARIgARIgARIgAQSEKDwlAAWTyWBeSAwFIR8ORSgaviZyTbQ88DTchllWV1LPtyx&#10;zjJ5ZkcCJEACJEACJEACJEACJHAkAQpPbBgkQAJHEgiDUNcRhHwJJ4j41MSHO+EVt71cgWni5bRV&#10;XBNpGQmQAAmQAAmQAAmQAAmQwLwRoPA0bzXO8pJAQgKhkNHGZbIT3oqIG6EQRS+ohCwzOl0EJwke&#10;vplR+kyWBEiABEiABEiABEiABEiABFIToPCUGh0vJIH5IwBxo4dSD3tB1fD/M/NHohAlpuBUiGqg&#10;ESRAAiRAAiRAAiRAAiRAApMIUHhi+yABEkhMYMQLagkJiADVwIc74iWmmeiCKIZTmx5OibjxZBIg&#10;ARIgARIgARIgARIggZwIUHjKCTyzJYFZITBGhBIhip5Q5ir5OpJq4dNhDCdzUJkSCZAACZAACZAA&#10;CZAACZBA9gQoPGXPmDmQwNwQOEKEqqLwIkLJTwYmT9YSxLupI4JTuMQx2dU8mwRIgARIgARIgARI&#10;gARIgAQKQIDCUwEqgSaQwCwSCEUoEU7ko8LA5CJARR8GJz+64q8KM/Brz2K7YJlIgARIgARIgARI&#10;gARIgATmiwCFp/mqb5aWBHIjEHrt9GBAi0LUgWoQz6auiE2h4LSVWyUxYxIgARIgARIgARIgARIg&#10;ARIwTIDCk2GgTI4ESCAegSOEqGVcuYJPNfwpv8+qV5TEbOqGQpP85EECJEACJEACJEACJEACJEAC&#10;M0mAwtNMVisLRQLlIxDu0rYpYkxkPZbnLQ+JUCJEyf/LuHPeNdgtAlNPfjJAePnaJy0mARIgARIg&#10;ARIgARIgARJIR4DCUzpuvIoESMACgaPEKMk2FKQiUWoJf6qG5qzgZ55eUjeQ/6aIS+HPHgODW2go&#10;zIIESIAESIAESIAESIAESKCwBCg8FbZqaBgJkMA4AkOClAg8h44hYUq+EzFqKTxp+Hf5k/w9jgdV&#10;JChFefXwy1b4CX6nwMT2SgIkQAIkQAIkQAIkQAIkQAKHCfw/CzxkrlwN6zIAAAAASUVORK5CYIJQ&#10;SwMECgAAAAAAAAAhAGlMSp8JMgAACTIAABQAAABkcnMvbWVkaWEvaW1hZ2UyLnBuZ4lQTkcNChoK&#10;AAAADUlIRFIAAAIWAAACFggGAAAAC0fE0wAAAAlwSFlzAAAXEgAAFxIBZ5/SUgAAABl0RVh0U29m&#10;dHdhcmUAQWRvYmUgSW1hZ2VSZWFkeXHJZTwAADGWSURBVHja7N1bcttWggZgeDrv0jxP1Ui9AilV&#10;/S5mBVZWIHoFVlZgegWhV2B6BaFXEOq9q5paQahU5V1eQJcHxz6aMG7hACBxJb+vCqXEvOF+/nMB&#10;8OLz588ZAEAT/ssqAAAECwBAsAAABAsAAMECABAsAADBAgAQLAAABAsAQLAAAAQLAADBAgAQLAAA&#10;wQIAECwAAAQLAECwAAAECwAAwQIAECwAAMECABAsAAAECwBAsAAABAsAAMECABAsAADBAgAQLAAA&#10;BAsAQLAAAAQLAADBAgAQLAAAwQIAECwAAAQLAECwAAAECwAAwQIAECwAAMECADgC3x3Kgvzzb1eT&#10;HT62+ce/7zY1f+c8/3Ne94fy31ntsEyX+Z/Tmh97zH9rPdT1B4BgMRahsH9f8zNv82lW8zPTfHqz&#10;w/y92OEz83y6qvmZu3zaJST8usNndll/ABywg+kKyWvOi/zPK5sUAAQL4QIABAvhAgA44GAhXACA&#10;YCFcAIBgIVwAAEcSLIQLABAshAsAECyECwAQLI6IcAEAgoVwAQCChXABAILFCIUnc+bTYodwMbcL&#10;AIBg8ZybHcLFo10AAASLxsIFACBYCBcAIFgIFwAgWAgXAMCRBwvhAgAEC+ECAAQL4QIABIsjWlbh&#10;AgAEC+ECAAQL4QIABAvhAgAQLHYLF7c7fG5ttwEAweI5p3U/8I9/3y0zj1wHAMGiKfGR68IFAAgW&#10;wgUACBbCBQAIFsIFAAgWCBcAIFgIFwAgWAgXACBYIFwAgGAhXACAYCFcAIBgIVwAgGDBf/rn364u&#10;hQsAECyacl33kesxXACAYMGzbuqGCwAQLBAuAECwEC4AQLAQLgBAsEC4AADBQrgAAMFCuAAAwUK4&#10;AADBAuECAAQL4QIABAvhAgAEC4QLAAQLq6CbcLHj5wQSAAQLmuGR6wAIFggXAAgWCBcAIFgIFwAg&#10;WCBcACBYIFwAgGAhXACAYIFwAYBggXABgGCBcAEAgoVwIVwAIFggXAAgWNCNf/7tarpDuLi15gAQ&#10;LHjOtO4j1/NwsbbaABAsKHJTN1wAgGCBcAGAYIFwAQCChXABAIIFwgUAggXCBQCCBcIFAAgWwgUA&#10;CBYIFwAIFggXACBYCBcAIFiQChdzqwEAwYKmXO74OY9cB0CwoBnxkevCBQCCBcIFAIIFwgUAggXC&#10;BQAIFggXAAgWCBcACBYIFwAIFiBcACBYIFwAIFggXAAgWCBcAIBggXABgGBBy+o+cj2GC09SBUCw&#10;4Fk3O4SLR6sNAMGCxsIFABxcsMhrziubUrgAQLBAuABAsEC4AIDDDhb3NqdwAYBg0RRXKAgXAAgW&#10;jVnZnMIFAIJFUzY2p3ABgGDRlLXNKVwAIFg04h//vgvB4pNNKlwAIFg0ZWWTdhMurAIABAuacmcV&#10;AHAMwWJpk1rPAAgWjfjHv+82mRtlCRYACBYNWtisrbqPAQ4AjiJYqE0LbgAIFs2ItemPNq1gAYBg&#10;ofAbtg95cPNMFgCOK1jkhV/oDnmweRs3swoAOLpgoRBsxUeDNgE42mCRF4KLTKtFk26tAgCONlgo&#10;DBv1QWsFAEcfLOJYC7ef3k94sNvMagDg6INFpNViP3OtFQAIFlF8nPpbm3on4S6bM6sBAMHir+Ei&#10;FI6eIVLf1CoAQLAoLiQ/2eSV/RRbewBAsPhWLCSNt6gm3LNibjUAIFikw8Ui//POZk8KXUZTqwEA&#10;waJauAitFh9s+meFrqJrzwMBQLCo5zYzmPO5UDFxaSkAgkVNsUY+yaeVXeD/TQzWBGBf3x3rgsdw&#10;IVj8uT6ECgD29l9WAQAgWAAAggUAIFgAAAgWAIBgAQAIFgCAYAEAIFj0YpF9fdbIEB/B/jGfZjYR&#10;AH35ziqoJz5LY/rPv12d5n+vs6/PHbnocZYe8mmZT3PP+QBAsBhvwAi3BF+EKQ8Z5zFkTDsKGU9h&#10;YuFW3AAMyYvPnz9bCw2KLRmTfLrc+nuSB4AXO3zXKv9zlU93+bTJvj7bZKVlAgDB4sjDRmzh6ORz&#10;ACBYAACj56oQAECwAAAECwBAsAAAECwAAMECABAsAADBAgBAsAAABAsAQLAAABAsAADBAgAQLAAA&#10;wQIAQLAAAAQLAECwAAAQLAAAwQIAECwAAMECAECwAAAECwBAsAAAECwAAMECABAsAADBAgBAsAAA&#10;BAsAQLAAABAsAADBAgAQLAAAwQIAQLAAAAQLAECwAAAQLAAAwQIAECwAAMECAECwAAAECwBAsAAA&#10;ECwAAMECABAsAADBAgBAsAAABAsAQLAAAAQLqwAAECwAAMECADhc31kF3fifs/89zf9M8uky/g2u&#10;Sj72kE+bfFrl0zr8/ePh98cRLOvTcobpPE5nJR/7FJdx87TM+bKuWp7PMF/T+L+b/PcWA16no5lX&#10;vmyvadzvg0W+vTYDm6/HOF+PthZNe/H582drod3C4DYGiYuGvvY+nBCGdlKIJ6zruKwnDX71x3xa&#10;hqnJ5Y3hZ/nNvH7Mf+N6gPtRmKdfvvnnD/m8Tit87rbn2Z/n87ncIYTPtwrmpq1ieF22cQzl8x+O&#10;z5tvQvMk/611z/vR+pvzUJivy6GEHgQLygvZaYUWiX19yKdZXyeGreA0bThMtL68z5xkn7waWmtA&#10;Pq9heZ9r8fmxqNAuCCN9+aFq61MMFeusvIWrKXcxpC8a2lahle5fz7z0EAvxx572oXCMvn/umCoL&#10;qFCXMRbNHryTWAi87yBUZLFW9Fv+m/N4Qu5qOU/Db4bfzqfXHYWK7eVdxFCzj6IWpOuh7VOJQvYy&#10;8dHbAS1GnYLrusNQkcXj9H04bmMY29ek4N/DMs163AbnNf8dBIueT/6hoA01x187Pik+CYX7JhZC&#10;bS9rOPlu4m/2JQSMdT4v+xSe9wX//rKB0NJVobwaySFSJ/T2te7DcftLOI73DOmpz77u4hgFwWL8&#10;oSLUGkPT7csdvyI0kd49M9UVWg1+zedn1uKyhlaKX/ZoobhraFmflvfnPQqCVUM17FYDa5ZuQVmP&#10;5DBZjOiQDsfxqsUWwEWXrYvQB1eF7F97X9QoaB9igRamddlgrlhzvsz+HBRZpTXkTfhck/2m8US4&#10;qBme7r5Z1scKvzPJ/rxqpupvPRUEk5r91yEkvU4Ei9kAdrHrxL71YQQj+sPgwNu6gzcH4GLHfapq&#10;y0jYt24zECx4JlRUHRwXBh0u6l4+GQcphmm59ZvhhFQ2fuMmf2/WRLiIoWKVVbuq5SEW2DtdsRLX&#10;T5jmW7X1WYVAVbsgCOs2f/99wXKdxe9a9byb3bbQCvA2X67ZGI+5fL5fNLAvT+I0LakQtBkuQpfI&#10;cgD7F7RCV8huJ6jLiif2cKnk30MB38RJJNT88imcFH/IiscIbIeLeQOLO68QKkLN9Kd83kJLybyJ&#10;E3H4jjBSP3xn/r8/xtBSJVyc1ly2LNFq0ec+dp5Y7w8KpZ33qXAMhcAW1u/buO+m9qm2QpguEQQL&#10;/qMGf1JS0IZLAa/buBQ0FCr5dBlPjGU1o8keyxpOqjcVwtOXQNFigRBabMLyvqsQLurMxzJRsNz0&#10;fOJvo7WCv4aMWWy9uG/rGEo4q7mvgmBxwBYloSKcpCZd9CvHE+OPJbWunWresVXmTcnb3sXw9NjB&#10;sj7GmuarkrfeVL1sMM53ajv1eenpVLDoJGCsY7hItYi11Wpx09AlriBYjLi1IpwEXlYIFZ2N1o8B&#10;ZpIIF7ueuMoKr1exoO+6IFhUCBd1mpkXO7YatL2fFYXXj+6U2HxoLTlOrmLQbqWioksEweK4pZou&#10;Q8F+3cdI/Rhkik6Mqx0KtlCgpsZVfOjz7pQVwsVJVrGZOY5VKKqtXvR0T4tUa8XSYdjaMfS2h5B5&#10;kmmBQrA42taKWZa+OuG6z5pkLCC/HeQYws6s5nKelnzmfgi3AI7h4mPiLTc1QsF8KK0WcZ6LWsU+&#10;efhY6xWHopa/SYu/+1KXCILFcZqW1OBXfc9gHPF+HmvzP2Vfn01Qt1sm1Qz/9PqQtklqfEnVULXc&#10;cbu3IbV+hYp2j5/UmJuzBrpDUjeD0yWCYHFkrRXTRGvFp2xgN7uJl2nOd2xBSRXGb4fUvx8LgtS6&#10;v65yso7LVNT6cdJxbdLVIP1KVRDOWwzCukQQLI5MqmCZj+AOiFUD1GVJgBrc5XGxa+AhcbKuGgoW&#10;JQVC3+v/vu/Hbh+J1Dq+3HNf3ZQEd10iCBbHINZ4U1eCHNK16KkCdDHgADXbMRRun/RT97To6sFk&#10;t0eynw1W2+Et3u9FlwiCxZFLFUwfDqW1osKyDrlgKwsFTVx62mpNssIDx1wNclgBXpcIgoVgcdgn&#10;+wrN8JsB1zLLbnQ1qfhVfV4dMvYHjlF9fw3H0izxlpfxkm8QLA7UZeIEcUi1yMnIA9TewSKe8Itu&#10;73zW4k2SnmqxRdRguw3YXYSLsi6RWU/3UAHBouWTzHmiFn93LAEq2+EmWz1Y7bhs3+q81SLuZ0VP&#10;rPXAseEcB02PvwhhUpcIgoWTzKgK20aWdQwFW+wqKGptuKrxVanxGtctDawzaHM4JonXNg3vs+H7&#10;Zom3XOkSQbAQLMas6BbeY2qZWSdaBSq1WpSM16hz+WodBm0OQAyNRU/z/dTGFSO6RBAsjs95V7WX&#10;nk+oh7KcqXmt09KwSLw2bXjdh1BR1N3mgWPdmvUU8MI+pUsEweLYg8WBnfAPJVisEq9VHmdR8mCy&#10;q4ZrkG7hPYxwHfaP131sC10iCBYE9we2PKna/PoIlvE5rQ/irND0rhukm1BxWhJK79oeZxS7RFIP&#10;1dMlgmBxIIoG/R3aPQVStfkxLWuTIWi5YytDHdM+asj8JVRcxv0m9eC9WUezE/YHXSKM3ndWAYci&#10;DLzMC4qilyc1v2uTf1eoQT53O/dwT4vrBloUUsGiratBJvm8N11QhvC5GNNNvGIrxW2cUqHiY1dX&#10;RcX9N+wTvxRVdEKXSGzdAMHiwBzTXRA3R7ydF1nxc2JCAbBzsIg15aIrcdq80+lVVu/y28ohKV+m&#10;yZDDRexKuIwhc1oSKIKHrKMH0G2Fi2Ui0AY/56+vPJAOweLwHM1BfcxXJcST/KeCAujLM0j2KEgP&#10;7d4VF7EQbm3e8/X9ucPlCdv9uqegNI2B/iQReC8zECyoePK8bviksTYIcO9Wi9eJAmDXgvQ6UaCN&#10;dXsdylM5wzaY9NUqUKFL5CJ0Z+Xvmzk8ESxIBYqnkekXLXz3fTxRepBVffOmg0UsNIpqo8sRb6fN&#10;AWzvcLOq6763QYUukTf560tdIgyRq0J2c97Cd07bCBVPNZxda9Yt3cJ6NEoeTHax40OrponXFiNd&#10;VeEJrIsRb+rQSvFTvgxDCuDTrPgqkTHvKxw4LRbDCRaTgc5zKDhXR769Qyh7X/DabVZjgN8AHjj2&#10;oYUC6XHENef7uH0H11KkSwTBgn2FAuWl1dCafQq+ZSx8nuu+qHtPi2lJgGnbZsRPS63y3JrUFS/h&#10;Ko9N3BfCtBr64GRdIggWhyeciM46+q1F1m53SLKwOYSNFS53TNWq96w5hnDx3F0yT0KtskY3wLQk&#10;wFC8HSYV9oFQe3+T2AeuRziGZZq5SgTB4mBsCoJF4wdxPNldxqbP8z2+apLVv0/BpuT7VnaFLyfv&#10;m8SJvzRYxODjgWPtho9ZXM/PHQNPY42mI1smXSIIFkfgpK0v3ncAXKyx1Q0WqRrcmAZvtvaY+9B9&#10;kK/bohasLw8mqxAMpiXBheZq+EW36b7Jt9V6bHev1CXCmLgqJG2VKMAPpumx5GQ0puU83zE8VTXf&#10;MTR44Fi3+/OmZHv8PNLjNyxT6iqR5bFfxYVgMQaPB1LgVvFwAMt5uWN4qmq5a7DIPB698xp+/ufd&#10;IRXCsbs0tZ+F1rSZrY9gMWyHUpPfZ1lPRlS7K+oCauQx97EmXPRo67OSwaOHdgvvMZgltv3ZGANd&#10;hcD0umQ/BMGi54N4lXj50A7eUS9rvBX6LgGxrlRhNC2Yt74eOHbsx+9TDb+o+yA87+V2pIHpIbWP&#10;6hJBsBi21F0XD+ngHXuImuy4bLvUGIsKqpuCfWKa+EqtFe2Gi3WW7h74eWw1fF0iCBaHXeBeH8pC&#10;xhNwqmZ3PvBFuO4iWDzVCGvOR1EhMOYHjo1p3w7h7WPiLWMcbxH2aV0iCBYjtc+APcvagdgNUnR/&#10;iDa6GlKtDLffzFtYb4f4wLGxCduhqPvgZKQBb5bpEkGwGGVtZ5WoyV+NoCZ/DCHqdsfWhV33iRBU&#10;qj6YzNUgwziOy7oPruI9YA5pmXSJIFiMtMA9mAM3jh8oqgGdDXGgW+Iui1W23T5K72kRQ2fRDY0e&#10;RvzMjjFXEt4m3vJmhOMtwjLpEkGwGKFUIXJzSDfLKqlFzwbYtJraNh9avOIiNYjzqRZ5veN8015B&#10;HCoCqYeZLUfYCjnLSrpEsnHdQRfB4ihORuuSk9HiwEJUUYF5MqRljU3XF31sl9gMXdQachLHVtyW&#10;BBP6MS3Zx0e1bSp2iby22REshlkrKHIxoP7ZSQMnqVRt+mUsNPsOFWE53yTe8rGDroZFyf7igWPD&#10;LIg3JQVxOJ7H9iyRsK+/s3URLMZ34KYuWXvTd4Gb/34o6IrGG9QpyMJJNdW0+r7PZY1dT2W1ytuO&#10;9omHRC1xl0BCN8dzlTtYju1y8lnJcQuCxQCFwurT0ArcMO4hPNkwK37IVZbV6NOPrRZlBXNfyxpC&#10;RSjQU0+Yfdthi0Ddmq0Hjg2rIE7d7n0xpvEWFbpEQLAY4IG7qVjgdtaMulXQvky87ae6D+GKhd+H&#10;Css663BZw7r/V0mouIsD9LpSNyRorRheQZwcbzGme0HoEkGwGOfJaFGhwA3NqOs2L/OKrRSzWNCm&#10;BjB+iHce3GVZp1n5A7zedLCs5/kUTpg/l7w1NANfd7w/hLD5scZHXA0yrOO57JbfFyPcZrNMlwiC&#10;xehORlUK3HBC+jUUiE0WurGQDSeOUKC9KXn7hziv+5j0uKyXcdzIb1n6XhVZrHVe93Qny6qtEB44&#10;NszjueyW3zdDGLBcY3keswN63ADj851VsFeBuyppLchigRgK3VCDWMbPrOoUgLG7I/zetMLvPXnb&#10;RJdAmM8YFrpa1klc1usayxpCxaRud0+DJ/LQXB7m4WQErRXTjm+Y9OUqoxHcDCwcW2H/KRp0Ow8t&#10;c33tYzvsk6EV8W2Fygc07sXnz5+thf1q1aG2erPDRz9lfz7O+9uTbujTvYx/L3b43tvYZdPkcp7G&#10;sHC1w8dD0NjEQubbE/P51nS2w3ffx5aKTc/7QQgNr0u2y3lXLSqx6+hqQIfKD1XCRWyNe1NQWL5o&#10;eZ2FwPVral/L5+FyqPNfMD/rknNIGJM0yUCLxaBqBtN4Ep9XqLFuO9k68TdVAIRCdtpGrSoWiJPU&#10;iTPhbCs0vGxwtsIgtdlAHuRVFiyO/YFj06z5p8w2vY+vSmr5X54DM5ZWi631/i9narpkjEUzJ6RF&#10;bGH42NMshNpw6Ppo/aQXu1f+nqXvRNq2+1gDvh1KYV3yYLJgceSHyelIjuVZyb49qrEL8Xzw1lka&#10;wWKc4WKTT+Gk80OHAeNTPGmcd3mJZVzWSVzWLgNGKLhfxQA1xNpv0RiKPh44NrT1U/Wy3E3ROuy4&#10;ll90Cerjjuv9vq8VH88N9zXXN+zMGIuWxBvrXGf1BlzWKWBDDXgxhBp7XNbbuLxnDX/9QzxZz8fQ&#10;BF3Qp/1jHzfFit1WYbuc9LhKPsVtN9tzHb5qetxQyTyEffmXZ5aldJzMkPaBrXl67sZyvQ56RrBg&#10;/4I31PAvt6Y6J/sQJNbZn1dZbEawrGEK/113/MjTsq7jsq5Htq1PY2E+ycZzRcTQ1+Gip2A2ifNx&#10;Gmv2lbrehroPxHBxG4/LzVjCOoIF9Qvh88Rb1ocy4K/sEkeFL4BgAQDwFwZvAgCCBQAgWAAAggUA&#10;gGABAAgWAIBgAQAIFgAAggUAIFgAAIIFAIBgAQAIFgCAYAEACBYAAIIFACBYAACCBQCAYAEACBYA&#10;wHh8ZxUct/85+9/L/M91Pj3m0/KPh983A57X8zivp3Fe17Zgr9tikk+XcQrb5KLg7Xfx7yqfwjZb&#10;5dvu0VqEw/Ti8+fP1sJuJ9ZZ/uc2n04GMksPodCtU9jmyzDN/7z/5p9f5d+xGOD6DoFi8c36fpvP&#10;62yg+8ck7h+nPc1CKLhnTYavGCamcTrb8+vu4/YcdJgFBIsuC7lfBjhrn/LpvEptMBYSvz33Hfnn&#10;Twe4zjcFhdn3Q2u5iKHi14HMzt7rJ+4rIcDdtDSPH2IIEjDgABhjsZvpQOcr1OYvK773vOg7YsE4&#10;NEU15MsBzutsQPNyu2eoCJ9ftxgqsvjdv+W/Nc+n0wwQLKBHarlpOxXUoYDPp0X+nz9n3XX3vQ4h&#10;Jo77AQSLo7IY6Hx9irVLeLLc8XOrbLdWijDW5y5ODzt8PrRM/SuO/wFGyFUhO/jj4fdlfuJ7lf/n&#10;PBvO4M1wIr812p4t73YZiBtbKi4qvPU+BpcQQtZF+14coxFaISbZ16t6qgz8fJ9/LhviQGJAsGgr&#10;XIQT3k4nvfyEGU7EVwXf+8LaPViDvYpla98MBX9ZS0UIsWGw5arisbLJvnZZhRByG3/jtugYEC5g&#10;3HSFANvmJa+Hy5EnVUNFQdAIl5hO8v/8MSvvLnlvzAUIFsAIxXENqW6K75tsPQgBI/vaRfKx5K0L&#10;WwcEC2B8Upem/tTG/ULCuIx8Cl0jHxJvu4jjNADBAhiDeP+IogGbD3nhP2/z9/Pvn5aEC8ECBAtg&#10;RFLjGOZdzEAiXLiMGgQLYGQmideWXc1EDBfhUu6nB5eFwZ0Tl1HDeLjcFCgr7Dcd/94iM2ATRkuL&#10;BQAgWAAAggUwMm5QBQgWQF2rxGvXVg8gWAB1bBKv3cb7XAAIFkC5eOXHfcHL4Qm+C2sJECyAOlLh&#10;4WV8nDqAYAFUDhafEq/f5OFi7bkdgGABlIp3t5yVvC08T+S3PFzMjLsABAugLFyE54J8rPDWN/m0&#10;iQHj3JoDBAugyDQrHsi57SQGjNCCscwnl6UCggXwV7FLZJJVa7l48jKffsnDxWMY5ClkgGAB8Jdw&#10;kU8hHLyt+dHQinETQ0boKpm7cyccF083he5MwpiEhr9znQeA1h5rnn93GEMRvj+Mvbiq+fGzfHod&#10;pvw7wuPPw/cs8u9c2xVAsAD2d7VD4VwqL7Tv88K6tVaBGARCKJpkX68a2WUZtkPGfQwqy9jtAhwQ&#10;XSEwfhd5YT1t+0fyELDKpxAuvs+nD1n6nhfJ+c2n99mfV5W4bBUEC2Bgzrv6odCCkU/T+JuvsnqD&#10;PLc9XVUiYIBgAQzMpusfjAM8F3GQ53/vETKeAsba1SQgWAD9uwsFfJ8z0FDICOMwwtUkc5sUxsvg&#10;TegwAOTTquHvDOMeVkNayDggMwSdRezeuI7Ty4pf8TpeonptcCcIFkA6BMyOaYG/CRnn2de7et5m&#10;X7s/Uq5iCHMPDBgZXSFAVyFjE4NVCBjhxltlV5VceFQ7CBYAZQHjcStglI3DuDGgEwQLgKoBI4SG&#10;VyVvNZgTBAuAygFjURIuzrq4ARggWACHFS7eJd6iOwQEC4BaZlnxgM6XVg8IFgCVbV2a+qz4EDRA&#10;sACoLPUIeM8SAcECoJZ14jU3ywLBAqA6t/AGwQIA4P95VggcuXhny9DNsP7j4fdlz/NiHAUIFsCI&#10;Q8Ui/3Oz9f/3+Z9Jj10SqXEUa1sMhk9XCBxvqLjeDhXRRfb1fhJ9Sd0Ia2OrgWABDFdR68DrHh/8&#10;Vfi7fzz8rsUCBAtgwFaJ1xZ5uOj08s74PJCzgpc/2lwgWAAD9sfD7yFYPBS8fBKCR1fhIg7aTD3F&#10;dGmLgWABDN9t4rWncNFqt0gMFav4e8/5JFiAYAGMQLy89ENJuPglL/znbVwKGltEQqi4SLxt7sZZ&#10;IFgA4wkX0/zPfcnbXufTJo6DaCJQnObTrEKoCF01c1sJxuPF58+frYXdTozhpDjZ8eOXWXGz792O&#10;37nKC4hZjfkP8/5rj6swFGRhlP9tldpoPr997qgPW/O6qTCvobC8KvieTYfzvYm1/XWFeT6tUMg/&#10;CV0Ti3xaxnEalcNEPGau43RS4XcmrgYBweIYQsU81uCG5m3VcDGAYPH/QSqf50mF+R3CjhqCwWVZ&#10;EEoEiz5ULpxjwb/cYd7vYoh5LjSdxiB9nhVf8VHkVT7fC2ccGBd33tzN64HOVxiINxvZurwKBdpI&#10;+tDPYiG5GtH6PYn7xbTsjXEbTGJr3Js627DhIBXC0LTv24sDuzHG4rCcjHS+PR+iXed13hxbvX7I&#10;ysddtOHpluJCBQgWR+VuoPNV5yZC61gz7NtDlXELA1nnYX1VmdfVwPaLRd0PhLET+RRaZ15lxfe6&#10;aHQ/yL52fVwaUwGCxTGa9lSbK6vpTWsUHF+avTsqNFKFSdV7JFz3HC6emuc3FdZtqPG/G8h+8W6f&#10;cQrhs/l0nv/nj1k7d7+8i4Hi3HgKOAwGb+4hXoM/hGb8x31qeflyhILjvON53lRsqfh2Xp8GA45i&#10;/cZBsn1ZNz12Ja7/6xhKw3a4qPkVT1cDrbKvV5W4PwUIFgCFAXs7SIUA8bhPkAQECwDgiBljAQAI&#10;FgCAYAEACBYAAIIFACBYAACCBQAgWAAACBYAgGABAAgWAACCBQAgWAAAggUAIFgAAAgWAIBgAQAI&#10;FgAAggUAIFgAAOPxnVVAE/7n7H9P8z+X8X83fzz8vul5fsK8hHnK8nlZ2UKD3Gdso/7Xf5jO82kS&#10;/zlsj4utt93Fv4/5tI7TKt9ej9YgRV58/vzZWtj9wAwH5HTroNzHOh68XwrmWDivRrIewskpzOvJ&#10;1j+/yud/0dP8hN+92fqn+7CNhnQyjEHsad857WEWwj62zNfJ0jb6y3yF7XG9FZKbWtebp8K5z+M6&#10;Lt80LuPJHl8VtlfYdxZ9VyIQLA4tVKz3PDirHsCLWAhsBrouwnydPfPS37ue53xewknz/TMvvc3n&#10;ZTagdbb+pmbYl84DYCzcfn3mpbt8XiY9bpNQ2P7S0c99jMf0osNlm7W0z4VWjZlWJwSL5mtcXRjc&#10;AZwoJIJ3+bzedjw/oRb1cmiFVsXw04dP+Xo5Hcg26iWMVgjIbXqIx/SipWU6jS0LVx2dn6a7bL9/&#10;/u1qu5Vo8Y9/3w2yEkU1Bm/u7ryH3wwnh19DqIknjCGY7vhaW07tO7WcdPljsaXvZeIttz2ui7Oe&#10;fvN9vl5Wcd00ua5DQb3pKFQ8nZ/W+e/W2oZ5qJhnX1uK3sRpnf/bZYZgQadCS8kqnjj6rHmfZulW&#10;m5NYO2e47gYURPsKo0PwVChfNnRsPjfuqaug+nNs0a0SKsI55PUz37ESLgQLuncxgHAxbeg99OOh&#10;hxaCsv3hmMPoSRPHdM1QEYLl23z6IfvaDfXi2yn/9+/z6cd8ehf3mUqVnzCOqELL6mVqXQgX4+Ry&#10;0+bd73GyfrpkM0yTCieG8HroFulrNH2V5bwKTbxGjlf2Q0e/85hvk3WXCxYHEFbpbgjBYjGgbfKh&#10;gfl5Oq7LrsZ4CheTPbbPouQ3PuVT6H6odEVHnI8whbEat1tXlpSNMbuI83Jd9IZ//PsuhIdPBfP7&#10;FC4m+fvWTg2CxTF73HNw5XLrRBwO3lnJyfgivqfrQZKTrHqf9G3Wb9/5aBz4yPqqLRFDC6NNXPq9&#10;isfNaSxo54nCP/z7MrQ81K0wxHPGRUnF53qfdRvXRQg/87gcqTEcL8P7SgZxh9fel7RcCBcjoitk&#10;2IVMqFGc5//5U8lbXzc98KvBQqLuezlAFQZtPlfYHOIx/RivAAnrIzW+5SxWGOqalYSKSVOBLbRk&#10;xCut3lY4P10mWi3C+niV+LxuEcGCFk5G85IDr9MTcSwk6lxqaxAn05bfP8aAEQrlD01VGEq6mh6y&#10;lm5AFu8PE8ZgfNp1ewoXggU9tV6U1AyuB1JIPGi1oMb2fzjyMHobWxJ2aYGocw6YtTkOK97BdZII&#10;F6WBQLgQLOgnXMwSJ+KzDq8QKTrhh7sJLgpeu+qhu4YBKKlJ3x5zGI2F/bShCkPR8f/QxR0+4yDP&#10;opbTSreOFy4EC/oxT7w26bmQWGTp0fMGcGqt+LbAWx57GI0FclGXyEk85qooGrS56nBZwrYMVzZt&#10;jx/5GLtzKxEuBAu6lzpJdHHXyWQhEQeGfSz67IDuGEo3rRUhGLxMBNFMGC2t0e9bYdh0HJRWcfxI&#10;uP9FuDdG7W5a4UKwoPvaTS8tFiWFxPKZAuO5k8G1rai1Yns/iWH0bofPH9JxHY6fnccn7FEZafVc&#10;tc8VKMKFYEG37gdYSMy/OUk+HHkNlPQ+8/GbQqcwjB7RFUXrloLFaAte4UKwoDuPPf1u0Qn+7pma&#10;SVFBcdH3M07oRoXxONu120Wixn7swWLf532cj3mlCBeCBd3ofJxCnUKiJFgEWi2OQ1Eg+BRbtaru&#10;M8dyRdG+FYaiYDb67kfhQrCgfUWjvzc9FRL/USCU9JtfG8R52CoO2vzWXBjdy6rg388OoTtJuBAs&#10;aO+EnTpoNi395i6FROo1gzgPX6ogezZAGMS59+DrVWqdH0IXpHAhWND9CXvZw28WBouSfnM10OPc&#10;T+9KrhQoDKNHMIjzvODfqw7WXpYUuItD6FISLgQLmm05OM3S95Fo6+l/Rb95X+E3iwoKgzgPdz+t&#10;Ox6nahidHvA6O0+ss02V74iBLfXskdCFuq5xwy3hAsHiCKQetTzroZCYV5znTKuF1ooYGKq0qhWF&#10;j0MexJkKTasa3zPL0g8DC+ePX/L1uBz7uhQuBAv2L+DDiecm0VqxGGIhYRDn0e2nobAqvIlaxQdh&#10;LY4pjMZjILVclbs44/FWZR2FbfRb/tuj7h4RLgQLdjzphIM//8/3ibddt/TbTRQSqYLCIM7jqnlX&#10;el5E7F673+H7x2qWFbdE3te9e2WFJyFvu4kBYxUqL2MM+sKFYEG9QBFOoutES0XwqoexFZULia0T&#10;nUGcxx0s7mvup0X710EN4ozL8rqJ4+ybYy6ElZ9qfOQqVl42sRVjVIFfuBiW76yCxoVAMNn1s9nX&#10;2+9O4oFe5lXLj0MuOoHvMlB0WRCQvgzibDEc0V0hue94nG/3l6IxRWG/XBzA+ppm6ZbIvbo4wxNF&#10;89/YxHVV9e6dJ/E4vck/+9TduSy4odngwkUeHLLEOn0KF5P8vc43gsWohJHXv7b8G2HMwm2bhXHD&#10;hcTTZ24SrRZTu86X9T5p4WvXNbqt2giiT0GhTqH4GAYYFuwzXwZx7vOAq563cahAzEpaKrImjokQ&#10;CGKXZur4qxMy5kOuBAgXggX1PcRA0UXtIXVSq12LCiej/OR0nz1/19Avgzg7KvyGro1Q+hCCYstB&#10;NBReReNxPuy4bcvC6Ki60eLl1dM4lbUgvAuPH2/id+O6D+MnZjHQ3OzwNdsh4yFum8UQj1nhQrCg&#10;ntCC8HQHvUVbNbaWComnguJ9wYF+nR1A8/aA95tZ1u5A2UaDaIUwOu0wWEz3bEk6zYpvw/+ccBOx&#10;xpctni+eAsZtxYBTtD/9HKb8u8J9M2ZDaz2qES6m+XuXThHNMnhznIXEm+zrSO5ZS6O4Gy8konAA&#10;G8TZj5dtF75FrSV71ryHMIgzHHNXe0y1QkXLAfBLwAjBJZ/CuSMMePy4x9c9XVUyuMtWKw7o/CWE&#10;C6cHwYI/hYCxbuEOlq0UErGlo6h24E6c7frY1he3MB7n2zC6SwAeo9D9MemyeyEMDs2nsP3+e8+Q&#10;cRPPRbORhYsvrRrCRbN0hTTvvoHa92Trb9nVIeGEHq5Bv23iCpF9bsdcowZqEGe3QitRmyf81P6+&#10;1z4TB3F+yIoHcR7CFUVhzMK0qTEVe4T+sK0WsRU0nHuu41TnipI38RwyGcr4iwrdIk/h4imIIFgM&#10;zmMDJ4jVVkF/Gg/uWaLADwf0+/y96wZOstO2Col4AjOIM+1tC9/Z9nicovD7saFtuTjQMBqOg3nL&#10;l4zvGjKWcXqqbIR1XLU7LRzb4X4Yk6GEPuFCsKC4JhFOoj+nAkm8DG+nk3nJoM2PDRZOBnEWb+/Z&#10;yGa5tdaKrXWyilcinI08jIYgsYkVh9VYWlriVWjLrYcg3iYqOdvH8kq4OE7GWIyr0AkF8vdZ8QDI&#10;k2y/Pu1WWyu2LHcsqBieon3moeHLoueJfb7tu0S+zZflRWqKx2XK9/n7QrdNuOx3PsbumxDe4ryH&#10;CkgYt/BQIVwsh3SbcGMuBAueP7jXJSfSmz1GZ3dSSMTaZdHjnQ3iHIl4VcZJB0G07PtuB3Jcprqx&#10;lof0wL046PM8K++6O8sG1gIpXLRPV8g4D+rQxPguK75zX+2bB5UM2nxsYbT3aUlB4aAeb2tFcN7C&#10;PlPUHTKI28KHbqx4v4urggI2hPPJgZ2LZvEOqatEyHwZu0RWQwoXukUEC/7TLBEsrneoxaUKiYus&#10;3rX4+zKIc/itFedZ+oqlm45naShhNBx7m4JCNlzFMhvhOJqycLGOgSoVLm6zrUHpwsVh0xUy3oM5&#10;1Z1wVqc7pGTQZh88Tn34hjYW5noIXQ1Pt89OvOVNS8+D6T1clByzL4d2A62ncJHpFhEs+ItUDaDO&#10;OIUhHjQGcQ7b0PaZwYTROB7pXeItBzXeYmu5V4nKTjDIQCVcCBb81fqAg4VBnANVMmhTGP1ayIZ5&#10;uU+EoEN9PsVsbMFCuBAs+OvJa+/BaiWDNhUUjCWIDjGMhvVUdGn41dBuf93QOWmTFV+Gej7keRcu&#10;mmPwJqmD5F0HNavQJPxLwWsGcQ5MyaDNUIh20R0RAufLxGuDOPHHQY1hfooGB76Jd8s9tNaLdUFl&#10;ZfDdPwZ0ChY0U0ikBm3OuijU8/m4KyisPE59eFKtSMsuLinM95fHxH47qDAa7vcQWwWL5ncRL5Xd&#10;HFiweG55L8Yw88LF/nSFaK0o8qHDk/Nix4KMYe0z8y5mIHYBpsYvXA9wnT0k5ndptxpeuMh0iwgW&#10;R9riMGmxkOgsiceHMBX1RRvEOZz9bZoVD9q87/gGVfOxhNEY0FNhJ+zj8z22y2k4F8RpCN0NRcfr&#10;vXAhWDB8qQJ3VXIySg3afOjhLnmLsRQUWiv6a63YshxTGK1wy+/X8ZisGyrCcm7y6dc4bQaw7OcF&#10;/z66sVLChWBxjFItFps9ColZD8uSKpiuD/G6/5G1VoTCIjVos9Pm/K1He48mjMY7bt6lwvUON5EK&#10;62C7FanXB3/F373Y8ZwkXAgWDOBE/zLR4rDZ8bOdFxLxpLtJnHTdibN/ZYM2+6iNjjGMXmfppxPX&#10;DQVnBf+26HH5iqzHuvMLF4LFsZiX1GLGVkhkme6QIZvuuC+2GUbHNoizyi2/L2quz6Llfxkvde3a&#10;LPHaaswHgHAhWBx6a8U0S18mWlZbGVwhsRWIDOIc5v42lEGbdfbXQYbRCrf8vonrvOoxU+TnGt/T&#10;xH4SQkVq3NZ67MeCcCFYHPJJPnV99V3qAB5yITHGfnOtFb0G0dGG0ZJbfn9ZrxXnPaz/h1Qht88V&#10;JzXPS28GvJ8IF4IFzxy4p/EE8b7krWWF73TgB79BnMPa786zAQ3aPLAwWjbeYlG2v1foWgnCFSer&#10;tp4uWnJ30af9ZHFIx4VwIViM/cQerk0PO/EmnCBK3v62pLVi0IVEPFGOrt/8wA11PM7ow2gcsJxa&#10;v5XGW8RLw38qeVs47n8L3RVNrY9wPgmBJf/Pn8v2oUO8Lb9wUezF58+fnTp3O6hWBYX0w57pPBz0&#10;l1sng6o+5gfvdck8zxPhJNxpczqQdTtN1IBCX+35DtslBKcuunnCCXSeug9I7IsuajZ+2/HqXpXM&#10;62NW3HX296Hcijo8cyMrvszxVbwJW9l3fE4E9lmL8x7m7Sbxlp/y35838D1/Od5jMFzWnNdw7E1i&#10;K8lVE+elsYvBoawl+e95ENlkR8KzQpp3lqX7Gttwl1V78NJ0x1pf15Zxfp4r0M5CK84ON/A6qRnU&#10;9hFG5P+w403Gut53woOwni14S8bj3A3s+RapbsLbbNhN8bexsC4a+BgGYa7Kxj+FikEMWD9X+M0Q&#10;QMIg0afzxzqG4k325/0mzrM/b3Z1Gac6T0K+z4b7JNxGWy4qPFskrIdZdiR0hYzfu/yEMilraoy3&#10;/x7qyP5vT5Bl/eZjqAGNaaDpfIf1PLSCerRXFFW45Xfl/Sm2bPyYWBfPCaXi6xhqQ+H4dBfP9/Hf&#10;wvSyZqgIYWVyLE8mrtgtcjQEi/EKXS4/xNHlVUxG0lpRZZ5ShcRQTmRjGmR6UnOf+VSla2FgYXTQ&#10;lyrHYP9TE2E6dm+EloaPPS3O2yqVnQMNF98XhLrFMa0LwWJ3q55+NzQvhqbr85pN7Y9jKSS2TrS7&#10;PLRoOYL9YzWw1X1Xc58Z6klyvmfg/NRnWI2tDXdNBa04tuGHpr6z4n70fZvjUUYQLtYxkN9vVQB/&#10;PKbxFYLFfgduOHg+dNQy8THWZsJgucsdg0BRU/GQry+f1S1A4rp5N4CCOjWPIVgMpdk07F+3NQLE&#10;p6HuMzGM3hUsY5UwV7S8XQap6yZrvGFfC60HMWC0cb76FL/3h9hKMfqbYDURLvLpMp9e5NN5Pi2P&#10;bR24KmRPcZT0eQtfvWl6cFzsZw6FwtVTATH02kUcQBjm8SwWELOKI/zb2i5lHqueXONlf7020Ze1&#10;esUrWKZx/X8ZjDfkwiOu03ksoE9iKJ/V2CazGLROYki57Xp543Ea5uNl08dpXD/XsVY9yeqNm3hy&#10;H4Pal+nYujwQLABIh41J/M9JUSUnTo9aJBAsAIBOGWMBAAgWAIBgAQAIFgAAggUAIFgAAIIFACBY&#10;AAAIFgCAYAEACBYAAIIFACBYAACCBQAgWAAACBYAgGABAAgWAACCBQAgWAAAggUAIFgAAAgWAIBg&#10;AQAIFgAAggUAIFgAAIIFACBYAAAIFgCAYAEACBYAAIIFACBYAACCBQAgWAAACBYAgGABAAgWAACC&#10;BQAgWAAAggUAIFgAAAgWAIBgAQAIFgAAggUAIFgAAIIFACBYAAAIFgCAYAEACBYAgGBhFQAAggUA&#10;IFgAAIIFAECp/xNgAEkVIxdGEMJRAAAAAElFTkSuQmCCUEsDBBQABgAIAAAAIQAiphBN3QAAAAcB&#10;AAAPAAAAZHJzL2Rvd25yZXYueG1sTI9BS8NAEIXvgv9hGcGb3awmUmI2pRT1VARbQbxts9MkNDsb&#10;stsk/feOJ3t88x7vfVOsZteJEYfQetKgFgkIpMrblmoNX/u3hyWIEA1Z03lCDRcMsCpvbwqTWz/R&#10;J467WAsuoZAbDU2MfS5lqBp0Jix8j8Te0Q/ORJZDLe1gJi53nXxMkmfpTEu80JgeNw1Wp93ZaXif&#10;zLR+Uq/j9nTcXH722cf3VqHW93fz+gVExDn+h+EPn9GhZKaDP5MNotPAj0QNaZKBYDdVKR8OHFuq&#10;DGRZyGv+8hc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RY5HGvwIAACsIAAAOAAAAAAAAAAAAAAAAADoCAABkcnMvZTJvRG9jLnhtbFBLAQItAAoA&#10;AAAAAAAAIQDLurgmt/wAALf8AAAUAAAAAAAAAAAAAAAAACUFAABkcnMvbWVkaWEvaW1hZ2UxLnBu&#10;Z1BLAQItAAoAAAAAAAAAIQBpTEqfCTIAAAkyAAAUAAAAAAAAAAAAAAAAAA4CAQBkcnMvbWVkaWEv&#10;aW1hZ2UyLnBuZ1BLAQItABQABgAIAAAAIQAiphBN3QAAAAcBAAAPAAAAAAAAAAAAAAAAAEk0AQBk&#10;cnMvZG93bnJldi54bWxQSwECLQAUAAYACAAAACEALmzwAMUAAAClAQAAGQAAAAAAAAAAAAAAAABT&#10;NQEAZHJzL19yZWxzL2Uyb0RvYy54bWwucmVsc1BLBQYAAAAABwAHAL4BAABPN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571;width:16579;height: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6rxwAAAOMAAAAPAAAAZHJzL2Rvd25yZXYueG1sRE9La8JA&#10;EL4X/A/LCN7qxoixpG6CLWo9CWppr0N28qDZ2ZBdNf77bqHgcb73rPLBtOJKvWssK5hNIxDEhdUN&#10;Vwo+z9vnFxDOI2tsLZOCOznIs9HTClNtb3yk68lXIoSwS1FB7X2XSumKmgy6qe2IA1fa3qAPZ19J&#10;3eMthJtWxlGUSIMNh4YaO3qvqfg5XYyCqkl2H/FubTbF4Y3KPR7Kr29SajIe1q8gPA3+If5373WY&#10;Hy+SOJnNl3P4+ykAILNfAAAA//8DAFBLAQItABQABgAIAAAAIQDb4fbL7gAAAIUBAAATAAAAAAAA&#10;AAAAAAAAAAAAAABbQ29udGVudF9UeXBlc10ueG1sUEsBAi0AFAAGAAgAAAAhAFr0LFu/AAAAFQEA&#10;AAsAAAAAAAAAAAAAAAAAHwEAAF9yZWxzLy5yZWxzUEsBAi0AFAAGAAgAAAAhAFEyHqvHAAAA4wAA&#10;AA8AAAAAAAAAAAAAAAAABwIAAGRycy9kb3ducmV2LnhtbFBLBQYAAAAAAwADALcAAAD7AgAAAAA=&#10;" filled="t">
                <v:fill opacity="0"/>
                <v:imagedata r:id="rId3" o:title="" croptop="-49f" cropbottom="-49f" cropleft="-23f" cropright="-23f"/>
              </v:shape>
              <v:shape id="Imagen 2" o:spid="_x0000_s1028" type="#_x0000_t75" style="position:absolute;left:17335;width:8954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8k4xwAAAOEAAAAPAAAAZHJzL2Rvd25yZXYueG1sRE9La8JA&#10;EL4X/A/LCL3VjY+Kja4iYkFoD63toccxOybB7EzIbmL013cPhR4/vvdq07tKddT4UtjAeJSAIs7E&#10;lpwb+P56fVqA8gHZYiVMBm7kYbMePKwwtXLlT+qOIVcxhH2KBooQ6lRrnxXk0I+kJo7cWRqHIcIm&#10;17bBawx3lZ4kyVw7LDk2FFjTrqDscmydgXsr+9Pb+0Tn0vKt++DZT1aJMY/DfrsEFagP/+I/98Ea&#10;eJmNn6fzRZwcH8U3oNe/AAAA//8DAFBLAQItABQABgAIAAAAIQDb4fbL7gAAAIUBAAATAAAAAAAA&#10;AAAAAAAAAAAAAABbQ29udGVudF9UeXBlc10ueG1sUEsBAi0AFAAGAAgAAAAhAFr0LFu/AAAAFQEA&#10;AAsAAAAAAAAAAAAAAAAAHwEAAF9yZWxzLy5yZWxzUEsBAi0AFAAGAAgAAAAhANYHyTjHAAAA4QAA&#10;AA8AAAAAAAAAAAAAAAAABwIAAGRycy9kb3ducmV2LnhtbFBLBQYAAAAAAwADALcAAAD7AgAAAAA=&#10;">
                <v:imagedata r:id="rId4" o:title="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1250852"/>
    <w:multiLevelType w:val="hybridMultilevel"/>
    <w:tmpl w:val="95CC1DF0"/>
    <w:lvl w:ilvl="0" w:tplc="0C0A0015">
      <w:start w:val="1"/>
      <w:numFmt w:val="upperLetter"/>
      <w:lvlText w:val="%1."/>
      <w:lvlJc w:val="left"/>
      <w:pPr>
        <w:ind w:left="770" w:hanging="360"/>
      </w:p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4F029B6"/>
    <w:multiLevelType w:val="hybridMultilevel"/>
    <w:tmpl w:val="A8429C8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0D43"/>
    <w:multiLevelType w:val="hybridMultilevel"/>
    <w:tmpl w:val="C59C9BF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D73CD"/>
    <w:multiLevelType w:val="multilevel"/>
    <w:tmpl w:val="A5CE7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7740BFD"/>
    <w:multiLevelType w:val="hybridMultilevel"/>
    <w:tmpl w:val="588439B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2C4C45"/>
    <w:multiLevelType w:val="hybridMultilevel"/>
    <w:tmpl w:val="789C71E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3A7D"/>
    <w:multiLevelType w:val="hybridMultilevel"/>
    <w:tmpl w:val="0A8280A8"/>
    <w:lvl w:ilvl="0" w:tplc="15385914">
      <w:start w:val="1"/>
      <w:numFmt w:val="decimal"/>
      <w:lvlText w:val="%1."/>
      <w:lvlJc w:val="left"/>
      <w:pPr>
        <w:ind w:left="1068" w:hanging="360"/>
      </w:pPr>
      <w:rPr>
        <w:rFonts w:hint="default"/>
        <w:color w:val="0070C0"/>
      </w:rPr>
    </w:lvl>
    <w:lvl w:ilvl="1" w:tplc="443E5B04">
      <w:start w:val="1"/>
      <w:numFmt w:val="bullet"/>
      <w:lvlText w:val=""/>
      <w:lvlJc w:val="left"/>
      <w:pPr>
        <w:ind w:left="178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EB6147F"/>
    <w:multiLevelType w:val="hybridMultilevel"/>
    <w:tmpl w:val="06682658"/>
    <w:lvl w:ilvl="0" w:tplc="F8706A16">
      <w:start w:val="1"/>
      <w:numFmt w:val="bullet"/>
      <w:lvlText w:val="."/>
      <w:lvlJc w:val="left"/>
      <w:pPr>
        <w:ind w:left="1428" w:hanging="360"/>
      </w:pPr>
      <w:rPr>
        <w:rFonts w:ascii="Noto Sans" w:hAnsi="Noto Sans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3C0D2B"/>
    <w:multiLevelType w:val="hybridMultilevel"/>
    <w:tmpl w:val="B352CF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5FF1E8A"/>
    <w:multiLevelType w:val="hybridMultilevel"/>
    <w:tmpl w:val="9ECA4C2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536C5"/>
    <w:multiLevelType w:val="hybridMultilevel"/>
    <w:tmpl w:val="C14E6ECC"/>
    <w:lvl w:ilvl="0" w:tplc="DD22F82A">
      <w:start w:val="1"/>
      <w:numFmt w:val="bullet"/>
      <w:lvlText w:val="∙"/>
      <w:lvlJc w:val="left"/>
      <w:pPr>
        <w:ind w:left="1077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86055F1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20B9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C964BC5"/>
    <w:multiLevelType w:val="hybridMultilevel"/>
    <w:tmpl w:val="07E07B3C"/>
    <w:lvl w:ilvl="0" w:tplc="4D38C96A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5039D0"/>
    <w:multiLevelType w:val="hybridMultilevel"/>
    <w:tmpl w:val="3DC062D6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B559E"/>
    <w:multiLevelType w:val="hybridMultilevel"/>
    <w:tmpl w:val="CEF0868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824B7"/>
    <w:multiLevelType w:val="hybridMultilevel"/>
    <w:tmpl w:val="989E81D4"/>
    <w:lvl w:ilvl="0" w:tplc="0C0A0017">
      <w:start w:val="1"/>
      <w:numFmt w:val="lowerLetter"/>
      <w:lvlText w:val="%1)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66239EB"/>
    <w:multiLevelType w:val="hybridMultilevel"/>
    <w:tmpl w:val="55DEC08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87062"/>
    <w:multiLevelType w:val="hybridMultilevel"/>
    <w:tmpl w:val="1DC80A6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B7B2A"/>
    <w:multiLevelType w:val="hybridMultilevel"/>
    <w:tmpl w:val="A60A39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F5D11"/>
    <w:multiLevelType w:val="hybridMultilevel"/>
    <w:tmpl w:val="4E9E8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8C6602"/>
    <w:multiLevelType w:val="hybridMultilevel"/>
    <w:tmpl w:val="55D4FFC6"/>
    <w:lvl w:ilvl="0" w:tplc="443E5B04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0D17A3"/>
    <w:multiLevelType w:val="hybridMultilevel"/>
    <w:tmpl w:val="DB2A5F90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B530B8"/>
    <w:multiLevelType w:val="hybridMultilevel"/>
    <w:tmpl w:val="89BC6F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3829CA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B52EB"/>
    <w:multiLevelType w:val="hybridMultilevel"/>
    <w:tmpl w:val="4194431A"/>
    <w:lvl w:ilvl="0" w:tplc="49D2705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3A4B42"/>
    <w:multiLevelType w:val="hybridMultilevel"/>
    <w:tmpl w:val="8C229E30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4A4D7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B72750"/>
    <w:multiLevelType w:val="multilevel"/>
    <w:tmpl w:val="BAD4DA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4A0F6274"/>
    <w:multiLevelType w:val="hybridMultilevel"/>
    <w:tmpl w:val="10F017F6"/>
    <w:lvl w:ilvl="0" w:tplc="19C2A074"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DC6FD7"/>
    <w:multiLevelType w:val="hybridMultilevel"/>
    <w:tmpl w:val="9E00DD0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11324"/>
    <w:multiLevelType w:val="hybridMultilevel"/>
    <w:tmpl w:val="BE2C3E9E"/>
    <w:lvl w:ilvl="0" w:tplc="DD22F82A">
      <w:start w:val="1"/>
      <w:numFmt w:val="bullet"/>
      <w:lvlText w:val="∙"/>
      <w:lvlJc w:val="left"/>
      <w:pPr>
        <w:ind w:left="1024" w:hanging="360"/>
      </w:pPr>
      <w:rPr>
        <w:rFonts w:ascii="LegacySanITCBoo" w:hAnsi="LegacySanITCBoo" w:hint="default"/>
      </w:rPr>
    </w:lvl>
    <w:lvl w:ilvl="1" w:tplc="69F8E256">
      <w:start w:val="1"/>
      <w:numFmt w:val="bullet"/>
      <w:lvlText w:val="–"/>
      <w:lvlJc w:val="left"/>
      <w:pPr>
        <w:ind w:left="1744" w:hanging="360"/>
      </w:pPr>
      <w:rPr>
        <w:rFonts w:ascii="LegacySanITCBoo" w:hAnsi="LegacySanITCBoo" w:hint="default"/>
      </w:rPr>
    </w:lvl>
    <w:lvl w:ilvl="2" w:tplc="0C0A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37" w15:restartNumberingAfterBreak="0">
    <w:nsid w:val="547D06DF"/>
    <w:multiLevelType w:val="hybridMultilevel"/>
    <w:tmpl w:val="8626EA0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D667D"/>
    <w:multiLevelType w:val="hybridMultilevel"/>
    <w:tmpl w:val="2EDC2A18"/>
    <w:lvl w:ilvl="0" w:tplc="DD22F82A">
      <w:start w:val="1"/>
      <w:numFmt w:val="bullet"/>
      <w:lvlText w:val="∙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60BD1"/>
    <w:multiLevelType w:val="hybridMultilevel"/>
    <w:tmpl w:val="8A265D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937B63"/>
    <w:multiLevelType w:val="hybridMultilevel"/>
    <w:tmpl w:val="8EACC174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0148ED"/>
    <w:multiLevelType w:val="hybridMultilevel"/>
    <w:tmpl w:val="C7128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9170AD"/>
    <w:multiLevelType w:val="hybridMultilevel"/>
    <w:tmpl w:val="CC624910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76F0B"/>
    <w:multiLevelType w:val="hybridMultilevel"/>
    <w:tmpl w:val="A6F46CC6"/>
    <w:lvl w:ilvl="0" w:tplc="69F8E256">
      <w:start w:val="1"/>
      <w:numFmt w:val="bullet"/>
      <w:lvlText w:val="–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146E7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DDA5F06"/>
    <w:multiLevelType w:val="hybridMultilevel"/>
    <w:tmpl w:val="4F24A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273C"/>
    <w:multiLevelType w:val="hybridMultilevel"/>
    <w:tmpl w:val="E210421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156798">
    <w:abstractNumId w:val="1"/>
  </w:num>
  <w:num w:numId="2" w16cid:durableId="2072071695">
    <w:abstractNumId w:val="17"/>
  </w:num>
  <w:num w:numId="3" w16cid:durableId="1479416055">
    <w:abstractNumId w:val="43"/>
  </w:num>
  <w:num w:numId="4" w16cid:durableId="1691489796">
    <w:abstractNumId w:val="21"/>
  </w:num>
  <w:num w:numId="5" w16cid:durableId="2052148161">
    <w:abstractNumId w:val="36"/>
  </w:num>
  <w:num w:numId="6" w16cid:durableId="1264264356">
    <w:abstractNumId w:val="44"/>
  </w:num>
  <w:num w:numId="7" w16cid:durableId="1362781954">
    <w:abstractNumId w:val="38"/>
  </w:num>
  <w:num w:numId="8" w16cid:durableId="30307503">
    <w:abstractNumId w:val="12"/>
  </w:num>
  <w:num w:numId="9" w16cid:durableId="503974482">
    <w:abstractNumId w:val="14"/>
  </w:num>
  <w:num w:numId="10" w16cid:durableId="1469857905">
    <w:abstractNumId w:val="45"/>
  </w:num>
  <w:num w:numId="11" w16cid:durableId="415826934">
    <w:abstractNumId w:val="31"/>
  </w:num>
  <w:num w:numId="12" w16cid:durableId="1333293676">
    <w:abstractNumId w:val="42"/>
  </w:num>
  <w:num w:numId="13" w16cid:durableId="1866403168">
    <w:abstractNumId w:val="23"/>
  </w:num>
  <w:num w:numId="14" w16cid:durableId="1305886169">
    <w:abstractNumId w:val="34"/>
  </w:num>
  <w:num w:numId="15" w16cid:durableId="871042689">
    <w:abstractNumId w:val="46"/>
  </w:num>
  <w:num w:numId="16" w16cid:durableId="1233009885">
    <w:abstractNumId w:val="5"/>
  </w:num>
  <w:num w:numId="17" w16cid:durableId="404231958">
    <w:abstractNumId w:val="35"/>
  </w:num>
  <w:num w:numId="18" w16cid:durableId="1590119803">
    <w:abstractNumId w:val="0"/>
  </w:num>
  <w:num w:numId="19" w16cid:durableId="1671761760">
    <w:abstractNumId w:val="22"/>
  </w:num>
  <w:num w:numId="20" w16cid:durableId="563956393">
    <w:abstractNumId w:val="16"/>
  </w:num>
  <w:num w:numId="21" w16cid:durableId="448666101">
    <w:abstractNumId w:val="33"/>
  </w:num>
  <w:num w:numId="22" w16cid:durableId="1833789220">
    <w:abstractNumId w:val="24"/>
  </w:num>
  <w:num w:numId="23" w16cid:durableId="2093890689">
    <w:abstractNumId w:val="3"/>
  </w:num>
  <w:num w:numId="24" w16cid:durableId="1902981166">
    <w:abstractNumId w:val="37"/>
  </w:num>
  <w:num w:numId="25" w16cid:durableId="1594512032">
    <w:abstractNumId w:val="40"/>
  </w:num>
  <w:num w:numId="26" w16cid:durableId="273943350">
    <w:abstractNumId w:val="29"/>
  </w:num>
  <w:num w:numId="27" w16cid:durableId="1209533730">
    <w:abstractNumId w:val="15"/>
  </w:num>
  <w:num w:numId="28" w16cid:durableId="1800143768">
    <w:abstractNumId w:val="4"/>
  </w:num>
  <w:num w:numId="29" w16cid:durableId="786773501">
    <w:abstractNumId w:val="25"/>
  </w:num>
  <w:num w:numId="30" w16cid:durableId="311257637">
    <w:abstractNumId w:val="6"/>
  </w:num>
  <w:num w:numId="31" w16cid:durableId="664165874">
    <w:abstractNumId w:val="9"/>
  </w:num>
  <w:num w:numId="32" w16cid:durableId="1921135380">
    <w:abstractNumId w:val="28"/>
  </w:num>
  <w:num w:numId="33" w16cid:durableId="947128253">
    <w:abstractNumId w:val="13"/>
  </w:num>
  <w:num w:numId="34" w16cid:durableId="1354186065">
    <w:abstractNumId w:val="41"/>
  </w:num>
  <w:num w:numId="35" w16cid:durableId="65610761">
    <w:abstractNumId w:val="11"/>
  </w:num>
  <w:num w:numId="36" w16cid:durableId="1040400218">
    <w:abstractNumId w:val="7"/>
  </w:num>
  <w:num w:numId="37" w16cid:durableId="954169546">
    <w:abstractNumId w:val="10"/>
  </w:num>
  <w:num w:numId="38" w16cid:durableId="1771313126">
    <w:abstractNumId w:val="26"/>
  </w:num>
  <w:num w:numId="39" w16cid:durableId="1442453862">
    <w:abstractNumId w:val="2"/>
  </w:num>
  <w:num w:numId="40" w16cid:durableId="960763386">
    <w:abstractNumId w:val="32"/>
  </w:num>
  <w:num w:numId="41" w16cid:durableId="1282767943">
    <w:abstractNumId w:val="19"/>
  </w:num>
  <w:num w:numId="42" w16cid:durableId="176429589">
    <w:abstractNumId w:val="20"/>
  </w:num>
  <w:num w:numId="43" w16cid:durableId="1374184882">
    <w:abstractNumId w:val="39"/>
  </w:num>
  <w:num w:numId="44" w16cid:durableId="1444493672">
    <w:abstractNumId w:val="47"/>
  </w:num>
  <w:num w:numId="45" w16cid:durableId="466632154">
    <w:abstractNumId w:val="18"/>
  </w:num>
  <w:num w:numId="46" w16cid:durableId="719403090">
    <w:abstractNumId w:val="27"/>
  </w:num>
  <w:num w:numId="47" w16cid:durableId="228274886">
    <w:abstractNumId w:val="8"/>
  </w:num>
  <w:num w:numId="48" w16cid:durableId="1208492508">
    <w:abstractNumId w:val="30"/>
  </w:num>
  <w:num w:numId="49" w16cid:durableId="612175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1953">
      <o:colormenu v:ext="edit" fillcolor="none" strokecolor="re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3D1A"/>
    <w:rsid w:val="00035F74"/>
    <w:rsid w:val="00037011"/>
    <w:rsid w:val="00040190"/>
    <w:rsid w:val="000418B9"/>
    <w:rsid w:val="00042ABC"/>
    <w:rsid w:val="00045256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D21"/>
    <w:rsid w:val="00130F50"/>
    <w:rsid w:val="00140C32"/>
    <w:rsid w:val="00145C30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91160"/>
    <w:rsid w:val="00195F2B"/>
    <w:rsid w:val="001A48FF"/>
    <w:rsid w:val="001A492C"/>
    <w:rsid w:val="001B5BCB"/>
    <w:rsid w:val="001B78C6"/>
    <w:rsid w:val="001C1E63"/>
    <w:rsid w:val="001C75F3"/>
    <w:rsid w:val="001D28E6"/>
    <w:rsid w:val="001D2B5C"/>
    <w:rsid w:val="001D3555"/>
    <w:rsid w:val="001D4126"/>
    <w:rsid w:val="001D63E5"/>
    <w:rsid w:val="001D6D9D"/>
    <w:rsid w:val="001D70D1"/>
    <w:rsid w:val="001D7447"/>
    <w:rsid w:val="001D7772"/>
    <w:rsid w:val="001E0F43"/>
    <w:rsid w:val="001E3405"/>
    <w:rsid w:val="001F12A4"/>
    <w:rsid w:val="001F1802"/>
    <w:rsid w:val="001F225C"/>
    <w:rsid w:val="001F617C"/>
    <w:rsid w:val="00200D9A"/>
    <w:rsid w:val="00205EBF"/>
    <w:rsid w:val="00212AC7"/>
    <w:rsid w:val="00216D2D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65D68"/>
    <w:rsid w:val="00280C66"/>
    <w:rsid w:val="00280C8C"/>
    <w:rsid w:val="00280D6B"/>
    <w:rsid w:val="00283B44"/>
    <w:rsid w:val="002859E6"/>
    <w:rsid w:val="00286B90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B7FC5"/>
    <w:rsid w:val="002C0945"/>
    <w:rsid w:val="002C1675"/>
    <w:rsid w:val="002C4250"/>
    <w:rsid w:val="002C67F0"/>
    <w:rsid w:val="002C7594"/>
    <w:rsid w:val="002D19B6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40FE"/>
    <w:rsid w:val="00304F95"/>
    <w:rsid w:val="003053C2"/>
    <w:rsid w:val="003056DA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5769A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49"/>
    <w:rsid w:val="0039285A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C1300"/>
    <w:rsid w:val="003D0917"/>
    <w:rsid w:val="003D3CF3"/>
    <w:rsid w:val="003D594E"/>
    <w:rsid w:val="003D74B1"/>
    <w:rsid w:val="003E0058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A78"/>
    <w:rsid w:val="00412C04"/>
    <w:rsid w:val="00416AC7"/>
    <w:rsid w:val="00416C2B"/>
    <w:rsid w:val="00417215"/>
    <w:rsid w:val="004217E7"/>
    <w:rsid w:val="0042288A"/>
    <w:rsid w:val="004268FA"/>
    <w:rsid w:val="004313D4"/>
    <w:rsid w:val="00435CDF"/>
    <w:rsid w:val="00443893"/>
    <w:rsid w:val="00444D31"/>
    <w:rsid w:val="00445229"/>
    <w:rsid w:val="00446A75"/>
    <w:rsid w:val="00450224"/>
    <w:rsid w:val="00452A4B"/>
    <w:rsid w:val="0045425A"/>
    <w:rsid w:val="00454AC7"/>
    <w:rsid w:val="00461865"/>
    <w:rsid w:val="00463415"/>
    <w:rsid w:val="00466C24"/>
    <w:rsid w:val="004713B6"/>
    <w:rsid w:val="0047253F"/>
    <w:rsid w:val="00472A8E"/>
    <w:rsid w:val="00472F63"/>
    <w:rsid w:val="00473ABF"/>
    <w:rsid w:val="00482C64"/>
    <w:rsid w:val="0048522C"/>
    <w:rsid w:val="00487929"/>
    <w:rsid w:val="00487939"/>
    <w:rsid w:val="00487951"/>
    <w:rsid w:val="004936C3"/>
    <w:rsid w:val="0049546E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581B"/>
    <w:rsid w:val="0054006D"/>
    <w:rsid w:val="00540C6C"/>
    <w:rsid w:val="0054308A"/>
    <w:rsid w:val="005456F8"/>
    <w:rsid w:val="005501C9"/>
    <w:rsid w:val="005505EA"/>
    <w:rsid w:val="005535D9"/>
    <w:rsid w:val="0055632F"/>
    <w:rsid w:val="00561541"/>
    <w:rsid w:val="00562CFA"/>
    <w:rsid w:val="005638A2"/>
    <w:rsid w:val="005674B1"/>
    <w:rsid w:val="00573F02"/>
    <w:rsid w:val="00581AFE"/>
    <w:rsid w:val="005838BB"/>
    <w:rsid w:val="00584FFD"/>
    <w:rsid w:val="0058741F"/>
    <w:rsid w:val="0059212B"/>
    <w:rsid w:val="00593A90"/>
    <w:rsid w:val="005A07E6"/>
    <w:rsid w:val="005A1061"/>
    <w:rsid w:val="005A2DC1"/>
    <w:rsid w:val="005A3205"/>
    <w:rsid w:val="005A4C9F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9AA"/>
    <w:rsid w:val="00650AF1"/>
    <w:rsid w:val="0065277A"/>
    <w:rsid w:val="00652925"/>
    <w:rsid w:val="0065347D"/>
    <w:rsid w:val="00656686"/>
    <w:rsid w:val="00656A2C"/>
    <w:rsid w:val="00660167"/>
    <w:rsid w:val="006620C0"/>
    <w:rsid w:val="00662AF4"/>
    <w:rsid w:val="00663753"/>
    <w:rsid w:val="0066430C"/>
    <w:rsid w:val="006659BB"/>
    <w:rsid w:val="006703B7"/>
    <w:rsid w:val="00671CCE"/>
    <w:rsid w:val="00672A25"/>
    <w:rsid w:val="00674457"/>
    <w:rsid w:val="00685445"/>
    <w:rsid w:val="0069351D"/>
    <w:rsid w:val="00693BB7"/>
    <w:rsid w:val="006A12F6"/>
    <w:rsid w:val="006A182C"/>
    <w:rsid w:val="006A3518"/>
    <w:rsid w:val="006A355E"/>
    <w:rsid w:val="006B1457"/>
    <w:rsid w:val="006B2736"/>
    <w:rsid w:val="006B2C0E"/>
    <w:rsid w:val="006B623E"/>
    <w:rsid w:val="006B69B5"/>
    <w:rsid w:val="006C2434"/>
    <w:rsid w:val="006C7829"/>
    <w:rsid w:val="006D5A59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213C6"/>
    <w:rsid w:val="00722219"/>
    <w:rsid w:val="007227C2"/>
    <w:rsid w:val="0072484A"/>
    <w:rsid w:val="00725DD5"/>
    <w:rsid w:val="00730B0D"/>
    <w:rsid w:val="00733408"/>
    <w:rsid w:val="00740DBB"/>
    <w:rsid w:val="00741B21"/>
    <w:rsid w:val="00742712"/>
    <w:rsid w:val="00742A70"/>
    <w:rsid w:val="00742E37"/>
    <w:rsid w:val="00744192"/>
    <w:rsid w:val="00745BE0"/>
    <w:rsid w:val="00755F4E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750"/>
    <w:rsid w:val="007B4D26"/>
    <w:rsid w:val="007B54BF"/>
    <w:rsid w:val="007B5ED3"/>
    <w:rsid w:val="007B6C04"/>
    <w:rsid w:val="007B7C48"/>
    <w:rsid w:val="007C1B51"/>
    <w:rsid w:val="007C222A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1537"/>
    <w:rsid w:val="00856532"/>
    <w:rsid w:val="00856F47"/>
    <w:rsid w:val="008577E0"/>
    <w:rsid w:val="00864E3A"/>
    <w:rsid w:val="00865B8A"/>
    <w:rsid w:val="008673E5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97A0A"/>
    <w:rsid w:val="008A01A7"/>
    <w:rsid w:val="008A6C96"/>
    <w:rsid w:val="008A7893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F0442"/>
    <w:rsid w:val="008F0CE3"/>
    <w:rsid w:val="008F180D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6E94"/>
    <w:rsid w:val="009475D2"/>
    <w:rsid w:val="00950C22"/>
    <w:rsid w:val="00960564"/>
    <w:rsid w:val="00960FBD"/>
    <w:rsid w:val="00962322"/>
    <w:rsid w:val="00962A48"/>
    <w:rsid w:val="00963FFB"/>
    <w:rsid w:val="00965441"/>
    <w:rsid w:val="009713E5"/>
    <w:rsid w:val="00975A92"/>
    <w:rsid w:val="00975F31"/>
    <w:rsid w:val="00981664"/>
    <w:rsid w:val="00982660"/>
    <w:rsid w:val="00982C6F"/>
    <w:rsid w:val="00983447"/>
    <w:rsid w:val="00983F0D"/>
    <w:rsid w:val="0098507E"/>
    <w:rsid w:val="00990CAB"/>
    <w:rsid w:val="00995BD4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70FC"/>
    <w:rsid w:val="00A026A7"/>
    <w:rsid w:val="00A04D83"/>
    <w:rsid w:val="00A0539E"/>
    <w:rsid w:val="00A05E95"/>
    <w:rsid w:val="00A06D1E"/>
    <w:rsid w:val="00A10C28"/>
    <w:rsid w:val="00A128C3"/>
    <w:rsid w:val="00A16F08"/>
    <w:rsid w:val="00A20BB1"/>
    <w:rsid w:val="00A231A1"/>
    <w:rsid w:val="00A23C56"/>
    <w:rsid w:val="00A26032"/>
    <w:rsid w:val="00A26F2A"/>
    <w:rsid w:val="00A349E7"/>
    <w:rsid w:val="00A4048B"/>
    <w:rsid w:val="00A43155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8097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4241"/>
    <w:rsid w:val="00AB76D3"/>
    <w:rsid w:val="00AC130B"/>
    <w:rsid w:val="00AC402C"/>
    <w:rsid w:val="00AC4599"/>
    <w:rsid w:val="00AC78BC"/>
    <w:rsid w:val="00AC7CBC"/>
    <w:rsid w:val="00AD0442"/>
    <w:rsid w:val="00AD4D5D"/>
    <w:rsid w:val="00AE33DA"/>
    <w:rsid w:val="00AE5E58"/>
    <w:rsid w:val="00AF396B"/>
    <w:rsid w:val="00AF58AC"/>
    <w:rsid w:val="00AF6004"/>
    <w:rsid w:val="00B046A3"/>
    <w:rsid w:val="00B06408"/>
    <w:rsid w:val="00B07311"/>
    <w:rsid w:val="00B07F9C"/>
    <w:rsid w:val="00B1090B"/>
    <w:rsid w:val="00B136BD"/>
    <w:rsid w:val="00B160E9"/>
    <w:rsid w:val="00B24C25"/>
    <w:rsid w:val="00B2696E"/>
    <w:rsid w:val="00B325A0"/>
    <w:rsid w:val="00B33B2E"/>
    <w:rsid w:val="00B34664"/>
    <w:rsid w:val="00B35F93"/>
    <w:rsid w:val="00B364D2"/>
    <w:rsid w:val="00B367A0"/>
    <w:rsid w:val="00B5144C"/>
    <w:rsid w:val="00B51642"/>
    <w:rsid w:val="00B53304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2B5A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4DDD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2FD"/>
    <w:rsid w:val="00C33768"/>
    <w:rsid w:val="00C3416E"/>
    <w:rsid w:val="00C34196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C43A3"/>
    <w:rsid w:val="00CC443B"/>
    <w:rsid w:val="00CD2AFB"/>
    <w:rsid w:val="00CD5628"/>
    <w:rsid w:val="00CE41B1"/>
    <w:rsid w:val="00CE4E99"/>
    <w:rsid w:val="00CE521A"/>
    <w:rsid w:val="00CE6048"/>
    <w:rsid w:val="00CE6217"/>
    <w:rsid w:val="00CF03B0"/>
    <w:rsid w:val="00CF2FF5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520"/>
    <w:rsid w:val="00D31029"/>
    <w:rsid w:val="00D31629"/>
    <w:rsid w:val="00D34E4F"/>
    <w:rsid w:val="00D36BDD"/>
    <w:rsid w:val="00D43582"/>
    <w:rsid w:val="00D44914"/>
    <w:rsid w:val="00D463FD"/>
    <w:rsid w:val="00D5151B"/>
    <w:rsid w:val="00D5197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7425"/>
    <w:rsid w:val="00DE10DE"/>
    <w:rsid w:val="00DE2419"/>
    <w:rsid w:val="00DF07F3"/>
    <w:rsid w:val="00DF49F6"/>
    <w:rsid w:val="00E046AD"/>
    <w:rsid w:val="00E05F04"/>
    <w:rsid w:val="00E06C3E"/>
    <w:rsid w:val="00E07529"/>
    <w:rsid w:val="00E13A8A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0892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F98"/>
    <w:rsid w:val="00F108A3"/>
    <w:rsid w:val="00F115D8"/>
    <w:rsid w:val="00F13C25"/>
    <w:rsid w:val="00F14462"/>
    <w:rsid w:val="00F14CAA"/>
    <w:rsid w:val="00F16A6C"/>
    <w:rsid w:val="00F20257"/>
    <w:rsid w:val="00F203B2"/>
    <w:rsid w:val="00F21E5A"/>
    <w:rsid w:val="00F252AA"/>
    <w:rsid w:val="00F256AB"/>
    <w:rsid w:val="00F26D17"/>
    <w:rsid w:val="00F27580"/>
    <w:rsid w:val="00F30541"/>
    <w:rsid w:val="00F37273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4672"/>
    <w:rsid w:val="00FC5589"/>
    <w:rsid w:val="00FD04CA"/>
    <w:rsid w:val="00FD3E0F"/>
    <w:rsid w:val="00FD65CA"/>
    <w:rsid w:val="00FD6C8E"/>
    <w:rsid w:val="00FE27B0"/>
    <w:rsid w:val="00FE6C8B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1953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2E3BC15B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  <w:style w:type="paragraph" w:customStyle="1" w:styleId="WW-Peudepgina">
    <w:name w:val="WW-Peu de pàgina"/>
    <w:basedOn w:val="Normal"/>
    <w:rsid w:val="0035769A"/>
    <w:pPr>
      <w:widowControl w:val="0"/>
      <w:suppressAutoHyphens/>
      <w:autoSpaceDE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 w:eastAsia="zh-CN"/>
    </w:rPr>
  </w:style>
  <w:style w:type="character" w:styleId="Textodelmarcadordeposicin">
    <w:name w:val="Placeholder Text"/>
    <w:basedOn w:val="Fuentedeprrafopredeter"/>
    <w:uiPriority w:val="99"/>
    <w:semiHidden/>
    <w:rsid w:val="00286B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png"/><Relationship Id="rId1" Type="http://schemas.openxmlformats.org/officeDocument/2006/relationships/image" Target="media/image1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937B6C-95E4-4D72-819D-FB631C5E1724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556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Ayuntamiento de Montuïri</vt:lpstr>
    </vt:vector>
  </TitlesOfParts>
  <Company>Govern de les Illes Balears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Ayuntamiento de Montuïri</dc:title>
  <dc:creator>u80328</dc:creator>
  <cp:lastModifiedBy>Jorge Sampol Salas</cp:lastModifiedBy>
  <cp:revision>11</cp:revision>
  <cp:lastPrinted>2021-04-09T10:18:00Z</cp:lastPrinted>
  <dcterms:created xsi:type="dcterms:W3CDTF">2025-02-26T11:52:00Z</dcterms:created>
  <dcterms:modified xsi:type="dcterms:W3CDTF">2025-03-06T07:37:00Z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