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17517DEF" w14:textId="6DC68ABD" w:rsidR="009127C2" w:rsidRPr="009127C2" w:rsidRDefault="00940456" w:rsidP="009127C2">
      <w:pPr>
        <w:ind w:left="-567"/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 xml:space="preserve">ANNEX </w:t>
      </w:r>
      <w:r w:rsidR="009127C2">
        <w:rPr>
          <w:rFonts w:ascii="Noto Sans" w:hAnsi="Noto Sans"/>
          <w:b/>
          <w:bCs/>
          <w:lang w:val="ca-ES"/>
        </w:rPr>
        <w:t>B</w:t>
      </w:r>
      <w:r w:rsidRPr="00412EAA">
        <w:rPr>
          <w:rFonts w:ascii="Noto Sans" w:hAnsi="Noto Sans"/>
          <w:b/>
          <w:bCs/>
          <w:lang w:val="ca-ES"/>
        </w:rPr>
        <w:t xml:space="preserve"> – </w:t>
      </w:r>
      <w:r w:rsidR="009127C2" w:rsidRPr="009127C2">
        <w:rPr>
          <w:rFonts w:ascii="Noto Sans" w:hAnsi="Noto Sans"/>
          <w:b/>
          <w:bCs/>
          <w:lang w:val="ca-ES"/>
        </w:rPr>
        <w:t>LOCALITZACIÓ DE L'EXPEDIENT A L'AETIB</w:t>
      </w:r>
    </w:p>
    <w:p w14:paraId="55CAD7E9" w14:textId="74A46F65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 xml:space="preserve">Comunicació identificativa de documentació en poder de l'Agència d'Estratègia Turística </w:t>
      </w:r>
      <w:r>
        <w:rPr>
          <w:rFonts w:ascii="Noto Sans" w:hAnsi="Noto Sans"/>
          <w:lang w:val="ca-ES"/>
        </w:rPr>
        <w:t>de les Illes Balears</w:t>
      </w:r>
    </w:p>
    <w:p w14:paraId="7B77D0E2" w14:textId="2C58F000" w:rsidR="00005A0D" w:rsidRPr="00412EAA" w:rsidRDefault="00005A0D" w:rsidP="00766A32">
      <w:pPr>
        <w:jc w:val="center"/>
        <w:rPr>
          <w:rFonts w:ascii="Noto Sans" w:hAnsi="Noto Sans"/>
          <w:b/>
          <w:bCs/>
          <w:lang w:val="ca-ES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412EAA" w14:paraId="6EAF8912" w14:textId="77777777" w:rsidTr="00766A32">
        <w:tc>
          <w:tcPr>
            <w:tcW w:w="7774" w:type="dxa"/>
          </w:tcPr>
          <w:p w14:paraId="017C654C" w14:textId="2767F17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REPRESENTANT:</w:t>
            </w:r>
            <w:r w:rsidR="00466E70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del representant legal de l’entitat]</w:t>
            </w:r>
          </w:p>
          <w:p w14:paraId="0625AECC" w14:textId="4C289B86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7846C81D" w14:textId="77777777" w:rsidTr="00766A32">
        <w:tc>
          <w:tcPr>
            <w:tcW w:w="7774" w:type="dxa"/>
          </w:tcPr>
          <w:p w14:paraId="5F2A63E2" w14:textId="64A34E9F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DNI</w:t>
            </w:r>
            <w:r w:rsidR="000E3B1D" w:rsidRPr="00412EAA">
              <w:rPr>
                <w:rFonts w:ascii="Noto Sans" w:hAnsi="Noto Sans" w:cs="Noto Sans"/>
                <w:b/>
                <w:bCs/>
              </w:rPr>
              <w:t>/NIE</w:t>
            </w:r>
            <w:r w:rsidRPr="00412EAA">
              <w:rPr>
                <w:rFonts w:ascii="Noto Sans" w:hAnsi="Noto Sans" w:cs="Noto Sans"/>
                <w:b/>
                <w:bCs/>
              </w:rPr>
              <w:t>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n</w:t>
            </w:r>
            <w:r w:rsidR="00C1309C">
              <w:rPr>
                <w:rFonts w:ascii="Noto Sans" w:hAnsi="Noto Sans" w:cs="Noto Sans"/>
                <w:color w:val="4472C4" w:themeColor="accent1"/>
              </w:rPr>
              <w:t>ú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mero i lletra]</w:t>
            </w:r>
          </w:p>
        </w:tc>
      </w:tr>
      <w:tr w:rsidR="00766A32" w:rsidRPr="00412EAA" w14:paraId="6BB5D082" w14:textId="77777777" w:rsidTr="00766A32">
        <w:tc>
          <w:tcPr>
            <w:tcW w:w="7774" w:type="dxa"/>
          </w:tcPr>
          <w:p w14:paraId="60A51A9D" w14:textId="6CA48898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ENTITAT: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 l’entitat que sol·licita el patrocini]</w:t>
            </w:r>
          </w:p>
          <w:p w14:paraId="4E77F9C5" w14:textId="32FADC1C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40B3985E" w14:textId="77777777" w:rsidTr="00766A32">
        <w:tc>
          <w:tcPr>
            <w:tcW w:w="7774" w:type="dxa"/>
          </w:tcPr>
          <w:p w14:paraId="390CF22E" w14:textId="3ABCDB6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CIF: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número]</w:t>
            </w:r>
          </w:p>
        </w:tc>
      </w:tr>
    </w:tbl>
    <w:p w14:paraId="3B4D0057" w14:textId="77777777" w:rsidR="00D04274" w:rsidRPr="00412E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74B9FFB8" w14:textId="77777777" w:rsidR="009127C2" w:rsidRDefault="009127C2" w:rsidP="009127C2">
      <w:pPr>
        <w:rPr>
          <w:rFonts w:ascii="Noto Sans" w:hAnsi="Noto Sans"/>
          <w:lang w:val="ca-ES"/>
        </w:rPr>
      </w:pPr>
    </w:p>
    <w:p w14:paraId="2BF66BB9" w14:textId="3F4FD563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>D'acord amb el Decret 6/2013, de mesures de simplificació documental dels procediments administratius, (BOIB núm. 21, de 12 de Febrer de 2013),</w:t>
      </w:r>
    </w:p>
    <w:p w14:paraId="0D70CF5F" w14:textId="77777777" w:rsidR="00466E70" w:rsidRPr="00412E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</w:rPr>
      </w:pPr>
    </w:p>
    <w:p w14:paraId="46BD0DD8" w14:textId="63525C6B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</w:p>
    <w:p w14:paraId="13A8946F" w14:textId="77777777" w:rsidR="00481136" w:rsidRPr="009127C2" w:rsidRDefault="00481136" w:rsidP="009127C2">
      <w:pPr>
        <w:rPr>
          <w:rFonts w:ascii="Noto Sans" w:hAnsi="Noto Sans"/>
          <w:lang w:val="ca-ES"/>
        </w:rPr>
      </w:pPr>
    </w:p>
    <w:p w14:paraId="32F54569" w14:textId="7C63B478" w:rsidR="009127C2" w:rsidRPr="009127C2" w:rsidRDefault="009127C2" w:rsidP="009127C2">
      <w:pPr>
        <w:rPr>
          <w:rFonts w:ascii="Noto Sans" w:hAnsi="Noto Sans"/>
          <w:lang w:val="ca-ES"/>
        </w:rPr>
      </w:pPr>
      <w:r w:rsidRPr="009127C2">
        <w:rPr>
          <w:rFonts w:ascii="Noto Sans" w:hAnsi="Noto Sans"/>
          <w:lang w:val="ca-ES"/>
        </w:rPr>
        <w:t xml:space="preserve">Que les dades de l'entitat a què represent no han sofert variació, i ens remetem a l'expedient </w:t>
      </w:r>
      <w:r w:rsidR="00D9256B">
        <w:rPr>
          <w:rFonts w:ascii="Noto Sans" w:hAnsi="Noto Sans"/>
          <w:lang w:val="ca-ES"/>
        </w:rPr>
        <w:t>......................</w:t>
      </w:r>
      <w:r w:rsidRPr="00412EAA">
        <w:rPr>
          <w:rFonts w:ascii="Noto Sans" w:hAnsi="Noto Sans" w:cs="Noto Sans"/>
          <w:color w:val="4472C4" w:themeColor="accent1"/>
        </w:rPr>
        <w:t>[Indicar el número]</w:t>
      </w:r>
      <w:r w:rsidRPr="009127C2">
        <w:rPr>
          <w:rFonts w:ascii="Noto Sans" w:hAnsi="Noto Sans"/>
          <w:lang w:val="ca-ES"/>
        </w:rPr>
        <w:t>, en poder de l'AETIB, en què consta/en el/s document/s requerits com a documentació administrativa i que són els següents:</w:t>
      </w:r>
    </w:p>
    <w:p w14:paraId="06749B4C" w14:textId="77777777" w:rsidR="009127C2" w:rsidRPr="009127C2" w:rsidRDefault="009127C2" w:rsidP="009127C2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 w:rsidRPr="009127C2">
        <w:rPr>
          <w:rFonts w:ascii="Noto Sans" w:hAnsi="Noto Sans" w:cs="Noto Sans"/>
          <w:i/>
          <w:iCs/>
          <w:sz w:val="18"/>
          <w:szCs w:val="18"/>
          <w:lang w:val="ca-ES"/>
        </w:rPr>
        <w:t>(Enumerar)</w:t>
      </w:r>
    </w:p>
    <w:tbl>
      <w:tblPr>
        <w:tblStyle w:val="Tablaconcuadrcula"/>
        <w:tblW w:w="7780" w:type="dxa"/>
        <w:tblInd w:w="720" w:type="dxa"/>
        <w:tblLook w:val="04A0" w:firstRow="1" w:lastRow="0" w:firstColumn="1" w:lastColumn="0" w:noHBand="0" w:noVBand="1"/>
      </w:tblPr>
      <w:tblGrid>
        <w:gridCol w:w="7780"/>
      </w:tblGrid>
      <w:tr w:rsidR="009127C2" w:rsidRPr="00412EAA" w14:paraId="79126CFD" w14:textId="77777777" w:rsidTr="009127C2">
        <w:tc>
          <w:tcPr>
            <w:tcW w:w="7780" w:type="dxa"/>
          </w:tcPr>
          <w:p w14:paraId="6DE88DF2" w14:textId="0D14C444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>
              <w:rPr>
                <w:rFonts w:ascii="Noto Sans" w:hAnsi="Noto Sans" w:cs="Noto Sans"/>
              </w:rPr>
              <w:t xml:space="preserve"> </w:t>
            </w:r>
            <w:r w:rsidRPr="00412EAA">
              <w:rPr>
                <w:rFonts w:ascii="Noto Sans" w:hAnsi="Noto Sans" w:cs="Noto Sans"/>
                <w:color w:val="4472C4" w:themeColor="accent1"/>
              </w:rPr>
              <w:t>[Indicar el</w:t>
            </w:r>
            <w:r>
              <w:rPr>
                <w:rFonts w:ascii="Noto Sans" w:hAnsi="Noto Sans" w:cs="Noto Sans"/>
                <w:color w:val="4472C4" w:themeColor="accent1"/>
              </w:rPr>
              <w:t xml:space="preserve"> document</w:t>
            </w:r>
            <w:r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</w:tr>
      <w:tr w:rsidR="009127C2" w:rsidRPr="00412EAA" w14:paraId="118C8C5C" w14:textId="77777777" w:rsidTr="009127C2">
        <w:tc>
          <w:tcPr>
            <w:tcW w:w="7780" w:type="dxa"/>
          </w:tcPr>
          <w:p w14:paraId="52EC0D76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</w:tr>
      <w:tr w:rsidR="009127C2" w:rsidRPr="00412EAA" w14:paraId="54843C5F" w14:textId="77777777" w:rsidTr="009127C2">
        <w:tc>
          <w:tcPr>
            <w:tcW w:w="7780" w:type="dxa"/>
          </w:tcPr>
          <w:p w14:paraId="57F1633D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</w:tr>
      <w:tr w:rsidR="009127C2" w:rsidRPr="00412EAA" w14:paraId="5E883B19" w14:textId="77777777" w:rsidTr="009127C2">
        <w:tc>
          <w:tcPr>
            <w:tcW w:w="7780" w:type="dxa"/>
          </w:tcPr>
          <w:p w14:paraId="700CE412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</w:tr>
      <w:tr w:rsidR="009127C2" w:rsidRPr="00412EAA" w14:paraId="472BED60" w14:textId="77777777" w:rsidTr="009127C2">
        <w:tc>
          <w:tcPr>
            <w:tcW w:w="7780" w:type="dxa"/>
          </w:tcPr>
          <w:p w14:paraId="2B500BE5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</w:tr>
      <w:tr w:rsidR="009127C2" w:rsidRPr="00412EAA" w14:paraId="07D87489" w14:textId="77777777" w:rsidTr="009127C2">
        <w:tc>
          <w:tcPr>
            <w:tcW w:w="7780" w:type="dxa"/>
          </w:tcPr>
          <w:p w14:paraId="7B3E5DF4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6.</w:t>
            </w:r>
          </w:p>
        </w:tc>
      </w:tr>
      <w:tr w:rsidR="009127C2" w:rsidRPr="00412EAA" w14:paraId="12567322" w14:textId="77777777" w:rsidTr="009127C2">
        <w:tc>
          <w:tcPr>
            <w:tcW w:w="7780" w:type="dxa"/>
          </w:tcPr>
          <w:p w14:paraId="15FB567B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</w:tr>
      <w:tr w:rsidR="009127C2" w:rsidRPr="00412EAA" w14:paraId="761AD246" w14:textId="77777777" w:rsidTr="009127C2">
        <w:tc>
          <w:tcPr>
            <w:tcW w:w="7780" w:type="dxa"/>
          </w:tcPr>
          <w:p w14:paraId="198BA81C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</w:tr>
      <w:tr w:rsidR="009127C2" w:rsidRPr="00412EAA" w14:paraId="74F0CCC5" w14:textId="77777777" w:rsidTr="009127C2">
        <w:tc>
          <w:tcPr>
            <w:tcW w:w="7780" w:type="dxa"/>
          </w:tcPr>
          <w:p w14:paraId="7E01B353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</w:tr>
      <w:tr w:rsidR="009127C2" w:rsidRPr="00412EAA" w14:paraId="04C9FA49" w14:textId="77777777" w:rsidTr="009127C2">
        <w:tc>
          <w:tcPr>
            <w:tcW w:w="7780" w:type="dxa"/>
          </w:tcPr>
          <w:p w14:paraId="54ECAAAF" w14:textId="77777777" w:rsidR="009127C2" w:rsidRPr="00412EAA" w:rsidRDefault="009127C2" w:rsidP="006E352C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</w:tr>
    </w:tbl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9803B7" w14:textId="48E0F593" w:rsidR="00940456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3D66EDA9" w14:textId="77777777" w:rsidR="009127C2" w:rsidRPr="00412EAA" w:rsidRDefault="009127C2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</w:p>
    <w:p w14:paraId="4F8200C0" w14:textId="77777777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[Ciutat]</w:t>
      </w:r>
      <w:r w:rsidRPr="00A334CD">
        <w:rPr>
          <w:rFonts w:ascii="Noto Sans" w:hAnsi="Noto Sans"/>
          <w:lang w:val="ca-ES"/>
        </w:rPr>
        <w:t>____, a data de la signatura electr</w:t>
      </w:r>
      <w:r w:rsidR="00A334CD" w:rsidRPr="00A334CD">
        <w:rPr>
          <w:rFonts w:ascii="Noto Sans" w:hAnsi="Noto Sans"/>
          <w:lang w:val="ca-ES"/>
        </w:rPr>
        <w:t>ò</w:t>
      </w:r>
      <w:r w:rsidRPr="00A334CD">
        <w:rPr>
          <w:rFonts w:ascii="Noto Sans" w:hAnsi="Noto Sans"/>
          <w:lang w:val="ca-ES"/>
        </w:rPr>
        <w:t>nica,</w:t>
      </w:r>
    </w:p>
    <w:p w14:paraId="6B7900AE" w14:textId="6A3006CE" w:rsidR="00766A32" w:rsidRPr="00A334CD" w:rsidRDefault="00466E70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sz w:val="18"/>
          <w:szCs w:val="18"/>
          <w:lang w:val="ca-ES"/>
        </w:rPr>
        <w:t>Signatura electr</w:t>
      </w:r>
      <w:r w:rsidR="00A334CD" w:rsidRPr="00A334CD">
        <w:rPr>
          <w:rFonts w:ascii="Noto Sans" w:hAnsi="Noto Sans"/>
          <w:sz w:val="18"/>
          <w:szCs w:val="18"/>
          <w:lang w:val="ca-ES"/>
        </w:rPr>
        <w:t>ò</w:t>
      </w:r>
      <w:r w:rsidRPr="00A334CD">
        <w:rPr>
          <w:rFonts w:ascii="Noto Sans" w:hAnsi="Noto Sans"/>
          <w:sz w:val="18"/>
          <w:szCs w:val="18"/>
          <w:lang w:val="ca-ES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653193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D6C61" w14:textId="77777777" w:rsidR="0002378A" w:rsidRDefault="0002378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A3E2B5" w14:textId="5F73EC68" w:rsidR="006265B1" w:rsidRPr="00B02067" w:rsidRDefault="006265B1" w:rsidP="006265B1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CF3F27">
            <w:rPr>
              <w:rFonts w:ascii="Noto Sans" w:hAnsi="Noto Sans" w:cs="Noto Sans"/>
              <w:lang w:val="ca-ES"/>
            </w:rPr>
            <w:t xml:space="preserve">arrer </w:t>
          </w:r>
          <w:r>
            <w:rPr>
              <w:rFonts w:ascii="Noto Sans" w:hAnsi="Noto Sans" w:cs="Noto Sans"/>
              <w:lang w:val="ca-ES"/>
            </w:rPr>
            <w:t>de Rita Levi, 4</w:t>
          </w:r>
        </w:p>
        <w:p w14:paraId="643CF6E5" w14:textId="77777777" w:rsidR="006265B1" w:rsidRDefault="006265B1" w:rsidP="006265B1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1D8916E" w14:textId="77777777" w:rsidR="006265B1" w:rsidRDefault="006265B1" w:rsidP="006265B1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C4FD219" w14:textId="77777777" w:rsidR="006265B1" w:rsidRPr="002719C4" w:rsidRDefault="006265B1" w:rsidP="006265B1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5D3BD834" w14:textId="77777777" w:rsidR="006265B1" w:rsidRPr="002719C4" w:rsidRDefault="006265B1" w:rsidP="006265B1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30C3D5E6" w14:textId="286D42AE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908"/>
      <w:gridCol w:w="3846"/>
      <w:gridCol w:w="2282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05DC787" w14:textId="4CDF9380" w:rsidR="006265B1" w:rsidRPr="00B02067" w:rsidRDefault="006265B1" w:rsidP="006265B1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02378A">
            <w:rPr>
              <w:rFonts w:ascii="Noto Sans" w:hAnsi="Noto Sans" w:cs="Noto Sans"/>
              <w:lang w:val="ca-ES"/>
            </w:rPr>
            <w:t>arrer d</w:t>
          </w:r>
          <w:r>
            <w:rPr>
              <w:rFonts w:ascii="Noto Sans" w:hAnsi="Noto Sans" w:cs="Noto Sans"/>
              <w:lang w:val="ca-ES"/>
            </w:rPr>
            <w:t>e Rita Levi, 4</w:t>
          </w:r>
        </w:p>
        <w:p w14:paraId="68BC6BDE" w14:textId="77777777" w:rsidR="006265B1" w:rsidRDefault="006265B1" w:rsidP="006265B1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F831E15" w14:textId="77777777" w:rsidR="006265B1" w:rsidRDefault="006265B1" w:rsidP="006265B1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0425DDD4" w14:textId="77777777" w:rsidR="006265B1" w:rsidRPr="002719C4" w:rsidRDefault="006265B1" w:rsidP="006265B1">
          <w:pPr>
            <w:pStyle w:val="Peudepgina"/>
            <w:ind w:left="1283"/>
            <w:rPr>
              <w:rFonts w:ascii="Noto Sans" w:hAnsi="Noto Sans" w:cs="Noto Sans"/>
              <w:color w:val="FF0000"/>
              <w:lang w:val="ca-ES"/>
            </w:rPr>
          </w:pPr>
          <w:hyperlink r:id="rId1" w:history="1">
            <w:r w:rsidRPr="002719C4">
              <w:rPr>
                <w:rStyle w:val="Hipervnculo"/>
                <w:rFonts w:ascii="Noto Sans" w:hAnsi="Noto Sans" w:cs="Noto Sans"/>
                <w:color w:val="FF0000"/>
                <w:lang w:val="ca-ES"/>
              </w:rPr>
              <w:t>www.illesbalears.travel</w:t>
            </w:r>
          </w:hyperlink>
        </w:p>
        <w:p w14:paraId="3BBBCB75" w14:textId="77777777" w:rsidR="006265B1" w:rsidRPr="002719C4" w:rsidRDefault="006265B1" w:rsidP="006265B1">
          <w:pPr>
            <w:pStyle w:val="Peudepgina"/>
            <w:ind w:left="1283"/>
            <w:rPr>
              <w:rFonts w:ascii="Noto Sans" w:hAnsi="Noto Sans" w:cs="Noto Sans"/>
              <w:color w:val="70AD47" w:themeColor="accent6"/>
            </w:rPr>
          </w:pPr>
          <w:hyperlink r:id="rId2" w:history="1">
            <w:r w:rsidRPr="002719C4">
              <w:rPr>
                <w:rStyle w:val="Hipervnculo"/>
                <w:rFonts w:ascii="Noto Sans" w:hAnsi="Noto Sans" w:cs="Noto Sans"/>
                <w:color w:val="70AD47" w:themeColor="accent6"/>
              </w:rPr>
              <w:t>www.illessostenibles.travel</w:t>
            </w:r>
          </w:hyperlink>
        </w:p>
        <w:p w14:paraId="6B8DDA87" w14:textId="7E66948C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7ACDB2" w14:textId="77777777" w:rsidR="0002378A" w:rsidRDefault="0002378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831D6" w14:textId="193FD899" w:rsidR="00A86DE2" w:rsidRDefault="006265B1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61630B36">
          <wp:simplePos x="0" y="0"/>
          <wp:positionH relativeFrom="margin">
            <wp:posOffset>1484935</wp:posOffset>
          </wp:positionH>
          <wp:positionV relativeFrom="paragraph">
            <wp:posOffset>167936</wp:posOffset>
          </wp:positionV>
          <wp:extent cx="552303" cy="780605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3175" cy="78183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ES"/>
      </w:rPr>
      <w:drawing>
        <wp:anchor distT="0" distB="0" distL="114935" distR="114935" simplePos="0" relativeHeight="251662336" behindDoc="0" locked="0" layoutInCell="1" allowOverlap="1" wp14:anchorId="1E996078" wp14:editId="3AABF31F">
          <wp:simplePos x="0" y="0"/>
          <wp:positionH relativeFrom="column">
            <wp:posOffset>-183547</wp:posOffset>
          </wp:positionH>
          <wp:positionV relativeFrom="paragraph">
            <wp:posOffset>120435</wp:posOffset>
          </wp:positionV>
          <wp:extent cx="1530070" cy="710243"/>
          <wp:effectExtent l="0" t="0" r="0" b="0"/>
          <wp:wrapNone/>
          <wp:docPr id="90212112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" t="-75" r="-35" b="-75"/>
                  <a:stretch>
                    <a:fillRect/>
                  </a:stretch>
                </pic:blipFill>
                <pic:spPr bwMode="auto">
                  <a:xfrm>
                    <a:off x="0" y="0"/>
                    <a:ext cx="1534077" cy="712103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2784" w14:textId="7E32C1E5" w:rsidR="00412EAA" w:rsidRDefault="00412EAA">
    <w:pPr>
      <w:pStyle w:val="Encabezado"/>
    </w:pPr>
  </w:p>
  <w:p w14:paraId="25C461A4" w14:textId="64D0778D" w:rsidR="00412EAA" w:rsidRDefault="00BF780D">
    <w:pPr>
      <w:pStyle w:val="Encabezado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2C873B62" wp14:editId="5AFDEC4D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044F636" id="Grupo 2" o:spid="_x0000_s1026" style="position:absolute;margin-left:0;margin-top:-.05pt;width:254.25pt;height:63.15pt;z-index:251661312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2378A"/>
    <w:rsid w:val="000872D3"/>
    <w:rsid w:val="00091BB8"/>
    <w:rsid w:val="000E3B1D"/>
    <w:rsid w:val="00133E9B"/>
    <w:rsid w:val="001A1D02"/>
    <w:rsid w:val="001E13AA"/>
    <w:rsid w:val="00216A1C"/>
    <w:rsid w:val="002525A6"/>
    <w:rsid w:val="002A3796"/>
    <w:rsid w:val="002C02EC"/>
    <w:rsid w:val="003C66CE"/>
    <w:rsid w:val="003D2427"/>
    <w:rsid w:val="00412EAA"/>
    <w:rsid w:val="0044086D"/>
    <w:rsid w:val="004635B8"/>
    <w:rsid w:val="00466E70"/>
    <w:rsid w:val="00481136"/>
    <w:rsid w:val="004855C0"/>
    <w:rsid w:val="005505EA"/>
    <w:rsid w:val="0058146B"/>
    <w:rsid w:val="005B19BA"/>
    <w:rsid w:val="005B72EE"/>
    <w:rsid w:val="005E47ED"/>
    <w:rsid w:val="006265B1"/>
    <w:rsid w:val="00644D19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87289D"/>
    <w:rsid w:val="008A492E"/>
    <w:rsid w:val="009127C2"/>
    <w:rsid w:val="00914CD6"/>
    <w:rsid w:val="009221F8"/>
    <w:rsid w:val="00940456"/>
    <w:rsid w:val="00944CCF"/>
    <w:rsid w:val="00A334CD"/>
    <w:rsid w:val="00A57B31"/>
    <w:rsid w:val="00A86DE2"/>
    <w:rsid w:val="00AF6727"/>
    <w:rsid w:val="00B55FA2"/>
    <w:rsid w:val="00BF2F6E"/>
    <w:rsid w:val="00BF780D"/>
    <w:rsid w:val="00C07A16"/>
    <w:rsid w:val="00C1309C"/>
    <w:rsid w:val="00CF3F27"/>
    <w:rsid w:val="00D04274"/>
    <w:rsid w:val="00D87DAA"/>
    <w:rsid w:val="00D9256B"/>
    <w:rsid w:val="00E03BAF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llessostenibles.travel" TargetMode="External"/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87199B9-8797-4E4B-A1AA-99BBCBDFF858}">
  <ds:schemaRefs>
    <ds:schemaRef ds:uri="http://purl.org/dc/elements/1.1/"/>
    <ds:schemaRef ds:uri="http://purl.org/dc/dcmitype/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2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Anastasia Isabel Jiménez Cava</cp:lastModifiedBy>
  <cp:revision>94</cp:revision>
  <dcterms:created xsi:type="dcterms:W3CDTF">2024-10-09T13:13:00Z</dcterms:created>
  <dcterms:modified xsi:type="dcterms:W3CDTF">2025-03-04T15:32:00Z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