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  <w:b/>
        </w:rPr>
      </w:pPr>
      <w:r w:rsidRPr="004B4F4B">
        <w:rPr>
          <w:rFonts w:eastAsia="LegacySanITCBoo" w:cs="Noto Sans"/>
          <w:b/>
        </w:rPr>
        <w:t>ANNEX 3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  <w:b/>
        </w:rPr>
      </w:pP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  <w:b/>
        </w:rPr>
      </w:pPr>
      <w:r w:rsidRPr="004B4F4B">
        <w:rPr>
          <w:rFonts w:eastAsia="LegacySanITCBoo" w:cs="Noto Sans"/>
          <w:b/>
        </w:rPr>
        <w:t>Compte justificatiu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  <w:r w:rsidRPr="004B4F4B">
        <w:rPr>
          <w:rFonts w:eastAsia="LegacySanITCBoo" w:cs="Noto Sans"/>
        </w:rPr>
        <w:t>Beneficiari/ària: ...................................................................................................................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  <w:r w:rsidRPr="004B4F4B">
        <w:rPr>
          <w:rFonts w:eastAsia="LegacySanITCBoo" w:cs="Noto Sans"/>
        </w:rPr>
        <w:t>NIF: ..........................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  <w:r w:rsidRPr="004B4F4B">
        <w:rPr>
          <w:rFonts w:eastAsia="LegacySanITCBoo" w:cs="Noto Sans"/>
        </w:rPr>
        <w:t>Data de concessió: ........................................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  <w:r w:rsidRPr="004B4F4B">
        <w:rPr>
          <w:rFonts w:eastAsia="LegacySanITCBoo" w:cs="Noto Sans"/>
        </w:rPr>
        <w:t>Import de l’ajut concedit: ............................. €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  <w:r w:rsidRPr="004B4F4B">
        <w:rPr>
          <w:rFonts w:eastAsia="LegacySanITCBoo" w:cs="Noto Sans"/>
        </w:rPr>
        <w:t>Import d’altres ajuts: .................................... €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  <w:r w:rsidRPr="004B4F4B">
        <w:rPr>
          <w:rFonts w:eastAsia="LegacySanITCBoo" w:cs="Noto Sans"/>
        </w:rPr>
        <w:t>Llista enumerativa de les despeses derivades de l’expedient núm. ............................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</w:p>
    <w:tbl>
      <w:tblPr>
        <w:tblW w:w="9356" w:type="dxa"/>
        <w:tblInd w:w="-1026" w:type="dxa"/>
        <w:tblLayout w:type="fixed"/>
        <w:tblLook w:val="0000"/>
      </w:tblPr>
      <w:tblGrid>
        <w:gridCol w:w="851"/>
        <w:gridCol w:w="992"/>
        <w:gridCol w:w="851"/>
        <w:gridCol w:w="1134"/>
        <w:gridCol w:w="1559"/>
        <w:gridCol w:w="1276"/>
        <w:gridCol w:w="567"/>
        <w:gridCol w:w="850"/>
        <w:gridCol w:w="1276"/>
      </w:tblGrid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85" w:hanging="33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</w:rPr>
            </w:pPr>
            <w:r w:rsidRPr="004B4F4B">
              <w:rPr>
                <w:rFonts w:eastAsia="LegacySanITCBoo" w:cs="Noto Sans"/>
                <w:bCs/>
                <w:i/>
                <w:iCs/>
                <w:sz w:val="18"/>
                <w:szCs w:val="18"/>
              </w:rPr>
              <w:t>Núm. ordre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44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</w:rPr>
            </w:pPr>
            <w:r w:rsidRPr="004B4F4B">
              <w:rPr>
                <w:rFonts w:eastAsia="LegacySanITCBoo" w:cs="Noto Sans"/>
                <w:bCs/>
                <w:i/>
                <w:iCs/>
                <w:sz w:val="18"/>
                <w:szCs w:val="18"/>
              </w:rPr>
              <w:t>Núm. factura/ nòmina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250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</w:rPr>
            </w:pPr>
            <w:r w:rsidRPr="004B4F4B">
              <w:rPr>
                <w:rFonts w:eastAsia="LegacySanITCBoo" w:cs="Noto Sans"/>
                <w:bCs/>
                <w:i/>
                <w:iCs/>
                <w:sz w:val="18"/>
                <w:szCs w:val="18"/>
              </w:rPr>
              <w:t>Data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08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</w:rPr>
            </w:pPr>
            <w:r w:rsidRPr="004B4F4B">
              <w:rPr>
                <w:rFonts w:eastAsia="LegacySanITCBoo" w:cs="Noto Sans"/>
                <w:bCs/>
                <w:i/>
                <w:iCs/>
                <w:sz w:val="18"/>
                <w:szCs w:val="18"/>
              </w:rPr>
              <w:t>Proveïdor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08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</w:rPr>
            </w:pPr>
            <w:r w:rsidRPr="004B4F4B">
              <w:rPr>
                <w:rFonts w:eastAsia="LegacySanITCBoo" w:cs="Noto Sans"/>
                <w:bCs/>
                <w:i/>
                <w:iCs/>
                <w:sz w:val="18"/>
                <w:szCs w:val="18"/>
              </w:rPr>
              <w:t>Concepte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08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</w:rPr>
            </w:pPr>
            <w:r w:rsidRPr="004B4F4B">
              <w:rPr>
                <w:rFonts w:eastAsia="LegacySanITCBoo" w:cs="Noto Sans"/>
                <w:bCs/>
                <w:i/>
                <w:iCs/>
                <w:sz w:val="18"/>
                <w:szCs w:val="18"/>
              </w:rPr>
              <w:t>Import base imposable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534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</w:rPr>
            </w:pPr>
            <w:r w:rsidRPr="004B4F4B">
              <w:rPr>
                <w:rFonts w:eastAsia="LegacySanITCBoo" w:cs="Noto Sans"/>
                <w:bCs/>
                <w:i/>
                <w:iCs/>
                <w:sz w:val="18"/>
                <w:szCs w:val="18"/>
              </w:rPr>
              <w:t xml:space="preserve">          IVA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250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</w:rPr>
            </w:pPr>
            <w:r w:rsidRPr="004B4F4B">
              <w:rPr>
                <w:rFonts w:eastAsia="LegacySanITCBoo" w:cs="Noto Sans"/>
                <w:bCs/>
                <w:i/>
                <w:iCs/>
                <w:sz w:val="18"/>
                <w:szCs w:val="18"/>
              </w:rPr>
              <w:t>Total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08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</w:rPr>
            </w:pPr>
            <w:r w:rsidRPr="004B4F4B">
              <w:rPr>
                <w:rFonts w:eastAsia="LegacySanITCBoo" w:cs="Noto Sans"/>
                <w:bCs/>
                <w:i/>
                <w:iCs/>
                <w:sz w:val="18"/>
                <w:szCs w:val="18"/>
              </w:rPr>
              <w:t>Data i forma de pagament</w:t>
            </w:r>
          </w:p>
        </w:tc>
      </w:tr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</w:tr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</w:tr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</w:tr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</w:tr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</w:tr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</w:tr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</w:tr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</w:tr>
      <w:tr w:rsidR="00E66348" w:rsidRPr="004B4F4B" w:rsidTr="00631B8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348" w:rsidRPr="004B4F4B" w:rsidRDefault="00E66348" w:rsidP="00631B83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</w:rPr>
            </w:pPr>
          </w:p>
        </w:tc>
      </w:tr>
    </w:tbl>
    <w:p w:rsidR="00E66348" w:rsidRPr="004B4F4B" w:rsidRDefault="00E66348" w:rsidP="00E66348">
      <w:pPr>
        <w:spacing w:line="276" w:lineRule="auto"/>
        <w:ind w:left="-1134"/>
        <w:rPr>
          <w:rFonts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  <w:r w:rsidRPr="004B4F4B">
        <w:rPr>
          <w:rFonts w:eastAsia="LegacySanITCBoo" w:cs="Noto Sans"/>
        </w:rPr>
        <w:t>Aquesta llista correspon al cost total definitiu de les despeses, els justificants de les quals s’adjunten.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  <w:r w:rsidRPr="004B4F4B">
        <w:rPr>
          <w:rFonts w:eastAsia="LegacySanITCBoo" w:cs="Noto Sans"/>
        </w:rPr>
        <w:t>Data: ..............................................</w:t>
      </w:r>
    </w:p>
    <w:p w:rsidR="00E66348" w:rsidRPr="004B4F4B" w:rsidRDefault="00E66348" w:rsidP="00E66348">
      <w:pPr>
        <w:spacing w:line="276" w:lineRule="auto"/>
        <w:ind w:left="-1134"/>
        <w:rPr>
          <w:rFonts w:eastAsia="LegacySanITCBoo"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cs="Noto Sans"/>
        </w:rPr>
      </w:pPr>
      <w:r w:rsidRPr="004B4F4B">
        <w:rPr>
          <w:rFonts w:eastAsia="LegacySanITCBoo" w:cs="Noto Sans"/>
          <w:i/>
        </w:rPr>
        <w:t>Signat:</w:t>
      </w:r>
    </w:p>
    <w:p w:rsidR="00E66348" w:rsidRPr="004B4F4B" w:rsidRDefault="00E66348" w:rsidP="00E66348">
      <w:pPr>
        <w:spacing w:line="276" w:lineRule="auto"/>
        <w:ind w:left="-1134"/>
        <w:rPr>
          <w:rFonts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cs="Noto Sans"/>
        </w:rPr>
      </w:pPr>
    </w:p>
    <w:p w:rsidR="00E66348" w:rsidRPr="004B4F4B" w:rsidRDefault="00E66348" w:rsidP="00E66348">
      <w:pPr>
        <w:spacing w:line="276" w:lineRule="auto"/>
        <w:ind w:left="-1134"/>
        <w:rPr>
          <w:rFonts w:cs="Noto Sans"/>
        </w:rPr>
      </w:pPr>
    </w:p>
    <w:p w:rsidR="00995B10" w:rsidRDefault="00E66348" w:rsidP="00FE151A">
      <w:pPr>
        <w:spacing w:line="276" w:lineRule="auto"/>
        <w:ind w:left="-1134"/>
      </w:pPr>
      <w:r w:rsidRPr="004B4F4B">
        <w:rPr>
          <w:rFonts w:cs="Noto Sans"/>
          <w:iCs/>
        </w:rPr>
        <w:t>DIRECCIÓ GENERAL D’EMPRESA, AUTÒNOMS I COMERÇ. CONSELLERIA D’EMPRESA, OCUPACIÓ I ENERGIA</w:t>
      </w:r>
    </w:p>
    <w:sectPr w:rsidR="00995B10" w:rsidSect="003419D5">
      <w:footerReference w:type="default" r:id="rId4"/>
      <w:footerReference w:type="first" r:id="rId5"/>
      <w:pgSz w:w="11906" w:h="16838" w:code="9"/>
      <w:pgMar w:top="1276" w:right="851" w:bottom="1701" w:left="2552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915"/>
      <w:gridCol w:w="4398"/>
      <w:gridCol w:w="2723"/>
    </w:tblGrid>
    <w:tr w:rsidR="000D0C54" w:rsidRPr="00842E51" w:rsidTr="002C4CF1">
      <w:trPr>
        <w:trHeight w:val="1140"/>
      </w:trPr>
      <w:tc>
        <w:tcPr>
          <w:tcW w:w="2915" w:type="dxa"/>
          <w:tcBorders>
            <w:top w:val="nil"/>
            <w:left w:val="nil"/>
            <w:bottom w:val="nil"/>
            <w:right w:val="nil"/>
          </w:tcBorders>
        </w:tcPr>
        <w:p w:rsidR="000D0C54" w:rsidRPr="00842E51" w:rsidRDefault="00FE151A" w:rsidP="00C22D0A">
          <w:pPr>
            <w:pStyle w:val="Peudepgina"/>
            <w:jc w:val="both"/>
          </w:pPr>
        </w:p>
      </w:tc>
      <w:tc>
        <w:tcPr>
          <w:tcW w:w="4398" w:type="dxa"/>
          <w:tcBorders>
            <w:top w:val="nil"/>
            <w:left w:val="nil"/>
            <w:bottom w:val="nil"/>
            <w:right w:val="nil"/>
          </w:tcBorders>
        </w:tcPr>
        <w:p w:rsidR="000D0C54" w:rsidRPr="00842E51" w:rsidRDefault="00FE151A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D0C54" w:rsidRPr="00842E51" w:rsidRDefault="00FE151A" w:rsidP="003403A6">
          <w:pPr>
            <w:pStyle w:val="Nmerodepgina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noProof/>
            </w:rPr>
            <w:t>2</w:t>
          </w:r>
          <w:r>
            <w:rPr>
              <w:noProof/>
            </w:rPr>
            <w:fldChar w:fldCharType="end"/>
          </w:r>
        </w:p>
      </w:tc>
    </w:tr>
  </w:tbl>
  <w:p w:rsidR="000D0C54" w:rsidRPr="003419D5" w:rsidRDefault="00FE151A">
    <w:pPr>
      <w:pStyle w:val="Piedepgina"/>
      <w:rPr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915"/>
      <w:gridCol w:w="4398"/>
      <w:gridCol w:w="2723"/>
    </w:tblGrid>
    <w:tr w:rsidR="000D0C54" w:rsidRPr="00842E51" w:rsidTr="002C4CF1">
      <w:trPr>
        <w:trHeight w:val="1140"/>
      </w:trPr>
      <w:tc>
        <w:tcPr>
          <w:tcW w:w="2915" w:type="dxa"/>
          <w:tcBorders>
            <w:top w:val="nil"/>
            <w:left w:val="nil"/>
            <w:bottom w:val="nil"/>
            <w:right w:val="nil"/>
          </w:tcBorders>
        </w:tcPr>
        <w:p w:rsidR="000D0C54" w:rsidRPr="00901173" w:rsidRDefault="00FE151A" w:rsidP="00C22D0A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Plaça de Son Castelló, 1</w:t>
          </w:r>
        </w:p>
        <w:p w:rsidR="00501B46" w:rsidRDefault="00FE151A" w:rsidP="00C22D0A">
          <w:pPr>
            <w:pStyle w:val="Peudepgina"/>
            <w:ind w:right="-44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Castelló</w:t>
          </w:r>
        </w:p>
        <w:p w:rsidR="000D0C54" w:rsidRPr="00901173" w:rsidRDefault="00FE151A" w:rsidP="00C22D0A">
          <w:pPr>
            <w:pStyle w:val="Peudepgina"/>
            <w:ind w:right="-445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 Palma</w:t>
          </w:r>
        </w:p>
        <w:p w:rsidR="000D0C54" w:rsidRPr="00901173" w:rsidRDefault="00FE151A" w:rsidP="00C22D0A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17 89 00</w:t>
          </w:r>
        </w:p>
        <w:p w:rsidR="000D0C54" w:rsidRPr="00842E51" w:rsidRDefault="00FE151A" w:rsidP="00C22D0A">
          <w:pPr>
            <w:pStyle w:val="Peudepgina"/>
            <w:rPr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dgcomerc.caib.es</w:t>
          </w:r>
          <w:proofErr w:type="spellEnd"/>
        </w:p>
      </w:tc>
      <w:tc>
        <w:tcPr>
          <w:tcW w:w="4398" w:type="dxa"/>
          <w:tcBorders>
            <w:top w:val="nil"/>
            <w:left w:val="nil"/>
            <w:bottom w:val="nil"/>
            <w:right w:val="nil"/>
          </w:tcBorders>
        </w:tcPr>
        <w:p w:rsidR="000D0C54" w:rsidRPr="00842E51" w:rsidRDefault="00FE151A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:rsidR="000D0C54" w:rsidRPr="00842E51" w:rsidRDefault="00FE151A" w:rsidP="003403A6">
          <w:pPr>
            <w:pStyle w:val="Peudepgina"/>
          </w:pPr>
        </w:p>
      </w:tc>
    </w:tr>
  </w:tbl>
  <w:p w:rsidR="000D0C54" w:rsidRPr="00AF6E68" w:rsidRDefault="00FE151A" w:rsidP="00AF6E68">
    <w:pPr>
      <w:pStyle w:val="Piedepgina"/>
      <w:rPr>
        <w:sz w:val="15"/>
        <w:szCs w:val="15"/>
      </w:rPr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66348"/>
    <w:rsid w:val="00A14142"/>
    <w:rsid w:val="00AC1DC1"/>
    <w:rsid w:val="00E65EDE"/>
    <w:rsid w:val="00E66348"/>
    <w:rsid w:val="00FE15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634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E6634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66348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E6634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E66348"/>
    <w:pPr>
      <w:jc w:val="right"/>
    </w:pPr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808</Characters>
  <Application>Microsoft Office Word</Application>
  <DocSecurity>0</DocSecurity>
  <Lines>6</Lines>
  <Paragraphs>1</Paragraphs>
  <ScaleCrop>false</ScaleCrop>
  <Company/>
  <LinksUpToDate>false</LinksUpToDate>
  <CharactersWithSpaces>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u01721</dc:creator>
  <cp:lastModifiedBy>u01721</cp:lastModifiedBy>
  <cp:revision>2</cp:revision>
  <dcterms:created xsi:type="dcterms:W3CDTF">2024-03-05T09:39:00Z</dcterms:created>
  <dcterms:modified xsi:type="dcterms:W3CDTF">2024-03-05T09:40:00Z</dcterms:modified>
</cp:coreProperties>
</file>