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rPr>
          <w:b/>
          <w:lang w:val="es-ES_tradnl"/>
        </w:rPr>
      </w:pPr>
    </w:p>
    <w:p w:rsidR="00BA39AA" w:rsidRPr="006C216F" w:rsidRDefault="00B3653F" w:rsidP="0019298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11"/>
        </w:tabs>
        <w:jc w:val="center"/>
        <w:rPr>
          <w:b/>
          <w:color w:val="000000"/>
          <w:lang w:val="es-ES_tradnl"/>
        </w:rPr>
      </w:pPr>
      <w:r w:rsidRPr="006C216F">
        <w:rPr>
          <w:b/>
          <w:color w:val="000000"/>
          <w:lang w:val="es-ES_tradnl"/>
        </w:rPr>
        <w:t>ANEXO 4</w:t>
      </w:r>
    </w:p>
    <w:p w:rsidR="00BA39AA" w:rsidRPr="006C216F" w:rsidRDefault="00B3653F" w:rsidP="00192986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lang w:val="es-ES_tradnl"/>
        </w:rPr>
      </w:pPr>
      <w:r w:rsidRPr="006C216F">
        <w:rPr>
          <w:b/>
          <w:color w:val="000000"/>
          <w:lang w:val="es-ES_tradnl"/>
        </w:rPr>
        <w:t>Documento de formalización de la estancia formativa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es-ES_tradnl"/>
        </w:rPr>
      </w:pPr>
      <w:r w:rsidRPr="006C216F">
        <w:rPr>
          <w:b/>
          <w:color w:val="000000"/>
          <w:lang w:val="es-ES_tradnl"/>
        </w:rPr>
        <w:t>Partes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Maria Isabel Salas Sánchez, directora general de Formación Profesional y Ordenación Educativa de la Consejería de Educación y Universidades del Gobierno de las Illes Balears.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_____________________________________________________, con DNI _____________, representante legal de la empresa o agrupación de empresas, entidad u organismo __________________________________________________________________, localizada en _________________, en la dirección ______________________________________, en la isla de _________________, con código postal ____________, CIF __________, teléfono ___________, fax __________ y dirección electrónica ____________________________.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es-ES_tradnl"/>
        </w:rPr>
      </w:pPr>
      <w:r w:rsidRPr="006C216F">
        <w:rPr>
          <w:b/>
          <w:color w:val="000000"/>
          <w:lang w:val="es-ES_tradnl"/>
        </w:rPr>
        <w:t>Antecedentes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El objetivo de este documento administrativo es la colaboración entre las partes para conseguir el desarrollo de un programa de estancias formativas en empresas, entidades u organismos dirigido al profesorado de formación profesional de centros públicos y centros privados concertados de las Illes Balears.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 xml:space="preserve">Esta colaboración se fundamenta jurídicamente en el artículo cincuenta y cinco </w:t>
      </w:r>
      <w:r w:rsidRPr="006C216F">
        <w:rPr>
          <w:i/>
          <w:color w:val="000000"/>
          <w:lang w:val="es-ES_tradnl"/>
        </w:rPr>
        <w:t>nonies</w:t>
      </w:r>
      <w:r w:rsidRPr="006C216F">
        <w:rPr>
          <w:color w:val="000000"/>
          <w:lang w:val="es-ES_tradnl"/>
        </w:rPr>
        <w:t xml:space="preserve"> de la Ley orgánica 3/2020 de 29 de diciembre, de educación, y en la Orden del consejero de Educación y Universidad de día 30 de agosto de 2017 por la cual se regulan las estancias formativas, en la modalidad de experiencia formativa, del profesorado de formación profesional en empresas y entidades (BOIB núm. 110, de 7 de septiembre), que regula la realización de estancias formativas en empresas de las Illes Balears, del resto del Estado español o la Unión Europea. 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Ambas partes nos reconocemos mutuamente la capacidad y legitimidad para formalizar este documento administrativo, de acuerdo con las siguientes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es-ES_tradnl"/>
        </w:rPr>
      </w:pPr>
      <w:r w:rsidRPr="006C216F">
        <w:rPr>
          <w:b/>
          <w:color w:val="000000"/>
          <w:lang w:val="es-ES_tradnl"/>
        </w:rPr>
        <w:t>Cláusulas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lastRenderedPageBreak/>
        <w:t>El profesor o la profesora que figura en este documento administrativo para formalizar la realización de estancias formativas en empresas tiene que llevar a cabo las actividades contenidas en el proyecto formativo en las dependencias de la empresa o entidad firmante o, si corresponde, en e los lugares donde la empresa o entidad lleve a cabo su actividad productiva, sin que esto implique ningún tipo de relación laboral.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El profesor/</w:t>
      </w:r>
      <w:r w:rsidR="00192986" w:rsidRPr="006C216F">
        <w:rPr>
          <w:color w:val="000000"/>
          <w:lang w:val="es-ES_tradnl"/>
        </w:rPr>
        <w:t>l</w:t>
      </w:r>
      <w:r w:rsidRPr="006C216F">
        <w:rPr>
          <w:color w:val="000000"/>
          <w:lang w:val="es-ES_tradnl"/>
        </w:rPr>
        <w:t>a profesora ____________________________________________, con el DNI _______________, el NRP ______________ y destino en el centro ___________________________________________________, llevará a cabo la estancia formativa entre el día _____ d ___________y el ____ d _____________, con una duración total de ______ horas.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La empresa o entidad se compromete al cumplimiento del programa de actividades formativas que han sido concertadas previamente con el profesor / la profesora participante.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La empresa o entidad tiene que nombrar a una persona responsable de coordinar las actividades formativas que se tienen que llevar a cabo, la cual tiene que garantizar la orientación y la consulta del profesor o de la profesora y tiene que facilitar a la Dirección General de Formación Profesional y Ordenación Educativa el acceso a la empresa o entidad y las actuaciones de valoración y supervisión del proceso.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El señor/</w:t>
      </w:r>
      <w:r w:rsidR="00192986" w:rsidRPr="006C216F">
        <w:rPr>
          <w:color w:val="000000"/>
          <w:lang w:val="es-ES_tradnl"/>
        </w:rPr>
        <w:t>l</w:t>
      </w:r>
      <w:r w:rsidRPr="006C216F">
        <w:rPr>
          <w:color w:val="000000"/>
          <w:lang w:val="es-ES_tradnl"/>
        </w:rPr>
        <w:t>a señora ____________________________________________, con el DNI ______________, tiene que actuar como tutor responsable de formación de la empresa o entidad.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La empresa o entidad colaboradora no puede cubrir ningún puesto de trabajo con el profesor o la profesora que lleve a cabo la estancia de formación en la empresa.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La persona que participa en la estancia de formación no tiene que percibir ninguna compensación económica de la empresa o entidad colaboradora para desarrollar las actividades formativas.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La empresa o entidad colaboradora no tiene que recibir ninguna compensación económica por la formación que proporciona al profesor o a la profesora que participa en la estancia formativa.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lastRenderedPageBreak/>
        <w:t>Este documento administrativo vigirá durante el tiempo que se lleva a cabo la estancia de formación. Cualquiera de las partes lo puede rescindir por medio de una denuncia, la cual tiene que comunicar a la otra parte. La denuncia se tiene que basar en alguna de las causas siguientes: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ind w:left="850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9.1. Cese de actividades de la empresa o de la entidad colaboradora.</w:t>
      </w: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ind w:left="850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9.2. Fuerza mayor que imposibilite el desarrollo de la estancia de formación.</w:t>
      </w: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ind w:left="850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9.3. Incumplimiento de las cláusulas establecidas en el documento administrativo para formalizar la realización de estancias de formación en empresas.</w:t>
      </w: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ind w:left="850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9.4. Acuerdo mutuo entre la Dirección General de Formación Profesional y Ordenación Educativa y la empresa o entidad colaboradora.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Igualmente, cualquiera de las partes puede acordar la anulación de este documento administrativo y, por lo tanto, el docente puede ser excluido de participar a la estancia de formación por decisión unilateral de la Dirección General de Formación Profesional y Ordenación Educativa o de la empresa o entidad colaboradora, o bien por decisión conjunta de ambas instituciones, en los casos siguientes: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ind w:left="425"/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ind w:left="850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10.1. Faltas repetidas de asistencia o de puntualidad no justificadas.</w:t>
      </w: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ind w:left="1020" w:hanging="567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10.2. Actitud incorrecta o falta de aprovechamiento, después de una audiencia previa con la persona interesada.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>Los representantes de los trabajadores de las empresas o entidades colaboradoras tienen que ser informados del contenido del proyecto formativo que tiene que llevar a cabo el docente durante la estancia formativa.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 xml:space="preserve">Como muestra de conformidad, firmamos este documento administrativo para formalizar la realización de estancias formativas en empresas del profesorado de formación profesional, de acuerdo con la normativa vigente. 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:rsidR="00BA39AA" w:rsidRPr="006C216F" w:rsidRDefault="00B3653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  <w:r w:rsidRPr="006C216F">
        <w:rPr>
          <w:color w:val="000000"/>
          <w:lang w:val="es-ES_tradnl"/>
        </w:rPr>
        <w:t xml:space="preserve">Palma , ____ d ________________ de ____ </w:t>
      </w:r>
    </w:p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tbl>
      <w:tblPr>
        <w:tblStyle w:val="a"/>
        <w:tblW w:w="8643" w:type="dxa"/>
        <w:tblInd w:w="-216" w:type="dxa"/>
        <w:tblLayout w:type="fixed"/>
        <w:tblLook w:val="0000"/>
      </w:tblPr>
      <w:tblGrid>
        <w:gridCol w:w="4321"/>
        <w:gridCol w:w="4322"/>
      </w:tblGrid>
      <w:tr w:rsidR="00BA39AA" w:rsidRPr="006C216F">
        <w:tc>
          <w:tcPr>
            <w:tcW w:w="4321" w:type="dxa"/>
            <w:shd w:val="clear" w:color="auto" w:fill="auto"/>
          </w:tcPr>
          <w:p w:rsidR="00BA39AA" w:rsidRPr="006C216F" w:rsidRDefault="00B365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  <w:r w:rsidRPr="006C216F">
              <w:rPr>
                <w:color w:val="000000"/>
                <w:lang w:val="es-ES_tradnl"/>
              </w:rPr>
              <w:t>Por la Dirección General de Formación Profesional y Ordenación Educativa</w:t>
            </w:r>
          </w:p>
          <w:p w:rsidR="00BA39AA" w:rsidRPr="006C216F" w:rsidRDefault="00BA39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  <w:p w:rsidR="00BA39AA" w:rsidRPr="006C216F" w:rsidRDefault="00BA39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  <w:p w:rsidR="00BA39AA" w:rsidRPr="006C216F" w:rsidRDefault="00B365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/>
                <w:lang w:val="es-ES_tradnl"/>
              </w:rPr>
            </w:pPr>
            <w:r w:rsidRPr="006C216F">
              <w:rPr>
                <w:color w:val="808080"/>
                <w:lang w:val="es-ES_tradnl"/>
              </w:rPr>
              <w:t>[rúbrica]</w:t>
            </w:r>
          </w:p>
        </w:tc>
        <w:tc>
          <w:tcPr>
            <w:tcW w:w="4322" w:type="dxa"/>
            <w:shd w:val="clear" w:color="auto" w:fill="auto"/>
          </w:tcPr>
          <w:p w:rsidR="00BA39AA" w:rsidRPr="006C216F" w:rsidRDefault="00B365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  <w:r w:rsidRPr="006C216F">
              <w:rPr>
                <w:color w:val="000000"/>
                <w:lang w:val="es-ES_tradnl"/>
              </w:rPr>
              <w:t>Por la empresa</w:t>
            </w:r>
          </w:p>
          <w:p w:rsidR="00BA39AA" w:rsidRPr="006C216F" w:rsidRDefault="00BA39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  <w:p w:rsidR="00BA39AA" w:rsidRPr="006C216F" w:rsidRDefault="00BA39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  <w:p w:rsidR="00BA39AA" w:rsidRPr="006C216F" w:rsidRDefault="00BA39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  <w:p w:rsidR="00BA39AA" w:rsidRPr="006C216F" w:rsidRDefault="00BA39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  <w:p w:rsidR="00BA39AA" w:rsidRPr="006C216F" w:rsidRDefault="00B3653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/>
                <w:lang w:val="es-ES_tradnl"/>
              </w:rPr>
            </w:pPr>
            <w:r w:rsidRPr="006C216F">
              <w:rPr>
                <w:color w:val="808080"/>
                <w:lang w:val="es-ES_tradnl"/>
              </w:rPr>
              <w:lastRenderedPageBreak/>
              <w:t>[rúbrica y sello]</w:t>
            </w:r>
          </w:p>
          <w:p w:rsidR="00BA39AA" w:rsidRPr="006C216F" w:rsidRDefault="00BA39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</w:tr>
    </w:tbl>
    <w:p w:rsidR="00BA39AA" w:rsidRPr="006C216F" w:rsidRDefault="00BA39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sectPr w:rsidR="00BA39AA" w:rsidRPr="006C216F" w:rsidSect="00BA39AA">
      <w:headerReference w:type="default" r:id="rId7"/>
      <w:footerReference w:type="default" r:id="rId8"/>
      <w:pgSz w:w="11906" w:h="16838"/>
      <w:pgMar w:top="1434" w:right="1134" w:bottom="2823" w:left="2551" w:header="1134" w:footer="113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9AA" w:rsidRDefault="00BA39AA" w:rsidP="00BA39AA">
      <w:r>
        <w:separator/>
      </w:r>
    </w:p>
  </w:endnote>
  <w:endnote w:type="continuationSeparator" w:id="0">
    <w:p w:rsidR="00BA39AA" w:rsidRDefault="00BA39AA" w:rsidP="00BA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A" w:rsidRDefault="00BA39A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9AA" w:rsidRDefault="00BA39AA" w:rsidP="00BA39AA">
      <w:r>
        <w:separator/>
      </w:r>
    </w:p>
  </w:footnote>
  <w:footnote w:type="continuationSeparator" w:id="0">
    <w:p w:rsidR="00BA39AA" w:rsidRDefault="00BA39AA" w:rsidP="00BA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A" w:rsidRDefault="00B3653F">
    <w:pPr>
      <w:pStyle w:val="normal0"/>
    </w:pPr>
    <w:r>
      <w:rPr>
        <w:noProof/>
        <w:lang w:val="es-ES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-1181099</wp:posOffset>
          </wp:positionH>
          <wp:positionV relativeFrom="paragraph">
            <wp:posOffset>-400049</wp:posOffset>
          </wp:positionV>
          <wp:extent cx="560705" cy="79248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47E"/>
    <w:multiLevelType w:val="multilevel"/>
    <w:tmpl w:val="8E549B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785" w:hanging="705"/>
      </w:pPr>
    </w:lvl>
    <w:lvl w:ilvl="2">
      <w:start w:val="1"/>
      <w:numFmt w:val="lowerRoman"/>
      <w:lvlText w:val="%2.%3"/>
      <w:lvlJc w:val="right"/>
      <w:pPr>
        <w:ind w:left="2160" w:hanging="180"/>
      </w:pPr>
    </w:lvl>
    <w:lvl w:ilvl="3">
      <w:start w:val="1"/>
      <w:numFmt w:val="decimal"/>
      <w:lvlText w:val="%3.%4"/>
      <w:lvlJc w:val="left"/>
      <w:pPr>
        <w:ind w:left="2880" w:hanging="360"/>
      </w:pPr>
    </w:lvl>
    <w:lvl w:ilvl="4">
      <w:start w:val="1"/>
      <w:numFmt w:val="lowerLetter"/>
      <w:lvlText w:val="%4.%5"/>
      <w:lvlJc w:val="left"/>
      <w:pPr>
        <w:ind w:left="3600" w:hanging="360"/>
      </w:pPr>
    </w:lvl>
    <w:lvl w:ilvl="5">
      <w:start w:val="1"/>
      <w:numFmt w:val="lowerRoman"/>
      <w:lvlText w:val="%5.%6"/>
      <w:lvlJc w:val="right"/>
      <w:pPr>
        <w:ind w:left="4320" w:hanging="180"/>
      </w:pPr>
    </w:lvl>
    <w:lvl w:ilvl="6">
      <w:start w:val="1"/>
      <w:numFmt w:val="decimal"/>
      <w:lvlText w:val="%6.%7"/>
      <w:lvlJc w:val="left"/>
      <w:pPr>
        <w:ind w:left="5040" w:hanging="360"/>
      </w:pPr>
    </w:lvl>
    <w:lvl w:ilvl="7">
      <w:start w:val="1"/>
      <w:numFmt w:val="lowerLetter"/>
      <w:lvlText w:val="%7.%8"/>
      <w:lvlJc w:val="left"/>
      <w:pPr>
        <w:ind w:left="5760" w:hanging="360"/>
      </w:pPr>
    </w:lvl>
    <w:lvl w:ilvl="8">
      <w:start w:val="1"/>
      <w:numFmt w:val="lowerRoman"/>
      <w:lvlText w:val="%8.%9"/>
      <w:lvlJc w:val="right"/>
      <w:pPr>
        <w:ind w:left="6480" w:hanging="180"/>
      </w:pPr>
    </w:lvl>
  </w:abstractNum>
  <w:abstractNum w:abstractNumId="1">
    <w:nsid w:val="704259B7"/>
    <w:multiLevelType w:val="multilevel"/>
    <w:tmpl w:val="F1EA40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9AA"/>
    <w:rsid w:val="000375C0"/>
    <w:rsid w:val="00045A4A"/>
    <w:rsid w:val="00192986"/>
    <w:rsid w:val="006C216F"/>
    <w:rsid w:val="00B3653F"/>
    <w:rsid w:val="00BA3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oto Sans" w:eastAsia="Noto Sans" w:hAnsi="Noto Sans" w:cs="Noto Sans"/>
        <w:sz w:val="22"/>
        <w:szCs w:val="22"/>
        <w:lang w:val="ca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A4A"/>
  </w:style>
  <w:style w:type="paragraph" w:styleId="Ttulo1">
    <w:name w:val="heading 1"/>
    <w:basedOn w:val="normal0"/>
    <w:next w:val="normal0"/>
    <w:rsid w:val="00BA39A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0"/>
    <w:next w:val="normal0"/>
    <w:rsid w:val="00BA39A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0"/>
    <w:next w:val="normal0"/>
    <w:rsid w:val="00BA39A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0"/>
    <w:next w:val="normal0"/>
    <w:rsid w:val="00BA39A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0"/>
    <w:next w:val="normal0"/>
    <w:rsid w:val="00BA39A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tulo6">
    <w:name w:val="heading 6"/>
    <w:basedOn w:val="normal0"/>
    <w:next w:val="normal0"/>
    <w:rsid w:val="00BA39A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BA39AA"/>
  </w:style>
  <w:style w:type="table" w:customStyle="1" w:styleId="TableNormal">
    <w:name w:val="Table Normal"/>
    <w:rsid w:val="00BA39A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BA39A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0"/>
    <w:next w:val="normal0"/>
    <w:rsid w:val="00BA39A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A39A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880</Words>
  <Characters>4843</Characters>
  <Application>Microsoft Office Word</Application>
  <DocSecurity>0</DocSecurity>
  <Lines>40</Lines>
  <Paragraphs>11</Paragraphs>
  <ScaleCrop>false</ScaleCrop>
  <Company>Govern de les Illes Balears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 Perelló Felani</dc:creator>
  <cp:lastModifiedBy>x43070478</cp:lastModifiedBy>
  <cp:revision>4</cp:revision>
  <dcterms:created xsi:type="dcterms:W3CDTF">2025-01-08T11:09:00Z</dcterms:created>
  <dcterms:modified xsi:type="dcterms:W3CDTF">2025-01-08T11:38:00Z</dcterms:modified>
</cp:coreProperties>
</file>