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FD6DC" w14:textId="77777777" w:rsidR="00CA5EF4" w:rsidRPr="00BD3EAF" w:rsidRDefault="00970F38">
      <w:pPr>
        <w:suppressAutoHyphens/>
        <w:outlineLvl w:val="0"/>
        <w:rPr>
          <w:lang w:val="es-ES"/>
        </w:rPr>
      </w:pPr>
      <w:r w:rsidRPr="00BD3EAF">
        <w:rPr>
          <w:rFonts w:cs="Noto Sans"/>
          <w:b/>
          <w:color w:val="000000"/>
          <w:shd w:val="clear" w:color="auto" w:fill="FFFFFF"/>
          <w:lang w:val="es-ES"/>
        </w:rPr>
        <w:t>ANEXO 3</w:t>
      </w:r>
    </w:p>
    <w:p w14:paraId="6EF261FA" w14:textId="77777777" w:rsidR="00CA5EF4" w:rsidRPr="00BD3EAF" w:rsidRDefault="00970F38">
      <w:pPr>
        <w:tabs>
          <w:tab w:val="left" w:pos="6237"/>
        </w:tabs>
        <w:suppressAutoHyphens/>
        <w:ind w:right="2266"/>
        <w:rPr>
          <w:lang w:val="es-ES"/>
        </w:rPr>
      </w:pPr>
      <w:r w:rsidRPr="00BD3EAF"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EL PRIMER CICLO DE EDUCACIÓN INFANTIL (2025-2026)</w:t>
      </w:r>
    </w:p>
    <w:p w14:paraId="63A5AC87" w14:textId="77777777" w:rsidR="00CA5EF4" w:rsidRPr="00BD3EAF" w:rsidRDefault="00CA5EF4">
      <w:pPr>
        <w:suppressAutoHyphens/>
        <w:rPr>
          <w:rFonts w:cs="Noto Sans"/>
          <w:lang w:val="es-ES"/>
        </w:rPr>
      </w:pPr>
    </w:p>
    <w:p w14:paraId="65D8B465" w14:textId="77777777" w:rsidR="00CA5EF4" w:rsidRPr="00BD3EAF" w:rsidRDefault="00970F38">
      <w:pPr>
        <w:tabs>
          <w:tab w:val="left" w:pos="2216"/>
        </w:tabs>
        <w:suppressAutoHyphens/>
        <w:rPr>
          <w:rFonts w:cs="Noto Sans"/>
          <w:lang w:val="es-ES"/>
        </w:rPr>
      </w:pPr>
      <w:r w:rsidRPr="00BD3EAF"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CA5EF4" w:rsidRPr="00BD3EAF" w14:paraId="222B2021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8D8279" w14:textId="77777777" w:rsidR="00CA5EF4" w:rsidRPr="00BD3EAF" w:rsidRDefault="00970F38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60D3387E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CA5EF4" w:rsidRPr="00BD3EAF" w14:paraId="55869787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6B7C4A1B" w14:textId="617CB022" w:rsidR="00CA5EF4" w:rsidRPr="00BD3EAF" w:rsidRDefault="001621E4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970F38"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33EFE3" w14:textId="77777777" w:rsidR="00CA5EF4" w:rsidRPr="00BD3EAF" w:rsidRDefault="00970F38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276FFB7F" w14:textId="77777777" w:rsidR="00CA5EF4" w:rsidRPr="00BD3EAF" w:rsidRDefault="00CA5EF4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40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52"/>
        <w:gridCol w:w="2212"/>
        <w:gridCol w:w="143"/>
        <w:gridCol w:w="15"/>
        <w:gridCol w:w="1258"/>
        <w:gridCol w:w="1002"/>
        <w:gridCol w:w="2260"/>
      </w:tblGrid>
      <w:tr w:rsidR="00CA5EF4" w:rsidRPr="00BD3EAF" w14:paraId="1911DC60" w14:textId="77777777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0E100EBB" w14:textId="77777777" w:rsidR="00CA5EF4" w:rsidRPr="00BD3EAF" w:rsidRDefault="00970F38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CA5EF4" w:rsidRPr="00BD3EAF" w14:paraId="7CDD7A66" w14:textId="77777777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D400A71" w14:textId="77777777" w:rsidR="00CA5EF4" w:rsidRPr="00BD3EAF" w:rsidRDefault="00970F3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noProof/>
                <w:lang w:val="es-ES"/>
              </w:rPr>
              <w:drawing>
                <wp:anchor distT="0" distB="0" distL="133350" distR="120015" simplePos="0" relativeHeight="2" behindDoc="1" locked="0" layoutInCell="1" allowOverlap="1" wp14:anchorId="2B778E82" wp14:editId="24A2E333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42545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BD3EAF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CA5EF4" w:rsidRPr="00BD3EAF" w14:paraId="29CBC3EC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D83BA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36D55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62BE6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FEEDE1D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7E2C6C6B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7EFDB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29641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1EE1F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E48E956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33BA0538" w14:textId="77777777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9483F88" w14:textId="77777777" w:rsidR="00CA5EF4" w:rsidRPr="00BD3EAF" w:rsidRDefault="00970F3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CA5EF4" w:rsidRPr="00BD3EAF" w14:paraId="0AB966E1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6713C2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76DA7DB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4CD671C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678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F972E3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4E3267DA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C753F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41AAB82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474C1EC6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EC6F6ED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1FBCF0B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442B708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E74862C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E457522" w14:textId="77777777" w:rsidR="00CA5EF4" w:rsidRPr="00BD3EAF" w:rsidRDefault="00CA5EF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CA5EF4" w:rsidRPr="00BD3EAF" w14:paraId="24434FE2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59AB8612" w14:textId="77777777" w:rsidR="00CA5EF4" w:rsidRPr="00BD3EAF" w:rsidRDefault="00970F38">
            <w:pPr>
              <w:rPr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</w:t>
            </w:r>
            <w:r w:rsidRPr="00BD3EAF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</w:tr>
      <w:tr w:rsidR="00CA5EF4" w:rsidRPr="00BD3EAF" w14:paraId="480B3F1B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C67CB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6B6A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A11B0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AA571CA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7EDC0816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0B7C9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79713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B93E2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353916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23546DFF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2F2103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D125504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5755973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90C868E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092FB41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1BDEE9D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E77DC91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37EB9F66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71298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3B0FD21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1A53A03F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54EDFAC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DE7BE9A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7F2EA6E" wp14:editId="5D183BB3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5715" r="12065" b="12700"/>
                      <wp:wrapNone/>
                      <wp:docPr id="2" name="shape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shape_0" fillcolor="white" stroked="t" style="position:absolute;margin-left:-1.5pt;margin-top:4.05pt;width:9.3pt;height:9.05pt" wp14:anchorId="1299F32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87C9BF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05B735A5" wp14:editId="6091B8D5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5715" r="6985" b="12700"/>
                      <wp:wrapNone/>
                      <wp:docPr id="3" name="Rectangle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2" fillcolor="white" stroked="t" style="position:absolute;margin-left:-2.6pt;margin-top:4.05pt;width:9.3pt;height:9.05pt" wp14:anchorId="3713167C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5374E08" w14:textId="77777777" w:rsidR="00CA5EF4" w:rsidRPr="00BD3EAF" w:rsidRDefault="00CA5EF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40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69"/>
        <w:gridCol w:w="1210"/>
        <w:gridCol w:w="1120"/>
        <w:gridCol w:w="503"/>
        <w:gridCol w:w="790"/>
        <w:gridCol w:w="1087"/>
        <w:gridCol w:w="1240"/>
        <w:gridCol w:w="1221"/>
      </w:tblGrid>
      <w:tr w:rsidR="00CA5EF4" w:rsidRPr="00BD3EAF" w14:paraId="2F903ECA" w14:textId="77777777">
        <w:tc>
          <w:tcPr>
            <w:tcW w:w="9039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05B944C7" w14:textId="77777777" w:rsidR="00CA5EF4" w:rsidRPr="00BD3EAF" w:rsidRDefault="00970F38">
            <w:pPr>
              <w:rPr>
                <w:lang w:val="es-ES"/>
              </w:rPr>
            </w:pPr>
            <w:r w:rsidRPr="00BD3EAF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CA5EF4" w:rsidRPr="00BD3EAF" w14:paraId="0BFA7EFD" w14:textId="77777777">
        <w:tc>
          <w:tcPr>
            <w:tcW w:w="18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C5A393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623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1103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0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784209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46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B8A1954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5FEB4D24" w14:textId="77777777">
        <w:tc>
          <w:tcPr>
            <w:tcW w:w="1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E670BA" w14:textId="6173EB31" w:rsidR="00CA5EF4" w:rsidRPr="00BD3EAF" w:rsidRDefault="001621E4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1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A7F479E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49FA9061" w14:textId="77777777">
        <w:tc>
          <w:tcPr>
            <w:tcW w:w="1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FB48A0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E0735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73101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3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FC867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81DD7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0CD95D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5402BF60" w14:textId="77777777">
        <w:tc>
          <w:tcPr>
            <w:tcW w:w="18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C81BE51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86F048B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60DF72E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4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0D0596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874A27E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A5EF4" w:rsidRPr="00BD3EAF" w14:paraId="41BE28B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A67D4" w14:textId="77777777" w:rsidR="00CA5EF4" w:rsidRPr="00BD3EAF" w:rsidRDefault="00970F38">
            <w:pPr>
              <w:keepNext/>
              <w:keepLines/>
              <w:spacing w:line="240" w:lineRule="exact"/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EXPONGO:</w:t>
            </w:r>
            <w:r w:rsidRPr="00BD3EAF"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CA5EF4" w:rsidRPr="00BD3EAF" w14:paraId="5C0B43A5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72D3306" w14:textId="77777777" w:rsidR="00CA5EF4" w:rsidRPr="00BD3EAF" w:rsidRDefault="00970F38">
            <w:pPr>
              <w:spacing w:before="120"/>
              <w:rPr>
                <w:lang w:val="es-ES"/>
              </w:rPr>
            </w:pPr>
            <w:r w:rsidRPr="00BD3EAF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372F024F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A5EF4" w:rsidRPr="00BD3EAF" w14:paraId="22966D93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863B9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b/>
                <w:bCs/>
                <w:color w:val="000000"/>
                <w:sz w:val="20"/>
                <w:szCs w:val="20"/>
                <w:lang w:val="es-ES" w:eastAsia="es-ES"/>
              </w:rPr>
              <w:t>SOLICITO</w:t>
            </w:r>
            <w:r w:rsidRPr="00BD3EAF">
              <w:rPr>
                <w:rFonts w:cs="Noto Sans"/>
                <w:b/>
                <w:color w:val="000000"/>
                <w:sz w:val="20"/>
                <w:szCs w:val="20"/>
                <w:lang w:val="es-ES" w:eastAsia="es-ES"/>
              </w:rPr>
              <w:t>:</w:t>
            </w:r>
            <w:r w:rsidRPr="00BD3EAF">
              <w:rPr>
                <w:rFonts w:cs="Noto Sans"/>
                <w:b/>
                <w:color w:val="7F7F7F" w:themeColor="text1" w:themeTint="80"/>
                <w:sz w:val="20"/>
                <w:szCs w:val="20"/>
                <w:lang w:val="es-ES" w:eastAsia="es-ES"/>
              </w:rPr>
              <w:t xml:space="preserve"> </w:t>
            </w:r>
            <w:r w:rsidRPr="00BD3EAF"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 w:rsidRPr="00BD3EAF"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 w:rsidRPr="00BD3EAF"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CA5EF4" w:rsidRPr="00BD3EAF" w14:paraId="0CF0ECA6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FF6712C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16C9E91" wp14:editId="4F0BFCB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1" fillcolor="white" stroked="t" style="position:absolute;margin-left:-0.35pt;margin-top:4.25pt;width:9.3pt;height:9.05pt" wp14:anchorId="725266A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 </w:t>
            </w:r>
          </w:p>
          <w:p w14:paraId="2C609DD8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11" behindDoc="0" locked="0" layoutInCell="1" allowOverlap="1" wp14:anchorId="19E9C7E1" wp14:editId="38A5B158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28575</wp:posOffset>
                      </wp:positionV>
                      <wp:extent cx="119380" cy="116205"/>
                      <wp:effectExtent l="13335" t="11430" r="11430" b="6985"/>
                      <wp:wrapNone/>
                      <wp:docPr id="5" name="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9" fillcolor="white" stroked="t" style="position:absolute;margin-left:-0.35pt;margin-top:2.25pt;width:9.3pt;height:9.05pt" wp14:anchorId="5E397CD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119440DD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791560F" wp14:editId="2D9F562A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5715" r="11430" b="12700"/>
                      <wp:wrapNone/>
                      <wp:docPr id="6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0" fillcolor="white" stroked="t" style="position:absolute;margin-left:-0.35pt;margin-top:0.95pt;width:9.3pt;height:9.05pt" wp14:anchorId="5E784D41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8676" w:type="dxa"/>
              <w:tblLook w:val="04A0" w:firstRow="1" w:lastRow="0" w:firstColumn="1" w:lastColumn="0" w:noHBand="0" w:noVBand="1"/>
            </w:tblPr>
            <w:tblGrid>
              <w:gridCol w:w="3004"/>
              <w:gridCol w:w="2835"/>
              <w:gridCol w:w="2837"/>
            </w:tblGrid>
            <w:tr w:rsidR="00CA5EF4" w:rsidRPr="00BD3EAF" w14:paraId="32423CDA" w14:textId="77777777">
              <w:tc>
                <w:tcPr>
                  <w:tcW w:w="3004" w:type="dxa"/>
                  <w:shd w:val="clear" w:color="auto" w:fill="auto"/>
                </w:tcPr>
                <w:p w14:paraId="7F890625" w14:textId="77777777" w:rsidR="00CA5EF4" w:rsidRPr="00BD3EAF" w:rsidRDefault="00970F38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 w:rsidRPr="00BD3E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Educación infantil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46BDAB8F" w14:textId="77777777" w:rsidR="00CA5EF4" w:rsidRPr="00BD3EAF" w:rsidRDefault="00970F38">
                  <w:pPr>
                    <w:spacing w:before="60" w:after="60"/>
                    <w:jc w:val="center"/>
                    <w:rPr>
                      <w:lang w:val="es-ES"/>
                    </w:rPr>
                  </w:pPr>
                  <w:r w:rsidRPr="00BD3E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aulas autorizadas</w:t>
                  </w:r>
                </w:p>
              </w:tc>
              <w:tc>
                <w:tcPr>
                  <w:tcW w:w="2837" w:type="dxa"/>
                  <w:shd w:val="clear" w:color="auto" w:fill="auto"/>
                </w:tcPr>
                <w:p w14:paraId="756B5900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 </w:t>
                  </w:r>
                </w:p>
              </w:tc>
            </w:tr>
            <w:tr w:rsidR="00CA5EF4" w:rsidRPr="00BD3EAF" w14:paraId="15AAFFA3" w14:textId="77777777">
              <w:tc>
                <w:tcPr>
                  <w:tcW w:w="3004" w:type="dxa"/>
                  <w:shd w:val="clear" w:color="auto" w:fill="FFFFFF" w:themeFill="background1"/>
                </w:tcPr>
                <w:p w14:paraId="322547BF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54B9657E" wp14:editId="6777839D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9380" cy="116205"/>
                            <wp:effectExtent l="13335" t="13335" r="11430" b="5080"/>
                            <wp:wrapNone/>
                            <wp:docPr id="7" name="Rectangle 7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5" fillcolor="white" stroked="t" style="position:absolute;margin-left:-0.75pt;margin-top:2.25pt;width:9.3pt;height:9.05pt" wp14:anchorId="4838931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de educación infantil/0-1 años 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5B3E27FA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  <w:shd w:val="clear" w:color="auto" w:fill="auto"/>
                </w:tcPr>
                <w:p w14:paraId="7A90877F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14E9D7C2" w14:textId="77777777">
              <w:tc>
                <w:tcPr>
                  <w:tcW w:w="3004" w:type="dxa"/>
                  <w:shd w:val="clear" w:color="auto" w:fill="FFFFFF" w:themeFill="background1"/>
                </w:tcPr>
                <w:p w14:paraId="5C1DC44A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6F010D00" wp14:editId="165CB994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13335" t="13335" r="11430" b="5080"/>
                            <wp:wrapNone/>
                            <wp:docPr id="8" name="Rectangle 7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6" fillcolor="white" stroked="t" style="position:absolute;margin-left:-0.75pt;margin-top:3.65pt;width:9.3pt;height:9.05pt" wp14:anchorId="3D6F1F4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2º de educación infantil/1-2 años 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7D002DEF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  <w:shd w:val="clear" w:color="auto" w:fill="auto"/>
                </w:tcPr>
                <w:p w14:paraId="0AEF2EFA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286318AE" w14:textId="77777777">
              <w:tc>
                <w:tcPr>
                  <w:tcW w:w="3004" w:type="dxa"/>
                  <w:shd w:val="clear" w:color="auto" w:fill="FFFFFF" w:themeFill="background1"/>
                </w:tcPr>
                <w:p w14:paraId="6A06E406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7E4830EA" wp14:editId="32896C28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23495</wp:posOffset>
                            </wp:positionV>
                            <wp:extent cx="119380" cy="116205"/>
                            <wp:effectExtent l="13335" t="11430" r="11430" b="6985"/>
                            <wp:wrapNone/>
                            <wp:docPr id="9" name="Rectangle 7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7" fillcolor="white" stroked="t" style="position:absolute;margin-left:-0.75pt;margin-top:1.85pt;width:9.3pt;height:9.05pt" wp14:anchorId="6B10161F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3º de educación infantil/2-3 años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25669D03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  <w:shd w:val="clear" w:color="auto" w:fill="auto"/>
                </w:tcPr>
                <w:p w14:paraId="6CA245F7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42BAEF79" w14:textId="77777777">
              <w:tc>
                <w:tcPr>
                  <w:tcW w:w="3004" w:type="dxa"/>
                  <w:shd w:val="clear" w:color="auto" w:fill="FFFFFF" w:themeFill="background1"/>
                </w:tcPr>
                <w:p w14:paraId="7CB6A01A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5D070AC7" wp14:editId="723562BC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88900</wp:posOffset>
                            </wp:positionV>
                            <wp:extent cx="119380" cy="116205"/>
                            <wp:effectExtent l="13335" t="11430" r="11430" b="6985"/>
                            <wp:wrapNone/>
                            <wp:docPr id="10" name="Rectangle 8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80" fillcolor="white" stroked="t" style="position:absolute;margin-left:-0.75pt;margin-top:7pt;width:9.3pt;height:9.05pt" wp14:anchorId="632DA4F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lang w:val="es-ES"/>
                    </w:rPr>
                    <w:t xml:space="preserve">    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Agrupamientos de dos niveles educativos </w: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>2º y 3º de educación infantil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 /</w: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>Grupo mixto de 1 a 3 años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0528FDEF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  <w:shd w:val="clear" w:color="auto" w:fill="auto"/>
                </w:tcPr>
                <w:p w14:paraId="10A2704D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3350258C" w14:textId="77777777">
              <w:tc>
                <w:tcPr>
                  <w:tcW w:w="3004" w:type="dxa"/>
                  <w:shd w:val="clear" w:color="auto" w:fill="FFFFFF" w:themeFill="background1"/>
                </w:tcPr>
                <w:p w14:paraId="1881C2F6" w14:textId="04441900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0519BC76" wp14:editId="475FBF94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83185</wp:posOffset>
                            </wp:positionV>
                            <wp:extent cx="119380" cy="116205"/>
                            <wp:effectExtent l="13335" t="9525" r="11430" b="8890"/>
                            <wp:wrapNone/>
                            <wp:docPr id="11" name="Rectangle 7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8" fillcolor="white" stroked="t" style="position:absolute;margin-left:-0.75pt;margin-top:6.55pt;width:9.3pt;height:9.05pt" wp14:anchorId="691E5B6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lang w:val="es-ES"/>
                    </w:rPr>
                    <w:t xml:space="preserve">    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Agrupamientos de dos niveles educativos 1º y 2º de educación infantil/Grupo mixto </w:t>
                  </w:r>
                  <w:r w:rsidR="001621E4"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>de 0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 a 2 años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14:paraId="45210E37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  <w:shd w:val="clear" w:color="auto" w:fill="auto"/>
                </w:tcPr>
                <w:p w14:paraId="202B2C53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24BD4AF2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1B361C4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A5EF4" w:rsidRPr="00BD3EAF" w14:paraId="6DC01EA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A5E4B" w14:textId="77777777" w:rsidR="00CA5EF4" w:rsidRPr="00BD3EAF" w:rsidRDefault="00970F38">
            <w:pPr>
              <w:keepNext/>
              <w:keepLines/>
              <w:spacing w:line="240" w:lineRule="exact"/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CA5EF4" w:rsidRPr="00BD3EAF" w14:paraId="16A7DD15" w14:textId="77777777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E653B2B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C9BD18B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0C26AC8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D8757B7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C3CF83F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A0C70E4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A5392CD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3339040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C31AF8E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7928BF49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B3F5885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833A9AE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1013701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0D93F8D" w14:textId="77777777" w:rsidR="00CA5EF4" w:rsidRPr="00BD3EAF" w:rsidRDefault="00970F38">
      <w:pPr>
        <w:rPr>
          <w:lang w:val="es-ES"/>
        </w:rPr>
      </w:pPr>
      <w:r w:rsidRPr="00BD3EAF">
        <w:rPr>
          <w:lang w:val="es-ES"/>
        </w:rP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CA5EF4" w:rsidRPr="00BD3EAF" w14:paraId="2D781DD1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7E4A7" w14:textId="77777777" w:rsidR="00CA5EF4" w:rsidRPr="00BD3EAF" w:rsidRDefault="00CA5EF4">
            <w:pPr>
              <w:pageBreakBefore/>
              <w:rPr>
                <w:lang w:val="es-ES"/>
              </w:rPr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BBD21A" w14:textId="77777777" w:rsidR="00CA5EF4" w:rsidRPr="00BD3EAF" w:rsidRDefault="00970F38">
            <w:pPr>
              <w:rPr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CA5EF4" w:rsidRPr="00BD3EAF" w14:paraId="2176CFBD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1CA3C1" w14:textId="77777777" w:rsidR="00CA5EF4" w:rsidRPr="00BD3EAF" w:rsidRDefault="00CA5EF4">
            <w:pPr>
              <w:rPr>
                <w:lang w:val="es-ES"/>
              </w:rPr>
            </w:pPr>
          </w:p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E40A9E" w14:textId="372F0C26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="009609D9" w:rsidRPr="009609D9">
              <w:rPr>
                <w:rFonts w:cs="Noto Sans"/>
                <w:sz w:val="20"/>
                <w:szCs w:val="20"/>
                <w:lang w:val="es-ES"/>
              </w:rPr>
              <w:t>se informa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 xml:space="preserve"> del tratamiento de datos personales que contiene esta solicitud/formulario.</w:t>
            </w:r>
          </w:p>
          <w:p w14:paraId="5E77FB9B" w14:textId="77777777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BFC4998" w14:textId="65B36983" w:rsidR="00BD3EAF" w:rsidRPr="00BD3EAF" w:rsidRDefault="00BD3EAF" w:rsidP="00BD3EAF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 xml:space="preserve">la </w:t>
            </w:r>
            <w:r w:rsidR="00970F38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970F38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70F38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58A00F5A" w14:textId="23FD1A24" w:rsidR="00BD3EAF" w:rsidRPr="00BD3EAF" w:rsidRDefault="00BD3EAF" w:rsidP="00BD3EAF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0F79E64F" w14:textId="4FC17E41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52852CC8" w14:textId="6509E230" w:rsidR="00BD3EAF" w:rsidRPr="00E95561" w:rsidRDefault="00E95561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</w:t>
            </w:r>
            <w:r w:rsidR="00BD3EAF" w:rsidRPr="00E95561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A13C474" w14:textId="17554EE4" w:rsidR="00BD3EAF" w:rsidRPr="00BD3EAF" w:rsidRDefault="00E95561" w:rsidP="00BD3EAF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solicitudes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="00BD3EAF" w:rsidRPr="00BD3EAF">
              <w:rPr>
                <w:lang w:val="es-ES"/>
              </w:rPr>
              <w:t xml:space="preserve"> </w:t>
            </w:r>
          </w:p>
          <w:p w14:paraId="43648123" w14:textId="2CCAF2A6" w:rsidR="00BD3EAF" w:rsidRPr="00BD3EAF" w:rsidRDefault="00E95561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01BB043E" w14:textId="3B3FAF36" w:rsidR="00BD3EAF" w:rsidRPr="00BD3EAF" w:rsidRDefault="00BD3EAF" w:rsidP="00BD3EAF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="00E95561"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información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acceso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rectificación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supresión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limitación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portabilidad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oposición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inclusión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en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tratamientos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automatiza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consentimiento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si 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="00E95561"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ándose convenientemente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y con la referencia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«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»), o m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ediante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el 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procedimiento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«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Solicitud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d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e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jercicio de los derechos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en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materia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»,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previsto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en la Se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Electrónica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la Comuni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Autónoma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E9E80E8" w14:textId="1028BA5A" w:rsidR="00BD3EAF" w:rsidRPr="007E59A6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</w:t>
            </w:r>
            <w:r w:rsidR="00BD3EAF" w:rsidRPr="007E59A6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1C441F1" w14:textId="21E20C0D" w:rsidR="00BD3EAF" w:rsidRPr="00BD3EAF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Protección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Delegación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Autónoma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Presidencia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Administraciones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>Públi</w:t>
            </w:r>
            <w:r w:rsidR="00A32226">
              <w:rPr>
                <w:rFonts w:cs="Noto Sans"/>
                <w:sz w:val="20"/>
                <w:szCs w:val="20"/>
                <w:lang w:val="es-ES"/>
              </w:rPr>
              <w:t>ca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="00BD3EAF"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122761F" w14:textId="55179A34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>orgánica 2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/2006, de 3 de ma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educación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modificada p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orgánica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3/2020, de 29 de d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1/2022, de 8 de mar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educación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221A4640" w14:textId="2F282366" w:rsidR="00BD3EAF" w:rsidRPr="00BD3EAF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legal de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titularidad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: DNI,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dirección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correo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electrónico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teléfono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6505C790" w14:textId="04B3996D" w:rsidR="00BD3EAF" w:rsidRPr="00BD3EAF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internacionales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.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No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están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B936AD9" w14:textId="1C51E6DF" w:rsidR="00CA5EF4" w:rsidRPr="007E59A6" w:rsidRDefault="007E59A6" w:rsidP="00BD3EAF">
            <w:pPr>
              <w:rPr>
                <w:lang w:val="es-ES"/>
              </w:rPr>
            </w:pPr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</w:t>
            </w:r>
            <w:r w:rsidRPr="007E59A6">
              <w:rPr>
                <w:sz w:val="20"/>
                <w:szCs w:val="20"/>
                <w:lang w:val="es-ES"/>
              </w:rPr>
              <w:lastRenderedPageBreak/>
              <w:t>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 w:rsidR="00970F38" w:rsidRPr="007E59A6">
              <w:rPr>
                <w:rFonts w:cs="Noto Sans"/>
                <w:sz w:val="20"/>
                <w:szCs w:val="20"/>
                <w:lang w:val="es-ES"/>
              </w:rPr>
              <w:t>.</w:t>
            </w:r>
          </w:p>
        </w:tc>
      </w:tr>
    </w:tbl>
    <w:p w14:paraId="660C5562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p w14:paraId="023474A3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p w14:paraId="316B3123" w14:textId="77777777" w:rsidR="00CA5EF4" w:rsidRPr="00BD3EAF" w:rsidRDefault="00970F38">
      <w:pPr>
        <w:suppressAutoHyphens/>
        <w:rPr>
          <w:lang w:val="es-ES"/>
        </w:rPr>
      </w:pPr>
      <w:r w:rsidRPr="00BD3EAF">
        <w:rPr>
          <w:rFonts w:cs="Noto Sans"/>
          <w:color w:val="A6A6A6"/>
          <w:sz w:val="20"/>
          <w:szCs w:val="20"/>
          <w:lang w:val="es-ES"/>
        </w:rPr>
        <w:t>[Localidad]</w:t>
      </w:r>
      <w:r w:rsidRPr="00BD3EAF"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7848CDBA" w14:textId="77777777" w:rsidR="00CA5EF4" w:rsidRPr="00BD3EAF" w:rsidRDefault="00CA5EF4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1C094A64" w14:textId="77777777" w:rsidR="00CA5EF4" w:rsidRPr="00BD3EAF" w:rsidRDefault="00970F38">
      <w:pPr>
        <w:rPr>
          <w:lang w:val="es-ES"/>
        </w:rPr>
      </w:pPr>
      <w:bookmarkStart w:id="0" w:name="__DdeLink__719_3483692671"/>
      <w:r w:rsidRPr="00BD3EAF">
        <w:rPr>
          <w:rFonts w:cs="Noto Sans"/>
          <w:color w:val="A6A6A6"/>
          <w:sz w:val="20"/>
          <w:szCs w:val="20"/>
          <w:lang w:val="es-ES"/>
        </w:rPr>
        <w:t>[Firma electrónica]</w:t>
      </w:r>
      <w:bookmarkEnd w:id="0"/>
    </w:p>
    <w:sectPr w:rsidR="00CA5EF4" w:rsidRPr="00BD3EAF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2F325E" w14:textId="77777777" w:rsidR="00970F38" w:rsidRDefault="00970F38">
      <w:r>
        <w:separator/>
      </w:r>
    </w:p>
  </w:endnote>
  <w:endnote w:type="continuationSeparator" w:id="0">
    <w:p w14:paraId="34601F45" w14:textId="77777777" w:rsidR="00970F38" w:rsidRDefault="00970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CA5EF4" w14:paraId="40E99481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74D3C734" w14:textId="77777777" w:rsidR="00CA5EF4" w:rsidRDefault="00970F38" w:rsidP="001621E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7B8E018F" w14:textId="77777777" w:rsidR="00CA5EF4" w:rsidRDefault="00970F38" w:rsidP="001621E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11DECBE7" w14:textId="77777777" w:rsidR="00CA5EF4" w:rsidRDefault="00970F38" w:rsidP="001621E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B4127A0" w14:textId="77777777" w:rsidR="00CA5EF4" w:rsidRDefault="00970F38" w:rsidP="001621E4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D99DC45" w14:textId="77777777" w:rsidR="00CA5EF4" w:rsidRDefault="00CA5EF4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12A43749" w14:textId="77777777" w:rsidR="00CA5EF4" w:rsidRDefault="00970F38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5BF3006A" w14:textId="77777777" w:rsidR="00CA5EF4" w:rsidRDefault="00CA5EF4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968AD1" w14:textId="77777777" w:rsidR="00970F38" w:rsidRDefault="00970F38">
      <w:r>
        <w:separator/>
      </w:r>
    </w:p>
  </w:footnote>
  <w:footnote w:type="continuationSeparator" w:id="0">
    <w:p w14:paraId="10188B6A" w14:textId="77777777" w:rsidR="00970F38" w:rsidRDefault="00970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C42C37" w14:textId="77777777" w:rsidR="00CA5EF4" w:rsidRDefault="00970F38">
    <w:pPr>
      <w:pStyle w:val="Encabezado1"/>
      <w:ind w:left="-1134"/>
    </w:pPr>
    <w:r>
      <w:rPr>
        <w:noProof/>
      </w:rPr>
      <w:drawing>
        <wp:inline distT="0" distB="0" distL="0" distR="0" wp14:anchorId="4571EE39" wp14:editId="3ECCD42D">
          <wp:extent cx="447675" cy="633095"/>
          <wp:effectExtent l="0" t="0" r="0" b="0"/>
          <wp:docPr id="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EF4"/>
    <w:rsid w:val="001621E4"/>
    <w:rsid w:val="007E59A6"/>
    <w:rsid w:val="00943B63"/>
    <w:rsid w:val="009609D9"/>
    <w:rsid w:val="00970F38"/>
    <w:rsid w:val="00A32226"/>
    <w:rsid w:val="00BD3EAF"/>
    <w:rsid w:val="00C630F3"/>
    <w:rsid w:val="00CA5EF4"/>
    <w:rsid w:val="00E95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5818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qFormat/>
    <w:rsid w:val="005963F0"/>
    <w:rPr>
      <w:rFonts w:ascii="Noto Sans" w:hAnsi="Noto Sans" w:cs="Noto Sans"/>
      <w:lang w:val="ca-ES" w:eastAsia="zh-CN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5963F0"/>
    <w:rPr>
      <w:vertAlign w:val="superscript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color w:val="231F20"/>
    </w:rPr>
  </w:style>
  <w:style w:type="character" w:customStyle="1" w:styleId="ListLabel21">
    <w:name w:val="ListLabel 21"/>
    <w:qFormat/>
    <w:rPr>
      <w:color w:val="auto"/>
    </w:rPr>
  </w:style>
  <w:style w:type="character" w:customStyle="1" w:styleId="ListLabel22">
    <w:name w:val="ListLabel 22"/>
    <w:qFormat/>
    <w:rPr>
      <w:color w:val="auto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Noto Sans"/>
      <w:i/>
      <w:sz w:val="20"/>
      <w:szCs w:val="20"/>
      <w:u w:val="none"/>
    </w:rPr>
  </w:style>
  <w:style w:type="character" w:customStyle="1" w:styleId="ListLabel38">
    <w:name w:val="ListLabel 38"/>
    <w:qFormat/>
    <w:rPr>
      <w:rFonts w:cs="Noto Sans"/>
      <w:i/>
      <w:sz w:val="20"/>
      <w:szCs w:val="20"/>
      <w:lang w:val="es-ES"/>
    </w:rPr>
  </w:style>
  <w:style w:type="character" w:customStyle="1" w:styleId="ListLabel39">
    <w:name w:val="ListLabel 39"/>
    <w:qFormat/>
    <w:rPr>
      <w:rFonts w:cs="Noto Sans"/>
      <w:i/>
      <w:sz w:val="20"/>
      <w:szCs w:val="20"/>
      <w:u w:val="none"/>
    </w:rPr>
  </w:style>
  <w:style w:type="character" w:customStyle="1" w:styleId="ListLabel40">
    <w:name w:val="ListLabel 40"/>
    <w:qFormat/>
    <w:rPr>
      <w:rFonts w:cs="Noto Sans"/>
      <w:b w:val="0"/>
      <w:bCs w:val="0"/>
      <w:i/>
      <w:sz w:val="20"/>
      <w:szCs w:val="20"/>
      <w:lang w:val="es-ES"/>
    </w:rPr>
  </w:style>
  <w:style w:type="character" w:customStyle="1" w:styleId="ListLabel41">
    <w:name w:val="ListLabel 41"/>
    <w:qFormat/>
    <w:rPr>
      <w:rFonts w:cs="Noto Sans"/>
      <w:b w:val="0"/>
      <w:bCs w:val="0"/>
      <w:i/>
      <w:sz w:val="20"/>
      <w:szCs w:val="20"/>
      <w:highlight w:val="yellow"/>
      <w:u w:val="none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BD3E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40FD6A-05E6-4BAC-9E5C-111B57AF5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846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5</cp:revision>
  <cp:lastPrinted>2024-03-03T17:05:00Z</cp:lastPrinted>
  <dcterms:created xsi:type="dcterms:W3CDTF">2024-12-11T13:25:00Z</dcterms:created>
  <dcterms:modified xsi:type="dcterms:W3CDTF">2024-12-12T08:23:00Z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