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278B26" w14:textId="77777777" w:rsidR="0069706D" w:rsidRDefault="000F238A">
      <w:pPr>
        <w:suppressAutoHyphens/>
        <w:outlineLvl w:val="0"/>
      </w:pPr>
      <w:r>
        <w:rPr>
          <w:rFonts w:cs="Noto Sans"/>
          <w:b/>
          <w:color w:val="000000"/>
          <w:shd w:val="clear" w:color="auto" w:fill="FFFFFF"/>
          <w:lang w:val="es-ES"/>
        </w:rPr>
        <w:t>ANEXO 10</w:t>
      </w:r>
    </w:p>
    <w:p w14:paraId="6B1201F3" w14:textId="77777777" w:rsidR="0069706D" w:rsidRDefault="000F238A">
      <w:pPr>
        <w:suppressAutoHyphens/>
        <w:ind w:right="227"/>
      </w:pPr>
      <w:r>
        <w:rPr>
          <w:rFonts w:cs="Noto Sans"/>
          <w:b/>
          <w:smallCaps/>
          <w:color w:val="C30045"/>
          <w:sz w:val="28"/>
          <w:szCs w:val="28"/>
          <w:lang w:val="es-ES"/>
        </w:rPr>
        <w:t>SOLICITUD DE CONCIERTO EDUCATIVO PARA EDUCACIÓN ESPECIAL (2025-2026)</w:t>
      </w:r>
    </w:p>
    <w:p w14:paraId="6B0DBE41" w14:textId="77777777" w:rsidR="0069706D" w:rsidRDefault="000F238A">
      <w:pPr>
        <w:tabs>
          <w:tab w:val="left" w:pos="2216"/>
        </w:tabs>
        <w:suppressAutoHyphens/>
        <w:rPr>
          <w:rFonts w:cs="Noto Sans"/>
          <w:lang w:val="es-ES"/>
        </w:rPr>
      </w:pPr>
      <w:r>
        <w:rPr>
          <w:rFonts w:cs="Noto Sans"/>
          <w:lang w:val="es-E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3"/>
        <w:gridCol w:w="6950"/>
      </w:tblGrid>
      <w:tr w:rsidR="0069706D" w14:paraId="164F0AC3" w14:textId="77777777"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0948C10C" w14:textId="77777777" w:rsidR="0069706D" w:rsidRDefault="000F238A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Destinación</w:t>
            </w:r>
          </w:p>
        </w:tc>
        <w:tc>
          <w:tcPr>
            <w:tcW w:w="69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47229F88" w14:textId="77777777" w:rsidR="0069706D" w:rsidRDefault="000F238A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Dirección General de Personal Docente y Centros Concertados</w:t>
            </w:r>
          </w:p>
        </w:tc>
      </w:tr>
      <w:tr w:rsidR="0069706D" w14:paraId="250EBCB2" w14:textId="77777777">
        <w:tc>
          <w:tcPr>
            <w:tcW w:w="21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14:paraId="715C92F5" w14:textId="150ABD31" w:rsidR="0069706D" w:rsidRDefault="0027436D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CÓDIGO DIR</w:t>
            </w:r>
            <w:r w:rsidR="000F238A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3</w:t>
            </w:r>
          </w:p>
        </w:tc>
        <w:tc>
          <w:tcPr>
            <w:tcW w:w="69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77EC315" w14:textId="77777777" w:rsidR="0069706D" w:rsidRDefault="000F238A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A04013518</w:t>
            </w:r>
          </w:p>
        </w:tc>
      </w:tr>
    </w:tbl>
    <w:p w14:paraId="4169B7C1" w14:textId="77777777" w:rsidR="0069706D" w:rsidRDefault="0069706D">
      <w:pPr>
        <w:suppressAutoHyphens/>
        <w:ind w:right="1699"/>
        <w:rPr>
          <w:rFonts w:cs="Noto Sans"/>
          <w:b/>
          <w:color w:val="000000"/>
          <w:highlight w:val="white"/>
          <w:lang w:val="es-ES"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5"/>
        <w:gridCol w:w="1421"/>
        <w:gridCol w:w="137"/>
        <w:gridCol w:w="2270"/>
        <w:gridCol w:w="16"/>
        <w:gridCol w:w="1259"/>
        <w:gridCol w:w="1003"/>
        <w:gridCol w:w="2258"/>
      </w:tblGrid>
      <w:tr w:rsidR="0069706D" w14:paraId="1D616632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14:paraId="0FBB3EB5" w14:textId="77777777" w:rsidR="0069706D" w:rsidRDefault="000F238A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Solicitante/Titular del centro</w:t>
            </w:r>
          </w:p>
        </w:tc>
      </w:tr>
      <w:tr w:rsidR="0069706D" w14:paraId="05BEBA49" w14:textId="77777777">
        <w:tc>
          <w:tcPr>
            <w:tcW w:w="903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C9A47BC" w14:textId="77777777" w:rsidR="0069706D" w:rsidRDefault="000F238A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72C08E18" wp14:editId="601834C4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física</w:t>
            </w:r>
          </w:p>
        </w:tc>
      </w:tr>
      <w:tr w:rsidR="0069706D" w14:paraId="1946CC18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FD44D6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466FB5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381B72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F81953B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9706D" w14:paraId="5A1AAD0C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1073C5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3633DB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702E46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AAC2BD8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9706D" w14:paraId="21ACA292" w14:textId="77777777">
        <w:tc>
          <w:tcPr>
            <w:tcW w:w="9038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C6D8C4F" w14:textId="77777777" w:rsidR="0069706D" w:rsidRDefault="000F238A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jurídica</w:t>
            </w:r>
          </w:p>
        </w:tc>
      </w:tr>
      <w:tr w:rsidR="0069706D" w14:paraId="64D2A925" w14:textId="77777777">
        <w:tc>
          <w:tcPr>
            <w:tcW w:w="6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6E575C8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NIF</w:t>
            </w:r>
          </w:p>
        </w:tc>
        <w:tc>
          <w:tcPr>
            <w:tcW w:w="155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BE46314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3B9E5FB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 social</w:t>
            </w:r>
          </w:p>
        </w:tc>
        <w:tc>
          <w:tcPr>
            <w:tcW w:w="4536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DB8C7B7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9706D" w14:paraId="757A2C92" w14:textId="77777777">
        <w:tc>
          <w:tcPr>
            <w:tcW w:w="209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AFDF6A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 xml:space="preserve">Correo electrónico </w:t>
            </w:r>
          </w:p>
        </w:tc>
        <w:tc>
          <w:tcPr>
            <w:tcW w:w="6942" w:type="dxa"/>
            <w:gridSpan w:val="6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61A995B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9706D" w14:paraId="780199E9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B0CD3CC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423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6263590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2E1CA46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B19CE07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707A88C3" w14:textId="77777777" w:rsidR="0069706D" w:rsidRDefault="0069706D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9"/>
        <w:gridCol w:w="851"/>
        <w:gridCol w:w="201"/>
        <w:gridCol w:w="1074"/>
        <w:gridCol w:w="565"/>
        <w:gridCol w:w="146"/>
        <w:gridCol w:w="2548"/>
      </w:tblGrid>
      <w:tr w:rsidR="0069706D" w14:paraId="790E1C0E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14:paraId="27DD8A44" w14:textId="77777777" w:rsidR="0069706D" w:rsidRDefault="000F238A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Representante</w:t>
            </w:r>
          </w:p>
        </w:tc>
      </w:tr>
      <w:tr w:rsidR="0069706D" w14:paraId="386266AD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573E9F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0A2538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428573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59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20657C8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9706D" w14:paraId="47DCCF18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09DE94" w14:textId="61C4F048" w:rsidR="0069706D" w:rsidRDefault="002743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ACA48A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3114A1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5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EF13DCE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9706D" w14:paraId="397619C5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019B97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 xml:space="preserve">Correo electrónico 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1BAE1D2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9706D" w14:paraId="185DC792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2C7644D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65F8742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9D4CC0B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3A47D0A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9706D" w14:paraId="65F0DDC0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BDE4D5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Representación que ejerce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000B371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9706D" w14:paraId="564E671A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477F793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Medio de acreditación de la representación</w:t>
            </w:r>
          </w:p>
        </w:tc>
        <w:tc>
          <w:tcPr>
            <w:tcW w:w="2837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961A0A9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1BAD1B65" wp14:editId="5B00C383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51435</wp:posOffset>
                      </wp:positionV>
                      <wp:extent cx="120015" cy="116840"/>
                      <wp:effectExtent l="0" t="0" r="0" b="0"/>
                      <wp:wrapNone/>
                      <wp:docPr id="2" name="Imatge5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6762619" id="Imatge50" o:spid="_x0000_s1026" style="position:absolute;margin-left:-1.45pt;margin-top:4.05pt;width:9.45pt;height:9.2pt;z-index: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oTOoj2wAAAAYBAAAPAAAAAAAAAAAAAAAAAA0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REA núm. ____________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15D6090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4" behindDoc="0" locked="0" layoutInCell="1" allowOverlap="1" wp14:anchorId="47595FEA" wp14:editId="4AC1805B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51435</wp:posOffset>
                      </wp:positionV>
                      <wp:extent cx="120015" cy="116840"/>
                      <wp:effectExtent l="0" t="0" r="0" b="0"/>
                      <wp:wrapNone/>
                      <wp:docPr id="3" name="Imatge5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355C95B" id="Imatge51" o:spid="_x0000_s1026" style="position:absolute;margin-left:-2.55pt;margin-top:4.05pt;width:9.45pt;height:9.2pt;z-index: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Otros: _____________</w:t>
            </w:r>
          </w:p>
        </w:tc>
      </w:tr>
    </w:tbl>
    <w:p w14:paraId="18D634C7" w14:textId="77777777" w:rsidR="0069706D" w:rsidRDefault="0069706D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77"/>
        <w:gridCol w:w="963"/>
        <w:gridCol w:w="1112"/>
        <w:gridCol w:w="590"/>
        <w:gridCol w:w="765"/>
        <w:gridCol w:w="883"/>
        <w:gridCol w:w="1205"/>
        <w:gridCol w:w="1444"/>
      </w:tblGrid>
      <w:tr w:rsidR="0069706D" w14:paraId="3B2C8DE2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14:paraId="6CB37215" w14:textId="77777777" w:rsidR="0069706D" w:rsidRDefault="000F238A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val="es-ES" w:eastAsia="es-ES"/>
              </w:rPr>
              <w:t>Centre</w:t>
            </w:r>
          </w:p>
        </w:tc>
      </w:tr>
      <w:tr w:rsidR="0069706D" w14:paraId="634474F1" w14:textId="77777777">
        <w:tc>
          <w:tcPr>
            <w:tcW w:w="20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4BF37D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</w:t>
            </w:r>
          </w:p>
        </w:tc>
        <w:tc>
          <w:tcPr>
            <w:tcW w:w="3430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C8DAD3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7FB760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2649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1AADF48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9706D" w14:paraId="66076F21" w14:textId="77777777">
        <w:tc>
          <w:tcPr>
            <w:tcW w:w="20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472CB3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Dirección postal</w:t>
            </w:r>
          </w:p>
        </w:tc>
        <w:tc>
          <w:tcPr>
            <w:tcW w:w="696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98A9F20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9706D" w14:paraId="64BB9652" w14:textId="77777777">
        <w:tc>
          <w:tcPr>
            <w:tcW w:w="20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3F4364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 postal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093D95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8C1FF8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Localidad</w:t>
            </w:r>
          </w:p>
        </w:tc>
        <w:tc>
          <w:tcPr>
            <w:tcW w:w="22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B358B1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5E51D9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Municipio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B76B99E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69706D" w14:paraId="51BBC6E4" w14:textId="77777777">
        <w:tc>
          <w:tcPr>
            <w:tcW w:w="20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B82C346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</w:t>
            </w:r>
          </w:p>
        </w:tc>
        <w:tc>
          <w:tcPr>
            <w:tcW w:w="2665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28A1518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6580A30" w14:textId="77777777" w:rsidR="0069706D" w:rsidRDefault="000F238A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Fax</w:t>
            </w:r>
          </w:p>
        </w:tc>
        <w:tc>
          <w:tcPr>
            <w:tcW w:w="264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A8BD6CA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2BCA0BEB" w14:textId="77777777" w:rsidR="0069706D" w:rsidRDefault="0069706D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231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  <w:gridCol w:w="158"/>
      </w:tblGrid>
      <w:tr w:rsidR="0069706D" w14:paraId="5ED2B94A" w14:textId="77777777" w:rsidTr="0027436D">
        <w:trPr>
          <w:gridAfter w:val="1"/>
          <w:wAfter w:w="158" w:type="dxa"/>
        </w:trPr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381037" w14:textId="77777777" w:rsidR="0069706D" w:rsidRDefault="000F238A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t>EXPONGO:</w:t>
            </w:r>
            <w:r>
              <w:rPr>
                <w:rFonts w:cs="Noto Sans"/>
                <w:b/>
                <w:bCs/>
                <w:smallCaps/>
                <w:sz w:val="19"/>
                <w:szCs w:val="19"/>
                <w:lang w:val="es-ES"/>
              </w:rPr>
              <w:t xml:space="preserve"> </w:t>
            </w:r>
          </w:p>
        </w:tc>
      </w:tr>
      <w:tr w:rsidR="0069706D" w14:paraId="0D71C81F" w14:textId="77777777" w:rsidTr="0027436D">
        <w:trPr>
          <w:gridAfter w:val="1"/>
          <w:wAfter w:w="158" w:type="dxa"/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621D5C6" w14:textId="77777777" w:rsidR="0069706D" w:rsidRDefault="000F238A">
            <w:pPr>
              <w:spacing w:before="120"/>
              <w:rPr>
                <w:rFonts w:cs="Noto Sans"/>
                <w:color w:val="000000"/>
                <w:sz w:val="20"/>
                <w:szCs w:val="20"/>
                <w:lang w:val="es-ES" w:eastAsia="es-ES"/>
              </w:rPr>
            </w:pPr>
            <w:r>
              <w:rPr>
                <w:rFonts w:cs="Noto Sans"/>
                <w:color w:val="000000"/>
                <w:sz w:val="20"/>
                <w:szCs w:val="20"/>
                <w:lang w:val="es-ES" w:eastAsia="es-ES"/>
              </w:rPr>
              <w:t>Que el centro mencionado reúne los requisitos para el establecimiento, la renovación o la modificación de los conciertos educativos.</w:t>
            </w:r>
          </w:p>
          <w:p w14:paraId="551B2546" w14:textId="77777777" w:rsidR="0027436D" w:rsidRDefault="0027436D">
            <w:pPr>
              <w:spacing w:before="120"/>
            </w:pPr>
          </w:p>
        </w:tc>
      </w:tr>
      <w:tr w:rsidR="0069706D" w14:paraId="44226C8B" w14:textId="77777777" w:rsidTr="0027436D">
        <w:tc>
          <w:tcPr>
            <w:tcW w:w="92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F3E845" w14:textId="77777777" w:rsidR="0069706D" w:rsidRDefault="000F238A">
            <w:pPr>
              <w:spacing w:before="60" w:after="60"/>
              <w:rPr>
                <w:rFonts w:cs="Noto Sans"/>
                <w:sz w:val="19"/>
                <w:szCs w:val="19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lastRenderedPageBreak/>
              <w:t xml:space="preserve">SOLICITO: 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  <w:t>[</w:t>
            </w:r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val="es-ES" w:eastAsia="es-ES"/>
              </w:rPr>
              <w:t>Señalar las enseñanzas y las unidades para las cuales se solicita el concierto educativo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val="es-ES" w:eastAsia="es-ES"/>
              </w:rPr>
              <w:t>.]</w:t>
            </w:r>
          </w:p>
        </w:tc>
      </w:tr>
      <w:tr w:rsidR="0069706D" w14:paraId="2C20506F" w14:textId="77777777" w:rsidTr="0027436D">
        <w:trPr>
          <w:trHeight w:val="1124"/>
        </w:trPr>
        <w:tc>
          <w:tcPr>
            <w:tcW w:w="9231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7AAE34A" w14:textId="77777777" w:rsidR="0069706D" w:rsidRDefault="000F238A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7C65EF8F" wp14:editId="6DA42C3E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53975</wp:posOffset>
                      </wp:positionV>
                      <wp:extent cx="120015" cy="116840"/>
                      <wp:effectExtent l="0" t="0" r="0" b="0"/>
                      <wp:wrapNone/>
                      <wp:docPr id="4" name="Imatge5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5DAB71F" id="Imatge52" o:spid="_x0000_s1026" style="position:absolute;margin-left:-.3pt;margin-top:4.25pt;width:9.45pt;height:9.2pt;z-index: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gl/BU2wAAAAUBAAAPAAAAAAAAAAAAAAAAAA0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Establecimiento del concierto por primera vez.</w:t>
            </w:r>
          </w:p>
          <w:p w14:paraId="71DE8311" w14:textId="77777777" w:rsidR="0069706D" w:rsidRDefault="000F238A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4" behindDoc="0" locked="0" layoutInCell="1" allowOverlap="1" wp14:anchorId="4E424AEC" wp14:editId="60411813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53975</wp:posOffset>
                      </wp:positionV>
                      <wp:extent cx="120015" cy="116840"/>
                      <wp:effectExtent l="0" t="0" r="0" b="0"/>
                      <wp:wrapNone/>
                      <wp:docPr id="5" name="Imatge5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0993863" id="Imatge52" o:spid="_x0000_s1026" style="position:absolute;margin-left:-.3pt;margin-top:4.25pt;width:9.45pt;height:9.2pt;z-index: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gl/BU2wAAAAUBAAAPAAAAAAAAAAAAAAAAAA0EAABkcnMvZG93bnJl&#10;di54bWxQSwUGAAAAAAQABADzAAAAFQUAAAAA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Renovación del concierto educativo.</w:t>
            </w:r>
          </w:p>
          <w:p w14:paraId="005726AE" w14:textId="77777777" w:rsidR="0069706D" w:rsidRDefault="000F238A">
            <w:pPr>
              <w:spacing w:before="60" w:after="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6" behindDoc="0" locked="0" layoutInCell="1" allowOverlap="1" wp14:anchorId="3C4570A9" wp14:editId="4EFFE27A">
                      <wp:simplePos x="0" y="0"/>
                      <wp:positionH relativeFrom="column">
                        <wp:posOffset>-3810</wp:posOffset>
                      </wp:positionH>
                      <wp:positionV relativeFrom="paragraph">
                        <wp:posOffset>12065</wp:posOffset>
                      </wp:positionV>
                      <wp:extent cx="120015" cy="116840"/>
                      <wp:effectExtent l="0" t="0" r="0" b="0"/>
                      <wp:wrapNone/>
                      <wp:docPr id="6" name="Imatge5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520" cy="1162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BE2677C" id="Imatge53" o:spid="_x0000_s1026" style="position:absolute;margin-left:-.3pt;margin-top:.95pt;width:9.45pt;height:9.2pt;z-index: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 Modificación del concierto educativo.</w:t>
            </w:r>
          </w:p>
          <w:tbl>
            <w:tblPr>
              <w:tblStyle w:val="Tablaconcuadrcula"/>
              <w:tblW w:w="9005" w:type="dxa"/>
              <w:tblLook w:val="04A0" w:firstRow="1" w:lastRow="0" w:firstColumn="1" w:lastColumn="0" w:noHBand="0" w:noVBand="1"/>
            </w:tblPr>
            <w:tblGrid>
              <w:gridCol w:w="1801"/>
              <w:gridCol w:w="2618"/>
              <w:gridCol w:w="1369"/>
              <w:gridCol w:w="1230"/>
              <w:gridCol w:w="1987"/>
            </w:tblGrid>
            <w:tr w:rsidR="0069706D" w14:paraId="17ACBD5B" w14:textId="77777777">
              <w:tc>
                <w:tcPr>
                  <w:tcW w:w="1801" w:type="dxa"/>
                  <w:shd w:val="clear" w:color="auto" w:fill="auto"/>
                </w:tcPr>
                <w:p w14:paraId="2A738C4C" w14:textId="77777777" w:rsidR="0069706D" w:rsidRDefault="000F238A">
                  <w:pPr>
                    <w:spacing w:before="60" w:after="60"/>
                    <w:ind w:right="-25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Enseñanzas</w:t>
                  </w:r>
                </w:p>
              </w:tc>
              <w:tc>
                <w:tcPr>
                  <w:tcW w:w="2618" w:type="dxa"/>
                  <w:shd w:val="clear" w:color="auto" w:fill="auto"/>
                </w:tcPr>
                <w:p w14:paraId="2DDA0419" w14:textId="77777777" w:rsidR="0069706D" w:rsidRDefault="0069706D">
                  <w:pPr>
                    <w:spacing w:before="60" w:after="60"/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369" w:type="dxa"/>
                  <w:shd w:val="clear" w:color="auto" w:fill="auto"/>
                </w:tcPr>
                <w:p w14:paraId="1FDBF5B2" w14:textId="77777777" w:rsidR="0069706D" w:rsidRDefault="000F238A">
                  <w:pPr>
                    <w:spacing w:before="60" w:after="60"/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>Número de unidades concertadas el curso 2024-2025</w:t>
                  </w:r>
                </w:p>
              </w:tc>
              <w:tc>
                <w:tcPr>
                  <w:tcW w:w="1230" w:type="dxa"/>
                  <w:shd w:val="clear" w:color="auto" w:fill="auto"/>
                </w:tcPr>
                <w:p w14:paraId="546D737F" w14:textId="77777777" w:rsidR="0069706D" w:rsidRDefault="000F238A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Número de unidades solicitadas </w:t>
                  </w:r>
                </w:p>
              </w:tc>
              <w:tc>
                <w:tcPr>
                  <w:tcW w:w="1987" w:type="dxa"/>
                  <w:shd w:val="clear" w:color="auto" w:fill="auto"/>
                </w:tcPr>
                <w:p w14:paraId="05F4B412" w14:textId="77777777" w:rsidR="0069706D" w:rsidRDefault="000F238A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  <w:lang w:val="es-ES"/>
                    </w:rPr>
                    <w:t xml:space="preserve">Motivo 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  <w:lang w:val="es-ES"/>
                    </w:rPr>
                    <w:t xml:space="preserve">[Se tiene que consignar </w:t>
                  </w:r>
                  <w:r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val="es-ES" w:eastAsia="es-ES"/>
                    </w:rPr>
                    <w:t>el código que corresponde del anexo 2 y adjuntar una memoria justificativa a la solicitud</w:t>
                  </w:r>
                  <w:r>
                    <w:rPr>
                      <w:rFonts w:cs="Noto Sans"/>
                      <w:color w:val="808080" w:themeColor="background1" w:themeShade="80"/>
                      <w:sz w:val="19"/>
                      <w:szCs w:val="19"/>
                      <w:lang w:val="es-ES" w:eastAsia="es-ES"/>
                    </w:rPr>
                    <w:t>.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  <w:lang w:val="es-ES"/>
                    </w:rPr>
                    <w:t>]</w:t>
                  </w:r>
                </w:p>
              </w:tc>
            </w:tr>
            <w:tr w:rsidR="0069706D" w14:paraId="06E79F32" w14:textId="77777777">
              <w:tc>
                <w:tcPr>
                  <w:tcW w:w="1801" w:type="dxa"/>
                  <w:shd w:val="clear" w:color="auto" w:fill="auto"/>
                </w:tcPr>
                <w:p w14:paraId="58E902FB" w14:textId="77777777" w:rsidR="0069706D" w:rsidRDefault="000F238A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Educación infantil </w:t>
                  </w:r>
                </w:p>
              </w:tc>
              <w:tc>
                <w:tcPr>
                  <w:tcW w:w="2618" w:type="dxa"/>
                  <w:shd w:val="clear" w:color="auto" w:fill="auto"/>
                </w:tcPr>
                <w:p w14:paraId="7E24367D" w14:textId="77777777" w:rsidR="0069706D" w:rsidRDefault="000F238A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7" behindDoc="0" locked="0" layoutInCell="1" allowOverlap="1" wp14:anchorId="49A04F6A" wp14:editId="26138155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7" name="Imatge54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61E05CE8" id="Imatge54" o:spid="_x0000_s1026" style="position:absolute;margin-left:-2.35pt;margin-top:4.9pt;width:9.45pt;height:9.2pt;z-index: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Discapacidad auditiva</w:t>
                  </w:r>
                </w:p>
                <w:p w14:paraId="4E4B5B69" w14:textId="77777777" w:rsidR="0069706D" w:rsidRDefault="000F238A">
                  <w:pPr>
                    <w:ind w:left="176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8" behindDoc="0" locked="0" layoutInCell="1" allowOverlap="1" wp14:anchorId="55555BF7" wp14:editId="46B5F483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17145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8" name="Imatge5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57C47630" id="Imatge55" o:spid="_x0000_s1026" style="position:absolute;margin-left:-2.35pt;margin-top:1.35pt;width:9.45pt;height:9.2pt;z-index: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Autismo o problemas graves de personalidad</w:t>
                  </w:r>
                </w:p>
                <w:p w14:paraId="3BFEAAAE" w14:textId="77777777" w:rsidR="0069706D" w:rsidRDefault="000F238A">
                  <w:pPr>
                    <w:ind w:left="176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9" behindDoc="0" locked="0" layoutInCell="1" allowOverlap="1" wp14:anchorId="4D722100" wp14:editId="2E68EDEB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22860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9" name="Imatge5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25B3641D" id="Imatge56" o:spid="_x0000_s1026" style="position:absolute;margin-left:-2.35pt;margin-top:1.8pt;width:9.45pt;height:9.2pt;z-index:9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SUwKq2wAAAAYBAAAPAAAAAAAAAAAAAAAAAA0EAABkcnMvZG93bnJl&#10;di54bWxQSwUGAAAAAAQABADzAAAAFQUAAAAA&#10;"/>
                        </w:pict>
                      </mc:Fallback>
                    </mc:AlternateContent>
                  </w:r>
                  <w:proofErr w:type="spellStart"/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Plurideficiencia</w:t>
                  </w:r>
                  <w:proofErr w:type="spellEnd"/>
                </w:p>
                <w:p w14:paraId="33E69F64" w14:textId="77777777" w:rsidR="0069706D" w:rsidRDefault="000F238A">
                  <w:pPr>
                    <w:ind w:left="176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0" behindDoc="0" locked="0" layoutInCell="1" allowOverlap="1" wp14:anchorId="0A7C1FF3" wp14:editId="56E25D01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19685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0" name="Imatge57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581CFA9A" id="Imatge57" o:spid="_x0000_s1026" style="position:absolute;margin-left:-2.35pt;margin-top:1.55pt;width:9.45pt;height:9.2pt;z-index:1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AZ/mg42wAAAAYBAAAPAAAAAAAAAAAAAAAAAA0EAABkcnMvZG93bnJl&#10;di54bWxQSwUGAAAAAAQABADzAAAAFQUAAAAA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Discapacidad psíquica</w:t>
                  </w:r>
                </w:p>
              </w:tc>
              <w:tc>
                <w:tcPr>
                  <w:tcW w:w="1369" w:type="dxa"/>
                  <w:shd w:val="clear" w:color="auto" w:fill="auto"/>
                </w:tcPr>
                <w:p w14:paraId="317D926D" w14:textId="77777777" w:rsidR="0069706D" w:rsidRDefault="0069706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230" w:type="dxa"/>
                  <w:shd w:val="clear" w:color="auto" w:fill="auto"/>
                </w:tcPr>
                <w:p w14:paraId="396723EF" w14:textId="77777777" w:rsidR="0069706D" w:rsidRDefault="0069706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87" w:type="dxa"/>
                  <w:shd w:val="clear" w:color="auto" w:fill="auto"/>
                </w:tcPr>
                <w:p w14:paraId="44DA547A" w14:textId="77777777" w:rsidR="0069706D" w:rsidRDefault="0069706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69706D" w14:paraId="2B393348" w14:textId="77777777">
              <w:tc>
                <w:tcPr>
                  <w:tcW w:w="1801" w:type="dxa"/>
                  <w:shd w:val="clear" w:color="auto" w:fill="auto"/>
                </w:tcPr>
                <w:p w14:paraId="7ED2F097" w14:textId="77777777" w:rsidR="0069706D" w:rsidRDefault="000F238A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Educación básica</w:t>
                  </w:r>
                </w:p>
              </w:tc>
              <w:tc>
                <w:tcPr>
                  <w:tcW w:w="2618" w:type="dxa"/>
                  <w:shd w:val="clear" w:color="auto" w:fill="auto"/>
                </w:tcPr>
                <w:p w14:paraId="7D64D03B" w14:textId="77777777" w:rsidR="0069706D" w:rsidRDefault="000F238A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1" behindDoc="0" locked="0" layoutInCell="1" allowOverlap="1" wp14:anchorId="4516E440" wp14:editId="1A3F52E1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1" name="Imatge58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2C0F91EB" id="Imatge58" o:spid="_x0000_s1026" style="position:absolute;margin-left:-2.35pt;margin-top:4.9pt;width:9.45pt;height:9.2pt;z-index:1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Discapacidad auditiva</w:t>
                  </w:r>
                </w:p>
                <w:p w14:paraId="1F955F8C" w14:textId="77777777" w:rsidR="0069706D" w:rsidRDefault="000F238A">
                  <w:pPr>
                    <w:ind w:left="176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2" behindDoc="0" locked="0" layoutInCell="1" allowOverlap="1" wp14:anchorId="0A5B3D3C" wp14:editId="6948E2D0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17145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2" name="Imatge59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66FE02F7" id="Imatge59" o:spid="_x0000_s1026" style="position:absolute;margin-left:-2.35pt;margin-top:1.35pt;width:9.45pt;height:9.2pt;z-index: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Autismo o problemas graves de personalidad</w:t>
                  </w:r>
                </w:p>
                <w:p w14:paraId="407F37EE" w14:textId="77777777" w:rsidR="0069706D" w:rsidRDefault="000F238A">
                  <w:pPr>
                    <w:ind w:left="176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3" behindDoc="0" locked="0" layoutInCell="1" allowOverlap="1" wp14:anchorId="2C32325C" wp14:editId="1CC2C35F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22860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3" name="Imatge60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2589685B" id="Imatge60" o:spid="_x0000_s1026" style="position:absolute;margin-left:-2.35pt;margin-top:1.8pt;width:9.45pt;height:9.2pt;z-index:1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SUwKq2wAAAAYBAAAPAAAAAAAAAAAAAAAAAA0EAABkcnMvZG93bnJl&#10;di54bWxQSwUGAAAAAAQABADzAAAAFQUAAAAA&#10;"/>
                        </w:pict>
                      </mc:Fallback>
                    </mc:AlternateContent>
                  </w:r>
                  <w:proofErr w:type="spellStart"/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Plurideficiencia</w:t>
                  </w:r>
                  <w:proofErr w:type="spellEnd"/>
                </w:p>
                <w:p w14:paraId="6B917688" w14:textId="77777777" w:rsidR="0069706D" w:rsidRDefault="000F238A">
                  <w:pPr>
                    <w:ind w:left="176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4" behindDoc="0" locked="0" layoutInCell="1" allowOverlap="1" wp14:anchorId="76CDE614" wp14:editId="540093E9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19685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4" name="Imatge61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6B21FD17" id="Imatge61" o:spid="_x0000_s1026" style="position:absolute;margin-left:-2.35pt;margin-top:1.55pt;width:9.45pt;height:9.2pt;z-index:1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AZ/mg42wAAAAYBAAAPAAAAAAAAAAAAAAAAAA0EAABkcnMvZG93bnJl&#10;di54bWxQSwUGAAAAAAQABADzAAAAFQUAAAAA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Discapacidad psíquica</w:t>
                  </w:r>
                </w:p>
              </w:tc>
              <w:tc>
                <w:tcPr>
                  <w:tcW w:w="1369" w:type="dxa"/>
                  <w:shd w:val="clear" w:color="auto" w:fill="auto"/>
                </w:tcPr>
                <w:p w14:paraId="467D2DC7" w14:textId="77777777" w:rsidR="0069706D" w:rsidRDefault="0069706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230" w:type="dxa"/>
                  <w:shd w:val="clear" w:color="auto" w:fill="auto"/>
                </w:tcPr>
                <w:p w14:paraId="4B51F433" w14:textId="77777777" w:rsidR="0069706D" w:rsidRDefault="0069706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87" w:type="dxa"/>
                  <w:shd w:val="clear" w:color="auto" w:fill="auto"/>
                </w:tcPr>
                <w:p w14:paraId="22121841" w14:textId="77777777" w:rsidR="0069706D" w:rsidRDefault="0069706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69706D" w14:paraId="7A6EAD8F" w14:textId="77777777">
              <w:tc>
                <w:tcPr>
                  <w:tcW w:w="1801" w:type="dxa"/>
                  <w:shd w:val="clear" w:color="auto" w:fill="auto"/>
                </w:tcPr>
                <w:p w14:paraId="4C711770" w14:textId="77777777" w:rsidR="0069706D" w:rsidRDefault="000F238A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Transición a la vida adulta</w:t>
                  </w:r>
                </w:p>
              </w:tc>
              <w:tc>
                <w:tcPr>
                  <w:tcW w:w="2618" w:type="dxa"/>
                  <w:shd w:val="clear" w:color="auto" w:fill="auto"/>
                </w:tcPr>
                <w:p w14:paraId="299D0C10" w14:textId="77777777" w:rsidR="0069706D" w:rsidRDefault="000F238A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5" behindDoc="0" locked="0" layoutInCell="1" allowOverlap="1" wp14:anchorId="35373B38" wp14:editId="22E7AA90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5" name="Imatge62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7DC495C8" id="Imatge62" o:spid="_x0000_s1026" style="position:absolute;margin-left:-2.35pt;margin-top:4.9pt;width:9.45pt;height:9.2pt;z-index:1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Discapacidad auditiva</w:t>
                  </w:r>
                </w:p>
                <w:p w14:paraId="08E49CA1" w14:textId="77777777" w:rsidR="0069706D" w:rsidRDefault="000F238A">
                  <w:pPr>
                    <w:ind w:left="176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6" behindDoc="0" locked="0" layoutInCell="1" allowOverlap="1" wp14:anchorId="2C871A46" wp14:editId="5607BF9A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17145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6" name="Imatge63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309CA975" id="Imatge63" o:spid="_x0000_s1026" style="position:absolute;margin-left:-2.35pt;margin-top:1.35pt;width:9.45pt;height:9.2pt;z-index: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Autismo o problemas graves de personalidad</w:t>
                  </w:r>
                </w:p>
                <w:p w14:paraId="455985A9" w14:textId="77777777" w:rsidR="0069706D" w:rsidRDefault="000F238A">
                  <w:pPr>
                    <w:ind w:left="176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7" behindDoc="0" locked="0" layoutInCell="1" allowOverlap="1" wp14:anchorId="024E5E6D" wp14:editId="13892928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22860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7" name="Imatge64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68BEA1E1" id="Imatge64" o:spid="_x0000_s1026" style="position:absolute;margin-left:-2.35pt;margin-top:1.8pt;width:9.45pt;height:9.2pt;z-index:17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DSUwKq2wAAAAYBAAAPAAAAAAAAAAAAAAAAAA0EAABkcnMvZG93bnJl&#10;di54bWxQSwUGAAAAAAQABADzAAAAFQUAAAAA&#10;"/>
                        </w:pict>
                      </mc:Fallback>
                    </mc:AlternateContent>
                  </w:r>
                  <w:proofErr w:type="spellStart"/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Plurideficiencia</w:t>
                  </w:r>
                  <w:proofErr w:type="spellEnd"/>
                </w:p>
                <w:p w14:paraId="16696E94" w14:textId="77777777" w:rsidR="0069706D" w:rsidRDefault="000F238A">
                  <w:pPr>
                    <w:ind w:left="176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8" behindDoc="0" locked="0" layoutInCell="1" allowOverlap="1" wp14:anchorId="0FFCA7CC" wp14:editId="6ABDF36E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19685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8" name="Imatge65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63D4A179" id="Imatge65" o:spid="_x0000_s1026" style="position:absolute;margin-left:-2.35pt;margin-top:1.55pt;width:9.45pt;height:9.2pt;z-index:1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>Discapacidad psíquica</w:t>
                  </w:r>
                </w:p>
              </w:tc>
              <w:tc>
                <w:tcPr>
                  <w:tcW w:w="1369" w:type="dxa"/>
                  <w:shd w:val="clear" w:color="auto" w:fill="auto"/>
                </w:tcPr>
                <w:p w14:paraId="65C3D07F" w14:textId="77777777" w:rsidR="0069706D" w:rsidRDefault="0069706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230" w:type="dxa"/>
                  <w:shd w:val="clear" w:color="auto" w:fill="auto"/>
                </w:tcPr>
                <w:p w14:paraId="242282D6" w14:textId="77777777" w:rsidR="0069706D" w:rsidRDefault="0069706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87" w:type="dxa"/>
                  <w:shd w:val="clear" w:color="auto" w:fill="auto"/>
                </w:tcPr>
                <w:p w14:paraId="5B021864" w14:textId="77777777" w:rsidR="0069706D" w:rsidRDefault="0069706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  <w:tr w:rsidR="0069706D" w14:paraId="3AC798DB" w14:textId="77777777">
              <w:tc>
                <w:tcPr>
                  <w:tcW w:w="1801" w:type="dxa"/>
                  <w:shd w:val="clear" w:color="auto" w:fill="auto"/>
                </w:tcPr>
                <w:p w14:paraId="0305431C" w14:textId="77777777" w:rsidR="0069706D" w:rsidRDefault="000F238A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rFonts w:cs="Noto Sans"/>
                      <w:sz w:val="19"/>
                      <w:szCs w:val="19"/>
                      <w:lang w:val="es-ES" w:eastAsia="es-ES"/>
                    </w:rPr>
                    <w:t>Centros ordinarios</w:t>
                  </w:r>
                </w:p>
              </w:tc>
              <w:tc>
                <w:tcPr>
                  <w:tcW w:w="2618" w:type="dxa"/>
                  <w:shd w:val="clear" w:color="auto" w:fill="auto"/>
                </w:tcPr>
                <w:p w14:paraId="7BEC3BE5" w14:textId="77777777" w:rsidR="0069706D" w:rsidRDefault="000F238A">
                  <w:pPr>
                    <w:spacing w:before="60" w:after="60"/>
                    <w:ind w:left="176"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9" behindDoc="0" locked="0" layoutInCell="1" allowOverlap="1" wp14:anchorId="1430B741" wp14:editId="2BF2E87E">
                            <wp:simplePos x="0" y="0"/>
                            <wp:positionH relativeFrom="column">
                              <wp:posOffset>-29845</wp:posOffset>
                            </wp:positionH>
                            <wp:positionV relativeFrom="paragraph">
                              <wp:posOffset>62230</wp:posOffset>
                            </wp:positionV>
                            <wp:extent cx="120015" cy="116840"/>
                            <wp:effectExtent l="0" t="0" r="0" b="0"/>
                            <wp:wrapNone/>
                            <wp:docPr id="19" name="Imatge6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9520" cy="11628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>
                                      <a:solidFill>
                                        <a:srgbClr val="000000"/>
                                      </a:solidFill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68DDF657" id="Imatge66" o:spid="_x0000_s1026" style="position:absolute;margin-left:-2.35pt;margin-top:4.9pt;width:9.45pt;height:9.2pt;z-index:19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"/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/>
                    </w:rPr>
                    <w:t xml:space="preserve"> Aula UEECO</w:t>
                  </w:r>
                </w:p>
              </w:tc>
              <w:tc>
                <w:tcPr>
                  <w:tcW w:w="1369" w:type="dxa"/>
                  <w:shd w:val="clear" w:color="auto" w:fill="auto"/>
                </w:tcPr>
                <w:p w14:paraId="30C2BF46" w14:textId="77777777" w:rsidR="0069706D" w:rsidRDefault="0069706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230" w:type="dxa"/>
                  <w:shd w:val="clear" w:color="auto" w:fill="auto"/>
                </w:tcPr>
                <w:p w14:paraId="3A30AD62" w14:textId="77777777" w:rsidR="0069706D" w:rsidRDefault="0069706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  <w:tc>
                <w:tcPr>
                  <w:tcW w:w="1987" w:type="dxa"/>
                  <w:shd w:val="clear" w:color="auto" w:fill="auto"/>
                </w:tcPr>
                <w:p w14:paraId="787850FB" w14:textId="77777777" w:rsidR="0069706D" w:rsidRDefault="0069706D">
                  <w:pPr>
                    <w:spacing w:before="60" w:after="60"/>
                    <w:ind w:right="-250"/>
                    <w:rPr>
                      <w:rFonts w:cs="Noto Sans"/>
                      <w:sz w:val="19"/>
                      <w:szCs w:val="19"/>
                      <w:lang w:val="es-ES"/>
                    </w:rPr>
                  </w:pPr>
                </w:p>
              </w:tc>
            </w:tr>
          </w:tbl>
          <w:p w14:paraId="163FE426" w14:textId="77777777" w:rsidR="0069706D" w:rsidRDefault="0069706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6EBA88DD" w14:textId="77777777" w:rsidR="0069706D" w:rsidRDefault="0069706D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69706D" w14:paraId="710368CF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217EA0" w14:textId="77777777" w:rsidR="0069706D" w:rsidRDefault="000F238A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z w:val="20"/>
                <w:szCs w:val="20"/>
                <w:lang w:val="es-ES"/>
              </w:rPr>
              <w:t>OBSERVACIONES:</w:t>
            </w:r>
          </w:p>
        </w:tc>
      </w:tr>
      <w:tr w:rsidR="0069706D" w14:paraId="1BAE0AC9" w14:textId="77777777">
        <w:trPr>
          <w:trHeight w:val="2840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AD8BF3E" w14:textId="77777777" w:rsidR="0069706D" w:rsidRDefault="0069706D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582D72AE" w14:textId="77777777" w:rsidR="0069706D" w:rsidRDefault="0069706D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62957026" w14:textId="77777777" w:rsidR="0069706D" w:rsidRDefault="0069706D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19FC5413" w14:textId="77777777" w:rsidR="0069706D" w:rsidRDefault="0069706D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  <w:p w14:paraId="00321075" w14:textId="77777777" w:rsidR="0069706D" w:rsidRDefault="0069706D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7EE06FEC" w14:textId="77777777" w:rsidR="0069706D" w:rsidRDefault="000F238A">
      <w:r>
        <w:br w:type="page"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851"/>
      </w:tblGrid>
      <w:tr w:rsidR="0069706D" w14:paraId="0FE2E898" w14:textId="77777777">
        <w:tc>
          <w:tcPr>
            <w:tcW w:w="2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32B416" w14:textId="77777777" w:rsidR="0069706D" w:rsidRDefault="0069706D">
            <w:pPr>
              <w:pageBreakBefore/>
            </w:pPr>
          </w:p>
        </w:tc>
        <w:tc>
          <w:tcPr>
            <w:tcW w:w="8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B337381" w14:textId="77777777" w:rsidR="0069706D" w:rsidRDefault="000F238A">
            <w:pPr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Información sobre protección de datos personales</w:t>
            </w:r>
          </w:p>
        </w:tc>
      </w:tr>
      <w:tr w:rsidR="0069706D" w14:paraId="1E26D740" w14:textId="77777777">
        <w:trPr>
          <w:trHeight w:val="8085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01D9B3" w14:textId="77777777" w:rsidR="0069706D" w:rsidRDefault="0069706D"/>
        </w:tc>
        <w:tc>
          <w:tcPr>
            <w:tcW w:w="88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4218CF8" w14:textId="77777777" w:rsidR="000F238A" w:rsidRPr="00BD3EAF" w:rsidRDefault="000F238A" w:rsidP="000F238A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De conformi</w:t>
            </w:r>
            <w:r>
              <w:rPr>
                <w:rFonts w:cs="Noto Sans"/>
                <w:sz w:val="20"/>
                <w:szCs w:val="20"/>
                <w:lang w:val="es-ES"/>
              </w:rPr>
              <w:t>dad con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3/2018, de 5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 y Garantía de los Derechos Digitales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,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Reglamento (UE) 2016/679 del Parlamento Europe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 y del Consejo,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27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abril de 2016, relati</w:t>
            </w:r>
            <w:r>
              <w:rPr>
                <w:rFonts w:cs="Noto Sans"/>
                <w:sz w:val="20"/>
                <w:szCs w:val="20"/>
                <w:lang w:val="es-ES"/>
              </w:rPr>
              <w:t>vo a la p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rotección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person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físi</w:t>
            </w:r>
            <w:r>
              <w:rPr>
                <w:rFonts w:cs="Noto Sans"/>
                <w:sz w:val="20"/>
                <w:szCs w:val="20"/>
                <w:lang w:val="es-ES"/>
              </w:rPr>
              <w:t>cas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en cuanto al tratamiento de datos personales y a la libre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circulación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estos datos, </w:t>
            </w:r>
            <w:r w:rsidRPr="009609D9">
              <w:rPr>
                <w:rFonts w:cs="Noto Sans"/>
                <w:sz w:val="20"/>
                <w:szCs w:val="20"/>
                <w:lang w:val="es-ES"/>
              </w:rPr>
              <w:t>se informa del tratamiento de datos personales que contiene esta solicitud/formulario.</w:t>
            </w:r>
          </w:p>
          <w:p w14:paraId="1629C350" w14:textId="77777777" w:rsidR="000F238A" w:rsidRPr="00BD3EAF" w:rsidRDefault="000F238A" w:rsidP="000F238A">
            <w:pPr>
              <w:rPr>
                <w:rFonts w:cs="Noto Sans"/>
                <w:sz w:val="20"/>
                <w:szCs w:val="20"/>
                <w:lang w:val="es-ES"/>
              </w:rPr>
            </w:pPr>
          </w:p>
          <w:p w14:paraId="5B3696E6" w14:textId="656D8D17" w:rsidR="000F238A" w:rsidRPr="00BD3EAF" w:rsidRDefault="000F238A" w:rsidP="000F238A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Nom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bre del tratamiento.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Solicitud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renovación o la </w:t>
            </w:r>
            <w:r w:rsidR="0027436D" w:rsidRPr="00BD3EAF">
              <w:rPr>
                <w:rFonts w:cs="Noto Sans"/>
                <w:sz w:val="20"/>
                <w:szCs w:val="20"/>
                <w:lang w:val="es-ES"/>
              </w:rPr>
              <w:t>modificación</w:t>
            </w:r>
            <w:r w:rsidR="0027436D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27436D" w:rsidRPr="00BD3EAF">
              <w:rPr>
                <w:rFonts w:cs="Noto Sans"/>
                <w:sz w:val="20"/>
                <w:szCs w:val="20"/>
                <w:lang w:val="es-ES"/>
              </w:rPr>
              <w:t>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2025-2026.</w:t>
            </w:r>
          </w:p>
          <w:p w14:paraId="5847D04B" w14:textId="77777777" w:rsidR="000F238A" w:rsidRPr="00BD3EAF" w:rsidRDefault="000F238A" w:rsidP="000F238A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Descripción del tratamiento.</w:t>
            </w:r>
            <w:r w:rsidRPr="00BD3EAF">
              <w:rPr>
                <w:rFonts w:cs="Noto Sans"/>
                <w:b/>
                <w:sz w:val="20"/>
                <w:szCs w:val="20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Tratamiento de los datos necesarios para tramitar las solicitudes para el establecimiento, la renovación o la modificación de los conciertos educativos para el curso académico 2025-2026.</w:t>
            </w:r>
            <w:r w:rsidRPr="00BD3EAF">
              <w:rPr>
                <w:lang w:val="es-ES"/>
              </w:rPr>
              <w:t xml:space="preserve">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</w:p>
          <w:p w14:paraId="560EA5CF" w14:textId="77777777" w:rsidR="000F238A" w:rsidRPr="00BD3EAF" w:rsidRDefault="000F238A" w:rsidP="000F238A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Responsable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 titular de la Dirección General de</w:t>
            </w:r>
            <w:r w:rsidRPr="00BD3EAF">
              <w:rPr>
                <w:rFonts w:cs="Noto Sans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 Docent</w:t>
            </w:r>
            <w:r>
              <w:rPr>
                <w:rFonts w:cs="Noto Sans"/>
                <w:sz w:val="20"/>
                <w:szCs w:val="20"/>
                <w:lang w:val="es-ES"/>
              </w:rPr>
              <w:t>e 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Concerta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dos de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Educación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Universi</w:t>
            </w:r>
            <w:r>
              <w:rPr>
                <w:rFonts w:cs="Noto Sans"/>
                <w:sz w:val="20"/>
                <w:szCs w:val="20"/>
                <w:lang w:val="es-ES"/>
              </w:rPr>
              <w:t>dades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del Go</w:t>
            </w:r>
            <w:r>
              <w:rPr>
                <w:rFonts w:cs="Noto Sans"/>
                <w:sz w:val="20"/>
                <w:szCs w:val="20"/>
                <w:lang w:val="es-ES"/>
              </w:rPr>
              <w:t>bierno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s Illes Balears,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con domicilio en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C/ Ter, 16, 07009 Palma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teléfono 971177865.</w:t>
            </w:r>
          </w:p>
          <w:p w14:paraId="0AFBEADE" w14:textId="77777777" w:rsidR="000F238A" w:rsidRPr="00E95561" w:rsidRDefault="000F238A" w:rsidP="000F238A">
            <w:pPr>
              <w:rPr>
                <w:rFonts w:cs="Noto Sans"/>
                <w:sz w:val="20"/>
                <w:szCs w:val="20"/>
                <w:lang w:val="es-ES"/>
              </w:rPr>
            </w:pPr>
            <w:r w:rsidRPr="00E95561">
              <w:rPr>
                <w:rFonts w:cs="Noto Sans"/>
                <w:b/>
                <w:bCs/>
                <w:sz w:val="20"/>
                <w:szCs w:val="20"/>
                <w:lang w:val="es-ES"/>
              </w:rPr>
              <w:t xml:space="preserve">Actividad que se desarrolla.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>Renovación o suscripción por primer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 vez de los conciertos educativos de los centros que lo solicitan en función de los datos de escolarización.</w:t>
            </w:r>
          </w:p>
          <w:p w14:paraId="7D6DF301" w14:textId="77777777" w:rsidR="000F238A" w:rsidRPr="00BD3EAF" w:rsidRDefault="000F238A" w:rsidP="000F238A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Finalidad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Tramitación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solicitudes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renovación o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modificación 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2025-2026.</w:t>
            </w:r>
            <w:r w:rsidRPr="00BD3EAF">
              <w:rPr>
                <w:lang w:val="es-ES"/>
              </w:rPr>
              <w:t xml:space="preserve"> </w:t>
            </w:r>
          </w:p>
          <w:p w14:paraId="7E105B94" w14:textId="77777777" w:rsidR="000F238A" w:rsidRPr="00BD3EAF" w:rsidRDefault="000F238A" w:rsidP="000F238A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Destinatarios de l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os datos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. No </w:t>
            </w:r>
            <w:r>
              <w:rPr>
                <w:rFonts w:cs="Noto Sans"/>
                <w:sz w:val="20"/>
                <w:szCs w:val="20"/>
                <w:lang w:val="es-ES"/>
              </w:rPr>
              <w:t>se cederán a terceros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54964476" w14:textId="77777777" w:rsidR="000F238A" w:rsidRPr="00BD3EAF" w:rsidRDefault="000F238A" w:rsidP="000F238A">
            <w:pPr>
              <w:rPr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E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jercicio de los derechos y reclamaciones.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persona afectada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or el tratamiento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</w:t>
            </w:r>
            <w:r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uede ejercer los derechos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información,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acceso, de rectificación, de supresión, de limitación, de portabilidad,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oposición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no inclusión en tratamientos automatiza</w:t>
            </w:r>
            <w:r>
              <w:rPr>
                <w:rFonts w:cs="Noto Sans"/>
                <w:sz w:val="20"/>
                <w:szCs w:val="20"/>
                <w:lang w:val="es-ES"/>
              </w:rPr>
              <w:t>dos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(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e, incluso,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retirar el consentimiento, si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procede, en los términos que establece </w:t>
            </w:r>
            <w:r w:rsidRPr="00E95561">
              <w:rPr>
                <w:rFonts w:cs="Noto Sans"/>
                <w:sz w:val="20"/>
                <w:szCs w:val="20"/>
              </w:rPr>
              <w:t xml:space="preserve">el Reglamento general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de protección de datos) ante el responsable del tratamiento mediante un correo a la dirección </w:t>
            </w:r>
            <w:hyperlink r:id="rId8" w:history="1">
              <w:r w:rsidRPr="00E95561">
                <w:rPr>
                  <w:rStyle w:val="Hipervnculo"/>
                  <w:rFonts w:cs="Noto Sans"/>
                  <w:sz w:val="20"/>
                  <w:szCs w:val="20"/>
                  <w:lang w:val="es-ES"/>
                </w:rPr>
                <w:t>lopd.dgpdocenicc@ibeducacio.eu</w:t>
              </w:r>
            </w:hyperlink>
            <w:r w:rsidRPr="00E95561">
              <w:rPr>
                <w:rFonts w:cs="Noto Sans"/>
                <w:sz w:val="20"/>
                <w:szCs w:val="20"/>
                <w:lang w:val="es-ES"/>
              </w:rPr>
              <w:t>, identificándose convenientemente y con la referencia «Protección de datos»), o mediante el procedimiento «Solicitud de ejercicio de los derechos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en materia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», previsto en la Se</w:t>
            </w:r>
            <w:r>
              <w:rPr>
                <w:rFonts w:cs="Noto Sans"/>
                <w:sz w:val="20"/>
                <w:szCs w:val="20"/>
                <w:lang w:val="es-ES"/>
              </w:rPr>
              <w:t>de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Electrónica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(</w:t>
            </w:r>
            <w:hyperlink r:id="rId9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seuelectronica.caib.es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23CD3AE9" w14:textId="77777777" w:rsidR="000F238A" w:rsidRPr="007E59A6" w:rsidRDefault="000F238A" w:rsidP="000F238A">
            <w:pPr>
              <w:rPr>
                <w:rFonts w:cs="Noto Sans"/>
                <w:sz w:val="20"/>
                <w:szCs w:val="20"/>
                <w:lang w:val="es-ES"/>
              </w:rPr>
            </w:pPr>
            <w:r w:rsidRPr="007E59A6">
              <w:rPr>
                <w:rFonts w:cs="Noto Sans"/>
                <w:sz w:val="20"/>
                <w:szCs w:val="20"/>
                <w:lang w:val="es-ES"/>
              </w:rPr>
              <w:t>Con posterioridad a la respuesta del responsable o al hecho que no haya resp</w:t>
            </w:r>
            <w:r>
              <w:rPr>
                <w:rFonts w:cs="Noto Sans"/>
                <w:sz w:val="20"/>
                <w:szCs w:val="20"/>
                <w:lang w:val="es-ES"/>
              </w:rPr>
              <w:t>uesta</w:t>
            </w:r>
            <w:r w:rsidRPr="007E59A6">
              <w:rPr>
                <w:rFonts w:cs="Noto Sans"/>
                <w:sz w:val="20"/>
                <w:szCs w:val="20"/>
                <w:lang w:val="es-ES"/>
              </w:rPr>
              <w:t xml:space="preserve"> en el plazo de un mes, puede presentar la «Reclamación de tutela de derechos» ante la Agencia Española de Protección de Datos (AEPD).</w:t>
            </w:r>
          </w:p>
          <w:p w14:paraId="1359C088" w14:textId="77777777" w:rsidR="000F238A" w:rsidRPr="00BD3EAF" w:rsidRDefault="000F238A" w:rsidP="000F238A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Delegación de Protección de Da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tos.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Delegación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Administración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t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iene la sede en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Presidencia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Administraciones Públi</w:t>
            </w:r>
            <w:r>
              <w:rPr>
                <w:rFonts w:cs="Noto Sans"/>
                <w:sz w:val="20"/>
                <w:szCs w:val="20"/>
                <w:lang w:val="es-ES"/>
              </w:rPr>
              <w:t>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(</w:t>
            </w:r>
            <w:proofErr w:type="spellStart"/>
            <w:r w:rsidRPr="00BD3EAF">
              <w:rPr>
                <w:rFonts w:cs="Noto Sans"/>
                <w:sz w:val="20"/>
                <w:szCs w:val="20"/>
                <w:lang w:val="es-ES"/>
              </w:rPr>
              <w:t>pas</w:t>
            </w:r>
            <w:r>
              <w:rPr>
                <w:rFonts w:cs="Noto Sans"/>
                <w:sz w:val="20"/>
                <w:szCs w:val="20"/>
                <w:lang w:val="es-ES"/>
              </w:rPr>
              <w:t>seig</w:t>
            </w:r>
            <w:proofErr w:type="spellEnd"/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Sagrera, 2, 07012 Palma; </w:t>
            </w:r>
            <w:r>
              <w:rPr>
                <w:rFonts w:cs="Noto Sans"/>
                <w:sz w:val="20"/>
                <w:szCs w:val="20"/>
                <w:lang w:val="es-ES"/>
              </w:rPr>
              <w:t>Dirección de correo electrónico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contacte: </w:t>
            </w:r>
            <w:hyperlink r:id="rId10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protecciodades@dpd.caib.es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753BEA9C" w14:textId="77777777" w:rsidR="000F238A" w:rsidRPr="00BD3EAF" w:rsidRDefault="000F238A" w:rsidP="000F238A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Base jurídica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orgánica 2/2006, de 3 de ma</w:t>
            </w:r>
            <w:r>
              <w:rPr>
                <w:rFonts w:cs="Noto Sans"/>
                <w:sz w:val="20"/>
                <w:szCs w:val="20"/>
                <w:lang w:val="es-ES"/>
              </w:rPr>
              <w:t>yo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modificada p</w:t>
            </w:r>
            <w:r>
              <w:rPr>
                <w:rFonts w:cs="Noto Sans"/>
                <w:sz w:val="20"/>
                <w:szCs w:val="20"/>
                <w:lang w:val="es-ES"/>
              </w:rPr>
              <w:t>or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orgánica 3/2020, de 29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1/2022, de 8 de mar</w:t>
            </w:r>
            <w:r>
              <w:rPr>
                <w:rFonts w:cs="Noto Sans"/>
                <w:sz w:val="20"/>
                <w:szCs w:val="20"/>
                <w:lang w:val="es-ES"/>
              </w:rPr>
              <w:t>zo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Balears.</w:t>
            </w:r>
          </w:p>
          <w:p w14:paraId="0AAB391A" w14:textId="77777777" w:rsidR="0027436D" w:rsidRDefault="0027436D" w:rsidP="000F238A">
            <w:pPr>
              <w:rPr>
                <w:rFonts w:cs="Noto Sans"/>
                <w:b/>
                <w:bCs/>
                <w:sz w:val="20"/>
                <w:szCs w:val="20"/>
                <w:lang w:val="es-ES"/>
              </w:rPr>
            </w:pPr>
          </w:p>
          <w:p w14:paraId="37AB0424" w14:textId="77777777" w:rsidR="0027436D" w:rsidRDefault="0027436D" w:rsidP="000F238A">
            <w:pPr>
              <w:rPr>
                <w:rFonts w:cs="Noto Sans"/>
                <w:b/>
                <w:bCs/>
                <w:sz w:val="20"/>
                <w:szCs w:val="20"/>
                <w:lang w:val="es-ES"/>
              </w:rPr>
            </w:pPr>
          </w:p>
          <w:p w14:paraId="160B77E7" w14:textId="77777777" w:rsidR="0027436D" w:rsidRDefault="0027436D" w:rsidP="000F238A">
            <w:pPr>
              <w:rPr>
                <w:rFonts w:cs="Noto Sans"/>
                <w:b/>
                <w:bCs/>
                <w:sz w:val="20"/>
                <w:szCs w:val="20"/>
                <w:lang w:val="es-ES"/>
              </w:rPr>
            </w:pPr>
          </w:p>
          <w:p w14:paraId="13A60868" w14:textId="77777777" w:rsidR="0027436D" w:rsidRDefault="0027436D" w:rsidP="000F238A">
            <w:pPr>
              <w:rPr>
                <w:rFonts w:cs="Noto Sans"/>
                <w:b/>
                <w:bCs/>
                <w:sz w:val="20"/>
                <w:szCs w:val="20"/>
                <w:lang w:val="es-ES"/>
              </w:rPr>
            </w:pPr>
          </w:p>
          <w:p w14:paraId="1F49B03B" w14:textId="77777777" w:rsidR="0027436D" w:rsidRDefault="0027436D" w:rsidP="000F238A">
            <w:pPr>
              <w:rPr>
                <w:rFonts w:cs="Noto Sans"/>
                <w:b/>
                <w:bCs/>
                <w:sz w:val="20"/>
                <w:szCs w:val="20"/>
                <w:lang w:val="es-ES"/>
              </w:rPr>
            </w:pPr>
          </w:p>
          <w:p w14:paraId="6DD3DC99" w14:textId="77777777" w:rsidR="0027436D" w:rsidRDefault="0027436D" w:rsidP="000F238A">
            <w:pPr>
              <w:rPr>
                <w:rFonts w:cs="Noto Sans"/>
                <w:b/>
                <w:bCs/>
                <w:sz w:val="20"/>
                <w:szCs w:val="20"/>
                <w:lang w:val="es-ES"/>
              </w:rPr>
            </w:pPr>
          </w:p>
          <w:p w14:paraId="10F99615" w14:textId="77777777" w:rsidR="0027436D" w:rsidRDefault="0027436D" w:rsidP="000F238A">
            <w:pPr>
              <w:rPr>
                <w:rFonts w:cs="Noto Sans"/>
                <w:b/>
                <w:bCs/>
                <w:sz w:val="20"/>
                <w:szCs w:val="20"/>
                <w:lang w:val="es-ES"/>
              </w:rPr>
            </w:pPr>
          </w:p>
          <w:p w14:paraId="4E2A5C8C" w14:textId="77777777" w:rsidR="0027436D" w:rsidRDefault="0027436D" w:rsidP="000F238A">
            <w:pPr>
              <w:rPr>
                <w:rFonts w:cs="Noto Sans"/>
                <w:b/>
                <w:bCs/>
                <w:sz w:val="20"/>
                <w:szCs w:val="20"/>
                <w:lang w:val="es-ES"/>
              </w:rPr>
            </w:pPr>
          </w:p>
          <w:p w14:paraId="16A44E46" w14:textId="51FF674A" w:rsidR="000F238A" w:rsidRPr="00BD3EAF" w:rsidRDefault="000F238A" w:rsidP="000F238A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Categorías de da</w:t>
            </w:r>
            <w:r>
              <w:rPr>
                <w:rFonts w:cs="Noto Sans"/>
                <w:b/>
                <w:bCs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: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de carácter identificativo del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representante legal de la titularidad del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: DNI, dirección correo electrónico, teléfono.</w:t>
            </w:r>
          </w:p>
          <w:p w14:paraId="385B809D" w14:textId="77777777" w:rsidR="000F238A" w:rsidRPr="00BD3EAF" w:rsidRDefault="000F238A" w:rsidP="000F238A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Transferencias internacionales.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No están previst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</w:t>
            </w:r>
            <w:r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5BEC9541" w14:textId="2961CED1" w:rsidR="0069706D" w:rsidRDefault="000F238A" w:rsidP="000F238A">
            <w:r w:rsidRPr="007E59A6">
              <w:rPr>
                <w:b/>
                <w:bCs/>
                <w:sz w:val="20"/>
                <w:szCs w:val="20"/>
                <w:lang w:val="es-ES"/>
              </w:rPr>
              <w:t>Plazo de conservación.</w:t>
            </w:r>
            <w:r w:rsidRPr="007E59A6">
              <w:rPr>
                <w:sz w:val="20"/>
                <w:szCs w:val="20"/>
                <w:lang w:val="es-ES"/>
              </w:rPr>
              <w:t xml:space="preserve"> Los datos se conservarán durante el tiempo necesario para cumplir con la finalidad para la cual se han recaudado y para determinar las posibles responsabilidades que se pudieran derivar de esta.</w:t>
            </w:r>
            <w:r w:rsidRPr="007E59A6">
              <w:rPr>
                <w:sz w:val="20"/>
                <w:szCs w:val="20"/>
                <w:lang w:val="es-ES"/>
              </w:rPr>
              <w:br/>
            </w:r>
            <w:r w:rsidRPr="007E59A6">
              <w:rPr>
                <w:b/>
                <w:bCs/>
                <w:sz w:val="20"/>
                <w:szCs w:val="20"/>
                <w:lang w:val="es-ES"/>
              </w:rPr>
              <w:t>Medidas de seguridad.</w:t>
            </w:r>
            <w:r w:rsidRPr="007E59A6">
              <w:rPr>
                <w:sz w:val="20"/>
                <w:szCs w:val="20"/>
                <w:lang w:val="es-ES"/>
              </w:rPr>
              <w:t xml:space="preserve"> Las medidas de seguridad se corresponden a las previstas en el Anexo 2 del Real Decreto 311/2022, de 3 de mayo, por el que se regula el Esquema Nacional de seguridad</w:t>
            </w:r>
            <w:r>
              <w:rPr>
                <w:rFonts w:cs="Noto Sans"/>
                <w:sz w:val="20"/>
                <w:szCs w:val="20"/>
                <w:lang w:val="es-ES"/>
              </w:rPr>
              <w:t>).</w:t>
            </w:r>
          </w:p>
        </w:tc>
      </w:tr>
    </w:tbl>
    <w:p w14:paraId="531C76A9" w14:textId="77777777" w:rsidR="0069706D" w:rsidRDefault="0069706D">
      <w:pPr>
        <w:suppressAutoHyphens/>
        <w:rPr>
          <w:rFonts w:cs="Noto Sans"/>
          <w:color w:val="000000"/>
          <w:highlight w:val="white"/>
          <w:lang w:val="es-ES"/>
        </w:rPr>
      </w:pPr>
    </w:p>
    <w:p w14:paraId="06010505" w14:textId="77777777" w:rsidR="0069706D" w:rsidRDefault="0069706D">
      <w:pPr>
        <w:suppressAutoHyphens/>
        <w:rPr>
          <w:rFonts w:cs="Noto Sans"/>
          <w:color w:val="000000"/>
          <w:highlight w:val="white"/>
          <w:lang w:val="es-ES"/>
        </w:rPr>
      </w:pPr>
    </w:p>
    <w:p w14:paraId="702A3933" w14:textId="77777777" w:rsidR="0069706D" w:rsidRDefault="000F238A">
      <w:pPr>
        <w:suppressAutoHyphens/>
      </w:pPr>
      <w:r>
        <w:rPr>
          <w:rFonts w:cs="Noto Sans"/>
          <w:color w:val="A6A6A6"/>
          <w:sz w:val="20"/>
          <w:szCs w:val="20"/>
          <w:lang w:val="es-ES"/>
        </w:rPr>
        <w:t>[Localidad]</w:t>
      </w:r>
      <w:r>
        <w:rPr>
          <w:rFonts w:cs="Noto Sans"/>
          <w:color w:val="000000"/>
          <w:sz w:val="20"/>
          <w:szCs w:val="20"/>
          <w:shd w:val="clear" w:color="auto" w:fill="FFFFFF"/>
          <w:lang w:val="es-ES"/>
        </w:rPr>
        <w:t>, en la fecha de la firma electrónica</w:t>
      </w:r>
    </w:p>
    <w:p w14:paraId="1EE1560F" w14:textId="77777777" w:rsidR="0069706D" w:rsidRDefault="0069706D">
      <w:pPr>
        <w:suppressAutoHyphens/>
        <w:rPr>
          <w:rFonts w:cs="Noto Sans"/>
          <w:color w:val="000000"/>
          <w:sz w:val="20"/>
          <w:szCs w:val="20"/>
          <w:lang w:val="es-ES"/>
        </w:rPr>
      </w:pPr>
    </w:p>
    <w:p w14:paraId="45AF5318" w14:textId="77777777" w:rsidR="0069706D" w:rsidRDefault="000F238A">
      <w:pPr>
        <w:suppressAutoHyphens/>
      </w:pPr>
      <w:r>
        <w:rPr>
          <w:rFonts w:cs="Noto Sans"/>
          <w:color w:val="A6A6A6"/>
          <w:sz w:val="20"/>
          <w:szCs w:val="20"/>
          <w:highlight w:val="white"/>
          <w:lang w:val="es-ES"/>
        </w:rPr>
        <w:t>[Firma electrónica]</w:t>
      </w:r>
    </w:p>
    <w:p w14:paraId="72138ACB" w14:textId="77777777" w:rsidR="0069706D" w:rsidRDefault="0069706D">
      <w:pPr>
        <w:suppressAutoHyphens/>
      </w:pPr>
    </w:p>
    <w:sectPr w:rsidR="0069706D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E6DBF14" w14:textId="77777777" w:rsidR="000F238A" w:rsidRDefault="000F238A">
      <w:r>
        <w:separator/>
      </w:r>
    </w:p>
  </w:endnote>
  <w:endnote w:type="continuationSeparator" w:id="0">
    <w:p w14:paraId="54989098" w14:textId="77777777" w:rsidR="000F238A" w:rsidRDefault="000F23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1"/>
    <w:family w:val="swiss"/>
    <w:pitch w:val="variable"/>
    <w:sig w:usb0="E00002FF" w:usb1="4000001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69706D" w14:paraId="7ABD32E4" w14:textId="77777777">
      <w:trPr>
        <w:trHeight w:val="1140"/>
      </w:trPr>
      <w:tc>
        <w:tcPr>
          <w:tcW w:w="2721" w:type="dxa"/>
          <w:shd w:val="clear" w:color="auto" w:fill="auto"/>
          <w:vAlign w:val="bottom"/>
        </w:tcPr>
        <w:p w14:paraId="6AC3EE04" w14:textId="77777777" w:rsidR="0069706D" w:rsidRDefault="000F238A" w:rsidP="0027436D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798EF846" w14:textId="77777777" w:rsidR="0069706D" w:rsidRDefault="000F238A" w:rsidP="0027436D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7CD79A0D" w14:textId="77777777" w:rsidR="0069706D" w:rsidRDefault="000F238A" w:rsidP="0027436D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763DD20A" w14:textId="77777777" w:rsidR="0069706D" w:rsidRDefault="000F238A" w:rsidP="0027436D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  <w:shd w:val="clear" w:color="auto" w:fill="auto"/>
        </w:tcPr>
        <w:p w14:paraId="3CAFCA6F" w14:textId="77777777" w:rsidR="0069706D" w:rsidRDefault="0069706D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shd w:val="clear" w:color="auto" w:fill="auto"/>
          <w:vAlign w:val="bottom"/>
        </w:tcPr>
        <w:p w14:paraId="3EF5E774" w14:textId="77777777" w:rsidR="0069706D" w:rsidRDefault="000F238A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4</w:t>
          </w:r>
          <w:r>
            <w:rPr>
              <w:rFonts w:cs="Noto Sans"/>
            </w:rPr>
            <w:fldChar w:fldCharType="end"/>
          </w:r>
        </w:p>
      </w:tc>
    </w:tr>
  </w:tbl>
  <w:p w14:paraId="4756484B" w14:textId="77777777" w:rsidR="0069706D" w:rsidRDefault="0069706D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D20B2F" w14:textId="77777777" w:rsidR="000F238A" w:rsidRDefault="000F238A">
      <w:r>
        <w:separator/>
      </w:r>
    </w:p>
  </w:footnote>
  <w:footnote w:type="continuationSeparator" w:id="0">
    <w:p w14:paraId="36DBECC4" w14:textId="77777777" w:rsidR="000F238A" w:rsidRDefault="000F23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6744FA" w14:textId="77777777" w:rsidR="0069706D" w:rsidRDefault="000F238A">
    <w:pPr>
      <w:pStyle w:val="Encabezado"/>
    </w:pPr>
    <w:r>
      <w:rPr>
        <w:noProof/>
      </w:rPr>
      <w:drawing>
        <wp:anchor distT="0" distB="0" distL="18415" distR="9525" simplePos="0" relativeHeight="23" behindDoc="1" locked="0" layoutInCell="1" allowOverlap="1" wp14:anchorId="607C4C2D" wp14:editId="1B833DC8">
          <wp:simplePos x="0" y="0"/>
          <wp:positionH relativeFrom="column">
            <wp:posOffset>-1215390</wp:posOffset>
          </wp:positionH>
          <wp:positionV relativeFrom="paragraph">
            <wp:posOffset>-198120</wp:posOffset>
          </wp:positionV>
          <wp:extent cx="617220" cy="873125"/>
          <wp:effectExtent l="0" t="0" r="0" b="0"/>
          <wp:wrapSquare wrapText="largest"/>
          <wp:docPr id="20" name="Imagen 1" descr="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" name="Imagen 1" descr="Icon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617220" cy="8731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706D"/>
    <w:rsid w:val="000F238A"/>
    <w:rsid w:val="0027436D"/>
    <w:rsid w:val="0069706D"/>
    <w:rsid w:val="00BB188B"/>
    <w:rsid w:val="00C63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64E891"/>
  <w15:docId w15:val="{281D225E-CD39-4CA1-9DB6-E50484F1D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E020F2"/>
    <w:rPr>
      <w:rFonts w:cs="Courier New"/>
    </w:rPr>
  </w:style>
  <w:style w:type="character" w:customStyle="1" w:styleId="ListLabel2">
    <w:name w:val="ListLabel 2"/>
    <w:qFormat/>
    <w:rsid w:val="00E020F2"/>
    <w:rPr>
      <w:rFonts w:cs="Courier New"/>
    </w:rPr>
  </w:style>
  <w:style w:type="character" w:customStyle="1" w:styleId="ListLabel3">
    <w:name w:val="ListLabel 3"/>
    <w:qFormat/>
    <w:rsid w:val="00E020F2"/>
    <w:rPr>
      <w:rFonts w:cs="Courier New"/>
    </w:rPr>
  </w:style>
  <w:style w:type="character" w:customStyle="1" w:styleId="ListLabel4">
    <w:name w:val="ListLabel 4"/>
    <w:qFormat/>
    <w:rsid w:val="00E020F2"/>
    <w:rPr>
      <w:u w:val="none"/>
    </w:rPr>
  </w:style>
  <w:style w:type="character" w:customStyle="1" w:styleId="ListLabel5">
    <w:name w:val="ListLabel 5"/>
    <w:qFormat/>
    <w:rsid w:val="00E020F2"/>
    <w:rPr>
      <w:u w:val="none"/>
    </w:rPr>
  </w:style>
  <w:style w:type="character" w:customStyle="1" w:styleId="ListLabel6">
    <w:name w:val="ListLabel 6"/>
    <w:qFormat/>
    <w:rsid w:val="00E020F2"/>
    <w:rPr>
      <w:u w:val="none"/>
    </w:rPr>
  </w:style>
  <w:style w:type="character" w:customStyle="1" w:styleId="ListLabel7">
    <w:name w:val="ListLabel 7"/>
    <w:qFormat/>
    <w:rsid w:val="00E020F2"/>
    <w:rPr>
      <w:u w:val="none"/>
    </w:rPr>
  </w:style>
  <w:style w:type="character" w:customStyle="1" w:styleId="ListLabel8">
    <w:name w:val="ListLabel 8"/>
    <w:qFormat/>
    <w:rsid w:val="00E020F2"/>
    <w:rPr>
      <w:u w:val="none"/>
    </w:rPr>
  </w:style>
  <w:style w:type="character" w:customStyle="1" w:styleId="ListLabel9">
    <w:name w:val="ListLabel 9"/>
    <w:qFormat/>
    <w:rsid w:val="00E020F2"/>
    <w:rPr>
      <w:u w:val="none"/>
    </w:rPr>
  </w:style>
  <w:style w:type="character" w:customStyle="1" w:styleId="ListLabel10">
    <w:name w:val="ListLabel 10"/>
    <w:qFormat/>
    <w:rsid w:val="00E020F2"/>
    <w:rPr>
      <w:u w:val="none"/>
    </w:rPr>
  </w:style>
  <w:style w:type="character" w:customStyle="1" w:styleId="ListLabel11">
    <w:name w:val="ListLabel 11"/>
    <w:qFormat/>
    <w:rsid w:val="00E020F2"/>
    <w:rPr>
      <w:u w:val="none"/>
    </w:rPr>
  </w:style>
  <w:style w:type="character" w:customStyle="1" w:styleId="ListLabel12">
    <w:name w:val="ListLabel 12"/>
    <w:qFormat/>
    <w:rsid w:val="00E020F2"/>
    <w:rPr>
      <w:u w:val="none"/>
    </w:rPr>
  </w:style>
  <w:style w:type="character" w:customStyle="1" w:styleId="ListLabel13">
    <w:name w:val="ListLabel 13"/>
    <w:qFormat/>
    <w:rsid w:val="00E020F2"/>
    <w:rPr>
      <w:b w:val="0"/>
    </w:rPr>
  </w:style>
  <w:style w:type="character" w:customStyle="1" w:styleId="ListLabel14">
    <w:name w:val="ListLabel 14"/>
    <w:qFormat/>
    <w:rsid w:val="00E020F2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E020F2"/>
    <w:rPr>
      <w:rFonts w:cs="Noto Sans"/>
      <w:i/>
      <w:sz w:val="20"/>
      <w:szCs w:val="20"/>
      <w:u w:val="none"/>
    </w:rPr>
  </w:style>
  <w:style w:type="character" w:customStyle="1" w:styleId="ListLabel16">
    <w:name w:val="ListLabel 16"/>
    <w:qFormat/>
    <w:rsid w:val="00E020F2"/>
    <w:rPr>
      <w:rFonts w:cs="Noto Sans"/>
      <w:i/>
      <w:sz w:val="20"/>
      <w:szCs w:val="20"/>
      <w:u w:val="none"/>
      <w:lang w:val="es-ES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ListLabel17">
    <w:name w:val="ListLabel 17"/>
    <w:qFormat/>
    <w:rPr>
      <w:b w:val="0"/>
    </w:rPr>
  </w:style>
  <w:style w:type="character" w:customStyle="1" w:styleId="ListLabel18">
    <w:name w:val="ListLabel 18"/>
    <w:qFormat/>
    <w:rPr>
      <w:rFonts w:eastAsia="Calibri" w:cs="Times New Roman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Noto Sans"/>
      <w:i/>
      <w:sz w:val="20"/>
      <w:szCs w:val="20"/>
    </w:rPr>
  </w:style>
  <w:style w:type="character" w:customStyle="1" w:styleId="ListLabel23">
    <w:name w:val="ListLabel 23"/>
    <w:qFormat/>
    <w:rPr>
      <w:rFonts w:cs="Noto Sans"/>
      <w:i/>
      <w:sz w:val="20"/>
      <w:szCs w:val="20"/>
      <w:u w:val="none"/>
    </w:rPr>
  </w:style>
  <w:style w:type="character" w:customStyle="1" w:styleId="ListLabel24">
    <w:name w:val="ListLabel 24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25">
    <w:name w:val="ListLabel 25"/>
    <w:qFormat/>
    <w:rPr>
      <w:b w:val="0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Wingdings"/>
    </w:rPr>
  </w:style>
  <w:style w:type="character" w:customStyle="1" w:styleId="ListLabel29">
    <w:name w:val="ListLabel 29"/>
    <w:qFormat/>
    <w:rPr>
      <w:rFonts w:cs="Symbol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Symbol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Wingdings"/>
    </w:rPr>
  </w:style>
  <w:style w:type="character" w:customStyle="1" w:styleId="ListLabel35">
    <w:name w:val="ListLabel 35"/>
    <w:qFormat/>
    <w:rPr>
      <w:rFonts w:cs="Noto Sans"/>
      <w:i/>
      <w:sz w:val="20"/>
      <w:szCs w:val="20"/>
    </w:rPr>
  </w:style>
  <w:style w:type="character" w:customStyle="1" w:styleId="ListLabel36">
    <w:name w:val="ListLabel 36"/>
    <w:qFormat/>
    <w:rPr>
      <w:rFonts w:cs="Noto Sans"/>
      <w:i/>
      <w:sz w:val="20"/>
      <w:szCs w:val="20"/>
      <w:u w:val="none"/>
    </w:rPr>
  </w:style>
  <w:style w:type="character" w:customStyle="1" w:styleId="ListLabel37">
    <w:name w:val="ListLabel 37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41">
    <w:name w:val="ListLabel 41"/>
    <w:qFormat/>
    <w:rPr>
      <w:rFonts w:cs="Noto Sans"/>
      <w:i/>
      <w:sz w:val="20"/>
      <w:szCs w:val="20"/>
      <w:lang w:val="es-ES"/>
    </w:rPr>
  </w:style>
  <w:style w:type="character" w:customStyle="1" w:styleId="ListLabel42">
    <w:name w:val="ListLabel 42"/>
    <w:qFormat/>
    <w:rPr>
      <w:rFonts w:cs="Noto Sans"/>
      <w:i/>
      <w:sz w:val="20"/>
      <w:szCs w:val="20"/>
      <w:lang w:val="es-ES"/>
    </w:rPr>
  </w:style>
  <w:style w:type="character" w:customStyle="1" w:styleId="ListLabel43">
    <w:name w:val="ListLabel 43"/>
    <w:qFormat/>
    <w:rPr>
      <w:rFonts w:cs="Noto Sans"/>
      <w:i/>
      <w:sz w:val="20"/>
      <w:szCs w:val="20"/>
      <w:u w:val="none"/>
    </w:rPr>
  </w:style>
  <w:style w:type="character" w:customStyle="1" w:styleId="ListLabel44">
    <w:name w:val="ListLabel 44"/>
    <w:qFormat/>
    <w:rPr>
      <w:rFonts w:cs="Noto Sans"/>
      <w:i/>
      <w:sz w:val="20"/>
      <w:szCs w:val="20"/>
      <w:u w:val="none"/>
      <w:lang w:val="es-E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E020F2"/>
    <w:pPr>
      <w:spacing w:after="140" w:line="276" w:lineRule="auto"/>
    </w:pPr>
  </w:style>
  <w:style w:type="paragraph" w:styleId="Lista">
    <w:name w:val="List"/>
    <w:basedOn w:val="Textoindependiente"/>
    <w:rsid w:val="00E020F2"/>
    <w:rPr>
      <w:rFonts w:ascii="Arial" w:hAnsi="Arial" w:cs="Arial"/>
    </w:rPr>
  </w:style>
  <w:style w:type="paragraph" w:customStyle="1" w:styleId="Descripcin1">
    <w:name w:val="Descripción1"/>
    <w:basedOn w:val="Normal"/>
    <w:qFormat/>
    <w:rsid w:val="00E020F2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E020F2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ndice">
    <w:name w:val="Índice"/>
    <w:basedOn w:val="Normal"/>
    <w:qFormat/>
    <w:rsid w:val="00E020F2"/>
    <w:pPr>
      <w:suppressLineNumbers/>
    </w:pPr>
    <w:rPr>
      <w:rFonts w:ascii="Times New Roman" w:hAnsi="Times New Roman" w:cs="Arial"/>
    </w:rPr>
  </w:style>
  <w:style w:type="paragraph" w:styleId="Encabezado">
    <w:name w:val="header"/>
    <w:basedOn w:val="Normal"/>
    <w:link w:val="Encabezado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0F238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40ED02-4205-460C-99D2-352F7E243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879</Words>
  <Characters>4838</Characters>
  <Application>Microsoft Office Word</Application>
  <DocSecurity>0</DocSecurity>
  <Lines>40</Lines>
  <Paragraphs>11</Paragraphs>
  <ScaleCrop>false</ScaleCrop>
  <Company>Govern de les Illes Balears</Company>
  <LinksUpToDate>false</LinksUpToDate>
  <CharactersWithSpaces>5706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Catalina Bibiloni Sáez</cp:lastModifiedBy>
  <cp:revision>3</cp:revision>
  <cp:lastPrinted>2023-12-22T07:46:00Z</cp:lastPrinted>
  <dcterms:created xsi:type="dcterms:W3CDTF">2024-12-11T13:41:00Z</dcterms:created>
  <dcterms:modified xsi:type="dcterms:W3CDTF">2024-12-12T08:48:00Z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