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0F8973" w14:textId="77777777" w:rsidR="00291C15" w:rsidRDefault="00892720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9</w:t>
      </w:r>
    </w:p>
    <w:p w14:paraId="1A18D67F" w14:textId="77777777" w:rsidR="00291C15" w:rsidRDefault="00892720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BATXILLERAT (2025-2026)</w:t>
      </w:r>
    </w:p>
    <w:p w14:paraId="45E9982F" w14:textId="77777777" w:rsidR="00291C15" w:rsidRDefault="00291C15">
      <w:pPr>
        <w:suppressAutoHyphens/>
        <w:rPr>
          <w:rFonts w:cs="Noto Sans"/>
        </w:rPr>
      </w:pPr>
    </w:p>
    <w:p w14:paraId="2D8018F2" w14:textId="77777777" w:rsidR="00291C15" w:rsidRDefault="00892720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291C15" w14:paraId="6E56016C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49B589" w14:textId="77777777" w:rsidR="00291C15" w:rsidRDefault="0089272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4C6166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291C15" w14:paraId="25637CC0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4817941" w14:textId="77777777" w:rsidR="00291C15" w:rsidRDefault="0089272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615978B" w14:textId="77777777" w:rsidR="00291C15" w:rsidRDefault="00892720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74B58FA3" w14:textId="77777777" w:rsidR="00291C15" w:rsidRDefault="00291C15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291C15" w14:paraId="6437784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45461C3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291C15" w14:paraId="2CFEA31A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F0E91DD" w14:textId="77777777" w:rsidR="00291C15" w:rsidRDefault="0089272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1F826317" wp14:editId="68203B2D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291C15" w14:paraId="3F55452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3F1C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FA7F3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AFFC0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B246DC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506801C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AE43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15C1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76102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0B1647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138437DE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119BD69" w14:textId="77777777" w:rsidR="00291C15" w:rsidRDefault="0089272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291C15" w14:paraId="7A608030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2600781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90CC11F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59934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C733261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288379DC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2A02E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267F08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6B7F791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6E6A85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9D4ED04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895A35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A94317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4550F85" w14:textId="77777777" w:rsidR="00291C15" w:rsidRDefault="00291C1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291C15" w14:paraId="43D8699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1E412295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291C15" w14:paraId="09741C7E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8DB2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BE0E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EC15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15B5FB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3887A81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75D0E9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C4AE5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1FB4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E817C3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2007F49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77CB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C87C7C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A063E8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C3EE96B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48DA04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84AF873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2A04C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60739EA9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9A958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166D12F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CEDAD9D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E9AA82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E313DD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378B14AD" wp14:editId="6DA4F6D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6985" r="12065" b="11430"/>
                      <wp:wrapNone/>
                      <wp:docPr id="2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8" fillcolor="white" stroked="t" style="position:absolute;margin-left:-1.5pt;margin-top:4.05pt;width:9.3pt;height:9.05pt" wp14:anchorId="49C6E16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1EA6B1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6C9E15E1" wp14:editId="07BA441D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6985" r="6985" b="11430"/>
                      <wp:wrapNone/>
                      <wp:docPr id="3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7" fillcolor="white" stroked="t" style="position:absolute;margin-left:-2.6pt;margin-top:4.05pt;width:9.3pt;height:9.05pt" wp14:anchorId="6DC334BD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552A4DA7" w14:textId="77777777" w:rsidR="00291C15" w:rsidRDefault="00291C1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291C15" w14:paraId="277390E3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52F1F5E7" w14:textId="77777777" w:rsidR="00291C15" w:rsidRDefault="00892720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291C15" w14:paraId="166D607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A1282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F4C7FD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908A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ABED7E6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49D8717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B24EC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564749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399BB122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66C3B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2C02B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2F5F5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6284A8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7F3E7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A4BAB6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291C15" w14:paraId="1650C0DA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4E7371A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5399A70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DE6AB28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40E9A9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3033779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291C15" w14:paraId="044B87B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3F35A" w14:textId="77777777" w:rsidR="00291C15" w:rsidRDefault="0089272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291C15" w14:paraId="64AE044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0A2E813" w14:textId="77777777" w:rsidR="00291C15" w:rsidRDefault="00892720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esmentat reuneix els requisits per a l’establiment, la renovació o la modificació dels concerts educatius.</w:t>
            </w:r>
          </w:p>
        </w:tc>
      </w:tr>
    </w:tbl>
    <w:p w14:paraId="02E62C46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469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91"/>
        <w:gridCol w:w="378"/>
      </w:tblGrid>
      <w:tr w:rsidR="00291C15" w14:paraId="6EED5B10" w14:textId="77777777" w:rsidTr="00892720">
        <w:trPr>
          <w:gridAfter w:val="1"/>
          <w:wAfter w:w="378" w:type="dxa"/>
        </w:trPr>
        <w:tc>
          <w:tcPr>
            <w:tcW w:w="90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D3A2B" w14:textId="77777777" w:rsidR="00291C15" w:rsidRDefault="00892720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291C15" w14:paraId="4C0ABA03" w14:textId="77777777" w:rsidTr="00892720">
        <w:trPr>
          <w:trHeight w:val="1124"/>
        </w:trPr>
        <w:tc>
          <w:tcPr>
            <w:tcW w:w="946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2CB64AF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0FD3CB41" wp14:editId="4B29315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12065" r="11430" b="6350"/>
                      <wp:wrapNone/>
                      <wp:docPr id="4" name="Rectang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6" fillcolor="white" stroked="t" style="position:absolute;margin-left:-0.35pt;margin-top:4.25pt;width:9.3pt;height:9.05pt" wp14:anchorId="74CB398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</w:t>
            </w:r>
            <w:r>
              <w:rPr>
                <w:rFonts w:cs="Noto Sans"/>
                <w:sz w:val="20"/>
                <w:szCs w:val="20"/>
              </w:rPr>
              <w:t>primera vegada.</w:t>
            </w:r>
          </w:p>
          <w:p w14:paraId="6FE24864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65791D5" wp14:editId="68825212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9525" r="11430" b="8890"/>
                      <wp:wrapNone/>
                      <wp:docPr id="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5" fillcolor="white" stroked="t" style="position:absolute;margin-left:-0.35pt;margin-top:0.95pt;width:9.3pt;height:9.05pt" wp14:anchorId="336C0961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570014B8" w14:textId="77777777" w:rsidR="00291C15" w:rsidRDefault="0089272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7" behindDoc="0" locked="0" layoutInCell="1" allowOverlap="1" wp14:anchorId="6A93777E" wp14:editId="365C1FC0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38100</wp:posOffset>
                      </wp:positionV>
                      <wp:extent cx="119380" cy="116205"/>
                      <wp:effectExtent l="13335" t="8255" r="11430" b="10160"/>
                      <wp:wrapNone/>
                      <wp:docPr id="6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0" fillcolor="white" stroked="t" style="position:absolute;margin-left:1.15pt;margin-top:3pt;width:9.3pt;height:9.05pt" wp14:anchorId="74CB398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977" w:type="dxa"/>
              <w:tblLook w:val="04A0" w:firstRow="1" w:lastRow="0" w:firstColumn="1" w:lastColumn="0" w:noHBand="0" w:noVBand="1"/>
            </w:tblPr>
            <w:tblGrid>
              <w:gridCol w:w="2439"/>
              <w:gridCol w:w="1643"/>
              <w:gridCol w:w="1557"/>
              <w:gridCol w:w="1547"/>
              <w:gridCol w:w="1791"/>
            </w:tblGrid>
            <w:tr w:rsidR="00291C15" w14:paraId="3112B8F0" w14:textId="77777777" w:rsidTr="00892720">
              <w:tc>
                <w:tcPr>
                  <w:tcW w:w="2439" w:type="dxa"/>
                  <w:shd w:val="clear" w:color="auto" w:fill="auto"/>
                </w:tcPr>
                <w:p w14:paraId="3927C25E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 batxillerat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45585CBA" w14:textId="77777777" w:rsidR="00291C15" w:rsidRDefault="00291C15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557" w:type="dxa"/>
                  <w:shd w:val="clear" w:color="auto" w:fill="auto"/>
                </w:tcPr>
                <w:p w14:paraId="69EA1778" w14:textId="77777777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547" w:type="dxa"/>
                  <w:shd w:val="clear" w:color="auto" w:fill="auto"/>
                </w:tcPr>
                <w:p w14:paraId="549356DF" w14:textId="77777777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1791" w:type="dxa"/>
                  <w:shd w:val="clear" w:color="auto" w:fill="auto"/>
                </w:tcPr>
                <w:p w14:paraId="337881A7" w14:textId="77777777" w:rsidR="00291C15" w:rsidRDefault="0089272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 xml:space="preserve">[S’ha de consignar el codi que pertoqui de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l’annex 2 i adjuntar una memòria justificativa a la sol·licitud.]</w:t>
                  </w:r>
                </w:p>
              </w:tc>
            </w:tr>
            <w:tr w:rsidR="00291C15" w14:paraId="736181EB" w14:textId="77777777" w:rsidTr="00892720">
              <w:tc>
                <w:tcPr>
                  <w:tcW w:w="2439" w:type="dxa"/>
                  <w:shd w:val="clear" w:color="auto" w:fill="auto"/>
                </w:tcPr>
                <w:p w14:paraId="364D9DCA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Arts plàstiques, imatge i</w:t>
                  </w:r>
                </w:p>
                <w:p w14:paraId="5AAB169D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disseny 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708F62C5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073ACFB6" wp14:editId="763F2D1D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0795" r="7620" b="7620"/>
                            <wp:wrapNone/>
                            <wp:docPr id="7" name="Rectangle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4" fillcolor="white" stroked="t" style="position:absolute;margin-left:-2.4pt;margin-top:4.9pt;width:9.3pt;height:9.05pt" wp14:anchorId="52B08D67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47CD0252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70B2B3FC" wp14:editId="12AFAD88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6350" r="7620" b="12065"/>
                            <wp:wrapNone/>
                            <wp:docPr id="8" name="Rectangle 3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3" fillcolor="white" stroked="t" style="position:absolute;margin-left:-2.4pt;margin-top:1.35pt;width:9.3pt;height:9.05pt" wp14:anchorId="5A2D86F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  <w:shd w:val="clear" w:color="auto" w:fill="auto"/>
                </w:tcPr>
                <w:p w14:paraId="1EDEED37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</w:tcPr>
                <w:p w14:paraId="693F2042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  <w:shd w:val="clear" w:color="auto" w:fill="auto"/>
                </w:tcPr>
                <w:p w14:paraId="35C5768B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105DAB0C" w14:textId="77777777" w:rsidTr="00892720">
              <w:tc>
                <w:tcPr>
                  <w:tcW w:w="2439" w:type="dxa"/>
                  <w:shd w:val="clear" w:color="auto" w:fill="auto"/>
                </w:tcPr>
                <w:p w14:paraId="7EC202E3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Arts música i arts </w:t>
                  </w:r>
                </w:p>
                <w:p w14:paraId="73F5BBAB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escèniques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352D7D0B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78A0EBEE" wp14:editId="50880C23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2700" r="7620" b="5715"/>
                            <wp:wrapNone/>
                            <wp:docPr id="9" name="Rectangle 3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2" fillcolor="white" stroked="t" style="position:absolute;margin-left:-2.4pt;margin-top:4.9pt;width:9.3pt;height:9.05pt" wp14:anchorId="1FA00781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2D22D475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E466C2A" wp14:editId="3EB04BBE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8255" r="7620" b="10160"/>
                            <wp:wrapNone/>
                            <wp:docPr id="10" name="Rectangle 3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1" fillcolor="white" stroked="t" style="position:absolute;margin-left:-2.4pt;margin-top:1.35pt;width:9.3pt;height:9.05pt" wp14:anchorId="594C9BC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  <w:shd w:val="clear" w:color="auto" w:fill="auto"/>
                </w:tcPr>
                <w:p w14:paraId="2C3D4E98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</w:tcPr>
                <w:p w14:paraId="46FCD8A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  <w:shd w:val="clear" w:color="auto" w:fill="auto"/>
                </w:tcPr>
                <w:p w14:paraId="6D0FC0A0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73F904DF" w14:textId="77777777" w:rsidTr="00892720">
              <w:tc>
                <w:tcPr>
                  <w:tcW w:w="2439" w:type="dxa"/>
                  <w:shd w:val="clear" w:color="auto" w:fill="auto"/>
                </w:tcPr>
                <w:p w14:paraId="747794A4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Ciències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2A8E5B01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0C56929D" wp14:editId="70435BA9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13970" r="7620" b="13970"/>
                            <wp:wrapNone/>
                            <wp:docPr id="11" name="Rectangle 3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30" fillcolor="white" stroked="t" style="position:absolute;margin-left:-2.4pt;margin-top:4.9pt;width:9.3pt;height:9.05pt" wp14:anchorId="6B0213A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3245FFEB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63205F4C" wp14:editId="6BF4DF04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9525" r="7620" b="8890"/>
                            <wp:wrapNone/>
                            <wp:docPr id="12" name="Rectangle 2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9" fillcolor="white" stroked="t" style="position:absolute;margin-left:-2.4pt;margin-top:1.35pt;width:9.3pt;height:9.05pt" wp14:anchorId="49B934D4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  <w:shd w:val="clear" w:color="auto" w:fill="auto"/>
                </w:tcPr>
                <w:p w14:paraId="4277A9F2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</w:tcPr>
                <w:p w14:paraId="03BF7F0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  <w:shd w:val="clear" w:color="auto" w:fill="auto"/>
                </w:tcPr>
                <w:p w14:paraId="64783E40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702D5AF4" w14:textId="77777777" w:rsidTr="00892720">
              <w:tc>
                <w:tcPr>
                  <w:tcW w:w="2439" w:type="dxa"/>
                  <w:shd w:val="clear" w:color="auto" w:fill="auto"/>
                </w:tcPr>
                <w:p w14:paraId="333CE73C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General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427FA4F7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C1C98B0" wp14:editId="601A51B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6350" r="7620" b="12065"/>
                            <wp:wrapNone/>
                            <wp:docPr id="13" name="Rectangle 2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8" fillcolor="white" stroked="t" style="position:absolute;margin-left:-2.4pt;margin-top:4.9pt;width:9.3pt;height:9.05pt" wp14:anchorId="612C7B5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35E86C1A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6CBD6850" wp14:editId="3957C3EB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10795" r="7620" b="7620"/>
                            <wp:wrapNone/>
                            <wp:docPr id="14" name="Rectangle 2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7" fillcolor="white" stroked="t" style="position:absolute;margin-left:-2.4pt;margin-top:1.35pt;width:9.3pt;height:9.05pt" wp14:anchorId="02856A2B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  <w:shd w:val="clear" w:color="auto" w:fill="auto"/>
                </w:tcPr>
                <w:p w14:paraId="3087E927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</w:tcPr>
                <w:p w14:paraId="6908507C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  <w:shd w:val="clear" w:color="auto" w:fill="auto"/>
                </w:tcPr>
                <w:p w14:paraId="7F04A4A5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91C15" w14:paraId="31999AFF" w14:textId="77777777" w:rsidTr="00892720">
              <w:tc>
                <w:tcPr>
                  <w:tcW w:w="2439" w:type="dxa"/>
                  <w:shd w:val="clear" w:color="auto" w:fill="auto"/>
                </w:tcPr>
                <w:p w14:paraId="17073D27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eastAsia="es-ES"/>
                    </w:rPr>
                    <w:t xml:space="preserve">Humanitats i ciències </w:t>
                  </w:r>
                </w:p>
                <w:p w14:paraId="0BC1B40C" w14:textId="77777777" w:rsidR="00291C15" w:rsidRDefault="00892720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eastAsia="es-ES"/>
                    </w:rPr>
                    <w:t>socials</w:t>
                  </w:r>
                </w:p>
              </w:tc>
              <w:tc>
                <w:tcPr>
                  <w:tcW w:w="1643" w:type="dxa"/>
                  <w:shd w:val="clear" w:color="auto" w:fill="auto"/>
                </w:tcPr>
                <w:p w14:paraId="2124F0A6" w14:textId="77777777" w:rsidR="00291C15" w:rsidRDefault="00892720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7703D5C6" wp14:editId="692D111A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7620" t="7620" r="7620" b="10795"/>
                            <wp:wrapNone/>
                            <wp:docPr id="15" name="Rectangle 2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6" fillcolor="white" stroked="t" style="position:absolute;margin-left:-2.4pt;margin-top:4.9pt;width:9.3pt;height:9.05pt" wp14:anchorId="53469CC2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1r curs</w:t>
                  </w:r>
                </w:p>
                <w:p w14:paraId="2130E44D" w14:textId="77777777" w:rsidR="00291C15" w:rsidRDefault="00892720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00F5FC2C" wp14:editId="77D7E2C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7620" t="12700" r="7620" b="5715"/>
                            <wp:wrapNone/>
                            <wp:docPr id="16" name="Rectangle 2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5" fillcolor="white" stroked="t" style="position:absolute;margin-left:-2.4pt;margin-top:1.35pt;width:9.3pt;height:9.05pt" wp14:anchorId="56F88D9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2n curs</w:t>
                  </w:r>
                </w:p>
              </w:tc>
              <w:tc>
                <w:tcPr>
                  <w:tcW w:w="1557" w:type="dxa"/>
                  <w:shd w:val="clear" w:color="auto" w:fill="auto"/>
                </w:tcPr>
                <w:p w14:paraId="6BB32933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</w:tcPr>
                <w:p w14:paraId="53407174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91" w:type="dxa"/>
                  <w:shd w:val="clear" w:color="auto" w:fill="auto"/>
                </w:tcPr>
                <w:p w14:paraId="6A4D4694" w14:textId="77777777" w:rsidR="00291C15" w:rsidRDefault="00291C15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6CDBEC72" w14:textId="77777777" w:rsidR="00291C15" w:rsidRDefault="00291C1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528EF4CF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291C15" w14:paraId="647A13D0" w14:textId="77777777">
        <w:trPr>
          <w:cantSplit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27C5E" w14:textId="77777777" w:rsidR="00291C15" w:rsidRDefault="0089272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291C15" w14:paraId="02B1E513" w14:textId="77777777" w:rsidTr="00892720">
        <w:trPr>
          <w:cantSplit/>
          <w:trHeight w:val="212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A570175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6DFB8C0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FBF7006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E395A97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552679" w14:textId="77777777" w:rsidR="00291C15" w:rsidRDefault="00291C1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7DADB9B4" w14:textId="77777777" w:rsidR="00291C15" w:rsidRDefault="00892720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892720" w14:paraId="39AADC54" w14:textId="77777777" w:rsidTr="00596729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CF166" w14:textId="77777777" w:rsidR="00892720" w:rsidRDefault="00892720" w:rsidP="0059672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1D59466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892720" w:rsidRPr="00E9266D" w14:paraId="48834DFD" w14:textId="77777777" w:rsidTr="00596729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36319" w14:textId="77777777" w:rsidR="00892720" w:rsidRDefault="00892720" w:rsidP="0059672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A8D9517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349D797C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</w:p>
          <w:p w14:paraId="184A53A1" w14:textId="77777777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6770933" w14:textId="77777777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FA8CED4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1A138B09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7AC9A0F2" w14:textId="77777777" w:rsidR="00892720" w:rsidRDefault="00892720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24306B76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09757F8" w14:textId="77777777" w:rsidR="00892720" w:rsidRDefault="00892720" w:rsidP="00596729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7916B795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78DBDF2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3BCDFA2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FDC00EC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461C4AFB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6755294" w14:textId="77777777" w:rsidR="00892720" w:rsidRDefault="00892720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1DEDD7FA" w14:textId="77777777" w:rsidR="00892720" w:rsidRPr="00E9266D" w:rsidRDefault="00892720" w:rsidP="00596729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51CEC64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p w14:paraId="71A59C6E" w14:textId="77777777" w:rsidR="00291C15" w:rsidRDefault="00291C15">
      <w:pPr>
        <w:suppressAutoHyphens/>
        <w:rPr>
          <w:rFonts w:cs="Noto Sans"/>
          <w:color w:val="000000"/>
          <w:highlight w:val="white"/>
        </w:rPr>
      </w:pPr>
    </w:p>
    <w:p w14:paraId="796F1B92" w14:textId="77777777" w:rsidR="00291C15" w:rsidRDefault="00892720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3681BABB" w14:textId="77777777" w:rsidR="00291C15" w:rsidRDefault="00291C15">
      <w:pPr>
        <w:suppressAutoHyphens/>
        <w:rPr>
          <w:rFonts w:cs="Noto Sans"/>
          <w:color w:val="000000"/>
          <w:sz w:val="20"/>
          <w:szCs w:val="20"/>
        </w:rPr>
      </w:pPr>
    </w:p>
    <w:p w14:paraId="29E57A2B" w14:textId="77777777" w:rsidR="00291C15" w:rsidRDefault="00892720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638C7C1D" w14:textId="77777777" w:rsidR="00291C15" w:rsidRDefault="00291C15">
      <w:pPr>
        <w:suppressAutoHyphens/>
      </w:pPr>
    </w:p>
    <w:sectPr w:rsidR="00291C15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E4B049" w14:textId="77777777" w:rsidR="00892720" w:rsidRDefault="00892720">
      <w:r>
        <w:separator/>
      </w:r>
    </w:p>
  </w:endnote>
  <w:endnote w:type="continuationSeparator" w:id="0">
    <w:p w14:paraId="00F998EC" w14:textId="77777777" w:rsidR="00892720" w:rsidRDefault="00892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291C15" w14:paraId="569222A0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61E4F6BA" w14:textId="77777777" w:rsidR="00291C15" w:rsidRDefault="00892720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27DA193F" w14:textId="77777777" w:rsidR="00291C15" w:rsidRDefault="00892720" w:rsidP="00892720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7507559C" w14:textId="77777777" w:rsidR="00291C15" w:rsidRDefault="00892720" w:rsidP="00892720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56C25B4" w14:textId="77777777" w:rsidR="00291C15" w:rsidRDefault="00892720" w:rsidP="00892720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10EF30C0" w14:textId="77777777" w:rsidR="00291C15" w:rsidRDefault="00291C15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432DFEBB" w14:textId="77777777" w:rsidR="00291C15" w:rsidRDefault="00892720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3F473409" w14:textId="77777777" w:rsidR="00291C15" w:rsidRDefault="00291C15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F157A0" w14:textId="77777777" w:rsidR="00892720" w:rsidRDefault="00892720">
      <w:r>
        <w:separator/>
      </w:r>
    </w:p>
  </w:footnote>
  <w:footnote w:type="continuationSeparator" w:id="0">
    <w:p w14:paraId="367CD5CE" w14:textId="77777777" w:rsidR="00892720" w:rsidRDefault="008927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949F08" w14:textId="06F94C1F" w:rsidR="00291C15" w:rsidRPr="00892720" w:rsidRDefault="00892720" w:rsidP="00892720">
    <w:pPr>
      <w:pStyle w:val="Encabezado"/>
      <w:ind w:left="-851"/>
    </w:pPr>
    <w:r>
      <w:rPr>
        <w:noProof/>
      </w:rPr>
      <w:drawing>
        <wp:inline distT="0" distB="0" distL="19050" distR="9525" wp14:anchorId="24E9F843" wp14:editId="7F08534B">
          <wp:extent cx="447675" cy="633095"/>
          <wp:effectExtent l="0" t="0" r="0" b="0"/>
          <wp:docPr id="1460250702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250702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C15"/>
    <w:rsid w:val="00291C15"/>
    <w:rsid w:val="004D551A"/>
    <w:rsid w:val="00892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301E0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8927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C98845-CFC2-49DD-B41B-85872ED72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814</Words>
  <Characters>4477</Characters>
  <Application>Microsoft Office Word</Application>
  <DocSecurity>0</DocSecurity>
  <Lines>37</Lines>
  <Paragraphs>10</Paragraphs>
  <ScaleCrop>false</ScaleCrop>
  <Company>Govern de les Illes Balears</Company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4</cp:revision>
  <cp:lastPrinted>2022-09-16T07:11:00Z</cp:lastPrinted>
  <dcterms:created xsi:type="dcterms:W3CDTF">2024-12-03T07:11:00Z</dcterms:created>
  <dcterms:modified xsi:type="dcterms:W3CDTF">2024-12-11T11:39:00Z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