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A9E84" w14:textId="77777777" w:rsidR="00CD237F" w:rsidRPr="002327F6" w:rsidRDefault="002327F6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bookmarkStart w:id="0" w:name="_Hlk178947617"/>
      <w:bookmarkEnd w:id="0"/>
      <w:r w:rsidRPr="002327F6">
        <w:rPr>
          <w:rFonts w:ascii="Verdana" w:hAnsi="Verdana" w:cs="Arial"/>
          <w:b/>
          <w:color w:val="FFFFFF" w:themeColor="background1"/>
          <w:sz w:val="40"/>
          <w:szCs w:val="40"/>
        </w:rPr>
        <w:t>ESDEVENIMENTS DE TIPUS 2</w:t>
      </w:r>
    </w:p>
    <w:p w14:paraId="71E024DD" w14:textId="77777777" w:rsidR="00CD237F" w:rsidRPr="002327F6" w:rsidRDefault="002327F6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2327F6">
        <w:rPr>
          <w:rFonts w:ascii="Verdana" w:hAnsi="Verdana" w:cs="Noto Sans"/>
          <w:color w:val="FFFFFF" w:themeColor="background1"/>
          <w:sz w:val="22"/>
          <w:szCs w:val="22"/>
        </w:rPr>
        <w:t>Esdeveniments esportius competitius que tinguin un efecte sobre la</w:t>
      </w:r>
      <w:r w:rsidRPr="002327F6">
        <w:rPr>
          <w:rFonts w:ascii="Verdana" w:hAnsi="Verdana" w:cs="Noto Sans"/>
          <w:color w:val="FFFFFF" w:themeColor="background1"/>
          <w:sz w:val="22"/>
          <w:szCs w:val="22"/>
        </w:rPr>
        <w:br/>
        <w:t>desestacionalització turística i la promoció de les Illes Balears</w:t>
      </w:r>
    </w:p>
    <w:p w14:paraId="3EF3163D" w14:textId="77777777" w:rsidR="00CD237F" w:rsidRPr="002327F6" w:rsidRDefault="00CD237F">
      <w:pPr>
        <w:rPr>
          <w:rFonts w:ascii="Verdana" w:hAnsi="Verdana" w:cs="Arial"/>
          <w:b/>
          <w:sz w:val="22"/>
          <w:szCs w:val="22"/>
        </w:rPr>
      </w:pPr>
    </w:p>
    <w:p w14:paraId="0EA907FE" w14:textId="77777777" w:rsidR="00CD237F" w:rsidRPr="002327F6" w:rsidRDefault="002327F6">
      <w:pPr>
        <w:rPr>
          <w:rFonts w:ascii="Verdana" w:hAnsi="Verdana" w:cs="Arial"/>
          <w:b/>
          <w:sz w:val="22"/>
          <w:szCs w:val="22"/>
        </w:rPr>
      </w:pPr>
      <w:r w:rsidRPr="002327F6">
        <w:rPr>
          <w:rFonts w:ascii="Verdana" w:hAnsi="Verdana" w:cs="Arial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turístic a les Illes Balears, any 2024</w:t>
      </w:r>
    </w:p>
    <w:p w14:paraId="05A448FC" w14:textId="77777777" w:rsidR="00CD237F" w:rsidRPr="002327F6" w:rsidRDefault="00CD237F">
      <w:pPr>
        <w:rPr>
          <w:rFonts w:ascii="Verdana" w:hAnsi="Verdana" w:cs="Arial"/>
          <w:sz w:val="22"/>
          <w:szCs w:val="22"/>
        </w:rPr>
      </w:pPr>
    </w:p>
    <w:p w14:paraId="0A909762" w14:textId="77777777" w:rsidR="00CD237F" w:rsidRDefault="002327F6">
      <w:pPr>
        <w:rPr>
          <w:rFonts w:ascii="Verdana" w:hAnsi="Verdana" w:cs="Arial"/>
          <w:sz w:val="22"/>
          <w:szCs w:val="22"/>
        </w:rPr>
      </w:pPr>
      <w:r w:rsidRPr="002327F6">
        <w:rPr>
          <w:rFonts w:ascii="Verdana" w:hAnsi="Verdana" w:cs="Arial"/>
          <w:sz w:val="22"/>
          <w:szCs w:val="22"/>
        </w:rPr>
        <w:t xml:space="preserve">DESTINACIÓ: DIRECCIÓ GENERAL D’ESPORTS  -  CODI DIR3: A04026936      CODI SIA: 3146857 </w:t>
      </w:r>
    </w:p>
    <w:p w14:paraId="74292D94" w14:textId="77777777" w:rsidR="002327F6" w:rsidRPr="002327F6" w:rsidRDefault="002327F6">
      <w:pPr>
        <w:rPr>
          <w:rFonts w:ascii="Verdana" w:hAnsi="Verdana" w:cs="Arial"/>
          <w:sz w:val="22"/>
          <w:szCs w:val="22"/>
        </w:rPr>
      </w:pPr>
    </w:p>
    <w:p w14:paraId="0927E413" w14:textId="77777777" w:rsidR="002327F6" w:rsidRPr="002327F6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2327F6">
        <w:rPr>
          <w:rFonts w:ascii="Verdana" w:hAnsi="Verdana" w:cs="Arial"/>
          <w:b/>
          <w:sz w:val="22"/>
          <w:szCs w:val="22"/>
        </w:rPr>
        <w:t>A. Persona jurídica</w:t>
      </w:r>
    </w:p>
    <w:p w14:paraId="5A655703" w14:textId="77777777" w:rsidR="002327F6" w:rsidRPr="002327F6" w:rsidRDefault="002327F6" w:rsidP="002327F6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 w:firstRow="0" w:lastRow="0" w:firstColumn="1" w:lastColumn="0" w:noHBand="0" w:noVBand="1"/>
      </w:tblPr>
      <w:tblGrid>
        <w:gridCol w:w="2835"/>
        <w:gridCol w:w="6379"/>
      </w:tblGrid>
      <w:tr w:rsidR="002327F6" w:rsidRPr="002327F6" w14:paraId="2D23BC26" w14:textId="77777777" w:rsidTr="002327F6">
        <w:trPr>
          <w:trHeight w:val="270"/>
        </w:trPr>
        <w:tc>
          <w:tcPr>
            <w:tcW w:w="2835" w:type="dxa"/>
          </w:tcPr>
          <w:p w14:paraId="7CC7EB13" w14:textId="77777777" w:rsidR="002327F6" w:rsidRPr="002327F6" w:rsidRDefault="002327F6" w:rsidP="009929B9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14:paraId="1C9221B4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" w:name="Texto7"/>
            <w:bookmarkEnd w:id="1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234B6E6A" w14:textId="77777777" w:rsidTr="002327F6">
        <w:trPr>
          <w:trHeight w:val="270"/>
        </w:trPr>
        <w:tc>
          <w:tcPr>
            <w:tcW w:w="2835" w:type="dxa"/>
          </w:tcPr>
          <w:p w14:paraId="4EF5DBC4" w14:textId="77777777" w:rsidR="002327F6" w:rsidRPr="002327F6" w:rsidRDefault="002327F6" w:rsidP="009929B9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14:paraId="48FCBF80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" w:name="__Fieldmark__1330_3150118426"/>
            <w:bookmarkEnd w:id="2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14:paraId="1FD794FA" w14:textId="77777777" w:rsidR="002327F6" w:rsidRPr="002327F6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2C7B04B3" w14:textId="77777777" w:rsidR="002327F6" w:rsidRPr="002327F6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2327F6">
        <w:rPr>
          <w:rFonts w:ascii="Verdana" w:hAnsi="Verdana" w:cs="Arial"/>
          <w:b/>
          <w:sz w:val="22"/>
          <w:szCs w:val="22"/>
        </w:rPr>
        <w:t>B. Informació sobre l’esdeveniment</w:t>
      </w:r>
    </w:p>
    <w:p w14:paraId="0670249E" w14:textId="77777777" w:rsidR="002327F6" w:rsidRPr="002327F6" w:rsidRDefault="002327F6" w:rsidP="002327F6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 w:firstRow="0" w:lastRow="0" w:firstColumn="1" w:lastColumn="0" w:noHBand="0" w:noVBand="1"/>
      </w:tblPr>
      <w:tblGrid>
        <w:gridCol w:w="2835"/>
        <w:gridCol w:w="6379"/>
      </w:tblGrid>
      <w:tr w:rsidR="002327F6" w:rsidRPr="002327F6" w14:paraId="33ECFA13" w14:textId="77777777" w:rsidTr="002327F6">
        <w:trPr>
          <w:trHeight w:val="255"/>
        </w:trPr>
        <w:tc>
          <w:tcPr>
            <w:tcW w:w="2835" w:type="dxa"/>
          </w:tcPr>
          <w:p w14:paraId="17396FDB" w14:textId="77777777" w:rsidR="002327F6" w:rsidRPr="002327F6" w:rsidRDefault="002327F6" w:rsidP="009929B9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de l’esdeveniment esportiu</w:t>
            </w:r>
          </w:p>
        </w:tc>
        <w:tc>
          <w:tcPr>
            <w:tcW w:w="6379" w:type="dxa"/>
          </w:tcPr>
          <w:p w14:paraId="1184EFB7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8"/>
            <w:bookmarkEnd w:id="3"/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6CDE25A5" w14:textId="77777777" w:rsidTr="002327F6">
        <w:trPr>
          <w:trHeight w:val="255"/>
        </w:trPr>
        <w:tc>
          <w:tcPr>
            <w:tcW w:w="2835" w:type="dxa"/>
          </w:tcPr>
          <w:p w14:paraId="25428664" w14:textId="77777777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Modalitats, especialitats o proves esportives de l’esdeveniment</w:t>
            </w:r>
            <w:r w:rsidRPr="002327F6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14:paraId="042A7BDB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59_3150118426"/>
            <w:bookmarkEnd w:id="4"/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t>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655FE096" w14:textId="77777777" w:rsidTr="002327F6">
        <w:trPr>
          <w:trHeight w:val="255"/>
        </w:trPr>
        <w:tc>
          <w:tcPr>
            <w:tcW w:w="2835" w:type="dxa"/>
          </w:tcPr>
          <w:p w14:paraId="215727C6" w14:textId="77777777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14:paraId="279DA216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4A2BFE35" w14:textId="77777777" w:rsidTr="002327F6">
        <w:trPr>
          <w:trHeight w:val="255"/>
        </w:trPr>
        <w:tc>
          <w:tcPr>
            <w:tcW w:w="2835" w:type="dxa"/>
          </w:tcPr>
          <w:p w14:paraId="2A37B5FB" w14:textId="77777777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14:paraId="364D2FB5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3AEC13A3" w14:textId="77777777" w:rsidTr="002327F6">
        <w:trPr>
          <w:trHeight w:val="255"/>
        </w:trPr>
        <w:tc>
          <w:tcPr>
            <w:tcW w:w="2835" w:type="dxa"/>
          </w:tcPr>
          <w:p w14:paraId="14C40DB9" w14:textId="77777777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14:paraId="404F3D36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0FC3A570" w14:textId="77777777" w:rsidTr="002327F6">
        <w:trPr>
          <w:trHeight w:val="255"/>
        </w:trPr>
        <w:tc>
          <w:tcPr>
            <w:tcW w:w="2835" w:type="dxa"/>
          </w:tcPr>
          <w:p w14:paraId="0DBA37F3" w14:textId="3A8D13B9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14:paraId="3C010FB0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7CC95F9D" w14:textId="77777777" w:rsidTr="002327F6">
        <w:trPr>
          <w:trHeight w:val="255"/>
        </w:trPr>
        <w:tc>
          <w:tcPr>
            <w:tcW w:w="2835" w:type="dxa"/>
          </w:tcPr>
          <w:p w14:paraId="5FAE6CA3" w14:textId="77777777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14:paraId="418A96D6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2327F6" w14:paraId="6BC4E869" w14:textId="77777777" w:rsidTr="002327F6">
        <w:trPr>
          <w:trHeight w:val="255"/>
        </w:trPr>
        <w:tc>
          <w:tcPr>
            <w:tcW w:w="2835" w:type="dxa"/>
          </w:tcPr>
          <w:p w14:paraId="5465FC00" w14:textId="77777777" w:rsidR="002327F6" w:rsidRPr="002327F6" w:rsidRDefault="002327F6" w:rsidP="009929B9">
            <w:pPr>
              <w:rPr>
                <w:rFonts w:ascii="Verdana" w:hAnsi="Verdana"/>
                <w:sz w:val="22"/>
                <w:szCs w:val="22"/>
              </w:rPr>
            </w:pPr>
            <w:r w:rsidRPr="002327F6">
              <w:rPr>
                <w:rFonts w:ascii="Verdana" w:hAnsi="Verdana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14:paraId="6781707A" w14:textId="77777777" w:rsidR="002327F6" w:rsidRPr="002327F6" w:rsidRDefault="002327F6" w:rsidP="009929B9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7C14FA27" w14:textId="77777777" w:rsidR="002327F6" w:rsidRPr="002327F6" w:rsidRDefault="002327F6" w:rsidP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 xml:space="preserve"> (*) Consultar el catàleg de modalitat esportives subvencionables</w:t>
      </w:r>
    </w:p>
    <w:p w14:paraId="4BCDADAB" w14:textId="77777777" w:rsidR="002327F6" w:rsidRPr="002327F6" w:rsidRDefault="002327F6" w:rsidP="002327F6">
      <w:pPr>
        <w:pStyle w:val="pparrafo1"/>
        <w:spacing w:before="0" w:after="0"/>
        <w:jc w:val="left"/>
        <w:rPr>
          <w:rFonts w:ascii="Verdana" w:hAnsi="Verdana"/>
        </w:rPr>
      </w:pPr>
      <w:hyperlink r:id="rId8">
        <w:r w:rsidRPr="002327F6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p w14:paraId="7780025D" w14:textId="77777777" w:rsidR="00CD237F" w:rsidRPr="002327F6" w:rsidRDefault="00CD237F">
      <w:pPr>
        <w:rPr>
          <w:rFonts w:ascii="Verdana" w:hAnsi="Verdana"/>
          <w:sz w:val="22"/>
          <w:szCs w:val="22"/>
        </w:rPr>
      </w:pPr>
    </w:p>
    <w:p w14:paraId="04E79F80" w14:textId="77777777" w:rsidR="00CD237F" w:rsidRPr="002327F6" w:rsidRDefault="002327F6">
      <w:pPr>
        <w:rPr>
          <w:rFonts w:ascii="Verdana" w:hAnsi="Verdana"/>
          <w:sz w:val="22"/>
          <w:szCs w:val="22"/>
        </w:rPr>
      </w:pPr>
      <w:r w:rsidRPr="002327F6">
        <w:rPr>
          <w:rFonts w:ascii="Verdana" w:hAnsi="Verdana"/>
          <w:noProof/>
        </w:rPr>
        <w:drawing>
          <wp:inline distT="0" distB="0" distL="0" distR="0" wp14:anchorId="6F8DA5AB" wp14:editId="28197CCB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DEB2C3" w14:textId="77777777" w:rsidR="00CD237F" w:rsidRPr="002327F6" w:rsidRDefault="00CD237F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2E7CC4B3" w14:textId="5B771DCF" w:rsidR="00CD237F" w:rsidRPr="002327F6" w:rsidRDefault="002327F6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>
        <w:rPr>
          <w:rFonts w:ascii="Verdana" w:hAnsi="Verdana"/>
          <w:b/>
          <w:bCs/>
          <w:sz w:val="22"/>
          <w:szCs w:val="22"/>
        </w:rPr>
        <w:lastRenderedPageBreak/>
        <w:t>C</w:t>
      </w:r>
      <w:r w:rsidRPr="002327F6">
        <w:rPr>
          <w:rFonts w:ascii="Verdana" w:hAnsi="Verdana"/>
          <w:b/>
          <w:bCs/>
          <w:sz w:val="22"/>
          <w:szCs w:val="22"/>
        </w:rPr>
        <w:t>. Tipus d’especialitat o modalitat (</w:t>
      </w:r>
      <w:r w:rsidRPr="002327F6">
        <w:rPr>
          <w:rFonts w:ascii="Verdana" w:hAnsi="Verdana" w:cs="Arial"/>
          <w:b/>
          <w:sz w:val="22"/>
          <w:szCs w:val="22"/>
        </w:rPr>
        <w:t xml:space="preserve">coeficient </w:t>
      </w:r>
      <w:r w:rsidRPr="002327F6">
        <w:rPr>
          <w:rFonts w:ascii="Verdana" w:hAnsi="Verdana"/>
          <w:b/>
          <w:bCs/>
          <w:sz w:val="22"/>
          <w:szCs w:val="22"/>
        </w:rPr>
        <w:t>MOD)</w:t>
      </w:r>
    </w:p>
    <w:p w14:paraId="0392C30D" w14:textId="77777777" w:rsidR="00CD237F" w:rsidRPr="002327F6" w:rsidRDefault="00CD237F">
      <w:pPr>
        <w:rPr>
          <w:rFonts w:ascii="Verdana" w:hAnsi="Verdana"/>
          <w:sz w:val="22"/>
          <w:szCs w:val="22"/>
        </w:rPr>
      </w:pPr>
    </w:p>
    <w:p w14:paraId="305169CB" w14:textId="77777777" w:rsidR="00CD237F" w:rsidRPr="002327F6" w:rsidRDefault="002327F6">
      <w:pPr>
        <w:rPr>
          <w:rFonts w:ascii="Verdana" w:hAnsi="Verdana"/>
          <w:sz w:val="22"/>
          <w:szCs w:val="22"/>
        </w:rPr>
      </w:pPr>
      <w:r w:rsidRPr="002327F6">
        <w:rPr>
          <w:rFonts w:ascii="Verdana" w:hAnsi="Verdana"/>
          <w:sz w:val="22"/>
          <w:szCs w:val="22"/>
        </w:rPr>
        <w:t># Indicar olímpica/paralímpica si alguna de les modalitats, especialitats o proves desenvolupades va ser olímpica o paralímpica a Paris 2024.</w:t>
      </w:r>
    </w:p>
    <w:p w14:paraId="3E5460B2" w14:textId="77777777" w:rsidR="00CD237F" w:rsidRPr="002327F6" w:rsidRDefault="00CD237F">
      <w:pPr>
        <w:rPr>
          <w:rFonts w:ascii="Verdana" w:hAnsi="Verdana" w:cs="Arial"/>
          <w:sz w:val="22"/>
          <w:szCs w:val="22"/>
        </w:rPr>
      </w:pPr>
    </w:p>
    <w:p w14:paraId="460E5F3C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5" w:name="__Fieldmark__2714_3150118426"/>
      <w:bookmarkStart w:id="6" w:name="Casilla33"/>
      <w:bookmarkEnd w:id="5"/>
      <w:r w:rsidRPr="002327F6">
        <w:rPr>
          <w:rFonts w:ascii="Verdana" w:hAnsi="Verdana"/>
        </w:rPr>
        <w:fldChar w:fldCharType="end"/>
      </w:r>
      <w:bookmarkEnd w:id="6"/>
      <w:r w:rsidRPr="002327F6">
        <w:rPr>
          <w:rFonts w:ascii="Verdana" w:hAnsi="Verdana" w:cs="Arial"/>
          <w:sz w:val="22"/>
          <w:szCs w:val="22"/>
        </w:rPr>
        <w:t xml:space="preserve"> Modalitat Olímpica o paralímpica</w:t>
      </w:r>
    </w:p>
    <w:p w14:paraId="30686115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7" w:name="__Fieldmark__2720_3150118426"/>
      <w:bookmarkStart w:id="8" w:name="Casilla34"/>
      <w:bookmarkEnd w:id="7"/>
      <w:r w:rsidRPr="002327F6">
        <w:rPr>
          <w:rFonts w:ascii="Verdana" w:hAnsi="Verdana"/>
        </w:rPr>
        <w:fldChar w:fldCharType="end"/>
      </w:r>
      <w:bookmarkEnd w:id="8"/>
      <w:r w:rsidRPr="002327F6">
        <w:rPr>
          <w:rFonts w:ascii="Verdana" w:hAnsi="Verdana" w:cs="Arial"/>
          <w:sz w:val="22"/>
          <w:szCs w:val="22"/>
        </w:rPr>
        <w:t xml:space="preserve"> Modalitat no olímpica o no paralímpica</w:t>
      </w:r>
    </w:p>
    <w:p w14:paraId="2F6125C4" w14:textId="77777777" w:rsidR="00CD237F" w:rsidRPr="002327F6" w:rsidRDefault="00CD237F">
      <w:pPr>
        <w:rPr>
          <w:rFonts w:ascii="Verdana" w:hAnsi="Verdana" w:cs="Arial"/>
          <w:sz w:val="22"/>
          <w:szCs w:val="22"/>
        </w:rPr>
      </w:pPr>
    </w:p>
    <w:p w14:paraId="3CF2A074" w14:textId="64B5EEE2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D</w:t>
      </w:r>
      <w:r w:rsidRPr="002327F6">
        <w:rPr>
          <w:rFonts w:ascii="Verdana" w:hAnsi="Verdana" w:cs="Arial"/>
          <w:b/>
          <w:sz w:val="22"/>
          <w:szCs w:val="22"/>
        </w:rPr>
        <w:t>. Jornades de competició (coeficient JOR)</w:t>
      </w:r>
    </w:p>
    <w:p w14:paraId="43024A39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49E63C81" w14:textId="511E4DA3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 xml:space="preserve"># </w:t>
      </w:r>
      <w:bookmarkStart w:id="9" w:name="_Hlk179190170"/>
      <w:r w:rsidRPr="002327F6">
        <w:rPr>
          <w:rFonts w:ascii="Verdana" w:hAnsi="Verdana" w:cs="Arial"/>
          <w:bCs/>
          <w:sz w:val="22"/>
          <w:szCs w:val="22"/>
        </w:rPr>
        <w:t>Indicar dates de competició,</w:t>
      </w:r>
      <w:r>
        <w:rPr>
          <w:rFonts w:ascii="Verdana" w:hAnsi="Verdana" w:cs="Arial"/>
          <w:bCs/>
          <w:sz w:val="22"/>
          <w:szCs w:val="22"/>
        </w:rPr>
        <w:t xml:space="preserve"> localitat i instal·lacions,</w:t>
      </w:r>
      <w:r w:rsidRPr="002327F6">
        <w:rPr>
          <w:rFonts w:ascii="Verdana" w:hAnsi="Verdana" w:cs="Arial"/>
          <w:bCs/>
          <w:sz w:val="22"/>
          <w:szCs w:val="22"/>
        </w:rPr>
        <w:t xml:space="preserve"> horaris i especialitats o modalitats desenvolupades.</w:t>
      </w:r>
      <w:bookmarkEnd w:id="9"/>
    </w:p>
    <w:p w14:paraId="20AC0BDD" w14:textId="77777777" w:rsidR="00CD237F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Utilitzar una fila per a cada dia diferent. Si no teniu files suficients podeu aportar el calendari com a documentació addicional.</w:t>
      </w:r>
    </w:p>
    <w:p w14:paraId="23234C59" w14:textId="77777777" w:rsidR="002327F6" w:rsidRPr="002327F6" w:rsidRDefault="002327F6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concuadrcula1clara"/>
        <w:tblW w:w="9889" w:type="dxa"/>
        <w:tblLook w:val="04A0" w:firstRow="1" w:lastRow="0" w:firstColumn="1" w:lastColumn="0" w:noHBand="0" w:noVBand="1"/>
      </w:tblPr>
      <w:tblGrid>
        <w:gridCol w:w="2093"/>
        <w:gridCol w:w="2551"/>
        <w:gridCol w:w="2410"/>
        <w:gridCol w:w="2835"/>
      </w:tblGrid>
      <w:tr w:rsidR="002327F6" w14:paraId="47F7315E" w14:textId="77777777" w:rsidTr="009929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14:paraId="5FB5226D" w14:textId="77777777" w:rsidR="002327F6" w:rsidRDefault="002327F6" w:rsidP="009929B9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14:paraId="42F6A96E" w14:textId="77777777" w:rsidR="002327F6" w:rsidRDefault="002327F6" w:rsidP="009929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14:paraId="0BCEC824" w14:textId="77777777" w:rsidR="002327F6" w:rsidRDefault="002327F6" w:rsidP="009929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14:paraId="16E0C521" w14:textId="77777777" w:rsidR="002327F6" w:rsidRDefault="002327F6" w:rsidP="009929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Especialitats o modalitats (genèric)</w:t>
            </w:r>
          </w:p>
        </w:tc>
      </w:tr>
      <w:tr w:rsidR="002327F6" w14:paraId="7837696C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712DCDB2" w14:textId="77777777" w:rsidR="002327F6" w:rsidRDefault="002327F6" w:rsidP="009929B9">
            <w: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0" w:name="__Fieldmark__1609_3150118426"/>
            <w:bookmarkEnd w:id="10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05390ABF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785DF635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" w:name="__Fieldmark__1617_3150118426"/>
            <w:bookmarkEnd w:id="11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47BB51A1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2" w:name="__Fieldmark__1625_3150118426"/>
            <w:bookmarkEnd w:id="1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5B22EBB7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00D44F92" w14:textId="77777777" w:rsidR="002327F6" w:rsidRDefault="002327F6" w:rsidP="009929B9">
            <w: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3" w:name="__Fieldmark__1633_3150118426"/>
            <w:bookmarkEnd w:id="1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6BFD46EA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6E9665A9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4" w:name="__Fieldmark__1641_3150118426"/>
            <w:bookmarkEnd w:id="14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1AC6E3EE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5" w:name="__Fieldmark__1649_3150118426"/>
            <w:bookmarkEnd w:id="1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758ACAC0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65B9A58B" w14:textId="77777777" w:rsidR="002327F6" w:rsidRDefault="002327F6" w:rsidP="009929B9">
            <w: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6" w:name="__Fieldmark__1657_3150118426"/>
            <w:bookmarkEnd w:id="1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1E10AC13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00A621EF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7" w:name="__Fieldmark__1665_3150118426"/>
            <w:bookmarkEnd w:id="17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007076D0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8" w:name="__Fieldmark__1673_3150118426"/>
            <w:bookmarkEnd w:id="18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20194023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68910E23" w14:textId="77777777" w:rsidR="002327F6" w:rsidRDefault="002327F6" w:rsidP="009929B9">
            <w: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9" w:name="__Fieldmark__1681_3150118426"/>
            <w:bookmarkEnd w:id="19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1FD832E7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442587C2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0" w:name="__Fieldmark__1689_3150118426"/>
            <w:bookmarkEnd w:id="20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6ED5EE06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1" w:name="__Fieldmark__1697_3150118426"/>
            <w:bookmarkEnd w:id="21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4FF39ABE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03BE3E2F" w14:textId="77777777" w:rsidR="002327F6" w:rsidRDefault="002327F6" w:rsidP="009929B9">
            <w: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2" w:name="__Fieldmark__1705_3150118426"/>
            <w:bookmarkEnd w:id="2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34643EC8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04C950DB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3" w:name="__Fieldmark__1713_3150118426"/>
            <w:bookmarkEnd w:id="2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3A2F9F00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4" w:name="__Fieldmark__1721_3150118426"/>
            <w:bookmarkEnd w:id="24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0F04BAAC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4F843966" w14:textId="77777777" w:rsidR="002327F6" w:rsidRDefault="002327F6" w:rsidP="009929B9">
            <w: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5" w:name="__Fieldmark__1729_3150118426"/>
            <w:bookmarkEnd w:id="2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1E9AD7BF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35537E1F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6" w:name="__Fieldmark__1737_3150118426"/>
            <w:bookmarkEnd w:id="2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5F1A4CE4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7" w:name="__Fieldmark__1745_3150118426"/>
            <w:bookmarkEnd w:id="27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6C78F7D9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437A04EB" w14:textId="77777777" w:rsidR="002327F6" w:rsidRDefault="002327F6" w:rsidP="009929B9">
            <w: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8" w:name="__Fieldmark__1753_3150118426"/>
            <w:bookmarkEnd w:id="28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3B1B7A32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282BAD4D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9" w:name="__Fieldmark__1761_3150118426"/>
            <w:bookmarkEnd w:id="29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2EA43459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0" w:name="__Fieldmark__1769_3150118426"/>
            <w:bookmarkEnd w:id="30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1D7670DE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77C91E8A" w14:textId="77777777" w:rsidR="002327F6" w:rsidRDefault="002327F6" w:rsidP="009929B9">
            <w: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1" w:name="__Fieldmark__1777_3150118426"/>
            <w:bookmarkEnd w:id="31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79A584BF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5DE293E3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2" w:name="__Fieldmark__1785_3150118426"/>
            <w:bookmarkEnd w:id="3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58505915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3" w:name="__Fieldmark__1793_3150118426"/>
            <w:bookmarkEnd w:id="3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1AE83596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63D4C040" w14:textId="77777777" w:rsidR="002327F6" w:rsidRDefault="002327F6" w:rsidP="009929B9">
            <w: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4" w:name="__Fieldmark__1801_3150118426"/>
            <w:bookmarkEnd w:id="34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73E03BA7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7C5D5ECA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5" w:name="__Fieldmark__1809_3150118426"/>
            <w:bookmarkEnd w:id="3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250A6598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6" w:name="__Fieldmark__1817_3150118426"/>
            <w:bookmarkEnd w:id="3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14:paraId="0019A073" w14:textId="77777777" w:rsidTr="009929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595C8C43" w14:textId="77777777" w:rsidR="002327F6" w:rsidRDefault="002327F6" w:rsidP="009929B9">
            <w: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7" w:name="__Fieldmark__1825_3150118426"/>
            <w:bookmarkEnd w:id="37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4E7DDF33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4DE880D7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8" w:name="__Fieldmark__1833_3150118426"/>
            <w:bookmarkEnd w:id="38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6BA3A5B9" w14:textId="77777777" w:rsidR="002327F6" w:rsidRDefault="002327F6" w:rsidP="00992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9" w:name="__Fieldmark__1841_3150118426"/>
            <w:bookmarkEnd w:id="39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095D69EB" w14:textId="77777777" w:rsid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253162DC" w14:textId="77777777" w:rsid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29681785" w14:textId="6436D64D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E</w:t>
      </w:r>
      <w:r w:rsidRPr="002327F6">
        <w:rPr>
          <w:rFonts w:ascii="Verdana" w:hAnsi="Verdana" w:cs="Arial"/>
          <w:b/>
          <w:sz w:val="22"/>
          <w:szCs w:val="22"/>
        </w:rPr>
        <w:t>. Ordre de sol·licitud (coeficient ORD)</w:t>
      </w:r>
    </w:p>
    <w:p w14:paraId="195B1BBE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5743FF82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Si presenteu més d’una sol·licitud indiqueu en quin ordre s’ha de valorar aquesta respecte de les altres sol·licituds.</w:t>
      </w:r>
    </w:p>
    <w:p w14:paraId="66ADF840" w14:textId="77777777" w:rsidR="00CD237F" w:rsidRPr="002327F6" w:rsidRDefault="002327F6">
      <w:pPr>
        <w:rPr>
          <w:rFonts w:ascii="Verdana" w:hAnsi="Verdana" w:cs="Arial"/>
          <w:sz w:val="22"/>
          <w:szCs w:val="22"/>
        </w:rPr>
      </w:pPr>
      <w:r w:rsidRPr="002327F6">
        <w:rPr>
          <w:rFonts w:ascii="Verdana" w:hAnsi="Verdana" w:cs="Arial"/>
          <w:sz w:val="22"/>
          <w:szCs w:val="22"/>
        </w:rPr>
        <w:t># Només seleccionar un element.</w:t>
      </w:r>
    </w:p>
    <w:p w14:paraId="3B19A57D" w14:textId="77777777" w:rsidR="00CD237F" w:rsidRPr="002327F6" w:rsidRDefault="00CD237F">
      <w:pPr>
        <w:rPr>
          <w:rFonts w:ascii="Verdana" w:hAnsi="Verdana" w:cs="Arial"/>
          <w:sz w:val="22"/>
          <w:szCs w:val="22"/>
        </w:rPr>
      </w:pPr>
    </w:p>
    <w:p w14:paraId="61EE7803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0" w:name="__Fieldmark__3050_3150118426"/>
      <w:bookmarkEnd w:id="40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Prioritat 1</w:t>
      </w:r>
    </w:p>
    <w:p w14:paraId="147EEF7F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1" w:name="__Fieldmark__3054_3150118426"/>
      <w:bookmarkEnd w:id="41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Prioritat 2</w:t>
      </w:r>
    </w:p>
    <w:p w14:paraId="64B69DE5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2" w:name="__Fieldmark__3058_3150118426"/>
      <w:bookmarkEnd w:id="42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Prioritat 3</w:t>
      </w:r>
    </w:p>
    <w:p w14:paraId="4CD45453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3" w:name="__Fieldmark__3062_3150118426"/>
      <w:bookmarkEnd w:id="43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Prioritat 4</w:t>
      </w:r>
    </w:p>
    <w:p w14:paraId="08B3D0D8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4" w:name="__Fieldmark__3066_3150118426"/>
      <w:bookmarkEnd w:id="44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Prioritat 5</w:t>
      </w:r>
    </w:p>
    <w:p w14:paraId="755F9607" w14:textId="77777777" w:rsidR="00CD237F" w:rsidRPr="002327F6" w:rsidRDefault="00CD237F">
      <w:pPr>
        <w:rPr>
          <w:rFonts w:ascii="Verdana" w:hAnsi="Verdana" w:cs="Arial"/>
          <w:b/>
          <w:sz w:val="22"/>
          <w:szCs w:val="22"/>
        </w:rPr>
      </w:pPr>
    </w:p>
    <w:p w14:paraId="6F0B8725" w14:textId="69C85793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F</w:t>
      </w:r>
      <w:r w:rsidRPr="002327F6">
        <w:rPr>
          <w:rFonts w:ascii="Verdana" w:hAnsi="Verdana" w:cs="Arial"/>
          <w:b/>
          <w:sz w:val="22"/>
          <w:szCs w:val="22"/>
        </w:rPr>
        <w:t>. Sexe i nombre de participants (coeficients SEXE i PART)</w:t>
      </w:r>
    </w:p>
    <w:p w14:paraId="284C9958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1DA38509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Indicar quantes persones de cada sexe han participat a l’esdeveniment, i el total de participació.</w:t>
      </w:r>
    </w:p>
    <w:p w14:paraId="2533695C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concuadrcula1clara"/>
        <w:tblW w:w="2810" w:type="dxa"/>
        <w:tblLook w:val="04A0" w:firstRow="1" w:lastRow="0" w:firstColumn="1" w:lastColumn="0" w:noHBand="0" w:noVBand="1"/>
      </w:tblPr>
      <w:tblGrid>
        <w:gridCol w:w="1115"/>
        <w:gridCol w:w="1695"/>
      </w:tblGrid>
      <w:tr w:rsidR="00CD237F" w:rsidRPr="002327F6" w14:paraId="690CD7C2" w14:textId="77777777" w:rsidTr="002327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</w:tcPr>
          <w:p w14:paraId="405DC603" w14:textId="77777777" w:rsidR="00CD237F" w:rsidRPr="002327F6" w:rsidRDefault="002327F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2327F6">
              <w:rPr>
                <w:rFonts w:ascii="Verdana" w:hAnsi="Verdana" w:cs="Arial"/>
                <w:bCs w:val="0"/>
                <w:sz w:val="22"/>
                <w:szCs w:val="22"/>
              </w:rPr>
              <w:t>Sexe</w:t>
            </w:r>
          </w:p>
        </w:tc>
        <w:tc>
          <w:tcPr>
            <w:tcW w:w="1694" w:type="dxa"/>
          </w:tcPr>
          <w:p w14:paraId="688247E4" w14:textId="77777777" w:rsidR="00CD237F" w:rsidRPr="002327F6" w:rsidRDefault="002327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2327F6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CD237F" w:rsidRPr="002327F6" w14:paraId="77CDB7D6" w14:textId="77777777" w:rsidTr="002327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</w:tcPr>
          <w:p w14:paraId="2CBE16D4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2327F6">
              <w:rPr>
                <w:rFonts w:ascii="Verdana" w:hAnsi="Verdana" w:cs="Arial"/>
                <w:b w:val="0"/>
                <w:sz w:val="22"/>
                <w:szCs w:val="22"/>
              </w:rPr>
              <w:t>Dones</w:t>
            </w:r>
          </w:p>
        </w:tc>
        <w:tc>
          <w:tcPr>
            <w:tcW w:w="1694" w:type="dxa"/>
          </w:tcPr>
          <w:p w14:paraId="137E8555" w14:textId="77777777" w:rsidR="00CD237F" w:rsidRPr="002327F6" w:rsidRDefault="002327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5" w:name="__Fieldmark__3093_3150118426"/>
            <w:bookmarkEnd w:id="45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6B69307F" w14:textId="77777777" w:rsidTr="002327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</w:tcPr>
          <w:p w14:paraId="2A128228" w14:textId="77777777" w:rsidR="00CD237F" w:rsidRPr="002327F6" w:rsidRDefault="002327F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2327F6">
              <w:rPr>
                <w:rFonts w:ascii="Verdana" w:hAnsi="Verdana" w:cs="Arial"/>
                <w:b w:val="0"/>
                <w:sz w:val="22"/>
                <w:szCs w:val="22"/>
              </w:rPr>
              <w:t>Homes</w:t>
            </w:r>
          </w:p>
        </w:tc>
        <w:tc>
          <w:tcPr>
            <w:tcW w:w="1694" w:type="dxa"/>
          </w:tcPr>
          <w:p w14:paraId="23180449" w14:textId="77777777" w:rsidR="00CD237F" w:rsidRPr="002327F6" w:rsidRDefault="002327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6" w:name="__Fieldmark__3102_3150118426"/>
            <w:bookmarkEnd w:id="46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7BA43DC1" w14:textId="77777777" w:rsidTr="002327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</w:tcPr>
          <w:p w14:paraId="3D765905" w14:textId="77777777" w:rsidR="00CD237F" w:rsidRPr="002327F6" w:rsidRDefault="002327F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2327F6">
              <w:rPr>
                <w:rFonts w:ascii="Verdana" w:hAnsi="Verdana" w:cs="Arial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14:paraId="0041E96A" w14:textId="77777777" w:rsidR="00CD237F" w:rsidRPr="002327F6" w:rsidRDefault="002327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7" w:name="__Fieldmark__3111_3150118426"/>
            <w:bookmarkEnd w:id="47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66E2026F" w14:textId="77777777" w:rsidR="00CD237F" w:rsidRPr="002327F6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14:paraId="07844527" w14:textId="04D45B02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G</w:t>
      </w:r>
      <w:r w:rsidRPr="002327F6">
        <w:rPr>
          <w:rFonts w:ascii="Verdana" w:hAnsi="Verdana" w:cs="Arial"/>
          <w:b/>
          <w:sz w:val="22"/>
          <w:szCs w:val="22"/>
        </w:rPr>
        <w:t>. Nombre d’edicions de la competició (coeficient ANT)</w:t>
      </w:r>
    </w:p>
    <w:p w14:paraId="785DA110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3AF8CFFC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Indicar nombre d’edicions anteriors (sense comptabilitzar l’actual).</w:t>
      </w:r>
    </w:p>
    <w:p w14:paraId="764FC30C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Només marcar una opció.</w:t>
      </w:r>
    </w:p>
    <w:p w14:paraId="6CFA8EA7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633FA110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8" w:name="__Fieldmark__3134_3150118426"/>
      <w:bookmarkEnd w:id="48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Menys de 10 edicions.</w:t>
      </w:r>
    </w:p>
    <w:p w14:paraId="1B12E185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49" w:name="__Fieldmark__3138_3150118426"/>
      <w:bookmarkEnd w:id="49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Entre 10 i 19 edicions</w:t>
      </w:r>
    </w:p>
    <w:p w14:paraId="3E6264B6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50" w:name="__Fieldmark__3143_3150118426"/>
      <w:bookmarkEnd w:id="50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Entre 20 i 29 edicions</w:t>
      </w:r>
    </w:p>
    <w:p w14:paraId="5FBE7933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51" w:name="__Fieldmark__3148_3150118426"/>
      <w:bookmarkEnd w:id="51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Entre 30 i 39 edicions</w:t>
      </w:r>
    </w:p>
    <w:p w14:paraId="293C86A0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52" w:name="__Fieldmark__3153_3150118426"/>
      <w:bookmarkEnd w:id="52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Entre 40 i 49 edicions</w:t>
      </w:r>
    </w:p>
    <w:p w14:paraId="12056D96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27F6">
        <w:rPr>
          <w:rFonts w:ascii="Verdana" w:hAnsi="Verdana"/>
        </w:rPr>
        <w:instrText>FORMCHECKBOX</w:instrText>
      </w:r>
      <w:r w:rsidRPr="002327F6">
        <w:rPr>
          <w:rFonts w:ascii="Verdana" w:hAnsi="Verdana"/>
        </w:rPr>
      </w:r>
      <w:r w:rsidRPr="002327F6">
        <w:rPr>
          <w:rFonts w:ascii="Verdana" w:hAnsi="Verdana"/>
        </w:rPr>
        <w:fldChar w:fldCharType="separate"/>
      </w:r>
      <w:bookmarkStart w:id="53" w:name="__Fieldmark__3158_3150118426"/>
      <w:bookmarkEnd w:id="53"/>
      <w:r w:rsidRPr="002327F6">
        <w:rPr>
          <w:rFonts w:ascii="Verdana" w:hAnsi="Verdana"/>
        </w:rPr>
        <w:fldChar w:fldCharType="end"/>
      </w:r>
      <w:r w:rsidRPr="002327F6">
        <w:rPr>
          <w:rFonts w:ascii="Verdana" w:hAnsi="Verdana" w:cs="Arial"/>
          <w:sz w:val="22"/>
          <w:szCs w:val="22"/>
        </w:rPr>
        <w:t xml:space="preserve"> 50 o més</w:t>
      </w:r>
    </w:p>
    <w:p w14:paraId="7549D593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2C93708C" w14:textId="77777777" w:rsidR="00CD237F" w:rsidRPr="002327F6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14:paraId="2F518659" w14:textId="53E60D7E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H</w:t>
      </w:r>
      <w:r w:rsidRPr="002327F6">
        <w:rPr>
          <w:rFonts w:ascii="Verdana" w:hAnsi="Verdana" w:cs="Arial"/>
          <w:b/>
          <w:sz w:val="22"/>
          <w:szCs w:val="22"/>
        </w:rPr>
        <w:t>. Difusió de l’esdeveniment (coeficient DIF)</w:t>
      </w:r>
    </w:p>
    <w:p w14:paraId="659BD5DA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2667FE03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Indicar quantes persones de cada sexe han participat a l’esdeveniment.</w:t>
      </w:r>
    </w:p>
    <w:p w14:paraId="7E888F8E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># Només es tindran en consideració els elements per als que s’hagin presentat els elements probatoris corresponents.</w:t>
      </w:r>
    </w:p>
    <w:p w14:paraId="57F82BF4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66BB02BC" w14:textId="17332ADD" w:rsidR="00CD237F" w:rsidRPr="002327F6" w:rsidRDefault="002327F6">
      <w:pPr>
        <w:rPr>
          <w:rFonts w:ascii="Verdana" w:hAnsi="Verdana" w:cs="Noto Sans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H</w:t>
      </w:r>
      <w:r w:rsidRPr="002327F6">
        <w:rPr>
          <w:rFonts w:ascii="Verdana" w:hAnsi="Verdana" w:cs="Arial"/>
          <w:b/>
          <w:sz w:val="22"/>
          <w:szCs w:val="22"/>
        </w:rPr>
        <w:t>.1. DIFUSIÓ PER INTERNET</w:t>
      </w:r>
    </w:p>
    <w:p w14:paraId="2F64D0FF" w14:textId="77777777" w:rsidR="00CD237F" w:rsidRPr="002327F6" w:rsidRDefault="00CD237F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1clara"/>
        <w:tblW w:w="9428" w:type="dxa"/>
        <w:tblLook w:val="0420" w:firstRow="1" w:lastRow="0" w:firstColumn="0" w:lastColumn="0" w:noHBand="0" w:noVBand="1"/>
      </w:tblPr>
      <w:tblGrid>
        <w:gridCol w:w="557"/>
        <w:gridCol w:w="2270"/>
        <w:gridCol w:w="3574"/>
        <w:gridCol w:w="3027"/>
      </w:tblGrid>
      <w:tr w:rsidR="00CD237F" w:rsidRPr="002327F6" w14:paraId="5766575B" w14:textId="77777777" w:rsidTr="00CD23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  <w:tblHeader/>
        </w:trPr>
        <w:tc>
          <w:tcPr>
            <w:tcW w:w="556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14:paraId="49B2934A" w14:textId="77777777" w:rsidR="00CD237F" w:rsidRPr="002327F6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14:paraId="62C950C0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14:paraId="602BD1E8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14:paraId="0C208A4D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2327F6" w14:paraId="305DB9CC" w14:textId="77777777" w:rsidTr="00CD237F">
        <w:trPr>
          <w:trHeight w:val="255"/>
        </w:trPr>
        <w:tc>
          <w:tcPr>
            <w:tcW w:w="556" w:type="dxa"/>
            <w:shd w:val="clear" w:color="auto" w:fill="auto"/>
            <w:vAlign w:val="center"/>
          </w:tcPr>
          <w:p w14:paraId="0C321E6B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54" w:name="__Fieldmark__3180_3150118426"/>
            <w:bookmarkEnd w:id="54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14:paraId="79C5B8F9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Publicacions a xarxes socials</w:t>
            </w:r>
          </w:p>
        </w:tc>
        <w:tc>
          <w:tcPr>
            <w:tcW w:w="3574" w:type="dxa"/>
            <w:shd w:val="clear" w:color="auto" w:fill="auto"/>
          </w:tcPr>
          <w:p w14:paraId="31561AF3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tres links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amb publicacions a les xarxes socials.</w:t>
            </w:r>
          </w:p>
          <w:p w14:paraId="4F54A4BB" w14:textId="77777777" w:rsidR="00CD237F" w:rsidRPr="002327F6" w:rsidRDefault="00CD237F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shd w:val="clear" w:color="auto" w:fill="auto"/>
          </w:tcPr>
          <w:p w14:paraId="7D408C92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5" w:name="__Fieldmark__3192_3150118426"/>
            <w:bookmarkEnd w:id="55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5D828113" w14:textId="77777777" w:rsidTr="00CD237F">
        <w:trPr>
          <w:trHeight w:val="255"/>
        </w:trPr>
        <w:tc>
          <w:tcPr>
            <w:tcW w:w="556" w:type="dxa"/>
            <w:shd w:val="clear" w:color="auto" w:fill="auto"/>
            <w:vAlign w:val="center"/>
          </w:tcPr>
          <w:p w14:paraId="16AD8B39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56" w:name="__Fieldmark__3195_3150118426"/>
            <w:bookmarkEnd w:id="56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14:paraId="1AC2C175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Pàgina web oficial de l’esdeveniment a plataforma genèrica</w:t>
            </w:r>
          </w:p>
        </w:tc>
        <w:tc>
          <w:tcPr>
            <w:tcW w:w="3574" w:type="dxa"/>
            <w:shd w:val="clear" w:color="auto" w:fill="auto"/>
          </w:tcPr>
          <w:p w14:paraId="3C845E60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  <w:shd w:val="clear" w:color="auto" w:fill="auto"/>
          </w:tcPr>
          <w:p w14:paraId="3D255D8B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207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7" w:name="__Fieldmark__3207_3150118426"/>
            <w:bookmarkEnd w:id="57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636FFB59" w14:textId="77777777" w:rsidTr="00CD237F">
        <w:trPr>
          <w:trHeight w:val="255"/>
        </w:trPr>
        <w:tc>
          <w:tcPr>
            <w:tcW w:w="556" w:type="dxa"/>
            <w:shd w:val="clear" w:color="auto" w:fill="auto"/>
            <w:vAlign w:val="center"/>
          </w:tcPr>
          <w:p w14:paraId="729E9F19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58" w:name="__Fieldmark__3210_3150118426"/>
            <w:bookmarkEnd w:id="58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14:paraId="4A4A832F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Pàgina web oficial de l’esdeveniment exclusiva</w:t>
            </w:r>
          </w:p>
        </w:tc>
        <w:tc>
          <w:tcPr>
            <w:tcW w:w="3574" w:type="dxa"/>
            <w:shd w:val="clear" w:color="auto" w:fill="auto"/>
          </w:tcPr>
          <w:p w14:paraId="27977AB7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  <w:shd w:val="clear" w:color="auto" w:fill="auto"/>
          </w:tcPr>
          <w:p w14:paraId="794B93BF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9" w:name="__Fieldmark__3222_3150118426"/>
            <w:bookmarkEnd w:id="59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5A0A7400" w14:textId="77777777" w:rsidR="00CD237F" w:rsidRPr="002327F6" w:rsidRDefault="00CD237F">
      <w:pPr>
        <w:rPr>
          <w:rFonts w:ascii="Verdana" w:hAnsi="Verdana" w:cs="Noto Sans"/>
          <w:sz w:val="22"/>
          <w:szCs w:val="22"/>
        </w:rPr>
      </w:pPr>
    </w:p>
    <w:p w14:paraId="5E1108B4" w14:textId="1BF466A7" w:rsidR="00CD237F" w:rsidRPr="002327F6" w:rsidRDefault="002327F6">
      <w:pPr>
        <w:rPr>
          <w:rFonts w:ascii="Verdana" w:hAnsi="Verdana" w:cs="Noto Sans"/>
          <w:b/>
          <w:bCs/>
          <w:sz w:val="22"/>
          <w:szCs w:val="22"/>
        </w:rPr>
      </w:pPr>
      <w:r>
        <w:rPr>
          <w:rFonts w:ascii="Verdana" w:hAnsi="Verdana" w:cs="Noto Sans"/>
          <w:b/>
          <w:bCs/>
          <w:sz w:val="22"/>
          <w:szCs w:val="22"/>
        </w:rPr>
        <w:t>H</w:t>
      </w:r>
      <w:r w:rsidRPr="002327F6">
        <w:rPr>
          <w:rFonts w:ascii="Verdana" w:hAnsi="Verdana" w:cs="Noto Sans"/>
          <w:b/>
          <w:bCs/>
          <w:sz w:val="22"/>
          <w:szCs w:val="22"/>
        </w:rPr>
        <w:t>.2. DIFUSIÓ PER PREMSA IMPRESA O DIGITAL</w:t>
      </w:r>
    </w:p>
    <w:p w14:paraId="4E87C006" w14:textId="77777777" w:rsidR="00CD237F" w:rsidRPr="002327F6" w:rsidRDefault="00CD237F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concuadrcula1clara"/>
        <w:tblW w:w="9321" w:type="dxa"/>
        <w:tblLook w:val="0420" w:firstRow="1" w:lastRow="0" w:firstColumn="0" w:lastColumn="0" w:noHBand="0" w:noVBand="1"/>
      </w:tblPr>
      <w:tblGrid>
        <w:gridCol w:w="610"/>
        <w:gridCol w:w="3205"/>
        <w:gridCol w:w="2753"/>
        <w:gridCol w:w="2753"/>
      </w:tblGrid>
      <w:tr w:rsidR="00CD237F" w:rsidRPr="002327F6" w14:paraId="152E58A4" w14:textId="77777777" w:rsidTr="00CD23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  <w:tblHeader/>
        </w:trPr>
        <w:tc>
          <w:tcPr>
            <w:tcW w:w="609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14:paraId="48DE8FD4" w14:textId="77777777" w:rsidR="00CD237F" w:rsidRPr="002327F6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3205" w:type="dxa"/>
            <w:tcBorders>
              <w:bottom w:val="single" w:sz="12" w:space="0" w:color="666666"/>
            </w:tcBorders>
            <w:shd w:val="clear" w:color="auto" w:fill="auto"/>
          </w:tcPr>
          <w:p w14:paraId="1D409634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3" w:type="dxa"/>
            <w:tcBorders>
              <w:bottom w:val="single" w:sz="12" w:space="0" w:color="666666"/>
            </w:tcBorders>
            <w:shd w:val="clear" w:color="auto" w:fill="auto"/>
          </w:tcPr>
          <w:p w14:paraId="51CF08BB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3" w:type="dxa"/>
            <w:tcBorders>
              <w:bottom w:val="single" w:sz="12" w:space="0" w:color="666666"/>
            </w:tcBorders>
            <w:shd w:val="clear" w:color="auto" w:fill="auto"/>
          </w:tcPr>
          <w:p w14:paraId="0E8EBE7C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2327F6" w14:paraId="0DE66E6F" w14:textId="77777777" w:rsidTr="00CD237F">
        <w:trPr>
          <w:trHeight w:val="255"/>
        </w:trPr>
        <w:tc>
          <w:tcPr>
            <w:tcW w:w="609" w:type="dxa"/>
            <w:shd w:val="clear" w:color="auto" w:fill="auto"/>
            <w:vAlign w:val="center"/>
          </w:tcPr>
          <w:p w14:paraId="2E0B4AE5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60" w:name="__Fieldmark__3264_3150118426"/>
            <w:bookmarkEnd w:id="60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205" w:type="dxa"/>
            <w:shd w:val="clear" w:color="auto" w:fill="auto"/>
          </w:tcPr>
          <w:p w14:paraId="0244F954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Aparició en premsa mitjans locals</w:t>
            </w:r>
          </w:p>
        </w:tc>
        <w:tc>
          <w:tcPr>
            <w:tcW w:w="2753" w:type="dxa"/>
            <w:shd w:val="clear" w:color="auto" w:fill="auto"/>
          </w:tcPr>
          <w:p w14:paraId="2B1DBF98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tres notícies diferents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2753" w:type="dxa"/>
            <w:shd w:val="clear" w:color="auto" w:fill="auto"/>
          </w:tcPr>
          <w:p w14:paraId="2F4BE6EA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1" w:name="__Fieldmark__3276_3150118426"/>
            <w:bookmarkEnd w:id="61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6973BDC6" w14:textId="77777777" w:rsidTr="00CD237F">
        <w:trPr>
          <w:trHeight w:val="255"/>
        </w:trPr>
        <w:tc>
          <w:tcPr>
            <w:tcW w:w="609" w:type="dxa"/>
            <w:shd w:val="clear" w:color="auto" w:fill="auto"/>
            <w:vAlign w:val="center"/>
          </w:tcPr>
          <w:p w14:paraId="5C27607B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62" w:name="__Fieldmark__3279_3150118426"/>
            <w:bookmarkEnd w:id="62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205" w:type="dxa"/>
            <w:shd w:val="clear" w:color="auto" w:fill="auto"/>
          </w:tcPr>
          <w:p w14:paraId="6DAD2573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Aparició en premsa mitjans nacionals</w:t>
            </w:r>
          </w:p>
        </w:tc>
        <w:tc>
          <w:tcPr>
            <w:tcW w:w="2753" w:type="dxa"/>
            <w:shd w:val="clear" w:color="auto" w:fill="auto"/>
          </w:tcPr>
          <w:p w14:paraId="268293A8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dos notícies diferents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2753" w:type="dxa"/>
            <w:shd w:val="clear" w:color="auto" w:fill="auto"/>
          </w:tcPr>
          <w:p w14:paraId="7A6756A4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3291_3150118426"/>
            <w:bookmarkEnd w:id="63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66EC4324" w14:textId="77777777" w:rsidTr="00CD237F">
        <w:trPr>
          <w:trHeight w:val="494"/>
        </w:trPr>
        <w:tc>
          <w:tcPr>
            <w:tcW w:w="609" w:type="dxa"/>
            <w:shd w:val="clear" w:color="auto" w:fill="auto"/>
            <w:vAlign w:val="center"/>
          </w:tcPr>
          <w:p w14:paraId="184439DC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64" w:name="__Fieldmark__3294_3150118426"/>
            <w:bookmarkEnd w:id="64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205" w:type="dxa"/>
            <w:shd w:val="clear" w:color="auto" w:fill="auto"/>
          </w:tcPr>
          <w:p w14:paraId="0C6C7A1A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Aparició en premsa mitjans internacionals</w:t>
            </w:r>
          </w:p>
        </w:tc>
        <w:tc>
          <w:tcPr>
            <w:tcW w:w="2753" w:type="dxa"/>
            <w:shd w:val="clear" w:color="auto" w:fill="auto"/>
          </w:tcPr>
          <w:p w14:paraId="3894EE5E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una notícia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escanejada o link a notícia digital.</w:t>
            </w:r>
          </w:p>
        </w:tc>
        <w:tc>
          <w:tcPr>
            <w:tcW w:w="2753" w:type="dxa"/>
            <w:shd w:val="clear" w:color="auto" w:fill="auto"/>
          </w:tcPr>
          <w:p w14:paraId="44896B75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3306_3150118426"/>
            <w:bookmarkEnd w:id="65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10D89B8A" w14:textId="77777777" w:rsidR="00CD237F" w:rsidRPr="002327F6" w:rsidRDefault="00CD237F">
      <w:pPr>
        <w:rPr>
          <w:rFonts w:ascii="Verdana" w:hAnsi="Verdana" w:cs="Noto Sans"/>
          <w:sz w:val="22"/>
          <w:szCs w:val="22"/>
        </w:rPr>
      </w:pPr>
    </w:p>
    <w:p w14:paraId="60D3C058" w14:textId="0D614772" w:rsidR="00CD237F" w:rsidRPr="002327F6" w:rsidRDefault="002327F6">
      <w:pPr>
        <w:rPr>
          <w:rFonts w:ascii="Verdana" w:hAnsi="Verdana" w:cs="Noto Sans"/>
          <w:b/>
          <w:bCs/>
          <w:sz w:val="22"/>
          <w:szCs w:val="22"/>
        </w:rPr>
      </w:pPr>
      <w:r>
        <w:rPr>
          <w:rFonts w:ascii="Verdana" w:hAnsi="Verdana" w:cs="Noto Sans"/>
          <w:b/>
          <w:bCs/>
          <w:sz w:val="22"/>
          <w:szCs w:val="22"/>
        </w:rPr>
        <w:t>H</w:t>
      </w:r>
      <w:r w:rsidRPr="002327F6">
        <w:rPr>
          <w:rFonts w:ascii="Verdana" w:hAnsi="Verdana" w:cs="Noto Sans"/>
          <w:b/>
          <w:bCs/>
          <w:sz w:val="22"/>
          <w:szCs w:val="22"/>
        </w:rPr>
        <w:t>.3. DIFUSIÓ AMB RETRANSMISSIONS PER STREAMING O TV</w:t>
      </w:r>
    </w:p>
    <w:p w14:paraId="3686C730" w14:textId="77777777" w:rsidR="00CD237F" w:rsidRPr="002327F6" w:rsidRDefault="00CD237F">
      <w:pPr>
        <w:rPr>
          <w:rFonts w:ascii="Verdana" w:hAnsi="Verdana" w:cs="Noto Sans"/>
          <w:sz w:val="22"/>
          <w:szCs w:val="22"/>
        </w:rPr>
      </w:pPr>
    </w:p>
    <w:tbl>
      <w:tblPr>
        <w:tblStyle w:val="Tablaconcuadrcula1clara"/>
        <w:tblW w:w="9244" w:type="dxa"/>
        <w:tblLook w:val="0420" w:firstRow="1" w:lastRow="0" w:firstColumn="0" w:lastColumn="0" w:noHBand="0" w:noVBand="1"/>
      </w:tblPr>
      <w:tblGrid>
        <w:gridCol w:w="535"/>
        <w:gridCol w:w="3198"/>
        <w:gridCol w:w="2756"/>
        <w:gridCol w:w="2755"/>
      </w:tblGrid>
      <w:tr w:rsidR="00CD237F" w:rsidRPr="002327F6" w14:paraId="049C7BB4" w14:textId="77777777" w:rsidTr="00CD23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  <w:tblHeader/>
        </w:trPr>
        <w:tc>
          <w:tcPr>
            <w:tcW w:w="534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14:paraId="6B944065" w14:textId="77777777" w:rsidR="00CD237F" w:rsidRPr="002327F6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14:paraId="3177593B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14:paraId="4AA6EDB2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14:paraId="00F9A786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2327F6" w14:paraId="06FDB4DA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02424877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66" w:name="__Fieldmark__3348_3150118426"/>
            <w:bookmarkEnd w:id="66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43E2B250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en streaming 2.000 o més reproduccions</w:t>
            </w:r>
          </w:p>
        </w:tc>
        <w:tc>
          <w:tcPr>
            <w:tcW w:w="2756" w:type="dxa"/>
            <w:shd w:val="clear" w:color="auto" w:fill="auto"/>
          </w:tcPr>
          <w:p w14:paraId="6ADF80A7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14:paraId="1B578107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7" w:name="__Fieldmark__3360_3150118426"/>
            <w:bookmarkEnd w:id="67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02E31AE3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4E0FB15D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68" w:name="__Fieldmark__3363_3150118426"/>
            <w:bookmarkEnd w:id="68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4B141008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en streaming, 5.000 o més reproduccions</w:t>
            </w:r>
          </w:p>
        </w:tc>
        <w:tc>
          <w:tcPr>
            <w:tcW w:w="2756" w:type="dxa"/>
            <w:shd w:val="clear" w:color="auto" w:fill="auto"/>
          </w:tcPr>
          <w:p w14:paraId="5BB7D52D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14:paraId="367A0A1F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375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3375_3150118426"/>
            <w:bookmarkEnd w:id="69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34E5FD46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5D8B1EDA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70" w:name="__Fieldmark__3378_3150118426"/>
            <w:bookmarkEnd w:id="70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3D2B675E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en streaming, 10.000 o més reproduccions</w:t>
            </w:r>
          </w:p>
        </w:tc>
        <w:tc>
          <w:tcPr>
            <w:tcW w:w="2756" w:type="dxa"/>
            <w:shd w:val="clear" w:color="auto" w:fill="auto"/>
          </w:tcPr>
          <w:p w14:paraId="45294748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14:paraId="5BA06F98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390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3390_3150118426"/>
            <w:bookmarkEnd w:id="71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2FCE1BED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76324536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72" w:name="__Fieldmark__3393_3150118426"/>
            <w:bookmarkEnd w:id="72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01962035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en streaming, 20.000 o més reproduccions</w:t>
            </w:r>
          </w:p>
        </w:tc>
        <w:tc>
          <w:tcPr>
            <w:tcW w:w="2756" w:type="dxa"/>
            <w:shd w:val="clear" w:color="auto" w:fill="auto"/>
          </w:tcPr>
          <w:p w14:paraId="775E40D5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2327F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14:paraId="75EA1254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405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3" w:name="__Fieldmark__3405_3150118426"/>
            <w:bookmarkEnd w:id="73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615A5C93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11120CDF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74" w:name="__Fieldmark__3408_3150118426"/>
            <w:bookmarkEnd w:id="74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7C847C35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a televisió local</w:t>
            </w:r>
          </w:p>
        </w:tc>
        <w:tc>
          <w:tcPr>
            <w:tcW w:w="2756" w:type="dxa"/>
            <w:shd w:val="clear" w:color="auto" w:fill="auto"/>
          </w:tcPr>
          <w:p w14:paraId="019DFC1D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Indicar nom de la televisió, dia i hora de la retransmissió.</w:t>
            </w:r>
          </w:p>
        </w:tc>
        <w:tc>
          <w:tcPr>
            <w:tcW w:w="2755" w:type="dxa"/>
            <w:shd w:val="clear" w:color="auto" w:fill="auto"/>
          </w:tcPr>
          <w:p w14:paraId="24DD8595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5" w:name="__Fieldmark__3418_3150118426"/>
            <w:bookmarkEnd w:id="75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23B1D5BB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629E68A0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76" w:name="__Fieldmark__3421_3150118426"/>
            <w:bookmarkEnd w:id="76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7220B5F6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a televisió nacional</w:t>
            </w:r>
          </w:p>
        </w:tc>
        <w:tc>
          <w:tcPr>
            <w:tcW w:w="2756" w:type="dxa"/>
            <w:shd w:val="clear" w:color="auto" w:fill="auto"/>
          </w:tcPr>
          <w:p w14:paraId="6BF19786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Indicar nom de la televisió, dia i hora de la retransmissió.</w:t>
            </w:r>
          </w:p>
        </w:tc>
        <w:tc>
          <w:tcPr>
            <w:tcW w:w="2755" w:type="dxa"/>
            <w:shd w:val="clear" w:color="auto" w:fill="auto"/>
          </w:tcPr>
          <w:p w14:paraId="2E4EE4F2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3431_3150118426"/>
            <w:bookmarkEnd w:id="77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2327F6" w14:paraId="11B12B91" w14:textId="77777777" w:rsidTr="00CD237F">
        <w:trPr>
          <w:trHeight w:val="255"/>
        </w:trPr>
        <w:tc>
          <w:tcPr>
            <w:tcW w:w="534" w:type="dxa"/>
            <w:shd w:val="clear" w:color="auto" w:fill="auto"/>
            <w:vAlign w:val="center"/>
          </w:tcPr>
          <w:p w14:paraId="78613B26" w14:textId="77777777" w:rsidR="00CD237F" w:rsidRPr="002327F6" w:rsidRDefault="002327F6">
            <w:pPr>
              <w:jc w:val="center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27F6">
              <w:rPr>
                <w:rFonts w:ascii="Verdana" w:hAnsi="Verdana"/>
              </w:rPr>
              <w:instrText>FORMCHECKBOX</w:instrText>
            </w:r>
            <w:r w:rsidRPr="002327F6">
              <w:rPr>
                <w:rFonts w:ascii="Verdana" w:hAnsi="Verdana"/>
              </w:rPr>
            </w:r>
            <w:r w:rsidRPr="002327F6">
              <w:rPr>
                <w:rFonts w:ascii="Verdana" w:hAnsi="Verdana"/>
              </w:rPr>
              <w:fldChar w:fldCharType="separate"/>
            </w:r>
            <w:bookmarkStart w:id="78" w:name="__Fieldmark__3434_3150118426"/>
            <w:bookmarkEnd w:id="78"/>
            <w:r w:rsidRPr="002327F6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14:paraId="4527274D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Retransmissió a televisió internacional</w:t>
            </w:r>
          </w:p>
        </w:tc>
        <w:tc>
          <w:tcPr>
            <w:tcW w:w="2756" w:type="dxa"/>
            <w:shd w:val="clear" w:color="auto" w:fill="auto"/>
          </w:tcPr>
          <w:p w14:paraId="0A1B909D" w14:textId="77777777" w:rsidR="00CD237F" w:rsidRPr="002327F6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Indicar nom de la televisió, dia i hora de la retransmissió.</w:t>
            </w:r>
          </w:p>
        </w:tc>
        <w:tc>
          <w:tcPr>
            <w:tcW w:w="2755" w:type="dxa"/>
            <w:shd w:val="clear" w:color="auto" w:fill="auto"/>
          </w:tcPr>
          <w:p w14:paraId="5E879021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9" w:name="__Fieldmark__3446_3150118426"/>
            <w:bookmarkEnd w:id="79"/>
            <w:r w:rsidRPr="002327F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54E10A87" w14:textId="77777777" w:rsidR="00CD237F" w:rsidRPr="002327F6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14:paraId="585DC75D" w14:textId="2C0968AD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I</w:t>
      </w:r>
      <w:r w:rsidRPr="002327F6">
        <w:rPr>
          <w:rFonts w:ascii="Verdana" w:hAnsi="Verdana" w:cs="Arial"/>
          <w:b/>
          <w:sz w:val="22"/>
          <w:szCs w:val="22"/>
        </w:rPr>
        <w:t>. PRESSUPOST D’INGRESSOS I DESPESES SUBVENCIONABLES DE L’ESDEVENIMENT ESPORTIU</w:t>
      </w:r>
    </w:p>
    <w:p w14:paraId="20B63153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088EFE45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 xml:space="preserve"># </w:t>
      </w:r>
      <w:r w:rsidRPr="002327F6">
        <w:rPr>
          <w:rFonts w:ascii="Verdana" w:hAnsi="Verdana" w:cs="Noto Sans"/>
          <w:bCs/>
          <w:sz w:val="22"/>
          <w:szCs w:val="22"/>
        </w:rPr>
        <w:t>Es consideren subvencionables les despeses realitzades i pagades efectivament en el període compres entre l’1 d’octubre de 2023 i el 10 de novembre de 2024, corresponents als esdeveniment realitzats en el període compres entre el 27 d’octubre 2023 i el 3 de novembre de 2024. Resten exclosos els esdeveniment celebrats entre 1 de juny i el 15 de setembre de 2024.</w:t>
      </w:r>
    </w:p>
    <w:p w14:paraId="70BD4A9F" w14:textId="77777777" w:rsidR="00CD237F" w:rsidRPr="002327F6" w:rsidRDefault="00CD237F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14:paraId="28E4A063" w14:textId="52AFB6F1" w:rsidR="00CD237F" w:rsidRPr="002327F6" w:rsidRDefault="002327F6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I</w:t>
      </w:r>
      <w:r w:rsidRPr="002327F6">
        <w:rPr>
          <w:rFonts w:ascii="Verdana" w:hAnsi="Verdana" w:cs="Arial"/>
          <w:b/>
          <w:sz w:val="22"/>
          <w:szCs w:val="22"/>
        </w:rPr>
        <w:t>.1. Despeses subvencionables de l’esdeveniment</w:t>
      </w:r>
      <w:r w:rsidRPr="002327F6">
        <w:rPr>
          <w:rFonts w:ascii="Verdana" w:hAnsi="Verdana" w:cs="Arial"/>
          <w:b/>
          <w:sz w:val="22"/>
          <w:szCs w:val="22"/>
        </w:rPr>
        <w:tab/>
      </w:r>
    </w:p>
    <w:p w14:paraId="65E9BBB9" w14:textId="77777777" w:rsidR="00CD237F" w:rsidRPr="002327F6" w:rsidRDefault="00CD237F">
      <w:pPr>
        <w:rPr>
          <w:rFonts w:ascii="Verdana" w:hAnsi="Verdana" w:cs="Arial"/>
          <w:bCs/>
          <w:sz w:val="22"/>
          <w:szCs w:val="22"/>
        </w:rPr>
      </w:pPr>
    </w:p>
    <w:p w14:paraId="52D3862B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 xml:space="preserve"># </w:t>
      </w:r>
      <w:r w:rsidRPr="002327F6">
        <w:rPr>
          <w:rFonts w:ascii="Verdana" w:hAnsi="Verdana" w:cs="Arial"/>
          <w:b/>
          <w:sz w:val="22"/>
          <w:szCs w:val="22"/>
        </w:rPr>
        <w:t>IMPORTANT</w:t>
      </w:r>
      <w:r w:rsidRPr="002327F6">
        <w:rPr>
          <w:rFonts w:ascii="Verdana" w:hAnsi="Verdana" w:cs="Arial"/>
          <w:bCs/>
          <w:sz w:val="22"/>
          <w:szCs w:val="22"/>
        </w:rPr>
        <w:t>: només indicar els cost de les DESPESES SUBVENCIONABLES sol·licitades.</w:t>
      </w:r>
    </w:p>
    <w:p w14:paraId="17CEF0EC" w14:textId="77777777" w:rsidR="00CD237F" w:rsidRPr="002327F6" w:rsidRDefault="00CD237F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 w:firstRow="1" w:lastRow="0" w:firstColumn="1" w:lastColumn="0" w:noHBand="0" w:noVBand="1"/>
      </w:tblPr>
      <w:tblGrid>
        <w:gridCol w:w="7906"/>
        <w:gridCol w:w="1522"/>
      </w:tblGrid>
      <w:tr w:rsidR="00CD237F" w:rsidRPr="002327F6" w14:paraId="2C6293DE" w14:textId="77777777">
        <w:trPr>
          <w:tblHeader/>
        </w:trPr>
        <w:tc>
          <w:tcPr>
            <w:tcW w:w="7905" w:type="dxa"/>
            <w:shd w:val="clear" w:color="auto" w:fill="auto"/>
            <w:vAlign w:val="center"/>
          </w:tcPr>
          <w:p w14:paraId="78FD4447" w14:textId="77777777" w:rsidR="00CD237F" w:rsidRPr="002327F6" w:rsidRDefault="002327F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327F6">
              <w:rPr>
                <w:rFonts w:ascii="Verdana" w:hAnsi="Verdana" w:cs="Arial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73160FD" w14:textId="77777777" w:rsidR="00CD237F" w:rsidRPr="002327F6" w:rsidRDefault="002327F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327F6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CD237F" w:rsidRPr="002327F6" w14:paraId="0016035E" w14:textId="77777777">
        <w:tc>
          <w:tcPr>
            <w:tcW w:w="7905" w:type="dxa"/>
            <w:shd w:val="clear" w:color="auto" w:fill="auto"/>
          </w:tcPr>
          <w:p w14:paraId="5CCF69D6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C1C2DCE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0" w:name="Texto73"/>
            <w:bookmarkStart w:id="81" w:name="Texto731"/>
            <w:bookmarkEnd w:id="80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81"/>
          </w:p>
        </w:tc>
      </w:tr>
      <w:tr w:rsidR="00CD237F" w:rsidRPr="002327F6" w14:paraId="4C11F2E3" w14:textId="77777777">
        <w:tc>
          <w:tcPr>
            <w:tcW w:w="7905" w:type="dxa"/>
            <w:shd w:val="clear" w:color="auto" w:fill="auto"/>
          </w:tcPr>
          <w:p w14:paraId="678BE438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Despeses per altres permisos i taxes requerits per a la realització de l'esdeveniment.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CBF2596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2" w:name="__Fieldmark__3549_3150118426"/>
            <w:bookmarkEnd w:id="82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19446370" w14:textId="77777777">
        <w:tc>
          <w:tcPr>
            <w:tcW w:w="7905" w:type="dxa"/>
            <w:shd w:val="clear" w:color="auto" w:fill="auto"/>
          </w:tcPr>
          <w:p w14:paraId="679FD0FE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per a l’elaboració de papereria, cartells, roba esportiva, pancartes, bosses o altres complements per al participant, sempre que incloguin en el seu disseny la marca “EsportsIB” i/o la marca que correspongui a la Conselleria de Turisme, Cultura i Esports.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9219B01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3" w:name="__Fieldmark__3558_3150118426"/>
            <w:bookmarkEnd w:id="83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53026841" w14:textId="77777777">
        <w:tc>
          <w:tcPr>
            <w:tcW w:w="7905" w:type="dxa"/>
            <w:shd w:val="clear" w:color="auto" w:fill="auto"/>
          </w:tcPr>
          <w:p w14:paraId="6FA76CB8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502AF0E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4" w:name="Texto64"/>
            <w:bookmarkStart w:id="85" w:name="Texto641"/>
            <w:bookmarkEnd w:id="84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85"/>
          </w:p>
        </w:tc>
      </w:tr>
      <w:tr w:rsidR="00CD237F" w:rsidRPr="002327F6" w14:paraId="5225F0EF" w14:textId="77777777">
        <w:tc>
          <w:tcPr>
            <w:tcW w:w="7905" w:type="dxa"/>
            <w:shd w:val="clear" w:color="auto" w:fill="auto"/>
          </w:tcPr>
          <w:p w14:paraId="1E6659FC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lastRenderedPageBreak/>
              <w:t>Despeses per a l'adquisició de material fungible necessari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796E041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6" w:name="Texto63"/>
            <w:bookmarkStart w:id="87" w:name="Texto631"/>
            <w:bookmarkEnd w:id="86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87"/>
          </w:p>
        </w:tc>
      </w:tr>
      <w:tr w:rsidR="00CD237F" w:rsidRPr="002327F6" w14:paraId="5FEA6F39" w14:textId="77777777">
        <w:tc>
          <w:tcPr>
            <w:tcW w:w="7905" w:type="dxa"/>
            <w:shd w:val="clear" w:color="auto" w:fill="auto"/>
          </w:tcPr>
          <w:p w14:paraId="1498DA11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6F27E77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8" w:name="__Fieldmark__3589_3150118426"/>
            <w:bookmarkEnd w:id="88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35CD2523" w14:textId="77777777">
        <w:tc>
          <w:tcPr>
            <w:tcW w:w="7905" w:type="dxa"/>
            <w:shd w:val="clear" w:color="auto" w:fill="auto"/>
          </w:tcPr>
          <w:p w14:paraId="3FB9CF4C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per desplaçament en avió o vaixell, d’allotjament i d’alimentació (als establiments a on s’allotgen) per a jutges participants que no resideixin a l’illa a on es celebra l’esdeveniment. Quant a alimentació, se n’exclouen els dinars o sopars de feina, banquets, gales i actes de recepció o cloenda.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6527E89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9" w:name="__Fieldmark__3598_3150118426"/>
            <w:bookmarkEnd w:id="89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32DE8AF5" w14:textId="77777777">
        <w:tc>
          <w:tcPr>
            <w:tcW w:w="7905" w:type="dxa"/>
            <w:shd w:val="clear" w:color="auto" w:fill="auto"/>
          </w:tcPr>
          <w:p w14:paraId="1A16819D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Despeses en serveis mèdics, fisioterapeutes i assegurances necessaris per a la realització de l'esdeveniment.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C772BF7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0" w:name="__Fieldmark__3607_3150118426"/>
            <w:bookmarkEnd w:id="90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11B04B47" w14:textId="77777777">
        <w:tc>
          <w:tcPr>
            <w:tcW w:w="7905" w:type="dxa"/>
            <w:shd w:val="clear" w:color="auto" w:fill="auto"/>
          </w:tcPr>
          <w:p w14:paraId="1E85A5F5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83C7063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1" w:name="__Fieldmark__3616_3150118426"/>
            <w:bookmarkEnd w:id="91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10943312" w14:textId="77777777">
        <w:tc>
          <w:tcPr>
            <w:tcW w:w="7905" w:type="dxa"/>
            <w:shd w:val="clear" w:color="auto" w:fill="auto"/>
          </w:tcPr>
          <w:p w14:paraId="334496F2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Medalles i trofeus dels esdeveniment o campionats per a esportistes. Fins a 4 trofeus per campionat i categoria. Per la justificació d’aquesta despesa s’haurà de presentar l’acta de la competició.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95F8592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2" w:name="__Fieldmark__3625_3150118426"/>
            <w:bookmarkEnd w:id="92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65B4190A" w14:textId="77777777">
        <w:tc>
          <w:tcPr>
            <w:tcW w:w="7905" w:type="dxa"/>
            <w:shd w:val="clear" w:color="auto" w:fill="auto"/>
          </w:tcPr>
          <w:p w14:paraId="2077E4C6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290525A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3" w:name="Texto71"/>
            <w:bookmarkStart w:id="94" w:name="Texto711"/>
            <w:bookmarkEnd w:id="93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94"/>
          </w:p>
        </w:tc>
      </w:tr>
      <w:tr w:rsidR="00CD237F" w:rsidRPr="002327F6" w14:paraId="7F3891FF" w14:textId="77777777">
        <w:tc>
          <w:tcPr>
            <w:tcW w:w="7905" w:type="dxa"/>
            <w:shd w:val="clear" w:color="auto" w:fill="auto"/>
          </w:tcPr>
          <w:p w14:paraId="49318660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BFCE061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5" w:name="__Fieldmark__3646_3150118426"/>
            <w:bookmarkEnd w:id="95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73EE560C" w14:textId="77777777">
        <w:tc>
          <w:tcPr>
            <w:tcW w:w="7905" w:type="dxa"/>
            <w:shd w:val="clear" w:color="auto" w:fill="auto"/>
          </w:tcPr>
          <w:p w14:paraId="3845DCA6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Allotjaments d’esportistes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B2E8D44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6" w:name="__Fieldmark__3655_3150118426"/>
            <w:bookmarkEnd w:id="96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795B3B0C" w14:textId="77777777">
        <w:tc>
          <w:tcPr>
            <w:tcW w:w="7905" w:type="dxa"/>
            <w:shd w:val="clear" w:color="auto" w:fill="auto"/>
          </w:tcPr>
          <w:p w14:paraId="1967FD61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Despeses d’elaboració de cartells, ferratines, espots publicitaris per a radio, televisió i/o internet i premsa escrita.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5701ED2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7" w:name="__Fieldmark__3664_3150118426"/>
            <w:bookmarkEnd w:id="97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48A53406" w14:textId="77777777">
        <w:tc>
          <w:tcPr>
            <w:tcW w:w="7905" w:type="dxa"/>
            <w:shd w:val="clear" w:color="auto" w:fill="auto"/>
          </w:tcPr>
          <w:p w14:paraId="3BF5369E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93D1D98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8" w:name="__Fieldmark__3673_3150118426"/>
            <w:bookmarkEnd w:id="98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5F4570DC" w14:textId="77777777">
        <w:tc>
          <w:tcPr>
            <w:tcW w:w="7905" w:type="dxa"/>
            <w:shd w:val="clear" w:color="auto" w:fill="auto"/>
          </w:tcPr>
          <w:p w14:paraId="04C9A1ED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>Proves antidopatge.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655A91C" w14:textId="77777777" w:rsidR="00CD237F" w:rsidRPr="002327F6" w:rsidRDefault="00CD237F">
            <w:pPr>
              <w:jc w:val="right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D237F" w:rsidRPr="002327F6" w14:paraId="35B32841" w14:textId="77777777">
        <w:tc>
          <w:tcPr>
            <w:tcW w:w="7905" w:type="dxa"/>
            <w:shd w:val="clear" w:color="auto" w:fill="auto"/>
          </w:tcPr>
          <w:p w14:paraId="06079206" w14:textId="77777777" w:rsidR="00CD237F" w:rsidRPr="002327F6" w:rsidRDefault="002327F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2327F6">
              <w:rPr>
                <w:rFonts w:ascii="Verdana" w:hAnsi="Verdana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B79AB72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83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9" w:name="__Fieldmark__3683_3150118426"/>
            <w:bookmarkEnd w:id="99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665FD502" w14:textId="77777777">
        <w:tc>
          <w:tcPr>
            <w:tcW w:w="7905" w:type="dxa"/>
            <w:shd w:val="clear" w:color="auto" w:fill="auto"/>
            <w:vAlign w:val="center"/>
          </w:tcPr>
          <w:p w14:paraId="351C188F" w14:textId="77777777" w:rsidR="00CD237F" w:rsidRPr="002327F6" w:rsidRDefault="002327F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2327F6">
              <w:rPr>
                <w:rFonts w:ascii="Verdana" w:hAnsi="Verdana" w:cs="Arial"/>
                <w:b/>
                <w:sz w:val="22"/>
                <w:szCs w:val="22"/>
              </w:rPr>
              <w:t>Total despeses subvencionables (IMPORT PROJECTE)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1E702B7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__Fieldmark__3693_3150118426"/>
            <w:bookmarkEnd w:id="100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057BA637" w14:textId="77777777" w:rsidR="00CD237F" w:rsidRPr="002327F6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14:paraId="73A44273" w14:textId="31A3E8B0" w:rsidR="00CD237F" w:rsidRPr="002327F6" w:rsidRDefault="002327F6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I</w:t>
      </w:r>
      <w:r w:rsidRPr="002327F6">
        <w:rPr>
          <w:rFonts w:ascii="Verdana" w:hAnsi="Verdana" w:cs="Arial"/>
          <w:b/>
          <w:bCs/>
          <w:sz w:val="22"/>
          <w:szCs w:val="22"/>
        </w:rPr>
        <w:t>.2. Ingressos per cobrir les despeses subvencionables de l’esdeveniment</w:t>
      </w:r>
    </w:p>
    <w:p w14:paraId="7F963800" w14:textId="77777777" w:rsidR="00CD237F" w:rsidRPr="002327F6" w:rsidRDefault="00CD237F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14:paraId="40EF4C84" w14:textId="77777777" w:rsidR="00CD237F" w:rsidRPr="002327F6" w:rsidRDefault="002327F6">
      <w:pPr>
        <w:rPr>
          <w:rFonts w:ascii="Verdana" w:hAnsi="Verdana" w:cs="Arial"/>
          <w:bCs/>
          <w:sz w:val="22"/>
          <w:szCs w:val="22"/>
        </w:rPr>
      </w:pPr>
      <w:r w:rsidRPr="002327F6">
        <w:rPr>
          <w:rFonts w:ascii="Verdana" w:hAnsi="Verdana" w:cs="Arial"/>
          <w:bCs/>
          <w:sz w:val="22"/>
          <w:szCs w:val="22"/>
        </w:rPr>
        <w:t xml:space="preserve"># </w:t>
      </w:r>
      <w:r w:rsidRPr="002327F6">
        <w:rPr>
          <w:rFonts w:ascii="Verdana" w:hAnsi="Verdana" w:cs="Arial"/>
          <w:b/>
          <w:sz w:val="22"/>
          <w:szCs w:val="22"/>
        </w:rPr>
        <w:t>IMPORTANT</w:t>
      </w:r>
      <w:r w:rsidRPr="002327F6">
        <w:rPr>
          <w:rFonts w:ascii="Verdana" w:hAnsi="Verdana" w:cs="Arial"/>
          <w:bCs/>
          <w:sz w:val="22"/>
          <w:szCs w:val="22"/>
        </w:rPr>
        <w:t>: només indicar els INGRESSOS per cobrir les despeses subvencionables indicades anteriorment. Si no hi ha previstos ingressos d’altres entitats o ingressos propis per cobrir aquestes despeses només indicar l’import a la primera fila, que s’ha de correspondre amb l’import sol·licitat.</w:t>
      </w:r>
    </w:p>
    <w:p w14:paraId="375728D0" w14:textId="77777777" w:rsidR="00CD237F" w:rsidRPr="002327F6" w:rsidRDefault="00CD237F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 w:firstRow="1" w:lastRow="0" w:firstColumn="1" w:lastColumn="0" w:noHBand="0" w:noVBand="1"/>
      </w:tblPr>
      <w:tblGrid>
        <w:gridCol w:w="7906"/>
        <w:gridCol w:w="1525"/>
      </w:tblGrid>
      <w:tr w:rsidR="00CD237F" w:rsidRPr="002327F6" w14:paraId="6A014FCA" w14:textId="77777777">
        <w:tc>
          <w:tcPr>
            <w:tcW w:w="7905" w:type="dxa"/>
            <w:shd w:val="clear" w:color="auto" w:fill="auto"/>
            <w:vAlign w:val="center"/>
          </w:tcPr>
          <w:p w14:paraId="25C58AA2" w14:textId="77777777" w:rsidR="00CD237F" w:rsidRPr="002327F6" w:rsidRDefault="002327F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327F6">
              <w:rPr>
                <w:rFonts w:ascii="Verdana" w:hAnsi="Verdana" w:cs="Arial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26641EE0" w14:textId="77777777" w:rsidR="00CD237F" w:rsidRPr="002327F6" w:rsidRDefault="002327F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327F6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CD237F" w:rsidRPr="002327F6" w14:paraId="3551D5D3" w14:textId="77777777">
        <w:tc>
          <w:tcPr>
            <w:tcW w:w="7905" w:type="dxa"/>
            <w:shd w:val="clear" w:color="auto" w:fill="auto"/>
            <w:vAlign w:val="center"/>
          </w:tcPr>
          <w:p w14:paraId="4F5EDF1C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>AJUTS DEL GOVERN PREVISTOS AMB AQUESTA SOL·LICITUD (HA DE COINCIDIR AMB L’</w:t>
            </w:r>
            <w:r w:rsidRPr="002327F6">
              <w:rPr>
                <w:rFonts w:ascii="Verdana" w:hAnsi="Verdana" w:cs="Arial"/>
                <w:b/>
                <w:bCs/>
                <w:sz w:val="22"/>
                <w:szCs w:val="22"/>
              </w:rPr>
              <w:t>IMPORT SOL·LICITAT</w:t>
            </w:r>
            <w:r w:rsidRPr="002327F6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05A21024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1" w:name="Texto74"/>
            <w:bookmarkEnd w:id="101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7AF963AE" w14:textId="77777777">
        <w:tc>
          <w:tcPr>
            <w:tcW w:w="7905" w:type="dxa"/>
            <w:shd w:val="clear" w:color="auto" w:fill="auto"/>
            <w:vAlign w:val="center"/>
          </w:tcPr>
          <w:p w14:paraId="1F84C197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430391B3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2" w:name="__Fieldmark__3810_3150118426"/>
            <w:bookmarkEnd w:id="102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354B575F" w14:textId="77777777">
        <w:tc>
          <w:tcPr>
            <w:tcW w:w="7905" w:type="dxa"/>
            <w:shd w:val="clear" w:color="auto" w:fill="auto"/>
            <w:vAlign w:val="center"/>
          </w:tcPr>
          <w:p w14:paraId="4C71FA61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4B9F31EE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Texto65"/>
            <w:bookmarkEnd w:id="103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61C65A87" w14:textId="77777777">
        <w:tc>
          <w:tcPr>
            <w:tcW w:w="7905" w:type="dxa"/>
            <w:shd w:val="clear" w:color="auto" w:fill="auto"/>
            <w:vAlign w:val="center"/>
          </w:tcPr>
          <w:p w14:paraId="26639E2C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56B7BC79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__Fieldmark__3828_3150118426"/>
            <w:bookmarkEnd w:id="104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1CCE5547" w14:textId="77777777">
        <w:tc>
          <w:tcPr>
            <w:tcW w:w="7905" w:type="dxa"/>
            <w:shd w:val="clear" w:color="auto" w:fill="auto"/>
            <w:vAlign w:val="center"/>
          </w:tcPr>
          <w:p w14:paraId="118BCE74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B7BF0B6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5" w:name="Texto66"/>
            <w:bookmarkEnd w:id="105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61C571C8" w14:textId="77777777">
        <w:tc>
          <w:tcPr>
            <w:tcW w:w="7905" w:type="dxa"/>
            <w:shd w:val="clear" w:color="auto" w:fill="auto"/>
            <w:vAlign w:val="center"/>
          </w:tcPr>
          <w:p w14:paraId="32AA527F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4B2B9379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6" w:name="Texto67"/>
            <w:bookmarkEnd w:id="106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05FA3237" w14:textId="77777777">
        <w:tc>
          <w:tcPr>
            <w:tcW w:w="7905" w:type="dxa"/>
            <w:shd w:val="clear" w:color="auto" w:fill="auto"/>
            <w:vAlign w:val="center"/>
          </w:tcPr>
          <w:p w14:paraId="6EAAE3EA" w14:textId="77777777" w:rsidR="00CD237F" w:rsidRPr="002327F6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2327F6">
              <w:rPr>
                <w:rFonts w:ascii="Verdana" w:hAnsi="Verdana" w:cs="Arial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2CF6752E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7" w:name="Texto70"/>
            <w:bookmarkEnd w:id="107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2327F6" w14:paraId="27DDDD43" w14:textId="77777777">
        <w:tc>
          <w:tcPr>
            <w:tcW w:w="7905" w:type="dxa"/>
            <w:shd w:val="clear" w:color="auto" w:fill="auto"/>
            <w:vAlign w:val="center"/>
          </w:tcPr>
          <w:p w14:paraId="6A652CEA" w14:textId="77777777" w:rsidR="00CD237F" w:rsidRPr="002327F6" w:rsidRDefault="002327F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2327F6">
              <w:rPr>
                <w:rFonts w:ascii="Verdana" w:hAnsi="Verdana" w:cs="Arial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4678EB0B" w14:textId="77777777" w:rsidR="00CD237F" w:rsidRPr="002327F6" w:rsidRDefault="002327F6">
            <w:pPr>
              <w:jc w:val="right"/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8" w:name="Texto72"/>
            <w:bookmarkEnd w:id="108"/>
            <w:r w:rsidRPr="002327F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057E2C22" w14:textId="77777777" w:rsidR="00CD237F" w:rsidRPr="002327F6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14:paraId="546FD131" w14:textId="5DE52BF5" w:rsidR="00CD237F" w:rsidRPr="002327F6" w:rsidRDefault="002327F6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J</w:t>
      </w:r>
      <w:r w:rsidRPr="002327F6">
        <w:rPr>
          <w:rFonts w:ascii="Verdana" w:hAnsi="Verdana" w:cs="Arial"/>
          <w:b/>
          <w:bCs/>
          <w:sz w:val="22"/>
          <w:szCs w:val="22"/>
        </w:rPr>
        <w:t>. Dades bancàries de l’entitat sol·licitant</w:t>
      </w:r>
    </w:p>
    <w:p w14:paraId="60B93185" w14:textId="77777777" w:rsidR="00CD237F" w:rsidRPr="002327F6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14:paraId="3BADAAA9" w14:textId="77777777" w:rsidR="00CD237F" w:rsidRPr="002327F6" w:rsidRDefault="002327F6">
      <w:pPr>
        <w:suppressAutoHyphens w:val="0"/>
        <w:rPr>
          <w:rFonts w:ascii="Verdana" w:hAnsi="Verdana" w:cs="Arial"/>
          <w:sz w:val="22"/>
          <w:szCs w:val="22"/>
        </w:rPr>
      </w:pPr>
      <w:r w:rsidRPr="002327F6">
        <w:rPr>
          <w:rFonts w:ascii="Verdana" w:hAnsi="Verdana" w:cs="Arial"/>
          <w:sz w:val="22"/>
          <w:szCs w:val="22"/>
        </w:rPr>
        <w:lastRenderedPageBreak/>
        <w:t>Declar:</w:t>
      </w:r>
    </w:p>
    <w:p w14:paraId="1078EC17" w14:textId="77777777" w:rsidR="00CD237F" w:rsidRPr="002327F6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2327F6">
        <w:rPr>
          <w:rFonts w:ascii="Verdana" w:hAnsi="Verdana" w:cs="Arial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14:paraId="0A05E7E7" w14:textId="77777777" w:rsidR="00CD237F" w:rsidRPr="002327F6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8"/>
        <w:gridCol w:w="1590"/>
        <w:gridCol w:w="1558"/>
        <w:gridCol w:w="1731"/>
        <w:gridCol w:w="1652"/>
        <w:gridCol w:w="2229"/>
      </w:tblGrid>
      <w:tr w:rsidR="00CD237F" w:rsidRPr="002327F6" w14:paraId="57EE2F2A" w14:textId="77777777">
        <w:trPr>
          <w:trHeight w:val="610"/>
          <w:jc w:val="center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E4F94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País</w:t>
            </w:r>
          </w:p>
          <w:p w14:paraId="175F9F42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59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D6D2F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Control IBAN</w:t>
            </w:r>
          </w:p>
          <w:p w14:paraId="6302857B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55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79E9D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Codi Entitat</w:t>
            </w:r>
          </w:p>
          <w:p w14:paraId="6F1CF28E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73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9225CD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Codi sucursal</w:t>
            </w:r>
          </w:p>
          <w:p w14:paraId="35C0F8D3" w14:textId="77777777" w:rsidR="00CD237F" w:rsidRPr="002327F6" w:rsidRDefault="002327F6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652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677D7" w14:textId="77777777" w:rsidR="00CD237F" w:rsidRPr="002327F6" w:rsidRDefault="002327F6">
            <w:pPr>
              <w:ind w:left="86"/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DC compte</w:t>
            </w:r>
          </w:p>
          <w:p w14:paraId="44004DFE" w14:textId="77777777" w:rsidR="00CD237F" w:rsidRPr="002327F6" w:rsidRDefault="002327F6">
            <w:pPr>
              <w:ind w:left="86"/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222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CEFC6" w14:textId="77777777" w:rsidR="00CD237F" w:rsidRPr="002327F6" w:rsidRDefault="002327F6">
            <w:pPr>
              <w:ind w:left="15"/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Núm. Compte</w:t>
            </w:r>
          </w:p>
          <w:p w14:paraId="1D476B5A" w14:textId="77777777" w:rsidR="00CD237F" w:rsidRPr="002327F6" w:rsidRDefault="002327F6">
            <w:pPr>
              <w:ind w:left="15"/>
              <w:rPr>
                <w:rFonts w:ascii="Verdana" w:hAnsi="Verdana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</w:rPr>
              <w:t>(10 dígits)</w:t>
            </w:r>
          </w:p>
        </w:tc>
      </w:tr>
      <w:tr w:rsidR="00CD237F" w:rsidRPr="002327F6" w14:paraId="5C4B6E2E" w14:textId="77777777">
        <w:trPr>
          <w:trHeight w:val="300"/>
          <w:jc w:val="center"/>
        </w:trPr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794456F" w14:textId="77777777" w:rsidR="00CD237F" w:rsidRPr="002327F6" w:rsidRDefault="002327F6">
            <w:pPr>
              <w:ind w:left="-27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ES</w:t>
            </w:r>
          </w:p>
        </w:tc>
        <w:tc>
          <w:tcPr>
            <w:tcW w:w="15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3891BC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 </w:t>
            </w:r>
            <w:r w:rsidRPr="002327F6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09" w:name="Texto160"/>
            <w:bookmarkStart w:id="110" w:name="Texto1601"/>
            <w:bookmarkEnd w:id="109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10"/>
          </w:p>
        </w:tc>
        <w:tc>
          <w:tcPr>
            <w:tcW w:w="155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3BAE0B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1" w:name="Texto161"/>
            <w:bookmarkStart w:id="112" w:name="Texto1611"/>
            <w:bookmarkEnd w:id="111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12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 </w:t>
            </w:r>
          </w:p>
        </w:tc>
        <w:tc>
          <w:tcPr>
            <w:tcW w:w="17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B90A02E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3" w:name="Texto162"/>
            <w:bookmarkStart w:id="114" w:name="Texto1621"/>
            <w:bookmarkEnd w:id="113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14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 </w:t>
            </w:r>
          </w:p>
        </w:tc>
        <w:tc>
          <w:tcPr>
            <w:tcW w:w="165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5DE9CA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5" w:name="Texto163"/>
            <w:bookmarkStart w:id="116" w:name="Texto1631"/>
            <w:bookmarkEnd w:id="115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16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 </w:t>
            </w:r>
          </w:p>
        </w:tc>
        <w:tc>
          <w:tcPr>
            <w:tcW w:w="22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DEC57E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/>
                <w:sz w:val="22"/>
                <w:szCs w:val="22"/>
              </w:rPr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7" w:name="Texto164"/>
            <w:bookmarkStart w:id="118" w:name="Texto1641"/>
            <w:bookmarkEnd w:id="117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 w:rsidRPr="002327F6"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18"/>
            <w:r w:rsidRPr="002327F6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 </w:t>
            </w:r>
          </w:p>
        </w:tc>
      </w:tr>
    </w:tbl>
    <w:p w14:paraId="54CEBAD8" w14:textId="77777777" w:rsidR="00CD237F" w:rsidRPr="002327F6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14:paraId="19E2CC09" w14:textId="77777777" w:rsidR="00CD237F" w:rsidRPr="002327F6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2327F6">
        <w:rPr>
          <w:rFonts w:ascii="Verdana" w:hAnsi="Verdana" w:cs="Arial"/>
          <w:sz w:val="22"/>
          <w:szCs w:val="22"/>
        </w:rPr>
        <w:t>La possibilitat d’acreditar documentalment les dades que s’esmenten en el punt 1, en cas que se m’exigeixin.</w:t>
      </w:r>
    </w:p>
    <w:p w14:paraId="2CBA2766" w14:textId="77777777" w:rsidR="00CD237F" w:rsidRPr="002327F6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2327F6">
        <w:rPr>
          <w:rFonts w:ascii="Verdana" w:hAnsi="Verdana" w:cs="Arial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14:paraId="7C863B62" w14:textId="77777777" w:rsidR="00CD237F" w:rsidRPr="002327F6" w:rsidRDefault="00CD237F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14:paraId="44A11BCF" w14:textId="77777777" w:rsidR="00CD237F" w:rsidRPr="002327F6" w:rsidRDefault="002327F6">
      <w:pPr>
        <w:rPr>
          <w:rFonts w:ascii="Verdana" w:hAnsi="Verdana" w:cs="NotoSans"/>
          <w:i/>
          <w:color w:val="000000"/>
          <w:sz w:val="22"/>
          <w:szCs w:val="22"/>
        </w:rPr>
      </w:pPr>
      <w:r w:rsidRPr="002327F6">
        <w:rPr>
          <w:rFonts w:ascii="Verdana" w:hAnsi="Verdana" w:cs="NotoSans"/>
          <w:i/>
          <w:color w:val="000000"/>
          <w:sz w:val="22"/>
          <w:szCs w:val="22"/>
        </w:rPr>
        <w:t>Localitat</w:t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</w:r>
      <w:r w:rsidRPr="002327F6">
        <w:rPr>
          <w:rFonts w:ascii="Verdana" w:hAnsi="Verdana" w:cs="Noto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10"/>
        <w:gridCol w:w="302"/>
        <w:gridCol w:w="1966"/>
        <w:gridCol w:w="567"/>
        <w:gridCol w:w="992"/>
      </w:tblGrid>
      <w:tr w:rsidR="00CD237F" w:rsidRPr="002327F6" w14:paraId="73A3B162" w14:textId="7777777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B49BC1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NotoSans"/>
                <w:sz w:val="22"/>
                <w:szCs w:val="22"/>
              </w:rPr>
            </w:r>
            <w:r w:rsidRPr="002327F6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19" w:name="Texto28"/>
            <w:bookmarkStart w:id="120" w:name="Texto281"/>
            <w:bookmarkEnd w:id="119"/>
            <w:r w:rsidRPr="002327F6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20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C826DB" w14:textId="77777777" w:rsidR="00CD237F" w:rsidRPr="002327F6" w:rsidRDefault="002327F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7A78F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NotoSans"/>
                <w:sz w:val="22"/>
                <w:szCs w:val="22"/>
              </w:rPr>
            </w:r>
            <w:r w:rsidRPr="002327F6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21" w:name="Texto27"/>
            <w:bookmarkStart w:id="122" w:name="Texto271"/>
            <w:bookmarkEnd w:id="121"/>
            <w:r w:rsidRPr="002327F6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22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33C024" w14:textId="77777777" w:rsidR="00CD237F" w:rsidRPr="002327F6" w:rsidRDefault="002327F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2327F6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ED87C" w14:textId="77777777" w:rsidR="00CD237F" w:rsidRPr="002327F6" w:rsidRDefault="002327F6">
            <w:pPr>
              <w:rPr>
                <w:rFonts w:ascii="Verdana" w:hAnsi="Verdana"/>
              </w:rPr>
            </w:pPr>
            <w:r w:rsidRPr="002327F6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Pr="002327F6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2327F6">
              <w:rPr>
                <w:rFonts w:ascii="Verdana" w:hAnsi="Verdana" w:cs="NotoSans"/>
                <w:sz w:val="22"/>
                <w:szCs w:val="22"/>
              </w:rPr>
            </w:r>
            <w:r w:rsidRPr="002327F6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23" w:name="Texto26"/>
            <w:bookmarkStart w:id="124" w:name="Texto261"/>
            <w:bookmarkEnd w:id="123"/>
            <w:r w:rsidRPr="002327F6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2327F6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24"/>
          </w:p>
        </w:tc>
      </w:tr>
    </w:tbl>
    <w:p w14:paraId="69D90079" w14:textId="77777777" w:rsidR="00CD237F" w:rsidRPr="002327F6" w:rsidRDefault="002327F6">
      <w:pPr>
        <w:rPr>
          <w:rFonts w:ascii="Verdana" w:hAnsi="Verdana" w:cs="NotoSans"/>
          <w:color w:val="BFBFBF"/>
          <w:sz w:val="22"/>
          <w:szCs w:val="22"/>
        </w:rPr>
      </w:pPr>
      <w:r w:rsidRPr="002327F6">
        <w:rPr>
          <w:rFonts w:ascii="Verdana" w:hAnsi="Verdana" w:cs="NotoSans"/>
          <w:color w:val="BFBFBF"/>
          <w:sz w:val="22"/>
          <w:szCs w:val="22"/>
        </w:rPr>
        <w:t>(signatura digital)</w:t>
      </w:r>
    </w:p>
    <w:p w14:paraId="44F4162C" w14:textId="77777777" w:rsidR="00CD237F" w:rsidRPr="002327F6" w:rsidRDefault="00CD237F">
      <w:pPr>
        <w:rPr>
          <w:rFonts w:ascii="Verdana" w:hAnsi="Verdana" w:cs="NotoSans"/>
          <w:color w:val="000000"/>
          <w:sz w:val="22"/>
          <w:szCs w:val="22"/>
        </w:rPr>
      </w:pPr>
    </w:p>
    <w:p w14:paraId="63036542" w14:textId="77777777" w:rsidR="00CD237F" w:rsidRPr="002327F6" w:rsidRDefault="00CD237F">
      <w:pPr>
        <w:rPr>
          <w:rFonts w:ascii="Verdana" w:hAnsi="Verdana" w:cs="NotoSans"/>
          <w:b/>
          <w:sz w:val="22"/>
          <w:szCs w:val="22"/>
        </w:rPr>
      </w:pPr>
    </w:p>
    <w:p w14:paraId="14507590" w14:textId="77777777" w:rsidR="00CD237F" w:rsidRPr="002327F6" w:rsidRDefault="00CD237F">
      <w:pPr>
        <w:rPr>
          <w:rFonts w:ascii="Verdana" w:hAnsi="Verdana" w:cs="NotoSans"/>
          <w:b/>
          <w:sz w:val="22"/>
          <w:szCs w:val="22"/>
        </w:rPr>
      </w:pPr>
    </w:p>
    <w:p w14:paraId="6DBACDF5" w14:textId="77777777" w:rsidR="00CD237F" w:rsidRPr="002327F6" w:rsidRDefault="00CD237F">
      <w:pPr>
        <w:rPr>
          <w:rFonts w:ascii="Verdana" w:hAnsi="Verdana" w:cs="NotoSans"/>
          <w:b/>
          <w:sz w:val="22"/>
          <w:szCs w:val="22"/>
        </w:rPr>
      </w:pPr>
    </w:p>
    <w:p w14:paraId="327C1622" w14:textId="77777777" w:rsidR="00CD237F" w:rsidRPr="002327F6" w:rsidRDefault="00CD237F">
      <w:pPr>
        <w:rPr>
          <w:rFonts w:ascii="Verdana" w:hAnsi="Verdana" w:cs="NotoSans"/>
          <w:b/>
          <w:sz w:val="22"/>
          <w:szCs w:val="22"/>
        </w:rPr>
      </w:pPr>
    </w:p>
    <w:p w14:paraId="5D69E001" w14:textId="77777777" w:rsidR="00CD237F" w:rsidRPr="002327F6" w:rsidRDefault="002327F6">
      <w:pPr>
        <w:rPr>
          <w:rFonts w:ascii="Verdana" w:hAnsi="Verdana" w:cs="NotoSans"/>
          <w:b/>
          <w:sz w:val="22"/>
          <w:szCs w:val="22"/>
        </w:rPr>
      </w:pPr>
      <w:r w:rsidRPr="002327F6">
        <w:rPr>
          <w:rFonts w:ascii="Verdana" w:hAnsi="Verdana" w:cs="NotoSans"/>
          <w:b/>
          <w:sz w:val="22"/>
          <w:szCs w:val="22"/>
        </w:rPr>
        <w:t>Important: signatura digital</w:t>
      </w:r>
    </w:p>
    <w:p w14:paraId="41C37568" w14:textId="77777777" w:rsidR="00CD237F" w:rsidRPr="002327F6" w:rsidRDefault="00CD237F">
      <w:pPr>
        <w:rPr>
          <w:rFonts w:ascii="Verdana" w:hAnsi="Verdana" w:cs="NotoSans"/>
          <w:b/>
          <w:color w:val="FF0000"/>
          <w:sz w:val="22"/>
          <w:szCs w:val="22"/>
        </w:rPr>
      </w:pPr>
    </w:p>
    <w:p w14:paraId="027BF7F8" w14:textId="77777777" w:rsidR="00CD237F" w:rsidRPr="002327F6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2327F6">
        <w:rPr>
          <w:rFonts w:ascii="Verdana" w:hAnsi="Verdana" w:cs="Courier New"/>
          <w:sz w:val="22"/>
          <w:szCs w:val="22"/>
          <w:u w:val="single"/>
        </w:rPr>
        <w:t>¿Com signar un document amb certificat digital?</w:t>
      </w:r>
    </w:p>
    <w:p w14:paraId="68E488C2" w14:textId="77777777" w:rsidR="00CD237F" w:rsidRPr="002327F6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2327F6">
        <w:rPr>
          <w:rFonts w:ascii="Verdana" w:hAnsi="Verdana" w:cs="Courier New"/>
          <w:sz w:val="22"/>
          <w:szCs w:val="22"/>
        </w:rPr>
        <w:t xml:space="preserve">Obriu el </w:t>
      </w:r>
      <w:r w:rsidRPr="002327F6">
        <w:rPr>
          <w:rFonts w:ascii="Verdana" w:hAnsi="Verdana" w:cs="Courier New"/>
          <w:b/>
          <w:sz w:val="22"/>
          <w:szCs w:val="22"/>
        </w:rPr>
        <w:t>document</w:t>
      </w:r>
      <w:r w:rsidRPr="002327F6">
        <w:rPr>
          <w:rFonts w:ascii="Verdana" w:hAnsi="Verdana" w:cs="Courier New"/>
          <w:sz w:val="22"/>
          <w:szCs w:val="22"/>
        </w:rPr>
        <w:t xml:space="preserve"> que voleu </w:t>
      </w:r>
      <w:r w:rsidRPr="002327F6">
        <w:rPr>
          <w:rFonts w:ascii="Verdana" w:hAnsi="Verdana" w:cs="Courier New"/>
          <w:b/>
          <w:sz w:val="22"/>
          <w:szCs w:val="22"/>
        </w:rPr>
        <w:t>signar</w:t>
      </w:r>
      <w:r w:rsidRPr="002327F6">
        <w:rPr>
          <w:rFonts w:ascii="Verdana" w:hAnsi="Verdana" w:cs="Courier New"/>
          <w:sz w:val="22"/>
          <w:szCs w:val="22"/>
        </w:rPr>
        <w:t xml:space="preserve"> amb </w:t>
      </w:r>
      <w:proofErr w:type="spellStart"/>
      <w:r w:rsidRPr="002327F6">
        <w:rPr>
          <w:rFonts w:ascii="Verdana" w:hAnsi="Verdana" w:cs="Courier New"/>
          <w:sz w:val="22"/>
          <w:szCs w:val="22"/>
        </w:rPr>
        <w:t>Adobe</w:t>
      </w:r>
      <w:proofErr w:type="spellEnd"/>
      <w:r w:rsidRPr="002327F6">
        <w:rPr>
          <w:rFonts w:ascii="Verdana" w:hAnsi="Verdana" w:cs="Courier New"/>
          <w:sz w:val="22"/>
          <w:szCs w:val="22"/>
        </w:rPr>
        <w:t xml:space="preserve"> </w:t>
      </w:r>
      <w:proofErr w:type="spellStart"/>
      <w:r w:rsidRPr="002327F6">
        <w:rPr>
          <w:rFonts w:ascii="Verdana" w:hAnsi="Verdana" w:cs="Courier New"/>
          <w:sz w:val="22"/>
          <w:szCs w:val="22"/>
        </w:rPr>
        <w:t>Acrobat</w:t>
      </w:r>
      <w:proofErr w:type="spellEnd"/>
      <w:r w:rsidRPr="002327F6">
        <w:rPr>
          <w:rFonts w:ascii="Verdana" w:hAnsi="Verdana" w:cs="Courier New"/>
          <w:sz w:val="22"/>
          <w:szCs w:val="22"/>
        </w:rPr>
        <w:t xml:space="preserve"> Reader DC. Premi Eines - </w:t>
      </w:r>
      <w:r w:rsidRPr="002327F6">
        <w:rPr>
          <w:rFonts w:ascii="Verdana" w:hAnsi="Verdana" w:cs="Courier New"/>
          <w:b/>
          <w:sz w:val="22"/>
          <w:szCs w:val="22"/>
        </w:rPr>
        <w:t>Certificats</w:t>
      </w:r>
      <w:r w:rsidRPr="002327F6">
        <w:rPr>
          <w:rFonts w:ascii="Verdana" w:hAnsi="Verdana" w:cs="Courier New"/>
          <w:sz w:val="22"/>
          <w:szCs w:val="22"/>
        </w:rPr>
        <w:t>. A continuació, premi "</w:t>
      </w:r>
      <w:r w:rsidRPr="002327F6">
        <w:rPr>
          <w:rFonts w:ascii="Verdana" w:hAnsi="Verdana" w:cs="Courier New"/>
          <w:b/>
          <w:sz w:val="22"/>
          <w:szCs w:val="22"/>
        </w:rPr>
        <w:t>Signar</w:t>
      </w:r>
      <w:r w:rsidRPr="002327F6">
        <w:rPr>
          <w:rFonts w:ascii="Verdana" w:hAnsi="Verdana" w:cs="Courier New"/>
          <w:sz w:val="22"/>
          <w:szCs w:val="22"/>
        </w:rPr>
        <w:t xml:space="preserve"> digitalment". Amb el punter del ratolí seleccioneu l'àrea de el </w:t>
      </w:r>
      <w:r w:rsidRPr="002327F6">
        <w:rPr>
          <w:rFonts w:ascii="Verdana" w:hAnsi="Verdana" w:cs="Courier New"/>
          <w:b/>
          <w:sz w:val="22"/>
          <w:szCs w:val="22"/>
        </w:rPr>
        <w:t>document</w:t>
      </w:r>
      <w:r w:rsidRPr="002327F6">
        <w:rPr>
          <w:rFonts w:ascii="Verdana" w:hAnsi="Verdana" w:cs="Courier New"/>
          <w:sz w:val="22"/>
          <w:szCs w:val="22"/>
        </w:rPr>
        <w:t xml:space="preserve"> on voleu inserir la </w:t>
      </w:r>
      <w:r w:rsidRPr="002327F6">
        <w:rPr>
          <w:rFonts w:ascii="Verdana" w:hAnsi="Verdana" w:cs="Courier New"/>
          <w:b/>
          <w:sz w:val="22"/>
          <w:szCs w:val="22"/>
        </w:rPr>
        <w:t>signatura</w:t>
      </w:r>
      <w:r w:rsidRPr="002327F6">
        <w:rPr>
          <w:rFonts w:ascii="Verdana" w:hAnsi="Verdana" w:cs="Courier New"/>
          <w:sz w:val="22"/>
          <w:szCs w:val="22"/>
        </w:rPr>
        <w:t>.</w:t>
      </w:r>
    </w:p>
    <w:p w14:paraId="225F6601" w14:textId="77777777" w:rsidR="00CD237F" w:rsidRPr="002327F6" w:rsidRDefault="002327F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2327F6">
        <w:rPr>
          <w:rFonts w:ascii="Verdana" w:hAnsi="Verdana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2327F6">
        <w:rPr>
          <w:rFonts w:ascii="Verdana" w:hAnsi="Verdana"/>
          <w:b/>
          <w:sz w:val="22"/>
          <w:szCs w:val="22"/>
          <w:lang w:val="ca-ES"/>
        </w:rPr>
        <w:t>"Signar"</w:t>
      </w:r>
      <w:r w:rsidRPr="002327F6">
        <w:rPr>
          <w:rFonts w:ascii="Verdana" w:hAnsi="Verdana"/>
          <w:sz w:val="22"/>
          <w:szCs w:val="22"/>
          <w:lang w:val="ca-ES"/>
        </w:rPr>
        <w:t xml:space="preserve">. L'aplicació li requerirà que introdueixi un </w:t>
      </w:r>
      <w:r w:rsidRPr="002327F6">
        <w:rPr>
          <w:rFonts w:ascii="Verdana" w:hAnsi="Verdana"/>
          <w:b/>
          <w:sz w:val="22"/>
          <w:szCs w:val="22"/>
          <w:lang w:val="ca-ES"/>
        </w:rPr>
        <w:t>nom de fitxer</w:t>
      </w:r>
      <w:r w:rsidRPr="002327F6">
        <w:rPr>
          <w:rFonts w:ascii="Verdana" w:hAnsi="Verdana"/>
          <w:sz w:val="22"/>
          <w:szCs w:val="22"/>
          <w:lang w:val="ca-ES"/>
        </w:rPr>
        <w:t xml:space="preserve"> per al document signat i la </w:t>
      </w:r>
      <w:r w:rsidRPr="002327F6">
        <w:rPr>
          <w:rFonts w:ascii="Verdana" w:hAnsi="Verdana"/>
          <w:b/>
          <w:sz w:val="22"/>
          <w:szCs w:val="22"/>
          <w:lang w:val="ca-ES"/>
        </w:rPr>
        <w:t>ruta on ho vol guardar</w:t>
      </w:r>
      <w:r w:rsidRPr="002327F6">
        <w:rPr>
          <w:rFonts w:ascii="Verdana" w:hAnsi="Verdana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2327F6">
        <w:rPr>
          <w:rFonts w:ascii="Verdana" w:hAnsi="Verdana"/>
          <w:b/>
          <w:sz w:val="22"/>
          <w:szCs w:val="22"/>
          <w:lang w:val="ca-ES"/>
        </w:rPr>
        <w:t>“permetre”.</w:t>
      </w:r>
      <w:r w:rsidRPr="002327F6">
        <w:rPr>
          <w:rFonts w:ascii="Verdana" w:hAnsi="Verdana"/>
          <w:sz w:val="22"/>
          <w:szCs w:val="22"/>
          <w:lang w:val="ca-ES"/>
        </w:rPr>
        <w:t xml:space="preserve"> Si tot és correcte el document mostrarà una signatura digital inserida.</w:t>
      </w:r>
    </w:p>
    <w:p w14:paraId="40D8F194" w14:textId="77777777" w:rsidR="00CD237F" w:rsidRPr="002327F6" w:rsidRDefault="002327F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2327F6">
        <w:rPr>
          <w:rFonts w:ascii="Verdana" w:hAnsi="Verdana"/>
          <w:sz w:val="22"/>
          <w:szCs w:val="22"/>
          <w:lang w:val="ca-ES"/>
        </w:rPr>
        <w:t>Manual de la Real Casa de la Moneda – Firmar un documento PDF con ADOBE ACROBAT READER DC</w:t>
      </w:r>
    </w:p>
    <w:p w14:paraId="5DB8A3F7" w14:textId="77777777" w:rsidR="00CD237F" w:rsidRPr="002327F6" w:rsidRDefault="002327F6">
      <w:pPr>
        <w:pStyle w:val="HTMLconformatoprevio"/>
        <w:rPr>
          <w:rFonts w:ascii="Verdana" w:hAnsi="Verdana"/>
        </w:rPr>
      </w:pPr>
      <w:hyperlink r:id="rId10">
        <w:r w:rsidRPr="002327F6">
          <w:rPr>
            <w:rStyle w:val="EnlladInternet"/>
            <w:rFonts w:ascii="Verdana" w:hAnsi="Verdana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14:paraId="0F771579" w14:textId="77777777" w:rsidR="00CD237F" w:rsidRPr="002327F6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2327F6">
        <w:rPr>
          <w:rFonts w:ascii="Verdana" w:hAnsi="Verdana" w:cs="Courier New"/>
          <w:sz w:val="22"/>
          <w:szCs w:val="22"/>
        </w:rPr>
        <w:t xml:space="preserve">(Per accedir al manual: </w:t>
      </w:r>
      <w:proofErr w:type="spellStart"/>
      <w:r w:rsidRPr="002327F6">
        <w:rPr>
          <w:rFonts w:ascii="Verdana" w:hAnsi="Verdana" w:cs="Courier New"/>
          <w:sz w:val="22"/>
          <w:szCs w:val="22"/>
        </w:rPr>
        <w:t>Crtl+Clic</w:t>
      </w:r>
      <w:proofErr w:type="spellEnd"/>
      <w:r w:rsidRPr="002327F6">
        <w:rPr>
          <w:rFonts w:ascii="Verdana" w:hAnsi="Verdana" w:cs="Courier New"/>
          <w:sz w:val="22"/>
          <w:szCs w:val="22"/>
        </w:rPr>
        <w:t xml:space="preserve">) </w:t>
      </w:r>
    </w:p>
    <w:p w14:paraId="667F7528" w14:textId="77777777" w:rsidR="00CD237F" w:rsidRPr="002327F6" w:rsidRDefault="00CD237F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14:paraId="42BE7432" w14:textId="56EE7B1F" w:rsidR="00CD237F" w:rsidRPr="002327F6" w:rsidRDefault="002327F6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>
        <w:rPr>
          <w:rFonts w:ascii="Verdana" w:hAnsi="Verdana" w:cs="Arial"/>
          <w:b/>
          <w:color w:val="231F20"/>
          <w:sz w:val="22"/>
          <w:szCs w:val="22"/>
          <w:lang w:bidi="si-LK"/>
        </w:rPr>
        <w:t>K</w:t>
      </w:r>
      <w:r w:rsidRPr="002327F6">
        <w:rPr>
          <w:rFonts w:ascii="Verdana" w:hAnsi="Verdana" w:cs="Arial"/>
          <w:b/>
          <w:color w:val="231F20"/>
          <w:sz w:val="22"/>
          <w:szCs w:val="22"/>
          <w:lang w:bidi="si-LK"/>
        </w:rPr>
        <w:t>. Observacions</w:t>
      </w:r>
    </w:p>
    <w:p w14:paraId="1F7C74E3" w14:textId="77777777" w:rsidR="00CD237F" w:rsidRPr="002327F6" w:rsidRDefault="00CD237F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14:paraId="049CF053" w14:textId="77777777" w:rsidR="00CD237F" w:rsidRPr="002327F6" w:rsidRDefault="002327F6">
      <w:pPr>
        <w:rPr>
          <w:rFonts w:ascii="Verdana" w:hAnsi="Verdana"/>
        </w:rPr>
      </w:pPr>
      <w:r w:rsidRPr="002327F6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Pr="002327F6">
        <w:rPr>
          <w:rFonts w:ascii="Verdana" w:hAnsi="Verdana" w:cs="Arial"/>
          <w:sz w:val="22"/>
          <w:szCs w:val="22"/>
        </w:rPr>
        <w:instrText>FORMTEXT</w:instrText>
      </w:r>
      <w:r w:rsidRPr="002327F6">
        <w:rPr>
          <w:rFonts w:ascii="Verdana" w:hAnsi="Verdana" w:cs="Arial"/>
          <w:sz w:val="22"/>
          <w:szCs w:val="22"/>
        </w:rPr>
      </w:r>
      <w:r w:rsidRPr="002327F6">
        <w:rPr>
          <w:rFonts w:ascii="Verdana" w:hAnsi="Verdana" w:cs="Arial"/>
          <w:sz w:val="22"/>
          <w:szCs w:val="22"/>
        </w:rPr>
        <w:fldChar w:fldCharType="separate"/>
      </w:r>
      <w:bookmarkStart w:id="125" w:name="Texto47"/>
      <w:bookmarkEnd w:id="125"/>
      <w:r w:rsidRPr="002327F6">
        <w:rPr>
          <w:rFonts w:ascii="Verdana" w:hAnsi="Verdana" w:cs="Arial"/>
          <w:sz w:val="22"/>
          <w:szCs w:val="22"/>
        </w:rPr>
        <w:t>     </w:t>
      </w:r>
      <w:r w:rsidRPr="002327F6">
        <w:rPr>
          <w:rFonts w:ascii="Verdana" w:hAnsi="Verdana" w:cs="Arial"/>
          <w:sz w:val="22"/>
          <w:szCs w:val="22"/>
        </w:rPr>
        <w:fldChar w:fldCharType="end"/>
      </w:r>
    </w:p>
    <w:p w14:paraId="13BC5B0D" w14:textId="77777777" w:rsidR="00CD237F" w:rsidRPr="002327F6" w:rsidRDefault="00CD237F">
      <w:pPr>
        <w:rPr>
          <w:rFonts w:ascii="Verdana" w:hAnsi="Verdana"/>
          <w:sz w:val="22"/>
          <w:szCs w:val="22"/>
        </w:rPr>
      </w:pPr>
    </w:p>
    <w:p w14:paraId="3BFDAC5C" w14:textId="77777777" w:rsidR="00CD237F" w:rsidRPr="002327F6" w:rsidRDefault="00CD237F">
      <w:pPr>
        <w:rPr>
          <w:rFonts w:ascii="Verdana" w:hAnsi="Verdana"/>
          <w:sz w:val="22"/>
          <w:szCs w:val="22"/>
        </w:rPr>
      </w:pPr>
    </w:p>
    <w:p w14:paraId="0DCA0677" w14:textId="77777777" w:rsidR="00CD237F" w:rsidRPr="002327F6" w:rsidRDefault="00CD237F">
      <w:pPr>
        <w:rPr>
          <w:rFonts w:ascii="Verdana" w:hAnsi="Verdana"/>
          <w:sz w:val="22"/>
          <w:szCs w:val="22"/>
        </w:rPr>
      </w:pPr>
    </w:p>
    <w:p w14:paraId="1A66A9D2" w14:textId="77777777" w:rsidR="00CD237F" w:rsidRPr="002327F6" w:rsidRDefault="00CD237F">
      <w:pPr>
        <w:rPr>
          <w:rFonts w:ascii="Verdana" w:hAnsi="Verdana"/>
        </w:rPr>
      </w:pPr>
    </w:p>
    <w:sectPr w:rsidR="00CD237F" w:rsidRPr="002327F6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B541F1" w14:textId="77777777" w:rsidR="002327F6" w:rsidRDefault="002327F6">
      <w:r>
        <w:separator/>
      </w:r>
    </w:p>
  </w:endnote>
  <w:endnote w:type="continuationSeparator" w:id="0">
    <w:p w14:paraId="0339E9F2" w14:textId="77777777" w:rsidR="002327F6" w:rsidRDefault="00232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egacySanITCBoo">
    <w:altName w:val="Calibri"/>
    <w:charset w:val="00"/>
    <w:family w:val="roman"/>
    <w:pitch w:val="variable"/>
  </w:font>
  <w:font w:name="Bariol Bold">
    <w:altName w:val="Bariol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</w:font>
  <w:font w:name="Bariol Regular">
    <w:altName w:val="Bariol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5F006" w14:textId="77777777" w:rsidR="00CD237F" w:rsidRDefault="002327F6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6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6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 </w:t>
    </w:r>
  </w:p>
  <w:p w14:paraId="7ED5C0F6" w14:textId="77777777" w:rsidR="00CD237F" w:rsidRDefault="002327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14:paraId="695892B4" w14:textId="77777777" w:rsidR="00CD237F" w:rsidRDefault="002327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14:paraId="0600FC67" w14:textId="77777777" w:rsidR="00CD237F" w:rsidRDefault="002327F6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FA0C25" w14:textId="77777777" w:rsidR="00CD237F" w:rsidRDefault="002327F6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1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6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 </w:t>
    </w:r>
  </w:p>
  <w:p w14:paraId="45B0C2B4" w14:textId="77777777" w:rsidR="00CD237F" w:rsidRDefault="002327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14:paraId="292A565F" w14:textId="77777777" w:rsidR="00CD237F" w:rsidRDefault="002327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14:paraId="58405254" w14:textId="77777777" w:rsidR="00CD237F" w:rsidRDefault="002327F6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C477DF" w14:textId="77777777" w:rsidR="002327F6" w:rsidRDefault="002327F6">
      <w:r>
        <w:separator/>
      </w:r>
    </w:p>
  </w:footnote>
  <w:footnote w:type="continuationSeparator" w:id="0">
    <w:p w14:paraId="2DB2258F" w14:textId="77777777" w:rsidR="002327F6" w:rsidRDefault="00232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4037AC" w14:textId="77777777" w:rsidR="00CD237F" w:rsidRDefault="00CD237F">
    <w:pPr>
      <w:pStyle w:val="Encabezado"/>
      <w:ind w:left="-1134"/>
      <w:rPr>
        <w:lang w:val="es-ES"/>
      </w:rPr>
    </w:pPr>
  </w:p>
  <w:p w14:paraId="77A4B46C" w14:textId="77777777" w:rsidR="00CD237F" w:rsidRDefault="002327F6">
    <w:pPr>
      <w:pStyle w:val="Encabezado"/>
      <w:ind w:left="-1134"/>
      <w:rPr>
        <w:lang w:val="es-ES"/>
      </w:rPr>
    </w:pPr>
    <w:r>
      <w:rPr>
        <w:noProof/>
      </w:rPr>
      <w:drawing>
        <wp:inline distT="0" distB="0" distL="0" distR="0" wp14:anchorId="3676BBE2" wp14:editId="0412AB37">
          <wp:extent cx="1990725" cy="478790"/>
          <wp:effectExtent l="0" t="0" r="0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90725" cy="4787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4AA8581" w14:textId="77777777" w:rsidR="00CD237F" w:rsidRDefault="00CD237F">
    <w:pPr>
      <w:pStyle w:val="Encabezado"/>
      <w:ind w:left="-1134"/>
      <w:rPr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4187" w:type="dxa"/>
      <w:tblInd w:w="-601" w:type="dxa"/>
      <w:tblLook w:val="0000" w:firstRow="0" w:lastRow="0" w:firstColumn="0" w:lastColumn="0" w:noHBand="0" w:noVBand="0"/>
    </w:tblPr>
    <w:tblGrid>
      <w:gridCol w:w="4819"/>
      <w:gridCol w:w="4961"/>
      <w:gridCol w:w="4407"/>
    </w:tblGrid>
    <w:tr w:rsidR="00CD237F" w14:paraId="6285025F" w14:textId="77777777">
      <w:tc>
        <w:tcPr>
          <w:tcW w:w="4819" w:type="dxa"/>
          <w:shd w:val="clear" w:color="auto" w:fill="auto"/>
        </w:tcPr>
        <w:p w14:paraId="1847E1B7" w14:textId="77777777" w:rsidR="00CD237F" w:rsidRDefault="002327F6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</w:rPr>
            <w:drawing>
              <wp:anchor distT="0" distB="1905" distL="114300" distR="114300" simplePos="0" relativeHeight="2" behindDoc="1" locked="0" layoutInCell="1" allowOverlap="1" wp14:anchorId="5B3F15DA" wp14:editId="1E3620DE">
                <wp:simplePos x="0" y="0"/>
                <wp:positionH relativeFrom="column">
                  <wp:posOffset>2540</wp:posOffset>
                </wp:positionH>
                <wp:positionV relativeFrom="paragraph">
                  <wp:posOffset>171450</wp:posOffset>
                </wp:positionV>
                <wp:extent cx="1950720" cy="493395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33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14:paraId="18AAFA2E" w14:textId="77777777" w:rsidR="00CD237F" w:rsidRDefault="002327F6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ANNEX 2 – tipus 2</w:t>
          </w:r>
        </w:p>
      </w:tc>
      <w:tc>
        <w:tcPr>
          <w:tcW w:w="4407" w:type="dxa"/>
          <w:shd w:val="clear" w:color="auto" w:fill="auto"/>
          <w:vAlign w:val="bottom"/>
        </w:tcPr>
        <w:p w14:paraId="724C823C" w14:textId="77777777" w:rsidR="00CD237F" w:rsidRDefault="00CD237F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7C2D3B98" w14:textId="77777777" w:rsidR="00CD237F" w:rsidRDefault="00CD237F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6E542389" w14:textId="77777777" w:rsidR="00CD237F" w:rsidRDefault="00CD237F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2CE43F93" w14:textId="77777777" w:rsidR="00CD237F" w:rsidRDefault="00CD237F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14:paraId="4B67A72B" w14:textId="77777777" w:rsidR="00CD237F" w:rsidRDefault="00CD237F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14:paraId="23B8E9FA" w14:textId="77777777" w:rsidR="00CD237F" w:rsidRDefault="00CD237F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871146512">
    <w:abstractNumId w:val="0"/>
  </w:num>
  <w:num w:numId="2" w16cid:durableId="6963886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cumentProtection w:edit="forms" w:enforcement="1" w:cryptProviderType="rsaAES" w:cryptAlgorithmClass="hash" w:cryptAlgorithmType="typeAny" w:cryptAlgorithmSid="14" w:cryptSpinCount="100000" w:hash="mTFLhDq4QTDrTg+HBruyDuWnLLlvcgCIKa5feKHzlx7yRU9PVu3vGM6UdyUEy5GHKvEO3EicDTsKbGIcMssrgQ==" w:salt="APEuuFYI9T+krfQxHfYkXQ==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237F"/>
    <w:rsid w:val="00075B3C"/>
    <w:rsid w:val="002327F6"/>
    <w:rsid w:val="00723272"/>
    <w:rsid w:val="00987F32"/>
    <w:rsid w:val="00CD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9847C"/>
  <w15:docId w15:val="{3ECFD35B-1078-47E8-91F2-65166F5BA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eastAsia="Times New Roman" w:cs="Times New Roman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eastAsia="Times New Roman" w:cs="Times New Roman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Times New Roman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eastAsia="Times New Roman" w:cs="Arial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eastAsia="Calibri" w:cs="Times New Roman"/>
    </w:rPr>
  </w:style>
  <w:style w:type="character" w:customStyle="1" w:styleId="ListLabel26">
    <w:name w:val="ListLabel 26"/>
    <w:qFormat/>
    <w:rPr>
      <w:rFonts w:eastAsia="Calibri" w:cs="Times New Roman"/>
    </w:rPr>
  </w:style>
  <w:style w:type="character" w:customStyle="1" w:styleId="ListLabel27">
    <w:name w:val="ListLabel 27"/>
    <w:qFormat/>
    <w:rPr>
      <w:rFonts w:eastAsia="Calibri" w:cs="Times New Roman"/>
    </w:rPr>
  </w:style>
  <w:style w:type="character" w:customStyle="1" w:styleId="ListLabel28">
    <w:name w:val="ListLabel 28"/>
    <w:qFormat/>
    <w:rPr>
      <w:rFonts w:eastAsia="Calibri" w:cs="Times New Roman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1">
    <w:name w:val="Plain Table 1"/>
    <w:basedOn w:val="Tablanormal"/>
    <w:uiPriority w:val="41"/>
    <w:rsid w:val="00A414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1clara">
    <w:name w:val="Grid Table 1 Light"/>
    <w:basedOn w:val="Tablanormal"/>
    <w:uiPriority w:val="46"/>
    <w:rsid w:val="009B0C27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normal4">
    <w:name w:val="Plain Table 4"/>
    <w:basedOn w:val="Tablanormal"/>
    <w:uiPriority w:val="44"/>
    <w:rsid w:val="002327F6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d.gob.es/sites/default/files/media/files/2022-04/RESOLUCION%20CATALOGO%20sgn.pdf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654DD-F56F-478F-AD56-A4442AD1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1880</Words>
  <Characters>10344</Characters>
  <Application>Microsoft Office Word</Application>
  <DocSecurity>0</DocSecurity>
  <Lines>86</Lines>
  <Paragraphs>24</Paragraphs>
  <ScaleCrop>false</ScaleCrop>
  <Company>Govern de les Illes Balears</Company>
  <LinksUpToDate>false</LinksUpToDate>
  <CharactersWithSpaces>12200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Maria Del Carme Seguí Torres</cp:lastModifiedBy>
  <cp:revision>11</cp:revision>
  <cp:lastPrinted>2024-10-07T09:22:00Z</cp:lastPrinted>
  <dcterms:created xsi:type="dcterms:W3CDTF">2024-10-04T14:03:00Z</dcterms:created>
  <dcterms:modified xsi:type="dcterms:W3CDTF">2024-10-07T09:28:00Z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