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 xml:space="preserve">ANNEX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val="ca-ES" w:eastAsia="ca-ES"/>
        </w:rPr>
        <w:t>8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sobre la disponibilitat de mitjans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tbl>
      <w:tblPr>
        <w:tblStyle w:val="Tablaconcuadrcula"/>
        <w:tblW w:w="849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6"/>
        <w:gridCol w:w="5236"/>
      </w:tblGrid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spacing w:val="-2"/>
          <w:lang w:val="ca-ES" w:eastAsia="ca-ES"/>
        </w:rPr>
        <w:t>Que l’entitat que represent disposa de l’organització, els mitjans, l’estructura tècnica</w:t>
      </w:r>
      <w:r>
        <w:rPr>
          <w:rFonts w:eastAsia="Times New Roman" w:cs="Times New Roman" w:ascii="Noto Sans" w:hAnsi="Noto Sans"/>
          <w:lang w:val="ca-ES" w:eastAsia="ca-ES"/>
        </w:rPr>
        <w:t xml:space="preserve"> i la capacitat suficient i necessària per garantir el compliment de l’activitat per a la qual se sol·licita la subvenció.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  <w:bookmarkEnd w:id="0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91ae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LibreOffice/6.1.5.2$Windows_x86 LibreOffice_project/90f8dcf33c87b3705e78202e3df5142b201bd805</Application>
  <Pages>1</Pages>
  <Words>57</Words>
  <Characters>359</Characters>
  <CharactersWithSpaces>405</CharactersWithSpaces>
  <Paragraphs>11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u101874</dc:creator>
  <dc:description/>
  <dc:language>es-ES</dc:language>
  <cp:lastModifiedBy/>
  <dcterms:modified xsi:type="dcterms:W3CDTF">2024-09-09T12:33:11Z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