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ANNEX 5</w:t>
      </w:r>
    </w:p>
    <w:p w:rsidR="00000000" w:rsidDel="00000000" w:rsidP="00000000" w:rsidRDefault="00000000" w:rsidRPr="00000000" w14:paraId="00000002">
      <w:pPr>
        <w:pStyle w:val="Heading4"/>
        <w:tabs>
          <w:tab w:val="left" w:leader="none" w:pos="-720"/>
          <w:tab w:val="left" w:leader="none" w:pos="-720"/>
        </w:tabs>
        <w:jc w:val="left"/>
        <w:rPr>
          <w:rFonts w:ascii="Noto Sans" w:cs="Noto Sans" w:eastAsia="Noto Sans" w:hAnsi="Noto Sans"/>
          <w:color w:val="000000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color w:val="000000"/>
          <w:sz w:val="22"/>
          <w:szCs w:val="22"/>
          <w:rtl w:val="0"/>
        </w:rPr>
        <w:t xml:space="preserve">Certificat de realització de l’estada formativa expedit per l’empresa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808080"/>
          <w:sz w:val="22"/>
          <w:szCs w:val="22"/>
          <w:u w:val="none"/>
          <w:shd w:fill="auto" w:val="clear"/>
          <w:vertAlign w:val="baseline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808080"/>
          <w:sz w:val="22"/>
          <w:szCs w:val="22"/>
          <w:u w:val="none"/>
          <w:shd w:fill="auto" w:val="clear"/>
          <w:vertAlign w:val="baseline"/>
          <w:rtl w:val="0"/>
        </w:rPr>
        <w:t xml:space="preserve">Nom i llinatges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808080"/>
          <w:sz w:val="22"/>
          <w:szCs w:val="22"/>
          <w:u w:val="none"/>
          <w:shd w:fill="auto" w:val="clear"/>
          <w:vertAlign w:val="baseline"/>
          <w:rtl w:val="0"/>
        </w:rPr>
        <w:t xml:space="preserve">]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______________________________________________________, representant de l’empresa o institució 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___________________________, amb domicili a _____________________, al carrer o plaça ________________________________, núm.______, telèfon _____________, fax _______________ i adreça electrònica _______________________________,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1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1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CERTIFIC: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1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Que el professor / la professora _____________________________________________, amb el DNI ___________________ i destinació al centre _______________________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____________________________________________, ha realitzat una estada formativa en aquesta empresa, d’acord amb l’Ordre del conseller d’Educació i Universitat de dia 30 d’agost de 2017 per la qual es regulen les estades formatives, en la modalitat d’experiència formativa, del professorat de formació professional en empreses i entitats (BOIB núm. 110, de 7 de setembre) i amb la Resolució del director general de Formació Professional i Ordenació Educativa de  setembre de 2024 per la qual s’aprova la convocatòria d’estades formatives en empreses per al professorat de formació professional. L’estada ha estat d’un total de ________ hores, distribuïdes en _________dies, durant el període comprès entre el _________________________ i el ____________________________, amb aprofitament.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I, perquè consti, expedesc aquest certificat a petició de la persona interessada.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______________, _____ d _____________ de ______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-720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80808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808080"/>
          <w:sz w:val="22"/>
          <w:szCs w:val="22"/>
          <w:u w:val="none"/>
          <w:shd w:fill="auto" w:val="clear"/>
          <w:vertAlign w:val="baseline"/>
          <w:rtl w:val="0"/>
        </w:rPr>
        <w:t xml:space="preserve">[rúbrica i segell]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08"/>
          <w:tab w:val="center" w:leader="none" w:pos="4252"/>
          <w:tab w:val="right" w:leader="none" w:pos="8504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708"/>
          <w:tab w:val="center" w:leader="none" w:pos="4252"/>
          <w:tab w:val="right" w:leader="none" w:pos="8504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1"/>
      <w:tblW w:w="10036.0" w:type="dxa"/>
      <w:jc w:val="left"/>
      <w:tblInd w:w="-1754.0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17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C. del Ter, 16</w:t>
          </w:r>
        </w:p>
        <w:p w:rsidR="00000000" w:rsidDel="00000000" w:rsidP="00000000" w:rsidRDefault="00000000" w:rsidRPr="00000000" w14:paraId="00000018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07009 Palma </w:t>
          </w:r>
        </w:p>
        <w:p w:rsidR="00000000" w:rsidDel="00000000" w:rsidP="00000000" w:rsidRDefault="00000000" w:rsidRPr="00000000" w14:paraId="00000019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Tel. 971 17 77 00</w:t>
          </w:r>
        </w:p>
        <w:p w:rsidR="00000000" w:rsidDel="00000000" w:rsidP="00000000" w:rsidRDefault="00000000" w:rsidRPr="00000000" w14:paraId="0000001A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dgfpieas.caib.es</w:t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1B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1C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60705" cy="79248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-720"/>
      </w:tabs>
      <w:spacing w:after="0" w:before="0" w:line="240" w:lineRule="auto"/>
      <w:ind w:left="0" w:right="0" w:firstLine="0"/>
      <w:jc w:val="center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