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spacing w:after="198" w:before="0" w:line="276" w:lineRule="auto"/>
        <w:ind w:left="0" w:right="0" w:firstLine="0"/>
        <w:jc w:val="center"/>
        <w:rPr>
          <w:rFonts w:ascii="Noto Sans" w:cs="Noto Sans" w:eastAsia="Noto Sans" w:hAnsi="Noto Sans"/>
          <w:b w:val="1"/>
          <w:sz w:val="18"/>
          <w:szCs w:val="18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552450</wp:posOffset>
            </wp:positionH>
            <wp:positionV relativeFrom="paragraph">
              <wp:posOffset>635</wp:posOffset>
            </wp:positionV>
            <wp:extent cx="7581900" cy="190500"/>
            <wp:effectExtent b="0" l="0" r="0" t="0"/>
            <wp:wrapSquare wrapText="bothSides" distB="0" distT="0" distL="0" distR="0"/>
            <wp:docPr id="5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145248" l="-1341" r="-5642" t="-76484"/>
                    <a:stretch>
                      <a:fillRect/>
                    </a:stretch>
                  </pic:blipFill>
                  <pic:spPr>
                    <a:xfrm>
                      <a:off x="0" y="0"/>
                      <a:ext cx="7581900" cy="1905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spacing w:after="198" w:before="0" w:line="276" w:lineRule="auto"/>
        <w:ind w:left="0" w:right="0" w:firstLine="0"/>
        <w:jc w:val="center"/>
        <w:rPr>
          <w:rFonts w:ascii="Noto Sans" w:cs="Noto Sans" w:eastAsia="Noto Sans" w:hAnsi="Noto Sans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spacing w:after="198" w:before="0" w:line="276" w:lineRule="auto"/>
        <w:ind w:left="0" w:right="0" w:firstLine="0"/>
        <w:jc w:val="center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18"/>
          <w:szCs w:val="18"/>
          <w:u w:val="none"/>
          <w:vertAlign w:val="baseline"/>
          <w:rtl w:val="0"/>
        </w:rPr>
        <w:t xml:space="preserve">T.4 FULL DE  CONTROL D’ASSISTÈNCIA DIÀRIA I  DE  TASQUES SETMANALS  AL LLOC DE FEINA  </w:t>
      </w:r>
    </w:p>
    <w:p w:rsidR="00000000" w:rsidDel="00000000" w:rsidP="00000000" w:rsidRDefault="00000000" w:rsidRPr="00000000" w14:paraId="00000004">
      <w:pPr>
        <w:keepLines w:val="1"/>
        <w:pageBreakBefore w:val="0"/>
        <w:spacing w:after="198" w:before="180" w:line="240" w:lineRule="auto"/>
        <w:jc w:val="center"/>
        <w:rPr>
          <w:rFonts w:ascii="Noto Sans" w:cs="Noto Sans" w:eastAsia="Noto Sans" w:hAnsi="Noto Sans"/>
          <w:b w:val="1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b w:val="1"/>
          <w:sz w:val="18"/>
          <w:szCs w:val="18"/>
          <w:rtl w:val="0"/>
        </w:rPr>
        <w:t xml:space="preserve">(Resolució del Conseller de Model econòmic, Turisme i Treball de 4 d’agost de 2022)</w:t>
      </w:r>
    </w:p>
    <w:tbl>
      <w:tblPr>
        <w:tblStyle w:val="Table1"/>
        <w:tblW w:w="14460.0" w:type="dxa"/>
        <w:jc w:val="left"/>
        <w:tblInd w:w="-12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174"/>
        <w:gridCol w:w="7261"/>
        <w:gridCol w:w="1094"/>
        <w:gridCol w:w="3931"/>
        <w:tblGridChange w:id="0">
          <w:tblGrid>
            <w:gridCol w:w="2174"/>
            <w:gridCol w:w="7261"/>
            <w:gridCol w:w="1094"/>
            <w:gridCol w:w="3931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5">
            <w:pPr>
              <w:shd w:fill="ddd9c3" w:val="clear"/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NOM DE L’ENTITAT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6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8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NÚM. EXP.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9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SD-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A">
            <w:pPr>
              <w:shd w:fill="ddd9c3" w:val="clear"/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MES I ANY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B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0C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DNI/NIE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D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pageBreakBefore w:val="0"/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Aquest full de signatures és individual per a cada treballadora</w:t>
      </w:r>
    </w:p>
    <w:p w:rsidR="00000000" w:rsidDel="00000000" w:rsidP="00000000" w:rsidRDefault="00000000" w:rsidRPr="00000000" w14:paraId="0000000F">
      <w:pPr>
        <w:pageBreakBefore w:val="0"/>
        <w:spacing w:after="0" w:before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52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80"/>
        <w:gridCol w:w="540"/>
        <w:gridCol w:w="2460"/>
        <w:gridCol w:w="6810"/>
        <w:gridCol w:w="3630"/>
        <w:tblGridChange w:id="0">
          <w:tblGrid>
            <w:gridCol w:w="1080"/>
            <w:gridCol w:w="540"/>
            <w:gridCol w:w="2460"/>
            <w:gridCol w:w="6810"/>
            <w:gridCol w:w="363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DIA</w:t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SIGNATURA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TASQUES REALITZADES (PER SETMANA)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UBICACIÓ O LLOC</w:t>
            </w:r>
          </w:p>
        </w:tc>
      </w:tr>
      <w:tr>
        <w:trPr>
          <w:cantSplit w:val="0"/>
          <w:trHeight w:val="45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Dilluns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 Cal indicar:  LES TASQUES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 REALITZADES SETMANALMENT. NO CAL SIGNATURA EN CAS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D'ASSUMPTES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PROPIS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 /VACANCES/ FESTIUS I FESTIUS LOCALS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5.0" w:type="dxa"/>
              <w:right w:w="55.0" w:type="dxa"/>
            </w:tcMar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Dimarts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Dimecres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Dijous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Divendres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left w:w="50.0" w:type="dxa"/>
              <w:right w:w="55.0" w:type="dxa"/>
            </w:tcMar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Dissabte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Diumenge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spacing w:after="140" w:before="0" w:line="276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Cal emplenar el dia del mes a la casella corresponent. El control de signatures s'ha d'imprimir a DOBLE CARA</w:t>
      </w:r>
    </w:p>
    <w:p w:rsidR="00000000" w:rsidDel="00000000" w:rsidP="00000000" w:rsidRDefault="00000000" w:rsidRPr="00000000" w14:paraId="0000003B">
      <w:pPr>
        <w:widowControl w:val="1"/>
        <w:spacing w:after="14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456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80"/>
        <w:gridCol w:w="555"/>
        <w:gridCol w:w="2446"/>
        <w:gridCol w:w="6810"/>
        <w:gridCol w:w="3674"/>
        <w:tblGridChange w:id="0">
          <w:tblGrid>
            <w:gridCol w:w="1080"/>
            <w:gridCol w:w="555"/>
            <w:gridCol w:w="2446"/>
            <w:gridCol w:w="6810"/>
            <w:gridCol w:w="3674"/>
          </w:tblGrid>
        </w:tblGridChange>
      </w:tblGrid>
      <w:tr>
        <w:trPr>
          <w:cantSplit w:val="0"/>
          <w:trHeight w:val="579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SIGNATURA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TASQUES REALITZADES 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(PER SETMANA)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UBICACIÓ O LLOC</w:t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Dilluns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Cal indicar:  LES TASQUES REALITZADES SETMANALMENT. NO CAL SIGNATURA EN CAS DE DIES D'ASSUMPTES PROPIS /VACANCES/ FESTIUS I FESTIUS LOCALS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Dimarts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Dimecres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Dijous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Divendres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Dissabte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Diumenge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Dilluns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Dimarts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Dimecres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7D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Dijous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Divendres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7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Dissabte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C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Diumenge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spacing w:after="142" w:before="10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pageBreakBefore w:val="0"/>
        <w:spacing w:after="14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Cal emplenar el dia del mes a la casella corresponent. El control de signatures s'ha d'imprimir a DOBLE CARA</w:t>
      </w:r>
    </w:p>
    <w:p w:rsidR="00000000" w:rsidDel="00000000" w:rsidP="00000000" w:rsidRDefault="00000000" w:rsidRPr="00000000" w14:paraId="00000092">
      <w:pPr>
        <w:pageBreakBefore w:val="0"/>
        <w:spacing w:after="14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after="140" w:before="0" w:line="240" w:lineRule="auto"/>
        <w:rPr/>
      </w:pPr>
      <w:r w:rsidDel="00000000" w:rsidR="00000000" w:rsidRPr="00000000">
        <w:rPr>
          <w:rtl w:val="0"/>
        </w:rPr>
      </w:r>
    </w:p>
    <w:tbl>
      <w:tblPr>
        <w:tblStyle w:val="Table4"/>
        <w:tblW w:w="1453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79"/>
        <w:gridCol w:w="556"/>
        <w:gridCol w:w="2444"/>
        <w:gridCol w:w="6810"/>
        <w:gridCol w:w="3646"/>
        <w:tblGridChange w:id="0">
          <w:tblGrid>
            <w:gridCol w:w="1079"/>
            <w:gridCol w:w="556"/>
            <w:gridCol w:w="2444"/>
            <w:gridCol w:w="6810"/>
            <w:gridCol w:w="3646"/>
          </w:tblGrid>
        </w:tblGridChange>
      </w:tblGrid>
      <w:tr>
        <w:trPr>
          <w:cantSplit w:val="0"/>
          <w:trHeight w:val="58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6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SIGNATURA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7">
            <w:pPr>
              <w:spacing w:after="0" w:before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TASQUES REALITZADES 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(PER SETMANA)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98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UBICACIÓ O LLOC</w:t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Dilluns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9A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9B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9C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Cal indicar:  LES TASQUES REALITZADES SETMANALMENT. NO CAL SIGNATURA EN CAS DE DIES D'ASSUMPTES PROPIS /VACANCES/ FESTIUS I FESTIUS LOCALS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9D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9E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Dimarts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9F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0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A1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2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A3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Dimecres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A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5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7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A8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Dijous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  <w:vAlign w:val="center"/>
          </w:tcPr>
          <w:p w:rsidR="00000000" w:rsidDel="00000000" w:rsidP="00000000" w:rsidRDefault="00000000" w:rsidRPr="00000000" w14:paraId="000000A9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A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bottom w:w="55.0" w:type="dxa"/>
            </w:tcMar>
          </w:tcPr>
          <w:p w:rsidR="00000000" w:rsidDel="00000000" w:rsidP="00000000" w:rsidRDefault="00000000" w:rsidRPr="00000000" w14:paraId="000000AC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Divendres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spacing w:after="142" w:before="100"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55.0" w:type="dxa"/>
              <w:left w:w="50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1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2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Dissabte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3">
            <w:pPr>
              <w:spacing w:after="142" w:before="10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7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8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9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Diumenge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BA">
            <w:pPr>
              <w:spacing w:after="142" w:before="10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B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D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E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BF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0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Dilluns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1">
            <w:pPr>
              <w:spacing w:after="142" w:before="10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2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3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5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6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7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Dimarts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8">
            <w:pPr>
              <w:spacing w:after="142" w:before="10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9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A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B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E">
            <w:pPr>
              <w:spacing w:after="142" w:before="100" w:line="240" w:lineRule="auto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Dimecres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CF">
            <w:pPr>
              <w:spacing w:after="142" w:before="100" w:line="240" w:lineRule="auto"/>
              <w:jc w:val="center"/>
              <w:rPr>
                <w:rFonts w:ascii="Noto Sans" w:cs="Noto Sans" w:eastAsia="Noto Sans" w:hAnsi="Noto Sans"/>
                <w:b w:val="1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0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1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2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4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5">
      <w:pPr>
        <w:spacing w:after="14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Cal emplenar el dia del mes a la casella corresponent. El control de signatures s'ha d'imprimir a DOBLE CARA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4490.0" w:type="dxa"/>
        <w:jc w:val="left"/>
        <w:tblInd w:w="-11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185"/>
        <w:gridCol w:w="1995"/>
        <w:gridCol w:w="11310"/>
        <w:tblGridChange w:id="0">
          <w:tblGrid>
            <w:gridCol w:w="1185"/>
            <w:gridCol w:w="1995"/>
            <w:gridCol w:w="11310"/>
          </w:tblGrid>
        </w:tblGridChange>
      </w:tblGrid>
      <w:tr>
        <w:trPr>
          <w:cantSplit w:val="0"/>
          <w:trHeight w:val="1091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  <w:rtl w:val="0"/>
              </w:rPr>
              <w:t xml:space="preserve">OBSERVACIONS: </w:t>
            </w:r>
          </w:p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  <w:rtl w:val="0"/>
              </w:rPr>
              <w:t xml:space="preserve">(Per el cas en que la persona treballadora no ha assistit al lloc de feina tota la jornada laboral o algunes hores d’aquesta)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DATA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HORES NO ASSISTIDES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vertAlign w:val="baseline"/>
                <w:rtl w:val="0"/>
              </w:rPr>
              <w:t xml:space="preserve">MOTIU DE NO ASSISTÈNCIA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C">
      <w:pPr>
        <w:pageBreakBefore w:val="0"/>
        <w:spacing w:after="0" w:before="0" w:line="240" w:lineRule="auto"/>
        <w:rPr>
          <w:b w:val="0"/>
          <w:i w:val="0"/>
          <w:strike w:val="0"/>
          <w:color w:val="000000"/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1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pageBreakBefore w:val="0"/>
        <w:spacing w:after="0" w:before="0" w:line="24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La persona responsable de la treballadora o la persona responsable de la gestió del projecte, que certifica que la treballadora executa les tasques previstes en el projecte d’acord amb el perfil professional i amb la categoria professional per la qual ha estat contractada:</w:t>
      </w:r>
    </w:p>
    <w:p w:rsidR="00000000" w:rsidDel="00000000" w:rsidP="00000000" w:rsidRDefault="00000000" w:rsidRPr="00000000" w14:paraId="000000EF">
      <w:pPr>
        <w:pageBreakBefore w:val="0"/>
        <w:spacing w:after="0" w:before="0" w:line="240" w:lineRule="auto"/>
        <w:rPr>
          <w:rFonts w:ascii="Noto Sans" w:cs="Noto Sans" w:eastAsia="Noto Sans" w:hAnsi="Noto Sans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1"/>
        <w:spacing w:after="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Càrrec o representació:</w:t>
        <w:tab/>
        <w:tab/>
        <w:tab/>
        <w:tab/>
        <w:tab/>
        <w:tab/>
        <w:tab/>
        <w:t xml:space="preserve">Nom i llinatges: 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1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Data, dd/mm/202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2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</w:t>
        <w:tab/>
        <w:tab/>
        <w:tab/>
        <w:tab/>
        <w:tab/>
        <w:tab/>
        <w:tab/>
        <w:t xml:space="preserve">Signatura i segell de l’entitat</w:t>
        <w:tab/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1906" w:w="16838" w:orient="landscape"/>
      <w:pgMar w:bottom="777" w:top="720" w:left="1133" w:right="720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3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2">
    <w:pPr>
      <w:tabs>
        <w:tab w:val="center" w:leader="none" w:pos="4819"/>
        <w:tab w:val="right" w:leader="none" w:pos="9638"/>
      </w:tabs>
      <w:spacing w:after="198" w:before="0" w:line="240" w:lineRule="auto"/>
      <w:jc w:val="center"/>
      <w:rPr/>
    </w:pPr>
    <w:r w:rsidDel="00000000" w:rsidR="00000000" w:rsidRPr="00000000">
      <w:rPr/>
      <w:drawing>
        <wp:inline distB="114300" distT="114300" distL="114300" distR="114300">
          <wp:extent cx="9515345" cy="1270000"/>
          <wp:effectExtent b="0" l="0" r="0" t="0"/>
          <wp:docPr id="6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900" r="-900" t="0"/>
                  <a:stretch>
                    <a:fillRect/>
                  </a:stretch>
                </pic:blipFill>
                <pic:spPr>
                  <a:xfrm>
                    <a:off x="0" y="0"/>
                    <a:ext cx="9515345" cy="127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>
    <w:name w:val="Normal"/>
    <w:qFormat w:val="1"/>
    <w:pPr>
      <w:widowControl w:val="0"/>
      <w:kinsoku w:val="1"/>
      <w:overflowPunct w:val="1"/>
      <w:autoSpaceDE w:val="1"/>
      <w:bidi w:val="0"/>
      <w:spacing w:after="200" w:before="0" w:line="276" w:lineRule="auto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es-ES"/>
    </w:rPr>
  </w:style>
  <w:style w:type="paragraph" w:styleId="Encapalament1">
    <w:name w:val="Heading 1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Encapalament2">
    <w:name w:val="Heading 2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Encapalament3">
    <w:name w:val="Heading 3"/>
    <w:basedOn w:val="Normal1"/>
    <w:next w:val="Normal"/>
    <w:qFormat w:val="1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Encapalament4">
    <w:name w:val="Heading 4"/>
    <w:basedOn w:val="Normal1"/>
    <w:next w:val="Normal"/>
    <w:qFormat w:val="1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Encapalament5">
    <w:name w:val="Heading 5"/>
    <w:basedOn w:val="Normal1"/>
    <w:next w:val="Normal"/>
    <w:qFormat w:val="1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Encapalament6">
    <w:name w:val="Heading 6"/>
    <w:basedOn w:val="Normal1"/>
    <w:next w:val="Normal"/>
    <w:qFormat w:val="1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Encapalament">
    <w:name w:val="Encapçalament"/>
    <w:basedOn w:val="Normal"/>
    <w:next w:val="Cosdeltext"/>
    <w:qFormat w:val="1"/>
    <w:pPr>
      <w:keepNext w:val="1"/>
      <w:spacing w:after="120" w:before="240"/>
    </w:pPr>
    <w:rPr>
      <w:rFonts w:ascii="Liberation Sans" w:cs="Linux Libertine G" w:eastAsia="Linux Libertine G" w:hAnsi="Liberation Sans"/>
      <w:sz w:val="28"/>
      <w:szCs w:val="28"/>
    </w:rPr>
  </w:style>
  <w:style w:type="paragraph" w:styleId="Cosdeltext">
    <w:name w:val="Body Text"/>
    <w:basedOn w:val="Normal"/>
    <w:pPr>
      <w:spacing w:after="140" w:before="0" w:line="276" w:lineRule="auto"/>
    </w:pPr>
    <w:rPr/>
  </w:style>
  <w:style w:type="paragraph" w:styleId="Llista">
    <w:name w:val="List"/>
    <w:basedOn w:val="Cosdeltext"/>
    <w:pPr/>
    <w:rPr/>
  </w:style>
  <w:style w:type="paragraph" w:styleId="Llegenda">
    <w:name w:val="Caption"/>
    <w:basedOn w:val="Normal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ex">
    <w:name w:val="Índex"/>
    <w:basedOn w:val="Normal"/>
    <w:qFormat w:val="1"/>
    <w:pPr>
      <w:suppressLineNumbers w:val="1"/>
    </w:pPr>
    <w:rPr/>
  </w:style>
  <w:style w:type="paragraph" w:styleId="Normal1">
    <w:name w:val="LO-normal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es-ES"/>
    </w:rPr>
  </w:style>
  <w:style w:type="paragraph" w:styleId="Ttol">
    <w:name w:val="Title"/>
    <w:basedOn w:val="Normal1"/>
    <w:next w:val="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tol">
    <w:name w:val="Subtitle"/>
    <w:basedOn w:val="Normal1"/>
    <w:next w:val="Normal"/>
    <w:qFormat w:val="1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/>
    <w:rPr/>
  </w:style>
  <w:style w:type="paragraph" w:styleId="Contingutdelataula">
    <w:name w:val="Contingut de la taula"/>
    <w:basedOn w:val="Normal"/>
    <w:qFormat w:val="1"/>
    <w:pPr>
      <w:suppressLineNumbers w:val="1"/>
    </w:pPr>
    <w:rPr/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/nZM7mcn7ZCxDE/e26nj/0QlwjQ==">CgMxLjA4AHIhMUFrV3VXYVZxUGNBd25ucVZhUm9lOWxTUTRyNWdCS2kw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