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pacing w:after="198" w:before="0" w:line="276" w:lineRule="auto"/>
        <w:ind w:left="0" w:right="0" w:firstLine="0"/>
        <w:jc w:val="center"/>
        <w:rPr>
          <w:rFonts w:ascii="Noto Sans" w:cs="Noto Sans" w:eastAsia="Noto Sans" w:hAnsi="Noto Sans"/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552450</wp:posOffset>
            </wp:positionH>
            <wp:positionV relativeFrom="paragraph">
              <wp:posOffset>635</wp:posOffset>
            </wp:positionV>
            <wp:extent cx="7581900" cy="190500"/>
            <wp:effectExtent b="0" l="0" r="0" t="0"/>
            <wp:wrapSquare wrapText="bothSides" distB="0" distT="0" distL="0" distR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45248" l="-1341" r="-5642" t="-7648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9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after="198" w:before="0" w:line="276" w:lineRule="auto"/>
        <w:ind w:left="0" w:right="0" w:firstLine="0"/>
        <w:jc w:val="center"/>
        <w:rPr>
          <w:rFonts w:ascii="Noto Sans" w:cs="Noto Sans" w:eastAsia="Noto Sans" w:hAnsi="Noto Sa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pacing w:after="198" w:before="0" w:line="276" w:lineRule="auto"/>
        <w:ind w:left="0" w:right="0" w:firstLine="0"/>
        <w:jc w:val="center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18"/>
          <w:szCs w:val="18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T.4 FULL DE  CONTROL D’ASSISTÈNCIA DIÀRIA I  DE  TASQUES SETMANALS  AL LLOC DE FEINA  </w:t>
      </w:r>
    </w:p>
    <w:p w:rsidR="00000000" w:rsidDel="00000000" w:rsidP="00000000" w:rsidRDefault="00000000" w:rsidRPr="00000000" w14:paraId="00000004">
      <w:pPr>
        <w:keepLines w:val="1"/>
        <w:pageBreakBefore w:val="0"/>
        <w:spacing w:after="198" w:before="180" w:line="240" w:lineRule="auto"/>
        <w:jc w:val="center"/>
        <w:rPr>
          <w:rFonts w:ascii="Noto Sans" w:cs="Noto Sans" w:eastAsia="Noto Sans" w:hAnsi="Noto Sans"/>
          <w:b w:val="1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b w:val="1"/>
          <w:sz w:val="18"/>
          <w:szCs w:val="18"/>
          <w:rtl w:val="0"/>
        </w:rPr>
        <w:t xml:space="preserve">(Resolució del Conseller de Model econòmic, Turisme i Treball de 4 d’agost de 2022)</w:t>
      </w:r>
    </w:p>
    <w:tbl>
      <w:tblPr>
        <w:tblStyle w:val="Table1"/>
        <w:tblW w:w="14460.0" w:type="dxa"/>
        <w:jc w:val="left"/>
        <w:tblInd w:w="-1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4"/>
        <w:gridCol w:w="7261"/>
        <w:gridCol w:w="1094"/>
        <w:gridCol w:w="3931"/>
        <w:tblGridChange w:id="0">
          <w:tblGrid>
            <w:gridCol w:w="2174"/>
            <w:gridCol w:w="7261"/>
            <w:gridCol w:w="1094"/>
            <w:gridCol w:w="3931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05">
            <w:pPr>
              <w:shd w:fill="ddd9c3" w:val="clear"/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NOM DE L’ENTITAT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NÚM. EXP.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8"/>
                <w:szCs w:val="18"/>
                <w:rtl w:val="0"/>
              </w:rPr>
              <w:t xml:space="preserve">SD-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0A">
            <w:pPr>
              <w:shd w:fill="ddd9c3" w:val="clear"/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MES I ANY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DNI/NIE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spacing w:after="0" w:before="0" w:line="240" w:lineRule="auto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Aquest full de signatures és individual per a cada treballadora</w:t>
      </w:r>
    </w:p>
    <w:p w:rsidR="00000000" w:rsidDel="00000000" w:rsidP="00000000" w:rsidRDefault="00000000" w:rsidRPr="00000000" w14:paraId="0000000F">
      <w:pPr>
        <w:pageBreakBefore w:val="0"/>
        <w:spacing w:after="0" w:before="0" w:line="240" w:lineRule="auto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2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540"/>
        <w:gridCol w:w="2460"/>
        <w:gridCol w:w="6810"/>
        <w:gridCol w:w="3630"/>
        <w:tblGridChange w:id="0">
          <w:tblGrid>
            <w:gridCol w:w="1080"/>
            <w:gridCol w:w="540"/>
            <w:gridCol w:w="2460"/>
            <w:gridCol w:w="6810"/>
            <w:gridCol w:w="363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DIA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SIGNATURA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TASQUES REALITZADES (PER SETMANA)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UBICACIÓ O LLOC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Dilluns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 Cal indicar:  LES TASQUES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 REALITZADES SETMANALMENT. NO CAL SIGNATURA EN CAS DE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D'ASSUMPTES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PROPIS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 /VACANCES/ FESTIUS I FESTIUS LOCALS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5.0" w:type="dxa"/>
              <w:right w:w="55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Dimarts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Dimecres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Dijous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Divendres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0.0" w:type="dxa"/>
              <w:right w:w="55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Dissabte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Diumenge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spacing w:after="140" w:before="0" w:line="276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Cal emplenar el dia del mes a la casella corresponent. El control de signatures s'ha d'imprimir a DOBLE CARA</w:t>
      </w:r>
    </w:p>
    <w:p w:rsidR="00000000" w:rsidDel="00000000" w:rsidP="00000000" w:rsidRDefault="00000000" w:rsidRPr="00000000" w14:paraId="0000003B">
      <w:pPr>
        <w:widowControl w:val="1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65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555"/>
        <w:gridCol w:w="2446"/>
        <w:gridCol w:w="6810"/>
        <w:gridCol w:w="3674"/>
        <w:tblGridChange w:id="0">
          <w:tblGrid>
            <w:gridCol w:w="1080"/>
            <w:gridCol w:w="555"/>
            <w:gridCol w:w="2446"/>
            <w:gridCol w:w="6810"/>
            <w:gridCol w:w="3674"/>
          </w:tblGrid>
        </w:tblGridChange>
      </w:tblGrid>
      <w:tr>
        <w:trPr>
          <w:cantSplit w:val="0"/>
          <w:trHeight w:val="57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SIGNATURA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TASQUES REALITZADES 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(PER SETMANA)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UBICACIÓ O LLOC</w:t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Dilluns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Cal indicar:  LES TASQUES REALITZADES SETMANALMENT. NO CAL SIGNATURA EN CAS DE DIES D'ASSUMPTES PROPIS /VACANCES/ FESTIUS I FESTIUS LOCALS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Dimarts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Dimecres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Dijous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Divendres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Dissabte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Diumenge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Dilluns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Dimarts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Dimecres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Dijous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Divendres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87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Dissabte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8C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Diumenge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spacing w:after="142" w:before="10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pageBreakBefore w:val="0"/>
        <w:spacing w:after="140" w:before="0" w:line="240" w:lineRule="auto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Cal emplenar el dia del mes a la casella corresponent. El control de signatures s'ha d'imprimir a DOBLE CARA</w:t>
      </w:r>
    </w:p>
    <w:p w:rsidR="00000000" w:rsidDel="00000000" w:rsidP="00000000" w:rsidRDefault="00000000" w:rsidRPr="00000000" w14:paraId="00000092">
      <w:pPr>
        <w:pageBreakBefore w:val="0"/>
        <w:spacing w:after="140" w:before="0" w:line="240" w:lineRule="auto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4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535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9"/>
        <w:gridCol w:w="556"/>
        <w:gridCol w:w="2444"/>
        <w:gridCol w:w="6810"/>
        <w:gridCol w:w="3646"/>
        <w:tblGridChange w:id="0">
          <w:tblGrid>
            <w:gridCol w:w="1079"/>
            <w:gridCol w:w="556"/>
            <w:gridCol w:w="2444"/>
            <w:gridCol w:w="6810"/>
            <w:gridCol w:w="3646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SIGNATURA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TASQUES REALITZADES 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8"/>
                <w:szCs w:val="18"/>
                <w:rtl w:val="0"/>
              </w:rPr>
              <w:t xml:space="preserve">(PER SETMANA)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UBICACIÓ O LLOC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Dilluns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Cal indicar:  LES TASQUES REALITZADES SETMANALMENT. NO CAL SIGNATURA EN CAS DE DIES D'ASSUMPTES PROPIS /VACANCES/ FESTIUS I FESTIUS LOCALS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Dimarts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Dimecres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Dijous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Divendres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142" w:before="10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B2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Dissabte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B3">
            <w:pPr>
              <w:spacing w:after="142" w:before="10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B9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Diumenge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BA">
            <w:pPr>
              <w:spacing w:after="142" w:before="10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Dilluns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spacing w:after="142" w:before="10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Dimarts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spacing w:after="142" w:before="10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142" w:before="100" w:line="240" w:lineRule="auto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Dimecres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142" w:before="100" w:line="240" w:lineRule="auto"/>
              <w:jc w:val="center"/>
              <w:rPr>
                <w:rFonts w:ascii="Noto Sans" w:cs="Noto Sans" w:eastAsia="Noto Sans" w:hAnsi="Noto San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after="140" w:before="0" w:line="240" w:lineRule="auto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Cal emplenar el dia del mes a la casella corresponent. El control de signatures s'ha d'imprimir a DOBLE CARA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1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1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490.0" w:type="dxa"/>
        <w:jc w:val="left"/>
        <w:tblInd w:w="-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5"/>
        <w:gridCol w:w="1995"/>
        <w:gridCol w:w="11310"/>
        <w:tblGridChange w:id="0">
          <w:tblGrid>
            <w:gridCol w:w="1185"/>
            <w:gridCol w:w="1995"/>
            <w:gridCol w:w="11310"/>
          </w:tblGrid>
        </w:tblGridChange>
      </w:tblGrid>
      <w:tr>
        <w:trPr>
          <w:cantSplit w:val="0"/>
          <w:trHeight w:val="109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OBSERVACIONS: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(Per el cas en que la persona treballadora no ha assistit al lloc de feina tota la jornada laboral o algunes hores d’aquesta)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HORES NO ASSISTIDES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MOTIU DE NO ASSISTÈNCIA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pageBreakBefore w:val="0"/>
        <w:spacing w:after="0" w:before="0" w:line="240" w:lineRule="auto"/>
        <w:rPr>
          <w:b w:val="0"/>
          <w:i w:val="0"/>
          <w:strike w:val="0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spacing w:after="0" w:before="0" w:line="240" w:lineRule="auto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rtl w:val="0"/>
        </w:rPr>
        <w:t xml:space="preserve">La persona responsable de la treballadora o la persona responsable de la gestió del projecte, que certifica que la treballadora executa les tasques previstes en el projecte d’acord amb el perfil professional i amb la categoria professional per la qual ha estat contractada:</w:t>
      </w:r>
    </w:p>
    <w:p w:rsidR="00000000" w:rsidDel="00000000" w:rsidP="00000000" w:rsidRDefault="00000000" w:rsidRPr="00000000" w14:paraId="000000EF">
      <w:pPr>
        <w:pageBreakBefore w:val="0"/>
        <w:spacing w:after="0" w:before="0" w:line="240" w:lineRule="auto"/>
        <w:rPr>
          <w:rFonts w:ascii="Noto Sans" w:cs="Noto Sans" w:eastAsia="Noto Sans" w:hAnsi="Noto San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Càrrec o representació:</w:t>
        <w:tab/>
        <w:tab/>
        <w:tab/>
        <w:tab/>
        <w:tab/>
        <w:tab/>
        <w:tab/>
        <w:t xml:space="preserve">Nom i llinatges: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dd/mm/202</w:t>
      </w:r>
      <w:r w:rsidDel="00000000" w:rsidR="00000000" w:rsidRPr="00000000">
        <w:rPr>
          <w:rFonts w:ascii="Noto Sans" w:cs="Noto Sans" w:eastAsia="Noto Sans" w:hAnsi="Noto Sans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  <w:tab/>
        <w:tab/>
        <w:tab/>
        <w:tab/>
        <w:tab/>
        <w:tab/>
        <w:tab/>
        <w:t xml:space="preserve">Signatura i segell de l’entitat</w:t>
        <w:tab/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1906" w:w="16838" w:orient="landscape"/>
      <w:pgMar w:bottom="777" w:top="720" w:left="1133" w:right="720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3">
    <w:pPr>
      <w:keepNext w:val="0"/>
      <w:keepLines w:val="0"/>
      <w:widowControl w:val="1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2">
    <w:pPr>
      <w:tabs>
        <w:tab w:val="center" w:leader="none" w:pos="4819"/>
        <w:tab w:val="right" w:leader="none" w:pos="9638"/>
      </w:tabs>
      <w:spacing w:after="198" w:before="0"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9515345" cy="12700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900" r="-900" t="0"/>
                  <a:stretch>
                    <a:fillRect/>
                  </a:stretch>
                </pic:blipFill>
                <pic:spPr>
                  <a:xfrm>
                    <a:off x="0" y="0"/>
                    <a:ext cx="9515345" cy="127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>
    <w:name w:val="Normal"/>
    <w:qFormat w:val="1"/>
    <w:pPr>
      <w:widowControl w:val="0"/>
      <w:kinsoku w:val="1"/>
      <w:overflowPunct w:val="1"/>
      <w:autoSpaceDE w:val="1"/>
      <w:bidi w:val="0"/>
      <w:spacing w:after="200" w:before="0" w:line="276" w:lineRule="auto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es-ES"/>
    </w:rPr>
  </w:style>
  <w:style w:type="paragraph" w:styleId="Encapalament1">
    <w:name w:val="Heading 1"/>
    <w:basedOn w:val="Normal1"/>
    <w:next w:val="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Encapalament2">
    <w:name w:val="Heading 2"/>
    <w:basedOn w:val="Normal1"/>
    <w:next w:val="Normal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Encapalament3">
    <w:name w:val="Heading 3"/>
    <w:basedOn w:val="Normal1"/>
    <w:next w:val="Normal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Encapalament4">
    <w:name w:val="Heading 4"/>
    <w:basedOn w:val="Normal1"/>
    <w:next w:val="Normal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Encapalament5">
    <w:name w:val="Heading 5"/>
    <w:basedOn w:val="Normal1"/>
    <w:next w:val="Normal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Encapalament6">
    <w:name w:val="Heading 6"/>
    <w:basedOn w:val="Normal1"/>
    <w:next w:val="Normal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Encapalament">
    <w:name w:val="Encapçalament"/>
    <w:basedOn w:val="Normal"/>
    <w:next w:val="Cosdeltext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Cosdeltext">
    <w:name w:val="Body Text"/>
    <w:basedOn w:val="Normal"/>
    <w:pPr>
      <w:spacing w:after="140" w:before="0" w:line="276" w:lineRule="auto"/>
    </w:pPr>
    <w:rPr/>
  </w:style>
  <w:style w:type="paragraph" w:styleId="Llista">
    <w:name w:val="List"/>
    <w:basedOn w:val="Cosdeltext"/>
    <w:pPr/>
    <w:rPr/>
  </w:style>
  <w:style w:type="paragraph" w:styleId="Llegenda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ex">
    <w:name w:val="Índex"/>
    <w:basedOn w:val="Normal"/>
    <w:qFormat w:val="1"/>
    <w:pPr>
      <w:suppressLineNumbers w:val="1"/>
    </w:pPr>
    <w:rPr/>
  </w:style>
  <w:style w:type="paragraph" w:styleId="Normal1">
    <w:name w:val="LO-normal"/>
    <w:qFormat w:val="1"/>
    <w:pPr>
      <w:widowControl w:val="1"/>
      <w:kinsoku w:val="1"/>
      <w:overflowPunct w:val="1"/>
      <w:autoSpaceDE w:val="1"/>
      <w:bidi w:val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es-ES"/>
    </w:rPr>
  </w:style>
  <w:style w:type="paragraph" w:styleId="Ttol">
    <w:name w:val="Title"/>
    <w:basedOn w:val="Normal1"/>
    <w:next w:val="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ol">
    <w:name w:val="Subtitle"/>
    <w:basedOn w:val="Normal1"/>
    <w:next w:val="Normal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palera">
    <w:name w:val="Header"/>
    <w:basedOn w:val="Normal"/>
    <w:pPr/>
    <w:rPr/>
  </w:style>
  <w:style w:type="paragraph" w:styleId="Peudepgina">
    <w:name w:val="Footer"/>
    <w:basedOn w:val="Normal"/>
    <w:pPr/>
    <w:rPr/>
  </w:style>
  <w:style w:type="paragraph" w:styleId="Contingutdelataula">
    <w:name w:val="Contingut de la taula"/>
    <w:basedOn w:val="Normal"/>
    <w:qFormat w:val="1"/>
    <w:pPr>
      <w:suppressLineNumbers w:val="1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ZM7mcn7ZCxDE/e26nj/0QlwjQ==">CgMxLjA4AHIhMUFrV3VXYVZxUGNBd25ucVZhUm9lOWxTUTRyNWdCS2kw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