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spacing w:after="198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spacing w:after="198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sz w:val="18"/>
          <w:szCs w:val="18"/>
          <w:rtl w:val="0"/>
        </w:rPr>
        <w:t xml:space="preserve">                                                             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vertAlign w:val="baseline"/>
          <w:rtl w:val="0"/>
        </w:rPr>
        <w:t xml:space="preserve">T.4 </w:t>
      </w:r>
      <w:r w:rsidDel="00000000" w:rsidR="00000000" w:rsidRPr="00000000">
        <w:rPr>
          <w:rFonts w:ascii="Noto Sans" w:cs="Noto Sans" w:eastAsia="Noto Sans" w:hAnsi="Noto Sans"/>
          <w:b w:val="1"/>
          <w:sz w:val="18"/>
          <w:szCs w:val="18"/>
          <w:rtl w:val="0"/>
        </w:rPr>
        <w:t xml:space="preserve">HOJA DE CONTROL DE ASISTENCIA DIARIA Y DE TAREAS SEMANALES EN EL LUGAR DE TRABAJO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03">
      <w:pPr>
        <w:keepLines w:val="1"/>
        <w:spacing w:after="198" w:before="180" w:line="240" w:lineRule="auto"/>
        <w:jc w:val="left"/>
        <w:rPr>
          <w:rFonts w:ascii="Noto Sans" w:cs="Noto Sans" w:eastAsia="Noto Sans" w:hAnsi="Noto Sans"/>
          <w:b w:val="1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b w:val="1"/>
          <w:sz w:val="18"/>
          <w:szCs w:val="18"/>
          <w:rtl w:val="0"/>
        </w:rPr>
        <w:t xml:space="preserve">                                                                 (Resolución del Consejero de Modelo Económico, Turismo y Trabajo del 4 de agosto de 2022)</w:t>
      </w:r>
    </w:p>
    <w:tbl>
      <w:tblPr>
        <w:tblStyle w:val="Table1"/>
        <w:tblW w:w="14460.0" w:type="dxa"/>
        <w:jc w:val="left"/>
        <w:tblInd w:w="-12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174"/>
        <w:gridCol w:w="7261"/>
        <w:gridCol w:w="1094"/>
        <w:gridCol w:w="3931"/>
        <w:tblGridChange w:id="0">
          <w:tblGrid>
            <w:gridCol w:w="2174"/>
            <w:gridCol w:w="7261"/>
            <w:gridCol w:w="1094"/>
            <w:gridCol w:w="3931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4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NOMBRE DE LA ENTIDAD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5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7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NÚM. EXP.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8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SD-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9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MES Y AÑO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A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B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DNI/NIE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C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D">
      <w:pPr>
        <w:pageBreakBefore w:val="0"/>
        <w:spacing w:after="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Esta hoja de firmas es individual para cada trabajadora</w:t>
      </w:r>
    </w:p>
    <w:p w:rsidR="00000000" w:rsidDel="00000000" w:rsidP="00000000" w:rsidRDefault="00000000" w:rsidRPr="00000000" w14:paraId="0000000E">
      <w:pPr>
        <w:pageBreakBefore w:val="0"/>
        <w:spacing w:after="0" w:before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4520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80"/>
        <w:gridCol w:w="540"/>
        <w:gridCol w:w="2460"/>
        <w:gridCol w:w="6810"/>
        <w:gridCol w:w="3630"/>
        <w:tblGridChange w:id="0">
          <w:tblGrid>
            <w:gridCol w:w="1080"/>
            <w:gridCol w:w="540"/>
            <w:gridCol w:w="2460"/>
            <w:gridCol w:w="6810"/>
            <w:gridCol w:w="36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F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DIA</w:t>
            </w:r>
          </w:p>
          <w:p w:rsidR="00000000" w:rsidDel="00000000" w:rsidP="00000000" w:rsidRDefault="00000000" w:rsidRPr="00000000" w14:paraId="00000011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3">
            <w:pPr>
              <w:spacing w:after="0" w:before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FIRMA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TRABAJOS REALIZADOS SEMANALMENTE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5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UBICACIÓN O LUGAR</w:t>
            </w:r>
          </w:p>
        </w:tc>
      </w:tr>
      <w:tr>
        <w:trPr>
          <w:cantSplit w:val="0"/>
          <w:trHeight w:val="45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Lunes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Marte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Miércoles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Jueves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Viernes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Sábado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omi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ng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9">
      <w:pPr>
        <w:spacing w:after="14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140" w:before="0" w:line="240" w:lineRule="auto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Debe rellenar el día del mes en la casilla correspondiente indicando los festivos y los festivos locales. El control de firmas se debe imprimir a DOBLE CARA. La trabajadora no debe firmar en el caso de días de asuntos propios /vacaciones/ festivos/baja etc.</w:t>
      </w:r>
    </w:p>
    <w:p w:rsidR="00000000" w:rsidDel="00000000" w:rsidP="00000000" w:rsidRDefault="00000000" w:rsidRPr="00000000" w14:paraId="0000003B">
      <w:pPr>
        <w:spacing w:after="14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widowControl w:val="1"/>
        <w:spacing w:after="14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456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80"/>
        <w:gridCol w:w="555"/>
        <w:gridCol w:w="2446"/>
        <w:gridCol w:w="6810"/>
        <w:gridCol w:w="3674"/>
        <w:tblGridChange w:id="0">
          <w:tblGrid>
            <w:gridCol w:w="1080"/>
            <w:gridCol w:w="555"/>
            <w:gridCol w:w="2446"/>
            <w:gridCol w:w="6810"/>
            <w:gridCol w:w="3674"/>
          </w:tblGrid>
        </w:tblGridChange>
      </w:tblGrid>
      <w:tr>
        <w:trPr>
          <w:cantSplit w:val="1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3D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DIA</w:t>
            </w:r>
          </w:p>
          <w:p w:rsidR="00000000" w:rsidDel="00000000" w:rsidP="00000000" w:rsidRDefault="00000000" w:rsidRPr="00000000" w14:paraId="0000003F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1">
            <w:pPr>
              <w:spacing w:after="0" w:before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FIRMA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2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TRABAJOS REALIZADOS SEMANALMENTE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3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UBICACIÓN O LUGAR</w:t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Lunes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-455.2440944881891" w:type="dxa"/>
              <w:left w:w="-455.2440944881891" w:type="dxa"/>
              <w:bottom w:w="-455.2440944881891" w:type="dxa"/>
              <w:right w:w="-455.2440944881891" w:type="dxa"/>
            </w:tcMar>
          </w:tcPr>
          <w:p w:rsidR="00000000" w:rsidDel="00000000" w:rsidP="00000000" w:rsidRDefault="00000000" w:rsidRPr="00000000" w14:paraId="00000047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i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Martes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-455.2440944881891" w:type="dxa"/>
              <w:left w:w="-455.2440944881891" w:type="dxa"/>
              <w:bottom w:w="-455.2440944881891" w:type="dxa"/>
              <w:right w:w="-455.2440944881891" w:type="dxa"/>
            </w:tcMar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Miércoles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-455.2440944881891" w:type="dxa"/>
              <w:left w:w="-455.2440944881891" w:type="dxa"/>
              <w:bottom w:w="-455.2440944881891" w:type="dxa"/>
              <w:right w:w="-455.2440944881891" w:type="dxa"/>
            </w:tcMar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Jueves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-455.2440944881891" w:type="dxa"/>
              <w:left w:w="-455.2440944881891" w:type="dxa"/>
              <w:bottom w:w="-455.2440944881891" w:type="dxa"/>
              <w:right w:w="-455.2440944881891" w:type="dxa"/>
            </w:tcMar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Viernes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-455.2440944881891" w:type="dxa"/>
              <w:left w:w="-455.2440944881891" w:type="dxa"/>
              <w:bottom w:w="-455.2440944881891" w:type="dxa"/>
              <w:right w:w="-455.2440944881891" w:type="dxa"/>
            </w:tcMar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5D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Sábado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64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Domingo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Lunes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Martes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Miércoles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Jueves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Viernes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A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Sábado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F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Domingo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4">
      <w:pPr>
        <w:spacing w:after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after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after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spacing w:after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spacing w:after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4550.0" w:type="dxa"/>
        <w:jc w:val="left"/>
        <w:tblInd w:w="-14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110"/>
        <w:gridCol w:w="540"/>
        <w:gridCol w:w="2460"/>
        <w:gridCol w:w="6810"/>
        <w:gridCol w:w="3630"/>
        <w:tblGridChange w:id="0">
          <w:tblGrid>
            <w:gridCol w:w="1110"/>
            <w:gridCol w:w="540"/>
            <w:gridCol w:w="2460"/>
            <w:gridCol w:w="6810"/>
            <w:gridCol w:w="36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9">
            <w:pPr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DIA</w:t>
            </w:r>
          </w:p>
          <w:p w:rsidR="00000000" w:rsidDel="00000000" w:rsidP="00000000" w:rsidRDefault="00000000" w:rsidRPr="00000000" w14:paraId="0000009B">
            <w:pPr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FIRMA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E">
            <w:pPr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TRABAJOS REALIZADOS SEMANALMENTE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F">
            <w:pPr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UBICACIÓN O LUGAR</w:t>
            </w:r>
          </w:p>
        </w:tc>
      </w:tr>
      <w:tr>
        <w:trPr>
          <w:cantSplit w:val="0"/>
          <w:trHeight w:val="45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widowControl w:val="1"/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Lunes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A2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A3">
            <w:pPr>
              <w:widowControl w:val="1"/>
              <w:spacing w:after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</w:tcPr>
          <w:p w:rsidR="00000000" w:rsidDel="00000000" w:rsidP="00000000" w:rsidRDefault="00000000" w:rsidRPr="00000000" w14:paraId="000000A4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widowControl w:val="1"/>
              <w:spacing w:after="142" w:before="100" w:line="240" w:lineRule="auto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Martes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A7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A9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widowControl w:val="1"/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Miércoles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AC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AE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widowControl w:val="1"/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Jueves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B1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B3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4">
            <w:pPr>
              <w:widowControl w:val="1"/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Viernes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B6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B8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9">
            <w:pPr>
              <w:widowControl w:val="1"/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Sábado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A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B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C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D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E">
            <w:pPr>
              <w:widowControl w:val="1"/>
              <w:spacing w:after="0" w:line="240" w:lineRule="auto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Domingo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F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C0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C1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C2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3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Lunes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4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5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6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7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8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Martes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9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A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C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D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Miércoles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F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1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2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Jueves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3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4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6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7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Viernes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8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9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B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DC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Sábado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DD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DE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DF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E0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E1">
            <w:pPr>
              <w:widowControl w:val="1"/>
              <w:spacing w:after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Domingo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E2">
            <w:pPr>
              <w:widowControl w:val="1"/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E3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E4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E5">
            <w:pPr>
              <w:widowControl w:val="1"/>
              <w:spacing w:after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6">
      <w:pPr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4610.0" w:type="dxa"/>
        <w:jc w:val="left"/>
        <w:tblInd w:w="-2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305"/>
        <w:gridCol w:w="1995"/>
        <w:gridCol w:w="11310"/>
        <w:tblGridChange w:id="0">
          <w:tblGrid>
            <w:gridCol w:w="1305"/>
            <w:gridCol w:w="1995"/>
            <w:gridCol w:w="11310"/>
          </w:tblGrid>
        </w:tblGridChange>
      </w:tblGrid>
      <w:tr>
        <w:trPr>
          <w:cantSplit w:val="0"/>
          <w:trHeight w:val="496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E9">
            <w:pPr>
              <w:spacing w:after="200" w:before="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OBSERVACIONES: </w:t>
            </w: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Especificar cuando la trabajadora no asista al puesto de trabajo durante toda la jornada laboral o algunas horas de la misma. Indicar el motivo  (vacaciones, asuntos propios, baja médica y otros)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C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FECHA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D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HORAS/ JORNADA NO ASISTIDA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E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MOTIVO DE LA NO ASISTENCIA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B">
      <w:pPr>
        <w:pageBreakBefore w:val="0"/>
        <w:spacing w:after="0" w:before="0" w:line="240" w:lineRule="auto"/>
        <w:rPr>
          <w:b w:val="0"/>
          <w:i w:val="0"/>
          <w:strike w:val="0"/>
          <w:color w:val="000000"/>
          <w:u w:val="no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La persona responsable de la trabajadora o la persona responsable de la  gestión del proyecto, que certifica que la trabajadora ejecuta los trabajos previstos en el proyecto de acuerdo con el perfil profesional y con la categoría profesional para la cual ha sido contratada:</w:t>
      </w:r>
    </w:p>
    <w:p w:rsidR="00000000" w:rsidDel="00000000" w:rsidP="00000000" w:rsidRDefault="00000000" w:rsidRPr="00000000" w14:paraId="000000FD">
      <w:pPr>
        <w:spacing w:after="0" w:before="0" w:line="240" w:lineRule="auto"/>
        <w:rPr>
          <w:rFonts w:ascii="Noto Sans" w:cs="Noto Sans" w:eastAsia="Noto Sans" w:hAnsi="Noto Sans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spacing w:after="0" w:before="0" w:line="240" w:lineRule="auto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Cargo o representación:</w:t>
        <w:tab/>
        <w:tab/>
        <w:tab/>
        <w:tab/>
        <w:tab/>
        <w:tab/>
        <w:tab/>
        <w:t xml:space="preserve">Nombre y apellidos: </w:t>
      </w:r>
    </w:p>
    <w:p w:rsidR="00000000" w:rsidDel="00000000" w:rsidP="00000000" w:rsidRDefault="00000000" w:rsidRPr="00000000" w14:paraId="000000FF">
      <w:pPr>
        <w:spacing w:after="0" w:before="0" w:line="240" w:lineRule="auto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Fecha, dd/mm/202X</w:t>
        <w:tab/>
        <w:tab/>
        <w:tab/>
        <w:tab/>
        <w:tab/>
        <w:tab/>
        <w:tab/>
        <w:t xml:space="preserve">Firma y sello de la entidad</w:t>
      </w:r>
    </w:p>
    <w:sectPr>
      <w:headerReference r:id="rId7" w:type="default"/>
      <w:footerReference r:id="rId8" w:type="default"/>
      <w:pgSz w:h="11906" w:w="16838" w:orient="landscape"/>
      <w:pgMar w:bottom="708" w:top="720" w:left="1133" w:right="720" w:header="566" w:footer="65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0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219075</wp:posOffset>
          </wp:positionH>
          <wp:positionV relativeFrom="paragraph">
            <wp:posOffset>622327</wp:posOffset>
          </wp:positionV>
          <wp:extent cx="8181658" cy="942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181658" cy="942975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1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504825</wp:posOffset>
          </wp:positionH>
          <wp:positionV relativeFrom="paragraph">
            <wp:posOffset>-200024</wp:posOffset>
          </wp:positionV>
          <wp:extent cx="8181658" cy="942975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181658" cy="942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02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ES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>
    <w:name w:val="Normal"/>
    <w:qFormat w:val="1"/>
    <w:pPr>
      <w:widowControl w:val="0"/>
      <w:kinsoku w:val="1"/>
      <w:overflowPunct w:val="1"/>
      <w:autoSpaceDE w:val="1"/>
      <w:bidi w:val="0"/>
      <w:spacing w:after="200" w:before="0" w:line="276" w:lineRule="auto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es-ES"/>
    </w:rPr>
  </w:style>
  <w:style w:type="paragraph" w:styleId="Encapalament1">
    <w:name w:val="Heading 1"/>
    <w:basedOn w:val="Normal1"/>
    <w:next w:val="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Encapalament2">
    <w:name w:val="Heading 2"/>
    <w:basedOn w:val="Normal1"/>
    <w:next w:val="Normal"/>
    <w:qFormat w:val="1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Encapalament3">
    <w:name w:val="Heading 3"/>
    <w:basedOn w:val="Normal1"/>
    <w:next w:val="Normal"/>
    <w:qFormat w:val="1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Encapalament4">
    <w:name w:val="Heading 4"/>
    <w:basedOn w:val="Normal1"/>
    <w:next w:val="Normal"/>
    <w:qFormat w:val="1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Encapalament5">
    <w:name w:val="Heading 5"/>
    <w:basedOn w:val="Normal1"/>
    <w:next w:val="Normal"/>
    <w:qFormat w:val="1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Encapalament6">
    <w:name w:val="Heading 6"/>
    <w:basedOn w:val="Normal1"/>
    <w:next w:val="Normal"/>
    <w:qFormat w:val="1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Encapalament">
    <w:name w:val="Encapçalament"/>
    <w:basedOn w:val="Normal"/>
    <w:next w:val="Cosdeltext"/>
    <w:qFormat w:val="1"/>
    <w:pPr>
      <w:keepNext w:val="1"/>
      <w:spacing w:after="120" w:before="240"/>
    </w:pPr>
    <w:rPr>
      <w:rFonts w:ascii="Liberation Sans" w:cs="Linux Libertine G" w:eastAsia="Linux Libertine G" w:hAnsi="Liberation Sans"/>
      <w:sz w:val="28"/>
      <w:szCs w:val="28"/>
    </w:rPr>
  </w:style>
  <w:style w:type="paragraph" w:styleId="Cosdeltext">
    <w:name w:val="Body Text"/>
    <w:basedOn w:val="Normal"/>
    <w:pPr>
      <w:spacing w:after="140" w:before="0" w:line="276" w:lineRule="auto"/>
    </w:pPr>
    <w:rPr/>
  </w:style>
  <w:style w:type="paragraph" w:styleId="Llista">
    <w:name w:val="List"/>
    <w:basedOn w:val="Cosdeltext"/>
    <w:pPr/>
    <w:rPr/>
  </w:style>
  <w:style w:type="paragraph" w:styleId="Llegenda">
    <w:name w:val="Caption"/>
    <w:basedOn w:val="Normal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ex">
    <w:name w:val="Índex"/>
    <w:basedOn w:val="Normal"/>
    <w:qFormat w:val="1"/>
    <w:pPr>
      <w:suppressLineNumbers w:val="1"/>
    </w:pPr>
    <w:rPr/>
  </w:style>
  <w:style w:type="paragraph" w:styleId="Normal1">
    <w:name w:val="LO-normal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es-ES"/>
    </w:rPr>
  </w:style>
  <w:style w:type="paragraph" w:styleId="Ttol">
    <w:name w:val="Title"/>
    <w:basedOn w:val="Normal1"/>
    <w:next w:val="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Subttol">
    <w:name w:val="Subtitle"/>
    <w:basedOn w:val="Normal1"/>
    <w:next w:val="Normal"/>
    <w:qFormat w:val="1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palera">
    <w:name w:val="Header"/>
    <w:basedOn w:val="Normal"/>
    <w:pPr/>
    <w:rPr/>
  </w:style>
  <w:style w:type="paragraph" w:styleId="Peudepgina">
    <w:name w:val="Footer"/>
    <w:basedOn w:val="Normal"/>
    <w:pPr/>
    <w:rPr/>
  </w:style>
  <w:style w:type="paragraph" w:styleId="Contingutdelataula">
    <w:name w:val="Contingut de la taula"/>
    <w:basedOn w:val="Normal"/>
    <w:qFormat w:val="1"/>
    <w:pPr>
      <w:suppressLineNumbers w:val="1"/>
    </w:pPr>
    <w:rPr/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YQss43+4+A8AIXoZQBKPV60vBw==">CgMxLjA4AHIhMXhlOFJnS1YzX2VDX2pYRkRqWU9PNFVlOHNuU294Q2g3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