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B737CF" w:rsidRDefault="00B737CF" w14:paraId="672A6659" wp14:textId="77777777"/>
    <w:p w:rsidR="15582E7B" w:rsidP="15582E7B" w:rsidRDefault="15582E7B" w14:paraId="60CB994A" w14:textId="6C8D72B5">
      <w:pPr>
        <w:pStyle w:val="Normal"/>
      </w:pPr>
    </w:p>
    <w:p xmlns:wp14="http://schemas.microsoft.com/office/word/2010/wordml" w:rsidR="00B737CF" w:rsidRDefault="00B737CF" w14:paraId="0A37501D" wp14:textId="77777777"/>
    <w:p xmlns:wp14="http://schemas.microsoft.com/office/word/2010/wordml" w:rsidR="00B737CF" w:rsidRDefault="00B737CF" w14:paraId="5DAB6C7B" wp14:textId="77777777"/>
    <w:p xmlns:wp14="http://schemas.microsoft.com/office/word/2010/wordml" w:rsidR="00B737CF" w:rsidRDefault="00B737CF" w14:paraId="02EB378F" wp14:textId="77777777">
      <w:pPr>
        <w:rPr>
          <w:sz w:val="2"/>
          <w:szCs w:val="2"/>
        </w:rPr>
      </w:pPr>
    </w:p>
    <w:tbl>
      <w:tblPr>
        <w:tblStyle w:val="a"/>
        <w:tblW w:w="14595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3240"/>
        <w:gridCol w:w="5361"/>
        <w:gridCol w:w="5994"/>
      </w:tblGrid>
      <w:tr xmlns:wp14="http://schemas.microsoft.com/office/word/2010/wordml" w:rsidR="00B737CF" w:rsidTr="15582E7B" w14:paraId="4D5C2C5E" wp14:textId="77777777">
        <w:trPr>
          <w:trHeight w:val="400"/>
        </w:trPr>
        <w:tc>
          <w:tcPr>
            <w:tcW w:w="14595" w:type="dxa"/>
            <w:gridSpan w:val="3"/>
            <w:shd w:val="clear" w:color="auto" w:fill="BAAFA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14E0032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2. CONTINGUTS DIGITALS - NIVELL B1</w:t>
            </w:r>
          </w:p>
        </w:tc>
      </w:tr>
      <w:tr xmlns:wp14="http://schemas.microsoft.com/office/word/2010/wordml" w:rsidR="00B737CF" w:rsidTr="15582E7B" w14:paraId="264D52B4" wp14:textId="77777777">
        <w:trPr>
          <w:trHeight w:val="400"/>
        </w:trPr>
        <w:tc>
          <w:tcPr>
            <w:tcW w:w="3240" w:type="dxa"/>
            <w:shd w:val="clear" w:color="auto" w:fill="DBD5D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5361" w:type="dxa"/>
            <w:shd w:val="clear" w:color="auto" w:fill="DBD5D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5994" w:type="dxa"/>
            <w:shd w:val="clear" w:color="auto" w:fill="DBD5D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B737CF" w:rsidTr="15582E7B" w14:paraId="082A603E" wp14:textId="77777777">
        <w:trPr>
          <w:trHeight w:val="400"/>
        </w:trPr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29FD0295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2.1. CERCA I SELECCIÓ DE CONTINGUTS DIGITALS</w:t>
            </w:r>
          </w:p>
        </w:tc>
      </w:tr>
      <w:tr xmlns:wp14="http://schemas.microsoft.com/office/word/2010/wordml" w:rsidR="00B737CF" w:rsidTr="15582E7B" w14:paraId="5CA03699" wp14:textId="77777777"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02AECB96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2.1.B1.2. Utilitza cerques que permeten localitzar diferents formats de contingut (àudio, vídeo, imatges, web, etc.) i selecciona els que afavoreixen la motivació, la implicació i la participació de tot l'alumnat en una mateixa activitat.</w:t>
            </w:r>
          </w:p>
        </w:tc>
        <w:tc>
          <w:tcPr>
            <w:tcW w:w="53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02FED5A8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Per a demostrar la competència en la cerca i selecció de continguts digitals, s'espera que el docent realitzi cerques específiques i orientades que resultin en la localització de continguts multimèdia que motivaran i fomentaran la participació activa de l'alumnat. Haurà d'aplicar estratègies de cerca avançades, com a filtres i operadors lògics, i fer ús d'extensions de navegador i altres eines digitals per a millorar l'eficiència i precisió de la seva cerca. A més, es valorarà el coneixement de repositoris </w:t>
            </w:r>
            <w:r>
              <w:rPr>
                <w:sz w:val="20"/>
                <w:szCs w:val="20"/>
              </w:rPr>
              <w:t>de qualitat i el respecte a les llicències dels continguts utilitzats.</w:t>
            </w:r>
          </w:p>
          <w:p w:rsidR="00B737CF" w:rsidRDefault="00B737CF" w14:paraId="6A05A809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  <w:p w:rsidR="00B737CF" w:rsidRDefault="00B737CF" w14:paraId="5A39BBE3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</w:tc>
        <w:tc>
          <w:tcPr>
            <w:tcW w:w="59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4EAC4053" wp14:textId="77777777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Fa cerques específiques d'àudios, vídeos, imatges, etc. per a afavorir la motivació i participació de l'alumnat. </w:t>
            </w:r>
          </w:p>
          <w:p w:rsidR="00B737CF" w:rsidRDefault="00EA1AFE" w14:paraId="3D4320E4" wp14:textId="77777777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Usa estratègies adequades (cerca per tipus d'arxiu, paraules, aplicació de filtres, operadors lògics…) a l'hora de localitzar continguts digitals.</w:t>
            </w:r>
          </w:p>
          <w:p w:rsidR="00B737CF" w:rsidRDefault="00EA1AFE" w14:paraId="6556BF57" wp14:textId="77777777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extensions (traducció de llocs web, elements d'accessibilitat, notificacions, etiquetatge, etc.) del seu navegador que milloren la seva cerca i selecció de continguts.</w:t>
            </w:r>
          </w:p>
          <w:p w:rsidR="00B737CF" w:rsidRDefault="00EA1AFE" w14:paraId="422F0EC0" wp14:textId="77777777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les opcions avançades de cerca per a accedir a continguts d'acord amb la seva llicència.</w:t>
            </w:r>
          </w:p>
          <w:p w:rsidR="00B737CF" w:rsidRDefault="00EA1AFE" w14:paraId="1357585F" wp14:textId="77777777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Coneix repositoris on cercar continguts de qualitat.</w:t>
            </w:r>
          </w:p>
        </w:tc>
      </w:tr>
      <w:tr xmlns:wp14="http://schemas.microsoft.com/office/word/2010/wordml" w:rsidR="00B737CF" w:rsidTr="15582E7B" w14:paraId="1DA83C0F" wp14:textId="77777777">
        <w:trPr>
          <w:trHeight w:val="400"/>
        </w:trPr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3CCC83E9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B737CF" w:rsidTr="15582E7B" w14:paraId="6936D60A" wp14:textId="77777777">
        <w:trPr>
          <w:trHeight w:val="400"/>
        </w:trPr>
        <w:tc>
          <w:tcPr>
            <w:tcW w:w="1459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B737CF" w:rsidRDefault="00EA1AFE" w14:paraId="6E565925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 explicatiu</w:t>
            </w:r>
            <w:r>
              <w:rPr>
                <w:sz w:val="20"/>
                <w:szCs w:val="20"/>
              </w:rPr>
              <w:t xml:space="preserve"> (màxim 2 minuts) en el qual mostraràs la cerca i selecció d’almenys un contingut educatiu adreçat al teu alumnat fent servir alguna de les següents opcions:</w:t>
            </w:r>
          </w:p>
          <w:p w:rsidR="00B737CF" w:rsidRDefault="00EA1AFE" w14:paraId="32A2D20C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Cerques específiques</w:t>
            </w:r>
            <w:r>
              <w:rPr>
                <w:sz w:val="20"/>
                <w:szCs w:val="20"/>
              </w:rPr>
              <w:t xml:space="preserve"> d'àudios, vídeos, imatges i altres formats.</w:t>
            </w:r>
          </w:p>
          <w:p w:rsidR="00B737CF" w:rsidRDefault="00EA1AFE" w14:paraId="7624ECDB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Estratègies adequades</w:t>
            </w:r>
            <w:r>
              <w:rPr>
                <w:sz w:val="20"/>
                <w:szCs w:val="20"/>
              </w:rPr>
              <w:t xml:space="preserve"> (cerca per tipus d'arxiu, paraules, aplicació de filtres o operadors lògics).</w:t>
            </w:r>
          </w:p>
          <w:p w:rsidR="00B737CF" w:rsidRDefault="00EA1AFE" w14:paraId="5692D5AE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Extensions</w:t>
            </w:r>
            <w:r>
              <w:rPr>
                <w:sz w:val="20"/>
                <w:szCs w:val="20"/>
              </w:rPr>
              <w:t xml:space="preserve"> (traducció de llocs web, elements d'accessibilitat, notificacions o etiquetatge) del navegador. </w:t>
            </w:r>
          </w:p>
          <w:p w:rsidR="00B737CF" w:rsidRDefault="00EA1AFE" w14:paraId="2749C097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Opcions avançades</w:t>
            </w:r>
            <w:r>
              <w:rPr>
                <w:sz w:val="20"/>
                <w:szCs w:val="20"/>
              </w:rPr>
              <w:t xml:space="preserve"> de cerca per a accedir a continguts d'acord amb la seva llicència.</w:t>
            </w:r>
          </w:p>
          <w:p w:rsidR="00B737CF" w:rsidRDefault="00EA1AFE" w14:paraId="3F2E3570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Cerques a </w:t>
            </w:r>
            <w:r>
              <w:rPr>
                <w:b/>
                <w:sz w:val="20"/>
                <w:szCs w:val="20"/>
              </w:rPr>
              <w:t>repositoris</w:t>
            </w:r>
            <w:r>
              <w:rPr>
                <w:sz w:val="20"/>
                <w:szCs w:val="20"/>
              </w:rPr>
              <w:t xml:space="preserve"> de continguts.</w:t>
            </w:r>
          </w:p>
          <w:p w:rsidR="00B737CF" w:rsidRDefault="00EA1AFE" w14:paraId="30521F0D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Qualsevol altra aportació en la qual es pugui observar l’acompliment d’aquesta competència. </w:t>
            </w:r>
          </w:p>
          <w:p w:rsidR="00B737CF" w:rsidRDefault="00B737CF" w14:paraId="41C8F396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  <w:p w:rsidR="00B737CF" w:rsidRDefault="00B737CF" w14:paraId="72A3D3E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B737CF" w:rsidTr="15582E7B" w14:paraId="737080E6" wp14:textId="77777777"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6254FA23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2.2. CREACIÓ I MODIFICACIÓ DE CONTINGUTS DIGITALS</w:t>
            </w:r>
          </w:p>
        </w:tc>
      </w:tr>
      <w:tr xmlns:wp14="http://schemas.microsoft.com/office/word/2010/wordml" w:rsidR="00B737CF" w:rsidTr="15582E7B" w14:paraId="0A98DD01" wp14:textId="77777777"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51C048F9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2.2.B1.3. Utilitza les eines d'autor per editar continguts educatius digitals i substitueix o modifica alguns dels seus elements, incloent-hi les seves metadades.</w:t>
            </w:r>
          </w:p>
        </w:tc>
        <w:tc>
          <w:tcPr>
            <w:tcW w:w="53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3201F2D4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aquest nivell es fomenta la creació de continguts digitals educatius, amb un enfocament en l'edició i personalització bàsica de recursos existents. S'espera que el docent sigui capaç d'utilitzar eines digitals senzilles per a modificar continguts oberts i ajustar-los a les necessitats immediates de l'aula, respectant sempre els drets d'autor i la propietat intel·lectual. És important que el docent pugui seleccionar i aplicar opcions d'edició bàsiques, així com fer ús de recursos tecnològics i d'autor per</w:t>
            </w:r>
            <w:r>
              <w:rPr>
                <w:sz w:val="20"/>
                <w:szCs w:val="20"/>
              </w:rPr>
              <w:t xml:space="preserve"> a crear itineraris educatius personalitzats que s'alineïn amb els interessos i característiques del seu alumnat.</w:t>
            </w:r>
          </w:p>
          <w:p w:rsidR="00B737CF" w:rsidRDefault="00B737CF" w14:paraId="0D0B940D" wp14:textId="77777777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59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51858FA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Modifica un contingut educatiu digital obert, substituint alguns elements i afegint uns altres (gràfic, presentació, mapa conceptual, etc.) per a adaptar-los al seu context d'aula.</w:t>
            </w:r>
          </w:p>
          <w:p w:rsidR="00B737CF" w:rsidRDefault="00EA1AFE" w14:paraId="4135E44A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Empra les opcions de selecció i modificació ofertes per les editorials en els llibres i continguts educatius digitals per a crear itineraris personalitzats i adequar-los a les característiques del seu alumnat.</w:t>
            </w:r>
          </w:p>
          <w:p w:rsidR="00B737CF" w:rsidRDefault="00EA1AFE" w14:paraId="3C43753F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Utilitza diversos recursos tecnològics (extensions, aplicacions, arxius d'àudios) i eines d'autor en el procés de creació de continguts educatius digitals.</w:t>
            </w:r>
          </w:p>
        </w:tc>
      </w:tr>
      <w:tr xmlns:wp14="http://schemas.microsoft.com/office/word/2010/wordml" w:rsidR="00B737CF" w:rsidTr="15582E7B" w14:paraId="115C7C70" wp14:textId="77777777"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70716F6D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B737CF" w:rsidTr="15582E7B" w14:paraId="2118EA30" wp14:textId="77777777">
        <w:tc>
          <w:tcPr>
            <w:tcW w:w="1459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B737CF" w:rsidRDefault="00EA1AFE" w14:paraId="7B98E250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Document pdf </w:t>
            </w:r>
            <w:r>
              <w:rPr>
                <w:sz w:val="20"/>
                <w:szCs w:val="20"/>
              </w:rPr>
              <w:t>amb:</w:t>
            </w:r>
          </w:p>
          <w:p w:rsidR="00B737CF" w:rsidRDefault="00EA1AFE" w14:paraId="0210809E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Enllaç a un </w:t>
            </w:r>
            <w:r>
              <w:rPr>
                <w:b/>
                <w:sz w:val="20"/>
                <w:szCs w:val="20"/>
              </w:rPr>
              <w:t>contingut digital educatiu propi o modificat</w:t>
            </w:r>
            <w:r>
              <w:rPr>
                <w:sz w:val="20"/>
                <w:szCs w:val="20"/>
              </w:rPr>
              <w:t xml:space="preserve"> d’un altre existent. </w:t>
            </w:r>
          </w:p>
          <w:p w:rsidR="00B737CF" w:rsidRDefault="00EA1AFE" w14:paraId="59FEA4D1" wp14:textId="77777777">
            <w:pPr>
              <w:numPr>
                <w:ilvl w:val="1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Breu </w:t>
            </w:r>
            <w:r>
              <w:rPr>
                <w:b/>
                <w:sz w:val="20"/>
                <w:szCs w:val="20"/>
              </w:rPr>
              <w:t>descripció</w:t>
            </w:r>
            <w:r>
              <w:rPr>
                <w:sz w:val="20"/>
                <w:szCs w:val="20"/>
              </w:rPr>
              <w:t xml:space="preserve"> indicant l’ús que en faràs: nivell, curs, àrea i tipus d’activitat. </w:t>
            </w:r>
          </w:p>
          <w:p w:rsidR="00B737CF" w:rsidRDefault="00EA1AFE" w14:paraId="1268DFDA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B737CF" w:rsidP="15582E7B" w:rsidRDefault="00B737CF" w14:paraId="6C0FC77D" wp14:textId="459A07A2">
            <w:pPr>
              <w:spacing w:line="240" w:lineRule="auto"/>
              <w:ind w:right="-2"/>
              <w:rPr>
                <w:sz w:val="20"/>
                <w:szCs w:val="20"/>
              </w:rPr>
            </w:pPr>
          </w:p>
          <w:p w:rsidR="00B737CF" w:rsidP="15582E7B" w:rsidRDefault="00B737CF" w14:paraId="0E27B00A" wp14:textId="788B57C6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B737CF" w:rsidTr="15582E7B" w14:paraId="1FFB7930" wp14:textId="77777777">
        <w:trPr>
          <w:trHeight w:val="424"/>
        </w:trPr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5789984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2.3. PROTECCIÓ I COMPARTICIÓ DE CONTINGUTS DIGITALS</w:t>
            </w:r>
          </w:p>
        </w:tc>
      </w:tr>
      <w:tr xmlns:wp14="http://schemas.microsoft.com/office/word/2010/wordml" w:rsidR="00B737CF" w:rsidTr="15582E7B" w14:paraId="24FDE444" wp14:textId="77777777">
        <w:trPr>
          <w:trHeight w:val="400"/>
        </w:trPr>
        <w:tc>
          <w:tcPr>
            <w:tcW w:w="3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195E283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2.3.B1.2. Utilitza, de manera convencional i autònoma, els repositoris de continguts digitals educatius establerts per l’AE o pel titular del centre per compartir de manera segura i selectiva aquests continguts amb els diferents agents de la seva comunitat educativa.</w:t>
            </w:r>
          </w:p>
        </w:tc>
        <w:tc>
          <w:tcPr>
            <w:tcW w:w="53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P="15582E7B" w:rsidRDefault="00EA1AFE" w14:paraId="27264F1F" wp14:textId="4BEBD7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RPr="15582E7B" w:rsidR="00EA1AFE">
              <w:rPr>
                <w:sz w:val="20"/>
                <w:szCs w:val="20"/>
              </w:rPr>
              <w:t>En aquest nivell, s'espera que el docent utilitzi de manera segura i amb coneixement els sistemes de repositoris digitals educatius establerts, compartint continguts amb la comunitat educativa de manera selectiva. Haurà d'aplicar criteris bàsics del pla digital del centre per a la publicació i compartició de contingut, assegurant-se que l'assignació de permisos protegeixi la visualització i edició dels continguts compartits. És essencial que el docent comprengui i apliqui els sistemes de permisos per a gara</w:t>
            </w:r>
            <w:r w:rsidRPr="15582E7B" w:rsidR="00EA1AFE">
              <w:rPr>
                <w:sz w:val="20"/>
                <w:szCs w:val="20"/>
              </w:rPr>
              <w:t>ntir un ús responsable dels recursos digitals en col·laboració amb altres docents i estudiants.</w:t>
            </w:r>
          </w:p>
          <w:p w:rsidR="00B737CF" w:rsidP="15582E7B" w:rsidRDefault="00EA1AFE" w14:paraId="7E19A6E7" wp14:textId="033D1705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P="15582E7B" w:rsidRDefault="00EA1AFE" w14:paraId="45C06A27" wp14:textId="7F788C2D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599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3826F6E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Aplica els criteris establerts en el pla digital de centre per a publicar o compartir cada contingut en l'entorn i la ubicació que li correspon (blog d'aula, carpetes dels espais col·laboratius…).</w:t>
            </w:r>
          </w:p>
          <w:p w:rsidR="00B737CF" w:rsidRDefault="00EA1AFE" w14:paraId="385720E0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Comparteix, en entorns educatius segurs, continguts digitals, gestionant l'adequada assignació de permisos per a la seva visualització o descàrrega per part del seu alumnat.</w:t>
            </w:r>
          </w:p>
          <w:p w:rsidR="00B737CF" w:rsidRDefault="00EA1AFE" w14:paraId="0BC78324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Aplica el sistema de permisos definit en el centre educatiu per a la visualització, edició, descàrrega, etc. de les situacions d'aprenentatge compartides pels equips docents.</w:t>
            </w:r>
          </w:p>
        </w:tc>
      </w:tr>
      <w:tr xmlns:wp14="http://schemas.microsoft.com/office/word/2010/wordml" w:rsidR="00B737CF" w:rsidTr="15582E7B" w14:paraId="7FC51D50" wp14:textId="77777777">
        <w:trPr>
          <w:trHeight w:val="400"/>
        </w:trPr>
        <w:tc>
          <w:tcPr>
            <w:tcW w:w="14595" w:type="dxa"/>
            <w:gridSpan w:val="3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5E5D5614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B737CF" w:rsidTr="15582E7B" w14:paraId="2F58457D" wp14:textId="77777777">
        <w:trPr>
          <w:trHeight w:val="400"/>
        </w:trPr>
        <w:tc>
          <w:tcPr>
            <w:tcW w:w="1459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B737CF" w:rsidRDefault="00EA1AFE" w14:paraId="5BD48DE2" wp14:textId="77777777">
            <w:pPr>
              <w:numPr>
                <w:ilvl w:val="0"/>
                <w:numId w:val="1"/>
              </w:numPr>
              <w:spacing w:line="240" w:lineRule="auto"/>
              <w:ind w:right="-2"/>
            </w:pPr>
            <w:r>
              <w:rPr>
                <w:b/>
                <w:sz w:val="20"/>
                <w:szCs w:val="20"/>
              </w:rPr>
              <w:t xml:space="preserve">Contingut digital educatiu publicat i compartit </w:t>
            </w:r>
            <w:r>
              <w:rPr>
                <w:sz w:val="20"/>
                <w:szCs w:val="20"/>
              </w:rPr>
              <w:t>amb l’alumnat o altres docents (contingut publicat a l’aula virtual amb l’alumnat, contingut compartit a un repositori de continguts, continguts publicats a una aplicació d'organització de recursos</w:t>
            </w:r>
            <w:r>
              <w:rPr>
                <w:rFonts w:ascii="Roboto" w:hAnsi="Roboto" w:eastAsia="Roboto" w:cs="Roboto"/>
                <w:color w:val="3C4043"/>
                <w:sz w:val="21"/>
                <w:szCs w:val="21"/>
              </w:rPr>
              <w:t xml:space="preserve">). </w:t>
            </w:r>
          </w:p>
          <w:p w:rsidR="00B737CF" w:rsidRDefault="00EA1AFE" w14:paraId="3C42489A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Vídeo</w:t>
            </w:r>
            <w:r>
              <w:rPr>
                <w:sz w:val="20"/>
                <w:szCs w:val="20"/>
              </w:rPr>
              <w:t xml:space="preserve"> (màxim 1 minut) que demostri la compartició d’un contingut digital educatiu, en què es vegin clarament els permisos assignats.</w:t>
            </w:r>
          </w:p>
          <w:p w:rsidR="00B737CF" w:rsidRDefault="00EA1AFE" w14:paraId="3755CB67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Informe o document</w:t>
            </w:r>
            <w:r>
              <w:rPr>
                <w:sz w:val="20"/>
                <w:szCs w:val="20"/>
              </w:rPr>
              <w:t xml:space="preserve"> en el qual es descrigui com s'assignen i gestionen els permisos d'accés als continguts digitals compartits, per a assegurar la protecció i l'ús adequat d'aquests.</w:t>
            </w:r>
          </w:p>
          <w:p w:rsidR="00B737CF" w:rsidRDefault="00EA1AFE" w14:paraId="2C5967CC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</w:tc>
      </w:tr>
    </w:tbl>
    <w:p xmlns:wp14="http://schemas.microsoft.com/office/word/2010/wordml" w:rsidR="00B737CF" w:rsidRDefault="00B737CF" w14:paraId="60061E4C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xmlns:wp14="http://schemas.microsoft.com/office/word/2010/wordml" w:rsidR="00B737CF" w:rsidRDefault="00B737CF" w14:paraId="44EAFD9C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xmlns:wp14="http://schemas.microsoft.com/office/word/2010/wordml" w:rsidR="00B737CF" w:rsidRDefault="00B737CF" w14:paraId="4B94D5A5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tbl>
      <w:tblPr>
        <w:tblStyle w:val="a0"/>
        <w:tblW w:w="1456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568"/>
      </w:tblGrid>
      <w:tr xmlns:wp14="http://schemas.microsoft.com/office/word/2010/wordml" w:rsidR="00B737CF" w14:paraId="26F36B4A" wp14:textId="77777777">
        <w:tc>
          <w:tcPr>
            <w:tcW w:w="1456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37CF" w:rsidRDefault="00EA1AFE" w14:paraId="19B84F25" wp14:textId="77777777">
            <w:pPr>
              <w:widowControl w:val="0"/>
              <w:spacing w:line="240" w:lineRule="auto"/>
            </w:pPr>
            <w:r>
              <w:t>Per acreditar l’</w:t>
            </w:r>
            <w:r>
              <w:rPr>
                <w:i/>
              </w:rPr>
              <w:t>ÀREA 2. CONTINGUTS DIGITALS - NIVELL B1</w:t>
            </w:r>
            <w:r>
              <w:t xml:space="preserve"> segons el MRCDD caldrà presentar, com a mínim, </w:t>
            </w:r>
            <w:r>
              <w:rPr>
                <w:b/>
              </w:rPr>
              <w:t>2 evidències de competències diferents</w:t>
            </w:r>
            <w:r>
              <w:t xml:space="preserve"> d’aquesta àrea. </w:t>
            </w:r>
          </w:p>
          <w:p w:rsidR="00B737CF" w:rsidRDefault="00B737CF" w14:paraId="3DEEC669" wp14:textId="77777777">
            <w:pPr>
              <w:widowControl w:val="0"/>
              <w:spacing w:line="240" w:lineRule="auto"/>
            </w:pPr>
          </w:p>
          <w:p w:rsidR="00B737CF" w:rsidRDefault="00EA1AFE" w14:paraId="2EE1352E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2.1. CERCA I SELECCIÓ DE CONTINGUTS DIGITALS.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B737CF" w:rsidRDefault="00B737CF" w14:paraId="3656B9A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45FB0818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049F31CB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EA1AFE" w14:paraId="3B062625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2.2. CREACIÓ I MODIFICACIÓ DE CONTINGUTS DIGITALS.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B737CF" w:rsidRDefault="00B737CF" w14:paraId="53128261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62486C05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4101652C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EA1AFE" w14:paraId="10FF99E3" wp14:textId="77777777">
            <w:pPr>
              <w:widowControl w:val="0"/>
              <w:spacing w:line="240" w:lineRule="auto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2.3. PROTECCIÓ I COMPARTICIÓ DE CONTINGUTS DIGITALS.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B737CF" w:rsidRDefault="00B737CF" w14:paraId="4B99056E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1299C43A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B737CF" w:rsidRDefault="00B737CF" w14:paraId="4DDBEF00" wp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</w:tbl>
    <w:p xmlns:wp14="http://schemas.microsoft.com/office/word/2010/wordml" w:rsidR="00B737CF" w:rsidRDefault="00B737CF" w14:paraId="3461D779" wp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xmlns:wp14="http://schemas.microsoft.com/office/word/2010/wordml" w:rsidR="00B737CF" w:rsidRDefault="00B737CF" w14:paraId="3CF2D8B6" wp14:textId="77777777"/>
    <w:sectPr w:rsidR="00B737CF">
      <w:headerReference w:type="default" r:id="rId7"/>
      <w:footerReference w:type="default" r:id="rId8"/>
      <w:pgSz w:w="16834" w:h="11909" w:orient="landscape"/>
      <w:pgMar w:top="850" w:right="1133" w:bottom="850" w:left="1133" w:header="566" w:footer="566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EA1AFE" w:rsidRDefault="00EA1AFE" w14:paraId="0562CB0E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EA1AFE" w:rsidRDefault="00EA1AFE" w14:paraId="34CE0A41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w:fontKey="{5FCB5CFA-BC96-4CB3-9086-BA2F817C087A}" r:id="rId1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w:fontKey="{D8E69A5E-5E03-480C-AF90-07EAAD91BD1A}" r:id="rId2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460FB494-9984-4BD0-8A0E-B94627E4B731}" r:id="rId3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B737CF" w:rsidRDefault="00EA1AFE" w14:paraId="554AF804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70C7AD4B" wp14:editId="7777777">
          <wp:simplePos x="0" y="0"/>
          <wp:positionH relativeFrom="column">
            <wp:posOffset>1758975</wp:posOffset>
          </wp:positionH>
          <wp:positionV relativeFrom="paragraph">
            <wp:posOffset>57150</wp:posOffset>
          </wp:positionV>
          <wp:extent cx="5731200" cy="685800"/>
          <wp:effectExtent l="0" t="0" r="0" b="0"/>
          <wp:wrapNone/>
          <wp:docPr id="1" name="image2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B737CF" w:rsidRDefault="00B737CF" w14:paraId="0FB78278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EA1AFE" w:rsidRDefault="00EA1AFE" w14:paraId="62EBF3C5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EA1AFE" w:rsidRDefault="00EA1AFE" w14:paraId="6D98A12B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B737CF" w:rsidRDefault="00EA1AFE" w14:paraId="2E71819B" wp14:textId="77777777">
    <w:pPr>
      <w:pStyle w:val="Ttol"/>
      <w:jc w:val="center"/>
    </w:pPr>
    <w:bookmarkStart w:name="_gzdruvhkjchx" w:colFirst="0" w:colLast="0" w:id="0"/>
    <w:bookmarkEnd w:id="0"/>
    <w:r>
      <w:rPr>
        <w:sz w:val="46"/>
        <w:szCs w:val="46"/>
      </w:rPr>
      <w:t>NIVELL B1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388FCD33" wp14:editId="7777777">
          <wp:simplePos x="0" y="0"/>
          <wp:positionH relativeFrom="column">
            <wp:posOffset>-123824</wp:posOffset>
          </wp:positionH>
          <wp:positionV relativeFrom="paragraph">
            <wp:posOffset>-95249</wp:posOffset>
          </wp:positionV>
          <wp:extent cx="1799111" cy="558140"/>
          <wp:effectExtent l="0" t="0" r="0" b="0"/>
          <wp:wrapNone/>
          <wp:docPr id="2" name="image1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B737CF" w:rsidRDefault="00B737CF" w14:paraId="1FC39945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D5D9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D8D5873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A42150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68471303">
    <w:abstractNumId w:val="1"/>
  </w:num>
  <w:num w:numId="2" w16cid:durableId="539126944">
    <w:abstractNumId w:val="0"/>
  </w:num>
  <w:num w:numId="3" w16cid:durableId="1690527284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TrueTypeFonts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37CF"/>
    <w:rsid w:val="006C61C2"/>
    <w:rsid w:val="00B737CF"/>
    <w:rsid w:val="00EA1AFE"/>
    <w:rsid w:val="15582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0ACA08E"/>
  <w15:docId w15:val="{455B6702-2FCC-4639-B2DB-E66767AFF3D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2024-04-19T08:38:00.0000000Z</dcterms:created>
  <dcterms:modified xsi:type="dcterms:W3CDTF">2024-04-19T08:39:01.6177881Z</dcterms:modified>
</coreProperties>
</file>