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Noto Sans" w:hAnsi="Noto Sans" w:cs="Noto Sans"/>
          <w:b/>
          <w:bCs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center"/>
      </w:pPr>
      <w:r>
        <w:rPr>
          <w:rFonts w:ascii="Noto Sans" w:hAnsi="Noto Sans" w:cs="Noto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MEMÒRIA d’ACTUACIÓ</w:t>
      </w:r>
    </w:p>
    <w:p>
      <w:pPr>
        <w:jc w:val="center"/>
        <w:rPr>
          <w:rFonts w:ascii="Noto Sans" w:hAnsi="Noto Sans" w:cs="Noto Sans"/>
          <w:sz w:val="36"/>
          <w:szCs w:val="36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  <w:r>
        <w:rPr>
          <w:rFonts w:ascii="Noto Sans" w:hAnsi="Noto Sans" w:cs="Noto Sans"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5080</wp:posOffset>
                </wp:positionV>
                <wp:extent cx="6684645" cy="1346200"/>
                <wp:effectExtent l="6350" t="6350" r="17145" b="21590"/>
                <wp:wrapNone/>
                <wp:docPr id="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120" cy="134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9BBB59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5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b/>
                                <w:color w:val="000000"/>
                              </w:rPr>
                              <w:t xml:space="preserve">SUBVENCIONS PER A INVERSIONS </w:t>
                            </w:r>
                            <w:r>
                              <w:rPr>
                                <w:rFonts w:ascii="Noto Sans" w:hAnsi="Noto Sans" w:cs="Noto Sans"/>
                                <w:b/>
                                <w:color w:val="000000"/>
                                <w:lang w:val="es-ES"/>
                              </w:rPr>
                              <w:t xml:space="preserve">EN LA </w:t>
                            </w:r>
                            <w:r>
                              <w:rPr>
                                <w:rFonts w:ascii="Noto Sans" w:hAnsi="Noto Sans" w:cs="Noto Sans"/>
                                <w:b/>
                                <w:color w:val="000000"/>
                              </w:rPr>
                              <w:t>PREVENCIÓ DELS DANYS CAUSATS ALS BOSCOS PER INCENDIS FORESTALS, DESASTRES NATURALS I CATÀSTROFES.</w:t>
                            </w:r>
                          </w:p>
                          <w:p>
                            <w:pPr>
                              <w:pStyle w:val="95"/>
                              <w:rPr>
                                <w:rFonts w:ascii="Noto Sans" w:hAnsi="Noto Sans" w:cs="Noto Sans"/>
                                <w:b/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95"/>
                              <w:rPr>
                                <w:rFonts w:ascii="Noto Sans" w:hAnsi="Noto Sans" w:cs="Noto Sans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Resolució del president del Fons de Garantia Agrària i Pesquera de les Illes Balears (FOGAIBA), publicada al BOIB número _______________________________________________</w:t>
                            </w:r>
                          </w:p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uadro de texto 2" o:spid="_x0000_s1026" o:spt="1" style="position:absolute;left:0pt;margin-left:-3pt;margin-top:0.4pt;height:106pt;width:526.35pt;z-index:251659264;mso-width-relative:page;mso-height-relative:page;" fillcolor="#FFFFFF" filled="t" stroked="t" coordsize="21600,21600" o:gfxdata="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SdWZ92AAAAAgBAAAPAAAAAAAAAAEAIAAAACIAAABk&#10;cnMvZG93bnJldi54bWxQSwECFAAUAAAACACHTuJAltMMB80BAAC/AwAADgAAAAAAAAABACAAAAAn&#10;AQAAZHJzL2Uyb0RvYy54bWxQSwUGAAAAAAYABgBZAQAAZgUAAAAA&#10;">
                <v:fill on="t" focussize="0,0"/>
                <v:stroke weight="0.992125984251969pt" color="#9BBB59" joinstyle="miter"/>
                <v:imagedata o:title=""/>
                <o:lock v:ext="edit" aspectratio="f"/>
                <v:textbox>
                  <w:txbxContent>
                    <w:p>
                      <w:pPr>
                        <w:pStyle w:val="95"/>
                        <w:jc w:val="both"/>
                        <w:rPr>
                          <w:color w:val="auto"/>
                        </w:rPr>
                      </w:pPr>
                      <w:r>
                        <w:rPr>
                          <w:rFonts w:ascii="Noto Sans" w:hAnsi="Noto Sans" w:cs="Noto Sans"/>
                          <w:b/>
                          <w:color w:val="000000"/>
                        </w:rPr>
                        <w:t xml:space="preserve">SUBVENCIONS PER A INVERSIONS </w:t>
                      </w:r>
                      <w:r>
                        <w:rPr>
                          <w:rFonts w:ascii="Noto Sans" w:hAnsi="Noto Sans" w:cs="Noto Sans"/>
                          <w:b/>
                          <w:color w:val="000000"/>
                          <w:lang w:val="es-ES"/>
                        </w:rPr>
                        <w:t xml:space="preserve">EN LA </w:t>
                      </w:r>
                      <w:r>
                        <w:rPr>
                          <w:rFonts w:ascii="Noto Sans" w:hAnsi="Noto Sans" w:cs="Noto Sans"/>
                          <w:b/>
                          <w:color w:val="000000"/>
                        </w:rPr>
                        <w:t>PREVENCIÓ DELS DANYS CAUSATS ALS BOSCOS PER INCENDIS FORESTALS, DESASTRES NATURALS I CATÀSTROFES.</w:t>
                      </w:r>
                    </w:p>
                    <w:p>
                      <w:pPr>
                        <w:pStyle w:val="95"/>
                        <w:rPr>
                          <w:rFonts w:ascii="Noto Sans" w:hAnsi="Noto Sans" w:cs="Noto Sans"/>
                          <w:b/>
                          <w:color w:val="000000"/>
                        </w:rPr>
                      </w:pPr>
                    </w:p>
                    <w:p>
                      <w:pPr>
                        <w:pStyle w:val="95"/>
                        <w:rPr>
                          <w:rFonts w:ascii="Noto Sans" w:hAnsi="Noto Sans" w:cs="Noto Sans"/>
                          <w:b/>
                          <w:lang w:val="es-ES"/>
                        </w:rPr>
                      </w:pPr>
                      <w:r>
                        <w:rPr>
                          <w:rFonts w:ascii="Noto Sans" w:hAnsi="Noto Sans" w:cs="Noto Sans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es-ES"/>
                        </w:rPr>
                        <w:t>Resolució del president del Fons de Garantia Agrària i Pesquera de les Illes Balears (FOGAIBA), publicada al BOIB número _______________________________________________</w:t>
                      </w:r>
                    </w:p>
                    <w:p>
                      <w:pPr>
                        <w:pStyle w:val="95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center"/>
        <w:rPr>
          <w:rFonts w:ascii="Noto Sans" w:hAnsi="Noto Sans" w:cs="Noto Sans"/>
          <w:b/>
          <w:sz w:val="24"/>
          <w:szCs w:val="24"/>
        </w:rPr>
      </w:pPr>
    </w:p>
    <w:p>
      <w:pPr>
        <w:jc w:val="center"/>
        <w:rPr>
          <w:rFonts w:ascii="Noto Sans" w:hAnsi="Noto Sans" w:cs="Noto Sans"/>
          <w:b/>
          <w:sz w:val="24"/>
          <w:szCs w:val="24"/>
        </w:rPr>
      </w:pPr>
    </w:p>
    <w:p>
      <w:pPr>
        <w:jc w:val="center"/>
        <w:rPr>
          <w:rFonts w:ascii="Noto Sans" w:hAnsi="Noto Sans" w:cs="Noto Sans"/>
          <w:b/>
          <w:sz w:val="24"/>
          <w:szCs w:val="24"/>
        </w:rPr>
      </w:pPr>
    </w:p>
    <w:p>
      <w:pPr>
        <w:jc w:val="center"/>
        <w:rPr>
          <w:rFonts w:ascii="Noto Sans" w:hAnsi="Noto Sans" w:cs="Noto Sans"/>
          <w:b/>
          <w:sz w:val="24"/>
          <w:szCs w:val="24"/>
        </w:rPr>
      </w:pPr>
    </w:p>
    <w:p>
      <w:pPr>
        <w:jc w:val="center"/>
        <w:rPr>
          <w:rFonts w:ascii="Noto Sans" w:hAnsi="Noto Sans" w:cs="Noto Sans"/>
          <w:b/>
          <w:sz w:val="24"/>
          <w:szCs w:val="24"/>
        </w:rPr>
      </w:pPr>
    </w:p>
    <w:p>
      <w:pPr>
        <w:jc w:val="both"/>
      </w:pPr>
      <w:r>
        <w:rPr>
          <w:rFonts w:ascii="Noto Sans" w:hAnsi="Noto Sans" w:cs="Noto Sans"/>
          <w:b/>
          <w:sz w:val="24"/>
          <w:szCs w:val="24"/>
        </w:rPr>
        <w:t>Sol·licitant:</w:t>
      </w:r>
      <w:r>
        <w:fldChar w:fldCharType="begin">
          <w:ffData>
            <w:name w:val="__Fieldmark__6855_2802704275"/>
            <w:enabled/>
            <w:calcOnExit w:val="0"/>
            <w:textInput/>
          </w:ffData>
        </w:fldChar>
      </w:r>
      <w:r>
        <w:instrText xml:space="preserve">FORMTEXT</w:instrText>
      </w:r>
      <w:r>
        <w:fldChar w:fldCharType="separate"/>
      </w:r>
      <w:bookmarkStart w:id="0" w:name="__Fieldmark__6855_2802704275"/>
      <w:bookmarkEnd w:id="0"/>
      <w:bookmarkStart w:id="1" w:name="__Fieldmark__2578_28027042751"/>
      <w:bookmarkEnd w:id="1"/>
      <w:bookmarkStart w:id="2" w:name="__Fieldmark__1295_2802704275"/>
      <w:bookmarkEnd w:id="2"/>
      <w:bookmarkStart w:id="3" w:name="__Fieldmark__1295_28027042751"/>
      <w:bookmarkEnd w:id="3"/>
      <w:bookmarkStart w:id="4" w:name="__Fieldmark__11_1572438808"/>
      <w:bookmarkEnd w:id="4"/>
      <w:bookmarkStart w:id="5" w:name="__Fieldmark__11_15724388081"/>
      <w:bookmarkEnd w:id="5"/>
      <w:bookmarkStart w:id="6" w:name="__Fieldmark__6855_2802704275"/>
      <w:bookmarkEnd w:id="6"/>
      <w:bookmarkStart w:id="7" w:name="__Fieldmark__2578_2802704275"/>
      <w:bookmarkEnd w:id="7"/>
      <w:bookmarkStart w:id="8" w:name="__Fieldmark__161_3924197161"/>
      <w:r>
        <w:fldChar w:fldCharType="end"/>
      </w:r>
      <w:bookmarkEnd w:id="8"/>
      <w:r>
        <w:rPr>
          <w:rFonts w:ascii="Noto Sans" w:hAnsi="Noto Sans" w:cs="Noto Sans"/>
          <w:b/>
          <w:sz w:val="24"/>
          <w:szCs w:val="24"/>
        </w:rPr>
        <w:t xml:space="preserve"> </w:t>
      </w:r>
    </w:p>
    <w:p>
      <w:pPr>
        <w:jc w:val="both"/>
      </w:pPr>
      <w:r>
        <w:rPr>
          <w:rFonts w:ascii="Noto Sans" w:hAnsi="Noto Sans" w:cs="Noto Sans"/>
          <w:b/>
          <w:sz w:val="24"/>
          <w:szCs w:val="24"/>
        </w:rPr>
        <w:t>Finca:</w:t>
      </w:r>
    </w:p>
    <w:p>
      <w:pPr>
        <w:jc w:val="both"/>
      </w:pPr>
      <w:r>
        <w:fldChar w:fldCharType="begin"/>
      </w:r>
      <w:r>
        <w:instrText xml:space="preserve">"Texto1"</w:instrText>
      </w:r>
      <w:r>
        <w:fldChar w:fldCharType="separate"/>
      </w:r>
      <w:bookmarkStart w:id="9" w:name="__Fieldmark__6861_2802704275"/>
      <w:r>
        <w:rPr>
          <w:rFonts w:ascii="Noto Sans" w:hAnsi="Noto Sans" w:cs="Noto Sans"/>
          <w:b/>
          <w:sz w:val="24"/>
          <w:szCs w:val="24"/>
        </w:rPr>
        <w:t xml:space="preserve"> </w:t>
      </w:r>
      <w:bookmarkStart w:id="10" w:name="__Fieldmark__2584_2802704275"/>
      <w:r>
        <w:rPr>
          <w:rFonts w:ascii="Noto Sans" w:hAnsi="Noto Sans" w:cs="Noto Sans"/>
          <w:b/>
          <w:sz w:val="24"/>
          <w:szCs w:val="24"/>
        </w:rPr>
        <w:t xml:space="preserve"> </w:t>
      </w:r>
      <w:bookmarkStart w:id="11" w:name="__Fieldmark__1301_2802704275"/>
      <w:r>
        <w:rPr>
          <w:rFonts w:ascii="Noto Sans" w:hAnsi="Noto Sans" w:cs="Noto Sans"/>
          <w:b/>
          <w:sz w:val="24"/>
          <w:szCs w:val="24"/>
        </w:rPr>
        <w:t xml:space="preserve"> </w:t>
      </w:r>
      <w:bookmarkStart w:id="12" w:name="__Fieldmark__17_1572438808"/>
      <w:r>
        <w:rPr>
          <w:rFonts w:ascii="Noto Sans" w:hAnsi="Noto Sans" w:cs="Noto Sans"/>
          <w:b/>
          <w:sz w:val="24"/>
          <w:szCs w:val="24"/>
        </w:rPr>
        <w:t xml:space="preserve">  </w:t>
      </w:r>
      <w:r>
        <w:fldChar w:fldCharType="end"/>
      </w:r>
      <w:r>
        <w:fldChar w:fldCharType="begin">
          <w:ffData>
            <w:name w:val="__Fieldmark__6895_2802704275"/>
            <w:enabled/>
            <w:calcOnExit w:val="0"/>
            <w:textInput/>
          </w:ffData>
        </w:fldChar>
      </w:r>
      <w:r>
        <w:instrText xml:space="preserve">FORMTEXT</w:instrText>
      </w:r>
      <w:r>
        <w:fldChar w:fldCharType="separate"/>
      </w:r>
      <w:bookmarkEnd w:id="9"/>
      <w:bookmarkEnd w:id="10"/>
      <w:bookmarkEnd w:id="11"/>
      <w:bookmarkEnd w:id="12"/>
      <w:bookmarkStart w:id="13" w:name="__Fieldmark__22_1572438808"/>
      <w:bookmarkEnd w:id="13"/>
      <w:bookmarkStart w:id="14" w:name="__Fieldmark__6895_2802704275"/>
      <w:bookmarkEnd w:id="14"/>
      <w:bookmarkStart w:id="15" w:name="__Fieldmark__6895_2802704275"/>
      <w:bookmarkEnd w:id="15"/>
      <w:bookmarkStart w:id="16" w:name="__Fieldmark__1315_2802704275"/>
      <w:bookmarkEnd w:id="16"/>
      <w:bookmarkStart w:id="17" w:name="__Fieldmark__2608_2802704275"/>
      <w:bookmarkEnd w:id="17"/>
      <w:bookmarkStart w:id="18" w:name="__Fieldmark__1315_28027042751"/>
      <w:bookmarkEnd w:id="18"/>
      <w:bookmarkStart w:id="19" w:name="__Fieldmark__22_15724388081"/>
      <w:bookmarkEnd w:id="19"/>
      <w:bookmarkStart w:id="20" w:name="__Fieldmark__2608_28027042751"/>
      <w:bookmarkEnd w:id="20"/>
      <w:bookmarkStart w:id="21" w:name="__Fieldmark__163_3924197161"/>
      <w:r>
        <w:fldChar w:fldCharType="end"/>
      </w:r>
      <w:bookmarkEnd w:id="21"/>
    </w:p>
    <w:p>
      <w:pPr>
        <w:jc w:val="both"/>
      </w:pPr>
      <w:r>
        <w:rPr>
          <w:rFonts w:ascii="Noto Sans" w:hAnsi="Noto Sans" w:cs="Noto Sans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Terme municipal: </w:t>
      </w:r>
      <w:bookmarkStart w:id="22" w:name="__Fieldmark__13_3924197161"/>
      <w:bookmarkEnd w:id="22"/>
      <w:bookmarkStart w:id="23" w:name="__Fieldmark__42_3924197161"/>
      <w:bookmarkEnd w:id="23"/>
      <w:bookmarkStart w:id="24" w:name="__Fieldmark__47_3924197161"/>
      <w:bookmarkEnd w:id="24"/>
      <w:bookmarkStart w:id="25" w:name="__Fieldmark__48_3924197161"/>
      <w:bookmarkEnd w:id="25"/>
      <w:bookmarkStart w:id="26" w:name="__Fieldmark__60_3924197161"/>
      <w:bookmarkEnd w:id="26"/>
      <w:bookmarkStart w:id="27" w:name="__Fieldmark__24_3924197161"/>
      <w:bookmarkEnd w:id="27"/>
      <w:bookmarkStart w:id="28" w:name="__Fieldmark__33_3924197161"/>
      <w:bookmarkEnd w:id="28"/>
      <w:bookmarkStart w:id="29" w:name="__Fieldmark__20_3924197161"/>
      <w:bookmarkEnd w:id="29"/>
      <w:bookmarkStart w:id="30" w:name="__Fieldmark__30_3924197161"/>
      <w:bookmarkEnd w:id="30"/>
      <w:bookmarkStart w:id="31" w:name="__Fieldmark__11_3924197161"/>
      <w:bookmarkEnd w:id="31"/>
      <w:bookmarkStart w:id="32" w:name="__Fieldmark__17_3924197161"/>
      <w:bookmarkEnd w:id="32"/>
      <w:bookmarkStart w:id="33" w:name="__Fieldmark__49_3924197161"/>
      <w:bookmarkEnd w:id="33"/>
      <w:bookmarkStart w:id="34" w:name="__Fieldmark__7_3924197161"/>
      <w:bookmarkEnd w:id="34"/>
      <w:bookmarkStart w:id="35" w:name="__Fieldmark__22_3924197161"/>
      <w:bookmarkEnd w:id="35"/>
      <w:bookmarkStart w:id="36" w:name="__Fieldmark__27_3924197161"/>
      <w:bookmarkEnd w:id="36"/>
      <w:bookmarkStart w:id="37" w:name="__Fieldmark__19_3924197161"/>
      <w:bookmarkEnd w:id="37"/>
      <w:bookmarkStart w:id="38" w:name="__Fieldmark__21_3924197161"/>
      <w:bookmarkEnd w:id="38"/>
      <w:bookmarkStart w:id="39" w:name="__Fieldmark__23_3924197161"/>
      <w:bookmarkEnd w:id="39"/>
      <w:bookmarkStart w:id="40" w:name="__Fieldmark__14_3924197161"/>
      <w:bookmarkEnd w:id="40"/>
      <w:bookmarkStart w:id="41" w:name="__Fieldmark__26_3924197161"/>
      <w:bookmarkEnd w:id="41"/>
      <w:bookmarkStart w:id="42" w:name="__Fieldmark__10_3924197161"/>
      <w:bookmarkEnd w:id="42"/>
      <w:bookmarkStart w:id="43" w:name="__Fieldmark__43_3924197161"/>
      <w:bookmarkEnd w:id="43"/>
      <w:bookmarkStart w:id="44" w:name="__Fieldmark__54_3924197161"/>
      <w:bookmarkEnd w:id="44"/>
      <w:bookmarkStart w:id="45" w:name="__Fieldmark__18_3924197161"/>
      <w:bookmarkEnd w:id="45"/>
      <w:bookmarkStart w:id="46" w:name="__Fieldmark__16_3924197161"/>
      <w:bookmarkEnd w:id="46"/>
      <w:bookmarkStart w:id="47" w:name="__Fieldmark__58_3924197161"/>
      <w:bookmarkEnd w:id="47"/>
      <w:bookmarkStart w:id="48" w:name="__Fieldmark__9_3924197161"/>
      <w:bookmarkEnd w:id="48"/>
      <w:bookmarkStart w:id="49" w:name="__Fieldmark__44_3924197161"/>
      <w:bookmarkEnd w:id="49"/>
      <w:bookmarkStart w:id="50" w:name="__Fieldmark__35_3924197161"/>
      <w:bookmarkEnd w:id="50"/>
      <w:bookmarkStart w:id="51" w:name="__Fieldmark__52_3924197161"/>
      <w:bookmarkEnd w:id="51"/>
      <w:bookmarkStart w:id="52" w:name="__Fieldmark__51_3924197161"/>
      <w:bookmarkEnd w:id="52"/>
      <w:bookmarkStart w:id="53" w:name="__Fieldmark__25_3924197161"/>
      <w:bookmarkEnd w:id="53"/>
      <w:bookmarkStart w:id="54" w:name="__Fieldmark__56_3924197161"/>
      <w:bookmarkEnd w:id="54"/>
      <w:bookmarkStart w:id="55" w:name="__Fieldmark__28_3924197161"/>
      <w:bookmarkEnd w:id="55"/>
      <w:bookmarkStart w:id="56" w:name="__Fieldmark__12_3924197161"/>
      <w:bookmarkEnd w:id="56"/>
      <w:bookmarkStart w:id="57" w:name="__Fieldmark__34_3924197161"/>
      <w:bookmarkEnd w:id="57"/>
      <w:bookmarkStart w:id="58" w:name="__Fieldmark__62_3924197161"/>
      <w:bookmarkEnd w:id="58"/>
      <w:bookmarkStart w:id="59" w:name="__Fieldmark__64_3924197161"/>
      <w:bookmarkEnd w:id="59"/>
      <w:bookmarkStart w:id="60" w:name="__Fieldmark__50_3924197161"/>
      <w:bookmarkEnd w:id="60"/>
      <w:bookmarkStart w:id="61" w:name="__Fieldmark__65_3924197161"/>
      <w:bookmarkEnd w:id="61"/>
      <w:bookmarkStart w:id="62" w:name="__Fieldmark__4_3924197161"/>
      <w:bookmarkEnd w:id="62"/>
      <w:bookmarkStart w:id="63" w:name="__Fieldmark__45_3924197161"/>
      <w:bookmarkEnd w:id="63"/>
      <w:bookmarkStart w:id="64" w:name="__Fieldmark__31_3924197161"/>
      <w:bookmarkEnd w:id="64"/>
      <w:bookmarkStart w:id="65" w:name="__Fieldmark__32_3924197161"/>
      <w:bookmarkEnd w:id="65"/>
      <w:bookmarkStart w:id="66" w:name="__Fieldmark__53_3924197161"/>
      <w:bookmarkEnd w:id="66"/>
      <w:bookmarkStart w:id="67" w:name="__Fieldmark__41_3924197161"/>
      <w:bookmarkEnd w:id="67"/>
      <w:bookmarkStart w:id="68" w:name="__Fieldmark__29_3924197161"/>
      <w:bookmarkEnd w:id="68"/>
      <w:bookmarkStart w:id="69" w:name="__Fieldmark__40_3924197161"/>
      <w:bookmarkEnd w:id="69"/>
      <w:bookmarkStart w:id="70" w:name="__Fieldmark__15_3924197161"/>
      <w:bookmarkEnd w:id="70"/>
      <w:bookmarkStart w:id="71" w:name="__Fieldmark__8_3924197161"/>
      <w:bookmarkEnd w:id="71"/>
      <w:bookmarkStart w:id="72" w:name="__Fieldmark__66_3924197161"/>
      <w:bookmarkEnd w:id="72"/>
      <w:bookmarkStart w:id="73" w:name="__Fieldmark__46_3924197161"/>
      <w:bookmarkEnd w:id="73"/>
      <w:bookmarkStart w:id="74" w:name="__Fieldmark__37_3924197161"/>
      <w:bookmarkEnd w:id="74"/>
      <w:bookmarkStart w:id="75" w:name="__Fieldmark__59_3924197161"/>
      <w:bookmarkEnd w:id="75"/>
      <w:bookmarkStart w:id="76" w:name="__Fieldmark__61_3924197161"/>
      <w:bookmarkEnd w:id="76"/>
      <w:bookmarkStart w:id="77" w:name="__Fieldmark__67_3924197161"/>
      <w:bookmarkEnd w:id="77"/>
      <w:bookmarkStart w:id="78" w:name="__Fieldmark__55_3924197161"/>
      <w:bookmarkEnd w:id="78"/>
      <w:bookmarkStart w:id="79" w:name="__Fieldmark__63_3924197161"/>
      <w:bookmarkEnd w:id="79"/>
      <w:bookmarkStart w:id="80" w:name="__Fieldmark__38_3924197161"/>
      <w:bookmarkEnd w:id="80"/>
      <w:bookmarkStart w:id="81" w:name="__Fieldmark__39_3924197161"/>
      <w:bookmarkEnd w:id="81"/>
      <w:bookmarkStart w:id="82" w:name="__Fieldmark__57_3924197161"/>
      <w:bookmarkEnd w:id="82"/>
      <w:bookmarkStart w:id="83" w:name="__Fieldmark__5_3924197161"/>
      <w:bookmarkEnd w:id="83"/>
      <w:bookmarkStart w:id="84" w:name="__Fieldmark__6_3924197161"/>
      <w:bookmarkEnd w:id="84"/>
      <w:bookmarkStart w:id="85" w:name="__Fieldmark__36_3924197161"/>
      <w:bookmarkEnd w:id="85"/>
      <w:bookmarkStart w:id="86" w:name="__Fieldmark__96_3924197161"/>
      <w:bookmarkStart w:id="87" w:name="__Fieldmark__107_3924197161"/>
      <w:bookmarkStart w:id="88" w:name="__Fieldmark__97_3924197161"/>
      <w:bookmarkStart w:id="89" w:name="__Fieldmark__102_3924197161"/>
      <w:bookmarkStart w:id="90" w:name="__Fieldmark__98_3924197161"/>
      <w:bookmarkStart w:id="91" w:name="__Fieldmark__153_3924197161"/>
      <w:r>
        <w:rPr>
          <w:rFonts w:ascii="Noto Sans" w:hAnsi="Noto Sans" w:cs="Noto Sans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     </w:t>
      </w:r>
    </w:p>
    <w:p>
      <w:pPr>
        <w:jc w:val="both"/>
        <w:rPr>
          <w:rFonts w:ascii="Noto Sans" w:hAnsi="Noto Sans" w:cs="Noto Sans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jc w:val="both"/>
        <w:rPr>
          <w:rFonts w:ascii="Noto Sans" w:hAnsi="Noto Sans" w:cs="Noto Sans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</w:pPr>
      <w:bookmarkStart w:id="92" w:name="__Fieldmark__3_3924197161"/>
      <w:bookmarkEnd w:id="92"/>
      <w:bookmarkStart w:id="93" w:name="__Fieldmark__2_3924197161"/>
      <w:bookmarkEnd w:id="93"/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</w:pPr>
      <w:r>
        <w:rPr>
          <w:rFonts w:ascii="Noto Sans" w:hAnsi="Noto Sans" w:cs="Noto Sans"/>
          <w:b/>
          <w:bCs/>
          <w:iCs/>
          <w:caps/>
          <w:sz w:val="22"/>
          <w:szCs w:val="22"/>
        </w:rPr>
        <w:t>Fons de Garantia Agrària i Pesquera de les Illes Balears (FOGAIBA)</w:t>
      </w:r>
    </w:p>
    <w:p>
      <w:pPr>
        <w:jc w:val="center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374650</wp:posOffset>
                </wp:positionV>
                <wp:extent cx="5509895" cy="1460500"/>
                <wp:effectExtent l="0" t="0" r="0" b="0"/>
                <wp:wrapSquare wrapText="bothSides"/>
                <wp:docPr id="3" name="Marc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440" cy="145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8674" w:type="dxa"/>
                              <w:tblInd w:w="108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none" w:color="auto" w:sz="0" w:space="0"/>
                                <w:insideH w:val="single" w:color="000000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368"/>
                              <w:gridCol w:w="1843"/>
                              <w:gridCol w:w="3463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33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snapToGrid w:val="0"/>
                                    <w:jc w:val="both"/>
                                    <w:rPr>
                                      <w:rFonts w:ascii="Noto Sans" w:hAnsi="Noto Sans" w:cs="Noto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Noto Sans" w:hAnsi="Noto Sans" w:cs="Noto Sans"/>
                                      <w:b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Noto Sans" w:hAnsi="Noto Sans" w:cs="Noto Sans"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  <w:t>Espai per al segell de registre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snapToGrid w:val="0"/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snapToGrid w:val="0"/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b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ascii="Noto Sans" w:hAnsi="Noto Sans" w:cs="Noto Sans"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Noto Sans" w:hAnsi="Noto Sans" w:cs="Noto Sans"/>
                                      <w:i/>
                                      <w:color w:val="808080"/>
                                      <w:sz w:val="24"/>
                                      <w:szCs w:val="24"/>
                                    </w:rPr>
                                    <w:t>Espai per al segell de registre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2" o:spid="_x0000_s1026" o:spt="1" style="position:absolute;left:0pt;margin-left:83.7pt;margin-top:29.5pt;height:115pt;width:433.8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pqA9ANkAAAAL&#10;AQAADwAAAAAAAAABACAAAAAiAAAAZHJzL2Rvd25yZXYueG1sUEsBAhQAFAAAAAgAh07iQPRFNF+p&#10;AQAAcgMAAA4AAAAAAAAAAQAgAAAAKAEAAGRycy9lMm9Eb2MueG1sUEsFBgAAAAAGAAYAWQEAAEMF&#10;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3"/>
                        <w:tblW w:w="8674" w:type="dxa"/>
                        <w:tblInd w:w="108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none" w:color="auto" w:sz="0" w:space="0"/>
                          <w:insideH w:val="single" w:color="000000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368"/>
                        <w:gridCol w:w="1843"/>
                        <w:gridCol w:w="3463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33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</w:tcPr>
                          <w:p>
                            <w:pPr>
                              <w:snapToGrid w:val="0"/>
                              <w:jc w:val="both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Noto Sans" w:hAnsi="Noto Sans" w:cs="Noto Sans"/>
                                <w:b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Noto Sans" w:hAnsi="Noto Sans" w:cs="Noto Sans"/>
                                <w:i/>
                                <w:color w:val="808080"/>
                                <w:sz w:val="24"/>
                                <w:szCs w:val="24"/>
                              </w:rPr>
                              <w:t>Espai per al segell de registre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</w:tcPr>
                          <w:p>
                            <w:pPr>
                              <w:snapToGrid w:val="0"/>
                              <w:jc w:val="both"/>
                              <w:rPr>
                                <w:rFonts w:ascii="Noto Sans" w:hAnsi="Noto Sans" w:cs="Noto Sans"/>
                                <w:b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6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</w:tcPr>
                          <w:p>
                            <w:pPr>
                              <w:snapToGrid w:val="0"/>
                              <w:jc w:val="both"/>
                              <w:rPr>
                                <w:rFonts w:ascii="Noto Sans" w:hAnsi="Noto Sans" w:cs="Noto Sans"/>
                                <w:b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b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Noto Sans" w:hAnsi="Noto Sans" w:cs="Noto Sans"/>
                                <w:i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Noto Sans" w:hAnsi="Noto Sans" w:cs="Noto Sans"/>
                                <w:i/>
                                <w:color w:val="808080"/>
                                <w:sz w:val="24"/>
                                <w:szCs w:val="24"/>
                              </w:rPr>
                              <w:t>Espai per al segell de registre</w:t>
                            </w:r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pBdr>
          <w:bottom w:val="single" w:color="000000" w:sz="4" w:space="1"/>
        </w:pBdr>
        <w:ind w:left="360" w:firstLine="0"/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ilvl w:val="0"/>
          <w:numId w:val="1"/>
        </w:numPr>
        <w:pBdr>
          <w:bottom w:val="single" w:color="000000" w:sz="4" w:space="1"/>
        </w:pBdr>
        <w:ind w:left="260" w:leftChars="0"/>
        <w:jc w:val="both"/>
      </w:pPr>
      <w:r>
        <w:rPr>
          <w:rFonts w:ascii="Noto Sans" w:hAnsi="Noto Sans" w:cs="Noto Sans"/>
          <w:b/>
          <w:sz w:val="24"/>
          <w:szCs w:val="24"/>
        </w:rPr>
        <w:t>TITULARITAT DE LA FINCA FORESTAL</w:t>
      </w:r>
    </w:p>
    <w:p>
      <w:pPr>
        <w:numPr>
          <w:ilvl w:val="0"/>
          <w:numId w:val="0"/>
        </w:numPr>
        <w:pBdr>
          <w:bottom w:val="single" w:color="000000" w:sz="4" w:space="1"/>
        </w:pBdr>
        <w:ind w:left="260" w:firstLine="0"/>
        <w:jc w:val="both"/>
      </w:pPr>
    </w:p>
    <w:p>
      <w:pPr>
        <w:ind w:left="720" w:firstLine="0"/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1.1.</w:t>
      </w:r>
      <w:r>
        <w:rPr>
          <w:rFonts w:ascii="Noto Sans" w:hAnsi="Noto Sans" w:cs="Noto Sans"/>
          <w:b/>
          <w:sz w:val="24"/>
          <w:szCs w:val="24"/>
        </w:rPr>
        <w:t>Dades de la propietat</w:t>
      </w:r>
    </w:p>
    <w:p>
      <w:pPr>
        <w:numPr>
          <w:ilvl w:val="0"/>
          <w:numId w:val="0"/>
        </w:num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b/>
          <w:sz w:val="24"/>
          <w:szCs w:val="24"/>
        </w:rPr>
      </w:pPr>
      <w:r>
        <w:rPr>
          <w:rFonts w:ascii="Noto Sans" w:hAnsi="Noto Sans" w:cs="Noto Sans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967740</wp:posOffset>
                </wp:positionH>
                <wp:positionV relativeFrom="paragraph">
                  <wp:posOffset>158115</wp:posOffset>
                </wp:positionV>
                <wp:extent cx="5579745" cy="1437640"/>
                <wp:effectExtent l="0" t="0" r="0" b="0"/>
                <wp:wrapSquare wrapText="bothSides"/>
                <wp:docPr id="5" name="Marc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280" cy="143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8784" w:type="dxa"/>
                              <w:tblInd w:w="108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none" w:color="auto" w:sz="0" w:space="0"/>
                                <w:insideH w:val="single" w:color="000000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33"/>
                              <w:gridCol w:w="1220"/>
                              <w:gridCol w:w="478"/>
                              <w:gridCol w:w="1986"/>
                              <w:gridCol w:w="2"/>
                              <w:gridCol w:w="1665"/>
                              <w:gridCol w:w="681"/>
                              <w:gridCol w:w="1619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35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246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1r Llinatge</w:t>
                                  </w:r>
                                </w:p>
                              </w:tc>
                              <w:tc>
                                <w:tcPr>
                                  <w:tcW w:w="234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2n Llinatge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DNI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235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146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01" w:name="__Fieldmark__2853_2802704275"/>
                                  <w:bookmarkEnd w:id="101"/>
                                  <w:bookmarkStart w:id="102" w:name="__Fieldmark__1150_15724388081"/>
                                  <w:bookmarkEnd w:id="102"/>
                                  <w:bookmarkStart w:id="103" w:name="__Fieldmark__1150_1572438808"/>
                                  <w:bookmarkEnd w:id="103"/>
                                  <w:bookmarkStart w:id="104" w:name="__Fieldmark__1554_2802704275"/>
                                  <w:bookmarkEnd w:id="104"/>
                                  <w:bookmarkStart w:id="105" w:name="__Fieldmark__1554_28027042751"/>
                                  <w:bookmarkEnd w:id="105"/>
                                  <w:bookmarkStart w:id="106" w:name="__Fieldmark__2853_28027042751"/>
                                  <w:bookmarkEnd w:id="106"/>
                                  <w:bookmarkStart w:id="107" w:name="__Fieldmark__7146_2802704275"/>
                                  <w:bookmarkEnd w:id="107"/>
                                  <w:bookmarkStart w:id="108" w:name="__Fieldmark__7146_2802704275"/>
                                  <w:bookmarkEnd w:id="108"/>
                                  <w:bookmarkStart w:id="109" w:name="__Fieldmark__166_39241971611"/>
                                  <w:r>
                                    <w:fldChar w:fldCharType="end"/>
                                  </w:r>
                                  <w:bookmarkEnd w:id="109"/>
                                </w:p>
                              </w:tc>
                              <w:tc>
                                <w:tcPr>
                                  <w:tcW w:w="246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170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10" w:name="__Fieldmark__7170_2802704275"/>
                                  <w:bookmarkEnd w:id="110"/>
                                  <w:bookmarkStart w:id="111" w:name="__Fieldmark__1152_15724388081"/>
                                  <w:bookmarkEnd w:id="111"/>
                                  <w:bookmarkStart w:id="112" w:name="__Fieldmark__1566_28027042751"/>
                                  <w:bookmarkEnd w:id="112"/>
                                  <w:bookmarkStart w:id="113" w:name="__Fieldmark__2871_28027042751"/>
                                  <w:bookmarkEnd w:id="113"/>
                                  <w:bookmarkStart w:id="114" w:name="__Fieldmark__7170_2802704275"/>
                                  <w:bookmarkEnd w:id="114"/>
                                  <w:bookmarkStart w:id="115" w:name="__Fieldmark__1152_1572438808"/>
                                  <w:bookmarkEnd w:id="115"/>
                                  <w:bookmarkStart w:id="116" w:name="__Fieldmark__2871_2802704275"/>
                                  <w:bookmarkEnd w:id="116"/>
                                  <w:bookmarkStart w:id="117" w:name="__Fieldmark__1566_2802704275"/>
                                  <w:bookmarkEnd w:id="117"/>
                                  <w:bookmarkStart w:id="118" w:name="__Fieldmark__168_39241971611"/>
                                  <w:r>
                                    <w:fldChar w:fldCharType="end"/>
                                  </w:r>
                                  <w:bookmarkEnd w:id="118"/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194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19" w:name="__Fieldmark__1154_15724388081"/>
                                  <w:bookmarkEnd w:id="119"/>
                                  <w:bookmarkStart w:id="120" w:name="__Fieldmark__1154_1572438808"/>
                                  <w:bookmarkEnd w:id="120"/>
                                  <w:bookmarkStart w:id="121" w:name="__Fieldmark__1578_2802704275"/>
                                  <w:bookmarkEnd w:id="121"/>
                                  <w:bookmarkStart w:id="122" w:name="__Fieldmark__2889_2802704275"/>
                                  <w:bookmarkEnd w:id="122"/>
                                  <w:bookmarkStart w:id="123" w:name="__Fieldmark__7194_2802704275"/>
                                  <w:bookmarkEnd w:id="123"/>
                                  <w:bookmarkStart w:id="124" w:name="__Fieldmark__2889_28027042751"/>
                                  <w:bookmarkEnd w:id="124"/>
                                  <w:bookmarkStart w:id="125" w:name="__Fieldmark__7194_2802704275"/>
                                  <w:bookmarkEnd w:id="125"/>
                                  <w:bookmarkStart w:id="126" w:name="__Fieldmark__1578_28027042751"/>
                                  <w:bookmarkEnd w:id="126"/>
                                  <w:bookmarkStart w:id="127" w:name="__Fieldmark__169_39241971611"/>
                                  <w:r>
                                    <w:fldChar w:fldCharType="end"/>
                                  </w:r>
                                  <w:bookmarkEnd w:id="127"/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4818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Adreça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Municipi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Codi postal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4818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221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28" w:name="__Fieldmark__1156_1572438808"/>
                                  <w:bookmarkEnd w:id="128"/>
                                  <w:bookmarkStart w:id="129" w:name="__Fieldmark__2910_28027042751"/>
                                  <w:bookmarkEnd w:id="129"/>
                                  <w:bookmarkStart w:id="130" w:name="__Fieldmark__1593_2802704275"/>
                                  <w:bookmarkEnd w:id="130"/>
                                  <w:bookmarkStart w:id="131" w:name="__Fieldmark__1593_28027042751"/>
                                  <w:bookmarkEnd w:id="131"/>
                                  <w:bookmarkStart w:id="132" w:name="__Fieldmark__1156_15724388081"/>
                                  <w:bookmarkEnd w:id="132"/>
                                  <w:bookmarkStart w:id="133" w:name="__Fieldmark__2910_2802704275"/>
                                  <w:bookmarkEnd w:id="133"/>
                                  <w:bookmarkStart w:id="134" w:name="__Fieldmark__7221_2802704275"/>
                                  <w:bookmarkEnd w:id="134"/>
                                  <w:bookmarkStart w:id="135" w:name="__Fieldmark__7221_2802704275"/>
                                  <w:bookmarkEnd w:id="135"/>
                                  <w:bookmarkStart w:id="136" w:name="__Fieldmark__170_39241971611"/>
                                  <w:r>
                                    <w:fldChar w:fldCharType="end"/>
                                  </w:r>
                                  <w:bookmarkEnd w:id="136"/>
                                </w:p>
                              </w:tc>
                              <w:tc>
                                <w:tcPr>
                                  <w:tcW w:w="234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245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37" w:name="__Fieldmark__2928_28027042751"/>
                                  <w:bookmarkEnd w:id="137"/>
                                  <w:bookmarkStart w:id="138" w:name="__Fieldmark__2928_2802704275"/>
                                  <w:bookmarkEnd w:id="138"/>
                                  <w:bookmarkStart w:id="139" w:name="__Fieldmark__7245_2802704275"/>
                                  <w:bookmarkEnd w:id="139"/>
                                  <w:bookmarkStart w:id="140" w:name="__Fieldmark__1158_1572438808"/>
                                  <w:bookmarkEnd w:id="140"/>
                                  <w:bookmarkStart w:id="141" w:name="__Fieldmark__1158_15724388081"/>
                                  <w:bookmarkEnd w:id="141"/>
                                  <w:bookmarkStart w:id="142" w:name="__Fieldmark__1605_2802704275"/>
                                  <w:bookmarkEnd w:id="142"/>
                                  <w:bookmarkStart w:id="143" w:name="__Fieldmark__7245_2802704275"/>
                                  <w:bookmarkEnd w:id="143"/>
                                  <w:bookmarkStart w:id="144" w:name="__Fieldmark__1605_28027042751"/>
                                  <w:bookmarkEnd w:id="144"/>
                                  <w:bookmarkStart w:id="145" w:name="__Fieldmark__171_39241971611"/>
                                  <w:r>
                                    <w:fldChar w:fldCharType="end"/>
                                  </w:r>
                                  <w:bookmarkEnd w:id="145"/>
                                </w:p>
                              </w:tc>
                              <w:tc>
                                <w:tcPr>
                                  <w:tcW w:w="161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269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46" w:name="__Fieldmark__7269_2802704275"/>
                                  <w:bookmarkEnd w:id="146"/>
                                  <w:bookmarkStart w:id="147" w:name="__Fieldmark__2946_28027042751"/>
                                  <w:bookmarkEnd w:id="147"/>
                                  <w:bookmarkStart w:id="148" w:name="__Fieldmark__2946_2802704275"/>
                                  <w:bookmarkEnd w:id="148"/>
                                  <w:bookmarkStart w:id="149" w:name="__Fieldmark__1617_2802704275"/>
                                  <w:bookmarkEnd w:id="149"/>
                                  <w:bookmarkStart w:id="150" w:name="__Fieldmark__7269_2802704275"/>
                                  <w:bookmarkEnd w:id="150"/>
                                  <w:bookmarkStart w:id="151" w:name="__Fieldmark__1160_1572438808"/>
                                  <w:bookmarkEnd w:id="151"/>
                                  <w:bookmarkStart w:id="152" w:name="__Fieldmark__1617_28027042751"/>
                                  <w:bookmarkEnd w:id="152"/>
                                  <w:bookmarkStart w:id="153" w:name="__Fieldmark__1160_15724388081"/>
                                  <w:bookmarkEnd w:id="153"/>
                                  <w:bookmarkStart w:id="154" w:name="__Fieldmark__172_39241971611"/>
                                  <w:r>
                                    <w:fldChar w:fldCharType="end"/>
                                  </w:r>
                                  <w:bookmarkEnd w:id="154"/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2"/>
                                      <w:szCs w:val="22"/>
                                    </w:rPr>
                                    <w:t>Telèfons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294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55" w:name="__Fieldmark__1162_15724388081"/>
                                  <w:bookmarkEnd w:id="155"/>
                                  <w:bookmarkStart w:id="156" w:name="__Fieldmark__1630_2802704275"/>
                                  <w:bookmarkEnd w:id="156"/>
                                  <w:bookmarkStart w:id="157" w:name="__Fieldmark__1162_1572438808"/>
                                  <w:bookmarkEnd w:id="157"/>
                                  <w:bookmarkStart w:id="158" w:name="__Fieldmark__2965_2802704275"/>
                                  <w:bookmarkEnd w:id="158"/>
                                  <w:bookmarkStart w:id="159" w:name="__Fieldmark__1630_28027042751"/>
                                  <w:bookmarkEnd w:id="159"/>
                                  <w:bookmarkStart w:id="160" w:name="__Fieldmark__7294_2802704275"/>
                                  <w:bookmarkEnd w:id="160"/>
                                  <w:bookmarkStart w:id="161" w:name="__Fieldmark__2965_28027042751"/>
                                  <w:bookmarkEnd w:id="161"/>
                                  <w:bookmarkStart w:id="162" w:name="__Fieldmark__7294_2802704275"/>
                                  <w:bookmarkEnd w:id="162"/>
                                  <w:bookmarkStart w:id="163" w:name="__Fieldmark__173_39241971611"/>
                                  <w:r>
                                    <w:fldChar w:fldCharType="end"/>
                                  </w:r>
                                  <w:bookmarkEnd w:id="163"/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318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64" w:name="__Fieldmark__1164_1572438808"/>
                                  <w:bookmarkEnd w:id="164"/>
                                  <w:bookmarkStart w:id="165" w:name="__Fieldmark__2983_28027042751"/>
                                  <w:bookmarkEnd w:id="165"/>
                                  <w:bookmarkStart w:id="166" w:name="__Fieldmark__2983_2802704275"/>
                                  <w:bookmarkEnd w:id="166"/>
                                  <w:bookmarkStart w:id="167" w:name="__Fieldmark__7318_2802704275"/>
                                  <w:bookmarkEnd w:id="167"/>
                                  <w:bookmarkStart w:id="168" w:name="__Fieldmark__1642_28027042751"/>
                                  <w:bookmarkEnd w:id="168"/>
                                  <w:bookmarkStart w:id="169" w:name="__Fieldmark__1642_2802704275"/>
                                  <w:bookmarkEnd w:id="169"/>
                                  <w:bookmarkStart w:id="170" w:name="__Fieldmark__1164_15724388081"/>
                                  <w:bookmarkEnd w:id="170"/>
                                  <w:bookmarkStart w:id="171" w:name="__Fieldmark__7318_2802704275"/>
                                  <w:bookmarkEnd w:id="171"/>
                                  <w:bookmarkStart w:id="172" w:name="__Fieldmark__174_39241971611"/>
                                  <w:r>
                                    <w:fldChar w:fldCharType="end"/>
                                  </w:r>
                                  <w:bookmarkEnd w:id="172"/>
                                </w:p>
                              </w:tc>
                              <w:tc>
                                <w:tcPr>
                                  <w:tcW w:w="1667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Correu electrònic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343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73" w:name="__Fieldmark__1166_15724388081"/>
                                  <w:bookmarkEnd w:id="173"/>
                                  <w:bookmarkStart w:id="174" w:name="__Fieldmark__1166_1572438808"/>
                                  <w:bookmarkEnd w:id="174"/>
                                  <w:bookmarkStart w:id="175" w:name="__Fieldmark__1655_2802704275"/>
                                  <w:bookmarkEnd w:id="175"/>
                                  <w:bookmarkStart w:id="176" w:name="__Fieldmark__3002_28027042751"/>
                                  <w:bookmarkEnd w:id="176"/>
                                  <w:bookmarkStart w:id="177" w:name="__Fieldmark__3002_2802704275"/>
                                  <w:bookmarkEnd w:id="177"/>
                                  <w:bookmarkStart w:id="178" w:name="__Fieldmark__7343_2802704275"/>
                                  <w:bookmarkEnd w:id="178"/>
                                  <w:bookmarkStart w:id="179" w:name="__Fieldmark__7343_2802704275"/>
                                  <w:bookmarkEnd w:id="179"/>
                                  <w:bookmarkStart w:id="180" w:name="__Fieldmark__1655_28027042751"/>
                                  <w:bookmarkEnd w:id="180"/>
                                  <w:bookmarkStart w:id="181" w:name="__Fieldmark__175_39241971611"/>
                                  <w:r>
                                    <w:fldChar w:fldCharType="end"/>
                                  </w:r>
                                  <w:bookmarkEnd w:id="181"/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3" o:spid="_x0000_s1026" o:spt="1" style="position:absolute;left:0pt;margin-left:76.2pt;margin-top:12.45pt;height:113.2pt;width:439.3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+J4ubZAAAA&#10;CwEAAA8AAAAAAAAAAQAgAAAAIgAAAGRycy9kb3ducmV2LnhtbFBLAQIUABQAAAAIAIdO4kCeSBV3&#10;qgEAAHIDAAAOAAAAAAAAAAEAIAAAACg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3"/>
                        <w:tblW w:w="8784" w:type="dxa"/>
                        <w:tblInd w:w="108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none" w:color="auto" w:sz="0" w:space="0"/>
                          <w:insideH w:val="single" w:color="000000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33"/>
                        <w:gridCol w:w="1220"/>
                        <w:gridCol w:w="478"/>
                        <w:gridCol w:w="1986"/>
                        <w:gridCol w:w="2"/>
                        <w:gridCol w:w="1665"/>
                        <w:gridCol w:w="681"/>
                        <w:gridCol w:w="1619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35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246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1r Llinatge</w:t>
                            </w:r>
                          </w:p>
                        </w:tc>
                        <w:tc>
                          <w:tcPr>
                            <w:tcW w:w="234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2n Llinatge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DNI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60" w:hRule="atLeast"/>
                        </w:trPr>
                        <w:tc>
                          <w:tcPr>
                            <w:tcW w:w="235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146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01" w:name="__Fieldmark__2853_2802704275"/>
                            <w:bookmarkEnd w:id="101"/>
                            <w:bookmarkStart w:id="102" w:name="__Fieldmark__1150_15724388081"/>
                            <w:bookmarkEnd w:id="102"/>
                            <w:bookmarkStart w:id="103" w:name="__Fieldmark__1150_1572438808"/>
                            <w:bookmarkEnd w:id="103"/>
                            <w:bookmarkStart w:id="104" w:name="__Fieldmark__1554_2802704275"/>
                            <w:bookmarkEnd w:id="104"/>
                            <w:bookmarkStart w:id="105" w:name="__Fieldmark__1554_28027042751"/>
                            <w:bookmarkEnd w:id="105"/>
                            <w:bookmarkStart w:id="106" w:name="__Fieldmark__2853_28027042751"/>
                            <w:bookmarkEnd w:id="106"/>
                            <w:bookmarkStart w:id="107" w:name="__Fieldmark__7146_2802704275"/>
                            <w:bookmarkEnd w:id="107"/>
                            <w:bookmarkStart w:id="108" w:name="__Fieldmark__7146_2802704275"/>
                            <w:bookmarkEnd w:id="108"/>
                            <w:bookmarkStart w:id="109" w:name="__Fieldmark__166_39241971611"/>
                            <w:r>
                              <w:fldChar w:fldCharType="end"/>
                            </w:r>
                            <w:bookmarkEnd w:id="109"/>
                          </w:p>
                        </w:tc>
                        <w:tc>
                          <w:tcPr>
                            <w:tcW w:w="246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4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170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10" w:name="__Fieldmark__7170_2802704275"/>
                            <w:bookmarkEnd w:id="110"/>
                            <w:bookmarkStart w:id="111" w:name="__Fieldmark__1152_15724388081"/>
                            <w:bookmarkEnd w:id="111"/>
                            <w:bookmarkStart w:id="112" w:name="__Fieldmark__1566_28027042751"/>
                            <w:bookmarkEnd w:id="112"/>
                            <w:bookmarkStart w:id="113" w:name="__Fieldmark__2871_28027042751"/>
                            <w:bookmarkEnd w:id="113"/>
                            <w:bookmarkStart w:id="114" w:name="__Fieldmark__7170_2802704275"/>
                            <w:bookmarkEnd w:id="114"/>
                            <w:bookmarkStart w:id="115" w:name="__Fieldmark__1152_1572438808"/>
                            <w:bookmarkEnd w:id="115"/>
                            <w:bookmarkStart w:id="116" w:name="__Fieldmark__2871_2802704275"/>
                            <w:bookmarkEnd w:id="116"/>
                            <w:bookmarkStart w:id="117" w:name="__Fieldmark__1566_2802704275"/>
                            <w:bookmarkEnd w:id="117"/>
                            <w:bookmarkStart w:id="118" w:name="__Fieldmark__168_39241971611"/>
                            <w:r>
                              <w:fldChar w:fldCharType="end"/>
                            </w:r>
                            <w:bookmarkEnd w:id="118"/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194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19" w:name="__Fieldmark__1154_15724388081"/>
                            <w:bookmarkEnd w:id="119"/>
                            <w:bookmarkStart w:id="120" w:name="__Fieldmark__1154_1572438808"/>
                            <w:bookmarkEnd w:id="120"/>
                            <w:bookmarkStart w:id="121" w:name="__Fieldmark__1578_2802704275"/>
                            <w:bookmarkEnd w:id="121"/>
                            <w:bookmarkStart w:id="122" w:name="__Fieldmark__2889_2802704275"/>
                            <w:bookmarkEnd w:id="122"/>
                            <w:bookmarkStart w:id="123" w:name="__Fieldmark__7194_2802704275"/>
                            <w:bookmarkEnd w:id="123"/>
                            <w:bookmarkStart w:id="124" w:name="__Fieldmark__2889_28027042751"/>
                            <w:bookmarkEnd w:id="124"/>
                            <w:bookmarkStart w:id="125" w:name="__Fieldmark__7194_2802704275"/>
                            <w:bookmarkEnd w:id="125"/>
                            <w:bookmarkStart w:id="126" w:name="__Fieldmark__1578_28027042751"/>
                            <w:bookmarkEnd w:id="126"/>
                            <w:bookmarkStart w:id="127" w:name="__Fieldmark__169_39241971611"/>
                            <w:r>
                              <w:fldChar w:fldCharType="end"/>
                            </w:r>
                            <w:bookmarkEnd w:id="127"/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4818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Adreça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Municipi</w:t>
                            </w:r>
                          </w:p>
                        </w:tc>
                        <w:tc>
                          <w:tcPr>
                            <w:tcW w:w="161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Codi postal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4818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221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28" w:name="__Fieldmark__1156_1572438808"/>
                            <w:bookmarkEnd w:id="128"/>
                            <w:bookmarkStart w:id="129" w:name="__Fieldmark__2910_28027042751"/>
                            <w:bookmarkEnd w:id="129"/>
                            <w:bookmarkStart w:id="130" w:name="__Fieldmark__1593_2802704275"/>
                            <w:bookmarkEnd w:id="130"/>
                            <w:bookmarkStart w:id="131" w:name="__Fieldmark__1593_28027042751"/>
                            <w:bookmarkEnd w:id="131"/>
                            <w:bookmarkStart w:id="132" w:name="__Fieldmark__1156_15724388081"/>
                            <w:bookmarkEnd w:id="132"/>
                            <w:bookmarkStart w:id="133" w:name="__Fieldmark__2910_2802704275"/>
                            <w:bookmarkEnd w:id="133"/>
                            <w:bookmarkStart w:id="134" w:name="__Fieldmark__7221_2802704275"/>
                            <w:bookmarkEnd w:id="134"/>
                            <w:bookmarkStart w:id="135" w:name="__Fieldmark__7221_2802704275"/>
                            <w:bookmarkEnd w:id="135"/>
                            <w:bookmarkStart w:id="136" w:name="__Fieldmark__170_39241971611"/>
                            <w:r>
                              <w:fldChar w:fldCharType="end"/>
                            </w:r>
                            <w:bookmarkEnd w:id="136"/>
                          </w:p>
                        </w:tc>
                        <w:tc>
                          <w:tcPr>
                            <w:tcW w:w="234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245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37" w:name="__Fieldmark__2928_28027042751"/>
                            <w:bookmarkEnd w:id="137"/>
                            <w:bookmarkStart w:id="138" w:name="__Fieldmark__2928_2802704275"/>
                            <w:bookmarkEnd w:id="138"/>
                            <w:bookmarkStart w:id="139" w:name="__Fieldmark__7245_2802704275"/>
                            <w:bookmarkEnd w:id="139"/>
                            <w:bookmarkStart w:id="140" w:name="__Fieldmark__1158_1572438808"/>
                            <w:bookmarkEnd w:id="140"/>
                            <w:bookmarkStart w:id="141" w:name="__Fieldmark__1158_15724388081"/>
                            <w:bookmarkEnd w:id="141"/>
                            <w:bookmarkStart w:id="142" w:name="__Fieldmark__1605_2802704275"/>
                            <w:bookmarkEnd w:id="142"/>
                            <w:bookmarkStart w:id="143" w:name="__Fieldmark__7245_2802704275"/>
                            <w:bookmarkEnd w:id="143"/>
                            <w:bookmarkStart w:id="144" w:name="__Fieldmark__1605_28027042751"/>
                            <w:bookmarkEnd w:id="144"/>
                            <w:bookmarkStart w:id="145" w:name="__Fieldmark__171_39241971611"/>
                            <w:r>
                              <w:fldChar w:fldCharType="end"/>
                            </w:r>
                            <w:bookmarkEnd w:id="145"/>
                          </w:p>
                        </w:tc>
                        <w:tc>
                          <w:tcPr>
                            <w:tcW w:w="161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269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46" w:name="__Fieldmark__7269_2802704275"/>
                            <w:bookmarkEnd w:id="146"/>
                            <w:bookmarkStart w:id="147" w:name="__Fieldmark__2946_28027042751"/>
                            <w:bookmarkEnd w:id="147"/>
                            <w:bookmarkStart w:id="148" w:name="__Fieldmark__2946_2802704275"/>
                            <w:bookmarkEnd w:id="148"/>
                            <w:bookmarkStart w:id="149" w:name="__Fieldmark__1617_2802704275"/>
                            <w:bookmarkEnd w:id="149"/>
                            <w:bookmarkStart w:id="150" w:name="__Fieldmark__7269_2802704275"/>
                            <w:bookmarkEnd w:id="150"/>
                            <w:bookmarkStart w:id="151" w:name="__Fieldmark__1160_1572438808"/>
                            <w:bookmarkEnd w:id="151"/>
                            <w:bookmarkStart w:id="152" w:name="__Fieldmark__1617_28027042751"/>
                            <w:bookmarkEnd w:id="152"/>
                            <w:bookmarkStart w:id="153" w:name="__Fieldmark__1160_15724388081"/>
                            <w:bookmarkEnd w:id="153"/>
                            <w:bookmarkStart w:id="154" w:name="__Fieldmark__172_39241971611"/>
                            <w:r>
                              <w:fldChar w:fldCharType="end"/>
                            </w:r>
                            <w:bookmarkEnd w:id="154"/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8" w:hRule="atLeast"/>
                        </w:trPr>
                        <w:tc>
                          <w:tcPr>
                            <w:tcW w:w="113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2"/>
                                <w:szCs w:val="22"/>
                              </w:rPr>
                              <w:t>Telèfons</w:t>
                            </w:r>
                          </w:p>
                        </w:tc>
                        <w:tc>
                          <w:tcPr>
                            <w:tcW w:w="1698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294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55" w:name="__Fieldmark__1162_15724388081"/>
                            <w:bookmarkEnd w:id="155"/>
                            <w:bookmarkStart w:id="156" w:name="__Fieldmark__1630_2802704275"/>
                            <w:bookmarkEnd w:id="156"/>
                            <w:bookmarkStart w:id="157" w:name="__Fieldmark__1162_1572438808"/>
                            <w:bookmarkEnd w:id="157"/>
                            <w:bookmarkStart w:id="158" w:name="__Fieldmark__2965_2802704275"/>
                            <w:bookmarkEnd w:id="158"/>
                            <w:bookmarkStart w:id="159" w:name="__Fieldmark__1630_28027042751"/>
                            <w:bookmarkEnd w:id="159"/>
                            <w:bookmarkStart w:id="160" w:name="__Fieldmark__7294_2802704275"/>
                            <w:bookmarkEnd w:id="160"/>
                            <w:bookmarkStart w:id="161" w:name="__Fieldmark__2965_28027042751"/>
                            <w:bookmarkEnd w:id="161"/>
                            <w:bookmarkStart w:id="162" w:name="__Fieldmark__7294_2802704275"/>
                            <w:bookmarkEnd w:id="162"/>
                            <w:bookmarkStart w:id="163" w:name="__Fieldmark__173_39241971611"/>
                            <w:r>
                              <w:fldChar w:fldCharType="end"/>
                            </w:r>
                            <w:bookmarkEnd w:id="163"/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318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64" w:name="__Fieldmark__1164_1572438808"/>
                            <w:bookmarkEnd w:id="164"/>
                            <w:bookmarkStart w:id="165" w:name="__Fieldmark__2983_28027042751"/>
                            <w:bookmarkEnd w:id="165"/>
                            <w:bookmarkStart w:id="166" w:name="__Fieldmark__2983_2802704275"/>
                            <w:bookmarkEnd w:id="166"/>
                            <w:bookmarkStart w:id="167" w:name="__Fieldmark__7318_2802704275"/>
                            <w:bookmarkEnd w:id="167"/>
                            <w:bookmarkStart w:id="168" w:name="__Fieldmark__1642_28027042751"/>
                            <w:bookmarkEnd w:id="168"/>
                            <w:bookmarkStart w:id="169" w:name="__Fieldmark__1642_2802704275"/>
                            <w:bookmarkEnd w:id="169"/>
                            <w:bookmarkStart w:id="170" w:name="__Fieldmark__1164_15724388081"/>
                            <w:bookmarkEnd w:id="170"/>
                            <w:bookmarkStart w:id="171" w:name="__Fieldmark__7318_2802704275"/>
                            <w:bookmarkEnd w:id="171"/>
                            <w:bookmarkStart w:id="172" w:name="__Fieldmark__174_39241971611"/>
                            <w:r>
                              <w:fldChar w:fldCharType="end"/>
                            </w:r>
                            <w:bookmarkEnd w:id="172"/>
                          </w:p>
                        </w:tc>
                        <w:tc>
                          <w:tcPr>
                            <w:tcW w:w="1667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Correu electrònic</w:t>
                            </w:r>
                          </w:p>
                        </w:tc>
                        <w:tc>
                          <w:tcPr>
                            <w:tcW w:w="229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343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73" w:name="__Fieldmark__1166_15724388081"/>
                            <w:bookmarkEnd w:id="173"/>
                            <w:bookmarkStart w:id="174" w:name="__Fieldmark__1166_1572438808"/>
                            <w:bookmarkEnd w:id="174"/>
                            <w:bookmarkStart w:id="175" w:name="__Fieldmark__1655_2802704275"/>
                            <w:bookmarkEnd w:id="175"/>
                            <w:bookmarkStart w:id="176" w:name="__Fieldmark__3002_28027042751"/>
                            <w:bookmarkEnd w:id="176"/>
                            <w:bookmarkStart w:id="177" w:name="__Fieldmark__3002_2802704275"/>
                            <w:bookmarkEnd w:id="177"/>
                            <w:bookmarkStart w:id="178" w:name="__Fieldmark__7343_2802704275"/>
                            <w:bookmarkEnd w:id="178"/>
                            <w:bookmarkStart w:id="179" w:name="__Fieldmark__7343_2802704275"/>
                            <w:bookmarkEnd w:id="179"/>
                            <w:bookmarkStart w:id="180" w:name="__Fieldmark__1655_28027042751"/>
                            <w:bookmarkEnd w:id="180"/>
                            <w:bookmarkStart w:id="181" w:name="__Fieldmark__175_39241971611"/>
                            <w:r>
                              <w:fldChar w:fldCharType="end"/>
                            </w:r>
                            <w:bookmarkEnd w:id="181"/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1.2.</w:t>
      </w:r>
      <w:r>
        <w:rPr>
          <w:rFonts w:ascii="Noto Sans" w:hAnsi="Noto Sans" w:cs="Noto Sans"/>
          <w:b/>
          <w:sz w:val="24"/>
          <w:szCs w:val="24"/>
        </w:rPr>
        <w:t xml:space="preserve">Dades del titular de l’explotació agrària </w:t>
      </w:r>
      <w:r>
        <w:rPr>
          <w:rFonts w:ascii="Noto Sans" w:hAnsi="Noto Sans" w:cs="Noto Sans"/>
          <w:sz w:val="24"/>
          <w:szCs w:val="24"/>
        </w:rPr>
        <w:t>(</w:t>
      </w:r>
      <w:r>
        <w:rPr>
          <w:rFonts w:ascii="Noto Sans" w:hAnsi="Noto Sans" w:cs="Noto Sans"/>
          <w:i/>
          <w:sz w:val="24"/>
          <w:szCs w:val="24"/>
        </w:rPr>
        <w:t>omplir si és diferent del propietari</w:t>
      </w:r>
      <w:r>
        <w:rPr>
          <w:rFonts w:ascii="Noto Sans" w:hAnsi="Noto Sans" w:cs="Noto Sans"/>
          <w:sz w:val="24"/>
          <w:szCs w:val="24"/>
        </w:rPr>
        <w:t>)</w:t>
      </w:r>
    </w:p>
    <w:p>
      <w:pPr>
        <w:ind w:left="720" w:firstLine="0"/>
        <w:jc w:val="both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974090</wp:posOffset>
                </wp:positionH>
                <wp:positionV relativeFrom="paragraph">
                  <wp:posOffset>254635</wp:posOffset>
                </wp:positionV>
                <wp:extent cx="5579745" cy="1634490"/>
                <wp:effectExtent l="0" t="0" r="0" b="0"/>
                <wp:wrapSquare wrapText="bothSides"/>
                <wp:docPr id="7" name="Marco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280" cy="16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8784" w:type="dxa"/>
                              <w:tblInd w:w="108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none" w:color="auto" w:sz="0" w:space="0"/>
                                <w:insideH w:val="single" w:color="000000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33"/>
                              <w:gridCol w:w="1220"/>
                              <w:gridCol w:w="478"/>
                              <w:gridCol w:w="1986"/>
                              <w:gridCol w:w="2"/>
                              <w:gridCol w:w="1665"/>
                              <w:gridCol w:w="681"/>
                              <w:gridCol w:w="1619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35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246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1r Llinatge</w:t>
                                  </w:r>
                                </w:p>
                              </w:tc>
                              <w:tc>
                                <w:tcPr>
                                  <w:tcW w:w="234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2n Llinatge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DNI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235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4818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Adreça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Municipi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Codi postal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4818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2"/>
                                      <w:szCs w:val="22"/>
                                    </w:rPr>
                                    <w:t>Telèfons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420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82" w:name="__Fieldmark__3073_28027042751"/>
                                  <w:bookmarkEnd w:id="182"/>
                                  <w:bookmarkStart w:id="183" w:name="__Fieldmark__3073_2802704275"/>
                                  <w:bookmarkEnd w:id="183"/>
                                  <w:bookmarkStart w:id="184" w:name="__Fieldmark__7420_2802704275"/>
                                  <w:bookmarkEnd w:id="184"/>
                                  <w:bookmarkStart w:id="185" w:name="__Fieldmark__1720_28027042751"/>
                                  <w:bookmarkEnd w:id="185"/>
                                  <w:bookmarkStart w:id="186" w:name="__Fieldmark__1720_2802704275"/>
                                  <w:bookmarkEnd w:id="186"/>
                                  <w:bookmarkStart w:id="187" w:name="__Fieldmark__1169_1572438808"/>
                                  <w:bookmarkEnd w:id="187"/>
                                  <w:bookmarkStart w:id="188" w:name="__Fieldmark__7420_2802704275"/>
                                  <w:bookmarkEnd w:id="188"/>
                                  <w:bookmarkStart w:id="189" w:name="__Fieldmark__1169_15724388081"/>
                                  <w:bookmarkEnd w:id="189"/>
                                  <w:bookmarkStart w:id="190" w:name="__Fieldmark__184_39241971611"/>
                                  <w:r>
                                    <w:fldChar w:fldCharType="end"/>
                                  </w:r>
                                  <w:bookmarkEnd w:id="190"/>
                                </w:p>
                              </w:tc>
                              <w:tc>
                                <w:tcPr>
                                  <w:tcW w:w="1667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4"/>
                                      <w:szCs w:val="24"/>
                                    </w:rPr>
                                    <w:t>Correu electrònic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445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191" w:name="__Fieldmark__3092_2802704275"/>
                                  <w:bookmarkEnd w:id="191"/>
                                  <w:bookmarkStart w:id="192" w:name="__Fieldmark__1171_15724388081"/>
                                  <w:bookmarkEnd w:id="192"/>
                                  <w:bookmarkStart w:id="193" w:name="__Fieldmark__1171_1572438808"/>
                                  <w:bookmarkEnd w:id="193"/>
                                  <w:bookmarkStart w:id="194" w:name="__Fieldmark__3092_28027042751"/>
                                  <w:bookmarkEnd w:id="194"/>
                                  <w:bookmarkStart w:id="195" w:name="__Fieldmark__1733_28027042751"/>
                                  <w:bookmarkEnd w:id="195"/>
                                  <w:bookmarkStart w:id="196" w:name="__Fieldmark__7445_2802704275"/>
                                  <w:bookmarkEnd w:id="196"/>
                                  <w:bookmarkStart w:id="197" w:name="__Fieldmark__7445_2802704275"/>
                                  <w:bookmarkEnd w:id="197"/>
                                  <w:bookmarkStart w:id="198" w:name="__Fieldmark__1733_2802704275"/>
                                  <w:bookmarkEnd w:id="198"/>
                                  <w:bookmarkStart w:id="199" w:name="__Fieldmark__185_39241971611"/>
                                  <w:r>
                                    <w:fldChar w:fldCharType="end"/>
                                  </w:r>
                                  <w:bookmarkEnd w:id="199"/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none" w:color="auto" w:sz="0" w:space="0"/>
                                  <w:insideH w:val="single" w:color="000000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2832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insideH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Noto Sans" w:hAnsi="Noto Sans" w:cs="Noto Sans"/>
                                      <w:color w:val="auto"/>
                                      <w:sz w:val="22"/>
                                      <w:szCs w:val="22"/>
                                    </w:rPr>
                                    <w:t>Relació amb la propietat</w:t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</w:pPr>
                                  <w:r>
                                    <w:fldChar w:fldCharType="begin">
                                      <w:ffData>
                                        <w:name w:val="__Fieldmark__7470_2802704275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instrText xml:space="preserve">FORMTEXT</w:instrText>
                                  </w:r>
                                  <w:r>
                                    <w:fldChar w:fldCharType="separate"/>
                                  </w:r>
                                  <w:bookmarkStart w:id="200" w:name="__Fieldmark__3111_28027042751"/>
                                  <w:bookmarkEnd w:id="200"/>
                                  <w:bookmarkStart w:id="201" w:name="__Fieldmark__1173_15724388081"/>
                                  <w:bookmarkEnd w:id="201"/>
                                  <w:bookmarkStart w:id="202" w:name="__Fieldmark__1173_1572438808"/>
                                  <w:bookmarkEnd w:id="202"/>
                                  <w:bookmarkStart w:id="203" w:name="__Fieldmark__1746_2802704275"/>
                                  <w:bookmarkEnd w:id="203"/>
                                  <w:bookmarkStart w:id="204" w:name="__Fieldmark__1746_28027042751"/>
                                  <w:bookmarkEnd w:id="204"/>
                                  <w:bookmarkStart w:id="205" w:name="__Fieldmark__7470_2802704275"/>
                                  <w:bookmarkEnd w:id="205"/>
                                  <w:bookmarkStart w:id="206" w:name="__Fieldmark__3111_2802704275"/>
                                  <w:bookmarkEnd w:id="206"/>
                                  <w:bookmarkStart w:id="207" w:name="__Fieldmark__7470_2802704275"/>
                                  <w:bookmarkEnd w:id="207"/>
                                  <w:bookmarkStart w:id="208" w:name="__Fieldmark__186_39241971611"/>
                                  <w:r>
                                    <w:fldChar w:fldCharType="end"/>
                                  </w:r>
                                  <w:bookmarkEnd w:id="208"/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4" o:spid="_x0000_s1026" o:spt="1" style="position:absolute;left:0pt;margin-left:76.7pt;margin-top:20.05pt;height:128.7pt;width:439.3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sEqB9kAAAAL&#10;AQAADwAAAAAAAAABACAAAAAiAAAAZHJzL2Rvd25yZXYueG1sUEsBAhQAFAAAAAgAh07iQPYFNWap&#10;AQAAcgMAAA4AAAAAAAAAAQAgAAAAKAEAAGRycy9lMm9Eb2MueG1sUEsFBgAAAAAGAAYAWQEAAEMF&#10;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3"/>
                        <w:tblW w:w="8784" w:type="dxa"/>
                        <w:tblInd w:w="108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none" w:color="auto" w:sz="0" w:space="0"/>
                          <w:insideH w:val="single" w:color="000000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33"/>
                        <w:gridCol w:w="1220"/>
                        <w:gridCol w:w="478"/>
                        <w:gridCol w:w="1986"/>
                        <w:gridCol w:w="2"/>
                        <w:gridCol w:w="1665"/>
                        <w:gridCol w:w="681"/>
                        <w:gridCol w:w="1619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35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246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1r Llinatge</w:t>
                            </w:r>
                          </w:p>
                        </w:tc>
                        <w:tc>
                          <w:tcPr>
                            <w:tcW w:w="234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2n Llinatge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DNI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60" w:hRule="atLeast"/>
                        </w:trPr>
                        <w:tc>
                          <w:tcPr>
                            <w:tcW w:w="235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6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4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4818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Adreça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Municipi</w:t>
                            </w:r>
                          </w:p>
                        </w:tc>
                        <w:tc>
                          <w:tcPr>
                            <w:tcW w:w="161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Codi postal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4818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61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8" w:hRule="atLeast"/>
                        </w:trPr>
                        <w:tc>
                          <w:tcPr>
                            <w:tcW w:w="113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2"/>
                                <w:szCs w:val="22"/>
                              </w:rPr>
                              <w:t>Telèfons</w:t>
                            </w:r>
                          </w:p>
                        </w:tc>
                        <w:tc>
                          <w:tcPr>
                            <w:tcW w:w="1698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420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82" w:name="__Fieldmark__3073_28027042751"/>
                            <w:bookmarkEnd w:id="182"/>
                            <w:bookmarkStart w:id="183" w:name="__Fieldmark__3073_2802704275"/>
                            <w:bookmarkEnd w:id="183"/>
                            <w:bookmarkStart w:id="184" w:name="__Fieldmark__7420_2802704275"/>
                            <w:bookmarkEnd w:id="184"/>
                            <w:bookmarkStart w:id="185" w:name="__Fieldmark__1720_28027042751"/>
                            <w:bookmarkEnd w:id="185"/>
                            <w:bookmarkStart w:id="186" w:name="__Fieldmark__1720_2802704275"/>
                            <w:bookmarkEnd w:id="186"/>
                            <w:bookmarkStart w:id="187" w:name="__Fieldmark__1169_1572438808"/>
                            <w:bookmarkEnd w:id="187"/>
                            <w:bookmarkStart w:id="188" w:name="__Fieldmark__7420_2802704275"/>
                            <w:bookmarkEnd w:id="188"/>
                            <w:bookmarkStart w:id="189" w:name="__Fieldmark__1169_15724388081"/>
                            <w:bookmarkEnd w:id="189"/>
                            <w:bookmarkStart w:id="190" w:name="__Fieldmark__184_39241971611"/>
                            <w:r>
                              <w:fldChar w:fldCharType="end"/>
                            </w:r>
                            <w:bookmarkEnd w:id="190"/>
                          </w:p>
                        </w:tc>
                        <w:tc>
                          <w:tcPr>
                            <w:tcW w:w="1667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4"/>
                                <w:szCs w:val="24"/>
                              </w:rPr>
                              <w:t>Correu electrònic</w:t>
                            </w:r>
                          </w:p>
                        </w:tc>
                        <w:tc>
                          <w:tcPr>
                            <w:tcW w:w="229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445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191" w:name="__Fieldmark__3092_2802704275"/>
                            <w:bookmarkEnd w:id="191"/>
                            <w:bookmarkStart w:id="192" w:name="__Fieldmark__1171_15724388081"/>
                            <w:bookmarkEnd w:id="192"/>
                            <w:bookmarkStart w:id="193" w:name="__Fieldmark__1171_1572438808"/>
                            <w:bookmarkEnd w:id="193"/>
                            <w:bookmarkStart w:id="194" w:name="__Fieldmark__3092_28027042751"/>
                            <w:bookmarkEnd w:id="194"/>
                            <w:bookmarkStart w:id="195" w:name="__Fieldmark__1733_28027042751"/>
                            <w:bookmarkEnd w:id="195"/>
                            <w:bookmarkStart w:id="196" w:name="__Fieldmark__7445_2802704275"/>
                            <w:bookmarkEnd w:id="196"/>
                            <w:bookmarkStart w:id="197" w:name="__Fieldmark__7445_2802704275"/>
                            <w:bookmarkEnd w:id="197"/>
                            <w:bookmarkStart w:id="198" w:name="__Fieldmark__1733_2802704275"/>
                            <w:bookmarkEnd w:id="198"/>
                            <w:bookmarkStart w:id="199" w:name="__Fieldmark__185_39241971611"/>
                            <w:r>
                              <w:fldChar w:fldCharType="end"/>
                            </w:r>
                            <w:bookmarkEnd w:id="199"/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none" w:color="auto" w:sz="0" w:space="0"/>
                            <w:insideH w:val="single" w:color="000000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8" w:hRule="atLeast"/>
                        </w:trPr>
                        <w:tc>
                          <w:tcPr>
                            <w:tcW w:w="2832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insideH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auto"/>
                                <w:sz w:val="22"/>
                                <w:szCs w:val="22"/>
                              </w:rPr>
                              <w:t>Relació amb la propietat</w:t>
                            </w:r>
                          </w:p>
                        </w:tc>
                        <w:tc>
                          <w:tcPr>
                            <w:tcW w:w="5952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</w:pPr>
                            <w:r>
                              <w:fldChar w:fldCharType="begin">
                                <w:ffData>
                                  <w:name w:val="__Fieldmark__7470_280270427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instrText xml:space="preserve">FORMTEXT</w:instrText>
                            </w:r>
                            <w:r>
                              <w:fldChar w:fldCharType="separate"/>
                            </w:r>
                            <w:bookmarkStart w:id="200" w:name="__Fieldmark__3111_28027042751"/>
                            <w:bookmarkEnd w:id="200"/>
                            <w:bookmarkStart w:id="201" w:name="__Fieldmark__1173_15724388081"/>
                            <w:bookmarkEnd w:id="201"/>
                            <w:bookmarkStart w:id="202" w:name="__Fieldmark__1173_1572438808"/>
                            <w:bookmarkEnd w:id="202"/>
                            <w:bookmarkStart w:id="203" w:name="__Fieldmark__1746_2802704275"/>
                            <w:bookmarkEnd w:id="203"/>
                            <w:bookmarkStart w:id="204" w:name="__Fieldmark__1746_28027042751"/>
                            <w:bookmarkEnd w:id="204"/>
                            <w:bookmarkStart w:id="205" w:name="__Fieldmark__7470_2802704275"/>
                            <w:bookmarkEnd w:id="205"/>
                            <w:bookmarkStart w:id="206" w:name="__Fieldmark__3111_2802704275"/>
                            <w:bookmarkEnd w:id="206"/>
                            <w:bookmarkStart w:id="207" w:name="__Fieldmark__7470_2802704275"/>
                            <w:bookmarkEnd w:id="207"/>
                            <w:bookmarkStart w:id="208" w:name="__Fieldmark__186_39241971611"/>
                            <w:r>
                              <w:fldChar w:fldCharType="end"/>
                            </w:r>
                            <w:bookmarkEnd w:id="208"/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ilvl w:val="0"/>
          <w:numId w:val="1"/>
        </w:numPr>
        <w:pBdr>
          <w:bottom w:val="single" w:color="000000" w:sz="4" w:space="1"/>
        </w:pBdr>
        <w:ind w:left="260" w:leftChars="0" w:firstLine="0" w:firstLineChars="0"/>
        <w:jc w:val="both"/>
      </w:pPr>
      <w:r>
        <w:rPr>
          <w:rFonts w:ascii="Noto Sans" w:hAnsi="Noto Sans" w:cs="Noto Sans"/>
          <w:b/>
          <w:sz w:val="24"/>
          <w:szCs w:val="24"/>
        </w:rPr>
        <w:t>UBICACIÓ I JUSTIFICACIÓ DE ZONA AMB RISC D’INCENDI FORESTAL</w:t>
      </w: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2.1.</w:t>
      </w:r>
      <w:r>
        <w:rPr>
          <w:rFonts w:ascii="Noto Sans" w:hAnsi="Noto Sans" w:cs="Noto Sans"/>
          <w:b/>
          <w:sz w:val="24"/>
          <w:szCs w:val="24"/>
        </w:rPr>
        <w:t>Ubicació de la finca</w:t>
      </w:r>
    </w:p>
    <w:p>
      <w:pPr>
        <w:ind w:left="720" w:firstLine="0"/>
        <w:jc w:val="both"/>
      </w:pPr>
      <w:r>
        <w:rPr>
          <w:rFonts w:ascii="Noto Sans" w:hAnsi="Noto Sans" w:cs="Noto Sans"/>
          <w:sz w:val="24"/>
          <w:szCs w:val="24"/>
        </w:rPr>
        <w:t xml:space="preserve">La finca objecte de sol·licitud de subvenció, està ubicada  a l’illa de ___________________________, i té una superfície total de _______________ hectàrees. </w:t>
      </w: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</w:pPr>
      <w:r>
        <w:rPr>
          <w:rFonts w:ascii="Noto Sans" w:hAnsi="Noto Sans" w:cs="Noto Sans"/>
          <w:sz w:val="24"/>
          <w:szCs w:val="24"/>
        </w:rPr>
        <w:t>La finca o explotació agrària està constituïda per els polígons ________________ i parcel·les _______________________________________</w:t>
      </w:r>
    </w:p>
    <w:p>
      <w:pPr>
        <w:ind w:left="720" w:firstLine="0"/>
        <w:jc w:val="both"/>
      </w:pPr>
      <w:r>
        <w:rPr>
          <w:rFonts w:ascii="Noto Sans" w:hAnsi="Noto Sans" w:cs="Noto Sans"/>
          <w:sz w:val="24"/>
          <w:szCs w:val="24"/>
        </w:rPr>
        <w:t>del terme municipal de ___________________________________________</w:t>
      </w: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numId w:val="0"/>
        </w:numPr>
        <w:ind w:left="520"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2.2.</w:t>
      </w:r>
      <w:r>
        <w:rPr>
          <w:rFonts w:ascii="Noto Sans" w:hAnsi="Noto Sans" w:cs="Noto Sans"/>
          <w:b/>
          <w:sz w:val="24"/>
          <w:szCs w:val="24"/>
        </w:rPr>
        <w:t>Dades SIGPAC de la zona d’actuació</w:t>
      </w: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786765</wp:posOffset>
                </wp:positionH>
                <wp:positionV relativeFrom="paragraph">
                  <wp:posOffset>142240</wp:posOffset>
                </wp:positionV>
                <wp:extent cx="6123305" cy="4563745"/>
                <wp:effectExtent l="0" t="0" r="0" b="0"/>
                <wp:wrapSquare wrapText="bothSides"/>
                <wp:docPr id="9" name="Marco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456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9530" w:type="dxa"/>
                              <w:tblInd w:w="108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924"/>
                              <w:gridCol w:w="1190"/>
                              <w:gridCol w:w="1096"/>
                              <w:gridCol w:w="1280"/>
                              <w:gridCol w:w="1149"/>
                              <w:gridCol w:w="1360"/>
                              <w:gridCol w:w="153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924" w:type="dxa"/>
                                  <w:vMerge w:val="restart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NOM DE LA FINCA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gridSpan w:val="5"/>
                                  <w:vMerge w:val="restart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vMerge w:val="restart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Cat. risc incendi forestal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924" w:type="dxa"/>
                                  <w:vMerge w:val="continue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5" w:type="dxa"/>
                                  <w:gridSpan w:val="5"/>
                                  <w:vMerge w:val="continue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vMerge w:val="continue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4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Municipi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 xml:space="preserve">Polígon 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Parcel.la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Recinte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Sup. (Ha)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4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Dades SIGPAC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4" w:space="0"/>
                                    <w:insideV w:val="single" w:sz="2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4" w:space="0"/>
                                    <w:insideV w:val="single" w:sz="8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w="1924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5" w:type="dxa"/>
                                  <w:gridSpan w:val="4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val="en-US" w:bidi="ar"/>
                                    </w:rPr>
                                    <w:t>Superfície total d'actuació (Ha)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insideH w:val="single" w:sz="4" w:space="0"/>
                                    <w:insideV w:val="single" w:sz="4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5" o:spid="_x0000_s1026" o:spt="1" style="position:absolute;left:0pt;margin-left:61.95pt;margin-top:11.2pt;height:359.35pt;width:482.1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F2n+/2gAAAAsBAAAPAAAAAAAAAAEAIAAAACIAAABkcnMvZG93bnJldi54bWxQSwECFAAUAAAA&#10;CACHTuJAxcKoy7MBAACA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9530" w:type="dxa"/>
                        <w:tblInd w:w="108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924"/>
                        <w:gridCol w:w="1190"/>
                        <w:gridCol w:w="1096"/>
                        <w:gridCol w:w="1280"/>
                        <w:gridCol w:w="1149"/>
                        <w:gridCol w:w="1360"/>
                        <w:gridCol w:w="153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99" w:hRule="atLeast"/>
                        </w:trPr>
                        <w:tc>
                          <w:tcPr>
                            <w:tcW w:w="1924" w:type="dxa"/>
                            <w:vMerge w:val="restart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NOM DE LA FINCA</w:t>
                            </w:r>
                          </w:p>
                        </w:tc>
                        <w:tc>
                          <w:tcPr>
                            <w:tcW w:w="6075" w:type="dxa"/>
                            <w:gridSpan w:val="5"/>
                            <w:vMerge w:val="restart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vMerge w:val="restart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Cat. risc incendi forestal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76" w:hRule="atLeast"/>
                        </w:trPr>
                        <w:tc>
                          <w:tcPr>
                            <w:tcW w:w="1924" w:type="dxa"/>
                            <w:vMerge w:val="continue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075" w:type="dxa"/>
                            <w:gridSpan w:val="5"/>
                            <w:vMerge w:val="continue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vMerge w:val="continue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4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Municipi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 xml:space="preserve">Polígon 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Parcel.la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Recinte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Sup. (Ha)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4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Dades SIGPAC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4" w:space="0"/>
                              <w:insideV w:val="single" w:sz="2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4" w:space="0"/>
                              <w:insideV w:val="single" w:sz="8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0" w:hRule="atLeast"/>
                        </w:trPr>
                        <w:tc>
                          <w:tcPr>
                            <w:tcW w:w="1924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715" w:type="dxa"/>
                            <w:gridSpan w:val="4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lang w:val="en-US" w:bidi="ar"/>
                              </w:rPr>
                              <w:t>Superfície total d'actuació (Ha)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insideH w:val="single" w:sz="4" w:space="0"/>
                              <w:insideV w:val="single" w:sz="4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Noto Sans" w:hAnsi="Noto Sans" w:cs="Noto Sans"/>
          <w:b/>
          <w:sz w:val="24"/>
          <w:szCs w:val="24"/>
          <w:lang w:val="es-ES"/>
        </w:rPr>
        <w:t xml:space="preserve">     </w:t>
      </w: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  <w:r>
        <w:rPr>
          <w:rFonts w:ascii="Noto Sans" w:hAnsi="Noto Sans" w:cs="Noto Sans"/>
          <w:b/>
          <w:sz w:val="24"/>
          <w:szCs w:val="24"/>
          <w:lang w:val="es-ES"/>
        </w:rPr>
        <w:t xml:space="preserve">        </w:t>
      </w: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lang w:val="es-ES"/>
        </w:rPr>
      </w:pPr>
      <w:r>
        <w:rPr>
          <w:lang w:val="es-ES"/>
        </w:rPr>
        <w:t xml:space="preserve">  </w:t>
      </w:r>
    </w:p>
    <w:p>
      <w:pPr>
        <w:jc w:val="both"/>
        <w:rPr>
          <w:lang w:val="es-ES"/>
        </w:rPr>
      </w:pPr>
    </w:p>
    <w:p>
      <w:pPr>
        <w:jc w:val="both"/>
        <w:rPr>
          <w:sz w:val="16"/>
          <w:szCs w:val="16"/>
        </w:rPr>
      </w:pPr>
    </w:p>
    <w:p>
      <w:pPr>
        <w:numPr>
          <w:ilvl w:val="0"/>
          <w:numId w:val="1"/>
        </w:numPr>
        <w:pBdr>
          <w:bottom w:val="single" w:color="000000" w:sz="4" w:space="1"/>
        </w:pBdr>
        <w:ind w:left="260" w:leftChars="0" w:firstLine="0" w:firstLineChars="0"/>
        <w:jc w:val="both"/>
      </w:pPr>
      <w:r>
        <w:rPr>
          <w:rFonts w:ascii="Noto Sans" w:hAnsi="Noto Sans" w:cs="Noto Sans"/>
          <w:b/>
          <w:sz w:val="24"/>
          <w:szCs w:val="24"/>
        </w:rPr>
        <w:t>DESCRIPCIÓ DE LA SITUACIÓ ACTUAL DE LA MASSA FORESTAL</w:t>
      </w:r>
      <w:r>
        <w:rPr>
          <w:rFonts w:ascii="Noto Sans" w:hAnsi="Noto Sans" w:cs="Noto Sans"/>
          <w:b/>
          <w:sz w:val="24"/>
          <w:szCs w:val="24"/>
          <w:lang w:val="es-ES"/>
        </w:rPr>
        <w:t xml:space="preserve"> EN LA QUAL S’ACTUA</w:t>
      </w:r>
    </w:p>
    <w:p>
      <w:pPr>
        <w:pStyle w:val="90"/>
        <w:numPr>
          <w:ilvl w:val="0"/>
          <w:numId w:val="2"/>
        </w:numPr>
        <w:jc w:val="both"/>
        <w:rPr>
          <w:rFonts w:ascii="Noto Sans" w:hAnsi="Noto Sans" w:cs="Noto Sans"/>
          <w:b/>
          <w:vanish/>
          <w:sz w:val="24"/>
          <w:szCs w:val="24"/>
        </w:rPr>
      </w:pPr>
    </w:p>
    <w:p>
      <w:pPr>
        <w:numPr>
          <w:ilvl w:val="1"/>
          <w:numId w:val="1"/>
        </w:numPr>
        <w:ind w:leftChars="0"/>
        <w:jc w:val="both"/>
      </w:pPr>
      <w:r>
        <w:rPr>
          <w:rFonts w:ascii="Noto Sans" w:hAnsi="Noto Sans" w:cs="Noto Sans"/>
          <w:sz w:val="24"/>
          <w:szCs w:val="24"/>
        </w:rPr>
        <w:t>Cultius agrícoles existents i extensions aproximades</w: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ilvl w:val="1"/>
          <w:numId w:val="1"/>
        </w:numPr>
        <w:ind w:left="0" w:leftChars="0" w:firstLine="0" w:firstLineChars="0"/>
        <w:jc w:val="both"/>
      </w:pPr>
      <w:r>
        <w:rPr>
          <w:rFonts w:ascii="Noto Sans" w:hAnsi="Noto Sans" w:cs="Noto Sans"/>
          <w:sz w:val="24"/>
          <w:szCs w:val="24"/>
        </w:rPr>
        <w:t>Descripció de la massa forestal</w: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sz w:val="24"/>
          <w:szCs w:val="24"/>
        </w:rPr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sz w:val="24"/>
          <w:szCs w:val="24"/>
          <w:lang w:val="es-ES"/>
        </w:rPr>
        <w:t>3.2.1.</w:t>
      </w:r>
      <w:r>
        <w:rPr>
          <w:rFonts w:hint="default" w:ascii="Noto Sans" w:hAnsi="Noto Sans" w:cs="Noto Sans"/>
          <w:sz w:val="24"/>
          <w:szCs w:val="24"/>
          <w:lang w:val="es-ES"/>
        </w:rPr>
        <w:tab/>
      </w:r>
      <w:r>
        <w:rPr>
          <w:rFonts w:ascii="Noto Sans" w:hAnsi="Noto Sans" w:cs="Noto Sans"/>
          <w:sz w:val="24"/>
          <w:szCs w:val="24"/>
        </w:rPr>
        <w:t>Formacions forestals</w: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  <w:lang w:val="es-ES"/>
        </w:rPr>
      </w:pPr>
      <w:r>
        <w:rPr>
          <w:rFonts w:ascii="Noto Sans" w:hAnsi="Noto Sans" w:cs="Noto Sans"/>
          <w:sz w:val="24"/>
          <w:szCs w:val="24"/>
          <w:lang w:val="es-ES"/>
        </w:rPr>
        <w:t xml:space="preserve">          </w:t>
      </w:r>
    </w:p>
    <w:p>
      <w:pPr>
        <w:tabs>
          <w:tab w:val="left" w:pos="780"/>
        </w:tabs>
        <w:jc w:val="both"/>
        <w:rPr>
          <w:rFonts w:ascii="Noto Sans" w:hAnsi="Noto Sans" w:cs="Noto Sans"/>
          <w:sz w:val="24"/>
          <w:szCs w:val="24"/>
          <w:lang w:val="es-E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977265</wp:posOffset>
                </wp:positionH>
                <wp:positionV relativeFrom="paragraph">
                  <wp:posOffset>39370</wp:posOffset>
                </wp:positionV>
                <wp:extent cx="3037205" cy="1998980"/>
                <wp:effectExtent l="0" t="0" r="0" b="0"/>
                <wp:wrapSquare wrapText="bothSides"/>
                <wp:docPr id="11" name="Marco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7205" cy="199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4480" w:type="dxa"/>
                              <w:tblInd w:w="108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2" w:space="0"/>
                                <w:right w:val="single" w:color="000000" w:sz="2" w:space="0"/>
                                <w:insideH w:val="single" w:color="000000" w:sz="2" w:space="0"/>
                                <w:insideV w:val="single" w:color="000000" w:sz="2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930"/>
                              <w:gridCol w:w="1550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Classificació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8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Sup. (ha)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Pinar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Alzinar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Ullastrar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Savinar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Bosc mixt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Garriga (pocs arbres)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Herbàcies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Altres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2" w:space="0"/>
                                    <w:insideH w:val="single" w:sz="8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Superfície total (ha)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8" w:space="0"/>
                                    <w:right w:val="single" w:color="000000" w:sz="8" w:space="0"/>
                                    <w:insideH w:val="single" w:sz="8" w:space="0"/>
                                    <w:insideV w:val="single" w:sz="8" w:space="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6" o:spid="_x0000_s1026" o:spt="1" style="position:absolute;left:0pt;margin-left:76.95pt;margin-top:3.1pt;height:157.4pt;width:239.1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Fpf+j2QAAAAkBAAAPAAAAAAAAAAEAIAAAACIAAABkcnMvZG93bnJldi54bWxQSwECFAAUAAAA&#10;CACHTuJAykmao7QBAACB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4480" w:type="dxa"/>
                        <w:tblInd w:w="108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2" w:space="0"/>
                          <w:right w:val="single" w:color="000000" w:sz="2" w:space="0"/>
                          <w:insideH w:val="single" w:color="000000" w:sz="2" w:space="0"/>
                          <w:insideV w:val="single" w:color="000000" w:sz="2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930"/>
                        <w:gridCol w:w="1550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Classificació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8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Sup. (ha)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Pinar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Alzinar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Ullastrar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Savinar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Bosc mixt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Garriga (pocs arbres)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Herbàcies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Altres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0" w:hRule="atLeast"/>
                        </w:trPr>
                        <w:tc>
                          <w:tcPr>
                            <w:tcW w:w="2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8" w:space="0"/>
                              <w:right w:val="single" w:color="000000" w:sz="2" w:space="0"/>
                              <w:insideH w:val="single" w:sz="8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Superfície total (ha)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8" w:space="0"/>
                              <w:right w:val="single" w:color="000000" w:sz="8" w:space="0"/>
                              <w:insideH w:val="single" w:sz="8" w:space="0"/>
                              <w:insideV w:val="single" w:sz="8" w:space="0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Noto Sans" w:hAnsi="Noto Sans" w:cs="Noto Sans"/>
          <w:sz w:val="24"/>
          <w:szCs w:val="24"/>
          <w:lang w:val="es-ES"/>
        </w:rPr>
        <w:tab/>
      </w:r>
      <w:r>
        <w:rPr>
          <w:rFonts w:ascii="Noto Sans" w:hAnsi="Noto Sans" w:cs="Noto Sans"/>
          <w:sz w:val="24"/>
          <w:szCs w:val="24"/>
          <w:lang w:val="es-ES"/>
        </w:rPr>
        <w:tab/>
      </w:r>
    </w:p>
    <w:p>
      <w:pPr>
        <w:tabs>
          <w:tab w:val="left" w:pos="780"/>
        </w:tabs>
        <w:jc w:val="both"/>
        <w:rPr>
          <w:rFonts w:ascii="Noto Sans" w:hAnsi="Noto Sans" w:cs="Noto Sans"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jc w:val="both"/>
        <w:rPr>
          <w:rFonts w:ascii="Noto Sans" w:hAnsi="Noto Sans" w:cs="Noto Sans"/>
          <w:sz w:val="24"/>
          <w:szCs w:val="24"/>
        </w:rPr>
      </w:pPr>
    </w:p>
    <w:p>
      <w:pPr>
        <w:ind w:left="720" w:firstLine="0"/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sz w:val="24"/>
          <w:szCs w:val="24"/>
          <w:lang w:val="es-ES"/>
        </w:rPr>
        <w:t>3.2.2.</w:t>
      </w:r>
      <w:r>
        <w:rPr>
          <w:rFonts w:hint="default" w:ascii="Noto Sans" w:hAnsi="Noto Sans" w:cs="Noto Sans"/>
          <w:sz w:val="24"/>
          <w:szCs w:val="24"/>
          <w:lang w:val="es-ES"/>
        </w:rPr>
        <w:tab/>
      </w:r>
      <w:r>
        <w:rPr>
          <w:rFonts w:ascii="Noto Sans" w:hAnsi="Noto Sans" w:cs="Noto Sans"/>
          <w:sz w:val="24"/>
          <w:szCs w:val="24"/>
        </w:rPr>
        <w:t>Figur</w:t>
      </w:r>
      <w:r>
        <w:rPr>
          <w:rFonts w:ascii="Noto Sans" w:hAnsi="Noto Sans" w:cs="Noto Sans"/>
          <w:sz w:val="24"/>
          <w:szCs w:val="24"/>
          <w:lang w:val="es-ES"/>
        </w:rPr>
        <w:t>a</w:t>
      </w:r>
      <w:r>
        <w:rPr>
          <w:rFonts w:ascii="Noto Sans" w:hAnsi="Noto Sans" w:cs="Noto Sans"/>
          <w:sz w:val="24"/>
          <w:szCs w:val="24"/>
        </w:rPr>
        <w:t xml:space="preserve"> de protecció ambiental</w:t>
      </w: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163195</wp:posOffset>
                </wp:positionV>
                <wp:extent cx="4192905" cy="629920"/>
                <wp:effectExtent l="0" t="0" r="0" b="0"/>
                <wp:wrapSquare wrapText="bothSides"/>
                <wp:docPr id="13" name="Marco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905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5820" w:type="dxa"/>
                              <w:tblInd w:w="108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2" w:space="0"/>
                                <w:right w:val="single" w:color="000000" w:sz="2" w:space="0"/>
                                <w:insideH w:val="single" w:color="000000" w:sz="2" w:space="0"/>
                                <w:insideV w:val="single" w:color="000000" w:sz="2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960"/>
                              <w:gridCol w:w="1860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959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Tipus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color="000000" w:sz="8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Nom / Codi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395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Xarxa natura 2000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7" o:spid="_x0000_s1026" o:spt="1" style="position:absolute;left:0pt;margin-left:78.95pt;margin-top:12.85pt;height:49.6pt;width:330.1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HYPj32gAAAAoBAAAPAAAAAAAAAAEAIAAAACIAAABkcnMvZG93bnJldi54bWxQSwECFAAUAAAA&#10;CACHTuJAJT9GH7MBAACA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5820" w:type="dxa"/>
                        <w:tblInd w:w="108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2" w:space="0"/>
                          <w:right w:val="single" w:color="000000" w:sz="2" w:space="0"/>
                          <w:insideH w:val="single" w:color="000000" w:sz="2" w:space="0"/>
                          <w:insideV w:val="single" w:color="000000" w:sz="2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960"/>
                        <w:gridCol w:w="1860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" w:hRule="atLeast"/>
                        </w:trPr>
                        <w:tc>
                          <w:tcPr>
                            <w:tcW w:w="3959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Tipus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color="000000" w:sz="8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Nom / Codi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0" w:hRule="atLeast"/>
                        </w:trPr>
                        <w:tc>
                          <w:tcPr>
                            <w:tcW w:w="395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Xarxa natura 2000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Noto Sans" w:hAnsi="Noto Sans" w:cs="Noto Sans"/>
          <w:b/>
          <w:sz w:val="24"/>
          <w:szCs w:val="24"/>
          <w:lang w:val="es-ES"/>
        </w:rPr>
        <w:tab/>
      </w:r>
      <w:r>
        <w:rPr>
          <w:rFonts w:ascii="Noto Sans" w:hAnsi="Noto Sans" w:cs="Noto Sans"/>
          <w:b/>
          <w:sz w:val="24"/>
          <w:szCs w:val="24"/>
          <w:lang w:val="es-ES"/>
        </w:rPr>
        <w:tab/>
      </w: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  <w:r>
        <w:rPr>
          <w:rFonts w:ascii="Noto Sans" w:hAnsi="Noto Sans" w:cs="Noto Sans"/>
          <w:b/>
          <w:sz w:val="24"/>
          <w:szCs w:val="24"/>
          <w:lang w:val="es-ES"/>
        </w:rPr>
        <w:tab/>
      </w:r>
      <w:r>
        <w:rPr>
          <w:rFonts w:ascii="Noto Sans" w:hAnsi="Noto Sans" w:cs="Noto Sans"/>
          <w:b/>
          <w:sz w:val="24"/>
          <w:szCs w:val="24"/>
          <w:lang w:val="es-ES"/>
        </w:rPr>
        <w:tab/>
      </w:r>
    </w:p>
    <w:p>
      <w:pPr>
        <w:jc w:val="both"/>
        <w:rPr>
          <w:rFonts w:ascii="Noto Sans" w:hAnsi="Noto Sans" w:cs="Noto Sans"/>
          <w:b/>
          <w:sz w:val="24"/>
          <w:szCs w:val="24"/>
          <w:lang w:val="es-ES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  <w:bookmarkStart w:id="94" w:name="_GoBack"/>
      <w:bookmarkEnd w:id="94"/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numId w:val="0"/>
        </w:numPr>
        <w:pBdr>
          <w:bottom w:val="single" w:color="000000" w:sz="4" w:space="1"/>
        </w:pBdr>
        <w:ind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4.</w:t>
      </w:r>
      <w:r>
        <w:rPr>
          <w:rFonts w:ascii="Noto Sans" w:hAnsi="Noto Sans" w:cs="Noto Sans"/>
          <w:b/>
          <w:sz w:val="24"/>
          <w:szCs w:val="24"/>
        </w:rPr>
        <w:t xml:space="preserve">DESCRIPCIÓ DEL TIPUS D’ACTUACIÓ </w:t>
      </w:r>
    </w:p>
    <w:p>
      <w:pPr>
        <w:ind w:left="720" w:firstLine="0"/>
        <w:jc w:val="both"/>
      </w:pPr>
    </w:p>
    <w:p>
      <w:pPr>
        <w:numPr>
          <w:numId w:val="0"/>
        </w:numPr>
        <w:ind w:leftChars="0"/>
        <w:jc w:val="both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4.1.</w:t>
      </w:r>
      <w:r>
        <w:rPr>
          <w:rFonts w:hint="default" w:ascii="Noto Sans" w:hAnsi="Noto Sans" w:cs="Noto Sans"/>
          <w:b/>
          <w:sz w:val="24"/>
          <w:szCs w:val="24"/>
          <w:lang w:val="es-ES"/>
        </w:rPr>
        <w:tab/>
      </w:r>
      <w:r>
        <w:rPr>
          <w:rFonts w:ascii="Noto Sans" w:hAnsi="Noto Sans" w:cs="Noto Sans"/>
          <w:b/>
          <w:sz w:val="24"/>
          <w:szCs w:val="24"/>
        </w:rPr>
        <w:t>Actuacions objecte de subvenció</w:t>
      </w:r>
    </w:p>
    <w:p>
      <w:pPr>
        <w:jc w:val="both"/>
      </w:pPr>
    </w:p>
    <w:p>
      <w:pPr>
        <w:suppressAutoHyphens w:val="0"/>
        <w:ind w:firstLine="567"/>
        <w:jc w:val="both"/>
      </w:pPr>
      <w:r>
        <w:rPr>
          <w:rFonts w:ascii="Noto Sans" w:hAnsi="Noto Sans" w:eastAsia="Times New Roman" w:cs="Noto Sans"/>
          <w:sz w:val="24"/>
          <w:szCs w:val="24"/>
          <w:lang w:eastAsia="es-ES"/>
        </w:rPr>
        <w:t>- Tipus d’actuacions (marcar el que correspongui i indicar superfície):</w:t>
      </w: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bookmarkEnd w:id="86"/>
    <w:p>
      <w:pPr>
        <w:jc w:val="both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932815</wp:posOffset>
                </wp:positionH>
                <wp:positionV relativeFrom="paragraph">
                  <wp:posOffset>80010</wp:posOffset>
                </wp:positionV>
                <wp:extent cx="5551805" cy="1891030"/>
                <wp:effectExtent l="0" t="0" r="0" b="0"/>
                <wp:wrapSquare wrapText="bothSides"/>
                <wp:docPr id="15" name="Marco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1805" cy="189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8530" w:type="dxa"/>
                              <w:tblInd w:w="108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2" w:space="0"/>
                                <w:right w:val="single" w:color="000000" w:sz="2" w:space="0"/>
                                <w:insideH w:val="single" w:color="000000" w:sz="2" w:space="0"/>
                                <w:insideV w:val="single" w:color="000000" w:sz="2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930"/>
                              <w:gridCol w:w="1600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Tipus d'actuació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8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textAlignment w:val="center"/>
                                  </w:pPr>
                                  <w:r>
                                    <w:rPr>
                                      <w:rFonts w:ascii="Arial" w:hAnsi="Arial" w:eastAsia="SimSun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Sup. Ha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Faixa de prevenció d'incendis forestal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Àrea de prevenció d'incendis forestals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Aclarida d'arbrat forestal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Gestió dels arbres forestals adectats per desastres naturals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2" w:space="0"/>
                                    <w:right w:val="single" w:color="000000" w:sz="2" w:space="0"/>
                                    <w:insideH w:val="single" w:sz="2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Recuperació de cultiu en zones abancalades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2" w:space="0"/>
                                    <w:right w:val="single" w:color="000000" w:sz="8" w:space="0"/>
                                    <w:insideH w:val="single" w:sz="2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6929" w:type="dxa"/>
                                  <w:tcBorders>
                                    <w:top w:val="single" w:color="000000" w:sz="2" w:space="0"/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2" w:space="0"/>
                                    <w:insideH w:val="single" w:sz="8" w:space="0"/>
                                    <w:insideV w:val="single" w:sz="2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textAlignment w:val="center"/>
                                  </w:pPr>
                                  <w: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  <w:lang w:val="en-US" w:bidi="ar"/>
                                    </w:rPr>
                                    <w:t>Redacció d'instrument de planificació forestal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color="000000" w:sz="2" w:space="0"/>
                                    <w:left w:val="single" w:color="000000" w:sz="2" w:space="0"/>
                                    <w:bottom w:val="single" w:color="000000" w:sz="8" w:space="0"/>
                                    <w:right w:val="single" w:color="000000" w:sz="8" w:space="0"/>
                                    <w:insideH w:val="single" w:sz="8" w:space="0"/>
                                    <w:insideV w:val="single" w:sz="8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Liberation Sans" w:hAnsi="Liberation Sans" w:eastAsia="Liberation Sans" w:cs="Liberation Sans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95"/>
                            </w:pP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Marco8" o:spid="_x0000_s1026" o:spt="1" style="position:absolute;left:0pt;margin-left:73.45pt;margin-top:6.3pt;height:148.9pt;width:437.1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7RAlXZAAAACwEAAA8AAAAAAAAAAQAgAAAAIgAAAGRycy9kb3ducmV2LnhtbFBLAQIUABQAAAAI&#10;AIdO4kD9YzCVswEAAIE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3"/>
                        <w:tblW w:w="8530" w:type="dxa"/>
                        <w:tblInd w:w="108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2" w:space="0"/>
                          <w:right w:val="single" w:color="000000" w:sz="2" w:space="0"/>
                          <w:insideH w:val="single" w:color="000000" w:sz="2" w:space="0"/>
                          <w:insideV w:val="single" w:color="000000" w:sz="2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930"/>
                        <w:gridCol w:w="1600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Tipus d'actuació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8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D9D9D9"/>
                            <w:vAlign w:val="center"/>
                          </w:tcPr>
                          <w:p>
                            <w:pPr>
                              <w:jc w:val="center"/>
                              <w:textAlignment w:val="center"/>
                            </w:pPr>
                            <w:r>
                              <w:rPr>
                                <w:rFonts w:ascii="Arial" w:hAnsi="Arial" w:eastAsia="SimSu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Sup. Ha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Faixa de prevenció d'incendis forestal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Àrea de prevenció d'incendis forestals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Aclarida d'arbrat forestal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Gestió dels arbres forestals adectats per desastres naturals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2" w:space="0"/>
                              <w:right w:val="single" w:color="000000" w:sz="2" w:space="0"/>
                              <w:insideH w:val="single" w:sz="2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Recuperació de cultiu en zones abancalades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2" w:space="0"/>
                              <w:right w:val="single" w:color="000000" w:sz="8" w:space="0"/>
                              <w:insideH w:val="single" w:sz="2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0" w:hRule="atLeast"/>
                        </w:trPr>
                        <w:tc>
                          <w:tcPr>
                            <w:tcW w:w="6929" w:type="dxa"/>
                            <w:tcBorders>
                              <w:top w:val="single" w:color="000000" w:sz="2" w:space="0"/>
                              <w:left w:val="single" w:color="000000" w:sz="8" w:space="0"/>
                              <w:bottom w:val="single" w:color="000000" w:sz="8" w:space="0"/>
                              <w:right w:val="single" w:color="000000" w:sz="2" w:space="0"/>
                              <w:insideH w:val="single" w:sz="8" w:space="0"/>
                              <w:insideV w:val="single" w:sz="2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textAlignment w:val="center"/>
                            </w:pPr>
                            <w: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  <w:lang w:val="en-US" w:bidi="ar"/>
                              </w:rPr>
                              <w:t>Redacció d'instrument de planificació forestal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color="000000" w:sz="2" w:space="0"/>
                              <w:left w:val="single" w:color="000000" w:sz="2" w:space="0"/>
                              <w:bottom w:val="single" w:color="000000" w:sz="8" w:space="0"/>
                              <w:right w:val="single" w:color="000000" w:sz="8" w:space="0"/>
                              <w:insideH w:val="single" w:sz="8" w:space="0"/>
                              <w:insideV w:val="single" w:sz="8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rPr>
                                <w:rFonts w:ascii="Liberation Sans" w:hAnsi="Liberation Sans" w:eastAsia="Liberation Sans" w:cs="Liberation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9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LegacySanITCBoo"/>
        </w:rPr>
        <w:t xml:space="preserve"> </w:t>
      </w:r>
    </w:p>
    <w:p>
      <w:pPr>
        <w:jc w:val="both"/>
        <w:rPr>
          <w:rFonts w:eastAsia="LegacySanITCBoo"/>
        </w:rPr>
      </w:pPr>
      <w:r>
        <w:rPr>
          <w:rFonts w:eastAsia="LegacySanITCBoo"/>
        </w:rPr>
        <w:tab/>
      </w:r>
      <w:bookmarkEnd w:id="87"/>
      <w:bookmarkEnd w:id="88"/>
      <w:bookmarkEnd w:id="89"/>
      <w:bookmarkEnd w:id="90"/>
      <w:bookmarkEnd w:id="91"/>
    </w:p>
    <w:p>
      <w:pPr>
        <w:jc w:val="both"/>
        <w:rPr>
          <w:rFonts w:eastAsia="LegacySanITCBoo"/>
        </w:rPr>
      </w:pPr>
    </w:p>
    <w:p>
      <w:pPr>
        <w:jc w:val="both"/>
        <w:rPr>
          <w:rFonts w:eastAsia="LegacySanITCBoo"/>
        </w:rPr>
      </w:pPr>
    </w:p>
    <w:p>
      <w:pPr>
        <w:jc w:val="both"/>
        <w:rPr>
          <w:rFonts w:eastAsia="LegacySanITCBoo"/>
        </w:rPr>
      </w:pPr>
    </w:p>
    <w:p>
      <w:pPr>
        <w:jc w:val="both"/>
        <w:rPr>
          <w:rFonts w:eastAsia="LegacySanITCBoo"/>
        </w:rPr>
      </w:pPr>
    </w:p>
    <w:p>
      <w:pPr>
        <w:jc w:val="both"/>
        <w:rPr>
          <w:rFonts w:eastAsia="LegacySanITCBoo"/>
        </w:rPr>
      </w:pPr>
    </w:p>
    <w:p>
      <w:pPr>
        <w:jc w:val="both"/>
        <w:rPr>
          <w:rFonts w:eastAsia="LegacySanITCBoo"/>
        </w:rPr>
      </w:pPr>
    </w:p>
    <w:p>
      <w:pPr>
        <w:jc w:val="both"/>
      </w:pPr>
    </w:p>
    <w:p>
      <w:pPr>
        <w:pBdr>
          <w:bottom w:val="single" w:color="000000" w:sz="4" w:space="1"/>
        </w:pBdr>
        <w:ind w:left="420" w:firstLine="0"/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numId w:val="0"/>
        </w:numPr>
        <w:pBdr>
          <w:bottom w:val="single" w:color="000000" w:sz="4" w:space="1"/>
        </w:pBdr>
        <w:ind w:leftChars="0"/>
        <w:jc w:val="left"/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4.2.</w:t>
      </w:r>
      <w:r>
        <w:rPr>
          <w:rFonts w:hint="default" w:ascii="Noto Sans" w:hAnsi="Noto Sans" w:cs="Noto Sans"/>
          <w:b/>
          <w:sz w:val="24"/>
          <w:szCs w:val="24"/>
          <w:lang w:val="es-ES"/>
        </w:rPr>
        <w:tab/>
      </w:r>
      <w:r>
        <w:rPr>
          <w:rFonts w:ascii="Noto Sans" w:hAnsi="Noto Sans" w:cs="Noto Sans"/>
          <w:b/>
          <w:sz w:val="24"/>
          <w:szCs w:val="24"/>
          <w:lang w:val="es-ES"/>
        </w:rPr>
        <w:t>S’adjunta croquis, sobre foto aèria, a on es delimita la zona o zones on està previst executar els treballs descrits en aquesta memòria.</w:t>
      </w:r>
    </w:p>
    <w:p>
      <w:pPr>
        <w:pBdr>
          <w:bottom w:val="single" w:color="000000" w:sz="4" w:space="1"/>
        </w:pBdr>
        <w:ind w:left="420" w:firstLine="0"/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numPr>
          <w:numId w:val="0"/>
        </w:numPr>
        <w:pBdr>
          <w:bottom w:val="single" w:color="000000" w:sz="4" w:space="1"/>
        </w:pBdr>
        <w:jc w:val="both"/>
        <w:rPr>
          <w:sz w:val="28"/>
          <w:szCs w:val="28"/>
        </w:rPr>
      </w:pPr>
      <w:r>
        <w:rPr>
          <w:rFonts w:hint="default" w:ascii="Noto Sans" w:hAnsi="Noto Sans" w:cs="Noto Sans"/>
          <w:b/>
          <w:sz w:val="24"/>
          <w:szCs w:val="24"/>
          <w:lang w:val="es-ES"/>
        </w:rPr>
        <w:t>5.</w:t>
      </w:r>
      <w:bookmarkStart w:id="209" w:name="_GoBack"/>
      <w:bookmarkEnd w:id="209"/>
      <w:r>
        <w:rPr>
          <w:rFonts w:ascii="Noto Sans" w:hAnsi="Noto Sans" w:cs="Noto Sans"/>
          <w:b/>
          <w:sz w:val="24"/>
          <w:szCs w:val="24"/>
        </w:rPr>
        <w:t>CALENDARI D’EXECUCIÓ</w:t>
      </w:r>
    </w:p>
    <w:p>
      <w:pPr>
        <w:jc w:val="both"/>
        <w:rPr>
          <w:rFonts w:ascii="Noto Sans" w:hAnsi="Noto Sans" w:cs="Noto Sans"/>
          <w:b/>
          <w:sz w:val="24"/>
          <w:szCs w:val="24"/>
        </w:rPr>
      </w:pPr>
    </w:p>
    <w:p>
      <w:pPr>
        <w:jc w:val="both"/>
      </w:pPr>
      <w:r>
        <w:rPr>
          <w:rFonts w:ascii="Noto Sans" w:hAnsi="Noto Sans" w:cs="Noto Sans"/>
          <w:sz w:val="24"/>
          <w:szCs w:val="24"/>
        </w:rPr>
        <w:t>Està previst que les actuacions es desenvolupin entre els mesos de _______________ i _________________ de l’any 202</w:t>
      </w:r>
      <w:r>
        <w:rPr>
          <w:rFonts w:ascii="Noto Sans" w:hAnsi="Noto Sans" w:cs="Noto Sans"/>
          <w:sz w:val="24"/>
          <w:szCs w:val="24"/>
          <w:lang w:val="es-ES"/>
        </w:rPr>
        <w:t>4, i/o entre els mesos de _________________ i ___________________de 2025.</w:t>
      </w:r>
    </w:p>
    <w:p>
      <w:pPr>
        <w:jc w:val="both"/>
        <w:rPr>
          <w:rFonts w:ascii="Noto Sans" w:hAnsi="Noto Sans" w:cs="Noto Sans"/>
          <w:sz w:val="24"/>
          <w:szCs w:val="24"/>
        </w:rPr>
      </w:pPr>
    </w:p>
    <w:tbl>
      <w:tblPr>
        <w:tblStyle w:val="3"/>
        <w:tblW w:w="10404" w:type="dxa"/>
        <w:tblInd w:w="-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595"/>
        <w:gridCol w:w="621"/>
        <w:gridCol w:w="568"/>
        <w:gridCol w:w="621"/>
        <w:gridCol w:w="622"/>
        <w:gridCol w:w="568"/>
        <w:gridCol w:w="621"/>
        <w:gridCol w:w="634"/>
        <w:gridCol w:w="568"/>
        <w:gridCol w:w="675"/>
        <w:gridCol w:w="675"/>
        <w:gridCol w:w="634"/>
        <w:gridCol w:w="635"/>
        <w:gridCol w:w="634"/>
        <w:gridCol w:w="6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sz w:val="20"/>
                <w:szCs w:val="20"/>
              </w:rPr>
              <w:t>Actuació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3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4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5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6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7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8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11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12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</w:t>
            </w:r>
            <w:r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  <w:t>3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</w:t>
            </w:r>
            <w:r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  <w:t>4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</w:pPr>
            <w:r>
              <w:rPr>
                <w:rFonts w:ascii="Noto Sans" w:hAnsi="Noto Sans" w:cs="Noto Sans"/>
                <w:b/>
                <w:bCs/>
                <w:sz w:val="12"/>
                <w:szCs w:val="12"/>
              </w:rPr>
              <w:t>Mes 1</w:t>
            </w:r>
            <w:r>
              <w:rPr>
                <w:rFonts w:ascii="Noto Sans" w:hAnsi="Noto Sans" w:cs="Noto Sans"/>
                <w:b/>
                <w:bCs/>
                <w:sz w:val="12"/>
                <w:szCs w:val="12"/>
                <w:lang w:val="es-ES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sz w:val="24"/>
                <w:szCs w:val="24"/>
              </w:rPr>
              <w:t>Act 1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</w:pPr>
            <w:r>
              <w:rPr>
                <w:rFonts w:ascii="Noto Sans" w:hAnsi="Noto Sans" w:cs="Noto Sans"/>
                <w:sz w:val="24"/>
                <w:szCs w:val="24"/>
              </w:rPr>
              <w:t>Act 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sz w:val="24"/>
                <w:szCs w:val="24"/>
                <w:lang w:val="es-ES"/>
              </w:rPr>
            </w:pPr>
            <w:r>
              <w:rPr>
                <w:rFonts w:ascii="Noto Sans" w:hAnsi="Noto Sans" w:cs="Noto Sans"/>
                <w:sz w:val="24"/>
                <w:szCs w:val="24"/>
                <w:lang w:val="es-ES"/>
              </w:rPr>
              <w:t>Act 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sz w:val="24"/>
                <w:szCs w:val="24"/>
                <w:lang w:val="es-ES"/>
              </w:rPr>
            </w:pPr>
            <w:r>
              <w:rPr>
                <w:rFonts w:ascii="Noto Sans" w:hAnsi="Noto Sans" w:cs="Noto Sans"/>
                <w:sz w:val="24"/>
                <w:szCs w:val="24"/>
                <w:lang w:val="es-ES"/>
              </w:rPr>
              <w:t>Act 4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Noto Sans" w:hAnsi="Noto Sans" w:cs="Noto Sans"/>
                <w:sz w:val="24"/>
                <w:szCs w:val="24"/>
                <w:lang w:val="es-ES"/>
              </w:rPr>
            </w:pPr>
            <w:r>
              <w:rPr>
                <w:rFonts w:ascii="Noto Sans" w:hAnsi="Noto Sans" w:cs="Noto Sans"/>
                <w:sz w:val="24"/>
                <w:szCs w:val="24"/>
                <w:lang w:val="es-ES"/>
              </w:rPr>
              <w:t>Act 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sz w:val="24"/>
                <w:szCs w:val="24"/>
              </w:rPr>
              <w:t xml:space="preserve">Act </w:t>
            </w:r>
            <w:r>
              <w:rPr>
                <w:rFonts w:ascii="Noto Sans" w:hAnsi="Noto Sans" w:cs="Noto Sans"/>
                <w:sz w:val="24"/>
                <w:szCs w:val="24"/>
                <w:lang w:val="es-ES"/>
              </w:rPr>
              <w:t>6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insideH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</w:pPr>
            <w:bookmarkStart w:id="95" w:name="__Fieldmark__109_3924197161"/>
            <w:bookmarkEnd w:id="95"/>
            <w:bookmarkStart w:id="96" w:name="__Fieldmark__111_3924197161"/>
            <w:bookmarkEnd w:id="96"/>
            <w:bookmarkStart w:id="97" w:name="__Fieldmark__112_3924197161"/>
            <w:bookmarkEnd w:id="97"/>
            <w:bookmarkStart w:id="98" w:name="__Fieldmark__110_3924197161"/>
            <w:bookmarkEnd w:id="98"/>
            <w:bookmarkStart w:id="99" w:name="__Fieldmark__108_3924197161"/>
            <w:bookmarkEnd w:id="99"/>
            <w:bookmarkStart w:id="100" w:name="__Fieldmark__113_3924197161"/>
            <w:bookmarkEnd w:id="100"/>
          </w:p>
        </w:tc>
      </w:tr>
    </w:tbl>
    <w:p>
      <w:pPr>
        <w:numPr>
          <w:ilvl w:val="0"/>
          <w:numId w:val="0"/>
        </w:numPr>
        <w:pBdr>
          <w:bottom w:val="single" w:color="000000" w:sz="4" w:space="1"/>
        </w:pBdr>
        <w:jc w:val="both"/>
      </w:pPr>
    </w:p>
    <w:p>
      <w:pPr>
        <w:numPr>
          <w:ilvl w:val="0"/>
          <w:numId w:val="3"/>
        </w:numPr>
        <w:pBdr>
          <w:bottom w:val="single" w:color="000000" w:sz="4" w:space="1"/>
        </w:pBdr>
        <w:ind w:leftChars="0"/>
        <w:jc w:val="both"/>
      </w:pPr>
      <w:r>
        <w:rPr>
          <w:rFonts w:ascii="Noto Sans" w:hAnsi="Noto Sans" w:cs="Noto Sans"/>
          <w:b/>
          <w:sz w:val="24"/>
          <w:szCs w:val="24"/>
        </w:rPr>
        <w:t>SIGNATURES</w:t>
      </w:r>
    </w:p>
    <w:tbl>
      <w:tblPr>
        <w:tblStyle w:val="11"/>
        <w:tblW w:w="6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6560" w:type="dxa"/>
            <w:shd w:val="clear" w:color="auto" w:fill="auto"/>
          </w:tcPr>
          <w:p>
            <w:pPr>
              <w:widowControl w:val="0"/>
              <w:jc w:val="both"/>
            </w:pPr>
            <w:r>
              <w:rPr>
                <w:rFonts w:ascii="Noto Sans" w:hAnsi="Noto Sans" w:cs="Noto Sans"/>
                <w:position w:val="0"/>
                <w:sz w:val="24"/>
                <w:szCs w:val="24"/>
                <w:vertAlign w:val="baseline"/>
                <w:lang w:val="es-ES"/>
              </w:rPr>
              <w:t>Propietari/ària, titular, sol.licitant de l’ajuda o representant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417" w:right="845" w:bottom="1417" w:left="661" w:header="708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egacySanITCBoo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ans">
    <w:panose1 w:val="020B0502040504020204"/>
    <w:charset w:val="00"/>
    <w:family w:val="roman"/>
    <w:pitch w:val="default"/>
    <w:sig w:usb0="E00002FF" w:usb1="400078FF" w:usb2="00000021" w:usb3="00000000" w:csb0="2000019F" w:csb1="DFD70000"/>
  </w:font>
  <w:font w:name="Wingdings">
    <w:panose1 w:val="05000000000000000000"/>
    <w:charset w:val="00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Minch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18"/>
        <w:szCs w:val="18"/>
        <w:lang w:val="es-ES"/>
      </w:rPr>
    </w:pPr>
    <w:r>
      <w:rPr>
        <w:sz w:val="18"/>
        <w:szCs w:val="18"/>
        <w:lang w:val="es-ES"/>
      </w:rPr>
      <w:drawing>
        <wp:anchor distT="0" distB="5715" distL="0" distR="7620" simplePos="0" relativeHeight="251659264" behindDoc="1" locked="0" layoutInCell="1" allowOverlap="1">
          <wp:simplePos x="0" y="0"/>
          <wp:positionH relativeFrom="column">
            <wp:posOffset>5683885</wp:posOffset>
          </wp:positionH>
          <wp:positionV relativeFrom="paragraph">
            <wp:posOffset>53975</wp:posOffset>
          </wp:positionV>
          <wp:extent cx="887095" cy="603885"/>
          <wp:effectExtent l="0" t="0" r="0" b="0"/>
          <wp:wrapSquare wrapText="largest"/>
          <wp:docPr id="1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7095" cy="603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lang w:val="es-ES"/>
      </w:rPr>
      <w:drawing>
        <wp:anchor distT="0" distB="635" distL="114300" distR="120015" simplePos="0" relativeHeight="251659264" behindDoc="1" locked="0" layoutInCell="1" allowOverlap="1">
          <wp:simplePos x="0" y="0"/>
          <wp:positionH relativeFrom="column">
            <wp:posOffset>227330</wp:posOffset>
          </wp:positionH>
          <wp:positionV relativeFrom="paragraph">
            <wp:posOffset>62230</wp:posOffset>
          </wp:positionV>
          <wp:extent cx="2127885" cy="570865"/>
          <wp:effectExtent l="0" t="0" r="0" b="0"/>
          <wp:wrapNone/>
          <wp:docPr id="18" name="Imagen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_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2788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lang w:val="es-ES"/>
      </w:rPr>
      <w:drawing>
        <wp:anchor distT="0" distB="4445" distL="114300" distR="119380" simplePos="0" relativeHeight="251659264" behindDoc="1" locked="0" layoutInCell="1" allowOverlap="1">
          <wp:simplePos x="0" y="0"/>
          <wp:positionH relativeFrom="column">
            <wp:posOffset>2315210</wp:posOffset>
          </wp:positionH>
          <wp:positionV relativeFrom="paragraph">
            <wp:posOffset>46990</wp:posOffset>
          </wp:positionV>
          <wp:extent cx="1671320" cy="605155"/>
          <wp:effectExtent l="0" t="0" r="0" b="0"/>
          <wp:wrapNone/>
          <wp:docPr id="19" name="Image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_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7132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lang w:val="es-ES"/>
      </w:rPr>
      <w:drawing>
        <wp:anchor distT="0" distB="1905" distL="114300" distR="114300" simplePos="0" relativeHeight="251659264" behindDoc="1" locked="0" layoutInCell="1" allowOverlap="1">
          <wp:simplePos x="0" y="0"/>
          <wp:positionH relativeFrom="column">
            <wp:posOffset>4044950</wp:posOffset>
          </wp:positionH>
          <wp:positionV relativeFrom="paragraph">
            <wp:posOffset>46355</wp:posOffset>
          </wp:positionV>
          <wp:extent cx="1485900" cy="607695"/>
          <wp:effectExtent l="0" t="0" r="0" b="0"/>
          <wp:wrapNone/>
          <wp:docPr id="20" name="Picture_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_30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85900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7"/>
      <w:jc w:val="right"/>
      <w:rPr>
        <w:sz w:val="18"/>
        <w:szCs w:val="18"/>
        <w:lang w:val="es-ES"/>
      </w:rPr>
    </w:pPr>
  </w:p>
  <w:p>
    <w:pPr>
      <w:pStyle w:val="7"/>
      <w:rPr>
        <w:sz w:val="18"/>
        <w:szCs w:val="18"/>
        <w:lang w:val="es-ES"/>
      </w:rPr>
    </w:pPr>
  </w:p>
  <w:p>
    <w:pPr>
      <w:pStyle w:val="7"/>
      <w:jc w:val="center"/>
      <w:rPr>
        <w:sz w:val="18"/>
        <w:szCs w:val="18"/>
        <w:lang w:val="es-ES"/>
      </w:rPr>
    </w:pPr>
  </w:p>
  <w:p>
    <w:pPr>
      <w:pStyle w:val="7"/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AF9540"/>
    <w:multiLevelType w:val="singleLevel"/>
    <w:tmpl w:val="D6AF9540"/>
    <w:lvl w:ilvl="0" w:tentative="0">
      <w:start w:val="6"/>
      <w:numFmt w:val="decimal"/>
      <w:lvlText w:val="%1."/>
      <w:lvlJc w:val="left"/>
    </w:lvl>
  </w:abstractNum>
  <w:abstractNum w:abstractNumId="1">
    <w:nsid w:val="0DD626AB"/>
    <w:multiLevelType w:val="multilevel"/>
    <w:tmpl w:val="0DD626AB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abstractNum w:abstractNumId="2">
    <w:nsid w:val="59ADCABA"/>
    <w:multiLevelType w:val="multilevel"/>
    <w:tmpl w:val="59ADCABA"/>
    <w:lvl w:ilvl="0" w:tentative="0">
      <w:start w:val="2"/>
      <w:numFmt w:val="decimal"/>
      <w:lvlText w:val="%1."/>
      <w:lvlJc w:val="left"/>
      <w:pPr>
        <w:ind w:left="420" w:hanging="420"/>
      </w:pPr>
      <w:rPr>
        <w:rFonts w:ascii="Noto Sans" w:hAnsi="Noto Sans" w:cs="Noto Sans"/>
        <w:b/>
        <w:bCs/>
        <w:sz w:val="28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ascii="Noto Sans" w:hAnsi="Noto Sans" w:cs="Noto Sans"/>
        <w:b/>
        <w:sz w:val="24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cs="Noto Sans"/>
        <w:b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440" w:hanging="144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08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9668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7" w:semiHidden="0" w:name="header"/>
    <w:lsdException w:unhideWhenUsed="0" w:uiPriority="7" w:semiHidden="0" w:name="footer"/>
    <w:lsdException w:unhideWhenUsed="0" w:uiPriority="0" w:semiHidden="0" w:name="index heading"/>
    <w:lsdException w:qFormat="1" w:unhideWhenUsed="0" w:uiPriority="6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6" w:semiHidden="0" w:name="Hyperlink"/>
    <w:lsdException w:qFormat="1"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widowControl/>
      <w:suppressAutoHyphens/>
      <w:bidi w:val="0"/>
      <w:jc w:val="left"/>
    </w:pPr>
    <w:rPr>
      <w:rFonts w:ascii="LegacySanITCBoo" w:hAnsi="LegacySanITCBoo" w:eastAsia="Calibri" w:cs="LegacySanITCBoo"/>
      <w:color w:val="auto"/>
      <w:kern w:val="0"/>
      <w:sz w:val="26"/>
      <w:szCs w:val="26"/>
      <w:lang w:val="ca-E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5"/>
    <w:qFormat/>
    <w:uiPriority w:val="6"/>
    <w:rPr>
      <w:color w:val="800080"/>
      <w:u w:val="single"/>
    </w:rPr>
  </w:style>
  <w:style w:type="character" w:customStyle="1" w:styleId="5">
    <w:name w:val="Fuente de párrafo predeter.1"/>
    <w:qFormat/>
    <w:uiPriority w:val="6"/>
  </w:style>
  <w:style w:type="paragraph" w:styleId="6">
    <w:name w:val="caption"/>
    <w:basedOn w:val="1"/>
    <w:qFormat/>
    <w:uiPriority w:val="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7">
    <w:name w:val="header"/>
    <w:basedOn w:val="1"/>
    <w:uiPriority w:val="7"/>
  </w:style>
  <w:style w:type="paragraph" w:styleId="8">
    <w:name w:val="List"/>
    <w:basedOn w:val="9"/>
    <w:uiPriority w:val="6"/>
    <w:rPr>
      <w:rFonts w:cs="Tahoma"/>
    </w:rPr>
  </w:style>
  <w:style w:type="paragraph" w:styleId="9">
    <w:name w:val="Body Text"/>
    <w:basedOn w:val="1"/>
    <w:uiPriority w:val="7"/>
    <w:pPr>
      <w:spacing w:before="0" w:after="120"/>
    </w:pPr>
  </w:style>
  <w:style w:type="paragraph" w:styleId="10">
    <w:name w:val="footer"/>
    <w:basedOn w:val="1"/>
    <w:uiPriority w:val="7"/>
  </w:style>
  <w:style w:type="table" w:styleId="11">
    <w:name w:val="Table Grid"/>
    <w:basedOn w:val="3"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Enlace de Internet"/>
    <w:qFormat/>
    <w:uiPriority w:val="6"/>
    <w:rPr>
      <w:color w:val="0000FF"/>
      <w:u w:val="single"/>
    </w:rPr>
  </w:style>
  <w:style w:type="character" w:customStyle="1" w:styleId="13">
    <w:name w:val="WW8Num1z0"/>
    <w:qFormat/>
    <w:uiPriority w:val="3"/>
  </w:style>
  <w:style w:type="character" w:customStyle="1" w:styleId="14">
    <w:name w:val="WW8Num1z1"/>
    <w:qFormat/>
    <w:uiPriority w:val="3"/>
    <w:rPr>
      <w:rFonts w:cs="Noto Sans"/>
    </w:rPr>
  </w:style>
  <w:style w:type="character" w:customStyle="1" w:styleId="15">
    <w:name w:val="WW8Num1z2"/>
    <w:qFormat/>
    <w:uiPriority w:val="3"/>
  </w:style>
  <w:style w:type="character" w:customStyle="1" w:styleId="16">
    <w:name w:val="WW8Num1z3"/>
    <w:qFormat/>
    <w:uiPriority w:val="3"/>
  </w:style>
  <w:style w:type="character" w:customStyle="1" w:styleId="17">
    <w:name w:val="WW8Num1z4"/>
    <w:qFormat/>
    <w:uiPriority w:val="3"/>
  </w:style>
  <w:style w:type="character" w:customStyle="1" w:styleId="18">
    <w:name w:val="WW8Num1z5"/>
    <w:qFormat/>
    <w:uiPriority w:val="3"/>
  </w:style>
  <w:style w:type="character" w:customStyle="1" w:styleId="19">
    <w:name w:val="WW8Num1z6"/>
    <w:qFormat/>
    <w:uiPriority w:val="3"/>
  </w:style>
  <w:style w:type="character" w:customStyle="1" w:styleId="20">
    <w:name w:val="WW8Num1z7"/>
    <w:qFormat/>
    <w:uiPriority w:val="3"/>
  </w:style>
  <w:style w:type="character" w:customStyle="1" w:styleId="21">
    <w:name w:val="WW8Num1z8"/>
    <w:qFormat/>
    <w:uiPriority w:val="3"/>
  </w:style>
  <w:style w:type="character" w:customStyle="1" w:styleId="22">
    <w:name w:val="WW8Num2z0"/>
    <w:qFormat/>
    <w:uiPriority w:val="3"/>
    <w:rPr>
      <w:rFonts w:cs="Noto Sans"/>
      <w:b/>
      <w:bCs/>
    </w:rPr>
  </w:style>
  <w:style w:type="character" w:customStyle="1" w:styleId="23">
    <w:name w:val="WW8Num3z0"/>
    <w:qFormat/>
    <w:uiPriority w:val="3"/>
    <w:rPr>
      <w:rFonts w:cs="Noto Sans"/>
      <w:b/>
      <w:bCs/>
    </w:rPr>
  </w:style>
  <w:style w:type="character" w:customStyle="1" w:styleId="24">
    <w:name w:val="WW8Num3z1"/>
    <w:qFormat/>
    <w:uiPriority w:val="3"/>
    <w:rPr>
      <w:rFonts w:ascii="Noto Sans" w:hAnsi="Noto Sans" w:cs="Noto Sans"/>
      <w:b/>
    </w:rPr>
  </w:style>
  <w:style w:type="character" w:customStyle="1" w:styleId="25">
    <w:name w:val="WW8Num3z3"/>
    <w:qFormat/>
    <w:uiPriority w:val="3"/>
  </w:style>
  <w:style w:type="character" w:customStyle="1" w:styleId="26">
    <w:name w:val="WW8Num3z4"/>
    <w:qFormat/>
    <w:uiPriority w:val="3"/>
  </w:style>
  <w:style w:type="character" w:customStyle="1" w:styleId="27">
    <w:name w:val="WW8Num3z5"/>
    <w:qFormat/>
    <w:uiPriority w:val="3"/>
  </w:style>
  <w:style w:type="character" w:customStyle="1" w:styleId="28">
    <w:name w:val="WW8Num3z6"/>
    <w:qFormat/>
    <w:uiPriority w:val="3"/>
  </w:style>
  <w:style w:type="character" w:customStyle="1" w:styleId="29">
    <w:name w:val="WW8Num3z7"/>
    <w:qFormat/>
    <w:uiPriority w:val="3"/>
  </w:style>
  <w:style w:type="character" w:customStyle="1" w:styleId="30">
    <w:name w:val="WW8Num3z8"/>
    <w:qFormat/>
    <w:uiPriority w:val="3"/>
  </w:style>
  <w:style w:type="character" w:customStyle="1" w:styleId="31">
    <w:name w:val="WW8Num4z0"/>
    <w:qFormat/>
    <w:uiPriority w:val="3"/>
  </w:style>
  <w:style w:type="character" w:customStyle="1" w:styleId="32">
    <w:name w:val="WW8Num4z1"/>
    <w:qFormat/>
    <w:uiPriority w:val="3"/>
  </w:style>
  <w:style w:type="character" w:customStyle="1" w:styleId="33">
    <w:name w:val="WW8Num4z2"/>
    <w:qFormat/>
    <w:uiPriority w:val="3"/>
  </w:style>
  <w:style w:type="character" w:customStyle="1" w:styleId="34">
    <w:name w:val="WW8Num4z3"/>
    <w:qFormat/>
    <w:uiPriority w:val="3"/>
  </w:style>
  <w:style w:type="character" w:customStyle="1" w:styleId="35">
    <w:name w:val="WW8Num4z4"/>
    <w:qFormat/>
    <w:uiPriority w:val="3"/>
  </w:style>
  <w:style w:type="character" w:customStyle="1" w:styleId="36">
    <w:name w:val="WW8Num4z5"/>
    <w:qFormat/>
    <w:uiPriority w:val="3"/>
  </w:style>
  <w:style w:type="character" w:customStyle="1" w:styleId="37">
    <w:name w:val="WW8Num4z6"/>
    <w:qFormat/>
    <w:uiPriority w:val="3"/>
  </w:style>
  <w:style w:type="character" w:customStyle="1" w:styleId="38">
    <w:name w:val="WW8Num4z7"/>
    <w:qFormat/>
    <w:uiPriority w:val="3"/>
  </w:style>
  <w:style w:type="character" w:customStyle="1" w:styleId="39">
    <w:name w:val="WW8Num4z8"/>
    <w:qFormat/>
    <w:uiPriority w:val="3"/>
  </w:style>
  <w:style w:type="character" w:customStyle="1" w:styleId="40">
    <w:name w:val="WW8Num3z2"/>
    <w:qFormat/>
    <w:uiPriority w:val="3"/>
    <w:rPr>
      <w:rFonts w:ascii="Noto Sans" w:hAnsi="Noto Sans" w:cs="Noto Sans"/>
      <w:b/>
    </w:rPr>
  </w:style>
  <w:style w:type="character" w:customStyle="1" w:styleId="41">
    <w:name w:val="WW8Num5z0"/>
    <w:qFormat/>
    <w:uiPriority w:val="3"/>
  </w:style>
  <w:style w:type="character" w:customStyle="1" w:styleId="42">
    <w:name w:val="WW8Num5z1"/>
    <w:qFormat/>
    <w:uiPriority w:val="3"/>
  </w:style>
  <w:style w:type="character" w:customStyle="1" w:styleId="43">
    <w:name w:val="WW8Num5z2"/>
    <w:qFormat/>
    <w:uiPriority w:val="3"/>
  </w:style>
  <w:style w:type="character" w:customStyle="1" w:styleId="44">
    <w:name w:val="WW8Num5z3"/>
    <w:qFormat/>
    <w:uiPriority w:val="3"/>
  </w:style>
  <w:style w:type="character" w:customStyle="1" w:styleId="45">
    <w:name w:val="WW8Num5z4"/>
    <w:qFormat/>
    <w:uiPriority w:val="3"/>
  </w:style>
  <w:style w:type="character" w:customStyle="1" w:styleId="46">
    <w:name w:val="WW8Num5z5"/>
    <w:qFormat/>
    <w:uiPriority w:val="3"/>
  </w:style>
  <w:style w:type="character" w:customStyle="1" w:styleId="47">
    <w:name w:val="WW8Num5z6"/>
    <w:qFormat/>
    <w:uiPriority w:val="3"/>
  </w:style>
  <w:style w:type="character" w:customStyle="1" w:styleId="48">
    <w:name w:val="WW8Num5z7"/>
    <w:qFormat/>
    <w:uiPriority w:val="3"/>
  </w:style>
  <w:style w:type="character" w:customStyle="1" w:styleId="49">
    <w:name w:val="WW8Num5z8"/>
    <w:qFormat/>
    <w:uiPriority w:val="3"/>
  </w:style>
  <w:style w:type="character" w:customStyle="1" w:styleId="50">
    <w:name w:val="WW8Num6z0"/>
    <w:qFormat/>
    <w:uiPriority w:val="3"/>
    <w:rPr>
      <w:rFonts w:ascii="Noto Sans" w:hAnsi="Noto Sans" w:eastAsia="Times New Roman" w:cs="Noto Sans"/>
      <w:sz w:val="26"/>
      <w:szCs w:val="20"/>
      <w:lang w:val="es-ES" w:eastAsia="es-ES"/>
    </w:rPr>
  </w:style>
  <w:style w:type="character" w:customStyle="1" w:styleId="51">
    <w:name w:val="WW8Num6z1"/>
    <w:qFormat/>
    <w:uiPriority w:val="3"/>
    <w:rPr>
      <w:rFonts w:ascii="Courier New" w:hAnsi="Courier New" w:cs="Courier New"/>
    </w:rPr>
  </w:style>
  <w:style w:type="character" w:customStyle="1" w:styleId="52">
    <w:name w:val="WW8Num6z2"/>
    <w:qFormat/>
    <w:uiPriority w:val="3"/>
    <w:rPr>
      <w:rFonts w:ascii="Wingdings" w:hAnsi="Wingdings" w:cs="Wingdings"/>
    </w:rPr>
  </w:style>
  <w:style w:type="character" w:customStyle="1" w:styleId="53">
    <w:name w:val="WW8Num6z3"/>
    <w:qFormat/>
    <w:uiPriority w:val="3"/>
    <w:rPr>
      <w:rFonts w:ascii="Symbol" w:hAnsi="Symbol" w:cs="Symbol"/>
    </w:rPr>
  </w:style>
  <w:style w:type="character" w:customStyle="1" w:styleId="54">
    <w:name w:val="WW8Num7z0"/>
    <w:qFormat/>
    <w:uiPriority w:val="3"/>
    <w:rPr>
      <w:rFonts w:ascii="Symbol" w:hAnsi="Symbol" w:eastAsia="Calibri" w:cs="LegacySanITCBoo"/>
    </w:rPr>
  </w:style>
  <w:style w:type="character" w:customStyle="1" w:styleId="55">
    <w:name w:val="WW8Num7z1"/>
    <w:qFormat/>
    <w:uiPriority w:val="3"/>
    <w:rPr>
      <w:rFonts w:ascii="Courier New" w:hAnsi="Courier New" w:cs="Courier New"/>
    </w:rPr>
  </w:style>
  <w:style w:type="character" w:customStyle="1" w:styleId="56">
    <w:name w:val="WW8Num7z2"/>
    <w:qFormat/>
    <w:uiPriority w:val="3"/>
    <w:rPr>
      <w:rFonts w:ascii="Wingdings" w:hAnsi="Wingdings" w:cs="Wingdings"/>
    </w:rPr>
  </w:style>
  <w:style w:type="character" w:customStyle="1" w:styleId="57">
    <w:name w:val="WW8Num7z3"/>
    <w:qFormat/>
    <w:uiPriority w:val="3"/>
    <w:rPr>
      <w:rFonts w:ascii="Symbol" w:hAnsi="Symbol" w:cs="Symbol"/>
    </w:rPr>
  </w:style>
  <w:style w:type="character" w:customStyle="1" w:styleId="58">
    <w:name w:val="Fuente de párrafo predeter.11"/>
    <w:qFormat/>
    <w:uiPriority w:val="6"/>
  </w:style>
  <w:style w:type="character" w:customStyle="1" w:styleId="59">
    <w:name w:val="WW8Num9z0"/>
    <w:qFormat/>
    <w:uiPriority w:val="3"/>
    <w:rPr>
      <w:rFonts w:ascii="LegacySanITCBoo" w:hAnsi="LegacySanITCBoo" w:eastAsia="Calibri" w:cs="Times New Roman"/>
    </w:rPr>
  </w:style>
  <w:style w:type="character" w:customStyle="1" w:styleId="60">
    <w:name w:val="WW8Num9z1"/>
    <w:qFormat/>
    <w:uiPriority w:val="3"/>
    <w:rPr>
      <w:rFonts w:ascii="Courier New" w:hAnsi="Courier New" w:cs="Courier New"/>
    </w:rPr>
  </w:style>
  <w:style w:type="character" w:customStyle="1" w:styleId="61">
    <w:name w:val="WW8Num9z2"/>
    <w:qFormat/>
    <w:uiPriority w:val="3"/>
    <w:rPr>
      <w:rFonts w:ascii="Wingdings" w:hAnsi="Wingdings" w:cs="Wingdings"/>
    </w:rPr>
  </w:style>
  <w:style w:type="character" w:customStyle="1" w:styleId="62">
    <w:name w:val="WW8Num9z3"/>
    <w:qFormat/>
    <w:uiPriority w:val="3"/>
    <w:rPr>
      <w:rFonts w:ascii="Symbol" w:hAnsi="Symbol" w:cs="Symbol"/>
    </w:rPr>
  </w:style>
  <w:style w:type="character" w:customStyle="1" w:styleId="63">
    <w:name w:val="Encabezado Car"/>
    <w:basedOn w:val="5"/>
    <w:qFormat/>
    <w:uiPriority w:val="6"/>
    <w:rPr>
      <w:sz w:val="26"/>
      <w:szCs w:val="26"/>
      <w:lang w:val="ca-ES"/>
    </w:rPr>
  </w:style>
  <w:style w:type="character" w:customStyle="1" w:styleId="64">
    <w:name w:val="Pie de página Car"/>
    <w:basedOn w:val="5"/>
    <w:qFormat/>
    <w:uiPriority w:val="6"/>
    <w:rPr>
      <w:sz w:val="26"/>
      <w:szCs w:val="26"/>
      <w:lang w:val="ca-ES"/>
    </w:rPr>
  </w:style>
  <w:style w:type="character" w:customStyle="1" w:styleId="65">
    <w:name w:val="Texto de globo Car"/>
    <w:basedOn w:val="5"/>
    <w:qFormat/>
    <w:uiPriority w:val="7"/>
    <w:rPr>
      <w:rFonts w:ascii="Tahoma" w:hAnsi="Tahoma" w:cs="Tahoma"/>
      <w:sz w:val="16"/>
      <w:szCs w:val="16"/>
      <w:lang w:val="ca-ES"/>
    </w:rPr>
  </w:style>
  <w:style w:type="character" w:customStyle="1" w:styleId="66">
    <w:name w:val="ListLabel 1"/>
    <w:qFormat/>
    <w:uiPriority w:val="0"/>
    <w:rPr>
      <w:rFonts w:cs="Noto Sans"/>
      <w:b/>
      <w:bCs/>
    </w:rPr>
  </w:style>
  <w:style w:type="character" w:customStyle="1" w:styleId="67">
    <w:name w:val="ListLabel 2"/>
    <w:qFormat/>
    <w:uiPriority w:val="0"/>
    <w:rPr>
      <w:rFonts w:cs="Noto Sans"/>
    </w:rPr>
  </w:style>
  <w:style w:type="character" w:customStyle="1" w:styleId="68">
    <w:name w:val="ListLabel 3"/>
    <w:qFormat/>
    <w:uiPriority w:val="0"/>
    <w:rPr>
      <w:rFonts w:ascii="Noto Sans" w:hAnsi="Noto Sans" w:cs="Noto Sans"/>
      <w:b/>
      <w:bCs/>
      <w:sz w:val="28"/>
    </w:rPr>
  </w:style>
  <w:style w:type="character" w:customStyle="1" w:styleId="69">
    <w:name w:val="ListLabel 4"/>
    <w:qFormat/>
    <w:uiPriority w:val="0"/>
    <w:rPr>
      <w:rFonts w:ascii="Noto Sans" w:hAnsi="Noto Sans" w:cs="Noto Sans"/>
      <w:b/>
      <w:sz w:val="24"/>
    </w:rPr>
  </w:style>
  <w:style w:type="character" w:customStyle="1" w:styleId="70">
    <w:name w:val="ListLabel 5"/>
    <w:qFormat/>
    <w:uiPriority w:val="0"/>
    <w:rPr>
      <w:rFonts w:cs="Noto Sans"/>
      <w:b/>
    </w:rPr>
  </w:style>
  <w:style w:type="character" w:customStyle="1" w:styleId="71">
    <w:name w:val="ListLabel 6"/>
    <w:qFormat/>
    <w:uiPriority w:val="0"/>
    <w:rPr>
      <w:rFonts w:cs="Noto Sans"/>
      <w:b/>
      <w:bCs/>
    </w:rPr>
  </w:style>
  <w:style w:type="character" w:customStyle="1" w:styleId="72">
    <w:name w:val="ListLabel 7"/>
    <w:qFormat/>
    <w:uiPriority w:val="0"/>
    <w:rPr>
      <w:rFonts w:cs="Noto Sans"/>
    </w:rPr>
  </w:style>
  <w:style w:type="character" w:customStyle="1" w:styleId="73">
    <w:name w:val="ListLabel 8"/>
    <w:qFormat/>
    <w:uiPriority w:val="0"/>
    <w:rPr>
      <w:rFonts w:ascii="Noto Sans" w:hAnsi="Noto Sans" w:cs="Noto Sans"/>
      <w:b/>
      <w:bCs/>
      <w:sz w:val="28"/>
    </w:rPr>
  </w:style>
  <w:style w:type="character" w:customStyle="1" w:styleId="74">
    <w:name w:val="ListLabel 9"/>
    <w:qFormat/>
    <w:uiPriority w:val="0"/>
    <w:rPr>
      <w:rFonts w:ascii="Noto Sans" w:hAnsi="Noto Sans" w:cs="Noto Sans"/>
      <w:b/>
      <w:sz w:val="24"/>
    </w:rPr>
  </w:style>
  <w:style w:type="character" w:customStyle="1" w:styleId="75">
    <w:name w:val="ListLabel 10"/>
    <w:qFormat/>
    <w:uiPriority w:val="0"/>
    <w:rPr>
      <w:rFonts w:cs="Noto Sans"/>
      <w:b/>
    </w:rPr>
  </w:style>
  <w:style w:type="character" w:customStyle="1" w:styleId="76">
    <w:name w:val="ListLabel 11"/>
    <w:qFormat/>
    <w:uiPriority w:val="0"/>
    <w:rPr>
      <w:rFonts w:cs="Noto Sans"/>
      <w:b/>
      <w:bCs/>
    </w:rPr>
  </w:style>
  <w:style w:type="character" w:customStyle="1" w:styleId="77">
    <w:name w:val="ListLabel 12"/>
    <w:qFormat/>
    <w:uiPriority w:val="0"/>
    <w:rPr>
      <w:rFonts w:cs="Noto Sans"/>
    </w:rPr>
  </w:style>
  <w:style w:type="character" w:customStyle="1" w:styleId="78">
    <w:name w:val="ListLabel 13"/>
    <w:qFormat/>
    <w:uiPriority w:val="0"/>
    <w:rPr>
      <w:rFonts w:ascii="Noto Sans" w:hAnsi="Noto Sans" w:cs="Noto Sans"/>
      <w:b/>
      <w:bCs/>
      <w:sz w:val="28"/>
    </w:rPr>
  </w:style>
  <w:style w:type="character" w:customStyle="1" w:styleId="79">
    <w:name w:val="ListLabel 14"/>
    <w:qFormat/>
    <w:uiPriority w:val="0"/>
    <w:rPr>
      <w:rFonts w:ascii="Noto Sans" w:hAnsi="Noto Sans" w:cs="Noto Sans"/>
      <w:b/>
      <w:sz w:val="24"/>
    </w:rPr>
  </w:style>
  <w:style w:type="character" w:customStyle="1" w:styleId="80">
    <w:name w:val="ListLabel 15"/>
    <w:qFormat/>
    <w:uiPriority w:val="0"/>
    <w:rPr>
      <w:rFonts w:cs="Noto Sans"/>
      <w:b/>
    </w:rPr>
  </w:style>
  <w:style w:type="character" w:customStyle="1" w:styleId="81">
    <w:name w:val="ListLabel 16"/>
    <w:qFormat/>
    <w:uiPriority w:val="0"/>
    <w:rPr>
      <w:rFonts w:cs="Noto Sans"/>
      <w:b/>
      <w:bCs/>
    </w:rPr>
  </w:style>
  <w:style w:type="character" w:customStyle="1" w:styleId="82">
    <w:name w:val="ListLabel 17"/>
    <w:qFormat/>
    <w:uiPriority w:val="0"/>
    <w:rPr>
      <w:rFonts w:cs="Noto Sans"/>
    </w:rPr>
  </w:style>
  <w:style w:type="character" w:customStyle="1" w:styleId="83">
    <w:name w:val="ListLabel 18"/>
    <w:qFormat/>
    <w:uiPriority w:val="0"/>
    <w:rPr>
      <w:rFonts w:ascii="Noto Sans" w:hAnsi="Noto Sans" w:cs="Noto Sans"/>
      <w:b/>
      <w:bCs/>
      <w:sz w:val="28"/>
    </w:rPr>
  </w:style>
  <w:style w:type="character" w:customStyle="1" w:styleId="84">
    <w:name w:val="ListLabel 19"/>
    <w:qFormat/>
    <w:uiPriority w:val="0"/>
    <w:rPr>
      <w:rFonts w:ascii="Noto Sans" w:hAnsi="Noto Sans" w:cs="Noto Sans"/>
      <w:b/>
      <w:sz w:val="24"/>
    </w:rPr>
  </w:style>
  <w:style w:type="character" w:customStyle="1" w:styleId="85">
    <w:name w:val="ListLabel 20"/>
    <w:qFormat/>
    <w:uiPriority w:val="0"/>
    <w:rPr>
      <w:rFonts w:cs="Noto Sans"/>
      <w:b/>
    </w:rPr>
  </w:style>
  <w:style w:type="paragraph" w:customStyle="1" w:styleId="86">
    <w:name w:val="Título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87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88">
    <w:name w:val="Encapçalament"/>
    <w:basedOn w:val="1"/>
    <w:next w:val="9"/>
    <w:qFormat/>
    <w:uiPriority w:val="6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customStyle="1" w:styleId="89">
    <w:name w:val="Índex"/>
    <w:basedOn w:val="1"/>
    <w:qFormat/>
    <w:uiPriority w:val="6"/>
    <w:pPr>
      <w:suppressLineNumbers/>
    </w:pPr>
    <w:rPr>
      <w:rFonts w:cs="Tahoma"/>
    </w:rPr>
  </w:style>
  <w:style w:type="paragraph" w:customStyle="1" w:styleId="90">
    <w:name w:val="Párrafo de lista1"/>
    <w:basedOn w:val="1"/>
    <w:qFormat/>
    <w:uiPriority w:val="7"/>
    <w:pPr>
      <w:ind w:left="720" w:right="0" w:firstLine="0"/>
    </w:pPr>
  </w:style>
  <w:style w:type="paragraph" w:customStyle="1" w:styleId="91">
    <w:name w:val="Texto de globo1"/>
    <w:basedOn w:val="1"/>
    <w:qFormat/>
    <w:uiPriority w:val="7"/>
    <w:rPr>
      <w:rFonts w:ascii="Tahoma" w:hAnsi="Tahoma" w:cs="Tahoma"/>
      <w:sz w:val="16"/>
      <w:szCs w:val="16"/>
    </w:rPr>
  </w:style>
  <w:style w:type="paragraph" w:customStyle="1" w:styleId="92">
    <w:name w:val="Contingut del marc"/>
    <w:basedOn w:val="9"/>
    <w:qFormat/>
    <w:uiPriority w:val="6"/>
  </w:style>
  <w:style w:type="paragraph" w:customStyle="1" w:styleId="93">
    <w:name w:val="Contingut de la taula"/>
    <w:basedOn w:val="1"/>
    <w:qFormat/>
    <w:uiPriority w:val="6"/>
    <w:pPr>
      <w:suppressLineNumbers/>
    </w:pPr>
  </w:style>
  <w:style w:type="paragraph" w:customStyle="1" w:styleId="94">
    <w:name w:val="Encapçalament de la taula"/>
    <w:basedOn w:val="93"/>
    <w:qFormat/>
    <w:uiPriority w:val="6"/>
    <w:pPr>
      <w:jc w:val="center"/>
    </w:pPr>
    <w:rPr>
      <w:b/>
      <w:bCs/>
    </w:rPr>
  </w:style>
  <w:style w:type="paragraph" w:customStyle="1" w:styleId="95">
    <w:name w:val="Contenido del marc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488</Words>
  <Characters>2649</Characters>
  <Paragraphs>142</Paragraphs>
  <TotalTime>285</TotalTime>
  <ScaleCrop>false</ScaleCrop>
  <LinksUpToDate>false</LinksUpToDate>
  <CharactersWithSpaces>3020</CharactersWithSpaces>
  <Application>WPS Office_12.2.0.13489_F1E327BC-269C-435d-A152-05C5408002CA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2019-01-24T13:40:00Z</dcterms:created>
  <dc:creator>WPS_1706872451</dc:creator>
  <cp:lastModifiedBy>u100598</cp:lastModifiedBy>
  <cp:lastPrinted>2024-04-15T11:04:47Z</cp:lastPrinted>
  <dcterms:modified xsi:type="dcterms:W3CDTF">2024-04-15T11:48:41Z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411A3DEE54774603BD99AE4CFAF57E46_13</vt:lpwstr>
  </property>
  <property fmtid="{D5CDD505-2E9C-101B-9397-08002B2CF9AE}" pid="4" name="KSOProductBuildVer">
    <vt:lpwstr>3082-12.2.0.13489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