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38AE10" w14:textId="77777777" w:rsidR="00E13477" w:rsidRDefault="00E13477" w:rsidP="00E13477">
      <w:pPr>
        <w:pStyle w:val="Textosinformato"/>
        <w:jc w:val="center"/>
        <w:rPr>
          <w:rFonts w:ascii="Noto Sans" w:hAnsi="Noto Sans" w:cs="Noto Sans"/>
          <w:b/>
          <w:color w:val="1F497D" w:themeColor="text2"/>
          <w:sz w:val="22"/>
          <w:szCs w:val="22"/>
        </w:rPr>
      </w:pPr>
      <w:r w:rsidRPr="009105A2">
        <w:rPr>
          <w:rFonts w:ascii="Noto Sans" w:hAnsi="Noto Sans" w:cs="Noto Sans"/>
          <w:b/>
          <w:color w:val="1F497D" w:themeColor="text2"/>
          <w:sz w:val="22"/>
          <w:szCs w:val="22"/>
          <w:lang w:val="es-ES"/>
        </w:rPr>
        <w:t>A</w:t>
      </w:r>
      <w:r w:rsidRPr="009105A2">
        <w:rPr>
          <w:rFonts w:ascii="Noto Sans" w:hAnsi="Noto Sans" w:cs="Noto Sans"/>
          <w:b/>
          <w:color w:val="1F497D" w:themeColor="text2"/>
          <w:sz w:val="22"/>
          <w:szCs w:val="22"/>
        </w:rPr>
        <w:t>N</w:t>
      </w:r>
      <w:r w:rsidRPr="009105A2">
        <w:rPr>
          <w:rFonts w:ascii="Noto Sans" w:hAnsi="Noto Sans" w:cs="Noto Sans"/>
          <w:b/>
          <w:color w:val="1F497D" w:themeColor="text2"/>
          <w:sz w:val="22"/>
          <w:szCs w:val="22"/>
          <w:lang w:val="es-ES"/>
        </w:rPr>
        <w:t>E</w:t>
      </w:r>
      <w:r w:rsidRPr="009105A2">
        <w:rPr>
          <w:rFonts w:ascii="Noto Sans" w:hAnsi="Noto Sans" w:cs="Noto Sans"/>
          <w:b/>
          <w:color w:val="1F497D" w:themeColor="text2"/>
          <w:sz w:val="22"/>
          <w:szCs w:val="22"/>
        </w:rPr>
        <w:t xml:space="preserve">XO </w:t>
      </w:r>
      <w:r>
        <w:rPr>
          <w:rFonts w:ascii="Noto Sans" w:hAnsi="Noto Sans" w:cs="Noto Sans"/>
          <w:b/>
          <w:color w:val="1F497D" w:themeColor="text2"/>
          <w:sz w:val="22"/>
          <w:szCs w:val="22"/>
          <w:lang w:val="es-ES"/>
        </w:rPr>
        <w:t>B</w:t>
      </w:r>
      <w:r w:rsidRPr="009105A2">
        <w:rPr>
          <w:rFonts w:ascii="Noto Sans" w:hAnsi="Noto Sans" w:cs="Noto Sans"/>
          <w:b/>
          <w:color w:val="1F497D" w:themeColor="text2"/>
          <w:sz w:val="22"/>
          <w:szCs w:val="22"/>
          <w:lang w:val="es-ES"/>
        </w:rPr>
        <w:t xml:space="preserve"> </w:t>
      </w:r>
      <w:r>
        <w:rPr>
          <w:rFonts w:ascii="Noto Sans" w:hAnsi="Noto Sans" w:cs="Noto Sans"/>
          <w:b/>
          <w:color w:val="1F497D" w:themeColor="text2"/>
          <w:sz w:val="22"/>
          <w:szCs w:val="22"/>
          <w:lang w:val="es-ES"/>
        </w:rPr>
        <w:t xml:space="preserve">- </w:t>
      </w:r>
      <w:r w:rsidRPr="00FB7C98">
        <w:rPr>
          <w:rFonts w:ascii="Noto Sans" w:hAnsi="Noto Sans" w:cs="Noto Sans"/>
          <w:b/>
          <w:color w:val="1F497D" w:themeColor="text2"/>
          <w:sz w:val="22"/>
          <w:szCs w:val="22"/>
        </w:rPr>
        <w:t>LOCALIZACIÓ</w:t>
      </w:r>
      <w:r>
        <w:rPr>
          <w:rFonts w:ascii="Noto Sans" w:hAnsi="Noto Sans" w:cs="Noto Sans"/>
          <w:b/>
          <w:color w:val="1F497D" w:themeColor="text2"/>
          <w:sz w:val="22"/>
          <w:szCs w:val="22"/>
        </w:rPr>
        <w:t>N</w:t>
      </w:r>
      <w:r w:rsidRPr="00FB7C98">
        <w:rPr>
          <w:rFonts w:ascii="Noto Sans" w:hAnsi="Noto Sans" w:cs="Noto Sans"/>
          <w:b/>
          <w:color w:val="1F497D" w:themeColor="text2"/>
          <w:sz w:val="22"/>
          <w:szCs w:val="22"/>
        </w:rPr>
        <w:t xml:space="preserve"> DEL EXPEDIENT</w:t>
      </w:r>
      <w:r>
        <w:rPr>
          <w:rFonts w:ascii="Noto Sans" w:hAnsi="Noto Sans" w:cs="Noto Sans"/>
          <w:b/>
          <w:color w:val="1F497D" w:themeColor="text2"/>
          <w:sz w:val="22"/>
          <w:szCs w:val="22"/>
        </w:rPr>
        <w:t xml:space="preserve">E EN LA </w:t>
      </w:r>
      <w:r w:rsidRPr="00FB7C98">
        <w:rPr>
          <w:rFonts w:ascii="Noto Sans" w:hAnsi="Noto Sans" w:cs="Noto Sans"/>
          <w:b/>
          <w:color w:val="1F497D" w:themeColor="text2"/>
          <w:sz w:val="22"/>
          <w:szCs w:val="22"/>
        </w:rPr>
        <w:t>A</w:t>
      </w:r>
      <w:r w:rsidRPr="00FB7C98">
        <w:rPr>
          <w:rFonts w:ascii="Noto Sans" w:hAnsi="Noto Sans" w:cs="Noto Sans"/>
          <w:b/>
          <w:color w:val="1F497D" w:themeColor="text2"/>
          <w:sz w:val="22"/>
          <w:szCs w:val="22"/>
          <w:lang w:val="es-ES"/>
        </w:rPr>
        <w:t>E</w:t>
      </w:r>
      <w:r w:rsidRPr="00FB7C98">
        <w:rPr>
          <w:rFonts w:ascii="Noto Sans" w:hAnsi="Noto Sans" w:cs="Noto Sans"/>
          <w:b/>
          <w:color w:val="1F497D" w:themeColor="text2"/>
          <w:sz w:val="22"/>
          <w:szCs w:val="22"/>
        </w:rPr>
        <w:t>T</w:t>
      </w:r>
      <w:r w:rsidRPr="00FB7C98">
        <w:rPr>
          <w:rFonts w:ascii="Noto Sans" w:hAnsi="Noto Sans" w:cs="Noto Sans"/>
          <w:b/>
          <w:color w:val="1F497D" w:themeColor="text2"/>
          <w:sz w:val="22"/>
          <w:szCs w:val="22"/>
          <w:lang w:val="es-ES"/>
        </w:rPr>
        <w:t>I</w:t>
      </w:r>
      <w:r w:rsidRPr="00FB7C98">
        <w:rPr>
          <w:rFonts w:ascii="Noto Sans" w:hAnsi="Noto Sans" w:cs="Noto Sans"/>
          <w:b/>
          <w:color w:val="1F497D" w:themeColor="text2"/>
          <w:sz w:val="22"/>
          <w:szCs w:val="22"/>
        </w:rPr>
        <w:t>B</w:t>
      </w:r>
    </w:p>
    <w:p w14:paraId="7DD5905D" w14:textId="77777777" w:rsidR="00E13477" w:rsidRPr="009105A2" w:rsidRDefault="00E13477" w:rsidP="00E13477">
      <w:pPr>
        <w:pStyle w:val="Textosinformato"/>
        <w:jc w:val="center"/>
        <w:rPr>
          <w:rFonts w:ascii="Noto Sans" w:hAnsi="Noto Sans" w:cs="Noto Sans"/>
          <w:b/>
          <w:color w:val="1F497D" w:themeColor="text2"/>
          <w:sz w:val="22"/>
          <w:szCs w:val="22"/>
          <w:lang w:val="es-ES"/>
        </w:rPr>
      </w:pPr>
    </w:p>
    <w:p w14:paraId="03D31BCD" w14:textId="5F8973EB" w:rsidR="00394D18" w:rsidRPr="005E18DC" w:rsidRDefault="00394D18" w:rsidP="00D80CEB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Comunicació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identificativa de documentació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en poder de l</w:t>
      </w:r>
      <w:r w:rsidR="008D5DAA" w:rsidRPr="005E18DC">
        <w:rPr>
          <w:rFonts w:cs="Noto Sans"/>
          <w:lang w:val="es-ES_tradnl"/>
        </w:rPr>
        <w:t xml:space="preserve">a </w:t>
      </w:r>
      <w:r w:rsidRPr="005E18DC">
        <w:rPr>
          <w:rFonts w:cs="Noto Sans"/>
          <w:lang w:val="es-ES_tradnl"/>
        </w:rPr>
        <w:t>Ag</w:t>
      </w:r>
      <w:r w:rsidR="008D5DAA" w:rsidRPr="005E18DC">
        <w:rPr>
          <w:rFonts w:cs="Noto Sans"/>
          <w:lang w:val="es-ES_tradnl"/>
        </w:rPr>
        <w:t>e</w:t>
      </w:r>
      <w:r w:rsidRPr="005E18DC">
        <w:rPr>
          <w:rFonts w:cs="Noto Sans"/>
          <w:lang w:val="es-ES_tradnl"/>
        </w:rPr>
        <w:t>ncia d</w:t>
      </w:r>
      <w:r w:rsidR="008D5DAA" w:rsidRPr="005E18DC">
        <w:rPr>
          <w:rFonts w:cs="Noto Sans"/>
          <w:lang w:val="es-ES_tradnl"/>
        </w:rPr>
        <w:t xml:space="preserve">e </w:t>
      </w:r>
      <w:r w:rsidRPr="005E18DC">
        <w:rPr>
          <w:rFonts w:cs="Noto Sans"/>
          <w:lang w:val="es-ES_tradnl"/>
        </w:rPr>
        <w:t>Estrat</w:t>
      </w:r>
      <w:r w:rsidR="008D5DAA" w:rsidRPr="005E18DC">
        <w:rPr>
          <w:rFonts w:cs="Noto Sans"/>
          <w:lang w:val="es-ES_tradnl"/>
        </w:rPr>
        <w:t>e</w:t>
      </w:r>
      <w:r w:rsidRPr="005E18DC">
        <w:rPr>
          <w:rFonts w:cs="Noto Sans"/>
          <w:lang w:val="es-ES_tradnl"/>
        </w:rPr>
        <w:t xml:space="preserve">gia Turística </w:t>
      </w:r>
    </w:p>
    <w:p w14:paraId="54DE357A" w14:textId="77777777" w:rsidR="00394D18" w:rsidRPr="005E18DC" w:rsidRDefault="00394D18" w:rsidP="00D80CEB">
      <w:pPr>
        <w:jc w:val="both"/>
        <w:rPr>
          <w:rStyle w:val="Refdenotaalpie"/>
          <w:rFonts w:cs="Noto Sans"/>
          <w:lang w:val="es-ES_tradnl"/>
        </w:rPr>
      </w:pPr>
    </w:p>
    <w:p w14:paraId="6BB67763" w14:textId="63CECA14" w:rsidR="00394D18" w:rsidRPr="005E18DC" w:rsidRDefault="00394D18" w:rsidP="00D80CEB">
      <w:pPr>
        <w:jc w:val="both"/>
        <w:rPr>
          <w:rFonts w:cs="Noto Sans"/>
          <w:b/>
          <w:lang w:val="es-ES_tradnl"/>
        </w:rPr>
      </w:pPr>
      <w:r w:rsidRPr="005E18DC">
        <w:rPr>
          <w:rFonts w:cs="Noto Sans"/>
          <w:b/>
          <w:lang w:val="es-ES_tradnl"/>
        </w:rPr>
        <w:t>Declaran</w:t>
      </w:r>
      <w:r w:rsidR="008D5DAA" w:rsidRPr="005E18DC">
        <w:rPr>
          <w:rFonts w:cs="Noto Sans"/>
          <w:b/>
          <w:lang w:val="es-ES_tradnl"/>
        </w:rPr>
        <w:t>te:</w:t>
      </w:r>
    </w:p>
    <w:p w14:paraId="520F0AA6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</w:p>
    <w:tbl>
      <w:tblPr>
        <w:tblW w:w="853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70"/>
        <w:gridCol w:w="1101"/>
        <w:gridCol w:w="3763"/>
      </w:tblGrid>
      <w:tr w:rsidR="00394D18" w:rsidRPr="005E18DC" w14:paraId="0F7CCA27" w14:textId="77777777" w:rsidTr="00D80CEB">
        <w:trPr>
          <w:trHeight w:val="368"/>
        </w:trPr>
        <w:tc>
          <w:tcPr>
            <w:tcW w:w="8534" w:type="dxa"/>
            <w:gridSpan w:val="3"/>
          </w:tcPr>
          <w:p w14:paraId="26185B8C" w14:textId="72CBD217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Nom</w:t>
            </w:r>
            <w:r w:rsidR="008D5DAA" w:rsidRPr="005E18DC">
              <w:rPr>
                <w:rFonts w:cs="Noto Sans"/>
                <w:lang w:val="es-ES_tradnl"/>
              </w:rPr>
              <w:t>bre y apellidos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</w:tr>
      <w:tr w:rsidR="00394D18" w:rsidRPr="005E18DC" w14:paraId="30C06EB4" w14:textId="77777777" w:rsidTr="00D80CEB">
        <w:trPr>
          <w:trHeight w:val="275"/>
        </w:trPr>
        <w:tc>
          <w:tcPr>
            <w:tcW w:w="8534" w:type="dxa"/>
            <w:gridSpan w:val="3"/>
          </w:tcPr>
          <w:p w14:paraId="4163E7CD" w14:textId="77777777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DNI/NIF:</w:t>
            </w:r>
          </w:p>
        </w:tc>
      </w:tr>
      <w:tr w:rsidR="00394D18" w:rsidRPr="005E18DC" w14:paraId="48885802" w14:textId="77777777" w:rsidTr="00D80CEB">
        <w:trPr>
          <w:trHeight w:val="704"/>
        </w:trPr>
        <w:tc>
          <w:tcPr>
            <w:tcW w:w="8534" w:type="dxa"/>
            <w:gridSpan w:val="3"/>
          </w:tcPr>
          <w:p w14:paraId="6163B0F3" w14:textId="4A760B2D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Direcció</w:t>
            </w:r>
            <w:r w:rsidR="008D5DAA" w:rsidRP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de notificació</w:t>
            </w:r>
            <w:r w:rsidR="008D5DAA" w:rsidRP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o da</w:t>
            </w:r>
            <w:r w:rsidR="008D5DAA" w:rsidRPr="005E18DC">
              <w:rPr>
                <w:rFonts w:cs="Noto Sans"/>
                <w:lang w:val="es-ES_tradnl"/>
              </w:rPr>
              <w:t xml:space="preserve">tos del medio </w:t>
            </w:r>
            <w:r w:rsidRPr="005E18DC">
              <w:rPr>
                <w:rFonts w:cs="Noto Sans"/>
                <w:lang w:val="es-ES_tradnl"/>
              </w:rPr>
              <w:t>preferent</w:t>
            </w:r>
            <w:r w:rsidR="008D5DAA" w:rsidRPr="005E18DC">
              <w:rPr>
                <w:rFonts w:cs="Noto Sans"/>
                <w:lang w:val="es-ES_tradnl"/>
              </w:rPr>
              <w:t>e</w:t>
            </w:r>
            <w:r w:rsidRPr="005E18DC">
              <w:rPr>
                <w:rFonts w:cs="Noto Sans"/>
                <w:lang w:val="es-ES_tradnl"/>
              </w:rPr>
              <w:t xml:space="preserve"> (indicar l</w:t>
            </w:r>
            <w:r w:rsidR="008D5DAA" w:rsidRPr="005E18DC">
              <w:rPr>
                <w:rFonts w:cs="Noto Sans"/>
                <w:lang w:val="es-ES_tradnl"/>
              </w:rPr>
              <w:t>os datos de la opción escogida</w:t>
            </w:r>
            <w:r w:rsidRPr="005E18DC">
              <w:rPr>
                <w:rFonts w:cs="Noto Sans"/>
                <w:lang w:val="es-ES_tradnl"/>
              </w:rPr>
              <w:t>):</w:t>
            </w:r>
          </w:p>
        </w:tc>
      </w:tr>
      <w:tr w:rsidR="00394D18" w:rsidRPr="005E18DC" w14:paraId="3211C150" w14:textId="77777777" w:rsidTr="00D80CEB">
        <w:trPr>
          <w:trHeight w:val="485"/>
        </w:trPr>
        <w:tc>
          <w:tcPr>
            <w:tcW w:w="4771" w:type="dxa"/>
            <w:gridSpan w:val="2"/>
          </w:tcPr>
          <w:p w14:paraId="31A516A0" w14:textId="6CC555EF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Locali</w:t>
            </w:r>
            <w:r w:rsidR="008D5DAA" w:rsidRPr="005E18DC">
              <w:rPr>
                <w:rFonts w:cs="Noto Sans"/>
                <w:lang w:val="es-ES_tradnl"/>
              </w:rPr>
              <w:t>dad:</w:t>
            </w:r>
          </w:p>
        </w:tc>
        <w:tc>
          <w:tcPr>
            <w:tcW w:w="3763" w:type="dxa"/>
          </w:tcPr>
          <w:p w14:paraId="2561C00F" w14:textId="3D8E2624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C</w:t>
            </w:r>
            <w:r w:rsidR="008D5DAA" w:rsidRPr="005E18DC">
              <w:rPr>
                <w:rFonts w:cs="Noto Sans"/>
                <w:lang w:val="es-ES_tradnl"/>
              </w:rPr>
              <w:t>ódigo postal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</w:tr>
      <w:tr w:rsidR="00394D18" w:rsidRPr="005E18DC" w14:paraId="32E2093C" w14:textId="77777777" w:rsidTr="00D80CEB">
        <w:trPr>
          <w:trHeight w:val="408"/>
        </w:trPr>
        <w:tc>
          <w:tcPr>
            <w:tcW w:w="3670" w:type="dxa"/>
          </w:tcPr>
          <w:p w14:paraId="6E31E6F0" w14:textId="115A0F18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Municipi</w:t>
            </w:r>
            <w:r w:rsidR="008D5DAA" w:rsidRPr="005E18DC">
              <w:rPr>
                <w:rFonts w:cs="Noto Sans"/>
                <w:lang w:val="es-ES_tradnl"/>
              </w:rPr>
              <w:t>o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  <w:tc>
          <w:tcPr>
            <w:tcW w:w="4864" w:type="dxa"/>
            <w:gridSpan w:val="2"/>
          </w:tcPr>
          <w:p w14:paraId="0B756CF7" w14:textId="77777777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Provincia:</w:t>
            </w:r>
          </w:p>
        </w:tc>
      </w:tr>
      <w:tr w:rsidR="00394D18" w:rsidRPr="005E18DC" w14:paraId="14EB7F40" w14:textId="77777777" w:rsidTr="00D80CEB">
        <w:trPr>
          <w:trHeight w:val="415"/>
        </w:trPr>
        <w:tc>
          <w:tcPr>
            <w:tcW w:w="3670" w:type="dxa"/>
          </w:tcPr>
          <w:p w14:paraId="248923E8" w14:textId="105D2A13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Tel</w:t>
            </w:r>
            <w:r w:rsidR="008D5DAA" w:rsidRPr="005E18DC">
              <w:rPr>
                <w:rFonts w:cs="Noto Sans"/>
                <w:lang w:val="es-ES_tradnl"/>
              </w:rPr>
              <w:t>é</w:t>
            </w:r>
            <w:r w:rsidRPr="005E18DC">
              <w:rPr>
                <w:rFonts w:cs="Noto Sans"/>
                <w:lang w:val="es-ES_tradnl"/>
              </w:rPr>
              <w:t>fon</w:t>
            </w:r>
            <w:r w:rsidR="008D5DAA" w:rsidRPr="005E18DC">
              <w:rPr>
                <w:rFonts w:cs="Noto Sans"/>
                <w:lang w:val="es-ES_tradnl"/>
              </w:rPr>
              <w:t>o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  <w:tc>
          <w:tcPr>
            <w:tcW w:w="4864" w:type="dxa"/>
            <w:gridSpan w:val="2"/>
          </w:tcPr>
          <w:p w14:paraId="3C333E58" w14:textId="77777777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Fax:</w:t>
            </w:r>
          </w:p>
        </w:tc>
      </w:tr>
      <w:tr w:rsidR="00394D18" w:rsidRPr="005E18DC" w14:paraId="4F9BDF90" w14:textId="77777777" w:rsidTr="00D80CEB">
        <w:trPr>
          <w:trHeight w:val="394"/>
        </w:trPr>
        <w:tc>
          <w:tcPr>
            <w:tcW w:w="8534" w:type="dxa"/>
            <w:gridSpan w:val="3"/>
          </w:tcPr>
          <w:p w14:paraId="297D8674" w14:textId="39E676D5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Direcció</w:t>
            </w:r>
            <w:r w:rsid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electrónica:</w:t>
            </w:r>
          </w:p>
        </w:tc>
      </w:tr>
      <w:tr w:rsidR="00394D18" w:rsidRPr="005E18DC" w14:paraId="0C071326" w14:textId="77777777" w:rsidTr="00D80CEB">
        <w:trPr>
          <w:trHeight w:val="394"/>
        </w:trPr>
        <w:tc>
          <w:tcPr>
            <w:tcW w:w="8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85D5" w14:textId="4CC2BEB6" w:rsidR="00394D18" w:rsidRPr="005E18DC" w:rsidRDefault="00394D18" w:rsidP="00D80CEB">
            <w:pPr>
              <w:jc w:val="both"/>
              <w:rPr>
                <w:rFonts w:cs="Noto Sans"/>
                <w:noProof/>
                <w:lang w:val="es-ES_tradnl"/>
              </w:rPr>
            </w:pPr>
            <w:r w:rsidRPr="005E18DC">
              <w:rPr>
                <w:rFonts w:cs="Noto Sans"/>
                <w:noProof/>
                <w:lang w:val="es-ES_tradnl"/>
              </w:rPr>
              <w:t>En representació</w:t>
            </w:r>
            <w:r w:rsidR="00DC16B5">
              <w:rPr>
                <w:rFonts w:cs="Noto Sans"/>
                <w:noProof/>
                <w:lang w:val="es-ES_tradnl"/>
              </w:rPr>
              <w:t>n</w:t>
            </w:r>
            <w:r w:rsidRPr="005E18DC">
              <w:rPr>
                <w:rFonts w:cs="Noto Sans"/>
                <w:noProof/>
                <w:lang w:val="es-ES_tradnl"/>
              </w:rPr>
              <w:t xml:space="preserve"> de l</w:t>
            </w:r>
            <w:r w:rsidR="00DC16B5">
              <w:rPr>
                <w:rFonts w:cs="Noto Sans"/>
                <w:noProof/>
                <w:lang w:val="es-ES_tradnl"/>
              </w:rPr>
              <w:t xml:space="preserve">a </w:t>
            </w:r>
            <w:r w:rsidRPr="005E18DC">
              <w:rPr>
                <w:rFonts w:cs="Noto Sans"/>
                <w:noProof/>
                <w:lang w:val="es-ES_tradnl"/>
              </w:rPr>
              <w:t>enti</w:t>
            </w:r>
            <w:r w:rsidR="00DC16B5">
              <w:rPr>
                <w:rFonts w:cs="Noto Sans"/>
                <w:noProof/>
                <w:lang w:val="es-ES_tradnl"/>
              </w:rPr>
              <w:t>dad</w:t>
            </w:r>
            <w:r w:rsidRPr="005E18DC">
              <w:rPr>
                <w:rFonts w:cs="Noto Sans"/>
                <w:noProof/>
                <w:lang w:val="es-ES_tradnl"/>
              </w:rPr>
              <w:t>:</w:t>
            </w:r>
          </w:p>
        </w:tc>
      </w:tr>
    </w:tbl>
    <w:p w14:paraId="06765952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</w:p>
    <w:p w14:paraId="054D6154" w14:textId="4D3671FA" w:rsidR="00394D18" w:rsidRPr="005E18DC" w:rsidRDefault="00394D18" w:rsidP="00D80CEB">
      <w:pPr>
        <w:jc w:val="both"/>
        <w:rPr>
          <w:rFonts w:cs="Noto Sans"/>
          <w:i/>
          <w:lang w:val="es-ES_tradnl"/>
        </w:rPr>
      </w:pPr>
      <w:r w:rsidRPr="005E18DC">
        <w:rPr>
          <w:rFonts w:cs="Noto Sans"/>
          <w:lang w:val="es-ES_tradnl"/>
        </w:rPr>
        <w:t>D</w:t>
      </w:r>
      <w:r w:rsidR="008D5DAA" w:rsidRPr="005E18DC">
        <w:rPr>
          <w:rFonts w:cs="Noto Sans"/>
          <w:lang w:val="es-ES_tradnl"/>
        </w:rPr>
        <w:t>e acuerdo con e</w:t>
      </w:r>
      <w:r w:rsidRPr="005E18DC">
        <w:rPr>
          <w:rFonts w:cs="Noto Sans"/>
          <w:lang w:val="es-ES_tradnl"/>
        </w:rPr>
        <w:t>l Decret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6/2013, de me</w:t>
      </w:r>
      <w:r w:rsidR="008D5DAA" w:rsidRPr="005E18DC">
        <w:rPr>
          <w:rFonts w:cs="Noto Sans"/>
          <w:lang w:val="es-ES_tradnl"/>
        </w:rPr>
        <w:t xml:space="preserve">didas </w:t>
      </w:r>
      <w:r w:rsidRPr="005E18DC">
        <w:rPr>
          <w:rFonts w:cs="Noto Sans"/>
          <w:lang w:val="es-ES_tradnl"/>
        </w:rPr>
        <w:t>de simplificació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documental de</w:t>
      </w:r>
      <w:r w:rsidR="008D5DAA" w:rsidRPr="005E18DC">
        <w:rPr>
          <w:rFonts w:cs="Noto Sans"/>
          <w:lang w:val="es-ES_tradnl"/>
        </w:rPr>
        <w:t xml:space="preserve"> </w:t>
      </w:r>
      <w:r w:rsidRPr="005E18DC">
        <w:rPr>
          <w:rFonts w:cs="Noto Sans"/>
          <w:lang w:val="es-ES_tradnl"/>
        </w:rPr>
        <w:t>l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>s procedim</w:t>
      </w:r>
      <w:r w:rsidR="008D5DAA" w:rsidRPr="005E18DC">
        <w:rPr>
          <w:rFonts w:cs="Noto Sans"/>
          <w:lang w:val="es-ES_tradnl"/>
        </w:rPr>
        <w:t>i</w:t>
      </w:r>
      <w:r w:rsidRPr="005E18DC">
        <w:rPr>
          <w:rFonts w:cs="Noto Sans"/>
          <w:lang w:val="es-ES_tradnl"/>
        </w:rPr>
        <w:t>ent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s </w:t>
      </w:r>
      <w:r w:rsidR="008D5DAA" w:rsidRPr="005E18DC">
        <w:rPr>
          <w:rFonts w:cs="Noto Sans"/>
          <w:lang w:val="es-ES_tradnl"/>
        </w:rPr>
        <w:t>administrativos</w:t>
      </w:r>
      <w:r w:rsidR="008D5DAA" w:rsidRPr="005E18DC">
        <w:rPr>
          <w:rFonts w:cs="Noto Sans"/>
          <w:i/>
          <w:lang w:val="es-ES_tradnl"/>
        </w:rPr>
        <w:t xml:space="preserve"> </w:t>
      </w:r>
      <w:r w:rsidRPr="005E18DC">
        <w:rPr>
          <w:rFonts w:cs="Noto Sans"/>
          <w:i/>
          <w:lang w:val="es-ES_tradnl"/>
        </w:rPr>
        <w:t>(</w:t>
      </w:r>
      <w:r w:rsidRPr="005E18DC">
        <w:rPr>
          <w:rFonts w:cs="Noto Sans"/>
          <w:lang w:val="es-ES_tradnl"/>
        </w:rPr>
        <w:t>BOIB</w:t>
      </w:r>
      <w:r w:rsidRPr="005E18DC">
        <w:rPr>
          <w:rFonts w:cs="Noto Sans"/>
          <w:shd w:val="clear" w:color="auto" w:fill="FFFFFF"/>
          <w:lang w:val="es-ES_tradnl"/>
        </w:rPr>
        <w:t> núm. 21, de </w:t>
      </w:r>
      <w:r w:rsidRPr="005E18DC">
        <w:rPr>
          <w:rFonts w:cs="Noto Sans"/>
          <w:lang w:val="es-ES_tradnl"/>
        </w:rPr>
        <w:t xml:space="preserve">12 de </w:t>
      </w:r>
      <w:r w:rsidR="008D5DAA" w:rsidRPr="005E18DC">
        <w:rPr>
          <w:rFonts w:cs="Noto Sans"/>
          <w:lang w:val="es-ES_tradnl"/>
        </w:rPr>
        <w:t>f</w:t>
      </w:r>
      <w:r w:rsidRPr="005E18DC">
        <w:rPr>
          <w:rFonts w:cs="Noto Sans"/>
          <w:lang w:val="es-ES_tradnl"/>
        </w:rPr>
        <w:t>ebrer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de 2013),</w:t>
      </w:r>
    </w:p>
    <w:p w14:paraId="049B9262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</w:p>
    <w:p w14:paraId="5F4B7C49" w14:textId="60CD2A8E" w:rsidR="00394D18" w:rsidRPr="005E18DC" w:rsidRDefault="00394D18" w:rsidP="00D80CEB">
      <w:pPr>
        <w:jc w:val="both"/>
        <w:rPr>
          <w:rFonts w:cs="Noto Sans"/>
          <w:b/>
          <w:lang w:val="es-ES_tradnl"/>
        </w:rPr>
      </w:pPr>
      <w:r w:rsidRPr="005E18DC">
        <w:rPr>
          <w:rFonts w:cs="Noto Sans"/>
          <w:b/>
          <w:lang w:val="es-ES_tradnl"/>
        </w:rPr>
        <w:t>DECLAR</w:t>
      </w:r>
      <w:r w:rsidR="008D5DAA" w:rsidRPr="005E18DC">
        <w:rPr>
          <w:rFonts w:cs="Noto Sans"/>
          <w:b/>
          <w:lang w:val="es-ES_tradnl"/>
        </w:rPr>
        <w:t>O</w:t>
      </w:r>
      <w:r w:rsidRPr="005E18DC">
        <w:rPr>
          <w:rFonts w:cs="Noto Sans"/>
          <w:b/>
          <w:lang w:val="es-ES_tradnl"/>
        </w:rPr>
        <w:t>:</w:t>
      </w:r>
    </w:p>
    <w:p w14:paraId="6DEBEFAF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</w:p>
    <w:p w14:paraId="0F56ED63" w14:textId="59A294E1" w:rsidR="00394D18" w:rsidRPr="005E18DC" w:rsidRDefault="00394D18" w:rsidP="00D80CEB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Que l</w:t>
      </w:r>
      <w:r w:rsidR="005E18DC">
        <w:rPr>
          <w:rFonts w:cs="Noto Sans"/>
          <w:lang w:val="es-ES_tradnl"/>
        </w:rPr>
        <w:t xml:space="preserve">os datos de la entidad a la que </w:t>
      </w:r>
      <w:r w:rsidRPr="005E18DC">
        <w:rPr>
          <w:rFonts w:cs="Noto Sans"/>
          <w:lang w:val="es-ES_tradnl"/>
        </w:rPr>
        <w:t>represento no han s</w:t>
      </w:r>
      <w:r w:rsidR="005E18DC">
        <w:rPr>
          <w:rFonts w:cs="Noto Sans"/>
          <w:lang w:val="es-ES_tradnl"/>
        </w:rPr>
        <w:t>ufrido variación, y nos remitimos al expediente ……………..</w:t>
      </w:r>
      <w:r w:rsidRPr="005E18DC">
        <w:rPr>
          <w:rFonts w:cs="Noto Sans"/>
          <w:lang w:val="es-ES_tradnl"/>
        </w:rPr>
        <w:t>................, en poder de l</w:t>
      </w:r>
      <w:r w:rsidR="005E18DC">
        <w:rPr>
          <w:rFonts w:cs="Noto Sans"/>
          <w:lang w:val="es-ES_tradnl"/>
        </w:rPr>
        <w:t xml:space="preserve">a </w:t>
      </w:r>
      <w:r w:rsidRPr="005E18DC">
        <w:rPr>
          <w:rFonts w:cs="Noto Sans"/>
          <w:lang w:val="es-ES_tradnl"/>
        </w:rPr>
        <w:t xml:space="preserve">AETIB, en </w:t>
      </w:r>
      <w:r w:rsidR="005E18DC">
        <w:rPr>
          <w:rFonts w:cs="Noto Sans"/>
          <w:lang w:val="es-ES_tradnl"/>
        </w:rPr>
        <w:t xml:space="preserve">el </w:t>
      </w:r>
      <w:r w:rsidRPr="005E18DC">
        <w:rPr>
          <w:rFonts w:cs="Noto Sans"/>
          <w:lang w:val="es-ES_tradnl"/>
        </w:rPr>
        <w:t>que consta/n el/los document</w:t>
      </w:r>
      <w:r w:rsid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>/s requeri</w:t>
      </w:r>
      <w:r w:rsidR="005E18DC">
        <w:rPr>
          <w:rFonts w:cs="Noto Sans"/>
          <w:lang w:val="es-ES_tradnl"/>
        </w:rPr>
        <w:t>do</w:t>
      </w:r>
      <w:r w:rsidRPr="005E18DC">
        <w:rPr>
          <w:rFonts w:cs="Noto Sans"/>
          <w:lang w:val="es-ES_tradnl"/>
        </w:rPr>
        <w:t>s com</w:t>
      </w:r>
      <w:r w:rsid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documentació</w:t>
      </w:r>
      <w:r w:rsid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administrativa</w:t>
      </w:r>
      <w:r w:rsidR="005E18DC">
        <w:rPr>
          <w:rFonts w:cs="Noto Sans"/>
          <w:lang w:val="es-ES_tradnl"/>
        </w:rPr>
        <w:t>, y</w:t>
      </w:r>
      <w:r w:rsidRPr="005E18DC">
        <w:rPr>
          <w:rFonts w:cs="Noto Sans"/>
          <w:lang w:val="es-ES_tradnl"/>
        </w:rPr>
        <w:t xml:space="preserve"> que son </w:t>
      </w:r>
      <w:r w:rsidR="005E18DC">
        <w:rPr>
          <w:rFonts w:cs="Noto Sans"/>
          <w:lang w:val="es-ES_tradnl"/>
        </w:rPr>
        <w:t>los siguientes</w:t>
      </w:r>
      <w:r w:rsidRPr="005E18DC">
        <w:rPr>
          <w:rFonts w:cs="Noto Sans"/>
          <w:lang w:val="es-ES_tradnl"/>
        </w:rPr>
        <w:t>:</w:t>
      </w:r>
    </w:p>
    <w:p w14:paraId="14DD9628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(Enumerar)</w:t>
      </w:r>
    </w:p>
    <w:p w14:paraId="13D62FEF" w14:textId="77777777" w:rsidR="00394D18" w:rsidRPr="005E18DC" w:rsidRDefault="00394D18" w:rsidP="00D80CEB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1AF9AE88" w14:textId="77777777" w:rsidR="00394D18" w:rsidRPr="005E18DC" w:rsidRDefault="00394D18" w:rsidP="00D80CEB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77A94E8D" w14:textId="77777777" w:rsidR="00394D18" w:rsidRPr="005E18DC" w:rsidRDefault="00394D18" w:rsidP="00D80CEB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2A21770A" w14:textId="23F5AA8D" w:rsidR="00394D18" w:rsidRPr="005E18DC" w:rsidRDefault="00394D18" w:rsidP="00D80CEB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40EDAC1A" w14:textId="47F7D78D" w:rsidR="00D80CEB" w:rsidRPr="00D80CEB" w:rsidRDefault="00D80CEB" w:rsidP="00D80CEB">
      <w:pPr>
        <w:rPr>
          <w:rFonts w:cs="Noto Sans"/>
          <w:lang w:val="es-ES"/>
        </w:rPr>
      </w:pPr>
      <w:r w:rsidRPr="00D80CEB">
        <w:rPr>
          <w:rFonts w:cs="Noto Sans"/>
          <w:lang w:val="es-ES"/>
        </w:rPr>
        <w:t>______________, en fecha de la firma electrónica</w:t>
      </w:r>
    </w:p>
    <w:p w14:paraId="78F02B79" w14:textId="77777777" w:rsidR="00D80CEB" w:rsidRPr="00D80CEB" w:rsidRDefault="00D80CEB" w:rsidP="00D80CEB">
      <w:pPr>
        <w:jc w:val="both"/>
        <w:rPr>
          <w:rFonts w:cs="Noto Sans"/>
          <w:lang w:val="es-ES"/>
        </w:rPr>
      </w:pPr>
    </w:p>
    <w:p w14:paraId="30C0AC7B" w14:textId="54E3703B" w:rsidR="00D80CEB" w:rsidRPr="00D80CEB" w:rsidRDefault="00D80CEB" w:rsidP="00D80CEB">
      <w:pPr>
        <w:jc w:val="both"/>
        <w:rPr>
          <w:rFonts w:cs="Noto Sans"/>
          <w:lang w:val="es-ES"/>
        </w:rPr>
      </w:pPr>
      <w:r w:rsidRPr="00D80CEB">
        <w:rPr>
          <w:rFonts w:cs="Noto Sans"/>
          <w:lang w:val="es-ES"/>
        </w:rPr>
        <w:t>Nombre del representante legal de la entidad</w:t>
      </w:r>
    </w:p>
    <w:p w14:paraId="7D369740" w14:textId="2AEB27A9" w:rsidR="00FE38F2" w:rsidRPr="005E18DC" w:rsidRDefault="00D80CEB" w:rsidP="00D80CEB">
      <w:pPr>
        <w:jc w:val="both"/>
        <w:rPr>
          <w:lang w:val="es-ES_tradnl"/>
        </w:rPr>
      </w:pPr>
      <w:r w:rsidRPr="00D80CEB">
        <w:rPr>
          <w:rFonts w:cs="Noto Sans"/>
          <w:lang w:val="es-ES"/>
        </w:rPr>
        <w:t>(firma electrónica)</w:t>
      </w:r>
    </w:p>
    <w:sectPr w:rsidR="00FE38F2" w:rsidRPr="005E18DC" w:rsidSect="00D80CEB">
      <w:headerReference w:type="default" r:id="rId10"/>
      <w:footerReference w:type="default" r:id="rId11"/>
      <w:footerReference w:type="first" r:id="rId12"/>
      <w:pgSz w:w="11906" w:h="16838" w:code="9"/>
      <w:pgMar w:top="1530" w:right="1416" w:bottom="1135" w:left="1843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48984" w14:textId="77777777" w:rsidR="008E0FE3" w:rsidRDefault="008E0FE3" w:rsidP="008E0FE3">
      <w:r>
        <w:separator/>
      </w:r>
    </w:p>
  </w:endnote>
  <w:endnote w:type="continuationSeparator" w:id="0">
    <w:p w14:paraId="0A9C9827" w14:textId="77777777" w:rsidR="008E0FE3" w:rsidRDefault="008E0FE3" w:rsidP="008E0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E13477" w14:paraId="3D726FEF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56BC02F9" w14:textId="77777777" w:rsidR="00E13477" w:rsidRPr="00B02067" w:rsidRDefault="00E13477" w:rsidP="00E13477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05CAF203" w14:textId="77777777" w:rsidR="00E13477" w:rsidRDefault="00E13477" w:rsidP="00E13477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55B3119D" w14:textId="77777777" w:rsidR="00E13477" w:rsidRDefault="00E13477" w:rsidP="00E13477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51B79A89" w14:textId="77777777" w:rsidR="00E13477" w:rsidRDefault="00E13477" w:rsidP="00E13477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0BB06632" w14:textId="77777777" w:rsidR="00E13477" w:rsidRDefault="00E13477" w:rsidP="00E13477">
          <w:pPr>
            <w:pStyle w:val="WW-Peudepgina"/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illessostenibles.travel</w:t>
          </w:r>
        </w:p>
      </w:tc>
      <w:tc>
        <w:tcPr>
          <w:tcW w:w="4589" w:type="dxa"/>
          <w:shd w:val="clear" w:color="auto" w:fill="auto"/>
        </w:tcPr>
        <w:p w14:paraId="094D3946" w14:textId="77777777" w:rsidR="00E13477" w:rsidRDefault="00E13477" w:rsidP="00E13477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729AF33D" w14:textId="77777777" w:rsidR="00E13477" w:rsidRDefault="00E13477" w:rsidP="00E13477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74BBD8E" w14:textId="77777777" w:rsidR="00D80CEB" w:rsidRPr="00E13477" w:rsidRDefault="00D80CEB" w:rsidP="00E1347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901173" w14:paraId="0F07EB7B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17071" w14:textId="77777777" w:rsidR="00D80CEB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43936077" w14:textId="77777777" w:rsidR="00D80CEB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Parc Bit </w:t>
          </w:r>
          <w:r w:rsidRPr="00901173">
            <w:rPr>
              <w:rFonts w:ascii="Noto Sans" w:hAnsi="Noto Sans" w:cs="Noto Sans"/>
              <w:lang w:val="ca-ES"/>
            </w:rPr>
            <w:t>07</w:t>
          </w:r>
          <w:r>
            <w:rPr>
              <w:rFonts w:ascii="Noto Sans" w:hAnsi="Noto Sans" w:cs="Noto Sans"/>
              <w:lang w:val="ca-ES"/>
            </w:rPr>
            <w:t>121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07E87EAA" w14:textId="77777777" w:rsidR="00D80CEB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>
            <w:rPr>
              <w:rFonts w:ascii="Noto Sans" w:hAnsi="Noto Sans" w:cs="Noto Sans"/>
              <w:lang w:val="ca-ES"/>
            </w:rPr>
            <w:t xml:space="preserve">0034 </w:t>
          </w:r>
          <w:r w:rsidRPr="00901173">
            <w:rPr>
              <w:rFonts w:ascii="Noto Sans" w:hAnsi="Noto Sans" w:cs="Noto Sans"/>
              <w:lang w:val="ca-ES"/>
            </w:rPr>
            <w:t xml:space="preserve">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66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99</w:t>
          </w:r>
        </w:p>
        <w:p w14:paraId="7D4FFEFE" w14:textId="77777777" w:rsidR="00D80CEB" w:rsidRPr="00901173" w:rsidRDefault="00394D1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0F6622B" w14:textId="77777777" w:rsidR="00D80CEB" w:rsidRPr="00901173" w:rsidRDefault="00D80CEB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720C3E5" w14:textId="77777777" w:rsidR="00D80CEB" w:rsidRPr="00901173" w:rsidRDefault="00D80CEB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DE19102" w14:textId="77777777" w:rsidR="00D80CEB" w:rsidRPr="00901173" w:rsidRDefault="00D80CEB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56C16" w14:textId="77777777" w:rsidR="008E0FE3" w:rsidRDefault="008E0FE3" w:rsidP="008E0FE3">
      <w:r>
        <w:separator/>
      </w:r>
    </w:p>
  </w:footnote>
  <w:footnote w:type="continuationSeparator" w:id="0">
    <w:p w14:paraId="7B9BA4FC" w14:textId="77777777" w:rsidR="008E0FE3" w:rsidRDefault="008E0FE3" w:rsidP="008E0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E9DBE" w14:textId="6C11A4E1" w:rsidR="00E13477" w:rsidRDefault="00E13477" w:rsidP="00D80CEB">
    <w:pPr>
      <w:pStyle w:val="Encabezado"/>
      <w:rPr>
        <w:rFonts w:cs="Noto Sans"/>
        <w:b/>
        <w:noProof/>
        <w:lang w:val="es-ES"/>
      </w:rPr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4A462447" wp14:editId="09BD9F47">
              <wp:simplePos x="0" y="0"/>
              <wp:positionH relativeFrom="column">
                <wp:posOffset>-9525</wp:posOffset>
              </wp:positionH>
              <wp:positionV relativeFrom="paragraph">
                <wp:posOffset>141605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533786911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86089861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964235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DD5E166" id="Grupo 3" o:spid="_x0000_s1026" style="position:absolute;margin-left:-.75pt;margin-top:11.15pt;width:207pt;height:70.5pt;z-index:-251657216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">
                <v:imagedata r:id="rId4" o:title=""/>
              </v:shape>
              <w10:wrap type="tight"/>
            </v:group>
          </w:pict>
        </mc:Fallback>
      </mc:AlternateContent>
    </w:r>
  </w:p>
  <w:p w14:paraId="0A3FDCC3" w14:textId="397E9A16" w:rsidR="00E13477" w:rsidRDefault="00E13477" w:rsidP="00D80CEB">
    <w:pPr>
      <w:pStyle w:val="Encabezado"/>
      <w:rPr>
        <w:rFonts w:cs="Noto Sans"/>
        <w:b/>
        <w:noProof/>
        <w:lang w:val="es-ES"/>
      </w:rPr>
    </w:pPr>
  </w:p>
  <w:p w14:paraId="02CD6838" w14:textId="6108EF17" w:rsidR="00E13477" w:rsidRDefault="00E13477" w:rsidP="00D80CEB">
    <w:pPr>
      <w:pStyle w:val="Encabezado"/>
      <w:rPr>
        <w:rFonts w:cs="Noto Sans"/>
        <w:b/>
        <w:noProof/>
        <w:lang w:val="es-ES"/>
      </w:rPr>
    </w:pPr>
  </w:p>
  <w:p w14:paraId="0168AE55" w14:textId="599EC683" w:rsidR="00E13477" w:rsidRDefault="00E13477" w:rsidP="00D80CEB">
    <w:pPr>
      <w:pStyle w:val="Encabezado"/>
      <w:rPr>
        <w:rFonts w:cs="Noto Sans"/>
        <w:b/>
        <w:noProof/>
        <w:lang w:val="es-ES"/>
      </w:rPr>
    </w:pPr>
  </w:p>
  <w:p w14:paraId="092E3E20" w14:textId="77777777" w:rsidR="00E13477" w:rsidRDefault="00E13477" w:rsidP="00D80CEB">
    <w:pPr>
      <w:pStyle w:val="Encabezado"/>
      <w:rPr>
        <w:rFonts w:cs="Noto Sans"/>
        <w:b/>
        <w:noProof/>
        <w:lang w:val="es-ES"/>
      </w:rPr>
    </w:pPr>
  </w:p>
  <w:p w14:paraId="7CB66AA7" w14:textId="77777777" w:rsidR="00E13477" w:rsidRDefault="00E13477" w:rsidP="00E13477">
    <w:pPr>
      <w:pStyle w:val="Textosinformato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</w:p>
  <w:tbl>
    <w:tblPr>
      <w:tblStyle w:val="Tablaconcuadrcula"/>
      <w:tblpPr w:leftFromText="141" w:rightFromText="141" w:vertAnchor="text" w:horzAnchor="margin" w:tblpXSpec="right" w:tblpY="-1077"/>
      <w:tblW w:w="2274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Look w:val="04A0" w:firstRow="1" w:lastRow="0" w:firstColumn="1" w:lastColumn="0" w:noHBand="0" w:noVBand="1"/>
    </w:tblPr>
    <w:tblGrid>
      <w:gridCol w:w="2274"/>
    </w:tblGrid>
    <w:tr w:rsidR="00E13477" w:rsidRPr="009F24FB" w14:paraId="0A27AD31" w14:textId="77777777" w:rsidTr="00E13477">
      <w:trPr>
        <w:trHeight w:val="249"/>
      </w:trPr>
      <w:tc>
        <w:tcPr>
          <w:tcW w:w="2274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  <w:hideMark/>
        </w:tcPr>
        <w:p w14:paraId="396F9EB1" w14:textId="5F173EFF" w:rsidR="00E13477" w:rsidRPr="00605886" w:rsidRDefault="00E13477" w:rsidP="00E13477">
          <w:pPr>
            <w:rPr>
              <w:rFonts w:cs="Noto Sans"/>
              <w:b/>
              <w:sz w:val="18"/>
              <w:szCs w:val="18"/>
              <w:u w:val="single"/>
            </w:rPr>
          </w:pPr>
          <w:r w:rsidRPr="003610C6">
            <w:rPr>
              <w:color w:val="000000"/>
              <w:sz w:val="18"/>
              <w:szCs w:val="18"/>
              <w:shd w:val="clear" w:color="auto" w:fill="FFFFFF"/>
            </w:rPr>
            <w:t xml:space="preserve">Codi SIA: </w:t>
          </w:r>
          <w:r w:rsidR="003610C6" w:rsidRPr="003610C6">
            <w:rPr>
              <w:color w:val="000000"/>
              <w:sz w:val="18"/>
              <w:szCs w:val="18"/>
              <w:shd w:val="clear" w:color="auto" w:fill="FFFFFF"/>
            </w:rPr>
            <w:t>3053252</w:t>
          </w:r>
        </w:p>
      </w:tc>
    </w:tr>
    <w:tr w:rsidR="00E13477" w:rsidRPr="009F24FB" w14:paraId="439BF58C" w14:textId="77777777" w:rsidTr="00E13477">
      <w:trPr>
        <w:trHeight w:val="249"/>
      </w:trPr>
      <w:tc>
        <w:tcPr>
          <w:tcW w:w="2274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</w:tcPr>
        <w:p w14:paraId="2F2BEFD1" w14:textId="77777777" w:rsidR="00E13477" w:rsidRPr="00605886" w:rsidRDefault="00E13477" w:rsidP="00E13477">
          <w:pPr>
            <w:rPr>
              <w:color w:val="000000"/>
              <w:sz w:val="18"/>
              <w:szCs w:val="18"/>
            </w:rPr>
          </w:pPr>
          <w:r w:rsidRPr="00605886">
            <w:rPr>
              <w:color w:val="000000"/>
              <w:sz w:val="18"/>
              <w:szCs w:val="18"/>
              <w:shd w:val="clear" w:color="auto" w:fill="FFFFFF"/>
            </w:rPr>
            <w:t>Emissor: A04003749</w:t>
          </w:r>
        </w:p>
      </w:tc>
    </w:tr>
  </w:tbl>
  <w:p w14:paraId="7E5D5830" w14:textId="2E2DCEF2" w:rsidR="00FB7C98" w:rsidRPr="00FB7C98" w:rsidRDefault="00FB7C98" w:rsidP="00E13477">
    <w:pPr>
      <w:pStyle w:val="Textosinformato"/>
      <w:rPr>
        <w:rFonts w:ascii="Noto Sans" w:hAnsi="Noto Sans" w:cs="Noto Sans"/>
        <w:b/>
        <w:color w:val="1F497D" w:themeColor="text2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248425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D18"/>
    <w:rsid w:val="0000451A"/>
    <w:rsid w:val="000149C2"/>
    <w:rsid w:val="0001607E"/>
    <w:rsid w:val="00016A93"/>
    <w:rsid w:val="0001729E"/>
    <w:rsid w:val="000175C3"/>
    <w:rsid w:val="00024CB6"/>
    <w:rsid w:val="00030B08"/>
    <w:rsid w:val="00033519"/>
    <w:rsid w:val="00036250"/>
    <w:rsid w:val="0004150D"/>
    <w:rsid w:val="00046AE0"/>
    <w:rsid w:val="00052BA1"/>
    <w:rsid w:val="000530EA"/>
    <w:rsid w:val="0005545E"/>
    <w:rsid w:val="00061AEB"/>
    <w:rsid w:val="00062C14"/>
    <w:rsid w:val="000756E8"/>
    <w:rsid w:val="0008031A"/>
    <w:rsid w:val="00080568"/>
    <w:rsid w:val="00082B3C"/>
    <w:rsid w:val="00085C5F"/>
    <w:rsid w:val="00085E98"/>
    <w:rsid w:val="00093D9A"/>
    <w:rsid w:val="00097355"/>
    <w:rsid w:val="00097B6B"/>
    <w:rsid w:val="000A0C1F"/>
    <w:rsid w:val="000A46A9"/>
    <w:rsid w:val="000A64F3"/>
    <w:rsid w:val="000A6D72"/>
    <w:rsid w:val="000B0720"/>
    <w:rsid w:val="000B2217"/>
    <w:rsid w:val="000B33DB"/>
    <w:rsid w:val="000C376B"/>
    <w:rsid w:val="000C4811"/>
    <w:rsid w:val="000D0247"/>
    <w:rsid w:val="000D6DAF"/>
    <w:rsid w:val="000F3AB5"/>
    <w:rsid w:val="000F57EF"/>
    <w:rsid w:val="00101278"/>
    <w:rsid w:val="00111BD4"/>
    <w:rsid w:val="001120AD"/>
    <w:rsid w:val="00117EAC"/>
    <w:rsid w:val="001201A7"/>
    <w:rsid w:val="00123C9F"/>
    <w:rsid w:val="0013062A"/>
    <w:rsid w:val="0014184B"/>
    <w:rsid w:val="00146565"/>
    <w:rsid w:val="00155560"/>
    <w:rsid w:val="001601CD"/>
    <w:rsid w:val="00170C00"/>
    <w:rsid w:val="00172833"/>
    <w:rsid w:val="00181FF3"/>
    <w:rsid w:val="00195494"/>
    <w:rsid w:val="00196A75"/>
    <w:rsid w:val="001A3735"/>
    <w:rsid w:val="001B02AE"/>
    <w:rsid w:val="001B5590"/>
    <w:rsid w:val="001C09E1"/>
    <w:rsid w:val="001C720C"/>
    <w:rsid w:val="001C7D38"/>
    <w:rsid w:val="001E6EF3"/>
    <w:rsid w:val="0020203F"/>
    <w:rsid w:val="00206F4A"/>
    <w:rsid w:val="00207AC7"/>
    <w:rsid w:val="00216498"/>
    <w:rsid w:val="0022045E"/>
    <w:rsid w:val="0022230E"/>
    <w:rsid w:val="002239BD"/>
    <w:rsid w:val="00226D1E"/>
    <w:rsid w:val="002430D0"/>
    <w:rsid w:val="002431CF"/>
    <w:rsid w:val="002539B9"/>
    <w:rsid w:val="00254695"/>
    <w:rsid w:val="00255D34"/>
    <w:rsid w:val="00263AF8"/>
    <w:rsid w:val="0027366C"/>
    <w:rsid w:val="002762F2"/>
    <w:rsid w:val="002806BE"/>
    <w:rsid w:val="002856E6"/>
    <w:rsid w:val="0028680B"/>
    <w:rsid w:val="0029343D"/>
    <w:rsid w:val="0029610E"/>
    <w:rsid w:val="00296937"/>
    <w:rsid w:val="002A135C"/>
    <w:rsid w:val="002A7429"/>
    <w:rsid w:val="002B0505"/>
    <w:rsid w:val="002B3809"/>
    <w:rsid w:val="002B6B55"/>
    <w:rsid w:val="002C0B2C"/>
    <w:rsid w:val="002C7A79"/>
    <w:rsid w:val="002D10E8"/>
    <w:rsid w:val="002D3DA9"/>
    <w:rsid w:val="002D67BB"/>
    <w:rsid w:val="002E04BE"/>
    <w:rsid w:val="002E092C"/>
    <w:rsid w:val="002E6AAD"/>
    <w:rsid w:val="002F2E9A"/>
    <w:rsid w:val="00304438"/>
    <w:rsid w:val="00315ED1"/>
    <w:rsid w:val="00322DEF"/>
    <w:rsid w:val="003266EF"/>
    <w:rsid w:val="00327890"/>
    <w:rsid w:val="00330AE1"/>
    <w:rsid w:val="003324BF"/>
    <w:rsid w:val="00336B39"/>
    <w:rsid w:val="00337D37"/>
    <w:rsid w:val="003429E3"/>
    <w:rsid w:val="003460F7"/>
    <w:rsid w:val="003526CA"/>
    <w:rsid w:val="00353613"/>
    <w:rsid w:val="003548B5"/>
    <w:rsid w:val="003610C6"/>
    <w:rsid w:val="00364324"/>
    <w:rsid w:val="00376E08"/>
    <w:rsid w:val="00377D7A"/>
    <w:rsid w:val="003907F8"/>
    <w:rsid w:val="00393E10"/>
    <w:rsid w:val="00394D18"/>
    <w:rsid w:val="003961B1"/>
    <w:rsid w:val="0039677E"/>
    <w:rsid w:val="003A2C33"/>
    <w:rsid w:val="003A5C81"/>
    <w:rsid w:val="003B1F9E"/>
    <w:rsid w:val="003B4BD3"/>
    <w:rsid w:val="003B6411"/>
    <w:rsid w:val="003D09F4"/>
    <w:rsid w:val="003D2A6E"/>
    <w:rsid w:val="003D5979"/>
    <w:rsid w:val="003E5AAB"/>
    <w:rsid w:val="003F3E03"/>
    <w:rsid w:val="003F7203"/>
    <w:rsid w:val="004009FC"/>
    <w:rsid w:val="00403075"/>
    <w:rsid w:val="004107F6"/>
    <w:rsid w:val="004177E2"/>
    <w:rsid w:val="004236EE"/>
    <w:rsid w:val="00426304"/>
    <w:rsid w:val="004276F8"/>
    <w:rsid w:val="0043105E"/>
    <w:rsid w:val="0043649D"/>
    <w:rsid w:val="00444F92"/>
    <w:rsid w:val="00452262"/>
    <w:rsid w:val="00463351"/>
    <w:rsid w:val="00470669"/>
    <w:rsid w:val="00470DAA"/>
    <w:rsid w:val="00474AF2"/>
    <w:rsid w:val="00476EC0"/>
    <w:rsid w:val="0048126B"/>
    <w:rsid w:val="0048434A"/>
    <w:rsid w:val="00490FF6"/>
    <w:rsid w:val="004923A2"/>
    <w:rsid w:val="0049461E"/>
    <w:rsid w:val="00497FAA"/>
    <w:rsid w:val="004A3EBB"/>
    <w:rsid w:val="004A6EC5"/>
    <w:rsid w:val="004B4277"/>
    <w:rsid w:val="004B5B76"/>
    <w:rsid w:val="004B66ED"/>
    <w:rsid w:val="004C65EF"/>
    <w:rsid w:val="004D2BEC"/>
    <w:rsid w:val="004D5008"/>
    <w:rsid w:val="004F0198"/>
    <w:rsid w:val="004F4AB7"/>
    <w:rsid w:val="004F7CA0"/>
    <w:rsid w:val="0050602A"/>
    <w:rsid w:val="00522BC7"/>
    <w:rsid w:val="005239B5"/>
    <w:rsid w:val="0052402E"/>
    <w:rsid w:val="00524F91"/>
    <w:rsid w:val="005355DA"/>
    <w:rsid w:val="005372BF"/>
    <w:rsid w:val="0053767F"/>
    <w:rsid w:val="00560360"/>
    <w:rsid w:val="0056252E"/>
    <w:rsid w:val="005648BE"/>
    <w:rsid w:val="00567FAC"/>
    <w:rsid w:val="00570556"/>
    <w:rsid w:val="0057232C"/>
    <w:rsid w:val="00573585"/>
    <w:rsid w:val="00577099"/>
    <w:rsid w:val="00583C14"/>
    <w:rsid w:val="00587413"/>
    <w:rsid w:val="00587B97"/>
    <w:rsid w:val="005A06E6"/>
    <w:rsid w:val="005A1AF5"/>
    <w:rsid w:val="005A226C"/>
    <w:rsid w:val="005B30A7"/>
    <w:rsid w:val="005B3B12"/>
    <w:rsid w:val="005B4C34"/>
    <w:rsid w:val="005C0245"/>
    <w:rsid w:val="005D0A63"/>
    <w:rsid w:val="005E0497"/>
    <w:rsid w:val="005E0A66"/>
    <w:rsid w:val="005E18DC"/>
    <w:rsid w:val="005E2E94"/>
    <w:rsid w:val="005E6837"/>
    <w:rsid w:val="005F07B3"/>
    <w:rsid w:val="005F56AD"/>
    <w:rsid w:val="005F688C"/>
    <w:rsid w:val="005F735A"/>
    <w:rsid w:val="00600028"/>
    <w:rsid w:val="00606143"/>
    <w:rsid w:val="00610F1A"/>
    <w:rsid w:val="00612E9C"/>
    <w:rsid w:val="00614521"/>
    <w:rsid w:val="00621685"/>
    <w:rsid w:val="0064438D"/>
    <w:rsid w:val="006473CC"/>
    <w:rsid w:val="0065182D"/>
    <w:rsid w:val="00653EA5"/>
    <w:rsid w:val="00660837"/>
    <w:rsid w:val="00663066"/>
    <w:rsid w:val="006633EC"/>
    <w:rsid w:val="0066413A"/>
    <w:rsid w:val="00664835"/>
    <w:rsid w:val="006852ED"/>
    <w:rsid w:val="00691F67"/>
    <w:rsid w:val="006A7298"/>
    <w:rsid w:val="006C410E"/>
    <w:rsid w:val="006C5E13"/>
    <w:rsid w:val="006E4485"/>
    <w:rsid w:val="006F1959"/>
    <w:rsid w:val="007029A2"/>
    <w:rsid w:val="007133DA"/>
    <w:rsid w:val="00722A06"/>
    <w:rsid w:val="00723FE5"/>
    <w:rsid w:val="007256DE"/>
    <w:rsid w:val="00726D23"/>
    <w:rsid w:val="00730F25"/>
    <w:rsid w:val="00732387"/>
    <w:rsid w:val="00735116"/>
    <w:rsid w:val="00741B6D"/>
    <w:rsid w:val="007462E0"/>
    <w:rsid w:val="00746468"/>
    <w:rsid w:val="00755482"/>
    <w:rsid w:val="00755E58"/>
    <w:rsid w:val="00760BFD"/>
    <w:rsid w:val="00767E1E"/>
    <w:rsid w:val="007746D6"/>
    <w:rsid w:val="00776D02"/>
    <w:rsid w:val="00792137"/>
    <w:rsid w:val="007958E6"/>
    <w:rsid w:val="007A046E"/>
    <w:rsid w:val="007A6B16"/>
    <w:rsid w:val="007B1F97"/>
    <w:rsid w:val="007C03ED"/>
    <w:rsid w:val="007C2C67"/>
    <w:rsid w:val="007C5588"/>
    <w:rsid w:val="007D3174"/>
    <w:rsid w:val="007E799F"/>
    <w:rsid w:val="007E7F1B"/>
    <w:rsid w:val="007F0826"/>
    <w:rsid w:val="00804B28"/>
    <w:rsid w:val="008074B1"/>
    <w:rsid w:val="0081088F"/>
    <w:rsid w:val="008149B2"/>
    <w:rsid w:val="00826039"/>
    <w:rsid w:val="00832E4C"/>
    <w:rsid w:val="008367B5"/>
    <w:rsid w:val="00840F53"/>
    <w:rsid w:val="00851E9B"/>
    <w:rsid w:val="00853485"/>
    <w:rsid w:val="00854636"/>
    <w:rsid w:val="0085530F"/>
    <w:rsid w:val="00857B66"/>
    <w:rsid w:val="0087152E"/>
    <w:rsid w:val="00882001"/>
    <w:rsid w:val="00891BA2"/>
    <w:rsid w:val="00893007"/>
    <w:rsid w:val="00894C7F"/>
    <w:rsid w:val="00897B72"/>
    <w:rsid w:val="008A4A4D"/>
    <w:rsid w:val="008A4E82"/>
    <w:rsid w:val="008A5FF9"/>
    <w:rsid w:val="008C043B"/>
    <w:rsid w:val="008D19D7"/>
    <w:rsid w:val="008D4CAB"/>
    <w:rsid w:val="008D5DAA"/>
    <w:rsid w:val="008D6C28"/>
    <w:rsid w:val="008E0FE3"/>
    <w:rsid w:val="008E511C"/>
    <w:rsid w:val="008E5D9B"/>
    <w:rsid w:val="008F2A56"/>
    <w:rsid w:val="008F603D"/>
    <w:rsid w:val="00905400"/>
    <w:rsid w:val="009060DC"/>
    <w:rsid w:val="009105A2"/>
    <w:rsid w:val="009228B2"/>
    <w:rsid w:val="00924781"/>
    <w:rsid w:val="00926FDB"/>
    <w:rsid w:val="009277AF"/>
    <w:rsid w:val="0093165E"/>
    <w:rsid w:val="0093638E"/>
    <w:rsid w:val="00937EA8"/>
    <w:rsid w:val="00941740"/>
    <w:rsid w:val="009478C5"/>
    <w:rsid w:val="00947E3B"/>
    <w:rsid w:val="00953B6E"/>
    <w:rsid w:val="0096202F"/>
    <w:rsid w:val="009704BC"/>
    <w:rsid w:val="009730DE"/>
    <w:rsid w:val="009734A9"/>
    <w:rsid w:val="00982970"/>
    <w:rsid w:val="0098424A"/>
    <w:rsid w:val="00996555"/>
    <w:rsid w:val="009978DE"/>
    <w:rsid w:val="009B18FD"/>
    <w:rsid w:val="009B41D9"/>
    <w:rsid w:val="009B7FC3"/>
    <w:rsid w:val="009C2118"/>
    <w:rsid w:val="009C23CF"/>
    <w:rsid w:val="009C4545"/>
    <w:rsid w:val="009D3FD6"/>
    <w:rsid w:val="009D4103"/>
    <w:rsid w:val="009D491E"/>
    <w:rsid w:val="009D524E"/>
    <w:rsid w:val="009D5296"/>
    <w:rsid w:val="009D71E9"/>
    <w:rsid w:val="009E147B"/>
    <w:rsid w:val="009E3584"/>
    <w:rsid w:val="009E425C"/>
    <w:rsid w:val="009E7AC2"/>
    <w:rsid w:val="009F4E60"/>
    <w:rsid w:val="009F718F"/>
    <w:rsid w:val="00A01E68"/>
    <w:rsid w:val="00A0607E"/>
    <w:rsid w:val="00A0785D"/>
    <w:rsid w:val="00A078A6"/>
    <w:rsid w:val="00A11AB4"/>
    <w:rsid w:val="00A12977"/>
    <w:rsid w:val="00A26B1B"/>
    <w:rsid w:val="00A346B9"/>
    <w:rsid w:val="00A362C7"/>
    <w:rsid w:val="00A401BC"/>
    <w:rsid w:val="00A40652"/>
    <w:rsid w:val="00A41C44"/>
    <w:rsid w:val="00A422AB"/>
    <w:rsid w:val="00A42912"/>
    <w:rsid w:val="00A55266"/>
    <w:rsid w:val="00A5584A"/>
    <w:rsid w:val="00A62078"/>
    <w:rsid w:val="00A64743"/>
    <w:rsid w:val="00A6531B"/>
    <w:rsid w:val="00A71C5D"/>
    <w:rsid w:val="00A7325C"/>
    <w:rsid w:val="00A73E56"/>
    <w:rsid w:val="00A80854"/>
    <w:rsid w:val="00A820CA"/>
    <w:rsid w:val="00A834AF"/>
    <w:rsid w:val="00A8366E"/>
    <w:rsid w:val="00A84F3C"/>
    <w:rsid w:val="00A9269C"/>
    <w:rsid w:val="00A93640"/>
    <w:rsid w:val="00A965B7"/>
    <w:rsid w:val="00AA1656"/>
    <w:rsid w:val="00AA20C9"/>
    <w:rsid w:val="00AA3BD7"/>
    <w:rsid w:val="00AA765A"/>
    <w:rsid w:val="00AB0CC6"/>
    <w:rsid w:val="00AB17BE"/>
    <w:rsid w:val="00AB2B0D"/>
    <w:rsid w:val="00AC3E5D"/>
    <w:rsid w:val="00AC531A"/>
    <w:rsid w:val="00AC6082"/>
    <w:rsid w:val="00AD1061"/>
    <w:rsid w:val="00AD2F1A"/>
    <w:rsid w:val="00AD3C17"/>
    <w:rsid w:val="00AD637C"/>
    <w:rsid w:val="00AE72FF"/>
    <w:rsid w:val="00AF03AB"/>
    <w:rsid w:val="00AF2717"/>
    <w:rsid w:val="00AF780C"/>
    <w:rsid w:val="00B065CB"/>
    <w:rsid w:val="00B1472B"/>
    <w:rsid w:val="00B250B3"/>
    <w:rsid w:val="00B270E5"/>
    <w:rsid w:val="00B3140D"/>
    <w:rsid w:val="00B34C7F"/>
    <w:rsid w:val="00B3672C"/>
    <w:rsid w:val="00B37275"/>
    <w:rsid w:val="00B4199C"/>
    <w:rsid w:val="00B462CA"/>
    <w:rsid w:val="00B51862"/>
    <w:rsid w:val="00B52344"/>
    <w:rsid w:val="00B60482"/>
    <w:rsid w:val="00B633BB"/>
    <w:rsid w:val="00B7415F"/>
    <w:rsid w:val="00B7576F"/>
    <w:rsid w:val="00B825DD"/>
    <w:rsid w:val="00B834F1"/>
    <w:rsid w:val="00B8453C"/>
    <w:rsid w:val="00BA1D81"/>
    <w:rsid w:val="00BA5C12"/>
    <w:rsid w:val="00BC2DFE"/>
    <w:rsid w:val="00BD0A7A"/>
    <w:rsid w:val="00BE2ED3"/>
    <w:rsid w:val="00BE3CED"/>
    <w:rsid w:val="00BE473B"/>
    <w:rsid w:val="00BE79D4"/>
    <w:rsid w:val="00BF2242"/>
    <w:rsid w:val="00BF4A0C"/>
    <w:rsid w:val="00BF5E5B"/>
    <w:rsid w:val="00C05DDE"/>
    <w:rsid w:val="00C075CF"/>
    <w:rsid w:val="00C07DC1"/>
    <w:rsid w:val="00C13B7E"/>
    <w:rsid w:val="00C148C2"/>
    <w:rsid w:val="00C26F04"/>
    <w:rsid w:val="00C33953"/>
    <w:rsid w:val="00C3628C"/>
    <w:rsid w:val="00C36FBF"/>
    <w:rsid w:val="00C4067E"/>
    <w:rsid w:val="00C42216"/>
    <w:rsid w:val="00C43C06"/>
    <w:rsid w:val="00C51F50"/>
    <w:rsid w:val="00C6239F"/>
    <w:rsid w:val="00C66C8B"/>
    <w:rsid w:val="00C6794A"/>
    <w:rsid w:val="00C75F86"/>
    <w:rsid w:val="00C76AE9"/>
    <w:rsid w:val="00C80098"/>
    <w:rsid w:val="00C91151"/>
    <w:rsid w:val="00C93295"/>
    <w:rsid w:val="00C94D44"/>
    <w:rsid w:val="00C9792C"/>
    <w:rsid w:val="00C9796A"/>
    <w:rsid w:val="00CA1D1D"/>
    <w:rsid w:val="00CB3D55"/>
    <w:rsid w:val="00CB3FC2"/>
    <w:rsid w:val="00CC1FC6"/>
    <w:rsid w:val="00CC5464"/>
    <w:rsid w:val="00CC6672"/>
    <w:rsid w:val="00CD5BF1"/>
    <w:rsid w:val="00CE4B9E"/>
    <w:rsid w:val="00CF525C"/>
    <w:rsid w:val="00CF75E1"/>
    <w:rsid w:val="00D015CD"/>
    <w:rsid w:val="00D06A18"/>
    <w:rsid w:val="00D06ED7"/>
    <w:rsid w:val="00D06FFA"/>
    <w:rsid w:val="00D0753E"/>
    <w:rsid w:val="00D16523"/>
    <w:rsid w:val="00D201D2"/>
    <w:rsid w:val="00D31671"/>
    <w:rsid w:val="00D32A36"/>
    <w:rsid w:val="00D37C81"/>
    <w:rsid w:val="00D436A3"/>
    <w:rsid w:val="00D52AEB"/>
    <w:rsid w:val="00D533A0"/>
    <w:rsid w:val="00D659F4"/>
    <w:rsid w:val="00D75800"/>
    <w:rsid w:val="00D76B7D"/>
    <w:rsid w:val="00D77D42"/>
    <w:rsid w:val="00D80CEB"/>
    <w:rsid w:val="00D824EC"/>
    <w:rsid w:val="00D92B32"/>
    <w:rsid w:val="00D93A28"/>
    <w:rsid w:val="00DA36A9"/>
    <w:rsid w:val="00DB176B"/>
    <w:rsid w:val="00DB3679"/>
    <w:rsid w:val="00DB41AA"/>
    <w:rsid w:val="00DC16B5"/>
    <w:rsid w:val="00DC65A3"/>
    <w:rsid w:val="00DC7962"/>
    <w:rsid w:val="00DD6716"/>
    <w:rsid w:val="00DE47CE"/>
    <w:rsid w:val="00DE5A3B"/>
    <w:rsid w:val="00DF09CA"/>
    <w:rsid w:val="00DF2386"/>
    <w:rsid w:val="00DF2669"/>
    <w:rsid w:val="00DF2999"/>
    <w:rsid w:val="00E03F87"/>
    <w:rsid w:val="00E0441F"/>
    <w:rsid w:val="00E06DAB"/>
    <w:rsid w:val="00E13477"/>
    <w:rsid w:val="00E239AD"/>
    <w:rsid w:val="00E30025"/>
    <w:rsid w:val="00E30E18"/>
    <w:rsid w:val="00E33A2F"/>
    <w:rsid w:val="00E40375"/>
    <w:rsid w:val="00E47158"/>
    <w:rsid w:val="00E47E48"/>
    <w:rsid w:val="00E519E5"/>
    <w:rsid w:val="00E60C50"/>
    <w:rsid w:val="00E61645"/>
    <w:rsid w:val="00E640AA"/>
    <w:rsid w:val="00E653C3"/>
    <w:rsid w:val="00E72981"/>
    <w:rsid w:val="00E821CE"/>
    <w:rsid w:val="00E95968"/>
    <w:rsid w:val="00E976A4"/>
    <w:rsid w:val="00EA6CDA"/>
    <w:rsid w:val="00EA7DB8"/>
    <w:rsid w:val="00EB009C"/>
    <w:rsid w:val="00EB2EA3"/>
    <w:rsid w:val="00EB690A"/>
    <w:rsid w:val="00EC065E"/>
    <w:rsid w:val="00EC3EFA"/>
    <w:rsid w:val="00EC7E57"/>
    <w:rsid w:val="00EC7FEF"/>
    <w:rsid w:val="00ED3520"/>
    <w:rsid w:val="00ED4653"/>
    <w:rsid w:val="00ED74D8"/>
    <w:rsid w:val="00EE0494"/>
    <w:rsid w:val="00EE7470"/>
    <w:rsid w:val="00EF0CF3"/>
    <w:rsid w:val="00EF17B8"/>
    <w:rsid w:val="00EF2DCD"/>
    <w:rsid w:val="00F044A3"/>
    <w:rsid w:val="00F04D59"/>
    <w:rsid w:val="00F07326"/>
    <w:rsid w:val="00F139D2"/>
    <w:rsid w:val="00F1511D"/>
    <w:rsid w:val="00F170D0"/>
    <w:rsid w:val="00F24D56"/>
    <w:rsid w:val="00F2535F"/>
    <w:rsid w:val="00F3037C"/>
    <w:rsid w:val="00F303FD"/>
    <w:rsid w:val="00F30BC7"/>
    <w:rsid w:val="00F3464D"/>
    <w:rsid w:val="00F36153"/>
    <w:rsid w:val="00F40845"/>
    <w:rsid w:val="00F42699"/>
    <w:rsid w:val="00F55D32"/>
    <w:rsid w:val="00F563F0"/>
    <w:rsid w:val="00F57604"/>
    <w:rsid w:val="00F64848"/>
    <w:rsid w:val="00F6643C"/>
    <w:rsid w:val="00F72041"/>
    <w:rsid w:val="00F75279"/>
    <w:rsid w:val="00F75F96"/>
    <w:rsid w:val="00F90DBA"/>
    <w:rsid w:val="00F93D8B"/>
    <w:rsid w:val="00F95A7E"/>
    <w:rsid w:val="00F96466"/>
    <w:rsid w:val="00FA1807"/>
    <w:rsid w:val="00FA2FCD"/>
    <w:rsid w:val="00FA3930"/>
    <w:rsid w:val="00FA3F4F"/>
    <w:rsid w:val="00FB02E2"/>
    <w:rsid w:val="00FB2E9E"/>
    <w:rsid w:val="00FB66AD"/>
    <w:rsid w:val="00FB7C98"/>
    <w:rsid w:val="00FC29AD"/>
    <w:rsid w:val="00FD0A4F"/>
    <w:rsid w:val="00FD77EC"/>
    <w:rsid w:val="00FE04C3"/>
    <w:rsid w:val="00FE38F2"/>
    <w:rsid w:val="00FE4A04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4C4F9C5"/>
  <w15:docId w15:val="{C9F876B3-2862-48DB-B3D5-8B6291045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D18"/>
    <w:pPr>
      <w:spacing w:after="0" w:afterAutospacing="0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E653C3"/>
    <w:pPr>
      <w:widowControl w:val="0"/>
      <w:numPr>
        <w:numId w:val="1"/>
      </w:numPr>
      <w:autoSpaceDE w:val="0"/>
      <w:autoSpaceDN w:val="0"/>
      <w:adjustRightInd w:val="0"/>
      <w:spacing w:after="200"/>
      <w:contextualSpacing w:val="0"/>
      <w:outlineLvl w:val="0"/>
    </w:pPr>
    <w:rPr>
      <w:rFonts w:ascii="LegacySanITCBoo" w:eastAsia="Times New Roman" w:hAnsi="LegacySanITCBoo"/>
      <w:b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4D1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4D18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394D1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94D18"/>
  </w:style>
  <w:style w:type="paragraph" w:styleId="Textosinformato">
    <w:name w:val="Plain Text"/>
    <w:basedOn w:val="Normal"/>
    <w:link w:val="TextosinformatoCar"/>
    <w:uiPriority w:val="99"/>
    <w:unhideWhenUsed/>
    <w:rsid w:val="00394D18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394D18"/>
    <w:rPr>
      <w:rFonts w:ascii="Consolas" w:eastAsia="Calibri" w:hAnsi="Consolas" w:cs="Times New Roman"/>
      <w:sz w:val="21"/>
      <w:szCs w:val="21"/>
    </w:rPr>
  </w:style>
  <w:style w:type="character" w:styleId="Refdenotaalpie">
    <w:name w:val="footnote reference"/>
    <w:semiHidden/>
    <w:unhideWhenUsed/>
    <w:rsid w:val="00394D18"/>
    <w:rPr>
      <w:vertAlign w:val="superscript"/>
    </w:rPr>
  </w:style>
  <w:style w:type="character" w:customStyle="1" w:styleId="WW8Num2z0">
    <w:name w:val="WW8Num2z0"/>
    <w:rsid w:val="00A40652"/>
    <w:rPr>
      <w:rFonts w:ascii="Wingdings" w:hAnsi="Wingdings" w:cs="Wingdings" w:hint="default"/>
    </w:rPr>
  </w:style>
  <w:style w:type="paragraph" w:customStyle="1" w:styleId="WW-Peudepgina">
    <w:name w:val="WW-Peu de pàgina"/>
    <w:basedOn w:val="Normal"/>
    <w:rsid w:val="00A40652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character" w:customStyle="1" w:styleId="Ttulo1Car">
    <w:name w:val="Título 1 Car"/>
    <w:basedOn w:val="Fuentedeprrafopredeter"/>
    <w:link w:val="Ttulo1"/>
    <w:uiPriority w:val="9"/>
    <w:rsid w:val="00E653C3"/>
    <w:rPr>
      <w:rFonts w:ascii="LegacySanITCBoo" w:eastAsia="Times New Roman" w:hAnsi="LegacySanITCBoo" w:cs="Times New Roman"/>
      <w:b/>
      <w:sz w:val="24"/>
      <w:szCs w:val="24"/>
      <w:lang w:val="ca-ES"/>
    </w:rPr>
  </w:style>
  <w:style w:type="paragraph" w:styleId="Prrafodelista">
    <w:name w:val="List Paragraph"/>
    <w:basedOn w:val="Normal"/>
    <w:uiPriority w:val="34"/>
    <w:qFormat/>
    <w:rsid w:val="00E653C3"/>
    <w:pPr>
      <w:ind w:left="720"/>
      <w:contextualSpacing/>
    </w:pPr>
  </w:style>
  <w:style w:type="table" w:styleId="Tablaconcuadrcula">
    <w:name w:val="Table Grid"/>
    <w:basedOn w:val="Tablanormal"/>
    <w:uiPriority w:val="59"/>
    <w:rsid w:val="00E13477"/>
    <w:pPr>
      <w:spacing w:after="0" w:afterAutospacing="0"/>
    </w:pPr>
    <w:rPr>
      <w:rFonts w:ascii="Times New Roman" w:eastAsia="Times New Roman" w:hAnsi="Times New Roman" w:cs="Times New Roman"/>
      <w:sz w:val="20"/>
      <w:szCs w:val="20"/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885B8E-1AC7-4BDF-B00E-1F5E079B1852}">
  <ds:schemaRefs>
    <ds:schemaRef ds:uri="http://purl.org/dc/elements/1.1/"/>
    <ds:schemaRef ds:uri="http://www.w3.org/XML/1998/namespace"/>
    <ds:schemaRef ds:uri="http://purl.org/dc/dcmitype/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C0D99CBF-E76C-4846-BE2F-675AC448FB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CAAEC2-882D-4E22-89B6-048E0C2053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828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u101865</dc:creator>
  <cp:lastModifiedBy>Sandra Díaz Juan</cp:lastModifiedBy>
  <cp:revision>3</cp:revision>
  <dcterms:created xsi:type="dcterms:W3CDTF">2024-02-19T13:00:00Z</dcterms:created>
  <dcterms:modified xsi:type="dcterms:W3CDTF">2024-02-20T12:32:00Z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