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289560</wp:posOffset>
            </wp:positionH>
            <wp:positionV relativeFrom="paragraph">
              <wp:posOffset>-423545</wp:posOffset>
            </wp:positionV>
            <wp:extent cx="1181100" cy="105664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56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/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  <w:t>Informe final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tbl>
      <w:tblPr>
        <w:tblW w:w="567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35"/>
        <w:gridCol w:w="2834"/>
      </w:tblGrid>
      <w:tr>
        <w:trPr>
          <w:trHeight w:val="560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Convocatòria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Cooperació 202</w:t>
            </w: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3</w:t>
            </w:r>
          </w:p>
        </w:tc>
      </w:tr>
      <w:tr>
        <w:trPr>
          <w:trHeight w:val="560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Núm. d’expedient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14"/>
        <w:gridCol w:w="6728"/>
      </w:tblGrid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Entitat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Soci local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Títol del projecte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País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tbl>
      <w:tblPr>
        <w:tblW w:w="8643" w:type="dxa"/>
        <w:jc w:val="righ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23"/>
        <w:gridCol w:w="4319"/>
      </w:tblGrid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Cost total del projecte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 xml:space="preserve">Import subvencionat pel 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Govern de les Illes Balears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 xml:space="preserve">Import subvencionat per altres entitats </w:t>
            </w: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(Indicar el nom.)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[Lloc i data]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[Signatura i segell]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Responsables del projecte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Nom, llinatges i càrrec de la persona responsable del projecte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Telèfon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Adreça electrònica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Nom, llinatges i càrrec de la persona que ha elaborat l’informe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Telèfon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Adreça electrònica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Documentació annexa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☐ 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Fonts de verificació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(Especifica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-les.)</w:t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☐ 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Material gràfic i audiovisual complementari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(Especifica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-lo.)</w:t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☐ 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Altra documentació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(Especifica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-la.)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FFFFFF"/>
          <w:spacing w:val="0"/>
          <w:sz w:val="22"/>
          <w:shd w:fill="800000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I. RESUM DE LA SITUACIÓ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2580" w:leader="none"/>
        </w:tabs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DADES GENERALS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Descripció breu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0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432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7"/>
        <w:gridCol w:w="1985"/>
      </w:tblGrid>
      <w:tr>
        <w:trPr>
          <w:trHeight w:val="560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keepNext w:val="true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Data d’inici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Data d’acabament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center" w:pos="4251" w:leader="none"/>
        </w:tabs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MODIFICACIONS DEL PROJECTE</w:t>
      </w:r>
    </w:p>
    <w:p>
      <w:pPr>
        <w:pStyle w:val="Normal"/>
        <w:tabs>
          <w:tab w:val="clear" w:pos="709"/>
          <w:tab w:val="center" w:pos="4251" w:leader="none"/>
        </w:tabs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5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76"/>
        <w:gridCol w:w="4376"/>
      </w:tblGrid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C0C0C0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Descripció breu de la modificació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C0C0C0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Justificació</w:t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800000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800000" w:val="clear"/>
        </w:rPr>
        <w:t>II. ANÀLISI TÈCNICA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3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ANÀLISI DELS OBJECTIUS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(Enumera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els objectius programats segons el proyecte apro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vat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79"/>
        <w:gridCol w:w="1"/>
        <w:gridCol w:w="2180"/>
        <w:gridCol w:w="2179"/>
      </w:tblGrid>
      <w:tr>
        <w:trPr>
          <w:trHeight w:val="320" w:hRule="atLeast"/>
        </w:trPr>
        <w:tc>
          <w:tcPr>
            <w:tcW w:w="43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Objectiu general</w:t>
            </w:r>
          </w:p>
        </w:tc>
        <w:tc>
          <w:tcPr>
            <w:tcW w:w="4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Contribució del projecte a l’objectiu general</w:t>
            </w:r>
          </w:p>
        </w:tc>
      </w:tr>
      <w:tr>
        <w:trPr>
          <w:trHeight w:val="560" w:hRule="atLeast"/>
        </w:trPr>
        <w:tc>
          <w:tcPr>
            <w:tcW w:w="43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6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Objectiu específic</w:t>
            </w:r>
          </w:p>
        </w:tc>
        <w:tc>
          <w:tcPr>
            <w:tcW w:w="2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Grau de consecució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Fonts de verificació</w:t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numPr>
          <w:ilvl w:val="0"/>
          <w:numId w:val="4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ANÀLISI DELS RESULTATS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(Enumera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els resultats programats segons el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projecte aprovat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Resultats prevists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Grau de consecució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Fonts de verificació</w:t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8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Resultats aconseguits no prevists inicialment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2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Resultats no prevists inicialment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Grau de consecució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Fonts de verificació</w:t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Resultats aconseguits no prevists inicialment. Justificació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8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5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ANÀLISI DE LES ACTIVITATS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(Enumera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els resultats i les activitats programades segons el pro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jecte aprovat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. Afegi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-hi les files que siguin necessàries.)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4359"/>
      </w:tblGrid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Activitat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Descripció valorativa de l’execució</w:t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R.1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A.1.1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A.1.2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A.1.3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R.2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A.2.1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A.2.2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A.2.3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R.3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A.3.1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A.3.2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A.3.3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R.4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A.4.1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A.4.2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A.4.3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numPr>
          <w:ilvl w:val="0"/>
          <w:numId w:val="6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ACTIVITATS DUITES A TERME NO PREVISTES INICIALMENT: JUSTIFICACIÓ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226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7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ACTIVITATS PREVISTES I FINALMENT NO DUITES A TERME: JUSTIFICACIÓ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226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III. ANÀLISI I VALORACIÓ DE L’EXECUCIÓ DEL PROJECTE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8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VALORACIÓ DE LA INTERVENCIÓ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(Descriviu fins a quin punt les accions duites a terme han servit per aconseguir els resultats previstes i de quina manera aquests resultats han contribuït a la consecució de l’objectiu específic. Especificar els punts forts i els punts dèbils que heu trobat en l’execució del projecte.)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numPr>
          <w:ilvl w:val="0"/>
          <w:numId w:val="9"/>
        </w:numPr>
        <w:bidi w:val="0"/>
        <w:spacing w:lineRule="exact" w:line="240" w:before="0" w:after="0"/>
        <w:ind w:left="357" w:right="0" w:hanging="357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DIFICULTATS SORGIDES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0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Han sorgit dificultats en l’execució?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SÍ ☐</w:t>
              <w:tab/>
              <w:tab/>
              <w:t>NO ☐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35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22"/>
        <w:gridCol w:w="4412"/>
      </w:tblGrid>
      <w:tr>
        <w:trPr>
          <w:trHeight w:val="560" w:hRule="atLeast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Han afectat els objectius del projecte?</w:t>
            </w:r>
          </w:p>
        </w:tc>
        <w:tc>
          <w:tcPr>
            <w:tcW w:w="4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SÍ ☐</w:t>
              <w:tab/>
              <w:tab/>
              <w:t>NO ☐</w:t>
            </w:r>
          </w:p>
        </w:tc>
      </w:tr>
      <w:tr>
        <w:trPr>
          <w:trHeight w:val="2960" w:hRule="atLeast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Resum de les dificultats sorgides: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 xml:space="preserve">                                                                                                                                          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Accions correctores aplicades: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 xml:space="preserve">                                                                                                                                                                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tabs>
          <w:tab w:val="clear" w:pos="709"/>
          <w:tab w:val="left" w:pos="1185" w:leader="none"/>
        </w:tabs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1185" w:leader="none"/>
        </w:tabs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0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PERTINÈNCIA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(Explica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l’adequació de la intervenció en relació amb les prioritats de les diferents entitats i col·lectius implicats, i valora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la utilitat del projecte en termes de desenvolupament.)</w:t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1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EFICÀCIA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 quina mesura el projecte ha servit per aconseguir els objectius i els resultats prevists?)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2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EFICIÈNCIA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(De quina manera el projecte ha permès aconseguir els objectius i els resultats prevists amb el menor cost possible i amb una utilització òptima dels recursos?)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38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3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IMPACTE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(Quins efectes ha tingut el projecte sobre el medi social, econòmic, polític i ecològic?)</w:t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Impacte sobre la població destinatària directa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84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     </w:t>
      </w: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Impacte sobre la comunitat i la municipalitat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12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Impacte de gènere. Identifiqueu quines mesures s’han adoptat per afavorir la participació i apoderament de les dones </w:t>
      </w:r>
    </w:p>
    <w:tbl>
      <w:tblPr>
        <w:tblW w:w="8611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1"/>
      </w:tblGrid>
      <w:tr>
        <w:trPr>
          <w:trHeight w:val="1" w:hRule="atLeast"/>
        </w:trPr>
        <w:tc>
          <w:tcPr>
            <w:tcW w:w="8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b/>
                <w:b/>
                <w:color w:val="000000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b/>
                <w:b/>
                <w:color w:val="000000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b/>
                <w:b/>
                <w:color w:val="000000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</w:rPr>
            </w:pPr>
            <w:r>
              <w:rPr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4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SOSTENIBILITAT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Quines capacitats s’han generat perquè el projecte pugui continuar de manera autònoma?)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40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Estratègia de sortida del projecte, tant en l’àmbit social com en l’econòmic</w:t>
      </w:r>
    </w:p>
    <w:tbl>
      <w:tblPr>
        <w:tblW w:w="8715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715"/>
      </w:tblGrid>
      <w:tr>
        <w:trPr>
          <w:trHeight w:val="1400" w:hRule="atLeast"/>
        </w:trPr>
        <w:tc>
          <w:tcPr>
            <w:tcW w:w="8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-27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  <w:shd w:fill="800000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IV. POBLACIÓ DESTINATÀRIA I SOCI LOCAL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5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POBLACIÓ DESTINATÀRIA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Quina ha estat la participació de la població destinatària al llarg del cicle del projecte?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(Adjuntar-hi els documents acreditatius: informes, fotografies, enquestes, etc.).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Fase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 xml:space="preserve">Participació de la població destinatària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Dones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Homes</w:t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Identificació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Planificació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Execució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Seguiment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Avaluació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6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SOCI LOCAL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right" w:pos="8503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Descripció de la relació amb el soci local al llarg del cicle del projecte</w:t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Descripció dels aprenentatges realitzats i de quina manera el projecte ha permès enfortir les capacitats del soci local i de l’entitat sol·licitant</w:t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Valoració del soci local sobre el projecte duit a terme</w:t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7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SENSIBILITZACIÓ A LES ILLES BALEARS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(Explicau, si escau, com s’ha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dut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a terme i valora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l’acció. En el cas que l’acció hagi generat contingut audiovisual cal incloure’l com annex d’aquest formulari).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40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 xml:space="preserve">V. CONCLUSIÓ 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4725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Valoració global i sintètica del projecte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282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color w:val="auto"/>
                <w:spacing w:val="0"/>
              </w:rPr>
            </w:pPr>
            <w:r>
              <w:rPr>
                <w:color w:val="auto"/>
                <w:spacing w:val="0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kern w:val="2"/>
        <w:sz w:val="22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NSimSun" w:cs="Lucida Sans"/>
      <w:color w:val="auto"/>
      <w:kern w:val="2"/>
      <w:sz w:val="22"/>
      <w:szCs w:val="24"/>
      <w:lang w:val="es-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LibreOffice/7.0.6.2$Windows_x86 LibreOffice_project/144abb84a525d8e30c9dbbefa69cbbf2d8d4ae3b</Application>
  <AppVersion>15.0000</AppVersion>
  <Pages>8</Pages>
  <Words>635</Words>
  <Characters>3700</Characters>
  <CharactersWithSpaces>4596</CharactersWithSpaces>
  <Paragraphs>141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es-ES</dc:language>
  <cp:lastModifiedBy/>
  <dcterms:modified xsi:type="dcterms:W3CDTF">2023-10-30T11:28:37Z</dcterms:modified>
  <cp:revision>1</cp:revision>
  <dc:subject/>
  <dc:title/>
</cp:coreProperties>
</file>